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B3B8C" w:rsidRDefault="00405C20" w:rsidP="00405C20">
      <w:pPr>
        <w:pStyle w:val="Title"/>
        <w:rPr>
          <w:b/>
          <w:bCs/>
        </w:rPr>
      </w:pPr>
      <w:r w:rsidRPr="00405C20">
        <w:rPr>
          <w:b/>
          <w:bCs/>
        </w:rPr>
        <w:t>Zomato Data Analysis</w:t>
      </w:r>
    </w:p>
    <w:p w:rsidR="00405C20" w:rsidRDefault="00405C20" w:rsidP="00405C20"/>
    <w:p w:rsidR="00405C20" w:rsidRDefault="00405C20" w:rsidP="00405C20">
      <w:r>
        <w:t xml:space="preserve">Zomato has a average of 17.5M monthly transacting customers for its food delivery business </w:t>
      </w:r>
      <w:proofErr w:type="gramStart"/>
      <w:r>
        <w:t>average  monthly</w:t>
      </w:r>
      <w:proofErr w:type="gramEnd"/>
      <w:r>
        <w:t xml:space="preserve"> active food delivery restaurant partners on Zomato’s platform have also increased by 8.7% year-on-year from 208,000 to 226,000. You are working in a data-driven role at Zomato. You have a dataset of customers. As a data professional, you need to </w:t>
      </w:r>
      <w:proofErr w:type="spellStart"/>
      <w:r>
        <w:t>analyze</w:t>
      </w:r>
      <w:proofErr w:type="spellEnd"/>
      <w:r>
        <w:t xml:space="preserve"> the data, perform </w:t>
      </w:r>
      <w:proofErr w:type="gramStart"/>
      <w:r>
        <w:t>EDA(</w:t>
      </w:r>
      <w:proofErr w:type="gramEnd"/>
      <w:r>
        <w:t>Exploratory Data Analysis) and visualization, and answer the following questions:</w:t>
      </w:r>
    </w:p>
    <w:p w:rsidR="00405C20" w:rsidRDefault="00405C20" w:rsidP="00405C20">
      <w:r>
        <w:t xml:space="preserve">Q1. What type of restaurant </w:t>
      </w:r>
      <w:proofErr w:type="gramStart"/>
      <w:r>
        <w:t>do</w:t>
      </w:r>
      <w:proofErr w:type="gramEnd"/>
      <w:r>
        <w:t xml:space="preserve"> the majority of customers order from?</w:t>
      </w:r>
    </w:p>
    <w:p w:rsidR="00405C20" w:rsidRDefault="00405C20" w:rsidP="00405C20">
      <w:r>
        <w:t>Q2. How many votes has each type of restaurant received from customers?</w:t>
      </w:r>
    </w:p>
    <w:p w:rsidR="00405C20" w:rsidRDefault="00405C20" w:rsidP="00405C20">
      <w:r>
        <w:t>Q3. What are the ratings that the majority of restaurants have received?</w:t>
      </w:r>
    </w:p>
    <w:p w:rsidR="00405C20" w:rsidRDefault="00405C20" w:rsidP="00405C20">
      <w:r>
        <w:t>Q4. Zomato has observed that most couples order most of their food online. What is their average spending on each order?</w:t>
      </w:r>
    </w:p>
    <w:p w:rsidR="00405C20" w:rsidRDefault="00405C20" w:rsidP="00405C20">
      <w:r>
        <w:t xml:space="preserve">Q5. Which </w:t>
      </w:r>
      <w:proofErr w:type="gramStart"/>
      <w:r>
        <w:t>mode(</w:t>
      </w:r>
      <w:proofErr w:type="gramEnd"/>
      <w:r>
        <w:t>online or offline) has received the maximum ratings?</w:t>
      </w:r>
    </w:p>
    <w:p w:rsidR="00405C20" w:rsidRDefault="00405C20" w:rsidP="00405C20">
      <w:r>
        <w:t>Q6. Which type of restaurant received more offline orders, so that Zomato can propose customers with some good offers?</w:t>
      </w:r>
    </w:p>
    <w:p w:rsidR="00253E6F" w:rsidRDefault="00253E6F" w:rsidP="00405C20"/>
    <w:p w:rsidR="00253E6F" w:rsidRDefault="00253E6F" w:rsidP="00405C20">
      <w:r>
        <w:t>Conclusion:</w:t>
      </w:r>
    </w:p>
    <w:p w:rsidR="00253E6F" w:rsidRDefault="00253E6F" w:rsidP="00253E6F">
      <w:pPr>
        <w:pStyle w:val="ListParagraph"/>
        <w:numPr>
          <w:ilvl w:val="0"/>
          <w:numId w:val="1"/>
        </w:numPr>
      </w:pPr>
      <w:r>
        <w:t>Majority of the restaurant falls in dining category.</w:t>
      </w:r>
    </w:p>
    <w:p w:rsidR="00147628" w:rsidRDefault="00147628" w:rsidP="00253E6F">
      <w:pPr>
        <w:pStyle w:val="ListParagraph"/>
        <w:numPr>
          <w:ilvl w:val="0"/>
          <w:numId w:val="1"/>
        </w:numPr>
      </w:pPr>
      <w:r>
        <w:t>Dining restaurants has received maximum votes.</w:t>
      </w:r>
    </w:p>
    <w:p w:rsidR="00147628" w:rsidRDefault="00147628" w:rsidP="00253E6F">
      <w:pPr>
        <w:pStyle w:val="ListParagraph"/>
        <w:numPr>
          <w:ilvl w:val="0"/>
          <w:numId w:val="1"/>
        </w:numPr>
      </w:pPr>
      <w:r>
        <w:t>Majority restaurants received ratings from 3.5- 4</w:t>
      </w:r>
    </w:p>
    <w:p w:rsidR="00147628" w:rsidRDefault="00147628" w:rsidP="00253E6F">
      <w:pPr>
        <w:pStyle w:val="ListParagraph"/>
        <w:numPr>
          <w:ilvl w:val="0"/>
          <w:numId w:val="1"/>
        </w:numPr>
      </w:pPr>
      <w:r>
        <w:t>The majority of couples prefer restaurants with an approximate cost of 300rs.</w:t>
      </w:r>
    </w:p>
    <w:p w:rsidR="00CB340E" w:rsidRDefault="00CB340E" w:rsidP="00253E6F">
      <w:pPr>
        <w:pStyle w:val="ListParagraph"/>
        <w:numPr>
          <w:ilvl w:val="0"/>
          <w:numId w:val="1"/>
        </w:numPr>
      </w:pPr>
      <w:r>
        <w:t>Offline received lower ratings as compared to online orders as online ratings are more than offline ratings seen in boxplot.</w:t>
      </w:r>
    </w:p>
    <w:p w:rsidR="00CB340E" w:rsidRPr="00405C20" w:rsidRDefault="00CB340E" w:rsidP="00253E6F">
      <w:pPr>
        <w:pStyle w:val="ListParagraph"/>
        <w:numPr>
          <w:ilvl w:val="0"/>
          <w:numId w:val="1"/>
        </w:numPr>
      </w:pPr>
      <w:r>
        <w:t>Dining restaurants primarily accept offline orders, whereas cafes primarily receive online orders. This suggests that clients prefer orders in person at restaurants, but prefer online ordering at cafes.</w:t>
      </w:r>
    </w:p>
    <w:sectPr w:rsidR="00CB340E" w:rsidRPr="00405C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EC58DB"/>
    <w:multiLevelType w:val="hybridMultilevel"/>
    <w:tmpl w:val="AB5C67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94283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C20"/>
    <w:rsid w:val="000B1077"/>
    <w:rsid w:val="0014760A"/>
    <w:rsid w:val="00147628"/>
    <w:rsid w:val="00253E6F"/>
    <w:rsid w:val="00405C20"/>
    <w:rsid w:val="008B3B8C"/>
    <w:rsid w:val="00A373E4"/>
    <w:rsid w:val="00CB340E"/>
    <w:rsid w:val="00F12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3BA0D"/>
  <w15:chartTrackingRefBased/>
  <w15:docId w15:val="{AFFAABDB-8381-4D62-AF73-FF99C5E51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5C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5C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5C2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5C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5C2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5C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5C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5C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5C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5C2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5C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5C2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5C2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5C2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5C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5C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5C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5C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5C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5C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5C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5C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5C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5C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5C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5C2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5C2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5C2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5C2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Avni Joshi</dc:creator>
  <cp:keywords/>
  <dc:description/>
  <cp:lastModifiedBy>Avni Joshi</cp:lastModifiedBy>
  <cp:revision>2</cp:revision>
  <dcterms:created xsi:type="dcterms:W3CDTF">2025-02-22T17:34:00Z</dcterms:created>
  <dcterms:modified xsi:type="dcterms:W3CDTF">2025-02-22T17:34:00Z</dcterms:modified>
</cp:coreProperties>
</file>