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1898" w14:textId="0F179470" w:rsidR="006E0654" w:rsidRDefault="000B2D33">
      <w:pPr>
        <w:rPr>
          <w:lang w:val="en-GB"/>
        </w:rPr>
      </w:pPr>
      <w:r w:rsidRPr="000B2D33">
        <w:rPr>
          <w:i/>
          <w:iCs/>
          <w:lang w:val="en-GB"/>
        </w:rPr>
        <w:t>git diff</w:t>
      </w:r>
      <w:r>
        <w:rPr>
          <w:lang w:val="en-GB"/>
        </w:rPr>
        <w:t xml:space="preserve"> (Compare Staging and Working Directory)</w:t>
      </w:r>
    </w:p>
    <w:p w14:paraId="16A652C0" w14:textId="258E5ED3" w:rsidR="000B2D33" w:rsidRPr="000B2D33" w:rsidRDefault="000B2D33">
      <w:pPr>
        <w:rPr>
          <w:lang w:val="en-GB"/>
        </w:rPr>
      </w:pPr>
      <w:r w:rsidRPr="000B2D33">
        <w:rPr>
          <w:i/>
          <w:iCs/>
          <w:lang w:val="en-GB"/>
        </w:rPr>
        <w:t>git diff --staged</w:t>
      </w:r>
      <w:r>
        <w:rPr>
          <w:lang w:val="en-GB"/>
        </w:rPr>
        <w:t xml:space="preserve"> (Compare Last Commit vs Staging)</w:t>
      </w:r>
    </w:p>
    <w:sectPr w:rsidR="000B2D33" w:rsidRPr="000B2D33" w:rsidSect="000B2D33">
      <w:pgSz w:w="11906" w:h="16838"/>
      <w:pgMar w:top="568" w:right="424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D33"/>
    <w:rsid w:val="000B2D33"/>
    <w:rsid w:val="006E0654"/>
    <w:rsid w:val="00D3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B4DE"/>
  <w15:docId w15:val="{23583077-42AF-44CF-B3E7-BD4F04FB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Yadav</dc:creator>
  <cp:keywords/>
  <dc:description/>
  <cp:lastModifiedBy>Avnish Yadav</cp:lastModifiedBy>
  <cp:revision>1</cp:revision>
  <dcterms:created xsi:type="dcterms:W3CDTF">2022-02-26T03:12:00Z</dcterms:created>
  <dcterms:modified xsi:type="dcterms:W3CDTF">2022-02-28T13:28:00Z</dcterms:modified>
</cp:coreProperties>
</file>