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DCF" w:rsidRDefault="00ED6F33">
      <w:r>
        <w:t>This is sample demo of hybrid.</w:t>
      </w:r>
    </w:p>
    <w:p w:rsidR="00ED6F33" w:rsidRDefault="00ED6F33">
      <w:r>
        <w:t>This is demo of github.</w:t>
      </w:r>
    </w:p>
    <w:p w:rsidR="00ED6F33" w:rsidRDefault="00ED6F33">
      <w:r>
        <w:t>This is demo use for practicle session.</w:t>
      </w:r>
      <w:bookmarkStart w:id="0" w:name="_GoBack"/>
      <w:bookmarkEnd w:id="0"/>
    </w:p>
    <w:p w:rsidR="00ED6F33" w:rsidRDefault="00ED6F33"/>
    <w:sectPr w:rsidR="00ED6F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DCF"/>
    <w:rsid w:val="00025DCF"/>
    <w:rsid w:val="00ED6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gkck</cp:lastModifiedBy>
  <cp:revision>2</cp:revision>
  <dcterms:created xsi:type="dcterms:W3CDTF">2019-10-04T07:40:00Z</dcterms:created>
  <dcterms:modified xsi:type="dcterms:W3CDTF">2019-10-04T07:42:00Z</dcterms:modified>
</cp:coreProperties>
</file>