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05B05" w:rsidRPr="000B1BB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David" w:eastAsia="David" w:hAnsi="David" w:cs="David"/>
          <w:color w:val="2F5496"/>
          <w:sz w:val="36"/>
          <w:szCs w:val="36"/>
        </w:rPr>
      </w:pPr>
      <w:r w:rsidRPr="000B1BB9">
        <w:rPr>
          <w:rFonts w:ascii="David" w:eastAsia="David" w:hAnsi="David" w:cs="David"/>
          <w:color w:val="2F5496"/>
          <w:sz w:val="36"/>
          <w:szCs w:val="36"/>
        </w:rPr>
        <w:t>Contents</w:t>
      </w:r>
    </w:p>
    <w:sdt>
      <w:sdtPr>
        <w:rPr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77A8DA98" w14:textId="2F28D2DF" w:rsidR="004B50CF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0B1BB9">
            <w:rPr>
              <w:sz w:val="24"/>
              <w:szCs w:val="24"/>
            </w:rPr>
            <w:fldChar w:fldCharType="begin"/>
          </w:r>
          <w:r w:rsidRPr="000B1BB9">
            <w:rPr>
              <w:sz w:val="24"/>
              <w:szCs w:val="24"/>
            </w:rPr>
            <w:instrText xml:space="preserve"> TOC \h \u \z </w:instrText>
          </w:r>
          <w:r w:rsidRPr="000B1BB9">
            <w:rPr>
              <w:sz w:val="24"/>
              <w:szCs w:val="24"/>
            </w:rPr>
            <w:fldChar w:fldCharType="separate"/>
          </w:r>
          <w:hyperlink w:anchor="_Toc137120037" w:history="1">
            <w:r w:rsidR="004B50CF" w:rsidRPr="008F05AD">
              <w:rPr>
                <w:rStyle w:val="Hyperlink"/>
                <w:rFonts w:ascii="David" w:eastAsia="David" w:hAnsi="David" w:cs="David"/>
                <w:noProof/>
              </w:rPr>
              <w:t>App designation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_Toc137120037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2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23D6F0F5" w14:textId="256876FC" w:rsidR="004B50CF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38" w:history="1">
            <w:r w:rsidR="004B50CF" w:rsidRPr="008F05AD">
              <w:rPr>
                <w:rStyle w:val="Hyperlink"/>
                <w:rFonts w:ascii="David" w:eastAsia="David" w:hAnsi="David" w:cs="David"/>
                <w:noProof/>
              </w:rPr>
              <w:t>How will it work?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_Toc137120038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2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07E6A4AC" w14:textId="0426A239" w:rsidR="004B50CF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39" w:history="1">
            <w:r w:rsidR="004B50CF" w:rsidRPr="008F05AD">
              <w:rPr>
                <w:rStyle w:val="Hyperlink"/>
                <w:noProof/>
                <w:lang w:val="en-IL"/>
              </w:rPr>
              <w:t>Uploading a CV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_Toc137120039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2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364820C5" w14:textId="40056834" w:rsidR="004B50CF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40" w:history="1">
            <w:r w:rsidR="004B50CF" w:rsidRPr="008F05AD">
              <w:rPr>
                <w:rStyle w:val="Hyperlink"/>
                <w:noProof/>
                <w:lang w:val="en-IL"/>
              </w:rPr>
              <w:t>Viewing a CV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_Toc137120040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2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081DE795" w14:textId="598BD02F" w:rsidR="004B50CF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41" w:history="1">
            <w:r w:rsidR="004B50CF" w:rsidRPr="008F05AD">
              <w:rPr>
                <w:rStyle w:val="Hyperlink"/>
                <w:rFonts w:ascii="David" w:eastAsia="David" w:hAnsi="David" w:cs="David"/>
                <w:noProof/>
              </w:rPr>
              <w:t>Technologies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_Toc137120041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3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7E49F393" w14:textId="20C83671" w:rsidR="004B50CF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42" w:history="1">
            <w:r w:rsidR="004B50CF" w:rsidRPr="008F05AD">
              <w:rPr>
                <w:rStyle w:val="Hyperlink"/>
                <w:rFonts w:ascii="David" w:eastAsia="David" w:hAnsi="David" w:cs="David"/>
                <w:noProof/>
              </w:rPr>
              <w:t>Schemas &amp; Collections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_Toc137120042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3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7612544C" w14:textId="374B2FCE" w:rsidR="004B50CF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43" w:history="1">
            <w:r w:rsidR="004B50CF" w:rsidRPr="008F05AD">
              <w:rPr>
                <w:rStyle w:val="Hyperlink"/>
                <w:noProof/>
              </w:rPr>
              <w:t>Categories</w:t>
            </w:r>
            <w:r w:rsidR="004B50CF" w:rsidRPr="008F05AD">
              <w:rPr>
                <w:rStyle w:val="Hyperlink"/>
                <w:noProof/>
                <w:lang w:val="en-IL"/>
              </w:rPr>
              <w:t xml:space="preserve"> (Enum)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_Toc137120043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3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3838D83A" w14:textId="709585BD" w:rsidR="004B50CF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44" w:history="1">
            <w:r w:rsidR="004B50CF" w:rsidRPr="008F05AD">
              <w:rPr>
                <w:rStyle w:val="Hyperlink"/>
                <w:noProof/>
              </w:rPr>
              <w:t>U</w:t>
            </w:r>
            <w:r w:rsidR="004B50CF" w:rsidRPr="008F05AD">
              <w:rPr>
                <w:rStyle w:val="Hyperlink"/>
                <w:noProof/>
                <w:lang w:val="en-IL"/>
              </w:rPr>
              <w:t>serTypes (Enum)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_Toc137120044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3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77CC0335" w14:textId="1B7AEF12" w:rsidR="004B50CF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45" w:history="1">
            <w:r w:rsidR="004B50CF" w:rsidRPr="008F05AD">
              <w:rPr>
                <w:rStyle w:val="Hyperlink"/>
                <w:rFonts w:eastAsia="David"/>
                <w:noProof/>
                <w:lang w:val="en-IL"/>
              </w:rPr>
              <w:t>Users (Firebase generated)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_Toc137120045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3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68A3F5CC" w14:textId="62E41C0B" w:rsidR="004B50CF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46" w:history="1">
            <w:r w:rsidR="004B50CF" w:rsidRPr="008F05AD">
              <w:rPr>
                <w:rStyle w:val="Hyperlink"/>
                <w:rFonts w:eastAsia="David"/>
                <w:noProof/>
                <w:lang w:val="en-IL"/>
              </w:rPr>
              <w:t>CVs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_Toc137120046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4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75198286" w14:textId="082AE141" w:rsidR="004B50CF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7120047" w:history="1">
            <w:r w:rsidR="004B50CF" w:rsidRPr="008F05AD">
              <w:rPr>
                <w:rStyle w:val="Hyperlink"/>
                <w:noProof/>
                <w:lang w:val="en-IL"/>
              </w:rPr>
              <w:t>Comments</w:t>
            </w:r>
            <w:r w:rsidR="004B50CF">
              <w:rPr>
                <w:noProof/>
                <w:webHidden/>
              </w:rPr>
              <w:tab/>
            </w:r>
            <w:r w:rsidR="004B50CF">
              <w:rPr>
                <w:noProof/>
                <w:webHidden/>
              </w:rPr>
              <w:fldChar w:fldCharType="begin"/>
            </w:r>
            <w:r w:rsidR="004B50CF">
              <w:rPr>
                <w:noProof/>
                <w:webHidden/>
              </w:rPr>
              <w:instrText xml:space="preserve"> PAGEREF _Toc137120047 \h </w:instrText>
            </w:r>
            <w:r w:rsidR="004B50CF">
              <w:rPr>
                <w:noProof/>
                <w:webHidden/>
              </w:rPr>
            </w:r>
            <w:r w:rsidR="004B50CF">
              <w:rPr>
                <w:noProof/>
                <w:webHidden/>
              </w:rPr>
              <w:fldChar w:fldCharType="separate"/>
            </w:r>
            <w:r w:rsidR="00D57341">
              <w:rPr>
                <w:noProof/>
                <w:webHidden/>
              </w:rPr>
              <w:t>4</w:t>
            </w:r>
            <w:r w:rsidR="004B50CF">
              <w:rPr>
                <w:noProof/>
                <w:webHidden/>
              </w:rPr>
              <w:fldChar w:fldCharType="end"/>
            </w:r>
          </w:hyperlink>
        </w:p>
        <w:p w14:paraId="0000000A" w14:textId="6EB152B3" w:rsidR="00205B05" w:rsidRPr="000B1BB9" w:rsidRDefault="00000000">
          <w:pPr>
            <w:rPr>
              <w:rFonts w:ascii="David" w:eastAsia="David" w:hAnsi="David" w:cs="David"/>
              <w:b/>
              <w:sz w:val="24"/>
              <w:szCs w:val="24"/>
            </w:rPr>
          </w:pPr>
          <w:r w:rsidRPr="000B1BB9">
            <w:rPr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0B1BB9" w:rsidRDefault="00000000">
      <w:pPr>
        <w:rPr>
          <w:rFonts w:ascii="David" w:eastAsia="David" w:hAnsi="David" w:cs="David"/>
          <w:b/>
          <w:sz w:val="32"/>
          <w:szCs w:val="32"/>
          <w:u w:val="single"/>
          <w:rtl/>
        </w:rPr>
      </w:pPr>
      <w:r w:rsidRPr="000B1BB9">
        <w:rPr>
          <w:sz w:val="24"/>
          <w:szCs w:val="24"/>
        </w:rPr>
        <w:br w:type="page"/>
      </w:r>
    </w:p>
    <w:p w14:paraId="0000000C" w14:textId="6968D699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0" w:name="_Toc137120037"/>
      <w:r w:rsidRPr="000B1BB9">
        <w:rPr>
          <w:rFonts w:ascii="David" w:eastAsia="David" w:hAnsi="David" w:cs="David"/>
        </w:rPr>
        <w:lastRenderedPageBreak/>
        <w:t>App designation</w:t>
      </w:r>
      <w:bookmarkEnd w:id="0"/>
    </w:p>
    <w:p w14:paraId="6DF7FEAD" w14:textId="63657867" w:rsidR="001D6864" w:rsidRPr="000B1BB9" w:rsidRDefault="00000000" w:rsidP="001D6864">
      <w:pPr>
        <w:rPr>
          <w:rFonts w:ascii="David" w:eastAsia="David" w:hAnsi="David" w:cs="David"/>
          <w:sz w:val="24"/>
          <w:szCs w:val="24"/>
          <w:lang w:val="en-IL"/>
        </w:rPr>
      </w:pPr>
      <w:r w:rsidRPr="000B1BB9">
        <w:rPr>
          <w:rFonts w:ascii="David" w:eastAsia="David" w:hAnsi="David" w:cs="David"/>
          <w:sz w:val="24"/>
          <w:szCs w:val="24"/>
        </w:rPr>
        <w:t>The application will</w:t>
      </w:r>
      <w:r w:rsidR="00F74BC0" w:rsidRPr="000B1BB9">
        <w:rPr>
          <w:rFonts w:ascii="David" w:eastAsia="David" w:hAnsi="David" w:cs="David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  <w:r w:rsidR="001D6864" w:rsidRPr="000B1BB9">
        <w:rPr>
          <w:rFonts w:ascii="David" w:eastAsia="David" w:hAnsi="David" w:cs="David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11" w14:textId="77777777" w:rsidR="00205B05" w:rsidRPr="000B1BB9" w:rsidRDefault="00000000">
      <w:pPr>
        <w:pStyle w:val="Heading2"/>
        <w:rPr>
          <w:rFonts w:ascii="David" w:eastAsia="David" w:hAnsi="David" w:cs="David"/>
          <w:sz w:val="28"/>
          <w:szCs w:val="28"/>
        </w:rPr>
      </w:pPr>
      <w:bookmarkStart w:id="1" w:name="_Toc137120038"/>
      <w:r w:rsidRPr="000B1BB9">
        <w:rPr>
          <w:rFonts w:ascii="David" w:eastAsia="David" w:hAnsi="David" w:cs="David"/>
          <w:sz w:val="28"/>
          <w:szCs w:val="28"/>
        </w:rPr>
        <w:t>How will it work?</w:t>
      </w:r>
      <w:bookmarkEnd w:id="1"/>
    </w:p>
    <w:p w14:paraId="3E52ED29" w14:textId="1D05E368" w:rsidR="001D6864" w:rsidRPr="000B1BB9" w:rsidRDefault="001D6864" w:rsidP="001D6864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entering the platform, a user will have to register/sign in with a google account (still need to reconsider this).</w:t>
      </w:r>
    </w:p>
    <w:p w14:paraId="64B2FB52" w14:textId="2D19A142" w:rsidR="008F077F" w:rsidRPr="000B1BB9" w:rsidRDefault="001D6864" w:rsidP="008F077F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the user is signed in – he will be able to upload as well as view various CVs of the active platform members.</w:t>
      </w:r>
    </w:p>
    <w:p w14:paraId="0AE60610" w14:textId="7595E096" w:rsidR="008F077F" w:rsidRPr="000B1BB9" w:rsidRDefault="008F077F" w:rsidP="001A40A5">
      <w:pPr>
        <w:pStyle w:val="Heading3"/>
        <w:ind w:firstLine="720"/>
        <w:rPr>
          <w:sz w:val="24"/>
          <w:szCs w:val="24"/>
          <w:lang w:val="en-IL"/>
        </w:rPr>
      </w:pPr>
      <w:bookmarkStart w:id="2" w:name="_Toc137120039"/>
      <w:r w:rsidRPr="000B1BB9">
        <w:rPr>
          <w:sz w:val="24"/>
          <w:szCs w:val="24"/>
          <w:lang w:val="en-IL"/>
        </w:rPr>
        <w:t>Uploading a CV</w:t>
      </w:r>
      <w:bookmarkEnd w:id="2"/>
    </w:p>
    <w:p w14:paraId="358EA8FF" w14:textId="4AB6D82F" w:rsidR="001A40A5" w:rsidRPr="000B1BB9" w:rsidRDefault="001A40A5" w:rsidP="001A40A5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A user can choose to upload any link he’d like to share – but a submitted link must withstand the following standards: </w:t>
      </w:r>
    </w:p>
    <w:p w14:paraId="336918C5" w14:textId="53CBE3F0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docx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Google Drive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0BCE620B" w14:textId="6AFAA246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pdf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Drop Box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680DF130" w14:textId="77777777" w:rsidR="009268DD" w:rsidRPr="000B1BB9" w:rsidRDefault="009268DD" w:rsidP="009268DD">
      <w:pPr>
        <w:pStyle w:val="ListParagraph"/>
        <w:ind w:left="1080"/>
        <w:rPr>
          <w:sz w:val="24"/>
          <w:szCs w:val="24"/>
          <w:lang w:val="en-IL"/>
        </w:rPr>
      </w:pPr>
    </w:p>
    <w:p w14:paraId="53DA9458" w14:textId="5A251C99" w:rsidR="008F077F" w:rsidRPr="000B1BB9" w:rsidRDefault="009268DD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Once a user submits a link, the latest link is </w:t>
      </w:r>
      <w:r w:rsidRPr="000B1BB9">
        <w:rPr>
          <w:sz w:val="24"/>
          <w:szCs w:val="24"/>
        </w:rPr>
        <w:t>bound</w:t>
      </w:r>
      <w:r w:rsidRPr="000B1BB9">
        <w:rPr>
          <w:sz w:val="24"/>
          <w:szCs w:val="24"/>
          <w:lang w:val="en-IL"/>
        </w:rPr>
        <w:t xml:space="preserve"> to his registered account.</w:t>
      </w:r>
    </w:p>
    <w:p w14:paraId="42BD359F" w14:textId="7863E6C3" w:rsidR="009268DD" w:rsidRPr="000B1BB9" w:rsidRDefault="009268DD" w:rsidP="009268DD">
      <w:pPr>
        <w:pStyle w:val="ListParagraph"/>
        <w:numPr>
          <w:ilvl w:val="1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This means we can upload a new version at any given time.</w:t>
      </w:r>
    </w:p>
    <w:p w14:paraId="5468D17B" w14:textId="0E705A73" w:rsidR="0050219A" w:rsidRPr="000B1BB9" w:rsidRDefault="0050219A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submission – each CV should also be linked to a job category (read more about categories in the data schemes section)</w:t>
      </w:r>
      <w:r w:rsidR="00E663F7" w:rsidRPr="000B1BB9">
        <w:rPr>
          <w:sz w:val="24"/>
          <w:szCs w:val="24"/>
          <w:lang w:val="en-IL"/>
        </w:rPr>
        <w:t>.</w:t>
      </w:r>
    </w:p>
    <w:p w14:paraId="577D50BD" w14:textId="450FA8B9" w:rsidR="00FF1611" w:rsidRPr="000B1BB9" w:rsidRDefault="00FF1611" w:rsidP="00FF1611">
      <w:pPr>
        <w:pStyle w:val="Heading3"/>
        <w:ind w:firstLine="720"/>
        <w:rPr>
          <w:sz w:val="24"/>
          <w:szCs w:val="24"/>
          <w:lang w:val="en-IL"/>
        </w:rPr>
      </w:pPr>
      <w:bookmarkStart w:id="3" w:name="_Toc137120040"/>
      <w:r w:rsidRPr="000B1BB9">
        <w:rPr>
          <w:sz w:val="24"/>
          <w:szCs w:val="24"/>
          <w:lang w:val="en-IL"/>
        </w:rPr>
        <w:t>Viewing a CV</w:t>
      </w:r>
      <w:bookmarkEnd w:id="3"/>
    </w:p>
    <w:p w14:paraId="577C3B07" w14:textId="0A09BC0D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77777777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The feed will have filtering options but in default settings – will show the most recently</w:t>
      </w:r>
    </w:p>
    <w:p w14:paraId="6F8176F5" w14:textId="29854BBC" w:rsidR="00FF1611" w:rsidRPr="000B1BB9" w:rsidRDefault="00FF1611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Uploaded CVs.</w:t>
      </w:r>
    </w:p>
    <w:p w14:paraId="5371D2FE" w14:textId="77777777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There will also be an option to filter by category (read more about categories in the data </w:t>
      </w:r>
    </w:p>
    <w:p w14:paraId="7CA331EF" w14:textId="50B839BB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schemes section).</w:t>
      </w:r>
    </w:p>
    <w:p w14:paraId="4394DC9C" w14:textId="377C34B1" w:rsidR="00606731" w:rsidRPr="000B1BB9" w:rsidRDefault="00606731" w:rsidP="000B1BB9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a user has clicked on a CV, he will be sent to the provided CV link – where he can leave a</w:t>
      </w:r>
      <w:r w:rsidR="000B1BB9">
        <w:rPr>
          <w:sz w:val="24"/>
          <w:szCs w:val="24"/>
          <w:lang w:val="en-IL"/>
        </w:rPr>
        <w:t xml:space="preserve"> </w:t>
      </w:r>
      <w:r w:rsidRPr="000B1BB9">
        <w:rPr>
          <w:sz w:val="24"/>
          <w:szCs w:val="24"/>
          <w:lang w:val="en-IL"/>
        </w:rPr>
        <w:t>detailed review using the built in comment tools in Google Drive / Drop Box.</w:t>
      </w:r>
    </w:p>
    <w:p w14:paraId="5E4A96D4" w14:textId="59429CF2" w:rsidR="00E94149" w:rsidRPr="000B1BB9" w:rsidRDefault="00606731" w:rsidP="000B1BB9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We will also provide a general comment section under each post.</w:t>
      </w:r>
    </w:p>
    <w:p w14:paraId="0000003C" w14:textId="3BAA9CB1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4" w:name="_Toc137120041"/>
      <w:r w:rsidRPr="000B1BB9">
        <w:rPr>
          <w:rFonts w:ascii="David" w:eastAsia="David" w:hAnsi="David" w:cs="David"/>
        </w:rPr>
        <w:lastRenderedPageBreak/>
        <w:t>Technologies</w:t>
      </w:r>
      <w:bookmarkEnd w:id="4"/>
    </w:p>
    <w:p w14:paraId="1D3F0B04" w14:textId="1F35E912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Due to the short time schedule on this project and the project being a voluntary work – we will not be creating a server side for this platform but instead use serverless solutions such as Firebase.</w:t>
      </w:r>
    </w:p>
    <w:p w14:paraId="5F16BF21" w14:textId="77777777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</w:p>
    <w:p w14:paraId="0000003D" w14:textId="1D034A5E" w:rsidR="00205B05" w:rsidRPr="000B1BB9" w:rsidRDefault="001A12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 xml:space="preserve">Firebase – </w:t>
      </w:r>
      <w:proofErr w:type="spellStart"/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Firestore</w:t>
      </w:r>
      <w:proofErr w:type="spellEnd"/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 xml:space="preserve"> – as the DB of the project.</w:t>
      </w:r>
    </w:p>
    <w:p w14:paraId="0000003E" w14:textId="14322550" w:rsidR="00205B05" w:rsidRPr="000B1BB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 xml:space="preserve">AWS – </w:t>
      </w:r>
      <w:r w:rsidR="001A129C"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to host the application – preferably with a custom docker image.</w:t>
      </w:r>
    </w:p>
    <w:p w14:paraId="00000040" w14:textId="113E418E" w:rsidR="00205B05" w:rsidRPr="000B1BB9" w:rsidRDefault="004D1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5" w:name="_heading=h.3znysh7" w:colFirst="0" w:colLast="0"/>
      <w:bookmarkEnd w:id="5"/>
      <w:proofErr w:type="spellStart"/>
      <w:r w:rsidRPr="000B1BB9">
        <w:rPr>
          <w:rFonts w:ascii="David" w:eastAsia="David" w:hAnsi="David" w:cs="David"/>
          <w:sz w:val="24"/>
          <w:szCs w:val="24"/>
          <w:lang w:val="en-IL"/>
        </w:rPr>
        <w:t>React.next</w:t>
      </w:r>
      <w:proofErr w:type="spellEnd"/>
      <w:r w:rsidRPr="000B1BB9">
        <w:rPr>
          <w:rFonts w:ascii="David" w:eastAsia="David" w:hAnsi="David" w:cs="David"/>
          <w:sz w:val="24"/>
          <w:szCs w:val="24"/>
          <w:lang w:val="en-IL"/>
        </w:rPr>
        <w:t xml:space="preserve"> -</w:t>
      </w:r>
      <w:r w:rsidR="00D722F9" w:rsidRPr="000B1BB9">
        <w:rPr>
          <w:rFonts w:ascii="David" w:eastAsia="David" w:hAnsi="David" w:cs="David"/>
          <w:sz w:val="24"/>
          <w:szCs w:val="24"/>
          <w:lang w:val="en-IL"/>
        </w:rPr>
        <w:t xml:space="preserve"> to code the </w:t>
      </w:r>
      <w:r w:rsidR="001A129C" w:rsidRPr="000B1BB9">
        <w:rPr>
          <w:rFonts w:ascii="David" w:eastAsia="David" w:hAnsi="David" w:cs="David"/>
          <w:sz w:val="24"/>
          <w:szCs w:val="24"/>
          <w:lang w:val="en-IL"/>
        </w:rPr>
        <w:t>application.</w:t>
      </w:r>
    </w:p>
    <w:p w14:paraId="00000048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49" w14:textId="648FAC53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6" w:name="_Toc137120042"/>
      <w:r w:rsidRPr="000B1BB9">
        <w:rPr>
          <w:rFonts w:ascii="David" w:eastAsia="David" w:hAnsi="David" w:cs="David"/>
        </w:rPr>
        <w:t>Schemas &amp; Collections</w:t>
      </w:r>
      <w:bookmarkEnd w:id="6"/>
    </w:p>
    <w:p w14:paraId="0000004A" w14:textId="4291C81E" w:rsidR="00205B05" w:rsidRPr="000B1BB9" w:rsidRDefault="00000000">
      <w:pPr>
        <w:pStyle w:val="Heading2"/>
        <w:rPr>
          <w:sz w:val="28"/>
          <w:szCs w:val="28"/>
          <w:lang w:val="en-IL"/>
        </w:rPr>
      </w:pPr>
      <w:bookmarkStart w:id="7" w:name="_Toc137120043"/>
      <w:r w:rsidRPr="000B1BB9">
        <w:rPr>
          <w:sz w:val="28"/>
          <w:szCs w:val="28"/>
        </w:rPr>
        <w:t>Categories</w:t>
      </w:r>
      <w:r w:rsidR="004743B5" w:rsidRPr="000B1BB9">
        <w:rPr>
          <w:sz w:val="28"/>
          <w:szCs w:val="28"/>
          <w:lang w:val="en-IL"/>
        </w:rPr>
        <w:t xml:space="preserve"> (Enum)</w:t>
      </w:r>
      <w:bookmarkEnd w:id="7"/>
    </w:p>
    <w:p w14:paraId="0000004B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General</w:t>
      </w:r>
    </w:p>
    <w:p w14:paraId="0000004C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Medical</w:t>
      </w:r>
    </w:p>
    <w:p w14:paraId="0000004D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Insurance</w:t>
      </w:r>
    </w:p>
    <w:p w14:paraId="0000004E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Financial</w:t>
      </w:r>
    </w:p>
    <w:p w14:paraId="0000004F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Legal</w:t>
      </w:r>
    </w:p>
    <w:p w14:paraId="00000051" w14:textId="795905A2" w:rsidR="00205B05" w:rsidRPr="000B1BB9" w:rsidRDefault="00000000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Education</w:t>
      </w:r>
    </w:p>
    <w:p w14:paraId="210F181D" w14:textId="1E31472B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Full Stack</w:t>
      </w:r>
    </w:p>
    <w:p w14:paraId="39D881EC" w14:textId="4115DE21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Front End</w:t>
      </w:r>
    </w:p>
    <w:p w14:paraId="65B788FE" w14:textId="689D3877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Back End</w:t>
      </w:r>
    </w:p>
    <w:p w14:paraId="723D88FA" w14:textId="4328841D" w:rsidR="00EB36C3" w:rsidRPr="000B1BB9" w:rsidRDefault="00EB36C3" w:rsidP="00C119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DevOps</w:t>
      </w:r>
    </w:p>
    <w:p w14:paraId="38C062D4" w14:textId="038DF4C9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8" w:name="_heading=h.1t3h5sf" w:colFirst="0" w:colLast="0"/>
      <w:bookmarkEnd w:id="8"/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Cyber Security</w:t>
      </w:r>
    </w:p>
    <w:p w14:paraId="1F90F0F6" w14:textId="4B87AD41" w:rsidR="00C11974" w:rsidRPr="003E773B" w:rsidRDefault="00C11974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...</w:t>
      </w:r>
    </w:p>
    <w:p w14:paraId="362334BA" w14:textId="2D7F2B84" w:rsidR="003E773B" w:rsidRPr="000B1BB9" w:rsidRDefault="003E773B" w:rsidP="003E773B">
      <w:pPr>
        <w:pStyle w:val="Heading2"/>
        <w:rPr>
          <w:sz w:val="28"/>
          <w:szCs w:val="28"/>
          <w:lang w:val="en-IL"/>
        </w:rPr>
      </w:pPr>
      <w:bookmarkStart w:id="9" w:name="_Toc137120044"/>
      <w:r>
        <w:rPr>
          <w:rFonts w:hint="cs"/>
          <w:sz w:val="28"/>
          <w:szCs w:val="28"/>
        </w:rPr>
        <w:t>U</w:t>
      </w:r>
      <w:r>
        <w:rPr>
          <w:sz w:val="28"/>
          <w:szCs w:val="28"/>
          <w:lang w:val="en-IL"/>
        </w:rPr>
        <w:t>serTypes</w:t>
      </w:r>
      <w:r w:rsidRPr="000B1BB9">
        <w:rPr>
          <w:sz w:val="28"/>
          <w:szCs w:val="28"/>
          <w:lang w:val="en-IL"/>
        </w:rPr>
        <w:t xml:space="preserve"> (Enum)</w:t>
      </w:r>
      <w:bookmarkEnd w:id="9"/>
    </w:p>
    <w:p w14:paraId="437FAA68" w14:textId="40A697DD" w:rsidR="003E773B" w:rsidRPr="003E773B" w:rsidRDefault="003E773B" w:rsidP="003E77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lang w:val="en-IL"/>
        </w:rPr>
        <w:t>regular</w:t>
      </w:r>
    </w:p>
    <w:p w14:paraId="741FC8F0" w14:textId="45E4D16D" w:rsidR="003E773B" w:rsidRPr="003E773B" w:rsidRDefault="003E773B" w:rsidP="003E77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lang w:val="en-IL"/>
        </w:rPr>
        <w:t>moderator</w:t>
      </w:r>
    </w:p>
    <w:p w14:paraId="05A9FD41" w14:textId="32F6AB16" w:rsidR="003E773B" w:rsidRPr="000B1BB9" w:rsidRDefault="003E773B" w:rsidP="003E77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lang w:val="en-IL"/>
        </w:rPr>
        <w:t>admin</w:t>
      </w:r>
    </w:p>
    <w:p w14:paraId="701D7BCC" w14:textId="77777777" w:rsidR="003E773B" w:rsidRPr="003E773B" w:rsidRDefault="003E773B" w:rsidP="003E773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avid" w:eastAsia="David" w:hAnsi="David" w:cs="David"/>
          <w:color w:val="000000"/>
          <w:sz w:val="24"/>
          <w:szCs w:val="24"/>
          <w:lang w:val="en-IL"/>
        </w:rPr>
      </w:pPr>
    </w:p>
    <w:p w14:paraId="00000053" w14:textId="054A0F28" w:rsidR="00205B05" w:rsidRPr="000B1BB9" w:rsidRDefault="005C2A01" w:rsidP="005C2A01">
      <w:pPr>
        <w:pStyle w:val="Heading2"/>
        <w:rPr>
          <w:rFonts w:eastAsia="David"/>
          <w:sz w:val="28"/>
          <w:szCs w:val="28"/>
          <w:lang w:val="en-IL"/>
        </w:rPr>
      </w:pPr>
      <w:bookmarkStart w:id="10" w:name="_Toc137120045"/>
      <w:r w:rsidRPr="000B1BB9">
        <w:rPr>
          <w:rFonts w:eastAsia="David"/>
          <w:sz w:val="28"/>
          <w:szCs w:val="28"/>
          <w:lang w:val="en-IL"/>
        </w:rPr>
        <w:t>Users</w:t>
      </w:r>
      <w:r w:rsidR="00E6635B" w:rsidRPr="000B1BB9">
        <w:rPr>
          <w:rFonts w:eastAsia="David"/>
          <w:sz w:val="28"/>
          <w:szCs w:val="28"/>
          <w:lang w:val="en-IL"/>
        </w:rPr>
        <w:t xml:space="preserve"> (Firebase generated)</w:t>
      </w:r>
      <w:bookmarkEnd w:id="10"/>
    </w:p>
    <w:p w14:paraId="3386C9E8" w14:textId="006A5A4B" w:rsidR="005C2A01" w:rsidRPr="000B1BB9" w:rsidRDefault="00E6635B" w:rsidP="009172B0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00000054" w14:textId="7817B93C" w:rsidR="00205B05" w:rsidRPr="000B1BB9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Email address</w:t>
      </w:r>
    </w:p>
    <w:p w14:paraId="0B0497F9" w14:textId="11E794D1" w:rsidR="00E6635B" w:rsidRPr="00555A0F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Name</w:t>
      </w:r>
    </w:p>
    <w:p w14:paraId="734D6529" w14:textId="54ED085A" w:rsidR="00555A0F" w:rsidRPr="00555A0F" w:rsidRDefault="00555A0F" w:rsidP="00555A0F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Created (long epoch)</w:t>
      </w:r>
    </w:p>
    <w:p w14:paraId="4D2DE10A" w14:textId="094834EF" w:rsidR="006862E5" w:rsidRPr="00AE0E5B" w:rsidRDefault="006862E5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Last login (long epoch</w:t>
      </w:r>
      <w:r w:rsidR="00555A0F">
        <w:rPr>
          <w:rFonts w:ascii="David" w:eastAsia="David" w:hAnsi="David" w:cs="David"/>
          <w:sz w:val="24"/>
          <w:szCs w:val="24"/>
          <w:lang w:val="en-IL"/>
        </w:rPr>
        <w:t>, nullable</w:t>
      </w:r>
      <w:r>
        <w:rPr>
          <w:rFonts w:ascii="David" w:eastAsia="David" w:hAnsi="David" w:cs="David"/>
          <w:sz w:val="24"/>
          <w:szCs w:val="24"/>
          <w:lang w:val="en-IL"/>
        </w:rPr>
        <w:t>)</w:t>
      </w:r>
    </w:p>
    <w:p w14:paraId="3AB46BEC" w14:textId="1E711C64" w:rsidR="00AE0E5B" w:rsidRPr="003E773B" w:rsidRDefault="00AE0E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Active (</w:t>
      </w:r>
      <w:r w:rsidR="005857A5">
        <w:rPr>
          <w:rFonts w:ascii="David" w:eastAsia="David" w:hAnsi="David" w:cs="David"/>
          <w:sz w:val="24"/>
          <w:szCs w:val="24"/>
          <w:lang w:val="en-IL"/>
        </w:rPr>
        <w:t>bool</w:t>
      </w:r>
      <w:r>
        <w:rPr>
          <w:rFonts w:ascii="David" w:eastAsia="David" w:hAnsi="David" w:cs="David"/>
          <w:sz w:val="24"/>
          <w:szCs w:val="24"/>
          <w:lang w:val="en-IL"/>
        </w:rPr>
        <w:t>)</w:t>
      </w:r>
    </w:p>
    <w:p w14:paraId="263C4595" w14:textId="7F86302E" w:rsidR="003E773B" w:rsidRPr="00B70CED" w:rsidRDefault="003E773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Type</w:t>
      </w:r>
      <w:r w:rsidR="00E94A57">
        <w:rPr>
          <w:rFonts w:ascii="David" w:eastAsia="David" w:hAnsi="David" w:cs="David"/>
          <w:sz w:val="24"/>
          <w:szCs w:val="24"/>
          <w:lang w:val="en-IL"/>
        </w:rPr>
        <w:t>(</w:t>
      </w:r>
      <w:proofErr w:type="spellStart"/>
      <w:r w:rsidR="00E94A57">
        <w:rPr>
          <w:rFonts w:ascii="David" w:eastAsia="David" w:hAnsi="David" w:cs="David"/>
          <w:sz w:val="24"/>
          <w:szCs w:val="24"/>
          <w:lang w:val="en-IL"/>
        </w:rPr>
        <w:t>enum</w:t>
      </w:r>
      <w:proofErr w:type="spellEnd"/>
      <w:r w:rsidR="00E94A57">
        <w:rPr>
          <w:rFonts w:ascii="David" w:eastAsia="David" w:hAnsi="David" w:cs="David"/>
          <w:sz w:val="24"/>
          <w:szCs w:val="24"/>
          <w:lang w:val="en-IL"/>
        </w:rPr>
        <w:t>)</w:t>
      </w:r>
      <w:r w:rsidR="00B70CED">
        <w:rPr>
          <w:rFonts w:ascii="David" w:eastAsia="David" w:hAnsi="David" w:cs="David"/>
          <w:sz w:val="24"/>
          <w:szCs w:val="24"/>
          <w:lang w:val="en-IL"/>
        </w:rPr>
        <w:t>.</w:t>
      </w:r>
    </w:p>
    <w:p w14:paraId="07545502" w14:textId="77777777" w:rsidR="003E773B" w:rsidRPr="00B70CED" w:rsidRDefault="003E773B" w:rsidP="00B70CED">
      <w:pPr>
        <w:ind w:left="425"/>
        <w:rPr>
          <w:rFonts w:ascii="David" w:eastAsia="David" w:hAnsi="David" w:cs="David"/>
          <w:sz w:val="24"/>
          <w:szCs w:val="24"/>
          <w:lang w:val="en-IL"/>
        </w:rPr>
      </w:pPr>
    </w:p>
    <w:p w14:paraId="4AEAE364" w14:textId="77777777" w:rsidR="003E773B" w:rsidRDefault="003E773B" w:rsidP="003E773B">
      <w:pPr>
        <w:pStyle w:val="ListParagraph"/>
        <w:ind w:left="785"/>
        <w:rPr>
          <w:rFonts w:ascii="David" w:eastAsia="David" w:hAnsi="David" w:cs="David"/>
          <w:sz w:val="24"/>
          <w:szCs w:val="24"/>
          <w:lang w:val="en-IL"/>
        </w:rPr>
      </w:pPr>
    </w:p>
    <w:p w14:paraId="32D3C542" w14:textId="77777777" w:rsidR="003E773B" w:rsidRPr="000B1BB9" w:rsidRDefault="003E773B" w:rsidP="003E773B">
      <w:pPr>
        <w:pStyle w:val="ListParagraph"/>
        <w:ind w:left="785"/>
        <w:rPr>
          <w:rFonts w:ascii="David" w:eastAsia="David" w:hAnsi="David" w:cs="David"/>
          <w:sz w:val="24"/>
          <w:szCs w:val="24"/>
        </w:rPr>
      </w:pPr>
    </w:p>
    <w:p w14:paraId="75962A19" w14:textId="56082EA9" w:rsidR="00E6635B" w:rsidRPr="000B1BB9" w:rsidRDefault="00E6635B" w:rsidP="00E6635B">
      <w:pPr>
        <w:pStyle w:val="Heading2"/>
        <w:rPr>
          <w:rFonts w:eastAsia="David"/>
          <w:sz w:val="28"/>
          <w:szCs w:val="28"/>
          <w:lang w:val="en-IL"/>
        </w:rPr>
      </w:pPr>
      <w:bookmarkStart w:id="11" w:name="_Toc137120046"/>
      <w:r w:rsidRPr="000B1BB9">
        <w:rPr>
          <w:rFonts w:eastAsia="David"/>
          <w:sz w:val="28"/>
          <w:szCs w:val="28"/>
          <w:lang w:val="en-IL"/>
        </w:rPr>
        <w:lastRenderedPageBreak/>
        <w:t>CVs</w:t>
      </w:r>
      <w:bookmarkEnd w:id="11"/>
    </w:p>
    <w:p w14:paraId="0BC4DDCF" w14:textId="798F935E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142C7D6A" w14:textId="4BE33701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link</w:t>
      </w:r>
    </w:p>
    <w:p w14:paraId="24B39150" w14:textId="27B48E20" w:rsidR="00E6635B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77073F49" w14:textId="6B21705F" w:rsidR="001F0B19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 date (long epoch time)</w:t>
      </w:r>
    </w:p>
    <w:p w14:paraId="467F7B8D" w14:textId="493CA9D8" w:rsidR="001F0B19" w:rsidRPr="000B1BB9" w:rsidRDefault="00D148CE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Category ID (from the </w:t>
      </w:r>
      <w:r w:rsidR="00CA3715" w:rsidRPr="000B1BB9">
        <w:rPr>
          <w:sz w:val="24"/>
          <w:szCs w:val="24"/>
          <w:lang w:val="en-IL"/>
        </w:rPr>
        <w:t>Enum</w:t>
      </w:r>
      <w:r w:rsidRPr="000B1BB9">
        <w:rPr>
          <w:sz w:val="24"/>
          <w:szCs w:val="24"/>
          <w:lang w:val="en-IL"/>
        </w:rPr>
        <w:t>)</w:t>
      </w:r>
    </w:p>
    <w:p w14:paraId="7107CAD3" w14:textId="42FB5309" w:rsidR="00FF5556" w:rsidRDefault="00166EE4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Description</w:t>
      </w:r>
    </w:p>
    <w:p w14:paraId="44A9DBBA" w14:textId="77777777" w:rsidR="00B70CED" w:rsidRDefault="00B70CED" w:rsidP="00B70CED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Resolved (bool) – only admins / document owner ID can resolve.</w:t>
      </w:r>
    </w:p>
    <w:p w14:paraId="14C0F666" w14:textId="6BBF229B" w:rsidR="00D70E0C" w:rsidRPr="00D70E0C" w:rsidRDefault="00D70E0C" w:rsidP="00D70E0C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deleted (bool) – owner / admin / document owner can toggle.</w:t>
      </w:r>
    </w:p>
    <w:p w14:paraId="14315C2D" w14:textId="77777777" w:rsidR="00B70CED" w:rsidRPr="00B70CED" w:rsidRDefault="00B70CED" w:rsidP="00B70CED">
      <w:pPr>
        <w:ind w:left="425"/>
        <w:rPr>
          <w:sz w:val="24"/>
          <w:szCs w:val="24"/>
          <w:lang w:val="en-IL"/>
        </w:rPr>
      </w:pPr>
    </w:p>
    <w:p w14:paraId="71896FC6" w14:textId="77777777" w:rsidR="00FF5556" w:rsidRPr="000B1BB9" w:rsidRDefault="00FF5556" w:rsidP="00FF5556">
      <w:pPr>
        <w:pStyle w:val="Heading2"/>
        <w:rPr>
          <w:sz w:val="28"/>
          <w:szCs w:val="28"/>
          <w:lang w:val="en-IL"/>
        </w:rPr>
      </w:pPr>
      <w:bookmarkStart w:id="12" w:name="_Toc137120047"/>
      <w:r w:rsidRPr="000B1BB9">
        <w:rPr>
          <w:sz w:val="28"/>
          <w:szCs w:val="28"/>
          <w:lang w:val="en-IL"/>
        </w:rPr>
        <w:t>Comments</w:t>
      </w:r>
      <w:bookmarkEnd w:id="12"/>
    </w:p>
    <w:p w14:paraId="4091F158" w14:textId="77777777" w:rsidR="00FF5556" w:rsidRPr="000B1BB9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39E4A4E5" w14:textId="77777777" w:rsidR="00FF5556" w:rsidRPr="000B1BB9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ID (Null if nested comment)</w:t>
      </w:r>
    </w:p>
    <w:p w14:paraId="1396BC90" w14:textId="77777777" w:rsidR="00FF5556" w:rsidRPr="000B1BB9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Parent Comment ID (Null if root comment)</w:t>
      </w:r>
    </w:p>
    <w:p w14:paraId="18CC8BD9" w14:textId="77777777" w:rsidR="00FF5556" w:rsidRPr="000B1BB9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7A1DCBC3" w14:textId="77777777" w:rsidR="00FF5556" w:rsidRPr="000B1BB9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Last update (long epoch time)</w:t>
      </w:r>
    </w:p>
    <w:p w14:paraId="641EE010" w14:textId="77777777" w:rsidR="00FF5556" w:rsidRPr="000B1BB9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Upvotes (list of user IDs)</w:t>
      </w:r>
    </w:p>
    <w:p w14:paraId="0F86B921" w14:textId="77777777" w:rsidR="00FF5556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Downvotes (list of user IDs)</w:t>
      </w:r>
    </w:p>
    <w:p w14:paraId="3E78EF5F" w14:textId="77777777" w:rsidR="00FF5556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Data (string)</w:t>
      </w:r>
    </w:p>
    <w:p w14:paraId="4083D4D2" w14:textId="77777777" w:rsidR="00FF5556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Resolved (bool) – only admins / document owner ID can resolve.</w:t>
      </w:r>
    </w:p>
    <w:p w14:paraId="1C8856CE" w14:textId="77777777" w:rsidR="00FF5556" w:rsidRPr="000B1BB9" w:rsidRDefault="00FF5556" w:rsidP="00FF555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deleted (bool) – owner / admin / document owner can toggle.</w:t>
      </w:r>
    </w:p>
    <w:p w14:paraId="00000057" w14:textId="77777777" w:rsidR="00205B05" w:rsidRPr="000B1BB9" w:rsidRDefault="00205B05">
      <w:pPr>
        <w:rPr>
          <w:rFonts w:ascii="David" w:eastAsia="David" w:hAnsi="David" w:cs="David"/>
          <w:sz w:val="28"/>
          <w:szCs w:val="28"/>
        </w:rPr>
      </w:pPr>
    </w:p>
    <w:sectPr w:rsidR="00205B05" w:rsidRPr="000B1BB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BA2F" w14:textId="77777777" w:rsidR="00043118" w:rsidRDefault="00043118">
      <w:pPr>
        <w:spacing w:after="0" w:line="240" w:lineRule="auto"/>
      </w:pPr>
      <w:r>
        <w:separator/>
      </w:r>
    </w:p>
  </w:endnote>
  <w:endnote w:type="continuationSeparator" w:id="0">
    <w:p w14:paraId="3C118EE8" w14:textId="77777777" w:rsidR="00043118" w:rsidRDefault="0004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39890511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0000059" w14:textId="77777777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Written By </w:t>
    </w:r>
  </w:p>
  <w:p w14:paraId="0000005A" w14:textId="3912EB62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Ethan Krimer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CB21" w14:textId="77777777" w:rsidR="00043118" w:rsidRDefault="00043118">
      <w:pPr>
        <w:spacing w:after="0" w:line="240" w:lineRule="auto"/>
      </w:pPr>
      <w:r>
        <w:separator/>
      </w:r>
    </w:p>
  </w:footnote>
  <w:footnote w:type="continuationSeparator" w:id="0">
    <w:p w14:paraId="2CD41C20" w14:textId="77777777" w:rsidR="00043118" w:rsidRDefault="00043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AB37" w14:textId="4A555AE9" w:rsidR="008F3681" w:rsidRPr="008F3681" w:rsidRDefault="00A94927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481F6AB3">
          <wp:simplePos x="0" y="0"/>
          <wp:positionH relativeFrom="column">
            <wp:posOffset>6147805</wp:posOffset>
          </wp:positionH>
          <wp:positionV relativeFrom="paragraph">
            <wp:posOffset>-258673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1445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0"/>
  </w:num>
  <w:num w:numId="2" w16cid:durableId="1736203676">
    <w:abstractNumId w:val="2"/>
  </w:num>
  <w:num w:numId="3" w16cid:durableId="1479613486">
    <w:abstractNumId w:val="4"/>
  </w:num>
  <w:num w:numId="4" w16cid:durableId="1553073354">
    <w:abstractNumId w:val="6"/>
  </w:num>
  <w:num w:numId="5" w16cid:durableId="1260142746">
    <w:abstractNumId w:val="7"/>
  </w:num>
  <w:num w:numId="6" w16cid:durableId="597712991">
    <w:abstractNumId w:val="5"/>
  </w:num>
  <w:num w:numId="7" w16cid:durableId="1494488556">
    <w:abstractNumId w:val="1"/>
  </w:num>
  <w:num w:numId="8" w16cid:durableId="1401052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583C"/>
    <w:rsid w:val="00043118"/>
    <w:rsid w:val="00075B76"/>
    <w:rsid w:val="00083084"/>
    <w:rsid w:val="00086335"/>
    <w:rsid w:val="000961F6"/>
    <w:rsid w:val="000B1BB9"/>
    <w:rsid w:val="000C0AC5"/>
    <w:rsid w:val="000E533B"/>
    <w:rsid w:val="00166EE4"/>
    <w:rsid w:val="00196BC6"/>
    <w:rsid w:val="001A129C"/>
    <w:rsid w:val="001A40A5"/>
    <w:rsid w:val="001B5FBD"/>
    <w:rsid w:val="001C2829"/>
    <w:rsid w:val="001D6864"/>
    <w:rsid w:val="001F0B19"/>
    <w:rsid w:val="00205B05"/>
    <w:rsid w:val="002161E4"/>
    <w:rsid w:val="002E7922"/>
    <w:rsid w:val="002F4C78"/>
    <w:rsid w:val="00381017"/>
    <w:rsid w:val="00384D7F"/>
    <w:rsid w:val="003B19BC"/>
    <w:rsid w:val="003B5113"/>
    <w:rsid w:val="003E773B"/>
    <w:rsid w:val="00471E42"/>
    <w:rsid w:val="004743B5"/>
    <w:rsid w:val="004B50CF"/>
    <w:rsid w:val="004D1E37"/>
    <w:rsid w:val="0050219A"/>
    <w:rsid w:val="005442DA"/>
    <w:rsid w:val="00555A0F"/>
    <w:rsid w:val="005857A5"/>
    <w:rsid w:val="00595621"/>
    <w:rsid w:val="005C2A01"/>
    <w:rsid w:val="00606731"/>
    <w:rsid w:val="00621084"/>
    <w:rsid w:val="006862E5"/>
    <w:rsid w:val="006B7512"/>
    <w:rsid w:val="00731302"/>
    <w:rsid w:val="007C6A06"/>
    <w:rsid w:val="007E4A4E"/>
    <w:rsid w:val="008F077F"/>
    <w:rsid w:val="008F3681"/>
    <w:rsid w:val="009172B0"/>
    <w:rsid w:val="009268DD"/>
    <w:rsid w:val="009B4634"/>
    <w:rsid w:val="00A12D5C"/>
    <w:rsid w:val="00A94927"/>
    <w:rsid w:val="00AA5385"/>
    <w:rsid w:val="00AE0E5B"/>
    <w:rsid w:val="00B47312"/>
    <w:rsid w:val="00B53603"/>
    <w:rsid w:val="00B70CED"/>
    <w:rsid w:val="00C11974"/>
    <w:rsid w:val="00CA3715"/>
    <w:rsid w:val="00D148CE"/>
    <w:rsid w:val="00D57341"/>
    <w:rsid w:val="00D70E0C"/>
    <w:rsid w:val="00D722F9"/>
    <w:rsid w:val="00DD028F"/>
    <w:rsid w:val="00E60BFE"/>
    <w:rsid w:val="00E6635B"/>
    <w:rsid w:val="00E663F7"/>
    <w:rsid w:val="00E94149"/>
    <w:rsid w:val="00E94A57"/>
    <w:rsid w:val="00EB36C3"/>
    <w:rsid w:val="00EE2C66"/>
    <w:rsid w:val="00F74BC0"/>
    <w:rsid w:val="00FB73B2"/>
    <w:rsid w:val="00FF1611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Ethan Krimer</cp:lastModifiedBy>
  <cp:revision>68</cp:revision>
  <cp:lastPrinted>2023-06-08T09:58:00Z</cp:lastPrinted>
  <dcterms:created xsi:type="dcterms:W3CDTF">2022-07-25T16:22:00Z</dcterms:created>
  <dcterms:modified xsi:type="dcterms:W3CDTF">2023-06-08T09:58:00Z</dcterms:modified>
</cp:coreProperties>
</file>