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205B05" w:rsidRPr="000B1BB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David" w:eastAsia="David" w:hAnsi="David" w:cs="David"/>
          <w:color w:val="2F5496"/>
          <w:sz w:val="36"/>
          <w:szCs w:val="36"/>
        </w:rPr>
      </w:pPr>
      <w:r w:rsidRPr="000B1BB9">
        <w:rPr>
          <w:rFonts w:ascii="David" w:eastAsia="David" w:hAnsi="David" w:cs="David"/>
          <w:color w:val="2F5496"/>
          <w:sz w:val="36"/>
          <w:szCs w:val="36"/>
        </w:rPr>
        <w:t>Contents</w:t>
      </w:r>
    </w:p>
    <w:sdt>
      <w:sdtPr>
        <w:rPr>
          <w:sz w:val="24"/>
          <w:szCs w:val="24"/>
        </w:rPr>
        <w:id w:val="-184368616"/>
        <w:docPartObj>
          <w:docPartGallery w:val="Table of Contents"/>
          <w:docPartUnique/>
        </w:docPartObj>
      </w:sdtPr>
      <w:sdtContent>
        <w:p w14:paraId="489EEA0D" w14:textId="029EF71A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r w:rsidRPr="000B1BB9">
            <w:rPr>
              <w:sz w:val="24"/>
              <w:szCs w:val="24"/>
            </w:rPr>
            <w:fldChar w:fldCharType="begin"/>
          </w:r>
          <w:r w:rsidRPr="000B1BB9">
            <w:rPr>
              <w:sz w:val="24"/>
              <w:szCs w:val="24"/>
            </w:rPr>
            <w:instrText xml:space="preserve"> TOC \h \u \z </w:instrText>
          </w:r>
          <w:r w:rsidRPr="000B1BB9">
            <w:rPr>
              <w:sz w:val="24"/>
              <w:szCs w:val="24"/>
            </w:rPr>
            <w:fldChar w:fldCharType="separate"/>
          </w:r>
          <w:hyperlink w:anchor="_Toc136105391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App designation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_Toc136105391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471E42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1385C580" w14:textId="552CBEC0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2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How will it work?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_Toc136105392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471E42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0DF66BA3" w14:textId="51DE9C8B" w:rsidR="001B5FBD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3" w:history="1">
            <w:r w:rsidR="001B5FBD" w:rsidRPr="003A71E9">
              <w:rPr>
                <w:rStyle w:val="Hyperlink"/>
                <w:noProof/>
                <w:lang w:val="en-IL"/>
              </w:rPr>
              <w:t>Uploading a CV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_Toc136105393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471E42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418BFF2B" w14:textId="7C325A7F" w:rsidR="001B5FBD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4" w:history="1">
            <w:r w:rsidR="001B5FBD" w:rsidRPr="003A71E9">
              <w:rPr>
                <w:rStyle w:val="Hyperlink"/>
                <w:noProof/>
                <w:lang w:val="en-IL"/>
              </w:rPr>
              <w:t>Viewing a CV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_Toc136105394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471E42">
              <w:rPr>
                <w:noProof/>
                <w:webHidden/>
              </w:rPr>
              <w:t>2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32C8DBE1" w14:textId="0B0A42D3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5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Technologies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_Toc136105395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471E42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5EA8169C" w14:textId="0A223F89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6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Schemas &amp; Collections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_Toc136105396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471E42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717850A3" w14:textId="22A1D073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7" w:history="1">
            <w:r w:rsidR="001B5FBD" w:rsidRPr="003A71E9">
              <w:rPr>
                <w:rStyle w:val="Hyperlink"/>
                <w:noProof/>
              </w:rPr>
              <w:t>Categories</w:t>
            </w:r>
            <w:r w:rsidR="001B5FBD" w:rsidRPr="003A71E9">
              <w:rPr>
                <w:rStyle w:val="Hyperlink"/>
                <w:noProof/>
                <w:lang w:val="en-IL"/>
              </w:rPr>
              <w:t xml:space="preserve"> (Enum)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_Toc136105397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471E42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2FBA619F" w14:textId="4128EE76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8" w:history="1">
            <w:r w:rsidR="001B5FBD" w:rsidRPr="003A71E9">
              <w:rPr>
                <w:rStyle w:val="Hyperlink"/>
                <w:rFonts w:eastAsia="David"/>
                <w:noProof/>
                <w:lang w:val="en-IL"/>
              </w:rPr>
              <w:t>Users (Firebase generated)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_Toc136105398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471E42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1C3FD386" w14:textId="719E4809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399" w:history="1">
            <w:r w:rsidR="001B5FBD" w:rsidRPr="003A71E9">
              <w:rPr>
                <w:rStyle w:val="Hyperlink"/>
                <w:rFonts w:eastAsia="David"/>
                <w:noProof/>
                <w:lang w:val="en-IL"/>
              </w:rPr>
              <w:t>CVs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_Toc136105399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471E42">
              <w:rPr>
                <w:noProof/>
                <w:webHidden/>
              </w:rPr>
              <w:t>3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57A28F73" w14:textId="5467E543" w:rsidR="001B5FBD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400" w:history="1">
            <w:r w:rsidR="001B5FBD" w:rsidRPr="003A71E9">
              <w:rPr>
                <w:rStyle w:val="Hyperlink"/>
                <w:noProof/>
                <w:lang w:val="en-IL"/>
              </w:rPr>
              <w:t>Comments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_Toc136105400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471E42">
              <w:rPr>
                <w:noProof/>
                <w:webHidden/>
              </w:rPr>
              <w:t>4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12660B77" w14:textId="30F3C870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401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General Workflow UML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_Toc136105401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471E42">
              <w:rPr>
                <w:noProof/>
                <w:webHidden/>
              </w:rPr>
              <w:t>4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6FD2A227" w14:textId="7CF84F19" w:rsidR="001B5FBD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36105402" w:history="1">
            <w:r w:rsidR="001B5FBD" w:rsidRPr="003A71E9">
              <w:rPr>
                <w:rStyle w:val="Hyperlink"/>
                <w:rFonts w:ascii="David" w:eastAsia="David" w:hAnsi="David" w:cs="David"/>
                <w:noProof/>
              </w:rPr>
              <w:t>Classes UML</w:t>
            </w:r>
            <w:r w:rsidR="001B5FBD">
              <w:rPr>
                <w:noProof/>
                <w:webHidden/>
              </w:rPr>
              <w:tab/>
            </w:r>
            <w:r w:rsidR="001B5FBD">
              <w:rPr>
                <w:noProof/>
                <w:webHidden/>
              </w:rPr>
              <w:fldChar w:fldCharType="begin"/>
            </w:r>
            <w:r w:rsidR="001B5FBD">
              <w:rPr>
                <w:noProof/>
                <w:webHidden/>
              </w:rPr>
              <w:instrText xml:space="preserve"> PAGEREF _Toc136105402 \h </w:instrText>
            </w:r>
            <w:r w:rsidR="001B5FBD">
              <w:rPr>
                <w:noProof/>
                <w:webHidden/>
              </w:rPr>
            </w:r>
            <w:r w:rsidR="001B5FBD">
              <w:rPr>
                <w:noProof/>
                <w:webHidden/>
              </w:rPr>
              <w:fldChar w:fldCharType="separate"/>
            </w:r>
            <w:r w:rsidR="00471E42">
              <w:rPr>
                <w:noProof/>
                <w:webHidden/>
              </w:rPr>
              <w:t>4</w:t>
            </w:r>
            <w:r w:rsidR="001B5FBD">
              <w:rPr>
                <w:noProof/>
                <w:webHidden/>
              </w:rPr>
              <w:fldChar w:fldCharType="end"/>
            </w:r>
          </w:hyperlink>
        </w:p>
        <w:p w14:paraId="0000000A" w14:textId="7EA3AEC5" w:rsidR="00205B05" w:rsidRPr="000B1BB9" w:rsidRDefault="00000000">
          <w:pPr>
            <w:rPr>
              <w:rFonts w:ascii="David" w:eastAsia="David" w:hAnsi="David" w:cs="David"/>
              <w:b/>
              <w:sz w:val="24"/>
              <w:szCs w:val="24"/>
            </w:rPr>
          </w:pPr>
          <w:r w:rsidRPr="000B1BB9">
            <w:rPr>
              <w:sz w:val="24"/>
              <w:szCs w:val="24"/>
            </w:rPr>
            <w:fldChar w:fldCharType="end"/>
          </w:r>
        </w:p>
      </w:sdtContent>
    </w:sdt>
    <w:p w14:paraId="0000000B" w14:textId="77777777" w:rsidR="00205B05" w:rsidRPr="000B1BB9" w:rsidRDefault="00000000">
      <w:pPr>
        <w:rPr>
          <w:rFonts w:ascii="David" w:eastAsia="David" w:hAnsi="David" w:cs="David"/>
          <w:b/>
          <w:sz w:val="32"/>
          <w:szCs w:val="32"/>
          <w:u w:val="single"/>
        </w:rPr>
      </w:pPr>
      <w:r w:rsidRPr="000B1BB9">
        <w:rPr>
          <w:sz w:val="24"/>
          <w:szCs w:val="24"/>
        </w:rPr>
        <w:br w:type="page"/>
      </w:r>
    </w:p>
    <w:p w14:paraId="0000000C" w14:textId="6968D699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0" w:name="_Toc136105391"/>
      <w:r w:rsidRPr="000B1BB9">
        <w:rPr>
          <w:rFonts w:ascii="David" w:eastAsia="David" w:hAnsi="David" w:cs="David"/>
        </w:rPr>
        <w:lastRenderedPageBreak/>
        <w:t>App designation</w:t>
      </w:r>
      <w:bookmarkEnd w:id="0"/>
    </w:p>
    <w:p w14:paraId="6DF7FEAD" w14:textId="63657867" w:rsidR="001D6864" w:rsidRPr="000B1BB9" w:rsidRDefault="00000000" w:rsidP="001D6864">
      <w:pPr>
        <w:rPr>
          <w:rFonts w:ascii="David" w:eastAsia="David" w:hAnsi="David" w:cs="David"/>
          <w:sz w:val="24"/>
          <w:szCs w:val="24"/>
          <w:lang w:val="en-IL"/>
        </w:rPr>
      </w:pPr>
      <w:r w:rsidRPr="000B1BB9">
        <w:rPr>
          <w:rFonts w:ascii="David" w:eastAsia="David" w:hAnsi="David" w:cs="David"/>
          <w:sz w:val="24"/>
          <w:szCs w:val="24"/>
        </w:rPr>
        <w:t>The application will</w:t>
      </w:r>
      <w:r w:rsidR="00F74BC0" w:rsidRPr="000B1BB9">
        <w:rPr>
          <w:rFonts w:ascii="David" w:eastAsia="David" w:hAnsi="David" w:cs="David"/>
          <w:sz w:val="24"/>
          <w:szCs w:val="24"/>
          <w:lang w:val="en-IL"/>
        </w:rPr>
        <w:t xml:space="preserve"> operate as a platform for uploading and reviewing CV files between the members of the Magshimim-Next community.</w:t>
      </w:r>
      <w:r w:rsidR="001D6864" w:rsidRPr="000B1BB9">
        <w:rPr>
          <w:rFonts w:ascii="David" w:eastAsia="David" w:hAnsi="David" w:cs="David"/>
          <w:sz w:val="24"/>
          <w:szCs w:val="24"/>
          <w:lang w:val="en-IL"/>
        </w:rPr>
        <w:br/>
        <w:t>This will allow us to improve and maximize the potential of every member’s CV – by getting a lot of input from various users.</w:t>
      </w:r>
    </w:p>
    <w:p w14:paraId="00000010" w14:textId="77777777" w:rsidR="00205B05" w:rsidRPr="000B1BB9" w:rsidRDefault="00205B05">
      <w:pPr>
        <w:rPr>
          <w:rFonts w:ascii="David" w:eastAsia="David" w:hAnsi="David" w:cs="David"/>
          <w:sz w:val="24"/>
          <w:szCs w:val="24"/>
        </w:rPr>
      </w:pPr>
    </w:p>
    <w:p w14:paraId="00000011" w14:textId="77777777" w:rsidR="00205B05" w:rsidRPr="000B1BB9" w:rsidRDefault="00000000">
      <w:pPr>
        <w:pStyle w:val="Heading2"/>
        <w:rPr>
          <w:rFonts w:ascii="David" w:eastAsia="David" w:hAnsi="David" w:cs="David"/>
          <w:sz w:val="28"/>
          <w:szCs w:val="28"/>
        </w:rPr>
      </w:pPr>
      <w:bookmarkStart w:id="1" w:name="_Toc136105392"/>
      <w:r w:rsidRPr="000B1BB9">
        <w:rPr>
          <w:rFonts w:ascii="David" w:eastAsia="David" w:hAnsi="David" w:cs="David"/>
          <w:sz w:val="28"/>
          <w:szCs w:val="28"/>
        </w:rPr>
        <w:t>How will it work?</w:t>
      </w:r>
      <w:bookmarkEnd w:id="1"/>
    </w:p>
    <w:p w14:paraId="3E52ED29" w14:textId="1D05E368" w:rsidR="001D6864" w:rsidRPr="000B1BB9" w:rsidRDefault="001D6864" w:rsidP="001D6864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Upon entering the platform, a user will have to register/sign in with a google account (still need to reconsider this).</w:t>
      </w:r>
    </w:p>
    <w:p w14:paraId="64B2FB52" w14:textId="2D19A142" w:rsidR="008F077F" w:rsidRPr="000B1BB9" w:rsidRDefault="001D6864" w:rsidP="008F077F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Once the user is signed in – he will be able to upload as well as view various CVs of the active platform members.</w:t>
      </w:r>
    </w:p>
    <w:p w14:paraId="0AE60610" w14:textId="7595E096" w:rsidR="008F077F" w:rsidRPr="000B1BB9" w:rsidRDefault="008F077F" w:rsidP="001A40A5">
      <w:pPr>
        <w:pStyle w:val="Heading3"/>
        <w:ind w:firstLine="720"/>
        <w:rPr>
          <w:sz w:val="24"/>
          <w:szCs w:val="24"/>
          <w:lang w:val="en-IL"/>
        </w:rPr>
      </w:pPr>
      <w:bookmarkStart w:id="2" w:name="_Toc136105393"/>
      <w:r w:rsidRPr="000B1BB9">
        <w:rPr>
          <w:sz w:val="24"/>
          <w:szCs w:val="24"/>
          <w:lang w:val="en-IL"/>
        </w:rPr>
        <w:t>Uploading a CV</w:t>
      </w:r>
      <w:bookmarkEnd w:id="2"/>
    </w:p>
    <w:p w14:paraId="358EA8FF" w14:textId="4AB6D82F" w:rsidR="001A40A5" w:rsidRPr="000B1BB9" w:rsidRDefault="001A40A5" w:rsidP="001A40A5">
      <w:pPr>
        <w:ind w:left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A user can choose to upload any link he’d like to share – but a submitted link must withstand the following standards: </w:t>
      </w:r>
    </w:p>
    <w:p w14:paraId="336918C5" w14:textId="53CBE3F0" w:rsidR="001A40A5" w:rsidRPr="000B1BB9" w:rsidRDefault="001A40A5" w:rsidP="001A40A5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If a .</w:t>
      </w:r>
      <w:r w:rsidRPr="000B1BB9">
        <w:rPr>
          <w:b/>
          <w:bCs/>
          <w:sz w:val="24"/>
          <w:szCs w:val="24"/>
          <w:lang w:val="en-IL"/>
        </w:rPr>
        <w:t>docx</w:t>
      </w:r>
      <w:r w:rsidRPr="000B1BB9">
        <w:rPr>
          <w:sz w:val="24"/>
          <w:szCs w:val="24"/>
          <w:lang w:val="en-IL"/>
        </w:rPr>
        <w:t xml:space="preserve"> file is being shared – a user should share it via </w:t>
      </w:r>
      <w:r w:rsidRPr="000B1BB9">
        <w:rPr>
          <w:b/>
          <w:bCs/>
          <w:sz w:val="24"/>
          <w:szCs w:val="24"/>
          <w:lang w:val="en-IL"/>
        </w:rPr>
        <w:t>Google Drive</w:t>
      </w:r>
      <w:r w:rsidRPr="000B1BB9">
        <w:rPr>
          <w:sz w:val="24"/>
          <w:szCs w:val="24"/>
          <w:lang w:val="en-IL"/>
        </w:rPr>
        <w:t xml:space="preserve"> with the Comments option toggled for anyone with the link.</w:t>
      </w:r>
    </w:p>
    <w:p w14:paraId="0BCE620B" w14:textId="6AFAA246" w:rsidR="001A40A5" w:rsidRPr="000B1BB9" w:rsidRDefault="001A40A5" w:rsidP="001A40A5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If a .</w:t>
      </w:r>
      <w:r w:rsidRPr="000B1BB9">
        <w:rPr>
          <w:b/>
          <w:bCs/>
          <w:sz w:val="24"/>
          <w:szCs w:val="24"/>
          <w:lang w:val="en-IL"/>
        </w:rPr>
        <w:t>pdf</w:t>
      </w:r>
      <w:r w:rsidRPr="000B1BB9">
        <w:rPr>
          <w:sz w:val="24"/>
          <w:szCs w:val="24"/>
          <w:lang w:val="en-IL"/>
        </w:rPr>
        <w:t xml:space="preserve"> file is being shared – a user should share it via </w:t>
      </w:r>
      <w:r w:rsidRPr="000B1BB9">
        <w:rPr>
          <w:b/>
          <w:bCs/>
          <w:sz w:val="24"/>
          <w:szCs w:val="24"/>
          <w:lang w:val="en-IL"/>
        </w:rPr>
        <w:t>Drop Box</w:t>
      </w:r>
      <w:r w:rsidRPr="000B1BB9">
        <w:rPr>
          <w:sz w:val="24"/>
          <w:szCs w:val="24"/>
          <w:lang w:val="en-IL"/>
        </w:rPr>
        <w:t xml:space="preserve"> with the Comments option toggled for anyone with the link.</w:t>
      </w:r>
    </w:p>
    <w:p w14:paraId="680DF130" w14:textId="77777777" w:rsidR="009268DD" w:rsidRPr="000B1BB9" w:rsidRDefault="009268DD" w:rsidP="009268DD">
      <w:pPr>
        <w:pStyle w:val="ListParagraph"/>
        <w:ind w:left="1080"/>
        <w:rPr>
          <w:sz w:val="24"/>
          <w:szCs w:val="24"/>
          <w:lang w:val="en-IL"/>
        </w:rPr>
      </w:pPr>
    </w:p>
    <w:p w14:paraId="53DA9458" w14:textId="5A251C99" w:rsidR="008F077F" w:rsidRPr="000B1BB9" w:rsidRDefault="009268DD" w:rsidP="009268DD">
      <w:pPr>
        <w:pStyle w:val="ListParagraph"/>
        <w:numPr>
          <w:ilvl w:val="0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Once a user submits a link, the latest link is </w:t>
      </w:r>
      <w:r w:rsidRPr="000B1BB9">
        <w:rPr>
          <w:sz w:val="24"/>
          <w:szCs w:val="24"/>
        </w:rPr>
        <w:t>bound</w:t>
      </w:r>
      <w:r w:rsidRPr="000B1BB9">
        <w:rPr>
          <w:sz w:val="24"/>
          <w:szCs w:val="24"/>
          <w:lang w:val="en-IL"/>
        </w:rPr>
        <w:t xml:space="preserve"> to his registered account.</w:t>
      </w:r>
    </w:p>
    <w:p w14:paraId="42BD359F" w14:textId="7863E6C3" w:rsidR="009268DD" w:rsidRPr="000B1BB9" w:rsidRDefault="009268DD" w:rsidP="009268DD">
      <w:pPr>
        <w:pStyle w:val="ListParagraph"/>
        <w:numPr>
          <w:ilvl w:val="1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This means we can upload a new version at any given time.</w:t>
      </w:r>
    </w:p>
    <w:p w14:paraId="5468D17B" w14:textId="0E705A73" w:rsidR="0050219A" w:rsidRPr="000B1BB9" w:rsidRDefault="0050219A" w:rsidP="009268DD">
      <w:pPr>
        <w:pStyle w:val="ListParagraph"/>
        <w:numPr>
          <w:ilvl w:val="0"/>
          <w:numId w:val="7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Upon submission – each CV should also be linked to a job category (read more about categories in the data schemes section)</w:t>
      </w:r>
      <w:r w:rsidR="00E663F7" w:rsidRPr="000B1BB9">
        <w:rPr>
          <w:sz w:val="24"/>
          <w:szCs w:val="24"/>
          <w:lang w:val="en-IL"/>
        </w:rPr>
        <w:t>.</w:t>
      </w:r>
    </w:p>
    <w:p w14:paraId="577D50BD" w14:textId="450FA8B9" w:rsidR="00FF1611" w:rsidRPr="000B1BB9" w:rsidRDefault="00FF1611" w:rsidP="00FF1611">
      <w:pPr>
        <w:pStyle w:val="Heading3"/>
        <w:ind w:firstLine="720"/>
        <w:rPr>
          <w:sz w:val="24"/>
          <w:szCs w:val="24"/>
          <w:lang w:val="en-IL"/>
        </w:rPr>
      </w:pPr>
      <w:bookmarkStart w:id="3" w:name="_Toc136105394"/>
      <w:r w:rsidRPr="000B1BB9">
        <w:rPr>
          <w:sz w:val="24"/>
          <w:szCs w:val="24"/>
          <w:lang w:val="en-IL"/>
        </w:rPr>
        <w:t>Viewing a CV</w:t>
      </w:r>
      <w:bookmarkEnd w:id="3"/>
    </w:p>
    <w:p w14:paraId="577C3B07" w14:textId="0A09BC0D" w:rsidR="00FF1611" w:rsidRPr="000B1BB9" w:rsidRDefault="00FF1611" w:rsidP="00FF1611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ab/>
        <w:t>A user can view any CVs that he’d like – the CVs will be shown in a feed-like page.</w:t>
      </w:r>
    </w:p>
    <w:p w14:paraId="6F1E60B7" w14:textId="77777777" w:rsidR="00FF1611" w:rsidRPr="000B1BB9" w:rsidRDefault="00FF1611" w:rsidP="00FF1611">
      <w:p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ab/>
        <w:t>The feed will have filtering options but in default settings – will show the most recently</w:t>
      </w:r>
    </w:p>
    <w:p w14:paraId="6F8176F5" w14:textId="29854BBC" w:rsidR="00FF1611" w:rsidRPr="000B1BB9" w:rsidRDefault="00FF1611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Uploaded CVs.</w:t>
      </w:r>
    </w:p>
    <w:p w14:paraId="5371D2FE" w14:textId="77777777" w:rsidR="003B19BC" w:rsidRPr="000B1BB9" w:rsidRDefault="003B19BC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There will also be an option to filter by category (read more about categories in the data </w:t>
      </w:r>
    </w:p>
    <w:p w14:paraId="7CA331EF" w14:textId="50B839BB" w:rsidR="003B19BC" w:rsidRPr="000B1BB9" w:rsidRDefault="003B19BC" w:rsidP="00FF1611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schemes section).</w:t>
      </w:r>
    </w:p>
    <w:p w14:paraId="4394DC9C" w14:textId="377C34B1" w:rsidR="00606731" w:rsidRPr="000B1BB9" w:rsidRDefault="00606731" w:rsidP="000B1BB9">
      <w:pPr>
        <w:ind w:left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Once a user has clicked on a CV, he will be sent to the provided CV link – where he can leave a</w:t>
      </w:r>
      <w:r w:rsidR="000B1BB9">
        <w:rPr>
          <w:sz w:val="24"/>
          <w:szCs w:val="24"/>
          <w:lang w:val="en-IL"/>
        </w:rPr>
        <w:t xml:space="preserve"> </w:t>
      </w:r>
      <w:r w:rsidRPr="000B1BB9">
        <w:rPr>
          <w:sz w:val="24"/>
          <w:szCs w:val="24"/>
          <w:lang w:val="en-IL"/>
        </w:rPr>
        <w:t>detailed review using the built in comment tools in Google Drive / Drop Box.</w:t>
      </w:r>
    </w:p>
    <w:p w14:paraId="5E4A96D4" w14:textId="59429CF2" w:rsidR="00E94149" w:rsidRPr="000B1BB9" w:rsidRDefault="00606731" w:rsidP="000B1BB9">
      <w:pPr>
        <w:ind w:firstLine="720"/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We will also provide a general comment section under each post.</w:t>
      </w:r>
    </w:p>
    <w:p w14:paraId="0000003C" w14:textId="3BAA9CB1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4" w:name="_Toc136105395"/>
      <w:r w:rsidRPr="000B1BB9">
        <w:rPr>
          <w:rFonts w:ascii="David" w:eastAsia="David" w:hAnsi="David" w:cs="David"/>
        </w:rPr>
        <w:lastRenderedPageBreak/>
        <w:t>Technologies</w:t>
      </w:r>
      <w:bookmarkEnd w:id="4"/>
    </w:p>
    <w:p w14:paraId="1D3F0B04" w14:textId="1F35E912" w:rsidR="001A129C" w:rsidRPr="000B1BB9" w:rsidRDefault="001A129C" w:rsidP="001A12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  <w:lang w:val="en-IL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Due to the short time schedule on this project and the project being a voluntary work – we will not be creating a server side for this platform but instead use serverless solutions such as Firebase.</w:t>
      </w:r>
    </w:p>
    <w:p w14:paraId="5F16BF21" w14:textId="77777777" w:rsidR="001A129C" w:rsidRPr="000B1BB9" w:rsidRDefault="001A129C" w:rsidP="001A12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  <w:lang w:val="en-IL"/>
        </w:rPr>
      </w:pPr>
    </w:p>
    <w:p w14:paraId="0000003D" w14:textId="1D034A5E" w:rsidR="00205B05" w:rsidRPr="000B1BB9" w:rsidRDefault="001A12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Firebase – Firestore – as the DB of the project.</w:t>
      </w:r>
    </w:p>
    <w:p w14:paraId="0000003E" w14:textId="14322550" w:rsidR="00205B05" w:rsidRPr="000B1BB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 xml:space="preserve">AWS – </w:t>
      </w:r>
      <w:r w:rsidR="001A129C"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to host the application – preferably with a custom docker image.</w:t>
      </w:r>
    </w:p>
    <w:p w14:paraId="00000040" w14:textId="113E418E" w:rsidR="00205B05" w:rsidRPr="000B1BB9" w:rsidRDefault="004D1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bookmarkStart w:id="5" w:name="_heading=h.3znysh7" w:colFirst="0" w:colLast="0"/>
      <w:bookmarkEnd w:id="5"/>
      <w:r w:rsidRPr="000B1BB9">
        <w:rPr>
          <w:rFonts w:ascii="David" w:eastAsia="David" w:hAnsi="David" w:cs="David"/>
          <w:sz w:val="24"/>
          <w:szCs w:val="24"/>
          <w:lang w:val="en-IL"/>
        </w:rPr>
        <w:t>React.next -</w:t>
      </w:r>
      <w:r w:rsidR="00D722F9" w:rsidRPr="000B1BB9">
        <w:rPr>
          <w:rFonts w:ascii="David" w:eastAsia="David" w:hAnsi="David" w:cs="David"/>
          <w:sz w:val="24"/>
          <w:szCs w:val="24"/>
          <w:lang w:val="en-IL"/>
        </w:rPr>
        <w:t xml:space="preserve"> to code the </w:t>
      </w:r>
      <w:r w:rsidR="001A129C" w:rsidRPr="000B1BB9">
        <w:rPr>
          <w:rFonts w:ascii="David" w:eastAsia="David" w:hAnsi="David" w:cs="David"/>
          <w:sz w:val="24"/>
          <w:szCs w:val="24"/>
          <w:lang w:val="en-IL"/>
        </w:rPr>
        <w:t>application.</w:t>
      </w:r>
    </w:p>
    <w:p w14:paraId="00000048" w14:textId="77777777" w:rsidR="00205B05" w:rsidRPr="000B1BB9" w:rsidRDefault="00205B05">
      <w:pPr>
        <w:rPr>
          <w:rFonts w:ascii="David" w:eastAsia="David" w:hAnsi="David" w:cs="David"/>
          <w:sz w:val="24"/>
          <w:szCs w:val="24"/>
        </w:rPr>
      </w:pPr>
    </w:p>
    <w:p w14:paraId="00000049" w14:textId="648FAC53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6" w:name="_Toc136105396"/>
      <w:r w:rsidRPr="000B1BB9">
        <w:rPr>
          <w:rFonts w:ascii="David" w:eastAsia="David" w:hAnsi="David" w:cs="David"/>
        </w:rPr>
        <w:t>Schemas &amp; Collections</w:t>
      </w:r>
      <w:bookmarkEnd w:id="6"/>
    </w:p>
    <w:p w14:paraId="0000004A" w14:textId="4291C81E" w:rsidR="00205B05" w:rsidRPr="000B1BB9" w:rsidRDefault="00000000">
      <w:pPr>
        <w:pStyle w:val="Heading2"/>
        <w:rPr>
          <w:sz w:val="28"/>
          <w:szCs w:val="28"/>
          <w:lang w:val="en-IL"/>
        </w:rPr>
      </w:pPr>
      <w:bookmarkStart w:id="7" w:name="_Toc136105397"/>
      <w:r w:rsidRPr="000B1BB9">
        <w:rPr>
          <w:sz w:val="28"/>
          <w:szCs w:val="28"/>
        </w:rPr>
        <w:t>Categories</w:t>
      </w:r>
      <w:r w:rsidR="004743B5" w:rsidRPr="000B1BB9">
        <w:rPr>
          <w:sz w:val="28"/>
          <w:szCs w:val="28"/>
          <w:lang w:val="en-IL"/>
        </w:rPr>
        <w:t xml:space="preserve"> (Enum)</w:t>
      </w:r>
      <w:bookmarkEnd w:id="7"/>
    </w:p>
    <w:p w14:paraId="0000004B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General</w:t>
      </w:r>
    </w:p>
    <w:p w14:paraId="0000004C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Medical</w:t>
      </w:r>
    </w:p>
    <w:p w14:paraId="0000004D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Insurance</w:t>
      </w:r>
    </w:p>
    <w:p w14:paraId="0000004E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Financial</w:t>
      </w:r>
    </w:p>
    <w:p w14:paraId="0000004F" w14:textId="77777777" w:rsidR="00205B05" w:rsidRPr="000B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Legal</w:t>
      </w:r>
    </w:p>
    <w:p w14:paraId="00000051" w14:textId="795905A2" w:rsidR="00205B05" w:rsidRPr="000B1BB9" w:rsidRDefault="00000000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</w:rPr>
        <w:t>Education</w:t>
      </w:r>
    </w:p>
    <w:p w14:paraId="210F181D" w14:textId="1E31472B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Full Stack</w:t>
      </w:r>
    </w:p>
    <w:p w14:paraId="39D881EC" w14:textId="4115DE21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Front End</w:t>
      </w:r>
    </w:p>
    <w:p w14:paraId="65B788FE" w14:textId="689D3877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Back End</w:t>
      </w:r>
    </w:p>
    <w:p w14:paraId="723D88FA" w14:textId="4328841D" w:rsidR="00EB36C3" w:rsidRPr="000B1BB9" w:rsidRDefault="00EB36C3" w:rsidP="00C119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DevOps</w:t>
      </w:r>
    </w:p>
    <w:p w14:paraId="38C062D4" w14:textId="038DF4C9" w:rsidR="00EB36C3" w:rsidRPr="000B1BB9" w:rsidRDefault="00EB36C3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bookmarkStart w:id="8" w:name="_heading=h.1t3h5sf" w:colFirst="0" w:colLast="0"/>
      <w:bookmarkEnd w:id="8"/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Cyber Security</w:t>
      </w:r>
    </w:p>
    <w:p w14:paraId="1F90F0F6" w14:textId="4B87AD41" w:rsidR="00C11974" w:rsidRPr="000B1BB9" w:rsidRDefault="00C11974" w:rsidP="00EB36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avid" w:eastAsia="David" w:hAnsi="David" w:cs="David"/>
          <w:color w:val="000000"/>
          <w:sz w:val="24"/>
          <w:szCs w:val="24"/>
        </w:rPr>
      </w:pPr>
      <w:r w:rsidRPr="000B1BB9">
        <w:rPr>
          <w:rFonts w:ascii="David" w:eastAsia="David" w:hAnsi="David" w:cs="David"/>
          <w:color w:val="000000"/>
          <w:sz w:val="24"/>
          <w:szCs w:val="24"/>
          <w:lang w:val="en-IL"/>
        </w:rPr>
        <w:t>...</w:t>
      </w:r>
    </w:p>
    <w:p w14:paraId="00000053" w14:textId="054A0F28" w:rsidR="00205B05" w:rsidRPr="000B1BB9" w:rsidRDefault="005C2A01" w:rsidP="005C2A01">
      <w:pPr>
        <w:pStyle w:val="Heading2"/>
        <w:rPr>
          <w:rFonts w:eastAsia="David"/>
          <w:sz w:val="28"/>
          <w:szCs w:val="28"/>
          <w:lang w:val="en-IL"/>
        </w:rPr>
      </w:pPr>
      <w:bookmarkStart w:id="9" w:name="_Toc136105398"/>
      <w:r w:rsidRPr="000B1BB9">
        <w:rPr>
          <w:rFonts w:eastAsia="David"/>
          <w:sz w:val="28"/>
          <w:szCs w:val="28"/>
          <w:lang w:val="en-IL"/>
        </w:rPr>
        <w:t>Users</w:t>
      </w:r>
      <w:r w:rsidR="00E6635B" w:rsidRPr="000B1BB9">
        <w:rPr>
          <w:rFonts w:eastAsia="David"/>
          <w:sz w:val="28"/>
          <w:szCs w:val="28"/>
          <w:lang w:val="en-IL"/>
        </w:rPr>
        <w:t xml:space="preserve"> (Firebase generated)</w:t>
      </w:r>
      <w:bookmarkEnd w:id="9"/>
    </w:p>
    <w:p w14:paraId="3386C9E8" w14:textId="006A5A4B" w:rsidR="005C2A01" w:rsidRPr="000B1BB9" w:rsidRDefault="00E6635B" w:rsidP="009172B0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00000054" w14:textId="7817B93C" w:rsidR="00205B05" w:rsidRPr="000B1BB9" w:rsidRDefault="00E6635B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 w:rsidRPr="000B1BB9">
        <w:rPr>
          <w:rFonts w:ascii="David" w:eastAsia="David" w:hAnsi="David" w:cs="David"/>
          <w:sz w:val="24"/>
          <w:szCs w:val="24"/>
          <w:lang w:val="en-IL"/>
        </w:rPr>
        <w:t>Email address</w:t>
      </w:r>
    </w:p>
    <w:p w14:paraId="0B0497F9" w14:textId="11E794D1" w:rsidR="00E6635B" w:rsidRPr="00555A0F" w:rsidRDefault="00E6635B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 w:rsidRPr="000B1BB9">
        <w:rPr>
          <w:rFonts w:ascii="David" w:eastAsia="David" w:hAnsi="David" w:cs="David"/>
          <w:sz w:val="24"/>
          <w:szCs w:val="24"/>
          <w:lang w:val="en-IL"/>
        </w:rPr>
        <w:t>Name</w:t>
      </w:r>
    </w:p>
    <w:p w14:paraId="734D6529" w14:textId="54ED085A" w:rsidR="00555A0F" w:rsidRPr="00555A0F" w:rsidRDefault="00555A0F" w:rsidP="00555A0F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lang w:val="en-IL"/>
        </w:rPr>
        <w:t>Created (long epoch)</w:t>
      </w:r>
    </w:p>
    <w:p w14:paraId="4D2DE10A" w14:textId="094834EF" w:rsidR="006862E5" w:rsidRPr="00AE0E5B" w:rsidRDefault="006862E5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lang w:val="en-IL"/>
        </w:rPr>
        <w:t>Last login (long epoch</w:t>
      </w:r>
      <w:r w:rsidR="00555A0F">
        <w:rPr>
          <w:rFonts w:ascii="David" w:eastAsia="David" w:hAnsi="David" w:cs="David"/>
          <w:sz w:val="24"/>
          <w:szCs w:val="24"/>
          <w:lang w:val="en-IL"/>
        </w:rPr>
        <w:t>, nullable</w:t>
      </w:r>
      <w:r>
        <w:rPr>
          <w:rFonts w:ascii="David" w:eastAsia="David" w:hAnsi="David" w:cs="David"/>
          <w:sz w:val="24"/>
          <w:szCs w:val="24"/>
          <w:lang w:val="en-IL"/>
        </w:rPr>
        <w:t>)</w:t>
      </w:r>
    </w:p>
    <w:p w14:paraId="3AB46BEC" w14:textId="601C26F1" w:rsidR="00AE0E5B" w:rsidRPr="000B1BB9" w:rsidRDefault="00AE0E5B" w:rsidP="00E6635B">
      <w:pPr>
        <w:pStyle w:val="ListParagraph"/>
        <w:numPr>
          <w:ilvl w:val="0"/>
          <w:numId w:val="6"/>
        </w:num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lang w:val="en-IL"/>
        </w:rPr>
        <w:t>Active (boolean)</w:t>
      </w:r>
    </w:p>
    <w:p w14:paraId="75962A19" w14:textId="56082EA9" w:rsidR="00E6635B" w:rsidRPr="000B1BB9" w:rsidRDefault="00E6635B" w:rsidP="00E6635B">
      <w:pPr>
        <w:pStyle w:val="Heading2"/>
        <w:rPr>
          <w:rFonts w:eastAsia="David"/>
          <w:sz w:val="28"/>
          <w:szCs w:val="28"/>
          <w:lang w:val="en-IL"/>
        </w:rPr>
      </w:pPr>
      <w:bookmarkStart w:id="10" w:name="_Toc136105399"/>
      <w:r w:rsidRPr="000B1BB9">
        <w:rPr>
          <w:rFonts w:eastAsia="David"/>
          <w:sz w:val="28"/>
          <w:szCs w:val="28"/>
          <w:lang w:val="en-IL"/>
        </w:rPr>
        <w:t>CVs</w:t>
      </w:r>
      <w:bookmarkEnd w:id="10"/>
    </w:p>
    <w:p w14:paraId="0BC4DDCF" w14:textId="798F935E" w:rsidR="00E6635B" w:rsidRPr="000B1BB9" w:rsidRDefault="00E6635B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142C7D6A" w14:textId="4BE33701" w:rsidR="00E6635B" w:rsidRPr="000B1BB9" w:rsidRDefault="00E6635B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Document link</w:t>
      </w:r>
    </w:p>
    <w:p w14:paraId="24B39150" w14:textId="27B48E20" w:rsidR="00E6635B" w:rsidRPr="000B1BB9" w:rsidRDefault="001F0B19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User ID</w:t>
      </w:r>
    </w:p>
    <w:p w14:paraId="77073F49" w14:textId="6B21705F" w:rsidR="001F0B19" w:rsidRPr="000B1BB9" w:rsidRDefault="001F0B19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Upload date (long epoch time)</w:t>
      </w:r>
    </w:p>
    <w:p w14:paraId="467F7B8D" w14:textId="493CA9D8" w:rsidR="001F0B19" w:rsidRPr="000B1BB9" w:rsidRDefault="00D148CE" w:rsidP="00E663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 xml:space="preserve">Category ID (from the </w:t>
      </w:r>
      <w:r w:rsidR="00CA3715" w:rsidRPr="000B1BB9">
        <w:rPr>
          <w:sz w:val="24"/>
          <w:szCs w:val="24"/>
          <w:lang w:val="en-IL"/>
        </w:rPr>
        <w:t>Enum</w:t>
      </w:r>
      <w:r w:rsidRPr="000B1BB9">
        <w:rPr>
          <w:sz w:val="24"/>
          <w:szCs w:val="24"/>
          <w:lang w:val="en-IL"/>
        </w:rPr>
        <w:t>)</w:t>
      </w:r>
    </w:p>
    <w:p w14:paraId="020622CE" w14:textId="1BCC50B7" w:rsidR="0000583C" w:rsidRPr="00AE0E5B" w:rsidRDefault="00166EE4" w:rsidP="00AE0E5B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Description</w:t>
      </w:r>
      <w:r w:rsidR="0000583C" w:rsidRPr="00AE0E5B">
        <w:rPr>
          <w:sz w:val="24"/>
          <w:szCs w:val="24"/>
          <w:lang w:val="en-IL"/>
        </w:rPr>
        <w:br w:type="page"/>
      </w:r>
    </w:p>
    <w:p w14:paraId="6F50368E" w14:textId="1A8826A0" w:rsidR="00D148CE" w:rsidRPr="000B1BB9" w:rsidRDefault="000961F6" w:rsidP="000961F6">
      <w:pPr>
        <w:pStyle w:val="Heading2"/>
        <w:rPr>
          <w:sz w:val="28"/>
          <w:szCs w:val="28"/>
          <w:lang w:val="en-IL"/>
        </w:rPr>
      </w:pPr>
      <w:bookmarkStart w:id="11" w:name="_Toc136105400"/>
      <w:r w:rsidRPr="000B1BB9">
        <w:rPr>
          <w:sz w:val="28"/>
          <w:szCs w:val="28"/>
          <w:lang w:val="en-IL"/>
        </w:rPr>
        <w:lastRenderedPageBreak/>
        <w:t>Comments</w:t>
      </w:r>
      <w:bookmarkEnd w:id="11"/>
    </w:p>
    <w:p w14:paraId="53791699" w14:textId="4E0EFA74" w:rsidR="000961F6" w:rsidRPr="000B1BB9" w:rsidRDefault="000961F6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Unique ID</w:t>
      </w:r>
    </w:p>
    <w:p w14:paraId="4F52B2B8" w14:textId="2A80930A" w:rsidR="000961F6" w:rsidRPr="000B1BB9" w:rsidRDefault="000961F6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Document ID</w:t>
      </w:r>
      <w:r w:rsidR="00731302" w:rsidRPr="000B1BB9">
        <w:rPr>
          <w:sz w:val="24"/>
          <w:szCs w:val="24"/>
          <w:lang w:val="en-IL"/>
        </w:rPr>
        <w:t xml:space="preserve"> (Null if nested comment)</w:t>
      </w:r>
    </w:p>
    <w:p w14:paraId="0650F2CD" w14:textId="5665B463" w:rsidR="00731302" w:rsidRPr="000B1BB9" w:rsidRDefault="00731302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Parent Comment ID (Null if root comment)</w:t>
      </w:r>
    </w:p>
    <w:p w14:paraId="73F5970A" w14:textId="727B323A" w:rsidR="000961F6" w:rsidRPr="000B1BB9" w:rsidRDefault="000961F6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User ID</w:t>
      </w:r>
    </w:p>
    <w:p w14:paraId="26D27264" w14:textId="5B4E640E" w:rsidR="000961F6" w:rsidRPr="000B1BB9" w:rsidRDefault="00731302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Last update (long epoch time)</w:t>
      </w:r>
    </w:p>
    <w:p w14:paraId="589F2D95" w14:textId="31121D55" w:rsidR="00731302" w:rsidRPr="000B1BB9" w:rsidRDefault="00731302" w:rsidP="000961F6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Upvotes (list of user IDs)</w:t>
      </w:r>
    </w:p>
    <w:p w14:paraId="6734E9BE" w14:textId="1C7072E6" w:rsidR="00731302" w:rsidRDefault="00731302" w:rsidP="00166EE4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 w:rsidRPr="000B1BB9">
        <w:rPr>
          <w:sz w:val="24"/>
          <w:szCs w:val="24"/>
          <w:lang w:val="en-IL"/>
        </w:rPr>
        <w:t>Downvotes (list of user IDs)</w:t>
      </w:r>
    </w:p>
    <w:p w14:paraId="0738AE7F" w14:textId="45E69535" w:rsidR="00083084" w:rsidRDefault="00083084" w:rsidP="00166EE4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Data (string)</w:t>
      </w:r>
    </w:p>
    <w:p w14:paraId="4A68FE30" w14:textId="372328AF" w:rsidR="00AE0E5B" w:rsidRPr="000B1BB9" w:rsidRDefault="00AE0E5B" w:rsidP="00166EE4">
      <w:pPr>
        <w:pStyle w:val="ListParagraph"/>
        <w:numPr>
          <w:ilvl w:val="0"/>
          <w:numId w:val="6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Resolved (bool) – only admins / document owner ID can resolve.</w:t>
      </w:r>
    </w:p>
    <w:p w14:paraId="00000055" w14:textId="77777777" w:rsidR="00205B05" w:rsidRPr="000B1BB9" w:rsidRDefault="00000000">
      <w:pPr>
        <w:pStyle w:val="Heading1"/>
        <w:rPr>
          <w:rFonts w:ascii="David" w:eastAsia="David" w:hAnsi="David" w:cs="David"/>
        </w:rPr>
      </w:pPr>
      <w:bookmarkStart w:id="12" w:name="_Toc136105401"/>
      <w:r w:rsidRPr="000B1BB9">
        <w:rPr>
          <w:rFonts w:ascii="David" w:eastAsia="David" w:hAnsi="David" w:cs="David"/>
        </w:rPr>
        <w:t>General Workflow UML</w:t>
      </w:r>
      <w:bookmarkEnd w:id="12"/>
    </w:p>
    <w:p w14:paraId="00000056" w14:textId="77777777" w:rsidR="00205B05" w:rsidRPr="000B1BB9" w:rsidRDefault="00000000">
      <w:pPr>
        <w:pStyle w:val="Heading1"/>
        <w:rPr>
          <w:rFonts w:ascii="David" w:eastAsia="David" w:hAnsi="David" w:cs="David"/>
          <w:sz w:val="36"/>
          <w:szCs w:val="36"/>
        </w:rPr>
      </w:pPr>
      <w:bookmarkStart w:id="13" w:name="_Toc136105402"/>
      <w:r w:rsidRPr="000B1BB9">
        <w:rPr>
          <w:rFonts w:ascii="David" w:eastAsia="David" w:hAnsi="David" w:cs="David"/>
          <w:sz w:val="36"/>
          <w:szCs w:val="36"/>
        </w:rPr>
        <w:t>Classes UML</w:t>
      </w:r>
      <w:bookmarkEnd w:id="13"/>
    </w:p>
    <w:p w14:paraId="00000057" w14:textId="77777777" w:rsidR="00205B05" w:rsidRPr="000B1BB9" w:rsidRDefault="00205B05">
      <w:pPr>
        <w:rPr>
          <w:rFonts w:ascii="David" w:eastAsia="David" w:hAnsi="David" w:cs="David"/>
          <w:sz w:val="28"/>
          <w:szCs w:val="28"/>
        </w:rPr>
      </w:pPr>
    </w:p>
    <w:sectPr w:rsidR="00205B05" w:rsidRPr="000B1BB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0F8FE" w14:textId="77777777" w:rsidR="006B7512" w:rsidRDefault="006B7512">
      <w:pPr>
        <w:spacing w:after="0" w:line="240" w:lineRule="auto"/>
      </w:pPr>
      <w:r>
        <w:separator/>
      </w:r>
    </w:p>
  </w:endnote>
  <w:endnote w:type="continuationSeparator" w:id="0">
    <w:p w14:paraId="33AF1E25" w14:textId="77777777" w:rsidR="006B7512" w:rsidRDefault="006B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39890511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4BC0">
      <w:rPr>
        <w:noProof/>
        <w:color w:val="000000"/>
      </w:rPr>
      <w:t>1</w:t>
    </w:r>
    <w:r>
      <w:rPr>
        <w:color w:val="000000"/>
      </w:rPr>
      <w:fldChar w:fldCharType="end"/>
    </w:r>
  </w:p>
  <w:p w14:paraId="00000059" w14:textId="77777777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Written By </w:t>
    </w:r>
  </w:p>
  <w:p w14:paraId="0000005A" w14:textId="3912EB62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Ethan Krimer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A1F27" w14:textId="77777777" w:rsidR="006B7512" w:rsidRDefault="006B7512">
      <w:pPr>
        <w:spacing w:after="0" w:line="240" w:lineRule="auto"/>
      </w:pPr>
      <w:r>
        <w:separator/>
      </w:r>
    </w:p>
  </w:footnote>
  <w:footnote w:type="continuationSeparator" w:id="0">
    <w:p w14:paraId="4E55D9DA" w14:textId="77777777" w:rsidR="006B7512" w:rsidRDefault="006B7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AB37" w14:textId="4A555AE9" w:rsidR="008F3681" w:rsidRPr="008F3681" w:rsidRDefault="00A94927" w:rsidP="008F3681">
    <w:pPr>
      <w:jc w:val="center"/>
      <w:rPr>
        <w:rFonts w:ascii="David" w:eastAsia="David" w:hAnsi="David" w:cs="David"/>
        <w:b/>
        <w:sz w:val="28"/>
        <w:szCs w:val="28"/>
        <w:lang w:val="en-I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CD4C304" wp14:editId="481F6AB3">
          <wp:simplePos x="0" y="0"/>
          <wp:positionH relativeFrom="column">
            <wp:posOffset>6147805</wp:posOffset>
          </wp:positionH>
          <wp:positionV relativeFrom="paragraph">
            <wp:posOffset>-258673</wp:posOffset>
          </wp:positionV>
          <wp:extent cx="542290" cy="539750"/>
          <wp:effectExtent l="0" t="0" r="0" b="0"/>
          <wp:wrapTight wrapText="bothSides">
            <wp:wrapPolygon edited="0">
              <wp:start x="0" y="0"/>
              <wp:lineTo x="0" y="20584"/>
              <wp:lineTo x="20487" y="20584"/>
              <wp:lineTo x="20487" y="0"/>
              <wp:lineTo x="0" y="0"/>
            </wp:wrapPolygon>
          </wp:wrapTight>
          <wp:docPr id="231554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554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29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CV</w:t>
    </w:r>
    <w:r w:rsidR="008F3681">
      <w:rPr>
        <w:rFonts w:ascii="David" w:eastAsia="David" w:hAnsi="David" w:cs="David"/>
        <w:b/>
        <w:sz w:val="28"/>
        <w:szCs w:val="28"/>
        <w:lang w:val="en-IL"/>
      </w:rPr>
      <w:t xml:space="preserve"> - </w:t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Next</w:t>
    </w:r>
    <w:r w:rsidRPr="00A94927">
      <w:rPr>
        <w:noProof/>
      </w:rPr>
      <w:t xml:space="preserve"> </w:t>
    </w:r>
  </w:p>
  <w:p w14:paraId="6BF3E10B" w14:textId="77777777" w:rsidR="008F3681" w:rsidRDefault="008F3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5E0"/>
    <w:multiLevelType w:val="multilevel"/>
    <w:tmpl w:val="FB6265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06FE"/>
    <w:multiLevelType w:val="hybridMultilevel"/>
    <w:tmpl w:val="EB5CF084"/>
    <w:lvl w:ilvl="0" w:tplc="63C4D0B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2732FA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665A1"/>
    <w:multiLevelType w:val="multilevel"/>
    <w:tmpl w:val="4A24D0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5E9C"/>
    <w:multiLevelType w:val="hybridMultilevel"/>
    <w:tmpl w:val="4612AF42"/>
    <w:lvl w:ilvl="0" w:tplc="F02C62E4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71B7"/>
    <w:multiLevelType w:val="multilevel"/>
    <w:tmpl w:val="B6DA54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F05FE"/>
    <w:multiLevelType w:val="multilevel"/>
    <w:tmpl w:val="390CEC78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49637792">
    <w:abstractNumId w:val="0"/>
  </w:num>
  <w:num w:numId="2" w16cid:durableId="1736203676">
    <w:abstractNumId w:val="2"/>
  </w:num>
  <w:num w:numId="3" w16cid:durableId="1479613486">
    <w:abstractNumId w:val="3"/>
  </w:num>
  <w:num w:numId="4" w16cid:durableId="1553073354">
    <w:abstractNumId w:val="5"/>
  </w:num>
  <w:num w:numId="5" w16cid:durableId="1260142746">
    <w:abstractNumId w:val="6"/>
  </w:num>
  <w:num w:numId="6" w16cid:durableId="597712991">
    <w:abstractNumId w:val="4"/>
  </w:num>
  <w:num w:numId="7" w16cid:durableId="149448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05"/>
    <w:rsid w:val="0000583C"/>
    <w:rsid w:val="00075B76"/>
    <w:rsid w:val="00083084"/>
    <w:rsid w:val="00086335"/>
    <w:rsid w:val="000961F6"/>
    <w:rsid w:val="000B1BB9"/>
    <w:rsid w:val="000C0AC5"/>
    <w:rsid w:val="000E533B"/>
    <w:rsid w:val="00166EE4"/>
    <w:rsid w:val="00196BC6"/>
    <w:rsid w:val="001A129C"/>
    <w:rsid w:val="001A40A5"/>
    <w:rsid w:val="001B5FBD"/>
    <w:rsid w:val="001C2829"/>
    <w:rsid w:val="001D6864"/>
    <w:rsid w:val="001F0B19"/>
    <w:rsid w:val="00205B05"/>
    <w:rsid w:val="002161E4"/>
    <w:rsid w:val="00381017"/>
    <w:rsid w:val="00384D7F"/>
    <w:rsid w:val="003B19BC"/>
    <w:rsid w:val="003B5113"/>
    <w:rsid w:val="00471E42"/>
    <w:rsid w:val="004743B5"/>
    <w:rsid w:val="004D1E37"/>
    <w:rsid w:val="0050219A"/>
    <w:rsid w:val="005442DA"/>
    <w:rsid w:val="00555A0F"/>
    <w:rsid w:val="00595621"/>
    <w:rsid w:val="005C2A01"/>
    <w:rsid w:val="00606731"/>
    <w:rsid w:val="00621084"/>
    <w:rsid w:val="006862E5"/>
    <w:rsid w:val="006B7512"/>
    <w:rsid w:val="00731302"/>
    <w:rsid w:val="007C6A06"/>
    <w:rsid w:val="008F077F"/>
    <w:rsid w:val="008F3681"/>
    <w:rsid w:val="009172B0"/>
    <w:rsid w:val="009268DD"/>
    <w:rsid w:val="009B4634"/>
    <w:rsid w:val="00A94927"/>
    <w:rsid w:val="00AE0E5B"/>
    <w:rsid w:val="00B47312"/>
    <w:rsid w:val="00B53603"/>
    <w:rsid w:val="00C11974"/>
    <w:rsid w:val="00CA3715"/>
    <w:rsid w:val="00D148CE"/>
    <w:rsid w:val="00D722F9"/>
    <w:rsid w:val="00DD028F"/>
    <w:rsid w:val="00E60BFE"/>
    <w:rsid w:val="00E6635B"/>
    <w:rsid w:val="00E663F7"/>
    <w:rsid w:val="00E94149"/>
    <w:rsid w:val="00EB36C3"/>
    <w:rsid w:val="00EE2C66"/>
    <w:rsid w:val="00F74BC0"/>
    <w:rsid w:val="00FB73B2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FEBE"/>
  <w15:docId w15:val="{CE2E9E96-B76E-498B-8B3E-0326922F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7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D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70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C3C"/>
  </w:style>
  <w:style w:type="paragraph" w:styleId="Footer">
    <w:name w:val="footer"/>
    <w:basedOn w:val="Normal"/>
    <w:link w:val="Foot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C3C"/>
  </w:style>
  <w:style w:type="paragraph" w:styleId="TOCHeading">
    <w:name w:val="TOC Heading"/>
    <w:basedOn w:val="Heading1"/>
    <w:next w:val="Normal"/>
    <w:uiPriority w:val="39"/>
    <w:unhideWhenUsed/>
    <w:qFormat/>
    <w:rsid w:val="00BC7F2B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7F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7F2B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196B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nc4yLxh8JnXoOHL7LvNhDEshcw==">AMUW2mW43sIyK5FzQvHZlXlNBHwk0KyszAFseAMKuqYef+ocfLJvWjKMz2ebUNWvCZwGdb/NHjVIkV9cN+glYJAiNq28ifSA/bV9+vrciKMLzK7sl/S7ltLI68X2MX1DgEMWvXgZcUFT18Q8pL2ql0+dYk49Py54gGG9Jboap+Q1F9JLBNEAFjyJS/weWiihoDAv0x23eNPs4XL63hhjHKHt4IzJbDR31nbog7uzECnOSSukEeyLv0Q=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Krimer</dc:creator>
  <cp:lastModifiedBy>Ethan Krimer</cp:lastModifiedBy>
  <cp:revision>53</cp:revision>
  <cp:lastPrinted>2023-05-31T17:53:00Z</cp:lastPrinted>
  <dcterms:created xsi:type="dcterms:W3CDTF">2022-07-25T16:22:00Z</dcterms:created>
  <dcterms:modified xsi:type="dcterms:W3CDTF">2023-05-31T17:53:00Z</dcterms:modified>
</cp:coreProperties>
</file>