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E931B" w14:textId="4F85F690" w:rsidR="00ED43B3" w:rsidRPr="00ED43B3" w:rsidRDefault="00ED43B3" w:rsidP="00ED43B3">
      <w:pPr>
        <w:autoSpaceDE w:val="0"/>
        <w:autoSpaceDN w:val="0"/>
        <w:adjustRightInd w:val="0"/>
        <w:jc w:val="center"/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</w:pPr>
      <w:r w:rsidRPr="00ED43B3"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  <w:t>COMMANDS</w:t>
      </w:r>
    </w:p>
    <w:p w14:paraId="001AF324" w14:textId="77777777" w:rsidR="00ED43B3" w:rsidRPr="00ED43B3" w:rsidRDefault="00ED43B3" w:rsidP="00ED43B3">
      <w:pPr>
        <w:autoSpaceDE w:val="0"/>
        <w:autoSpaceDN w:val="0"/>
        <w:adjustRightInd w:val="0"/>
        <w:jc w:val="center"/>
        <w:rPr>
          <w:rFonts w:ascii="AppleSystemUIFont" w:hAnsi="AppleSystemUIFont" w:cs="AppleSystemUIFont"/>
          <w:b/>
          <w:bCs/>
          <w:kern w:val="0"/>
          <w:sz w:val="32"/>
          <w:szCs w:val="32"/>
          <w:lang w:val="en-GB"/>
        </w:rPr>
      </w:pPr>
    </w:p>
    <w:p w14:paraId="68DAD0E0" w14:textId="44E0014C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</w:pPr>
      <w:r w:rsidRPr="00ED43B3"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MODULE1</w:t>
      </w:r>
    </w:p>
    <w:p w14:paraId="336FBA24" w14:textId="73A1420A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bash </w:t>
      </w:r>
      <w:proofErr w:type="spellStart"/>
      <w:r w:rsidR="00C35C61">
        <w:rPr>
          <w:rFonts w:ascii="AppleSystemUIFont" w:hAnsi="AppleSystemUIFont" w:cs="AppleSystemUIFont"/>
          <w:kern w:val="0"/>
          <w:sz w:val="26"/>
          <w:szCs w:val="26"/>
          <w:lang w:val="en-GB"/>
        </w:rPr>
        <w:t>path_to_</w:t>
      </w:r>
      <w:r w:rsidRPr="00C35C61">
        <w:rPr>
          <w:rFonts w:ascii="AppleSystemUIFont" w:hAnsi="AppleSystemUIFont" w:cs="AppleSystemUIFont"/>
          <w:kern w:val="0"/>
          <w:sz w:val="26"/>
          <w:szCs w:val="26"/>
          <w:lang w:val="en-GB"/>
        </w:rPr>
        <w:t>reads_preprocessing</w:t>
      </w:r>
      <w:r w:rsidR="00C35C61" w:rsidRPr="00C35C61">
        <w:rPr>
          <w:rFonts w:ascii="AppleSystemUIFont" w:hAnsi="AppleSystemUIFont" w:cs="AppleSystemUIFont"/>
          <w:kern w:val="0"/>
          <w:sz w:val="26"/>
          <w:szCs w:val="26"/>
          <w:lang w:val="en-GB"/>
        </w:rPr>
        <w:t>_script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\</w:t>
      </w:r>
    </w:p>
    <w:p w14:paraId="6044B514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"$PATHTODATA" \</w:t>
      </w:r>
    </w:p>
    <w:p w14:paraId="46E3B916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"$DATA_SUBDIR" \</w:t>
      </w:r>
    </w:p>
    <w:p w14:paraId="29406A0B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"$ADAPTERFILE" \</w:t>
      </w:r>
    </w:p>
    <w:p w14:paraId="2730F4CD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"$GENOMEINDEX" \</w:t>
      </w:r>
    </w:p>
    <w:p w14:paraId="1C2C16EB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-o "$OUTPUTDIR" \</w:t>
      </w:r>
    </w:p>
    <w:p w14:paraId="627802EC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-t "$THREADS"</w:t>
      </w:r>
    </w:p>
    <w:p w14:paraId="3114F180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5A49F904" w14:textId="77777777" w:rsidR="00ED43B3" w:rsidRDefault="00ED43B3" w:rsidP="00ED43B3">
      <w:pPr>
        <w:autoSpaceDE w:val="0"/>
        <w:autoSpaceDN w:val="0"/>
        <w:adjustRightInd w:val="0"/>
        <w:rPr>
          <w:rFonts w:ascii="MS Gothic" w:eastAsia="MS Gothic" w:hAnsi="MS Gothic" w:cs="MS Gothic"/>
          <w:i/>
          <w:iCs/>
          <w:kern w:val="0"/>
          <w:sz w:val="21"/>
          <w:szCs w:val="21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E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xample:</w:t>
      </w:r>
      <w:r w:rsidRPr="00ED43B3">
        <w:rPr>
          <w:rFonts w:ascii="MS Gothic" w:eastAsia="MS Gothic" w:hAnsi="MS Gothic" w:cs="MS Gothic" w:hint="eastAsia"/>
          <w:i/>
          <w:iCs/>
          <w:kern w:val="0"/>
          <w:sz w:val="21"/>
          <w:szCs w:val="21"/>
          <w:lang w:val="en-GB"/>
        </w:rPr>
        <w:t> </w:t>
      </w:r>
    </w:p>
    <w:p w14:paraId="0B818635" w14:textId="5E5E149F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metadata/scripts/reads_preprocessing.sh \</w:t>
      </w:r>
    </w:p>
    <w:p w14:paraId="252D7B45" w14:textId="68CACFEF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test1401 \</w:t>
      </w:r>
    </w:p>
    <w:p w14:paraId="5CDED557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metadata/data/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NexteraXT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-Trans-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Prefix.fa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6BAB6230" w14:textId="175ACCF5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~/Genomics/sequencing/genome_hg38/hg38_filtered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67610F93" w14:textId="2ADC8443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-o metadata/data/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metadata/data/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sample_data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28E2C7BF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6"/>
          <w:szCs w:val="26"/>
          <w:lang w:val="en-GB"/>
        </w:rPr>
      </w:pPr>
    </w:p>
    <w:p w14:paraId="1F15AB0D" w14:textId="6FC71E3D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MODULE2TO6</w:t>
      </w:r>
    </w:p>
    <w:p w14:paraId="1D4FE233" w14:textId="0B8D56D8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java -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Xms_min_heap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-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Xmx_max_heap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1CA57527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-Dlog4j.configurationFile=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src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/config/log4j2.xml \</w:t>
      </w:r>
    </w:p>
    <w:p w14:paraId="128C1C9B" w14:textId="73E07230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-cp </w:t>
      </w:r>
      <w:proofErr w:type="spellStart"/>
      <w:r w:rsidR="008D3E16">
        <w:rPr>
          <w:rFonts w:ascii="AppleSystemUIFont" w:hAnsi="AppleSystemUIFont" w:cs="AppleSystemUIFont"/>
          <w:kern w:val="0"/>
          <w:sz w:val="26"/>
          <w:szCs w:val="26"/>
          <w:lang w:val="en-GB"/>
        </w:rPr>
        <w:t>path_to_runnable_jar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24322C12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task.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test.Jcna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_input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33D16623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input/species/genomeinfo-file-name.csv \</w:t>
      </w:r>
    </w:p>
    <w:p w14:paraId="03481E04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input/species/paramsinfo-file-name.csv \</w:t>
      </w:r>
    </w:p>
    <w:p w14:paraId="00B43601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species \</w:t>
      </w:r>
    </w:p>
    <w:p w14:paraId="1C8880D6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--chromosome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chrN</w:t>
      </w:r>
      <w:proofErr w:type="spellEnd"/>
    </w:p>
    <w:p w14:paraId="3BC34C42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4E514163" w14:textId="76416146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E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xample:</w:t>
      </w:r>
    </w:p>
    <w:p w14:paraId="1E4662C3" w14:textId="4849610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java -Xms8g -Xmx32g \</w:t>
      </w:r>
    </w:p>
    <w:p w14:paraId="0D47869E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-Dlog4j.configurationFile=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src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/config/log4j2.xml \</w:t>
      </w:r>
    </w:p>
    <w:p w14:paraId="0C042295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-cp ~/Java/jars/</w:t>
      </w:r>
      <w:r w:rsidRPr="00C60C4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jcna-biomrkrs-final_11.jar 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\</w:t>
      </w:r>
    </w:p>
    <w:p w14:paraId="15AF7709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task.</w:t>
      </w:r>
      <w:proofErr w:type="gram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test.Jcna</w:t>
      </w:r>
      <w:proofErr w:type="gram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_input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077663FF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input/human/genome_allchr.csv</w:t>
      </w:r>
    </w:p>
    <w:p w14:paraId="63E6EB4D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input/human/paramsinfo.csv \</w:t>
      </w:r>
    </w:p>
    <w:p w14:paraId="2CDDD59F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human \</w:t>
      </w:r>
    </w:p>
    <w:p w14:paraId="7E3A3EF9" w14:textId="5558F6C6" w:rsidR="00D56032" w:rsidRPr="00ED43B3" w:rsidRDefault="00ED43B3" w:rsidP="00ED43B3">
      <w:pPr>
        <w:rPr>
          <w:sz w:val="20"/>
          <w:szCs w:val="20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--chromosome chr1</w:t>
      </w:r>
    </w:p>
    <w:sectPr w:rsidR="00D56032" w:rsidRPr="00ED4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3B3"/>
    <w:rsid w:val="005F6A84"/>
    <w:rsid w:val="007E69C1"/>
    <w:rsid w:val="008D3E16"/>
    <w:rsid w:val="00C35C61"/>
    <w:rsid w:val="00C60C43"/>
    <w:rsid w:val="00D56032"/>
    <w:rsid w:val="00ED43B3"/>
    <w:rsid w:val="00F14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073343"/>
  <w15:chartTrackingRefBased/>
  <w15:docId w15:val="{425A2CDD-DAD6-0444-B146-084B740B3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3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3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3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3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3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3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3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3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3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3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3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3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3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3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3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3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3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HCEMM Support</dc:creator>
  <cp:keywords/>
  <dc:description/>
  <cp:lastModifiedBy>HCEMM Support</cp:lastModifiedBy>
  <cp:revision>4</cp:revision>
  <dcterms:created xsi:type="dcterms:W3CDTF">2026-01-15T10:40:00Z</dcterms:created>
  <dcterms:modified xsi:type="dcterms:W3CDTF">2026-01-15T10:44:00Z</dcterms:modified>
</cp:coreProperties>
</file>