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1946" w14:textId="7FFD44A0" w:rsidR="00BF5932" w:rsidRPr="00BF5932" w:rsidRDefault="00BF5932" w:rsidP="00BF5932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46"/>
          <w:szCs w:val="46"/>
          <w:lang w:val="en-GB"/>
        </w:rPr>
      </w:pPr>
      <w:r w:rsidRPr="00BF5932">
        <w:rPr>
          <w:rFonts w:ascii="AppleSystemUIFont" w:hAnsi="AppleSystemUIFont" w:cs="AppleSystemUIFont"/>
          <w:b/>
          <w:bCs/>
          <w:kern w:val="0"/>
          <w:sz w:val="46"/>
          <w:szCs w:val="46"/>
          <w:lang w:val="en-GB"/>
        </w:rPr>
        <w:t>GUI</w:t>
      </w:r>
    </w:p>
    <w:p w14:paraId="01A78AD8" w14:textId="77777777" w:rsidR="00BF5932" w:rsidRDefault="00BF5932" w:rsidP="00BF59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386300D" w14:textId="77777777" w:rsidR="00BF5932" w:rsidRDefault="00BF5932" w:rsidP="00BF5932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How it would work:</w:t>
      </w:r>
    </w:p>
    <w:p w14:paraId="1DEE2350" w14:textId="77777777" w:rsidR="00BF5932" w:rsidRDefault="00BF5932" w:rsidP="00BF593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Write Galaxy tool XML wrappers</w:t>
      </w:r>
    </w:p>
    <w:p w14:paraId="53CD8911" w14:textId="77777777" w:rsidR="00BF5932" w:rsidRDefault="00BF5932" w:rsidP="00BF5932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For each script (run_pipeline_module1.sh, run_pipeline_module2to6.sh), create a Galaxy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tool XML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definition.</w:t>
      </w:r>
    </w:p>
    <w:p w14:paraId="0F1040EF" w14:textId="77777777" w:rsidR="00BF5932" w:rsidRDefault="00BF5932" w:rsidP="00BF5932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This XML will describe:</w:t>
      </w:r>
    </w:p>
    <w:p w14:paraId="7D97D455" w14:textId="77777777" w:rsidR="00BF5932" w:rsidRDefault="00BF5932" w:rsidP="00BF5932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Inputs (paths, parameters like INPUTDIR, ADAPTERFILE, etc.)</w:t>
      </w:r>
    </w:p>
    <w:p w14:paraId="44B9B3F8" w14:textId="77777777" w:rsidR="00BF5932" w:rsidRDefault="00BF5932" w:rsidP="00BF5932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Outputs (processed files, reports)</w:t>
      </w:r>
    </w:p>
    <w:p w14:paraId="233A0AEF" w14:textId="77777777" w:rsidR="00BF5932" w:rsidRDefault="00BF5932" w:rsidP="00BF5932">
      <w:pPr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How to call the script (the same bash command you have in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sbatch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).</w:t>
      </w:r>
    </w:p>
    <w:p w14:paraId="04C24480" w14:textId="77777777" w:rsidR="00BF5932" w:rsidRDefault="00BF5932" w:rsidP="00BF593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Configure Galaxy to use SLURM</w:t>
      </w:r>
    </w:p>
    <w:p w14:paraId="2BCA9587" w14:textId="77777777" w:rsidR="00BF5932" w:rsidRDefault="00BF5932" w:rsidP="00BF5932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 job_conf.xml (Galaxy config), set up a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SLURM runner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so Galaxy submits jobs via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sbatch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15D72A45" w14:textId="77777777" w:rsidR="00BF5932" w:rsidRDefault="00BF5932" w:rsidP="00BF5932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Galaxy will handle job tracking, resource requests, and dependencies.</w:t>
      </w:r>
    </w:p>
    <w:p w14:paraId="7A7D64D1" w14:textId="77777777" w:rsidR="00BF5932" w:rsidRDefault="00BF5932" w:rsidP="00BF593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Convert your pipeline to a Galaxy workflow</w:t>
      </w:r>
    </w:p>
    <w:p w14:paraId="37919844" w14:textId="77777777" w:rsidR="00BF5932" w:rsidRDefault="00BF5932" w:rsidP="00BF5932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 Galaxy, connect Module 1 (preprocessing) → Module 2–6 (array jobs).</w:t>
      </w:r>
    </w:p>
    <w:p w14:paraId="678B4995" w14:textId="77777777" w:rsidR="00BF5932" w:rsidRDefault="00BF5932" w:rsidP="00BF5932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 Galaxy’s dataset collections for per-chromosome parallelization instead of a SLURM array (or keep your array if needed).</w:t>
      </w:r>
    </w:p>
    <w:p w14:paraId="6592D402" w14:textId="77777777" w:rsidR="00BF5932" w:rsidRDefault="00BF5932" w:rsidP="00BF593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Parameterize</w:t>
      </w:r>
    </w:p>
    <w:p w14:paraId="4CDC4CBC" w14:textId="77777777" w:rsidR="00BF5932" w:rsidRDefault="00BF5932" w:rsidP="00BF5932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Instead of hardcoding paths (INPUTDIR, GENOMEINDEXFILE, etc.), expose them as Galaxy tool parameters (with defaults).</w:t>
      </w:r>
    </w:p>
    <w:p w14:paraId="3A789360" w14:textId="77777777" w:rsidR="00BF5932" w:rsidRDefault="00BF5932" w:rsidP="00BF59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EBAA3DD" w14:textId="77777777" w:rsidR="00BF5932" w:rsidRDefault="00BF5932" w:rsidP="00BF593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B0007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color w:val="FB0007"/>
          <w:kern w:val="0"/>
          <w:sz w:val="26"/>
          <w:szCs w:val="26"/>
          <w:lang w:val="en-GB"/>
        </w:rPr>
        <w:t>two-step Galaxy workflow</w:t>
      </w:r>
    </w:p>
    <w:p w14:paraId="192D34E5" w14:textId="77777777" w:rsidR="00BF5932" w:rsidRDefault="00BF5932" w:rsidP="00BF593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B0007"/>
          <w:kern w:val="0"/>
          <w:sz w:val="26"/>
          <w:szCs w:val="26"/>
          <w:lang w:val="en-GB"/>
        </w:rPr>
      </w:pPr>
    </w:p>
    <w:p w14:paraId="76530656" w14:textId="77777777" w:rsidR="00BF5932" w:rsidRDefault="00BF5932" w:rsidP="00BF5932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 xml:space="preserve"> —</w:t>
      </w:r>
      <w:proofErr w:type="gramStart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>&gt;  Replace</w:t>
      </w:r>
      <w:proofErr w:type="gramEnd"/>
      <w:r>
        <w:rPr>
          <w:rFonts w:ascii="AppleSystemUIFont" w:hAnsi="AppleSystemUIFont" w:cs="AppleSystemUIFont"/>
          <w:b/>
          <w:bCs/>
          <w:kern w:val="0"/>
          <w:sz w:val="32"/>
          <w:szCs w:val="32"/>
          <w:lang w:val="en-GB"/>
        </w:rPr>
        <w:t xml:space="preserve"> SLURM Array</w:t>
      </w:r>
    </w:p>
    <w:p w14:paraId="6A270694" w14:textId="77777777" w:rsidR="00BF5932" w:rsidRDefault="00BF5932" w:rsidP="00BF59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Instead of:</w:t>
      </w:r>
    </w:p>
    <w:p w14:paraId="494E356D" w14:textId="77777777" w:rsidR="00BF5932" w:rsidRDefault="00BF5932" w:rsidP="00BF59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#SBATCH --array=0-50</w:t>
      </w:r>
    </w:p>
    <w:p w14:paraId="58646E43" w14:textId="77777777" w:rsidR="00BF5932" w:rsidRDefault="00BF5932" w:rsidP="00BF59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CHROM=$(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-n "$((SLURM_ARRAY_TASK_ID + 1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))p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"$GENOME_CSV" | cut -d',' -f1)</w:t>
      </w:r>
    </w:p>
    <w:p w14:paraId="1FE6EE1D" w14:textId="77777777" w:rsidR="00BF5932" w:rsidRDefault="00BF5932" w:rsidP="00BF593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You do:</w:t>
      </w:r>
    </w:p>
    <w:p w14:paraId="794985FB" w14:textId="77777777" w:rsidR="00BF5932" w:rsidRDefault="00BF5932" w:rsidP="00BF593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 preprocessing step to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extract chromosome names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genome_allchr.csv.</w:t>
      </w:r>
    </w:p>
    <w:p w14:paraId="14A5D7E9" w14:textId="77777777" w:rsidR="00BF5932" w:rsidRDefault="00BF5932" w:rsidP="00BF593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Use that as a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Galaxy dataset collection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(one chromosome per item).</w:t>
      </w:r>
    </w:p>
    <w:p w14:paraId="3958C483" w14:textId="77777777" w:rsidR="00BF5932" w:rsidRDefault="00BF5932" w:rsidP="00BF593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Galaxy automatically dispatches one job per chromosome with --chromosome CHROM.</w:t>
      </w:r>
    </w:p>
    <w:p w14:paraId="7058D846" w14:textId="77777777" w:rsidR="00D56032" w:rsidRDefault="00D56032"/>
    <w:p w14:paraId="7C1D3451" w14:textId="77777777" w:rsidR="00BF5932" w:rsidRDefault="00BF5932"/>
    <w:p w14:paraId="7D8554C0" w14:textId="77777777" w:rsidR="00BF5932" w:rsidRDefault="00BF5932"/>
    <w:p w14:paraId="555786EC" w14:textId="77777777" w:rsidR="00BF5932" w:rsidRDefault="00BF5932"/>
    <w:p w14:paraId="414E1DD8" w14:textId="77777777" w:rsidR="00BF5932" w:rsidRDefault="00BF5932"/>
    <w:p w14:paraId="4703B4D1" w14:textId="77777777" w:rsidR="00BF5932" w:rsidRDefault="00BF5932"/>
    <w:p w14:paraId="6D1650E1" w14:textId="77777777" w:rsidR="00BF5932" w:rsidRDefault="00BF5932" w:rsidP="00BF5932">
      <w:pPr>
        <w:rPr>
          <w:color w:val="5B9BD5" w:themeColor="accent5"/>
        </w:rPr>
      </w:pPr>
      <w:r w:rsidRPr="00BF5932">
        <w:rPr>
          <w:b/>
          <w:bCs/>
          <w:color w:val="5B9BD5" w:themeColor="accent5"/>
          <w:sz w:val="28"/>
          <w:szCs w:val="28"/>
        </w:rPr>
        <w:lastRenderedPageBreak/>
        <w:t>Concrete Deliverables</w:t>
      </w:r>
      <w:r w:rsidRPr="00BF5932">
        <w:rPr>
          <w:color w:val="5B9BD5" w:themeColor="accent5"/>
        </w:rPr>
        <w:t>:</w:t>
      </w:r>
    </w:p>
    <w:p w14:paraId="151BD2E9" w14:textId="27D5CE7E" w:rsidR="00BF5932" w:rsidRDefault="00BF5932" w:rsidP="00BF5932">
      <w:pPr>
        <w:pStyle w:val="ListParagraph"/>
        <w:numPr>
          <w:ilvl w:val="0"/>
          <w:numId w:val="5"/>
        </w:numPr>
      </w:pPr>
      <w:r>
        <w:t xml:space="preserve">A small script/tool to split genome_allchr.csv into a Galaxy collection of chromosome names. </w:t>
      </w:r>
    </w:p>
    <w:p w14:paraId="53C2D419" w14:textId="0A027C11" w:rsidR="00BF5932" w:rsidRDefault="00BF5932" w:rsidP="00BF5932">
      <w:pPr>
        <w:pStyle w:val="ListParagraph"/>
        <w:numPr>
          <w:ilvl w:val="0"/>
          <w:numId w:val="5"/>
        </w:numPr>
      </w:pPr>
      <w:r>
        <w:t xml:space="preserve">XML wrappers for: run_pipeline_module1.sh run_pipeline_module2to6.sh (taking --chromosome as parameter). </w:t>
      </w:r>
    </w:p>
    <w:p w14:paraId="5829A19C" w14:textId="46C42CBB" w:rsidR="00BF5932" w:rsidRDefault="00BF5932" w:rsidP="00BF5932">
      <w:pPr>
        <w:pStyle w:val="ListParagraph"/>
        <w:numPr>
          <w:ilvl w:val="0"/>
          <w:numId w:val="5"/>
        </w:numPr>
      </w:pPr>
      <w:r>
        <w:t xml:space="preserve"> </w:t>
      </w:r>
      <w:r>
        <w:t>A Galaxy workflow diagram showing how these link together.</w:t>
      </w:r>
    </w:p>
    <w:p w14:paraId="7650684E" w14:textId="77777777" w:rsidR="00677D7E" w:rsidRDefault="00677D7E" w:rsidP="00677D7E"/>
    <w:p w14:paraId="205058A4" w14:textId="77777777" w:rsidR="00677D7E" w:rsidRDefault="00677D7E" w:rsidP="00677D7E"/>
    <w:p w14:paraId="5D6691C0" w14:textId="474C33E3" w:rsidR="00677D7E" w:rsidRDefault="00677D7E" w:rsidP="00677D7E">
      <w:pPr>
        <w:pStyle w:val="ListParagraph"/>
        <w:numPr>
          <w:ilvl w:val="0"/>
          <w:numId w:val="6"/>
        </w:numPr>
      </w:pPr>
      <w:r>
        <w:t xml:space="preserve"> How to use it:</w:t>
      </w:r>
      <w:r>
        <w:br/>
      </w:r>
    </w:p>
    <w:p w14:paraId="6C8C8804" w14:textId="784E3180" w:rsidR="00677D7E" w:rsidRPr="00677D7E" w:rsidRDefault="00677D7E" w:rsidP="00677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77D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genome_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parse_toJson</w:t>
      </w:r>
      <w:r w:rsidRPr="00677D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.py genome_allchr.csv chromosomes_collection.json</w:t>
      </w:r>
    </w:p>
    <w:p w14:paraId="664AE209" w14:textId="77777777" w:rsidR="00677D7E" w:rsidRPr="00677D7E" w:rsidRDefault="00677D7E" w:rsidP="00677D7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7D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 your CSV file</w:t>
      </w:r>
    </w:p>
    <w:p w14:paraId="61CE525A" w14:textId="77777777" w:rsidR="00677D7E" w:rsidRPr="00677D7E" w:rsidRDefault="00677D7E" w:rsidP="00677D7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7D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 JSON file usable in Galaxy as a dataset collection descriptor</w:t>
      </w:r>
    </w:p>
    <w:p w14:paraId="578499F9" w14:textId="77777777" w:rsidR="00677D7E" w:rsidRDefault="00677D7E" w:rsidP="00677D7E"/>
    <w:sectPr w:rsidR="00677D7E" w:rsidSect="00BF59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9C1768"/>
    <w:multiLevelType w:val="hybridMultilevel"/>
    <w:tmpl w:val="8A36B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465C9"/>
    <w:multiLevelType w:val="hybridMultilevel"/>
    <w:tmpl w:val="45FADB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84C7B"/>
    <w:multiLevelType w:val="hybridMultilevel"/>
    <w:tmpl w:val="8FD66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B6540"/>
    <w:multiLevelType w:val="hybridMultilevel"/>
    <w:tmpl w:val="8A36B3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474F5"/>
    <w:multiLevelType w:val="multilevel"/>
    <w:tmpl w:val="55BA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72696">
    <w:abstractNumId w:val="0"/>
  </w:num>
  <w:num w:numId="2" w16cid:durableId="256331167">
    <w:abstractNumId w:val="1"/>
  </w:num>
  <w:num w:numId="3" w16cid:durableId="1558590468">
    <w:abstractNumId w:val="4"/>
  </w:num>
  <w:num w:numId="4" w16cid:durableId="1491677327">
    <w:abstractNumId w:val="3"/>
  </w:num>
  <w:num w:numId="5" w16cid:durableId="392776995">
    <w:abstractNumId w:val="2"/>
  </w:num>
  <w:num w:numId="6" w16cid:durableId="641083223">
    <w:abstractNumId w:val="5"/>
  </w:num>
  <w:num w:numId="7" w16cid:durableId="1057317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32"/>
    <w:rsid w:val="00677D7E"/>
    <w:rsid w:val="007E69C1"/>
    <w:rsid w:val="00BF5932"/>
    <w:rsid w:val="00C37FF9"/>
    <w:rsid w:val="00D56032"/>
    <w:rsid w:val="00F1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67EE31"/>
  <w15:chartTrackingRefBased/>
  <w15:docId w15:val="{027681D4-8D76-CC47-9BF3-8558C91C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9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9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9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9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5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9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9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9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93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D7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7D7E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677D7E"/>
  </w:style>
  <w:style w:type="paragraph" w:styleId="NormalWeb">
    <w:name w:val="Normal (Web)"/>
    <w:basedOn w:val="Normal"/>
    <w:uiPriority w:val="99"/>
    <w:semiHidden/>
    <w:unhideWhenUsed/>
    <w:rsid w:val="00677D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6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HCEMM Support</dc:creator>
  <cp:keywords/>
  <dc:description/>
  <cp:lastModifiedBy>HCEMM Support</cp:lastModifiedBy>
  <cp:revision>2</cp:revision>
  <dcterms:created xsi:type="dcterms:W3CDTF">2025-07-23T18:23:00Z</dcterms:created>
  <dcterms:modified xsi:type="dcterms:W3CDTF">2025-07-23T18:28:00Z</dcterms:modified>
</cp:coreProperties>
</file>