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r w:rsidDel="00000000" w:rsidR="00000000" w:rsidRPr="00000000">
        <w:rPr>
          <w:rtl w:val="0"/>
        </w:rPr>
        <w:t xml:space="preserve">'6065ee07-4c42-3cf4-8e45-9d053b9041f7',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'0b1a7596-d9dc-37de-a154-90f3bfdc8ce6',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'e59d1c07-489b-3299-803f-5dea7da43b56',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'e3a42770-927c-3d59-a761-bcc3549d1054',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'fd0ccbd0-3a58-3818-8691-98f31de17527',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'989b9e34-1ee0-3fa0-8ac8-b4617d7444b7',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'6cf3cee0-c911-30f6-b254-416029f8af3b',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'19c83c9c-d35b-365d-959b-7efe82a306ea',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'87093480-2ef4-3d14-a30e-0c4cf41b93da',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'64d2b2a9-98df-37a6-a326-a223db297718'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