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Client Story:</w:t>
      </w:r>
    </w:p>
    <w:p w14:paraId="65CCDB2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Default="00E26240" w:rsidP="00E26240">
      <w:pPr>
        <w:tabs>
          <w:tab w:val="left" w:pos="1395"/>
        </w:tabs>
        <w:spacing w:line="480" w:lineRule="auto"/>
        <w:rPr>
          <w:rFonts w:ascii="Times New Roman" w:hAnsi="Times New Roman" w:cs="Times New Roman"/>
          <w:sz w:val="24"/>
          <w:szCs w:val="24"/>
        </w:rPr>
      </w:pPr>
    </w:p>
    <w:p w14:paraId="45D971C6"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Backlog:</w:t>
      </w:r>
    </w:p>
    <w:p w14:paraId="41EE826F"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player character exists in-game</w:t>
      </w:r>
    </w:p>
    <w:p w14:paraId="2E860E63" w14:textId="4FDAE791" w:rsidR="00E26240" w:rsidRDefault="00E26240"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There are enemy characters</w:t>
      </w:r>
    </w:p>
    <w:p w14:paraId="1BF27ACC" w14:textId="60EB9E5F" w:rsidR="000B3A54" w:rsidRDefault="000B3A5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The character may be moved through the use of the keyboard and mouse (</w:t>
      </w:r>
      <w:r w:rsidR="00F82A74">
        <w:rPr>
          <w:rFonts w:ascii="Times New Roman" w:hAnsi="Times New Roman" w:cs="Times New Roman"/>
          <w:sz w:val="24"/>
          <w:szCs w:val="24"/>
        </w:rPr>
        <w:t xml:space="preserve">Standard WSAD </w:t>
      </w:r>
      <w:r>
        <w:rPr>
          <w:rFonts w:ascii="Times New Roman" w:hAnsi="Times New Roman" w:cs="Times New Roman"/>
          <w:sz w:val="24"/>
          <w:szCs w:val="24"/>
        </w:rPr>
        <w:t>configuration for walking, movement of mouse left and right controls horizontal camera angle, movement of mouse up and down controls vertical angle)</w:t>
      </w:r>
    </w:p>
    <w:p w14:paraId="09F94731" w14:textId="17C1C7E9" w:rsidR="00E17F51" w:rsidRDefault="00E17F51" w:rsidP="00E26240">
      <w:pPr>
        <w:tabs>
          <w:tab w:val="left" w:pos="1395"/>
        </w:tabs>
        <w:spacing w:line="480" w:lineRule="auto"/>
        <w:rPr>
          <w:rFonts w:ascii="Times New Roman" w:hAnsi="Times New Roman" w:cs="Times New Roman"/>
          <w:sz w:val="24"/>
          <w:szCs w:val="24"/>
        </w:rPr>
      </w:pPr>
    </w:p>
    <w:p w14:paraId="001EF364" w14:textId="04B11D36" w:rsidR="00E17F51" w:rsidRDefault="00E17F51"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Sprint Tasks:</w:t>
      </w:r>
      <w:r>
        <w:rPr>
          <w:rFonts w:ascii="Times New Roman" w:hAnsi="Times New Roman" w:cs="Times New Roman"/>
          <w:sz w:val="24"/>
          <w:szCs w:val="24"/>
        </w:rPr>
        <w:br/>
      </w:r>
      <w:r w:rsidR="00F82A74">
        <w:rPr>
          <w:rFonts w:ascii="Times New Roman" w:hAnsi="Times New Roman" w:cs="Times New Roman"/>
          <w:sz w:val="24"/>
          <w:szCs w:val="24"/>
        </w:rPr>
        <w:t>Load test environment</w:t>
      </w:r>
    </w:p>
    <w:p w14:paraId="1205B11F" w14:textId="6BCB7201"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Create camera</w:t>
      </w:r>
    </w:p>
    <w:p w14:paraId="76E18566" w14:textId="0577641E"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Move camera based off of pressing of W, S, A, and D</w:t>
      </w:r>
    </w:p>
    <w:p w14:paraId="50488852" w14:textId="596D24A8" w:rsidR="00F82A74" w:rsidRDefault="00F82A74" w:rsidP="00E26240">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Turn camera based off of pressing of left and right arrow keys</w:t>
      </w:r>
      <w:bookmarkStart w:id="0" w:name="_GoBack"/>
      <w:bookmarkEnd w:id="0"/>
    </w:p>
    <w:p w14:paraId="7B939699" w14:textId="77777777" w:rsidR="00E17F51" w:rsidRPr="00E26240" w:rsidRDefault="00E17F51" w:rsidP="00E26240">
      <w:pPr>
        <w:tabs>
          <w:tab w:val="left" w:pos="1395"/>
        </w:tabs>
        <w:spacing w:line="480" w:lineRule="auto"/>
        <w:rPr>
          <w:rFonts w:ascii="Times New Roman" w:hAnsi="Times New Roman" w:cs="Times New Roman"/>
          <w:sz w:val="24"/>
          <w:szCs w:val="24"/>
        </w:rPr>
      </w:pPr>
    </w:p>
    <w:sectPr w:rsidR="00E17F51" w:rsidRPr="00E26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6A32DA"/>
    <w:rsid w:val="00B33956"/>
    <w:rsid w:val="00E17F51"/>
    <w:rsid w:val="00E26240"/>
    <w:rsid w:val="00EF1A62"/>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146</Words>
  <Characters>835</Characters>
  <Application>Microsoft Office Word</Application>
  <DocSecurity>0</DocSecurity>
  <Lines>6</Lines>
  <Paragraphs>1</Paragraphs>
  <ScaleCrop>false</ScaleCrop>
  <Company>BLS</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12</cp:revision>
  <dcterms:created xsi:type="dcterms:W3CDTF">2017-02-27T19:23:00Z</dcterms:created>
  <dcterms:modified xsi:type="dcterms:W3CDTF">2017-03-01T17:19:00Z</dcterms:modified>
</cp:coreProperties>
</file>