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15D2"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Client Story:</w:t>
      </w:r>
    </w:p>
    <w:p w14:paraId="65CCDB26"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subject of this project was selected out of interest. It should be a 3D first-person shooter with multiple levels or areas selected through a menu. There should be several varieties of weapons and enemies, and at least one type of ammunition. There should also be sound effects and music, and the aforementioned menu. The game should receive input through the keyboard and the mouse.</w:t>
      </w:r>
    </w:p>
    <w:p w14:paraId="7F00340A" w14:textId="77777777" w:rsidR="00E26240" w:rsidRDefault="00E26240" w:rsidP="00E26240">
      <w:pPr>
        <w:tabs>
          <w:tab w:val="left" w:pos="1395"/>
        </w:tabs>
        <w:spacing w:line="480" w:lineRule="auto"/>
        <w:rPr>
          <w:rFonts w:ascii="Times New Roman" w:hAnsi="Times New Roman" w:cs="Times New Roman"/>
          <w:sz w:val="24"/>
          <w:szCs w:val="24"/>
        </w:rPr>
      </w:pPr>
    </w:p>
    <w:p w14:paraId="45D971C6"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Backlog:</w:t>
      </w:r>
    </w:p>
    <w:p w14:paraId="41EE826F"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There is an environment with the ability to support the player character and other characters and objects</w:t>
      </w:r>
    </w:p>
    <w:p w14:paraId="760EBD6E"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player character exists in-game</w:t>
      </w:r>
    </w:p>
    <w:p w14:paraId="2E860E63" w14:textId="4FDAE791"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There are enemy characters</w:t>
      </w:r>
    </w:p>
    <w:p w14:paraId="1BF27ACC" w14:textId="2A54336D" w:rsidR="000B3A54" w:rsidRDefault="000B3A54"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character may be moved through the use of the keyboard and mouse (</w:t>
      </w:r>
      <w:r w:rsidR="00F82A74">
        <w:rPr>
          <w:rFonts w:ascii="Times New Roman" w:hAnsi="Times New Roman" w:cs="Times New Roman"/>
          <w:sz w:val="24"/>
          <w:szCs w:val="24"/>
        </w:rPr>
        <w:t xml:space="preserve">Standard WSAD </w:t>
      </w:r>
      <w:r>
        <w:rPr>
          <w:rFonts w:ascii="Times New Roman" w:hAnsi="Times New Roman" w:cs="Times New Roman"/>
          <w:sz w:val="24"/>
          <w:szCs w:val="24"/>
        </w:rPr>
        <w:t>configuration for walking, movement of mouse left and right controls horizontal camera angle, movement of mouse up and down controls vertical angle)</w:t>
      </w:r>
    </w:p>
    <w:p w14:paraId="7B45A62D" w14:textId="49CB8062" w:rsidR="0076358A" w:rsidRDefault="0076358A"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character has guns</w:t>
      </w:r>
    </w:p>
    <w:p w14:paraId="1F090805" w14:textId="5B8F8DEA" w:rsidR="0076358A" w:rsidRDefault="0076358A"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character may shoot and kill the enemies</w:t>
      </w:r>
    </w:p>
    <w:p w14:paraId="09F94731" w14:textId="17C1C7E9" w:rsidR="00E17F51" w:rsidRDefault="00E17F51" w:rsidP="00E26240">
      <w:pPr>
        <w:tabs>
          <w:tab w:val="left" w:pos="1395"/>
        </w:tabs>
        <w:spacing w:line="480" w:lineRule="auto"/>
        <w:rPr>
          <w:rFonts w:ascii="Times New Roman" w:hAnsi="Times New Roman" w:cs="Times New Roman"/>
          <w:sz w:val="24"/>
          <w:szCs w:val="24"/>
        </w:rPr>
      </w:pPr>
    </w:p>
    <w:p w14:paraId="001EF364" w14:textId="04B11D36" w:rsidR="00E17F51" w:rsidRDefault="00E17F51"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Sprint Tasks:</w:t>
      </w:r>
      <w:r>
        <w:rPr>
          <w:rFonts w:ascii="Times New Roman" w:hAnsi="Times New Roman" w:cs="Times New Roman"/>
          <w:sz w:val="24"/>
          <w:szCs w:val="24"/>
        </w:rPr>
        <w:br/>
      </w:r>
      <w:r w:rsidR="00F82A74">
        <w:rPr>
          <w:rFonts w:ascii="Times New Roman" w:hAnsi="Times New Roman" w:cs="Times New Roman"/>
          <w:sz w:val="24"/>
          <w:szCs w:val="24"/>
        </w:rPr>
        <w:t>Load test environment</w:t>
      </w:r>
    </w:p>
    <w:p w14:paraId="1205B11F" w14:textId="6BCB7201" w:rsidR="00F82A74" w:rsidRDefault="00F82A74"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Create camera</w:t>
      </w:r>
    </w:p>
    <w:p w14:paraId="35B1CE29" w14:textId="77777777" w:rsidR="0076358A" w:rsidRDefault="00F82A74"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Move camera based off of pressing of W, S, A, and D</w:t>
      </w:r>
    </w:p>
    <w:p w14:paraId="50488852" w14:textId="013EB831" w:rsidR="00F82A74" w:rsidRDefault="00F82A74"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 xml:space="preserve">Turn camera </w:t>
      </w:r>
      <w:r w:rsidR="0076358A">
        <w:rPr>
          <w:rFonts w:ascii="Times New Roman" w:hAnsi="Times New Roman" w:cs="Times New Roman"/>
          <w:sz w:val="24"/>
          <w:szCs w:val="24"/>
        </w:rPr>
        <w:t xml:space="preserve">horizontally and vertically </w:t>
      </w:r>
      <w:r>
        <w:rPr>
          <w:rFonts w:ascii="Times New Roman" w:hAnsi="Times New Roman" w:cs="Times New Roman"/>
          <w:sz w:val="24"/>
          <w:szCs w:val="24"/>
        </w:rPr>
        <w:t>based off of pressing of left and right arrow keys</w:t>
      </w:r>
      <w:r w:rsidR="0076358A">
        <w:rPr>
          <w:rFonts w:ascii="Times New Roman" w:hAnsi="Times New Roman" w:cs="Times New Roman"/>
          <w:sz w:val="24"/>
          <w:szCs w:val="24"/>
        </w:rPr>
        <w:t xml:space="preserve"> (for testing)</w:t>
      </w:r>
    </w:p>
    <w:p w14:paraId="5E2CD33E" w14:textId="260EE4CF" w:rsidR="0076358A" w:rsidRDefault="0076358A"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Move camera based off of pressing of W, S, A, and D and camera angle</w:t>
      </w:r>
    </w:p>
    <w:p w14:paraId="2B6A9EA2" w14:textId="614905B1" w:rsidR="0076358A" w:rsidRDefault="0076358A"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Turn camera horizontally and vertically based off of mouse movements</w:t>
      </w:r>
    </w:p>
    <w:p w14:paraId="496C490B" w14:textId="4B51CE13" w:rsidR="0076358A" w:rsidRDefault="0076358A"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Optimize and reorganize code</w:t>
      </w:r>
    </w:p>
    <w:p w14:paraId="266C90CC" w14:textId="6B402F90" w:rsidR="0076358A" w:rsidRDefault="0076358A"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Make character unable to walk through solid objects</w:t>
      </w:r>
    </w:p>
    <w:p w14:paraId="186DA485" w14:textId="414D49E0" w:rsidR="00AE6A7B" w:rsidRDefault="00AE6A7B" w:rsidP="00E26240">
      <w:pPr>
        <w:tabs>
          <w:tab w:val="left" w:pos="1395"/>
        </w:tabs>
        <w:spacing w:line="480" w:lineRule="auto"/>
        <w:rPr>
          <w:rFonts w:ascii="Times New Roman" w:hAnsi="Times New Roman" w:cs="Times New Roman"/>
          <w:sz w:val="24"/>
          <w:szCs w:val="24"/>
        </w:rPr>
      </w:pPr>
    </w:p>
    <w:p w14:paraId="0EBCA899" w14:textId="0E9E23B0" w:rsidR="000E0D9D" w:rsidRDefault="00AE6A7B" w:rsidP="007342FD">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Responses to Questions:</w:t>
      </w:r>
      <w:r>
        <w:rPr>
          <w:rFonts w:ascii="Times New Roman" w:hAnsi="Times New Roman" w:cs="Times New Roman"/>
          <w:sz w:val="24"/>
          <w:szCs w:val="24"/>
        </w:rPr>
        <w:br/>
      </w:r>
      <w:r>
        <w:rPr>
          <w:rFonts w:ascii="Times New Roman" w:hAnsi="Times New Roman" w:cs="Times New Roman"/>
          <w:sz w:val="24"/>
          <w:szCs w:val="24"/>
        </w:rPr>
        <w:tab/>
        <w:t>My program is a simple demonstration of a first-person game in a 3D environment. I wrote this program in Python using the IDLE development environment. I also used the Panda3D game engine/library, by Carnegie Mellon Entertainment Technology Center (</w:t>
      </w:r>
      <w:hyperlink r:id="rId4" w:history="1">
        <w:r w:rsidRPr="002F1467">
          <w:rPr>
            <w:rStyle w:val="Hyperlink"/>
            <w:rFonts w:ascii="Times New Roman" w:hAnsi="Times New Roman" w:cs="Times New Roman"/>
            <w:sz w:val="24"/>
            <w:szCs w:val="24"/>
          </w:rPr>
          <w:t>https://www.panda3d.org/</w:t>
        </w:r>
      </w:hyperlink>
      <w:r>
        <w:rPr>
          <w:rFonts w:ascii="Times New Roman" w:hAnsi="Times New Roman" w:cs="Times New Roman"/>
          <w:sz w:val="24"/>
          <w:szCs w:val="24"/>
        </w:rPr>
        <w:t xml:space="preserve">), to manage the camera, player, and environment; to create and  render the window and screen; and to, essentially, complete </w:t>
      </w:r>
      <w:r w:rsidR="007342FD">
        <w:rPr>
          <w:rFonts w:ascii="Times New Roman" w:hAnsi="Times New Roman" w:cs="Times New Roman"/>
          <w:sz w:val="24"/>
          <w:szCs w:val="24"/>
        </w:rPr>
        <w:t xml:space="preserve">all </w:t>
      </w:r>
      <w:r>
        <w:rPr>
          <w:rFonts w:ascii="Times New Roman" w:hAnsi="Times New Roman" w:cs="Times New Roman"/>
          <w:sz w:val="24"/>
          <w:szCs w:val="24"/>
        </w:rPr>
        <w:t>other aspect</w:t>
      </w:r>
      <w:r w:rsidR="007342FD">
        <w:rPr>
          <w:rFonts w:ascii="Times New Roman" w:hAnsi="Times New Roman" w:cs="Times New Roman"/>
          <w:sz w:val="24"/>
          <w:szCs w:val="24"/>
        </w:rPr>
        <w:t>s</w:t>
      </w:r>
      <w:r>
        <w:rPr>
          <w:rFonts w:ascii="Times New Roman" w:hAnsi="Times New Roman" w:cs="Times New Roman"/>
          <w:sz w:val="24"/>
          <w:szCs w:val="24"/>
        </w:rPr>
        <w:t xml:space="preserve"> of the program specific to a 3D game. </w:t>
      </w:r>
      <w:r w:rsidR="007342FD">
        <w:rPr>
          <w:rFonts w:ascii="Times New Roman" w:hAnsi="Times New Roman" w:cs="Times New Roman"/>
          <w:sz w:val="24"/>
          <w:szCs w:val="24"/>
        </w:rPr>
        <w:t>As a game, it has no objective, however as a program, its purpose is the demonstration of the capabilities of Python concerning a 3D environment. The video demonstrates the basic mechanics</w:t>
      </w:r>
      <w:r w:rsidR="000E0D9D">
        <w:rPr>
          <w:rFonts w:ascii="Times New Roman" w:hAnsi="Times New Roman" w:cs="Times New Roman"/>
          <w:sz w:val="24"/>
          <w:szCs w:val="24"/>
        </w:rPr>
        <w:t xml:space="preserve"> of the program</w:t>
      </w:r>
      <w:r w:rsidR="007342FD">
        <w:rPr>
          <w:rFonts w:ascii="Times New Roman" w:hAnsi="Times New Roman" w:cs="Times New Roman"/>
          <w:sz w:val="24"/>
          <w:szCs w:val="24"/>
        </w:rPr>
        <w:t>—the fact that the player can walk around the screen and that his direction may be controlled through the movement of the mouse</w:t>
      </w:r>
      <w:r w:rsidR="000E0D9D">
        <w:rPr>
          <w:rFonts w:ascii="Times New Roman" w:hAnsi="Times New Roman" w:cs="Times New Roman"/>
          <w:sz w:val="24"/>
          <w:szCs w:val="24"/>
        </w:rPr>
        <w:t>—and therefore successfully identifies the key features—also the only features—of the program.</w:t>
      </w:r>
    </w:p>
    <w:p w14:paraId="52BC634D" w14:textId="77777777" w:rsidR="000E0D9D" w:rsidRPr="007342FD" w:rsidRDefault="000E0D9D" w:rsidP="007342FD">
      <w:pPr>
        <w:tabs>
          <w:tab w:val="left" w:pos="1395"/>
        </w:tabs>
        <w:spacing w:line="480" w:lineRule="auto"/>
      </w:pPr>
    </w:p>
    <w:p w14:paraId="7B939699" w14:textId="7A17DEC7" w:rsidR="00E17F51" w:rsidRPr="00E26240" w:rsidRDefault="000E0D9D"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relative complexity of the program allowed for a large number of both opportunities, and challenges. Some of the challenges were causing the character to move based off of the pressing of W, A, S, and D and the current angle of the camera; and getting the movements of the mouse to successfully control the angle of the camera.</w:t>
      </w:r>
      <w:bookmarkStart w:id="0" w:name="_GoBack"/>
      <w:bookmarkEnd w:id="0"/>
    </w:p>
    <w:sectPr w:rsidR="00E17F51" w:rsidRPr="00E26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DA"/>
    <w:rsid w:val="000B3A54"/>
    <w:rsid w:val="000E0D9D"/>
    <w:rsid w:val="006A32DA"/>
    <w:rsid w:val="007342FD"/>
    <w:rsid w:val="0076358A"/>
    <w:rsid w:val="00AE6A7B"/>
    <w:rsid w:val="00B33956"/>
    <w:rsid w:val="00DC1C45"/>
    <w:rsid w:val="00E17F51"/>
    <w:rsid w:val="00E26240"/>
    <w:rsid w:val="00EF1A62"/>
    <w:rsid w:val="00F8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72F7"/>
  <w15:chartTrackingRefBased/>
  <w15:docId w15:val="{EBDA4B57-3B5F-4D33-9200-E118125B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A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nda3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BLS</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Meyers</dc:creator>
  <cp:keywords/>
  <dc:description/>
  <cp:lastModifiedBy>Caleb Meyers</cp:lastModifiedBy>
  <cp:revision>14</cp:revision>
  <dcterms:created xsi:type="dcterms:W3CDTF">2017-02-27T19:23:00Z</dcterms:created>
  <dcterms:modified xsi:type="dcterms:W3CDTF">2017-03-15T18:36:00Z</dcterms:modified>
</cp:coreProperties>
</file>