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55" w:rsidRDefault="00004C55" w:rsidP="00004C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APCSP Explore Task—Internet of Things</w:t>
      </w:r>
    </w:p>
    <w:p w:rsidR="00004C55" w:rsidRDefault="00004C55" w:rsidP="00004C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Concerns:</w:t>
      </w:r>
    </w:p>
    <w:p w:rsidR="006627F7" w:rsidRDefault="00004C55" w:rsidP="006627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and Security</w:t>
      </w:r>
    </w:p>
    <w:p w:rsidR="006627F7" w:rsidRDefault="00004C55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7F7">
        <w:rPr>
          <w:rFonts w:ascii="Times New Roman" w:hAnsi="Times New Roman" w:cs="Times New Roman"/>
          <w:sz w:val="24"/>
          <w:szCs w:val="24"/>
        </w:rPr>
        <w:t>IoT devices do not have the processing power to thoroughly encrypt data</w:t>
      </w:r>
    </w:p>
    <w:p w:rsidR="00004C55" w:rsidRDefault="00AC60F6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c</w:t>
      </w:r>
      <w:r w:rsidR="00004C55" w:rsidRPr="006627F7">
        <w:rPr>
          <w:rFonts w:ascii="Times New Roman" w:hAnsi="Times New Roman" w:cs="Times New Roman"/>
          <w:sz w:val="24"/>
          <w:szCs w:val="24"/>
        </w:rPr>
        <w:t>onstantly collecting data on users and users’ households, which may not be adequately protected</w:t>
      </w:r>
    </w:p>
    <w:p w:rsidR="006627F7" w:rsidRDefault="006627F7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wireless toaster can spy on you</w:t>
      </w:r>
    </w:p>
    <w:p w:rsidR="00437690" w:rsidRPr="006627F7" w:rsidRDefault="00437690" w:rsidP="006627F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all of the IoT devices will be constantly talking to each other and </w:t>
      </w:r>
      <w:r w:rsidR="00AC60F6">
        <w:rPr>
          <w:rFonts w:ascii="Times New Roman" w:hAnsi="Times New Roman" w:cs="Times New Roman"/>
          <w:sz w:val="24"/>
          <w:szCs w:val="24"/>
        </w:rPr>
        <w:t>evolve into</w:t>
      </w:r>
      <w:r>
        <w:rPr>
          <w:rFonts w:ascii="Times New Roman" w:hAnsi="Times New Roman" w:cs="Times New Roman"/>
          <w:sz w:val="24"/>
          <w:szCs w:val="24"/>
        </w:rPr>
        <w:t xml:space="preserve"> Skynet</w:t>
      </w:r>
    </w:p>
    <w:p w:rsidR="006627F7" w:rsidRDefault="006627F7" w:rsidP="006627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Benefits:</w:t>
      </w:r>
    </w:p>
    <w:p w:rsidR="00004C55" w:rsidRDefault="00AC60F6" w:rsidP="006627F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Household tasks may be completed more efficiently</w:t>
      </w:r>
    </w:p>
    <w:p w:rsidR="006627F7" w:rsidRDefault="006627F7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control your toaster wirelessly!</w:t>
      </w:r>
    </w:p>
    <w:p w:rsidR="00AC60F6" w:rsidRDefault="00AC60F6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you can get a live stream of the contents of your refrigerator!</w:t>
      </w:r>
    </w:p>
    <w:p w:rsidR="00AC60F6" w:rsidRDefault="00AC60F6" w:rsidP="006627F7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turn off your oven wirelessly so that you don’t burn down your house!</w:t>
      </w:r>
    </w:p>
    <w:p w:rsidR="006627F7" w:rsidRDefault="006627F7" w:rsidP="006627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627F7" w:rsidRDefault="006627F7" w:rsidP="006627F7">
      <w:pPr>
        <w:pStyle w:val="ListBulle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Statistics:</w:t>
      </w:r>
    </w:p>
    <w:p w:rsidR="006627F7" w:rsidRDefault="006627F7" w:rsidP="006627F7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will end with 8.38 billion IoT devices </w:t>
      </w:r>
    </w:p>
    <w:p w:rsidR="00437690" w:rsidRDefault="006627F7" w:rsidP="00437690">
      <w:pPr>
        <w:pStyle w:val="ListBullet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couple billion more than the current population of the earth</w:t>
      </w:r>
    </w:p>
    <w:p w:rsidR="006627F7" w:rsidRDefault="00437690" w:rsidP="00437690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will end with 20.4 billion IoT devices</w:t>
      </w:r>
    </w:p>
    <w:p w:rsidR="00AC60F6" w:rsidRDefault="00AC60F6" w:rsidP="00AC60F6">
      <w:pPr>
        <w:pStyle w:val="ListBullet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lot more than the current population of the earth</w:t>
      </w:r>
    </w:p>
    <w:p w:rsidR="00AC60F6" w:rsidRDefault="00AC60F6" w:rsidP="00437690">
      <w:pPr>
        <w:pStyle w:val="ListBullet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2025 will end with the Skynet takeover, </w:t>
      </w:r>
      <w:r w:rsidR="009472CD">
        <w:rPr>
          <w:rFonts w:ascii="Times New Roman" w:hAnsi="Times New Roman" w:cs="Times New Roman"/>
          <w:sz w:val="24"/>
          <w:szCs w:val="24"/>
        </w:rPr>
        <w:t xml:space="preserve">judgment day, </w:t>
      </w:r>
      <w:r>
        <w:rPr>
          <w:rFonts w:ascii="Times New Roman" w:hAnsi="Times New Roman" w:cs="Times New Roman"/>
          <w:sz w:val="24"/>
          <w:szCs w:val="24"/>
        </w:rPr>
        <w:t>and the</w:t>
      </w:r>
      <w:r w:rsidR="009472CD">
        <w:rPr>
          <w:rFonts w:ascii="Times New Roman" w:hAnsi="Times New Roman" w:cs="Times New Roman"/>
          <w:sz w:val="24"/>
          <w:szCs w:val="24"/>
        </w:rPr>
        <w:t xml:space="preserve"> eradication of 95% of humanity</w:t>
      </w:r>
    </w:p>
    <w:p w:rsidR="00AC60F6" w:rsidRDefault="00AC60F6" w:rsidP="009472CD">
      <w:pPr>
        <w:pStyle w:val="ListBullet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IoT will reign supreme!</w:t>
      </w:r>
    </w:p>
    <w:p w:rsidR="00437690" w:rsidRDefault="00437690" w:rsidP="009472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4C9E" w:rsidRDefault="00004C55" w:rsidP="009472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Sources:</w:t>
      </w:r>
    </w:p>
    <w:p w:rsidR="009472CD" w:rsidRPr="00A61B9A" w:rsidRDefault="00DC2224" w:rsidP="009472CD">
      <w:pPr>
        <w:spacing w:line="48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hyperlink r:id="rId5" w:history="1">
        <w:r w:rsidR="00F04C9E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http://www.philforhumanity.com/Internet_of_Things.html</w:t>
        </w:r>
      </w:hyperlink>
    </w:p>
    <w:p w:rsidR="009472CD" w:rsidRPr="00A61B9A" w:rsidRDefault="00DC2224" w:rsidP="009472CD">
      <w:pPr>
        <w:spacing w:line="48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hyperlink r:id="rId6" w:history="1">
        <w:r w:rsidR="00004C55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https://www.toptal.com/it/are-we-creating-an-insecure-internet-of-things</w:t>
        </w:r>
      </w:hyperlink>
    </w:p>
    <w:p w:rsidR="006627F7" w:rsidRDefault="00DC2224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  <w:hyperlink r:id="rId7" w:history="1">
        <w:r w:rsidR="006627F7" w:rsidRPr="00A61B9A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http://www.gartner.com/newsroom/id/3598917</w:t>
        </w:r>
      </w:hyperlink>
    </w:p>
    <w:p w:rsidR="00F30D65" w:rsidRDefault="00DC2224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anchor="44a82d82292d" w:history="1">
        <w:r w:rsidR="00F30D65" w:rsidRPr="00AE0140">
          <w:rPr>
            <w:rStyle w:val="Hyperlink"/>
            <w:rFonts w:ascii="Times New Roman" w:hAnsi="Times New Roman" w:cs="Times New Roman"/>
            <w:sz w:val="24"/>
            <w:szCs w:val="24"/>
          </w:rPr>
          <w:t>https://www.forbes.com/sites/louiscolumbus/2016/11/27/roundup-of-internet-of-things-forecasts-and-market-estimates-2016/#44a82d82292d</w:t>
        </w:r>
      </w:hyperlink>
    </w:p>
    <w:p w:rsidR="000625B2" w:rsidRDefault="000625B2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For IoT Image:</w:t>
      </w:r>
    </w:p>
    <w:p w:rsidR="0089635F" w:rsidRDefault="0089635F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Pr="00B75AEC">
          <w:rPr>
            <w:rStyle w:val="Hyperlink"/>
            <w:rFonts w:ascii="Times New Roman" w:hAnsi="Times New Roman" w:cs="Times New Roman"/>
            <w:sz w:val="24"/>
            <w:szCs w:val="24"/>
          </w:rPr>
          <w:t>http://blog.co-star.co.uk/2016/07/05/installed-base-wireless-iot-devices-industrial-automation-reached-14-3-million-2015/</w:t>
        </w:r>
      </w:hyperlink>
    </w:p>
    <w:p w:rsidR="003C27FD" w:rsidRDefault="003C27FD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1DB2615B" wp14:editId="3DF98241">
            <wp:extent cx="4584589" cy="2755631"/>
            <wp:effectExtent l="0" t="0" r="6985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5F" w:rsidRDefault="0089635F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BEAE007" wp14:editId="22CB0721">
            <wp:extent cx="4584589" cy="2755631"/>
            <wp:effectExtent l="0" t="0" r="6985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0D65" w:rsidRDefault="00F30D65" w:rsidP="009472CD">
      <w:pPr>
        <w:spacing w:line="480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Computational Artifact Planning</w:t>
      </w:r>
    </w:p>
    <w:p w:rsidR="00F30D65" w:rsidRDefault="00F30D65" w:rsidP="009472C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Brief explanation of what IoT is and how it works</w:t>
      </w:r>
    </w:p>
    <w:p w:rsidR="00F30D65" w:rsidRPr="00F30D65" w:rsidRDefault="00F30D65" w:rsidP="009472CD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Graph of IoT projections</w:t>
      </w:r>
    </w:p>
    <w:sectPr w:rsidR="00F30D65" w:rsidRPr="00F3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6D81A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04E31"/>
    <w:multiLevelType w:val="hybridMultilevel"/>
    <w:tmpl w:val="2122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38BE"/>
    <w:multiLevelType w:val="hybridMultilevel"/>
    <w:tmpl w:val="074EB5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1779D1"/>
    <w:multiLevelType w:val="hybridMultilevel"/>
    <w:tmpl w:val="18D875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5B62"/>
    <w:multiLevelType w:val="hybridMultilevel"/>
    <w:tmpl w:val="F850A8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A42598"/>
    <w:multiLevelType w:val="hybridMultilevel"/>
    <w:tmpl w:val="E3C225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064BBA"/>
    <w:multiLevelType w:val="hybridMultilevel"/>
    <w:tmpl w:val="DB201A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835742"/>
    <w:multiLevelType w:val="hybridMultilevel"/>
    <w:tmpl w:val="A4807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C316F"/>
    <w:multiLevelType w:val="hybridMultilevel"/>
    <w:tmpl w:val="7F0204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8F4DF4"/>
    <w:multiLevelType w:val="hybridMultilevel"/>
    <w:tmpl w:val="4288C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A32D63"/>
    <w:multiLevelType w:val="hybridMultilevel"/>
    <w:tmpl w:val="D77A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55"/>
    <w:rsid w:val="00004C55"/>
    <w:rsid w:val="000625B2"/>
    <w:rsid w:val="003C27FD"/>
    <w:rsid w:val="00437690"/>
    <w:rsid w:val="006627F7"/>
    <w:rsid w:val="00874030"/>
    <w:rsid w:val="0089635F"/>
    <w:rsid w:val="009472CD"/>
    <w:rsid w:val="00A61B9A"/>
    <w:rsid w:val="00AC60F6"/>
    <w:rsid w:val="00B33956"/>
    <w:rsid w:val="00DC2224"/>
    <w:rsid w:val="00EF1A62"/>
    <w:rsid w:val="00F04C9E"/>
    <w:rsid w:val="00F3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48DC"/>
  <w15:chartTrackingRefBased/>
  <w15:docId w15:val="{B58FDE7E-FAEA-4934-A425-AE06A804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C55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004C55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7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louiscolumbus/2016/11/27/roundup-of-internet-of-things-forecasts-and-market-estimates-20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artner.com/newsroom/id/35989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it/are-we-creating-an-insecure-internet-of-thing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philforhumanity.com/Internet_of_Things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g.co-star.co.uk/2016/07/05/installed-base-wireless-iot-devices-industrial-automation-reached-14-3-million-20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BLS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Meyers</dc:creator>
  <cp:keywords/>
  <dc:description/>
  <cp:lastModifiedBy>Caleb Meyers</cp:lastModifiedBy>
  <cp:revision>8</cp:revision>
  <dcterms:created xsi:type="dcterms:W3CDTF">2017-03-23T17:49:00Z</dcterms:created>
  <dcterms:modified xsi:type="dcterms:W3CDTF">2017-04-12T17:36:00Z</dcterms:modified>
</cp:coreProperties>
</file>