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55" w:rsidRDefault="00004C55" w:rsidP="00004C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APCSP Explore Task—Internet of Things</w:t>
      </w:r>
    </w:p>
    <w:p w:rsidR="00004C55" w:rsidRDefault="00004C55" w:rsidP="00004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Concerns:</w:t>
      </w:r>
    </w:p>
    <w:p w:rsidR="006627F7" w:rsidRDefault="00004C55" w:rsidP="006627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Security</w:t>
      </w:r>
    </w:p>
    <w:p w:rsidR="006627F7" w:rsidRDefault="00004C55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7F7">
        <w:rPr>
          <w:rFonts w:ascii="Times New Roman" w:hAnsi="Times New Roman" w:cs="Times New Roman"/>
          <w:sz w:val="24"/>
          <w:szCs w:val="24"/>
        </w:rPr>
        <w:t>IoT devices do not have the processing power to thoroughly encrypt data</w:t>
      </w:r>
    </w:p>
    <w:p w:rsidR="00004C55" w:rsidRDefault="00AC60F6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</w:t>
      </w:r>
      <w:r w:rsidR="00004C55" w:rsidRPr="006627F7">
        <w:rPr>
          <w:rFonts w:ascii="Times New Roman" w:hAnsi="Times New Roman" w:cs="Times New Roman"/>
          <w:sz w:val="24"/>
          <w:szCs w:val="24"/>
        </w:rPr>
        <w:t>onstantly collecting data on users and users’ households, which may not be adequately protected</w:t>
      </w:r>
    </w:p>
    <w:p w:rsidR="006627F7" w:rsidRDefault="006627F7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wireless toaster can spy on you</w:t>
      </w:r>
    </w:p>
    <w:p w:rsidR="00437690" w:rsidRPr="006627F7" w:rsidRDefault="00437690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 of the IoT devices will be constantly talking to each other and </w:t>
      </w:r>
      <w:r w:rsidR="00AC60F6">
        <w:rPr>
          <w:rFonts w:ascii="Times New Roman" w:hAnsi="Times New Roman" w:cs="Times New Roman"/>
          <w:sz w:val="24"/>
          <w:szCs w:val="24"/>
        </w:rPr>
        <w:t>evolve into</w:t>
      </w:r>
      <w:r>
        <w:rPr>
          <w:rFonts w:ascii="Times New Roman" w:hAnsi="Times New Roman" w:cs="Times New Roman"/>
          <w:sz w:val="24"/>
          <w:szCs w:val="24"/>
        </w:rPr>
        <w:t xml:space="preserve"> Skynet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004C55" w:rsidRDefault="00AC60F6" w:rsidP="006627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tasks may be completed more efficiently</w:t>
      </w:r>
    </w:p>
    <w:p w:rsidR="006627F7" w:rsidRDefault="006627F7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control your toaster wirelessly!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you can get a live stream of the contents of your refrigerator!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turn off your oven wirelessly so that you don’t burn down your house!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27F7" w:rsidRDefault="006627F7" w:rsidP="006627F7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Statistics:</w:t>
      </w:r>
    </w:p>
    <w:p w:rsidR="006627F7" w:rsidRDefault="006627F7" w:rsidP="006627F7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will end with 8.38 billion IoT devices </w:t>
      </w:r>
    </w:p>
    <w:p w:rsidR="00437690" w:rsidRDefault="006627F7" w:rsidP="00437690">
      <w:pPr>
        <w:pStyle w:val="ListBullet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couple billion more than the current population of the earth</w:t>
      </w:r>
    </w:p>
    <w:p w:rsidR="006627F7" w:rsidRDefault="00437690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will end with 20.4 billion IoT devices</w:t>
      </w:r>
    </w:p>
    <w:p w:rsidR="00AC60F6" w:rsidRDefault="00AC60F6" w:rsidP="00AC60F6">
      <w:pPr>
        <w:pStyle w:val="ListBulle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lot more than the current population of the earth</w:t>
      </w:r>
    </w:p>
    <w:p w:rsidR="00AC60F6" w:rsidRDefault="00AC60F6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2025 will end with the Skynet takeover, </w:t>
      </w:r>
      <w:r w:rsidR="009472CD">
        <w:rPr>
          <w:rFonts w:ascii="Times New Roman" w:hAnsi="Times New Roman" w:cs="Times New Roman"/>
          <w:sz w:val="24"/>
          <w:szCs w:val="24"/>
        </w:rPr>
        <w:t xml:space="preserve">judgment day,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9472CD">
        <w:rPr>
          <w:rFonts w:ascii="Times New Roman" w:hAnsi="Times New Roman" w:cs="Times New Roman"/>
          <w:sz w:val="24"/>
          <w:szCs w:val="24"/>
        </w:rPr>
        <w:t xml:space="preserve"> eradication of 95% of humanity</w:t>
      </w:r>
    </w:p>
    <w:p w:rsidR="00AC60F6" w:rsidRDefault="00AC60F6" w:rsidP="009472CD">
      <w:pPr>
        <w:pStyle w:val="ListBulle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IoT will reign supreme!</w:t>
      </w:r>
    </w:p>
    <w:p w:rsidR="00437690" w:rsidRDefault="00437690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4C9E" w:rsidRDefault="00004C55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9472CD" w:rsidRPr="00A61B9A" w:rsidRDefault="000625B2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5" w:history="1"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http://www.philforhumanity.com/Internet_of_Things.html</w:t>
        </w:r>
      </w:hyperlink>
    </w:p>
    <w:p w:rsidR="009472CD" w:rsidRPr="00A61B9A" w:rsidRDefault="000625B2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6" w:history="1"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https://www.toptal.com/it/are-we-creating-an-insecure-internet-of-things</w:t>
        </w:r>
      </w:hyperlink>
    </w:p>
    <w:p w:rsidR="006627F7" w:rsidRDefault="000625B2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hyperlink r:id="rId7" w:history="1"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http://www.gartner.com/newsroom/id/3598917</w:t>
        </w:r>
      </w:hyperlink>
    </w:p>
    <w:p w:rsidR="00F30D65" w:rsidRDefault="000625B2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anchor="44a82d82292d" w:history="1">
        <w:r w:rsidR="00F30D65" w:rsidRPr="00AE0140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https://www.forbes.com/sites/louiscolumbus/2016/11/27/roundup-of-internet-of-things-forecasts-and-market-estimates-2016/#44a82d82292d</w:t>
        </w:r>
      </w:hyperlink>
    </w:p>
    <w:p w:rsidR="000625B2" w:rsidRDefault="000625B2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IoT Image:</w:t>
      </w:r>
    </w:p>
    <w:p w:rsidR="000625B2" w:rsidRPr="000625B2" w:rsidRDefault="000625B2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bookmarkStart w:id="0" w:name="_GoBack"/>
      <w:bookmarkEnd w:id="0"/>
      <w:r w:rsidRPr="000625B2">
        <w:rPr>
          <w:rStyle w:val="Hyperlink"/>
          <w:rFonts w:ascii="Times New Roman" w:hAnsi="Times New Roman" w:cs="Times New Roman"/>
          <w:sz w:val="24"/>
          <w:szCs w:val="24"/>
        </w:rPr>
        <w:t>http://www.huffingtonpost.com/sam-cohen/internet-of-things-as-the_b_10937956.html</w:t>
      </w:r>
    </w:p>
    <w:p w:rsidR="003C27FD" w:rsidRDefault="003C27FD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DB2615B" wp14:editId="3DF98241">
            <wp:extent cx="4584589" cy="2755631"/>
            <wp:effectExtent l="0" t="0" r="698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Computational Artifact Planning</w:t>
      </w:r>
    </w:p>
    <w:p w:rsid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Brief explanation of what IoT is and how it works</w:t>
      </w:r>
    </w:p>
    <w:p w:rsidR="00F30D65" w:rsidRP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Graph of IoT projections</w:t>
      </w:r>
    </w:p>
    <w:sectPr w:rsidR="00F30D65" w:rsidRPr="00F3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D81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4E31"/>
    <w:multiLevelType w:val="hybridMultilevel"/>
    <w:tmpl w:val="21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BE"/>
    <w:multiLevelType w:val="hybridMultilevel"/>
    <w:tmpl w:val="074EB5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779D1"/>
    <w:multiLevelType w:val="hybridMultilevel"/>
    <w:tmpl w:val="18D87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B62"/>
    <w:multiLevelType w:val="hybridMultilevel"/>
    <w:tmpl w:val="F850A8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42598"/>
    <w:multiLevelType w:val="hybridMultilevel"/>
    <w:tmpl w:val="E3C22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64BBA"/>
    <w:multiLevelType w:val="hybridMultilevel"/>
    <w:tmpl w:val="DB201A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835742"/>
    <w:multiLevelType w:val="hybridMultilevel"/>
    <w:tmpl w:val="A4807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316F"/>
    <w:multiLevelType w:val="hybridMultilevel"/>
    <w:tmpl w:val="7F0204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F4DF4"/>
    <w:multiLevelType w:val="hybridMultilevel"/>
    <w:tmpl w:val="4288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D63"/>
    <w:multiLevelType w:val="hybridMultilevel"/>
    <w:tmpl w:val="D77A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55"/>
    <w:rsid w:val="00004C55"/>
    <w:rsid w:val="000625B2"/>
    <w:rsid w:val="003C27FD"/>
    <w:rsid w:val="00437690"/>
    <w:rsid w:val="006627F7"/>
    <w:rsid w:val="00874030"/>
    <w:rsid w:val="009472CD"/>
    <w:rsid w:val="00A61B9A"/>
    <w:rsid w:val="00AC60F6"/>
    <w:rsid w:val="00B33956"/>
    <w:rsid w:val="00EF1A62"/>
    <w:rsid w:val="00F04C9E"/>
    <w:rsid w:val="00F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5467AC"/>
  <w15:chartTrackingRefBased/>
  <w15:docId w15:val="{B58FDE7E-FAEA-4934-A425-AE06A804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5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04C5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louiscolumbus/2016/11/27/roundup-of-internet-of-things-forecasts-and-market-estimates-20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tner.com/newsroom/id/3598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it/are-we-creating-an-insecure-internet-of-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hilforhumanity.com/Internet_of_Thing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Meyers</dc:creator>
  <cp:keywords/>
  <dc:description/>
  <cp:lastModifiedBy>Caleb Meyers</cp:lastModifiedBy>
  <cp:revision>7</cp:revision>
  <dcterms:created xsi:type="dcterms:W3CDTF">2017-03-23T17:49:00Z</dcterms:created>
  <dcterms:modified xsi:type="dcterms:W3CDTF">2017-04-11T16:56:00Z</dcterms:modified>
</cp:coreProperties>
</file>