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3A83A" w14:textId="40ADC9A3" w:rsidR="000D1230" w:rsidRPr="00AA3C31" w:rsidRDefault="00CB3D32" w:rsidP="00CB3D32">
      <w:pPr>
        <w:pStyle w:val="Ingetavstnd"/>
        <w:rPr>
          <w:rFonts w:ascii="Times New Roman" w:hAnsi="Times New Roman" w:cs="Times New Roman"/>
          <w:b/>
          <w:bCs/>
          <w:sz w:val="28"/>
          <w:szCs w:val="28"/>
        </w:rPr>
      </w:pPr>
      <w:r w:rsidRPr="00C1551F">
        <w:rPr>
          <w:rFonts w:ascii="Times New Roman" w:hAnsi="Times New Roman" w:cs="Times New Roman"/>
          <w:sz w:val="28"/>
          <w:szCs w:val="28"/>
        </w:rPr>
        <w:t>Personal</w:t>
      </w:r>
    </w:p>
    <w:p w14:paraId="661D5904" w14:textId="0BCBAB46" w:rsidR="00CB3D32" w:rsidRDefault="00AA3C31" w:rsidP="00CB3D32">
      <w:pPr>
        <w:pStyle w:val="Ingetavstnd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Personallaget</w:t>
      </w:r>
      <w:proofErr w:type="spellEnd"/>
      <w:r w:rsidR="00315A62">
        <w:rPr>
          <w:rFonts w:ascii="Times New Roman" w:hAnsi="Times New Roman" w:cs="Times New Roman"/>
          <w:sz w:val="24"/>
          <w:szCs w:val="24"/>
        </w:rPr>
        <w:t xml:space="preserve"> består av rektor, </w:t>
      </w:r>
      <w:r w:rsidR="00697D28">
        <w:rPr>
          <w:rFonts w:ascii="Times New Roman" w:hAnsi="Times New Roman" w:cs="Times New Roman"/>
          <w:sz w:val="24"/>
          <w:szCs w:val="24"/>
        </w:rPr>
        <w:t>förskollärare med montessoriutbildning, förskollärare, barnskötare samt köks- och städpersonal.</w:t>
      </w:r>
    </w:p>
    <w:p w14:paraId="1F765407" w14:textId="198261D8" w:rsidR="00244356" w:rsidRDefault="00244356" w:rsidP="00CB3D32">
      <w:pPr>
        <w:pStyle w:val="Ingetavstnd"/>
        <w:rPr>
          <w:rFonts w:ascii="Times New Roman" w:hAnsi="Times New Roman" w:cs="Times New Roman"/>
          <w:sz w:val="24"/>
          <w:szCs w:val="24"/>
        </w:rPr>
      </w:pPr>
    </w:p>
    <w:p w14:paraId="39F05204" w14:textId="56030D67" w:rsidR="00244356" w:rsidRDefault="00244356" w:rsidP="00CB3D32">
      <w:pPr>
        <w:pStyle w:val="Ingetavst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På Montessoriförskolan Kaprifolen arbetar:</w:t>
      </w:r>
    </w:p>
    <w:p w14:paraId="4E26113E" w14:textId="7732D9EC" w:rsidR="00244356" w:rsidRDefault="00244356" w:rsidP="00244356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Carina Hammar, utbildad rektor, leg. lärare och förskollärare</w:t>
      </w:r>
    </w:p>
    <w:p w14:paraId="74DF1A95" w14:textId="0CB98BC3" w:rsidR="00244356" w:rsidRDefault="00244356" w:rsidP="00244356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 Blomqvist Storm, leg. förskollärare och utbildad montessorilärare</w:t>
      </w:r>
    </w:p>
    <w:p w14:paraId="45337654" w14:textId="1FB93963" w:rsidR="00244356" w:rsidRDefault="00244356" w:rsidP="00244356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Emelie Bäckman, leg. lärare, förskollärare och utbildad montessorilärare</w:t>
      </w:r>
    </w:p>
    <w:p w14:paraId="1FDB4809" w14:textId="690A7A2C" w:rsidR="00244356" w:rsidRDefault="00244356" w:rsidP="00244356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Ekström, barnskötare</w:t>
      </w:r>
    </w:p>
    <w:p w14:paraId="51FDDD86" w14:textId="63909EB8" w:rsidR="00244356" w:rsidRDefault="00244356" w:rsidP="00244356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Ann-Christin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Sheffel</w:t>
      </w:r>
      <w:proofErr w:type="spellEnd"/>
      <w:r>
        <w:rPr>
          <w:rFonts w:ascii="Times New Roman" w:hAnsi="Times New Roman" w:cs="Times New Roman"/>
          <w:sz w:val="24"/>
          <w:szCs w:val="24"/>
        </w:rPr>
        <w:t>, barnskötare</w:t>
      </w:r>
    </w:p>
    <w:p w14:paraId="3E25DA7A" w14:textId="3A37DA9A" w:rsidR="00244356" w:rsidRDefault="00244356" w:rsidP="00244356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Lovisa Lundin, barnskötare</w:t>
      </w:r>
    </w:p>
    <w:p w14:paraId="0BCA2170" w14:textId="40E4179F" w:rsidR="00244356" w:rsidRDefault="00244356" w:rsidP="00244356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Wenche Pettersson, barnskötare</w:t>
      </w:r>
    </w:p>
    <w:p w14:paraId="096AFF77" w14:textId="7E61F343" w:rsidR="00244356" w:rsidRDefault="00244356" w:rsidP="00244356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Celhasic</w:t>
      </w:r>
      <w:proofErr w:type="spellEnd"/>
      <w:r>
        <w:rPr>
          <w:rFonts w:ascii="Times New Roman" w:hAnsi="Times New Roman" w:cs="Times New Roman"/>
          <w:sz w:val="24"/>
          <w:szCs w:val="24"/>
        </w:rPr>
        <w:t>, barnskötare, kök och städ</w:t>
      </w:r>
    </w:p>
    <w:p w14:paraId="0EBE4D33" w14:textId="425B5867" w:rsidR="00244356" w:rsidRPr="00AA3C31" w:rsidRDefault="00244356" w:rsidP="00244356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Laila </w:t>
      </w:r>
      <w:proofErr w:type="spellStart"/>
      <w:r>
        <w:rPr>
          <w:rFonts w:ascii="Times New Roman" w:hAnsi="Times New Roman" w:cs="Times New Roman"/>
          <w:sz w:val="24"/>
          <w:szCs w:val="24"/>
        </w:rPr>
        <w:t>Mafoud</w:t>
      </w:r>
      <w:proofErr w:type="spellEnd"/>
      <w:r>
        <w:rPr>
          <w:rFonts w:ascii="Times New Roman" w:hAnsi="Times New Roman" w:cs="Times New Roman"/>
          <w:sz w:val="24"/>
          <w:szCs w:val="24"/>
        </w:rPr>
        <w:t>, kök och städ</w:t>
      </w:r>
    </w:p>
    <w:sectPr w:rsidR="00244356" w:rsidRPr="00AA3C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37F2B"/>
    <w:multiLevelType w:val="hybridMultilevel"/>
    <w:tmpl w:val="F5E637B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32"/>
    <w:rsid w:val="000D1230"/>
    <w:rsid w:val="00244356"/>
    <w:rsid w:val="00315A62"/>
    <w:rsid w:val="00697D28"/>
    <w:rsid w:val="00AA3C31"/>
    <w:rsid w:val="00C1551F"/>
    <w:rsid w:val="00CB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E97E"/>
  <w15:chartTrackingRefBased/>
  <w15:docId w15:val="{06F85363-C77A-42C7-BBFB-4742927C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CB3D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91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Montessoriförskolan Kaprifolen</dc:creator>
  <cp:keywords/>
  <dc:description/>
  <cp:lastModifiedBy>Montessoriförskolan Kaprifolen</cp:lastModifiedBy>
  <cp:revision>6</cp:revision>
  <dcterms:created xsi:type="dcterms:W3CDTF">2021-01-15T14:15:00Z</dcterms:created>
  <dcterms:modified xsi:type="dcterms:W3CDTF">2021-04-30T12:41:00Z</dcterms:modified>
</cp:coreProperties>
</file>