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8</w:t>
      </w:r>
      <w:r>
        <w:rPr>
          <w:rFonts w:ascii="Helvetica" w:cs="Arial Unicode MS" w:hAnsi="Arial Unicode MS" w:eastAsia="Arial Unicode MS"/>
          <w:rtl w:val="0"/>
          <w:lang w:val="en-US"/>
        </w:rPr>
        <w:t>/6</w:t>
      </w:r>
      <w:r>
        <w:rPr>
          <w:rFonts w:ascii="Arial Unicode MS" w:cs="Arial Unicode MS" w:hAnsi="Arial Unicode MS" w:eastAsia="Helvetica" w:hint="eastAsia"/>
          <w:rtl w:val="0"/>
        </w:rPr>
        <w:t xml:space="preserve"> 会议记录及待定问题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一 、方向：先做校园版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iOS </w:t>
      </w:r>
      <w:r>
        <w:rPr>
          <w:rFonts w:ascii="Arial Unicode MS" w:cs="Arial Unicode MS" w:hAnsi="Arial Unicode MS" w:eastAsia="Helvetica" w:hint="eastAsia"/>
          <w:rtl w:val="0"/>
        </w:rPr>
        <w:t>版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二 、注册：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注册方式：手机号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需填资料：学校、大几、生日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未来认证方式：学生证照片上传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</w:t>
      </w:r>
      <w:r>
        <w:rPr>
          <w:rFonts w:ascii="Arial Unicode MS" w:cs="Arial Unicode MS" w:hAnsi="Arial Unicode MS" w:eastAsia="Helvetica" w:hint="eastAsia"/>
          <w:rtl w:val="0"/>
        </w:rPr>
        <w:t>减少垃圾用户方式： 举报、屏蔽算法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5.</w:t>
      </w:r>
      <w:r>
        <w:rPr>
          <w:rFonts w:ascii="Arial Unicode MS" w:cs="Arial Unicode MS" w:hAnsi="Arial Unicode MS" w:eastAsia="Helvetica" w:hint="eastAsia"/>
          <w:rtl w:val="0"/>
        </w:rPr>
        <w:t>邀请注册？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三、群组：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增加是否已认证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增加群组主页内容展示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其它与现在相同（如是否公开、是否需要管理员验证）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</w:rPr>
        <w:t>4.</w:t>
      </w:r>
      <w:r>
        <w:rPr>
          <w:rFonts w:ascii="Arial Unicode MS" w:cs="Arial Unicode MS" w:hAnsi="Arial Unicode MS" w:eastAsia="Helvetica" w:hint="eastAsia"/>
          <w:rtl w:val="0"/>
        </w:rPr>
        <w:t>管理员及其申请机制未定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四、管理员：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学校有专门管理员（称为校园大使吧）添加学校社团信息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校园大使拉社团负责人进来管理，设置那些人为社团信息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校园大使需整理学校活动并发布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</w:t>
      </w:r>
      <w:r>
        <w:rPr>
          <w:rFonts w:ascii="Arial Unicode MS" w:cs="Arial Unicode MS" w:hAnsi="Arial Unicode MS" w:eastAsia="Helvetica" w:hint="eastAsia"/>
          <w:rtl w:val="0"/>
        </w:rPr>
        <w:t>一个社团（群组）可设群主及管理员负责拉人、发布活动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五、首屏：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学校官方发布活动</w:t>
      </w:r>
      <w:r>
        <w:rPr>
          <w:rFonts w:ascii="Helvetica" w:cs="Arial Unicode MS" w:hAnsi="Arial Unicode MS" w:eastAsia="Arial Unicode MS"/>
          <w:rtl w:val="0"/>
          <w:lang w:val="en-US"/>
        </w:rPr>
        <w:t>&amp;</w:t>
      </w:r>
      <w:r>
        <w:rPr>
          <w:rFonts w:ascii="Arial Unicode MS" w:cs="Arial Unicode MS" w:hAnsi="Arial Unicode MS" w:eastAsia="Helvetica" w:hint="eastAsia"/>
          <w:rtl w:val="0"/>
        </w:rPr>
        <w:t>参加的群组（包括社团）的活动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其它社团的公共活动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未</w:t>
      </w:r>
      <w:r>
        <w:rPr>
          <w:rFonts w:ascii="Arial Unicode MS" w:cs="Arial Unicode MS" w:hAnsi="Arial Unicode MS" w:eastAsia="Helvetica" w:hint="eastAsia"/>
          <w:rtl w:val="0"/>
        </w:rPr>
        <w:t>参加的群组的</w:t>
      </w:r>
      <w:r>
        <w:rPr>
          <w:rFonts w:ascii="Arial Unicode MS" w:cs="Arial Unicode MS" w:hAnsi="Arial Unicode MS" w:eastAsia="Helvetica" w:hint="eastAsia"/>
          <w:rtl w:val="0"/>
        </w:rPr>
        <w:t>公共</w:t>
      </w:r>
      <w:r>
        <w:rPr>
          <w:rFonts w:ascii="Arial Unicode MS" w:cs="Arial Unicode MS" w:hAnsi="Arial Unicode MS" w:eastAsia="Helvetica" w:hint="eastAsia"/>
          <w:rtl w:val="0"/>
        </w:rPr>
        <w:t>活动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六、关注及朋友圈：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在哪找到人？可否搜索？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朋友圈显示关注的人的动态？哪些动态呢？（是否能做网页分享、音乐分享等等）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七、榜单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是否仍有榜单？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榜单规则及送礼机制？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八、互动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那些提问、投票什么的放哪？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活动排序机制？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是否可以标记感兴趣？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</w:t>
      </w:r>
      <w:r>
        <w:rPr>
          <w:rFonts w:ascii="Arial Unicode MS" w:cs="Arial Unicode MS" w:hAnsi="Arial Unicode MS" w:eastAsia="Helvetica" w:hint="eastAsia"/>
          <w:rtl w:val="0"/>
        </w:rPr>
        <w:t>互动模板？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API</w:t>
      </w:r>
      <w:r>
        <w:rPr>
          <w:rFonts w:ascii="Arial Unicode MS" w:cs="Arial Unicode MS" w:hAnsi="Arial Unicode MS" w:eastAsia="Helvetica" w:hint="eastAsia"/>
          <w:rtl w:val="0"/>
        </w:rPr>
        <w:t>改动：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APP</w:t>
      </w:r>
      <w:r>
        <w:rPr>
          <w:rFonts w:ascii="Arial Unicode MS" w:cs="Arial Unicode MS" w:hAnsi="Arial Unicode MS" w:eastAsia="Helvetica" w:hint="eastAsia"/>
          <w:rtl w:val="0"/>
        </w:rPr>
        <w:t>相关：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一、个人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资料设置（生日、年级、学校）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注册步骤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申请认证（认证用户）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二、互动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活动排序？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标签？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三、群组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认证管理员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四、搜索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搜活动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搜人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搜朋友圈？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4.</w:t>
      </w:r>
      <w:r>
        <w:rPr>
          <w:rFonts w:ascii="Arial Unicode MS" w:cs="Arial Unicode MS" w:hAnsi="Arial Unicode MS" w:eastAsia="Helvetica" w:hint="eastAsia"/>
          <w:rtl w:val="0"/>
        </w:rPr>
        <w:t>搜群组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五、同学圈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获取</w:t>
      </w:r>
      <w:r>
        <w:rPr>
          <w:rFonts w:ascii="Arial Unicode MS" w:cs="Arial Unicode MS" w:hAnsi="Arial Unicode MS" w:eastAsia="Helvetica" w:hint="eastAsia"/>
          <w:rtl w:val="0"/>
        </w:rPr>
        <w:t>同学</w:t>
      </w:r>
      <w:r>
        <w:rPr>
          <w:rFonts w:ascii="Arial Unicode MS" w:cs="Arial Unicode MS" w:hAnsi="Arial Unicode MS" w:eastAsia="Helvetica" w:hint="eastAsia"/>
          <w:rtl w:val="0"/>
        </w:rPr>
        <w:t>圈改变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后台相关：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一、管理员：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管理员账号管理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管理员登录及功能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审核社团管理员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4.</w:t>
      </w:r>
      <w:r>
        <w:rPr>
          <w:rFonts w:ascii="Arial Unicode MS" w:cs="Arial Unicode MS" w:hAnsi="Arial Unicode MS" w:eastAsia="Helvetica" w:hint="eastAsia"/>
          <w:rtl w:val="0"/>
        </w:rPr>
        <w:t>审核认证用户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二、学校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</w:t>
      </w:r>
      <w:r>
        <w:rPr>
          <w:rFonts w:ascii="Arial Unicode MS" w:cs="Arial Unicode MS" w:hAnsi="Arial Unicode MS" w:eastAsia="Helvetica" w:hint="eastAsia"/>
          <w:rtl w:val="0"/>
        </w:rPr>
        <w:t>建立学校资料库（名字、坐标等）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给学校增加社团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三、互动</w:t>
      </w:r>
    </w:p>
    <w:p>
      <w:pPr>
        <w:pStyle w:val="Body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1.</w:t>
      </w:r>
      <w:r>
        <w:rPr>
          <w:rFonts w:ascii="Arial Unicode MS" w:cs="Arial Unicode MS" w:hAnsi="Arial Unicode MS" w:eastAsia="Helvetica" w:hint="eastAsia"/>
          <w:rtl w:val="0"/>
        </w:rPr>
        <w:t>发活动权限判断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2.</w:t>
      </w:r>
      <w:r>
        <w:rPr>
          <w:rFonts w:ascii="Arial Unicode MS" w:cs="Arial Unicode MS" w:hAnsi="Arial Unicode MS" w:eastAsia="Helvetica" w:hint="eastAsia"/>
          <w:rtl w:val="0"/>
        </w:rPr>
        <w:t>关闭、屏蔽活动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3.</w:t>
      </w:r>
      <w:r>
        <w:rPr>
          <w:rFonts w:ascii="Arial Unicode MS" w:cs="Arial Unicode MS" w:hAnsi="Arial Unicode MS" w:eastAsia="Helvetica" w:hint="eastAsia"/>
          <w:rtl w:val="0"/>
        </w:rPr>
        <w:t>活动统计？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831760</wp:posOffset>
                </wp:positionH>
                <wp:positionV relativeFrom="page">
                  <wp:posOffset>629063</wp:posOffset>
                </wp:positionV>
                <wp:extent cx="5504688" cy="57150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688" cy="571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668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444"/>
                              <w:gridCol w:w="1445"/>
                              <w:gridCol w:w="1445"/>
                              <w:gridCol w:w="1445"/>
                              <w:gridCol w:w="1444"/>
                              <w:gridCol w:w="144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3" w:hRule="exact"/>
                                <w:tblHeader/>
                              </w:trPr>
                              <w:tc>
                                <w:tcPr>
                                  <w:tcW w:type="dxa" w:w="8668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后台权限列表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63b2de"/>
                              </w:tblPrEx>
                              <w:trPr>
                                <w:trHeight w:val="250" w:hRule="atLeast"/>
                                <w:tblHeader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资源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\</w:t>
                                  </w: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权限</w:t>
                                  </w:r>
                                </w:p>
                              </w:tc>
                              <w:tc>
                                <w:tcPr>
                                  <w:tcW w:type="dxa" w:w="7224"/>
                                  <w:gridSpan w:val="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63b2d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权限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活动模板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审核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投票模板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审核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提问模板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审核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公司用户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发邮件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关闭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个人用户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发邮件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关闭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公司小组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关闭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地区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举报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 xml:space="preserve"> 处理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活动类型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系统设置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设置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错误日志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公司活动等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关闭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审核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TODO: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活动组件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编辑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同事圈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删除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审核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推送日志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查看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推送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增加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77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eastAsia="Helvetica" w:hint="eastAsia"/>
                                      <w:rtl w:val="0"/>
                                    </w:rPr>
                                    <w:t>角色</w:t>
                                  </w: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SuperAdmin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rtl w:val="0"/>
                                    </w:rPr>
                                    <w:t>Admin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313131"/>
                                      <w:sz w:val="24"/>
                                      <w:szCs w:val="24"/>
                                      <w:rtl w:val="0"/>
                                    </w:rPr>
                                    <w:t>Verifier</w:t>
                                  </w:r>
                                </w:p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44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8eef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5.5pt;margin-top:49.5pt;width:433.4pt;height:45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668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444"/>
                        <w:gridCol w:w="1445"/>
                        <w:gridCol w:w="1445"/>
                        <w:gridCol w:w="1445"/>
                        <w:gridCol w:w="1444"/>
                        <w:gridCol w:w="144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53" w:hRule="exact"/>
                          <w:tblHeader/>
                        </w:trPr>
                        <w:tc>
                          <w:tcPr>
                            <w:tcW w:type="dxa" w:w="8668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后台权限列表</w:t>
                            </w:r>
                          </w:p>
                        </w:tc>
                      </w:tr>
                      <w:tr>
                        <w:tblPrEx>
                          <w:shd w:val="clear" w:color="auto" w:fill="63b2de"/>
                        </w:tblPrEx>
                        <w:trPr>
                          <w:trHeight w:val="250" w:hRule="atLeast"/>
                          <w:tblHeader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资源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\</w:t>
                            </w: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权限</w:t>
                            </w:r>
                          </w:p>
                        </w:tc>
                        <w:tc>
                          <w:tcPr>
                            <w:tcW w:type="dxa" w:w="7224"/>
                            <w:gridSpan w:val="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63b2d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权限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活动模板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审核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投票模板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审核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提问模板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审核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公司用户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发邮件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关闭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个人用户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发邮件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关闭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公司小组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关闭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地区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举报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 xml:space="preserve"> 处理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活动类型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系统设置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设置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错误日志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公司活动等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关闭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审核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TODO: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活动组件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编辑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同事圈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删除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审核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?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推送日志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查看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推送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增加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8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77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eastAsia="Helvetica" w:hint="eastAsia"/>
                                <w:rtl w:val="0"/>
                              </w:rPr>
                              <w:t>角色</w:t>
                            </w:r>
                            <w:r>
                              <w:rPr>
                                <w:rFonts w:ascii="Helvetica"/>
                                <w:rtl w:val="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SuperAdmin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/>
                                <w:rtl w:val="0"/>
                              </w:rPr>
                              <w:t>Admin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/>
                                <w:color w:val="313131"/>
                                <w:sz w:val="24"/>
                                <w:szCs w:val="24"/>
                                <w:rtl w:val="0"/>
                              </w:rPr>
                              <w:t>Verifier</w:t>
                            </w:r>
                          </w:p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44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8eef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