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046" w:rsidRDefault="00612046" w:rsidP="00612046">
      <w:pPr>
        <w:jc w:val="center"/>
      </w:pPr>
    </w:p>
    <w:p w:rsidR="00612046" w:rsidRPr="006F07C1" w:rsidRDefault="00612046" w:rsidP="006120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07C1">
        <w:rPr>
          <w:rFonts w:ascii="Times New Roman" w:hAnsi="Times New Roman" w:cs="Times New Roman"/>
          <w:b/>
          <w:sz w:val="28"/>
          <w:szCs w:val="28"/>
        </w:rPr>
        <w:t>Список вопросов к экзамену по математике</w:t>
      </w:r>
    </w:p>
    <w:p w:rsidR="00612046" w:rsidRPr="006F07C1" w:rsidRDefault="00CD4881" w:rsidP="006120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БПИ</w:t>
      </w:r>
      <w:r w:rsidR="00030858">
        <w:rPr>
          <w:rFonts w:ascii="Times New Roman" w:hAnsi="Times New Roman" w:cs="Times New Roman"/>
          <w:b/>
          <w:sz w:val="28"/>
          <w:szCs w:val="28"/>
        </w:rPr>
        <w:t xml:space="preserve">-1 курс </w:t>
      </w:r>
      <w:bookmarkStart w:id="0" w:name="_GoBack"/>
      <w:bookmarkEnd w:id="0"/>
    </w:p>
    <w:p w:rsidR="00612046" w:rsidRDefault="00612046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матрицы, виды матриц. Сложение, вычитание и умножение матриц, свойства умножения матриц.</w:t>
      </w:r>
    </w:p>
    <w:p w:rsidR="00612046" w:rsidRDefault="00612046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Определитель квадратной матрицы. Определители второго и третьего порядков. Правило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Крамера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12046" w:rsidRDefault="00612046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Определитель квадратной матрицы. Свойства определителей. </w:t>
      </w:r>
    </w:p>
    <w:p w:rsidR="00612046" w:rsidRDefault="00612046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Обратная матрица. Вычисление обратной матрицы методом миноров. Матричный способ решения систем линейных уравнений.</w:t>
      </w:r>
    </w:p>
    <w:p w:rsidR="00612046" w:rsidRDefault="00612046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Обратная матрица. Вычисление обратной матрицы методом элементарных преобразований строк. Матричный способ решения систем линейных уравнений.</w:t>
      </w:r>
    </w:p>
    <w:p w:rsidR="00612046" w:rsidRDefault="00612046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Векторное пространство. Линейные комбинации векторов, линейная зависимость векторов. Ранг множества векторов. Вычисление ранга матрицы методом элементарных преобразований строк.</w:t>
      </w:r>
    </w:p>
    <w:p w:rsidR="00612046" w:rsidRDefault="00612046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Векторное пространство. Линейные комбинации векторов, линейная зависимость векторов. Векторные подпространства. Базис векторного пространства.</w:t>
      </w:r>
    </w:p>
    <w:p w:rsidR="00612046" w:rsidRDefault="00612046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Однородные системы линейных уравнений. Свойства решений однородной системы. Фундаментальная система решений и общее решение однородной системы линейных уравнений.</w:t>
      </w:r>
    </w:p>
    <w:p w:rsidR="00612046" w:rsidRDefault="00F41FC0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Неоднородные системы линейных уравнений. Структура общего решения неоднородной системы. Алгоритм нахождения общего решения неоднородной системы.</w:t>
      </w:r>
    </w:p>
    <w:p w:rsidR="00F41FC0" w:rsidRDefault="00F41FC0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Собственные числа и собственные векторы матриц.</w:t>
      </w:r>
    </w:p>
    <w:p w:rsidR="00F41FC0" w:rsidRDefault="00F41FC0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Квадратичные формы, матрица и ранг квадратичной формы. Канонический и нормальный виды квадратичной формы. Алгоритм приведения квадратичной формы к нормальному виду.</w:t>
      </w:r>
    </w:p>
    <w:p w:rsidR="00F41FC0" w:rsidRDefault="00F41FC0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Квадратичные формы, матрица и ранг квадратичной формы. Положительно (неотрицательно,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неположительно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>, отрицательно) определенные квадратичные формы. Связь определенности квадратичной формы с ее нормальным видом.</w:t>
      </w:r>
    </w:p>
    <w:p w:rsidR="00F41FC0" w:rsidRDefault="00F41FC0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Квадратичные формы, матрица и ранг квадратичной формы. Положительно (неотрицательно,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неположительно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>, отрицательно) определенные квадратичные формы. Связь определенности квадратичной формы с собственными числами ее матрицы.</w:t>
      </w:r>
    </w:p>
    <w:p w:rsidR="00F41FC0" w:rsidRDefault="00F41FC0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Квадратичные формы, матрица и ранг квадратичной формы. Положительно (неотрицательно,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неположительно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>, отрицательно) определенные квадратичные формы. Критерий Сильвестра.</w:t>
      </w:r>
    </w:p>
    <w:p w:rsidR="00F41FC0" w:rsidRDefault="00F55212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Векторы на плоскости и в пространстве. Сложение и вычитание векторов, умножение вектора на число. Разложение вектора по базису на плоскости и в пространстве.</w:t>
      </w:r>
    </w:p>
    <w:p w:rsidR="00F55212" w:rsidRDefault="00F55212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Векторы на плоскости и в пространстве. Проекция вектора на ось, свойства проекций. Координаты вектора. Длина вектора и его направляющие косинусы. Критерий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коллинеарности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векторов.</w:t>
      </w:r>
    </w:p>
    <w:p w:rsidR="00F55212" w:rsidRDefault="00C038BD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Скалярное произведение векторов, его свойства. Вычисление скалярного произведения через координаты векторов. Вычисление косинуса угла между векторами.</w:t>
      </w:r>
    </w:p>
    <w:p w:rsidR="00C038BD" w:rsidRDefault="00C038BD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Правые и левые тройки векторов. Векторное произведение векторов, его свойства. Вычисление векторного произведения через координаты векторов. Применение векторного произведения к вычислению площадей.</w:t>
      </w:r>
    </w:p>
    <w:p w:rsidR="00C038BD" w:rsidRDefault="00C038BD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Смешанное произведение векторов. Геометрический смысл смешанного произведения. Условие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компланарности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векторов. Применение смешанного произведения к вычислению объемов.</w:t>
      </w:r>
    </w:p>
    <w:p w:rsidR="00C038BD" w:rsidRDefault="00C038BD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Полярная система координат. Уравнение линии в полярной системе. Спираль Архимеда и кардиоида. Связь между координатами в декартовой и полярной системах.</w:t>
      </w:r>
    </w:p>
    <w:p w:rsidR="00C038BD" w:rsidRDefault="00C038BD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Общее уравнение прямой на плоскости.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Условие совпадения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прямых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условие параллельности. Уравнение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прямой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«в отрезках». Уравнение прямой, проходящей через две заданные точки.</w:t>
      </w:r>
    </w:p>
    <w:p w:rsidR="00C038BD" w:rsidRDefault="00C038BD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Общее уравнение прямой на плоскости.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Уравнение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прямой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угловым коэффициентом. Выражение тангенса угла между </w:t>
      </w:r>
      <w:proofErr w:type="gramStart"/>
      <w:r>
        <w:rPr>
          <w:rFonts w:ascii="Times New Roman" w:hAnsi="Times New Roman" w:cs="Times New Roman"/>
          <w:sz w:val="28"/>
          <w:szCs w:val="28"/>
        </w:rPr>
        <w:t>прямыми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через их угловые коэффициенты. Условие параллельности </w:t>
      </w:r>
      <w:proofErr w:type="gramStart"/>
      <w:r>
        <w:rPr>
          <w:rFonts w:ascii="Times New Roman" w:hAnsi="Times New Roman" w:cs="Times New Roman"/>
          <w:sz w:val="28"/>
          <w:szCs w:val="28"/>
        </w:rPr>
        <w:t>прямых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Условие перпендикулярности </w:t>
      </w:r>
      <w:proofErr w:type="gramStart"/>
      <w:r>
        <w:rPr>
          <w:rFonts w:ascii="Times New Roman" w:hAnsi="Times New Roman" w:cs="Times New Roman"/>
          <w:sz w:val="28"/>
          <w:szCs w:val="28"/>
        </w:rPr>
        <w:t>прямых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607168" w:rsidRPr="00612046" w:rsidRDefault="00C038BD" w:rsidP="006071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Понятие конечного предела функции </w:t>
      </w:r>
      <w:r w:rsidR="00607168">
        <w:rPr>
          <w:rFonts w:ascii="Times New Roman" w:hAnsi="Times New Roman" w:cs="Times New Roman"/>
          <w:sz w:val="28"/>
          <w:szCs w:val="28"/>
        </w:rPr>
        <w:t xml:space="preserve">при стремлении переменной к конечному значению. Понятие конечного предела функции при стремлении переменной к бесконечности. Операции с символом </w:t>
      </w:r>
      <w:r w:rsidR="00607168" w:rsidRPr="00607168">
        <w:rPr>
          <w:rFonts w:ascii="Times New Roman" w:hAnsi="Times New Roman" w:cs="Times New Roman"/>
          <w:position w:val="-4"/>
          <w:sz w:val="28"/>
          <w:szCs w:val="28"/>
        </w:rPr>
        <w:object w:dxaOrig="24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9.75pt" o:ole="">
            <v:imagedata r:id="rId6" o:title=""/>
          </v:shape>
          <o:OLEObject Type="Embed" ProgID="Equation.3" ShapeID="_x0000_i1025" DrawAspect="Content" ObjectID="_1720376002" r:id="rId7"/>
        </w:object>
      </w:r>
      <w:r w:rsidR="00607168">
        <w:rPr>
          <w:rFonts w:ascii="Times New Roman" w:hAnsi="Times New Roman" w:cs="Times New Roman"/>
          <w:sz w:val="28"/>
          <w:szCs w:val="28"/>
        </w:rPr>
        <w:t>. Понятие неопределенности, основные неопределенности.</w:t>
      </w:r>
    </w:p>
    <w:p w:rsidR="00607168" w:rsidRPr="00612046" w:rsidRDefault="00607168" w:rsidP="006071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Понятие бесконечного предела функции при стремлении переменной к конечному значению. Понятие бесконечного предела функции при стремлении переменной к бесконечности. Операции с символом </w:t>
      </w:r>
      <w:r w:rsidRPr="00607168">
        <w:rPr>
          <w:rFonts w:ascii="Times New Roman" w:hAnsi="Times New Roman" w:cs="Times New Roman"/>
          <w:position w:val="-4"/>
          <w:sz w:val="28"/>
          <w:szCs w:val="28"/>
        </w:rPr>
        <w:object w:dxaOrig="240" w:dyaOrig="200">
          <v:shape id="_x0000_i1026" type="#_x0000_t75" style="width:12pt;height:9.75pt" o:ole="">
            <v:imagedata r:id="rId8" o:title=""/>
          </v:shape>
          <o:OLEObject Type="Embed" ProgID="Equation.3" ShapeID="_x0000_i1026" DrawAspect="Content" ObjectID="_1720376003" r:id="rId9"/>
        </w:object>
      </w:r>
      <w:r>
        <w:rPr>
          <w:rFonts w:ascii="Times New Roman" w:hAnsi="Times New Roman" w:cs="Times New Roman"/>
          <w:sz w:val="28"/>
          <w:szCs w:val="28"/>
        </w:rPr>
        <w:t>. Понятие неопределенности, основные неопределенности.</w:t>
      </w:r>
    </w:p>
    <w:p w:rsidR="00C038BD" w:rsidRDefault="00607168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Теорема о пределе и арифметических операциях. Теорема о пределе и неравенствах. Теорема о пределе «зажатой» функции. Первый «замечательный» предел.</w:t>
      </w:r>
    </w:p>
    <w:p w:rsidR="00607168" w:rsidRDefault="00607168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Односторонние пределы функции (правый и левый пределы). Теорема о совпадении односторонних пределов.</w:t>
      </w:r>
    </w:p>
    <w:p w:rsidR="00607168" w:rsidRDefault="00607168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Непрерывность функции в точке и на интервале. Критерий непрерывности в терминах приращений. Непрерывность и арифметические операции.</w:t>
      </w:r>
    </w:p>
    <w:p w:rsidR="00607168" w:rsidRDefault="00607168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Непрерывность функции в точке и на интервале. Предельные точки множества. Разрывы функции, классификация разрывов.</w:t>
      </w:r>
    </w:p>
    <w:p w:rsidR="00607168" w:rsidRDefault="00607168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Вычисление пределов </w:t>
      </w:r>
      <w:r w:rsidR="00B710D2" w:rsidRPr="00607168">
        <w:rPr>
          <w:rFonts w:ascii="Times New Roman" w:hAnsi="Times New Roman" w:cs="Times New Roman"/>
          <w:position w:val="-24"/>
          <w:sz w:val="28"/>
          <w:szCs w:val="28"/>
        </w:rPr>
        <w:object w:dxaOrig="1460" w:dyaOrig="639">
          <v:shape id="_x0000_i1027" type="#_x0000_t75" style="width:72.75pt;height:32.25pt" o:ole="">
            <v:imagedata r:id="rId10" o:title=""/>
          </v:shape>
          <o:OLEObject Type="Embed" ProgID="Equation.3" ShapeID="_x0000_i1027" DrawAspect="Content" ObjectID="_1720376004" r:id="rId11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710D2" w:rsidRPr="00607168">
        <w:rPr>
          <w:rFonts w:ascii="Times New Roman" w:hAnsi="Times New Roman" w:cs="Times New Roman"/>
          <w:position w:val="-24"/>
          <w:sz w:val="28"/>
          <w:szCs w:val="28"/>
        </w:rPr>
        <w:object w:dxaOrig="1020" w:dyaOrig="660">
          <v:shape id="_x0000_i1028" type="#_x0000_t75" style="width:51pt;height:33pt" o:ole="">
            <v:imagedata r:id="rId12" o:title=""/>
          </v:shape>
          <o:OLEObject Type="Embed" ProgID="Equation.3" ShapeID="_x0000_i1028" DrawAspect="Content" ObjectID="_1720376005" r:id="rId13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710D2" w:rsidRPr="00607168">
        <w:rPr>
          <w:rFonts w:ascii="Times New Roman" w:hAnsi="Times New Roman" w:cs="Times New Roman"/>
          <w:position w:val="-24"/>
          <w:sz w:val="28"/>
          <w:szCs w:val="28"/>
        </w:rPr>
        <w:object w:dxaOrig="1480" w:dyaOrig="680">
          <v:shape id="_x0000_i1029" type="#_x0000_t75" style="width:74.25pt;height:33.75pt" o:ole="">
            <v:imagedata r:id="rId14" o:title=""/>
          </v:shape>
          <o:OLEObject Type="Embed" ProgID="Equation.3" ShapeID="_x0000_i1029" DrawAspect="Content" ObjectID="_1720376006" r:id="rId15"/>
        </w:object>
      </w:r>
      <w:r>
        <w:rPr>
          <w:rFonts w:ascii="Times New Roman" w:hAnsi="Times New Roman" w:cs="Times New Roman"/>
          <w:sz w:val="28"/>
          <w:szCs w:val="28"/>
        </w:rPr>
        <w:t xml:space="preserve">. Теоремы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Больцано</w:t>
      </w:r>
      <w:proofErr w:type="spellEnd"/>
      <w:r>
        <w:rPr>
          <w:rFonts w:ascii="Times New Roman" w:hAnsi="Times New Roman" w:cs="Times New Roman"/>
          <w:sz w:val="28"/>
          <w:szCs w:val="28"/>
        </w:rPr>
        <w:t>-Коши и Вейерштрасса.</w:t>
      </w:r>
    </w:p>
    <w:p w:rsidR="00607168" w:rsidRDefault="00B710D2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Производная функции в точке. Геометрический смысл производной в точке. Уравнение касательной в точке.</w:t>
      </w:r>
    </w:p>
    <w:p w:rsidR="00B710D2" w:rsidRDefault="00B710D2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Производная функции на интервале. Таблица производных. Теорема о производной и арифметических операциях. Теорема о производной сложной функции.</w:t>
      </w:r>
    </w:p>
    <w:p w:rsidR="00B710D2" w:rsidRDefault="00B710D2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Производная функции в точке. Понятие обратной функции. Теорема о производной обратной функции. Производная арксинуса, арккосинуса, арктангенса и арккотангенса.</w:t>
      </w:r>
    </w:p>
    <w:p w:rsidR="00B710D2" w:rsidRDefault="00B710D2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Понятие 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параметрически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заданной функции. Производная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параметрически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заданной функции. Повторные производные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параметрически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заданной функции.</w:t>
      </w:r>
    </w:p>
    <w:p w:rsidR="00B710D2" w:rsidRDefault="00B710D2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о неявной функции. Производная неявной функции. Повторные производные неявной функции.</w:t>
      </w:r>
    </w:p>
    <w:p w:rsidR="00B710D2" w:rsidRDefault="00B710D2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Повторные производные явно заданной функции. Формулы для производных любых порядков показательной функции, синуса, косинуса, логарифма и степенной функции.</w:t>
      </w:r>
    </w:p>
    <w:p w:rsidR="00B710D2" w:rsidRDefault="00B710D2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Правило Бернулли-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Лопиталя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раскрытия неопределенностей вида </w:t>
      </w:r>
      <w:r w:rsidR="00F80FA3" w:rsidRPr="00B710D2">
        <w:rPr>
          <w:rFonts w:ascii="Times New Roman" w:hAnsi="Times New Roman" w:cs="Times New Roman"/>
          <w:position w:val="-24"/>
          <w:sz w:val="28"/>
          <w:szCs w:val="28"/>
        </w:rPr>
        <w:object w:dxaOrig="240" w:dyaOrig="620">
          <v:shape id="_x0000_i1030" type="#_x0000_t75" style="width:12pt;height:30.75pt" o:ole="">
            <v:imagedata r:id="rId16" o:title=""/>
          </v:shape>
          <o:OLEObject Type="Embed" ProgID="Equation.3" ShapeID="_x0000_i1030" DrawAspect="Content" ObjectID="_1720376007" r:id="rId17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F80FA3" w:rsidRPr="00B710D2">
        <w:rPr>
          <w:rFonts w:ascii="Times New Roman" w:hAnsi="Times New Roman" w:cs="Times New Roman"/>
          <w:position w:val="-24"/>
          <w:sz w:val="28"/>
          <w:szCs w:val="28"/>
        </w:rPr>
        <w:object w:dxaOrig="279" w:dyaOrig="620">
          <v:shape id="_x0000_i1031" type="#_x0000_t75" style="width:14.25pt;height:30.75pt" o:ole="">
            <v:imagedata r:id="rId18" o:title=""/>
          </v:shape>
          <o:OLEObject Type="Embed" ProgID="Equation.3" ShapeID="_x0000_i1031" DrawAspect="Content" ObjectID="_1720376008" r:id="rId19"/>
        </w:object>
      </w:r>
      <w:r>
        <w:rPr>
          <w:rFonts w:ascii="Times New Roman" w:hAnsi="Times New Roman" w:cs="Times New Roman"/>
          <w:sz w:val="28"/>
          <w:szCs w:val="28"/>
        </w:rPr>
        <w:t>. Модификации правила Бернулли-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Лопиталя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раскрытия неопределенностей других видов.</w:t>
      </w:r>
    </w:p>
    <w:p w:rsidR="00B710D2" w:rsidRDefault="00F80FA3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Возрастание и убывание функции. Аналитические признаки возрастания и убывания. </w:t>
      </w:r>
    </w:p>
    <w:p w:rsidR="00F80FA3" w:rsidRDefault="00F80FA3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Максимум и минимум функции. Теорема Ферма об экстремуме. Аналитические признаки максимума и минимума.</w:t>
      </w:r>
    </w:p>
    <w:p w:rsidR="00F80FA3" w:rsidRDefault="00F80FA3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Теоремы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Ролля</w:t>
      </w:r>
      <w:proofErr w:type="spellEnd"/>
      <w:r>
        <w:rPr>
          <w:rFonts w:ascii="Times New Roman" w:hAnsi="Times New Roman" w:cs="Times New Roman"/>
          <w:sz w:val="28"/>
          <w:szCs w:val="28"/>
        </w:rPr>
        <w:t>, Лагранжа и Коши. Формула конечных приращений.</w:t>
      </w:r>
    </w:p>
    <w:p w:rsidR="00F80FA3" w:rsidRDefault="00F80FA3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Выпуклость вверх и выпуклость вниз функции. Аналитические признаки выпуклости. Точки перегиба.</w:t>
      </w:r>
    </w:p>
    <w:p w:rsidR="00F80FA3" w:rsidRDefault="00F80FA3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Асимптоты графика функции. Алгоритм нахождения асимптот. Примерный алгоритм исследования функции для построения ее графика.</w:t>
      </w:r>
    </w:p>
    <w:p w:rsidR="00F80FA3" w:rsidRDefault="00F80FA3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Общее уравнение плоскости в пространстве. Условие совпадения плоскостей. Условие параллельности плоскостей. Уравнение плоскости «в отрезках».</w:t>
      </w:r>
    </w:p>
    <w:p w:rsidR="00F80FA3" w:rsidRDefault="00572BA3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Общее уравнение плоскости в пространстве. Косинус угла между плоскостями. Уравнение плоскости, проходящей через три заданные точки.</w:t>
      </w:r>
    </w:p>
    <w:p w:rsidR="00572BA3" w:rsidRDefault="00572BA3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уравнения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прямой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пространстве. Канонические уравнения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прямой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пространстве. Алгоритм перехода от общих уравнений к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каноническим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572BA3" w:rsidRDefault="00572BA3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уравнения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прямой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пространстве. Уравнение прямой, проходящей через две заданные точки. Угол между </w:t>
      </w:r>
      <w:proofErr w:type="gramStart"/>
      <w:r>
        <w:rPr>
          <w:rFonts w:ascii="Times New Roman" w:hAnsi="Times New Roman" w:cs="Times New Roman"/>
          <w:sz w:val="28"/>
          <w:szCs w:val="28"/>
        </w:rPr>
        <w:t>прямыми</w:t>
      </w:r>
      <w:proofErr w:type="gramEnd"/>
      <w:r>
        <w:rPr>
          <w:rFonts w:ascii="Times New Roman" w:hAnsi="Times New Roman" w:cs="Times New Roman"/>
          <w:sz w:val="28"/>
          <w:szCs w:val="28"/>
        </w:rPr>
        <w:t>, угол между прямой и плоскостью.</w:t>
      </w:r>
    </w:p>
    <w:p w:rsidR="00572BA3" w:rsidRDefault="00572BA3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уравнения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прямой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пространстве. Взаимное положение прямой и плоскости в пространстве. Взаимное положение двух прямых в пространстве.</w:t>
      </w:r>
    </w:p>
    <w:p w:rsidR="00572BA3" w:rsidRDefault="00572BA3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уравнения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прямой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пространстве. Расстояние от точки </w:t>
      </w:r>
      <w:proofErr w:type="gramStart"/>
      <w:r>
        <w:rPr>
          <w:rFonts w:ascii="Times New Roman" w:hAnsi="Times New Roman" w:cs="Times New Roman"/>
          <w:sz w:val="28"/>
          <w:szCs w:val="28"/>
        </w:rPr>
        <w:t>до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прямой в пространстве. Расстояние между </w:t>
      </w:r>
      <w:proofErr w:type="gramStart"/>
      <w:r>
        <w:rPr>
          <w:rFonts w:ascii="Times New Roman" w:hAnsi="Times New Roman" w:cs="Times New Roman"/>
          <w:sz w:val="28"/>
          <w:szCs w:val="28"/>
        </w:rPr>
        <w:t>скрещивающимися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прямыми. </w:t>
      </w:r>
    </w:p>
    <w:p w:rsidR="00572BA3" w:rsidRDefault="00572BA3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Алгебраическая форма комплексного числа. Сложение, вычитание, умножение, деление комплексных чисел. Решение квадратных уравнений.</w:t>
      </w:r>
    </w:p>
    <w:p w:rsidR="00572BA3" w:rsidRDefault="00572BA3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Геометрическая форма комплексного числа. Возведение в целую степень и извлечение корней из комплексных чисел. Формула Эйлера.</w:t>
      </w:r>
    </w:p>
    <w:p w:rsidR="00EC4333" w:rsidRDefault="00EC4333" w:rsidP="00EC433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C4333" w:rsidRPr="006F07C1" w:rsidRDefault="00EC4333" w:rsidP="00EC433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F07C1">
        <w:rPr>
          <w:rFonts w:ascii="Times New Roman" w:hAnsi="Times New Roman" w:cs="Times New Roman"/>
          <w:b/>
          <w:sz w:val="28"/>
          <w:szCs w:val="28"/>
        </w:rPr>
        <w:t>Типовые задачи:</w:t>
      </w:r>
    </w:p>
    <w:p w:rsidR="00EC4333" w:rsidRDefault="00EC4333" w:rsidP="00EC433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определитель</w:t>
      </w:r>
    </w:p>
    <w:p w:rsidR="00EC4333" w:rsidRDefault="00EC4333" w:rsidP="00EC433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Умножить матрицы</w:t>
      </w:r>
    </w:p>
    <w:p w:rsidR="00EC4333" w:rsidRDefault="00EC4333" w:rsidP="00EC433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матрицу, обратную 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данной</w:t>
      </w:r>
    </w:p>
    <w:p w:rsidR="00EC4333" w:rsidRDefault="00EC4333" w:rsidP="00EC433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общее решение системы линейных уравнений</w:t>
      </w:r>
    </w:p>
    <w:p w:rsidR="00EC4333" w:rsidRDefault="00EC4333" w:rsidP="00EC433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собственные числа и собственные векторы матрицы</w:t>
      </w:r>
    </w:p>
    <w:p w:rsidR="00EC4333" w:rsidRDefault="00EC4333" w:rsidP="00EC433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Привести квадратичную форму к нормальному виду</w:t>
      </w:r>
    </w:p>
    <w:p w:rsidR="00EC4333" w:rsidRDefault="00EC4333" w:rsidP="00EC433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Проверить положительную (отрицательную, неположительную, неотрицательную) определенность квадратичной формы</w:t>
      </w:r>
    </w:p>
    <w:p w:rsidR="006F07C1" w:rsidRDefault="006F07C1" w:rsidP="006F07C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Разложить вектор по базису</w:t>
      </w:r>
    </w:p>
    <w:p w:rsidR="006F07C1" w:rsidRDefault="006F07C1" w:rsidP="006F07C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коллинеарность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векторов</w:t>
      </w:r>
    </w:p>
    <w:p w:rsidR="006F07C1" w:rsidRDefault="006F07C1" w:rsidP="006F07C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скалярное произведение векторов</w:t>
      </w:r>
    </w:p>
    <w:p w:rsidR="006F07C1" w:rsidRDefault="006F07C1" w:rsidP="006F07C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проекцию вектора на вектор</w:t>
      </w:r>
    </w:p>
    <w:p w:rsidR="006F07C1" w:rsidRDefault="006F07C1" w:rsidP="006F07C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Найти угол между векторами</w:t>
      </w:r>
    </w:p>
    <w:p w:rsidR="006F07C1" w:rsidRDefault="006F07C1" w:rsidP="006F07C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векторное произведение векторов</w:t>
      </w:r>
    </w:p>
    <w:p w:rsidR="006F07C1" w:rsidRDefault="006F07C1" w:rsidP="006F07C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Вычислить площадь многоугольника, используя векторное произведение</w:t>
      </w:r>
    </w:p>
    <w:p w:rsidR="006F07C1" w:rsidRDefault="006F07C1" w:rsidP="006F07C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смешанное произведение векторов</w:t>
      </w:r>
    </w:p>
    <w:p w:rsidR="006F07C1" w:rsidRDefault="006F07C1" w:rsidP="006F07C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Вычислить объем многогранника, используя смешанное произведение</w:t>
      </w:r>
    </w:p>
    <w:p w:rsidR="006F07C1" w:rsidRDefault="006F07C1" w:rsidP="006F07C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компланарность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векторов</w:t>
      </w:r>
    </w:p>
    <w:p w:rsidR="006F07C1" w:rsidRDefault="006F07C1" w:rsidP="006F07C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Составить уравнение прямой, проходящей через заданную точку под заданным углом 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данной прямой (в частности, параллельно или перпендикулярно)</w:t>
      </w:r>
    </w:p>
    <w:p w:rsidR="006F07C1" w:rsidRDefault="006F07C1" w:rsidP="006F07C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Составить уравнение медианы (высоты) треугольника</w:t>
      </w:r>
    </w:p>
    <w:p w:rsidR="006F07C1" w:rsidRDefault="006F07C1" w:rsidP="006F07C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Найти угол </w:t>
      </w:r>
      <w:proofErr w:type="gramStart"/>
      <w:r>
        <w:rPr>
          <w:rFonts w:ascii="Times New Roman" w:hAnsi="Times New Roman" w:cs="Times New Roman"/>
          <w:sz w:val="28"/>
          <w:szCs w:val="28"/>
        </w:rPr>
        <w:t>между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прямыми на плоскости</w:t>
      </w:r>
    </w:p>
    <w:p w:rsidR="006F07C1" w:rsidRDefault="006F07C1" w:rsidP="006F07C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уравнение прямой на плоскости, проходящей через две данные точки</w:t>
      </w:r>
    </w:p>
    <w:p w:rsidR="00EC4333" w:rsidRDefault="006F07C1" w:rsidP="00EC433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Вычислить предел</w:t>
      </w:r>
    </w:p>
    <w:p w:rsidR="00F279C8" w:rsidRDefault="00F279C8" w:rsidP="00EC433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уравнение касательной к графику функции</w:t>
      </w:r>
    </w:p>
    <w:p w:rsidR="006F07C1" w:rsidRDefault="006F07C1" w:rsidP="00EC433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производную функции (явной, неявной или заданной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параметрически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6F07C1" w:rsidRDefault="006F07C1" w:rsidP="006F07C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Найти вторую (третью и т.п.) производную функции (явной, неявной или заданной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параметрически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6F07C1" w:rsidRDefault="006F07C1" w:rsidP="00EC433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Найти промежутки возрастания и убывания функции</w:t>
      </w:r>
    </w:p>
    <w:p w:rsidR="006F07C1" w:rsidRDefault="006F07C1" w:rsidP="00EC433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Найти экстремумы функции</w:t>
      </w:r>
    </w:p>
    <w:p w:rsidR="006F07C1" w:rsidRDefault="00F279C8" w:rsidP="00EC433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Найти промежутки выпуклости вниз и выпуклости вверх функции</w:t>
      </w:r>
    </w:p>
    <w:p w:rsidR="00F279C8" w:rsidRDefault="00F279C8" w:rsidP="00EC433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точки перегиба функции</w:t>
      </w:r>
    </w:p>
    <w:p w:rsidR="00F279C8" w:rsidRDefault="00F279C8" w:rsidP="00EC433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Найти асимптоты графика функции</w:t>
      </w:r>
    </w:p>
    <w:p w:rsidR="00F279C8" w:rsidRDefault="00F279C8" w:rsidP="00F279C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Найти угол между плоскостями </w:t>
      </w:r>
    </w:p>
    <w:p w:rsidR="00F279C8" w:rsidRDefault="00F279C8" w:rsidP="00F279C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Найти угол между прямой и плоскостью</w:t>
      </w:r>
    </w:p>
    <w:p w:rsidR="00F279C8" w:rsidRDefault="00F279C8" w:rsidP="00F279C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Найти угол </w:t>
      </w:r>
      <w:proofErr w:type="gramStart"/>
      <w:r>
        <w:rPr>
          <w:rFonts w:ascii="Times New Roman" w:hAnsi="Times New Roman" w:cs="Times New Roman"/>
          <w:sz w:val="28"/>
          <w:szCs w:val="28"/>
        </w:rPr>
        <w:t>между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прямыми в пространстве</w:t>
      </w:r>
    </w:p>
    <w:p w:rsidR="00F279C8" w:rsidRDefault="00F279C8" w:rsidP="00F279C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Составить уравнение плоскости, проходящей через три заданные точки</w:t>
      </w:r>
    </w:p>
    <w:p w:rsidR="00F279C8" w:rsidRDefault="00F279C8" w:rsidP="00F279C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Составить канонические уравнения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пространственной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прямой по ее общим уравнениям</w:t>
      </w:r>
    </w:p>
    <w:p w:rsidR="00F279C8" w:rsidRDefault="00F279C8" w:rsidP="00F279C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Составить уравнения прямой в пространстве, проходящей через две данные точки</w:t>
      </w:r>
    </w:p>
    <w:p w:rsidR="00F279C8" w:rsidRDefault="00F279C8" w:rsidP="00F279C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Определить взаимное положение прямой и плоскости</w:t>
      </w:r>
    </w:p>
    <w:p w:rsidR="00F279C8" w:rsidRDefault="00F279C8" w:rsidP="00F279C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взаимное положение двух прямых в пространстве</w:t>
      </w:r>
    </w:p>
    <w:p w:rsidR="00F279C8" w:rsidRDefault="00F279C8" w:rsidP="00F279C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Найти расстояние от точки </w:t>
      </w:r>
      <w:proofErr w:type="gramStart"/>
      <w:r>
        <w:rPr>
          <w:rFonts w:ascii="Times New Roman" w:hAnsi="Times New Roman" w:cs="Times New Roman"/>
          <w:sz w:val="28"/>
          <w:szCs w:val="28"/>
        </w:rPr>
        <w:t>до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прямой в пространстве</w:t>
      </w:r>
    </w:p>
    <w:p w:rsidR="00F279C8" w:rsidRDefault="00F279C8" w:rsidP="00F279C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расстояние между двумя скрещивающимися прямыми</w:t>
      </w:r>
    </w:p>
    <w:p w:rsidR="00F279C8" w:rsidRDefault="00F279C8" w:rsidP="00EC433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Произвести указанные арифметические действия с комплексными числами</w:t>
      </w:r>
    </w:p>
    <w:p w:rsidR="00F279C8" w:rsidRPr="00D21DA6" w:rsidRDefault="00F279C8" w:rsidP="00EC433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Извлечь корень из комплексного числа</w:t>
      </w:r>
    </w:p>
    <w:p w:rsidR="000E4D89" w:rsidRDefault="000E4D89" w:rsidP="000E4D8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B43B1">
        <w:rPr>
          <w:rFonts w:ascii="Times New Roman" w:hAnsi="Times New Roman" w:cs="Times New Roman"/>
          <w:b/>
          <w:sz w:val="28"/>
          <w:szCs w:val="28"/>
        </w:rPr>
        <w:t xml:space="preserve">Процедура проведения экзамена </w:t>
      </w:r>
    </w:p>
    <w:p w:rsidR="000E4D89" w:rsidRPr="00E17998" w:rsidRDefault="000E4D89" w:rsidP="000E4D8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7998">
        <w:rPr>
          <w:rFonts w:ascii="Times New Roman" w:hAnsi="Times New Roman" w:cs="Times New Roman"/>
          <w:sz w:val="28"/>
          <w:szCs w:val="28"/>
        </w:rPr>
        <w:t>Допуском к экзамену является знание арифметики. Перед тем, как вытянуть экзаменационный билет, студент получает три простейших арифметических задачи из курса начальной школы. Если студент ошибается в двух из трех предложенных задач, он получает оценку «неудовлетворительно». Если студент ошибается в одной из трех предложенных задач, экзаменатор указывает ему задачу, в которой допущена ошибка и предлагает самостоятельно ее исправить. Если студент не исправляет ошибку, он получает оценку «неудовлетворительно». В остальных случаях студент допускается к экзамену.</w:t>
      </w:r>
    </w:p>
    <w:p w:rsidR="000E4D89" w:rsidRDefault="000E4D89" w:rsidP="000E4D8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самостоятельно выбирает билет (не видя его содержания) и в течение 40 минут решает предложенные в билете три задачи, после чего сдает решенные задачи вместе с билетом и отдыхает в течение времени, указанного экзаменатором. Если студент не решил правильно ни одной задачи, он получает оценку «неудовлетворительно». Если студент решил задачу (задачи) методами, не рассмотренными в течение учебного семестра, экзаменатор вправе дать ему подобную задачу (задачи) и предложить при нем решить ее (их) тем же методом. Если студент не справляется с этим, экзаменатор считает, что задача решена не самостоятельно и задачу не зачитывает как решенную. Если студент правильно решил хотя бы одну задачу, экзамен для него продолжается (если студент правильно решил все задачи – оценку «неудовлетворительно он уже не получит).</w:t>
      </w:r>
    </w:p>
    <w:p w:rsidR="000E4D89" w:rsidRDefault="000E4D89" w:rsidP="000E4D8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 как преподаватель проверит все сданные работы, студенты начинают подготовку к ответу на теоретические вопросы билета (каждый студент получит тот же билет, что он вытянул ранее). Время подготовки – еще 40 минут (можно пользоваться записями лекций). При ответе на теоретический вопрос экзаменатор будет задавать </w:t>
      </w:r>
      <w:r>
        <w:rPr>
          <w:rFonts w:ascii="Times New Roman" w:hAnsi="Times New Roman" w:cs="Times New Roman"/>
          <w:sz w:val="28"/>
          <w:szCs w:val="28"/>
        </w:rPr>
        <w:lastRenderedPageBreak/>
        <w:t>студенту простейшие задачи по данному вопросу с целью проверки, разобрался ли студент в этом вопросе или просто переписал его из лекций. В некоторых случаях (см. таблицу ниже) после ответа на теоретические вопросы экзаменатор может задать один дополнительный вопрос или задачу для уточнения оценки студента.</w:t>
      </w:r>
    </w:p>
    <w:p w:rsidR="000E4D89" w:rsidRDefault="000E4D89" w:rsidP="000E4D89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</w:t>
      </w:r>
      <w:r w:rsidRPr="00E17998">
        <w:rPr>
          <w:rFonts w:ascii="Times New Roman" w:hAnsi="Times New Roman" w:cs="Times New Roman"/>
          <w:b/>
          <w:sz w:val="28"/>
          <w:szCs w:val="28"/>
        </w:rPr>
        <w:t>ритерий выставления оценки на экзамене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292"/>
        <w:gridCol w:w="2314"/>
        <w:gridCol w:w="2330"/>
        <w:gridCol w:w="2275"/>
      </w:tblGrid>
      <w:tr w:rsidR="000E4D89" w:rsidRPr="00E17998" w:rsidTr="00590766">
        <w:tc>
          <w:tcPr>
            <w:tcW w:w="2292" w:type="dxa"/>
          </w:tcPr>
          <w:p w:rsidR="000E4D89" w:rsidRDefault="000E4D89" w:rsidP="005907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998">
              <w:rPr>
                <w:rFonts w:ascii="Times New Roman" w:hAnsi="Times New Roman" w:cs="Times New Roman"/>
                <w:sz w:val="20"/>
                <w:szCs w:val="20"/>
              </w:rPr>
              <w:t>Количество правильно решенных задач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(от 0 до 3)</w:t>
            </w:r>
          </w:p>
        </w:tc>
        <w:tc>
          <w:tcPr>
            <w:tcW w:w="2314" w:type="dxa"/>
          </w:tcPr>
          <w:p w:rsidR="000E4D89" w:rsidRDefault="000E4D89" w:rsidP="005907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зачтенных теоретических вопросов</w:t>
            </w:r>
          </w:p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(от 0 до 2)</w:t>
            </w:r>
          </w:p>
        </w:tc>
        <w:tc>
          <w:tcPr>
            <w:tcW w:w="2330" w:type="dxa"/>
          </w:tcPr>
          <w:p w:rsidR="000E4D89" w:rsidRDefault="000E4D89" w:rsidP="005907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Правильный ответ на дополнительный вопрос</w:t>
            </w:r>
          </w:p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(0 или 1)</w:t>
            </w:r>
          </w:p>
        </w:tc>
        <w:tc>
          <w:tcPr>
            <w:tcW w:w="2275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Итоговая оценка</w:t>
            </w:r>
          </w:p>
        </w:tc>
      </w:tr>
      <w:tr w:rsidR="000E4D89" w:rsidRPr="00E17998" w:rsidTr="00590766">
        <w:tc>
          <w:tcPr>
            <w:tcW w:w="2292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E1799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4" w:type="dxa"/>
          </w:tcPr>
          <w:p w:rsidR="000E4D89" w:rsidRPr="00030858" w:rsidRDefault="00030858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задаются</w:t>
            </w:r>
          </w:p>
        </w:tc>
        <w:tc>
          <w:tcPr>
            <w:tcW w:w="2330" w:type="dxa"/>
          </w:tcPr>
          <w:p w:rsidR="000E4D89" w:rsidRPr="00E17998" w:rsidRDefault="00030858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задается</w:t>
            </w:r>
          </w:p>
        </w:tc>
        <w:tc>
          <w:tcPr>
            <w:tcW w:w="2275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E17998">
              <w:rPr>
                <w:rFonts w:ascii="Times New Roman" w:hAnsi="Times New Roman" w:cs="Times New Roman"/>
              </w:rPr>
              <w:t>2</w:t>
            </w:r>
          </w:p>
        </w:tc>
      </w:tr>
      <w:tr w:rsidR="000E4D89" w:rsidRPr="00E17998" w:rsidTr="00590766">
        <w:tc>
          <w:tcPr>
            <w:tcW w:w="2292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E1799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14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E1799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0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E17998">
              <w:rPr>
                <w:rFonts w:ascii="Times New Roman" w:hAnsi="Times New Roman" w:cs="Times New Roman"/>
              </w:rPr>
              <w:t>Не задается</w:t>
            </w:r>
          </w:p>
        </w:tc>
        <w:tc>
          <w:tcPr>
            <w:tcW w:w="2275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E4D89" w:rsidRPr="00E17998" w:rsidTr="00590766">
        <w:tc>
          <w:tcPr>
            <w:tcW w:w="2292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14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0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75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E4D89" w:rsidRPr="00E17998" w:rsidTr="00590766">
        <w:tc>
          <w:tcPr>
            <w:tcW w:w="2292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14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0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75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E4D89" w:rsidRPr="00E17998" w:rsidTr="00590766">
        <w:tc>
          <w:tcPr>
            <w:tcW w:w="2292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14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0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75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E4D89" w:rsidRPr="00E17998" w:rsidTr="00590766">
        <w:tc>
          <w:tcPr>
            <w:tcW w:w="2292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14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0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75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0E4D89" w:rsidRPr="00E17998" w:rsidTr="00590766">
        <w:tc>
          <w:tcPr>
            <w:tcW w:w="2292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14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0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75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E4D89" w:rsidRPr="00E17998" w:rsidTr="00590766">
        <w:tc>
          <w:tcPr>
            <w:tcW w:w="2292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14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0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75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E4D89" w:rsidRPr="00E17998" w:rsidTr="00590766">
        <w:tc>
          <w:tcPr>
            <w:tcW w:w="2292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14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0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75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E4D89" w:rsidRPr="00E17998" w:rsidTr="00590766">
        <w:tc>
          <w:tcPr>
            <w:tcW w:w="2292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14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0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75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0E4D89" w:rsidRPr="00E17998" w:rsidTr="00590766">
        <w:tc>
          <w:tcPr>
            <w:tcW w:w="2292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14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0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75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0E4D89" w:rsidRPr="00E17998" w:rsidTr="00590766">
        <w:tc>
          <w:tcPr>
            <w:tcW w:w="2292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14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0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75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0E4D89" w:rsidRPr="00E17998" w:rsidTr="00590766">
        <w:tc>
          <w:tcPr>
            <w:tcW w:w="2292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14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0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75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E4D89" w:rsidRPr="00E17998" w:rsidTr="00590766">
        <w:tc>
          <w:tcPr>
            <w:tcW w:w="2292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14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0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75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0E4D89" w:rsidRPr="00E17998" w:rsidTr="00590766">
        <w:tc>
          <w:tcPr>
            <w:tcW w:w="2292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14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0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75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0E4D89" w:rsidRPr="00E17998" w:rsidTr="00590766">
        <w:tc>
          <w:tcPr>
            <w:tcW w:w="2292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14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0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75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0E4D89" w:rsidRPr="00E17998" w:rsidTr="00590766">
        <w:tc>
          <w:tcPr>
            <w:tcW w:w="2292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14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0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задается</w:t>
            </w:r>
          </w:p>
        </w:tc>
        <w:tc>
          <w:tcPr>
            <w:tcW w:w="2275" w:type="dxa"/>
          </w:tcPr>
          <w:p w:rsidR="000E4D89" w:rsidRPr="00E17998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</w:tbl>
    <w:p w:rsidR="000E4D89" w:rsidRPr="00E17998" w:rsidRDefault="000E4D89" w:rsidP="000E4D8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E4D89" w:rsidRPr="008A44CC" w:rsidRDefault="000E4D89" w:rsidP="000E4D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4333" w:rsidRPr="00EC4333" w:rsidRDefault="00EC4333" w:rsidP="00EC433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EC4333" w:rsidRPr="00EC4333" w:rsidSect="00936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72470"/>
    <w:multiLevelType w:val="hybridMultilevel"/>
    <w:tmpl w:val="00A61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411E4"/>
    <w:multiLevelType w:val="hybridMultilevel"/>
    <w:tmpl w:val="98569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5A535B"/>
    <w:multiLevelType w:val="hybridMultilevel"/>
    <w:tmpl w:val="A9860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12046"/>
    <w:rsid w:val="00030858"/>
    <w:rsid w:val="0003765F"/>
    <w:rsid w:val="000E4D89"/>
    <w:rsid w:val="003261B8"/>
    <w:rsid w:val="00572BA3"/>
    <w:rsid w:val="00607168"/>
    <w:rsid w:val="00612046"/>
    <w:rsid w:val="006862AC"/>
    <w:rsid w:val="006F07C1"/>
    <w:rsid w:val="0083586C"/>
    <w:rsid w:val="009362EB"/>
    <w:rsid w:val="00B05352"/>
    <w:rsid w:val="00B710D2"/>
    <w:rsid w:val="00C038BD"/>
    <w:rsid w:val="00CD4881"/>
    <w:rsid w:val="00EC4333"/>
    <w:rsid w:val="00F279C8"/>
    <w:rsid w:val="00F41FC0"/>
    <w:rsid w:val="00F55212"/>
    <w:rsid w:val="00F8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046"/>
    <w:pPr>
      <w:ind w:left="720"/>
      <w:contextualSpacing/>
    </w:pPr>
  </w:style>
  <w:style w:type="table" w:styleId="a4">
    <w:name w:val="Table Grid"/>
    <w:basedOn w:val="a1"/>
    <w:uiPriority w:val="59"/>
    <w:rsid w:val="000E4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1750</Words>
  <Characters>9976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Вера</cp:lastModifiedBy>
  <cp:revision>8</cp:revision>
  <dcterms:created xsi:type="dcterms:W3CDTF">2019-11-20T11:06:00Z</dcterms:created>
  <dcterms:modified xsi:type="dcterms:W3CDTF">2022-07-26T14:27:00Z</dcterms:modified>
</cp:coreProperties>
</file>