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1DEBC0" w14:textId="6A8D166A" w:rsidR="00125B86" w:rsidRDefault="00125B86" w:rsidP="00125B86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Alex Voekel</w:t>
      </w:r>
    </w:p>
    <w:p w14:paraId="79E8DB47" w14:textId="4F9134A2" w:rsidR="00125B86" w:rsidRDefault="00125B86" w:rsidP="00125B86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INSC 484</w:t>
      </w:r>
    </w:p>
    <w:p w14:paraId="7314889B" w14:textId="3CC89513" w:rsidR="00125B86" w:rsidRDefault="00125B86" w:rsidP="00125B86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September 6, 2024</w:t>
      </w:r>
    </w:p>
    <w:p w14:paraId="3B68987E" w14:textId="13FFA249" w:rsidR="00125B86" w:rsidRDefault="00125B86" w:rsidP="00125B86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Take-Home Project 1</w:t>
      </w:r>
    </w:p>
    <w:p w14:paraId="03A4EB8F" w14:textId="0A7454DA" w:rsidR="00061B1D" w:rsidRDefault="00061B1D" w:rsidP="00061B1D">
      <w:pPr>
        <w:pStyle w:val="ListParagraph"/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993CD" w14:textId="7B594FC0" w:rsidR="00252E35" w:rsidRDefault="00252E35" w:rsidP="00061B1D">
      <w:pPr>
        <w:pStyle w:val="ListParagraph"/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Part 2: Relational Database Design</w:t>
      </w:r>
    </w:p>
    <w:p w14:paraId="639E3686" w14:textId="3C7FD1E4" w:rsidR="00252E35" w:rsidRDefault="0025760D" w:rsidP="0025760D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Turn the following table into a normalized relational database. Justify your design choices. Turn into a text document or word document of your normalized tables with a brief paragraph on your design choices.</w:t>
      </w:r>
    </w:p>
    <w:p w14:paraId="42B47C35" w14:textId="71E67125" w:rsidR="0025760D" w:rsidRDefault="00C324B4" w:rsidP="00C324B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data model is for a card collection inventory. Each card has a manufacturer, storage box, and monetary cost/value.</w:t>
      </w:r>
    </w:p>
    <w:p w14:paraId="0E029929" w14:textId="4D6689EF" w:rsidR="00C324B4" w:rsidRDefault="00B21CEC" w:rsidP="00C324B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21C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C68278" wp14:editId="7B2E171B">
            <wp:extent cx="5943600" cy="630555"/>
            <wp:effectExtent l="0" t="0" r="0" b="0"/>
            <wp:docPr id="179593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35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A290" w14:textId="77777777" w:rsidR="005F7735" w:rsidRDefault="005F7735" w:rsidP="00C324B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AC7BE9" w14:textId="77777777" w:rsidR="005F7735" w:rsidRDefault="005F7735" w:rsidP="00C324B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E9C0EB" w14:textId="77777777" w:rsidR="005F7735" w:rsidRDefault="005F7735" w:rsidP="00C324B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A16119" w14:textId="77777777" w:rsidR="005F7735" w:rsidRDefault="005F7735" w:rsidP="00C324B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EAE69" w14:textId="77777777" w:rsidR="005F7735" w:rsidRDefault="005F7735" w:rsidP="00C324B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20D9E8" w14:textId="77777777" w:rsidR="005F7735" w:rsidRDefault="005F7735" w:rsidP="00C324B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F30E58" w14:textId="77777777" w:rsidR="005F7735" w:rsidRDefault="005F7735" w:rsidP="00C324B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03FDD2" w14:textId="77777777" w:rsidR="005F7735" w:rsidRDefault="005F7735" w:rsidP="00C324B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277A5A" w14:textId="77777777" w:rsidR="005F7735" w:rsidRDefault="005F7735" w:rsidP="00C324B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60D69" w14:textId="77777777" w:rsidR="005F7735" w:rsidRDefault="005F7735" w:rsidP="00C324B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71B1F5" w14:textId="3A8D8F0F" w:rsidR="00B21CEC" w:rsidRDefault="006F228A" w:rsidP="00C324B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Normalized:</w:t>
      </w:r>
    </w:p>
    <w:p w14:paraId="04C3EAB3" w14:textId="4CB43AA8" w:rsidR="006F228A" w:rsidRDefault="006F228A" w:rsidP="00C324B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6F22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F0807E" wp14:editId="7AAD78C5">
            <wp:extent cx="5943600" cy="938530"/>
            <wp:effectExtent l="0" t="0" r="0" b="0"/>
            <wp:docPr id="10601342" name="Picture 1" descr="A close up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342" name="Picture 1" descr="A close up of a car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553" w:rsidRPr="001215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3B0FBB" wp14:editId="6B4EB2BD">
            <wp:extent cx="4887007" cy="1000265"/>
            <wp:effectExtent l="0" t="0" r="0" b="9525"/>
            <wp:docPr id="50585553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55535" name="Picture 1" descr="A screenshot of a pho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B739" w14:textId="674B078A" w:rsidR="00121553" w:rsidRDefault="00121553" w:rsidP="00C324B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215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6D2807" wp14:editId="268B82A8">
            <wp:extent cx="4334480" cy="971686"/>
            <wp:effectExtent l="0" t="0" r="0" b="0"/>
            <wp:docPr id="93923205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32057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423A" w14:textId="77777777" w:rsidR="00D50189" w:rsidRDefault="00F65EF2" w:rsidP="00C324B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B33F68">
        <w:rPr>
          <w:rFonts w:ascii="Times New Roman" w:hAnsi="Times New Roman" w:cs="Times New Roman"/>
          <w:sz w:val="24"/>
          <w:szCs w:val="24"/>
        </w:rPr>
        <w:t xml:space="preserve"> chose to separate the manufacturer, storage box, and monetary cost/value in order to create</w:t>
      </w:r>
      <w:r w:rsidR="006F630A">
        <w:rPr>
          <w:rFonts w:ascii="Times New Roman" w:hAnsi="Times New Roman" w:cs="Times New Roman"/>
          <w:sz w:val="24"/>
          <w:szCs w:val="24"/>
        </w:rPr>
        <w:t xml:space="preserve"> a database in second normal form (2NF). </w:t>
      </w:r>
      <w:r w:rsidR="004A1D58">
        <w:rPr>
          <w:rFonts w:ascii="Times New Roman" w:hAnsi="Times New Roman" w:cs="Times New Roman"/>
          <w:sz w:val="24"/>
          <w:szCs w:val="24"/>
        </w:rPr>
        <w:t xml:space="preserve">The primary keys were the ID and the name, so I made sure that they were represented in each </w:t>
      </w:r>
      <w:r w:rsidR="00D30414">
        <w:rPr>
          <w:rFonts w:ascii="Times New Roman" w:hAnsi="Times New Roman" w:cs="Times New Roman"/>
          <w:sz w:val="24"/>
          <w:szCs w:val="24"/>
        </w:rPr>
        <w:t xml:space="preserve">chart. </w:t>
      </w:r>
      <w:r w:rsidR="00D50189">
        <w:rPr>
          <w:rFonts w:ascii="Times New Roman" w:hAnsi="Times New Roman" w:cs="Times New Roman"/>
          <w:sz w:val="24"/>
          <w:szCs w:val="24"/>
        </w:rPr>
        <w:t>I did it this way to make sure that they were normalized, and yet still easy to read.</w:t>
      </w:r>
    </w:p>
    <w:p w14:paraId="5B825CFE" w14:textId="77777777" w:rsidR="009076B1" w:rsidRPr="009076B1" w:rsidRDefault="009076B1" w:rsidP="009076B1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Turn the following table into a normalized relational database. Justify your design choices. Turn in a text document or word document of your normalized tables with a brief paragraph on your design choices.</w:t>
      </w:r>
    </w:p>
    <w:p w14:paraId="691DA8B7" w14:textId="77777777" w:rsidR="000F44C9" w:rsidRDefault="000F44C9" w:rsidP="009076B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data model is for an inventory of home plants who have names.</w:t>
      </w:r>
    </w:p>
    <w:p w14:paraId="4B517BCA" w14:textId="77777777" w:rsidR="001E0CB9" w:rsidRDefault="001E0CB9" w:rsidP="009076B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E0C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52229C" wp14:editId="1006E3F4">
            <wp:extent cx="5943600" cy="821690"/>
            <wp:effectExtent l="0" t="0" r="0" b="0"/>
            <wp:docPr id="524047796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47796" name="Picture 1" descr="A screenshot of a calenda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0957" w14:textId="77777777" w:rsidR="005F7735" w:rsidRDefault="005F7735" w:rsidP="009076B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92BBA6" w14:textId="77777777" w:rsidR="005F7735" w:rsidRDefault="005F7735" w:rsidP="009076B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6BD9AF" w14:textId="4CCBFC16" w:rsidR="00C55E27" w:rsidRDefault="00C55E27" w:rsidP="009076B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Normalized:</w:t>
      </w:r>
    </w:p>
    <w:p w14:paraId="23E481B7" w14:textId="77777777" w:rsidR="00C55E27" w:rsidRDefault="00C55E27" w:rsidP="009076B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C55E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03F691" wp14:editId="10511503">
            <wp:extent cx="3391373" cy="1086002"/>
            <wp:effectExtent l="0" t="0" r="0" b="0"/>
            <wp:docPr id="1561458957" name="Picture 1" descr="A list of plant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58957" name="Picture 1" descr="A list of plants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5FA3" w14:textId="77777777" w:rsidR="003D518B" w:rsidRDefault="003D518B" w:rsidP="009076B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3D51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676423" wp14:editId="4CFB966E">
            <wp:extent cx="4763165" cy="1000265"/>
            <wp:effectExtent l="0" t="0" r="0" b="9525"/>
            <wp:docPr id="1523411371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11371" name="Picture 1" descr="A screenshot of a calenda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2112" w14:textId="77777777" w:rsidR="003F645C" w:rsidRDefault="0051214F" w:rsidP="009076B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5121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75598E" wp14:editId="2CF136EF">
            <wp:extent cx="4544059" cy="1114581"/>
            <wp:effectExtent l="0" t="0" r="0" b="9525"/>
            <wp:docPr id="1768041613" name="Picture 1" descr="A table with name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41613" name="Picture 1" descr="A table with names on i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61AB" w14:textId="7016882B" w:rsidR="00121553" w:rsidRPr="009076B1" w:rsidRDefault="009420CB" w:rsidP="009076B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Much like the previous database, I normalized this </w:t>
      </w:r>
      <w:r w:rsidR="00641208">
        <w:rPr>
          <w:rFonts w:ascii="Times New Roman" w:hAnsi="Times New Roman" w:cs="Times New Roman"/>
          <w:sz w:val="24"/>
          <w:szCs w:val="24"/>
        </w:rPr>
        <w:t xml:space="preserve">in 2NF based on the primary keys. The primary keys, in this case, where the plant name and plant type. </w:t>
      </w:r>
      <w:r w:rsidR="00C869C9">
        <w:rPr>
          <w:rFonts w:ascii="Times New Roman" w:hAnsi="Times New Roman" w:cs="Times New Roman"/>
          <w:sz w:val="24"/>
          <w:szCs w:val="24"/>
        </w:rPr>
        <w:t xml:space="preserve">Of course, they are represented in the separate charts. </w:t>
      </w:r>
      <w:r w:rsidR="009B4688">
        <w:rPr>
          <w:rFonts w:ascii="Times New Roman" w:hAnsi="Times New Roman" w:cs="Times New Roman"/>
          <w:sz w:val="24"/>
          <w:szCs w:val="24"/>
        </w:rPr>
        <w:t>Similarly, I did this so it could still be easily decipherable by a reader.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30414" w:rsidRPr="009076B1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121553" w:rsidRPr="00907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0D10AD"/>
    <w:multiLevelType w:val="hybridMultilevel"/>
    <w:tmpl w:val="BC301468"/>
    <w:lvl w:ilvl="0" w:tplc="F3440A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F3163D"/>
    <w:multiLevelType w:val="hybridMultilevel"/>
    <w:tmpl w:val="CB808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007257">
    <w:abstractNumId w:val="1"/>
  </w:num>
  <w:num w:numId="2" w16cid:durableId="104663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86"/>
    <w:rsid w:val="00061B1D"/>
    <w:rsid w:val="00084E4C"/>
    <w:rsid w:val="000F44C9"/>
    <w:rsid w:val="00121553"/>
    <w:rsid w:val="00125918"/>
    <w:rsid w:val="00125B86"/>
    <w:rsid w:val="00177B2F"/>
    <w:rsid w:val="001A7126"/>
    <w:rsid w:val="001B19F1"/>
    <w:rsid w:val="001E0CB9"/>
    <w:rsid w:val="00252E35"/>
    <w:rsid w:val="0025760D"/>
    <w:rsid w:val="002C067E"/>
    <w:rsid w:val="00300C4A"/>
    <w:rsid w:val="00326215"/>
    <w:rsid w:val="003647CC"/>
    <w:rsid w:val="003D518B"/>
    <w:rsid w:val="003F645C"/>
    <w:rsid w:val="004402DC"/>
    <w:rsid w:val="004A1D58"/>
    <w:rsid w:val="0051214F"/>
    <w:rsid w:val="00521E43"/>
    <w:rsid w:val="00551322"/>
    <w:rsid w:val="005633C8"/>
    <w:rsid w:val="005B542C"/>
    <w:rsid w:val="005F7735"/>
    <w:rsid w:val="00641208"/>
    <w:rsid w:val="006A247B"/>
    <w:rsid w:val="006D2E70"/>
    <w:rsid w:val="006F228A"/>
    <w:rsid w:val="006F630A"/>
    <w:rsid w:val="007021F0"/>
    <w:rsid w:val="00744BAA"/>
    <w:rsid w:val="007F48DC"/>
    <w:rsid w:val="008A0614"/>
    <w:rsid w:val="008B5F5B"/>
    <w:rsid w:val="009076B1"/>
    <w:rsid w:val="009420CB"/>
    <w:rsid w:val="00984AA3"/>
    <w:rsid w:val="009B4688"/>
    <w:rsid w:val="009C5B68"/>
    <w:rsid w:val="00B21CEC"/>
    <w:rsid w:val="00B33F68"/>
    <w:rsid w:val="00B372CA"/>
    <w:rsid w:val="00B65E16"/>
    <w:rsid w:val="00C324B4"/>
    <w:rsid w:val="00C55E27"/>
    <w:rsid w:val="00C62F05"/>
    <w:rsid w:val="00C63595"/>
    <w:rsid w:val="00C869C9"/>
    <w:rsid w:val="00CC3D72"/>
    <w:rsid w:val="00D30414"/>
    <w:rsid w:val="00D50189"/>
    <w:rsid w:val="00E04D5C"/>
    <w:rsid w:val="00E10843"/>
    <w:rsid w:val="00F2716E"/>
    <w:rsid w:val="00F65EF2"/>
    <w:rsid w:val="00F8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519CD"/>
  <w15:chartTrackingRefBased/>
  <w15:docId w15:val="{B2F51264-C916-400C-A0D5-075E0671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Voekel</dc:creator>
  <cp:keywords/>
  <dc:description/>
  <cp:lastModifiedBy>Alex Voekel</cp:lastModifiedBy>
  <cp:revision>2</cp:revision>
  <dcterms:created xsi:type="dcterms:W3CDTF">2024-09-08T02:25:00Z</dcterms:created>
  <dcterms:modified xsi:type="dcterms:W3CDTF">2024-09-08T02:25:00Z</dcterms:modified>
</cp:coreProperties>
</file>