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A1" w:rsidRDefault="00320411">
      <w:r>
        <w:t>artikl – vuce grupu, partnere, fo, jm, i pozitivnu listu</w:t>
      </w:r>
    </w:p>
    <w:p w:rsidR="00320411" w:rsidRDefault="00320411" w:rsidP="00827751">
      <w:pPr>
        <w:pStyle w:val="ListParagraph"/>
        <w:numPr>
          <w:ilvl w:val="0"/>
          <w:numId w:val="1"/>
        </w:numPr>
      </w:pPr>
      <w:r>
        <w:t>pozitivna lista mi je</w:t>
      </w:r>
      <w:r w:rsidR="00827751">
        <w:t xml:space="preserve"> </w:t>
      </w:r>
      <w:r>
        <w:t>potreban jer u njoj defini</w:t>
      </w:r>
      <w:r w:rsidR="00827751">
        <w:t>s</w:t>
      </w:r>
      <w:r>
        <w:t>em kad je neki lek promenio status. presao iz L1 u L2 i obrnuto</w:t>
      </w:r>
      <w:r w:rsidR="00827751">
        <w:t xml:space="preserve"> i datum promene.</w:t>
      </w:r>
    </w:p>
    <w:p w:rsidR="00827751" w:rsidRDefault="00827751" w:rsidP="00827751">
      <w:pPr>
        <w:pStyle w:val="ListParagraph"/>
        <w:numPr>
          <w:ilvl w:val="0"/>
          <w:numId w:val="1"/>
        </w:numPr>
      </w:pPr>
      <w:r>
        <w:t>grupa definise da li je posledanja, ima neku ispod ili iznad sebe</w:t>
      </w:r>
      <w:r w:rsidR="007362C7">
        <w:t xml:space="preserve"> neki nivo</w:t>
      </w:r>
      <w:r>
        <w:t>. da li je neki artikl lek i ako jete da li je na L1 ili L2</w:t>
      </w:r>
    </w:p>
    <w:p w:rsidR="009D3A72" w:rsidRDefault="00B32AC7" w:rsidP="00827751">
      <w:pPr>
        <w:pStyle w:val="ListParagraph"/>
        <w:numPr>
          <w:ilvl w:val="0"/>
          <w:numId w:val="1"/>
        </w:numPr>
      </w:pPr>
      <w:r>
        <w:t>check pozitivna lista – doterati ga, sad nema nikakvu funkciju. kad se stiklira da promeni u gornjem panelu, npr. ako se rastiklira da prmeni sa</w:t>
      </w:r>
    </w:p>
    <w:p w:rsidR="00827751" w:rsidRDefault="009D3A72" w:rsidP="00827751">
      <w:pPr>
        <w:pStyle w:val="ListParagraph"/>
        <w:numPr>
          <w:ilvl w:val="0"/>
          <w:numId w:val="1"/>
        </w:numPr>
      </w:pPr>
      <w:r>
        <w:t>interna dostavnica moze da se iskoristi za externo-izlazni dokument</w:t>
      </w:r>
      <w:r w:rsidR="00B32AC7">
        <w:t xml:space="preserve"> </w:t>
      </w:r>
      <w:r>
        <w:t>(forma je ista)</w:t>
      </w:r>
    </w:p>
    <w:sectPr w:rsidR="00827751" w:rsidSect="00A228F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A06DE"/>
    <w:multiLevelType w:val="hybridMultilevel"/>
    <w:tmpl w:val="367697A2"/>
    <w:lvl w:ilvl="0" w:tplc="AF5849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0411"/>
    <w:rsid w:val="0029226A"/>
    <w:rsid w:val="00320411"/>
    <w:rsid w:val="003228E9"/>
    <w:rsid w:val="007362C7"/>
    <w:rsid w:val="00827751"/>
    <w:rsid w:val="009D3A72"/>
    <w:rsid w:val="00A228F6"/>
    <w:rsid w:val="00B32AC7"/>
    <w:rsid w:val="00B5668D"/>
    <w:rsid w:val="00BF6F05"/>
    <w:rsid w:val="00C3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2008-06-10T17:03:00Z</dcterms:created>
  <dcterms:modified xsi:type="dcterms:W3CDTF">2008-06-12T10:59:00Z</dcterms:modified>
</cp:coreProperties>
</file>