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044412" cy="72654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4412" cy="7265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76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00000a"/>
          <w:sz w:val="28"/>
          <w:szCs w:val="28"/>
          <w:rtl w:val="0"/>
        </w:rPr>
        <w:t xml:space="preserve">Факультет Программной инженерии и компьютерной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36"/>
          <w:szCs w:val="36"/>
          <w:rtl w:val="0"/>
        </w:rPr>
        <w:t xml:space="preserve">Отзыв на документальный фильм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0"/>
          <w:szCs w:val="30"/>
          <w:rtl w:val="0"/>
        </w:rPr>
        <w:t xml:space="preserve">«Касаясь пустоты»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6"/>
          <w:szCs w:val="36"/>
          <w:rtl w:val="0"/>
        </w:rPr>
        <w:t xml:space="preserve">2 часть</w:t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color w:val="00000a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left="2160" w:firstLine="0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righ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Группа: P3133</w:t>
      </w:r>
    </w:p>
    <w:p w:rsidR="00000000" w:rsidDel="00000000" w:rsidP="00000000" w:rsidRDefault="00000000" w:rsidRPr="00000000" w14:paraId="0000001F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Выполнил(а): Агадилова М.К.</w:t>
      </w:r>
    </w:p>
    <w:p w:rsidR="00000000" w:rsidDel="00000000" w:rsidP="00000000" w:rsidRDefault="00000000" w:rsidRPr="00000000" w14:paraId="00000020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Проверил(а):Пригодич Н.Д.</w:t>
      </w:r>
    </w:p>
    <w:p w:rsidR="00000000" w:rsidDel="00000000" w:rsidP="00000000" w:rsidRDefault="00000000" w:rsidRPr="00000000" w14:paraId="00000021">
      <w:pPr>
        <w:spacing w:line="240" w:lineRule="auto"/>
        <w:jc w:val="lef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left"/>
        <w:rPr>
          <w:rFonts w:ascii="Times New Roman" w:cs="Times New Roman" w:eastAsia="Times New Roman" w:hAnsi="Times New Roman"/>
          <w:color w:val="00000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4962" w:firstLine="0"/>
        <w:jc w:val="right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2021г.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Отзыв на д/ф  “Касаясь пустоты”</w:t>
      </w:r>
    </w:p>
    <w:p w:rsidR="00000000" w:rsidDel="00000000" w:rsidP="00000000" w:rsidRDefault="00000000" w:rsidRPr="00000000" w14:paraId="00000029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Сюжет фильма рассказывает нам об истории одного альпиниста. “Главное покорять вершины”</w:t>
      </w:r>
    </w:p>
    <w:p w:rsidR="00000000" w:rsidDel="00000000" w:rsidP="00000000" w:rsidRDefault="00000000" w:rsidRPr="00000000" w14:paraId="0000002A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В 1985 году Джо Симпсон и Саймон Йетс отправились в Перу, чтобы покорить никем не пройденную стену знаменитого 6-тысячника Сиула-Гранде. Это восхождение стало альпинистской легендой. Ребята отправились туда в возрасте 21-25 лет, уже имея при себе навыки альпиниста. Это был последний маршрут, который был не пройден человеком. По пути туда они встретили Ричарда Хокинга, которому предложили присоединиться. Джо и Саймон отправились на восхождение. Энтузиазм обоих парней привел к тому, что они не почувствовали начало и с легкостью поднялись первые сотни метров. </w:t>
      </w:r>
    </w:p>
    <w:p w:rsidR="00000000" w:rsidDel="00000000" w:rsidP="00000000" w:rsidRDefault="00000000" w:rsidRPr="00000000" w14:paraId="0000002B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Риск и адреналин искать нужно  здесь.</w:t>
      </w:r>
    </w:p>
    <w:p w:rsidR="00000000" w:rsidDel="00000000" w:rsidP="00000000" w:rsidRDefault="00000000" w:rsidRPr="00000000" w14:paraId="0000002C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Но лишний шаг и ты на дне..</w:t>
      </w:r>
    </w:p>
    <w:p w:rsidR="00000000" w:rsidDel="00000000" w:rsidP="00000000" w:rsidRDefault="00000000" w:rsidRPr="00000000" w14:paraId="0000002D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Даже погода им противостояла, но вот они взобрались на вершину. Теперь предстоит самое опасное - спуск. И вновь погода сыграла злую шутку. Саймон, пытаясь хоть что либо разглядеть, ступает на место скопления льда и снега. Из-за чего надрывается и он вместе с Джо катятся вниз, но благополучно спасаются. </w:t>
      </w:r>
    </w:p>
    <w:p w:rsidR="00000000" w:rsidDel="00000000" w:rsidP="00000000" w:rsidRDefault="00000000" w:rsidRPr="00000000" w14:paraId="0000002E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День 4. Медленно спускаясь с вершины и к сожалению сделав необдуманный ход Джо получает повреждение ноги вследствие падения. “ Мне врезался в память его взгляд, смесь шока, отчаяния и ужаса, все сразу в одном взгляде”. </w:t>
      </w:r>
    </w:p>
    <w:p w:rsidR="00000000" w:rsidDel="00000000" w:rsidP="00000000" w:rsidRDefault="00000000" w:rsidRPr="00000000" w14:paraId="0000002F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Друг без друга им не выжить, Саймон дал Джо сильные таблетки от головы, чтобы уменьшить ту боль и вместе спуститься. В течении длительного времени Саймон помогал Джо спускаться, но произошло страшное. Джо сорвался из-за чего оказался за перегибом склона. В этот момент происходит то чего многие догадывались, Саймон, уже сам находясь в критическом положении, решает обрезать соединяющую их страховочную веревку, из-за чего его друг падает на ледник. После поисков товарища, подумав, что Джо мертв, он спускается в базовый лагерь.</w:t>
      </w:r>
    </w:p>
    <w:p w:rsidR="00000000" w:rsidDel="00000000" w:rsidP="00000000" w:rsidRDefault="00000000" w:rsidRPr="00000000" w14:paraId="00000030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Дальше Джо предстояло пройти 7 кругов ада, ведь какого это, спускаться раненым с огромной горы в совершенном одиночестве, совсем без помощи.</w:t>
      </w:r>
    </w:p>
    <w:p w:rsidR="00000000" w:rsidDel="00000000" w:rsidP="00000000" w:rsidRDefault="00000000" w:rsidRPr="00000000" w14:paraId="00000031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Мне понравился данный фильм тем, что держал в напряжении до самого конца. Альпинисты - интересные люди, для чего им отправляться на восхождения, “играться” с жизнью. Для чего у них стоит данная цель? Каждый альпинист ответит по своему. Помимо адреналина в их крови, они ощущают самое важное - свободу. Для них взобраться на гору это не “попрощаться с жизнью”, а уйти от рутины, которая находится внизу. Главный персонаж данной истории, Джо Симпсон, прошел настоящий ад, та боль которую он испытал мгновенно передалась через экран. Одна из причин, почему я рекомендую к просмотру.</w:t>
      </w:r>
    </w:p>
    <w:p w:rsidR="00000000" w:rsidDel="00000000" w:rsidP="00000000" w:rsidRDefault="00000000" w:rsidRPr="00000000" w14:paraId="00000032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  <w:rtl w:val="0"/>
        </w:rPr>
        <w:t xml:space="preserve">Сам Джо - показатель смелости. Многие в таком состоянии однозначно сдались бы, но парень выбрал жизнь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.Силой духа и самообладанием этого человека невозможно не восхищаться. Джо доказал, что каждый на планете способен на гораздо большее, чем он думает.</w:t>
      </w:r>
    </w:p>
    <w:p w:rsidR="00000000" w:rsidDel="00000000" w:rsidP="00000000" w:rsidRDefault="00000000" w:rsidRPr="00000000" w14:paraId="00000033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highlight w:val="white"/>
          <w:rtl w:val="0"/>
        </w:rPr>
        <w:t xml:space="preserve">Фильм нам показывает то, что никогда не надо сдаваться и не отчаиваться, даже если висишь на волоске от смерти. Никто и никогда не отнимет у тебя шанс если ты хочешь жить. Чтобы не случилось - вставай и иди дальше, не можешь? Значит ползи.</w:t>
      </w:r>
    </w:p>
    <w:p w:rsidR="00000000" w:rsidDel="00000000" w:rsidP="00000000" w:rsidRDefault="00000000" w:rsidRPr="00000000" w14:paraId="00000034">
      <w:pPr>
        <w:widowControl w:val="0"/>
        <w:spacing w:line="276" w:lineRule="auto"/>
        <w:ind w:left="0" w:right="-466.062992125984" w:firstLine="0"/>
        <w:rPr>
          <w:rFonts w:ascii="Times New Roman" w:cs="Times New Roman" w:eastAsia="Times New Roman" w:hAnsi="Times New Roman"/>
          <w:color w:val="2021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