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информационных технологий, механики и оптики, 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B">
      <w:pPr>
        <w:pStyle w:val="Heading1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по программированию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Группа: Р3133 </w:t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 Агадилова Малика Кунанбаевна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Преподаватель: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Шешуков Дмитрий Михайлович</w:t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Вариант: 33105</w:t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sz w:val="40"/>
          <w:szCs w:val="40"/>
          <w:rtl w:val="0"/>
        </w:rPr>
        <w:t xml:space="preserve">Вариант 33105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center"/>
        <w:rPr>
          <w:i w:val="1"/>
          <w:color w:val="333333"/>
          <w:sz w:val="34"/>
          <w:szCs w:val="34"/>
        </w:rPr>
      </w:pPr>
      <w:r w:rsidDel="00000000" w:rsidR="00000000" w:rsidRPr="00000000">
        <w:rPr>
          <w:i w:val="1"/>
          <w:color w:val="333333"/>
          <w:sz w:val="34"/>
          <w:szCs w:val="34"/>
          <w:rtl w:val="0"/>
        </w:rPr>
        <w:t xml:space="preserve">Текст задания</w:t>
      </w:r>
    </w:p>
    <w:p w:rsidR="00000000" w:rsidDel="00000000" w:rsidP="00000000" w:rsidRDefault="00000000" w:rsidRPr="00000000" w14:paraId="0000002B">
      <w:pPr>
        <w:spacing w:after="240" w:lineRule="auto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Программа должна удовлетворять следующим требованиям: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color w:val="212529"/>
          <w:sz w:val="26"/>
          <w:szCs w:val="26"/>
          <w:rtl w:val="0"/>
        </w:rPr>
        <w:t xml:space="preserve">В программе должны быть реализованы 2 собственных класса исключений (checked и unchecked), а также обработка исключений этих классов.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color w:val="212529"/>
          <w:sz w:val="26"/>
          <w:szCs w:val="26"/>
          <w:rtl w:val="0"/>
        </w:rPr>
        <w:t xml:space="preserve">В программу необходимо добавить использование локальных, анонимных и вложенных классов (static и non-static).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  <w:color w:val="212529"/>
          <w:sz w:val="24"/>
          <w:szCs w:val="24"/>
        </w:rPr>
      </w:pPr>
      <w:r w:rsidDel="00000000" w:rsidR="00000000" w:rsidRPr="00000000">
        <w:rPr>
          <w:b w:val="1"/>
          <w:color w:val="212529"/>
          <w:sz w:val="24"/>
          <w:szCs w:val="24"/>
          <w:rtl w:val="0"/>
        </w:rPr>
        <w:t xml:space="preserve">Описание объектной модели: 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Вы не сердитесь,  братцы,  тут  просто  какая-то  ошибка  вышла,  - оправдывался Знайка. - Вчера камень светился, вот даю вам честное слово!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Ну, ты не горюй,  чего  там!  Завтра  мы  снова  придем,  -  сказал Шпунтик.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Конечно, придем: здесь и светло, и  тепло,  и  мухи  не  кусают,  - подхватил кто-то.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Все, смеясь, и толкаясь, и наступая друг другу в  темноте  на  пятки, стали выбираться из комнаты. Знайка нарочно не  зажег  электричество,  так как ему стыдно было глядеть коротышкам в глаза. Как только все  разошлись, он с размаху бросился на кровать,  зарылся  лицом  в  подушку  и  обхватил голову руками.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Так мне, дураку, и надо! - бормотал он в отчаянии. - Не мог держать язык за зубами - теперь расплачивайся! Мало того, что в  Солнечном  городе опозорился, теперь и здесь все будут смеяться!..</w:t>
      </w:r>
    </w:p>
    <w:p w:rsidR="00000000" w:rsidDel="00000000" w:rsidP="00000000" w:rsidRDefault="00000000" w:rsidRPr="00000000" w14:paraId="00000034">
      <w:pPr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 xml:space="preserve">Ночью он, однако ж, проснулся и, взглянув случайно на стол, обнаружил, что камень светится. Камень светился чистым голубым светом.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="240" w:lineRule="auto"/>
        <w:ind w:left="0" w:firstLine="0"/>
        <w:rPr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2. Исходный </w:t>
      </w:r>
      <w:r w:rsidDel="00000000" w:rsidR="00000000" w:rsidRPr="00000000">
        <w:rPr>
          <w:i w:val="1"/>
          <w:sz w:val="28"/>
          <w:szCs w:val="28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Класс - Main()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898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Класс - Heroes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873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057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Класс - ColorOfStone (enum)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841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Класс - ImpossibleNumberShortyException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447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Класс - Knowles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84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673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Класс - KnowlesActions (интерфейс)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367119" cy="159543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119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Класс - Mood (enum)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0145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Класс - PartOfTheBody (enum)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931663" cy="214788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663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Класс - SunCity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Класс - ZeroException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879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UML диаграмма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116161" cy="23574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161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9988" cy="401387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01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18085" cy="42719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085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3.Результат программы</w:t>
      </w:r>
    </w:p>
    <w:p w:rsidR="00000000" w:rsidDel="00000000" w:rsidP="00000000" w:rsidRDefault="00000000" w:rsidRPr="00000000" w14:paraId="00000064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- Ну, ты не горюй,  чего  там!  Завтра  мы  снова  придем,  -  сказал Шпунтик.</w:t>
      </w:r>
    </w:p>
    <w:p w:rsidR="00000000" w:rsidDel="00000000" w:rsidP="00000000" w:rsidRDefault="00000000" w:rsidRPr="00000000" w14:paraId="00000065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- Конечно, придем: здесь и светло, и  тепло,  и  мухи  не  кусают,  - подхватил кто-то.</w:t>
      </w:r>
    </w:p>
    <w:p w:rsidR="00000000" w:rsidDel="00000000" w:rsidP="00000000" w:rsidRDefault="00000000" w:rsidRPr="00000000" w14:paraId="00000066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В комнате было темно.</w:t>
      </w:r>
    </w:p>
    <w:p w:rsidR="00000000" w:rsidDel="00000000" w:rsidP="00000000" w:rsidRDefault="00000000" w:rsidRPr="00000000" w14:paraId="00000067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Коротышки, их было 8.</w:t>
      </w:r>
    </w:p>
    <w:p w:rsidR="00000000" w:rsidDel="00000000" w:rsidP="00000000" w:rsidRDefault="00000000" w:rsidRPr="00000000" w14:paraId="00000068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Начали выбираться из комнаты, смеясь и наступая друг другу на пятки.</w:t>
      </w:r>
    </w:p>
    <w:p w:rsidR="00000000" w:rsidDel="00000000" w:rsidP="00000000" w:rsidRDefault="00000000" w:rsidRPr="00000000" w14:paraId="00000069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Знайка нарочно не зажег электричество, так как ему стыдно было смотреть коротышкам в EYES.</w:t>
      </w:r>
    </w:p>
    <w:p w:rsidR="00000000" w:rsidDel="00000000" w:rsidP="00000000" w:rsidRDefault="00000000" w:rsidRPr="00000000" w14:paraId="0000006A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Знайка с размаху бросился на кровать, зарылся FACE в подушку.</w:t>
      </w:r>
    </w:p>
    <w:p w:rsidR="00000000" w:rsidDel="00000000" w:rsidP="00000000" w:rsidRDefault="00000000" w:rsidRPr="00000000" w14:paraId="0000006B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И обхватил HEAD ARMS.</w:t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 Так мне, дураку, и надо! мысленно подумал Знайка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 - Не мог держать язык за зубами - теперь расплачивайся!</w:t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На всю комнату ярким светом засветился камень. И запылал он цветом BRIGHTPINK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№ </w:t>
      </w:r>
      <w:r w:rsidDel="00000000" w:rsidR="00000000" w:rsidRPr="00000000">
        <w:rPr>
          <w:rtl w:val="0"/>
        </w:rPr>
        <w:t xml:space="preserve">4 я получила навыки использования ООП. Ознакомилась с вложенными, локальными и анонимными классами. Узнала о классе исключений </w:t>
      </w:r>
      <w:r w:rsidDel="00000000" w:rsidR="00000000" w:rsidRPr="00000000">
        <w:rPr>
          <w:rtl w:val="0"/>
        </w:rPr>
        <w:t xml:space="preserve">Throwable</w:t>
      </w:r>
      <w:r w:rsidDel="00000000" w:rsidR="00000000" w:rsidRPr="00000000">
        <w:rPr>
          <w:rtl w:val="0"/>
        </w:rPr>
        <w:t xml:space="preserve"> и применила их в своей программе.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