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UroMetabR 1.0.0 от 2026-10-26: пояснительная записка, результаты испытаний, исходный код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Версия 1.0 построена по согласованной структуре: десять модулей (0–9), которые запускаются по очереди из одного главного скрипта или из графического интерфейса и сохраняют результаты в папку проекта. Логика модулей взята из скриптов этапа 1 (xcms/IPO, удаление QC и усреднение повторов, missForest, EigenMS, функция uvf, четыре модели caret, частота встречаемости, RFE, PCA/ИКА/тепловые карты), ошибки этих скриптов исправлены, добавлены модули 0, 3, 9, графический интерфейс и вложенная кросс-валидация. Каждый параметр технического задания проверяется отдельным пунктом испытаний; протокол, журналы и sessionInfo() всех прогонов формируются автоматически.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1 Соответствие параметрам технического задания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 таблице для каждого параметра указано, чем он обеспечен и каким пунктом испытаний подтверждается. Статус «требует данных/ПК» означает, что программа и сценарий испытания готовы, но пункт нужно выполнить на реальных наборах А/Б или на ПК с Windows (раздел 6).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7"/>
        <w:gridCol w:w="2619"/>
        <w:gridCol w:w="2807"/>
        <w:gridCol w:w="1309"/>
      </w:tblGrid>
      <w:tr>
        <w:trPr>
          <w:tblHeader/>
        </w:trPr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ТЗ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обеспечено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Испытание: результат</w:t>
            </w:r>
          </w:p>
        </w:tc>
        <w:tc>
          <w:tcPr>
            <w:tcW w:type="dxa" w:w="130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и среда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≥ 4.0.0, пакеты CRAN (и Bioconductor для xcms)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пакеты CRAN; Bioconductor — только модуль 1; код без возможностей новее R 4.0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Испытания в R 4.3.3 (Linux)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 (Linux)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.zip: исходный код, библиотечные файлы, инструкция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UroMetabR_v1.0.0_2026-10-26.zip: код, шаблон отчёта, файлы запуска, инструкция, тесты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для фиксации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Распаковать архив и запустить основной скрипт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 находит R, ставит недостающие пакеты CRAN и открывает интерфейс; ярлык — Create_desktop_shortcut.vbs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Windows: выполняется вручную по чек-листу (docs/user_guide.md, раздел «Установка») — не выполнен в среде разработки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ПК с Windows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без навыков программирования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 Shiny: папка проекта, выбор файлов, параметры, запуск, журнал, результаты; код не правится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Сценарий в браузере пройден целиком (рис. 1–3)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Входные данные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mzML/mzXML и CSV/TSV (также .txt)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читает CSV, TSV, TXT (любой разделитель), экспорт MS-DIAL, таблицы «признаки по строкам»; проверяет mzML/mzXML/CDF; модуль 1 строит таблицу пиков (xcms)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table.csv: модули 0–3 выполнены; 124 × 838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table.tsv: модули 0–3 выполнены; 124 × 838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table.txt: модули 0–3 выполнены; 124 × 838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table_semicolon.txt: модули 0–3 выполнены; 124 × 838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table_features_in_rows.csv: модули 0–3 выполнены; 124 × 838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0 (проверка файлов): 124 файлов распознаны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1 (xcms): не выполнен: пакет xcms не установлен в среде испытаний — не выполнен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частично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сессии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ограничений по числу образцов; память — матрицы в R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50 образцов (набор А*): выполнено; время 1.3 мин; пиковая память R 397 МБ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100 образцов (набор А*): выполнено; время 2.1 мин; пиковая память R 417 МБ — пройден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Устойчивые признаки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3: RSD в QC ≤ 30 %, присутствие ≥ 50 % хотя бы в одной группе, обнаружение в QC ≥ 80 %, бланк; пороги — параметры; выход за 300–800 отмечается в журнале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А*: 838 — не пройден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наборов А и Б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Пропуски во входных данных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20–30 %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случайный лес (алгоритм missForest); доля пропусков проверяется в модуле 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20% пропусков (фактически 20.0%): обработан; NRMSE заполнения на внесённых пропусках: лес 0.377, ½ минимума 1.000 (n = 1998)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25% пропусков (фактически 25.0%): обработан; NRMSE заполнения на внесённых пропусках: лес 0.394, ½ минимума 1.043 (n = 5638)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30% пропусков (фактически 30.0%): обработан; NRMSE заполнения на внесённых пропусках: лес 0.406, ½ минимума 1.086 (n = 8566) — пройден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 обработки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24–48 ч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и пиковая память каждого модуля пишутся в журнал и отчёт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А*: 2.1 мин; пиковая память R 417 МБ; по модулям: 0 — 0 с; 1 — 0 с; 2 — 2 с; 3 — 0 с; 4 — 0 с; 5 — 10 с; 6 — 12 с; 7 — 88 с; 8 — 7 с; 9 — 1 с — пройден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 на А*; А и Б — на ПК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(m/z, RT…) для накопления; статистика; графики; отчёт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9: runs_db, features_db, intensities_db (CSV с дозаписью); модуль 7 — статистика; модуль 8 — рисунки PNG/JPEG 600 dpi; отчёт HTML (R Markdown)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HTML-отчёт: разделы и рисунки: разделов 11 из 11; встроенных рисунков 9; размер 5.8 МБ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Табличные результаты: 31 CSV-файлов; база: features_db.csv, intensities_db.csv, runs_db.csv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Железо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8+, ≥ 2,5 ГГц, ОЗУ ≥ 8 ГБ, диск ≥ 1 ГБ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Пиковая память R в испытаниях &lt; 0,5 ГБ; результаты прогона — десятки МБ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 модулям — в протоколе (п. 2, 8)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ПК с Windows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Обслуживание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регулярного обслуживания; обновление — новым архивом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не хранит состояние вне папки проекта; обновление — распаковка нового архива, проекты и база не затрагиваются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2 Модули конвейера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1403"/>
        <w:gridCol w:w="1871"/>
        <w:gridCol w:w="3461"/>
        <w:gridCol w:w="2246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4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87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 из этапа 1</w:t>
            </w:r>
          </w:p>
        </w:tc>
        <w:tc>
          <w:tcPr>
            <w:tcW w:type="dxa" w:w="346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реализовано в v1.0</w:t>
            </w:r>
          </w:p>
        </w:tc>
        <w:tc>
          <w:tcPr>
            <w:tcW w:type="dxa" w:w="224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в папке проекта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 (на этапе 1 — CDF и разбор имён файлов)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CSV/TSV/TXT/MS-DIAL, mzML/mzXML/CDF; метаданные (file, group, sample, injection_order, replicate, include, sex, age); 9 проверок с понятными сообщениями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00_input: input_check.csv, metadata_checked.csv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 + xcms: centWave, Obiwarp, PeakDensity, fillChromPeaks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шаги; один режим параллельности; minFraction — параметр (0,5); группы образцов из метаданных; IPO по файлам QC — по флажку; для таблиц модуль пропускается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01_peaktable: peak_table.csv, features.csv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с образцами QC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(log2, автошкалирование) с QC, TIC по порядку ввода, распределение RSD в QC, пропуски по группам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02_qc: qc_summary.csv, pca_qc, tic_by_order, rsd_qc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Присутствие ≥ 50 % хотя бы в одной группе, обнаружение в QC ≥ 80 %, отношение к бланку ≥ 5, RSD в QC ≤ 30 %; число признаков на каждом шаге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03_filter: filter_steps.csv, feature_filter.csv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 этапа 1 (часть — вручную в Excel)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 по метаданным: QC и бланки удаляются, повторы одного образца усредняются, строки сортируются по порядку ввода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04_samples: samples_matrix.csv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 (maxiter 10, ntree 100)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Алгоритм missForest в собственной реализации (воспроизводимо при любом числе потоков) или пакет missForest; ½ минимума — по выбору; оценка NRMSE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05_impute: imputed.csv, impute_info.csv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дрейфа и логарифмирование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(ProteoMM), log2; диаграммы распределения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в собственной реализации (число трендов — перестановочный тест), log2, PQN — по выбору; диаграммы распределения по пробам до и после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06_correct: corrected_log2.csv, eigenms_trends.csv, distribution_by_sample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uvf; 4 модели caret; 50 важнейших; встречаемость ≥ 2 из 4; RFE c nbFuncs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 же с исправлениями (раздел 3); поправка по всем признакам — параметр (Холм); таблицы ds, ds_d, ds_rfe; точность моделей до/после коррекции; таблица AUROC по этапам; вложенная CV; модель с поправкой на пол и возраст (если есть в метаданных)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07_select: uvf_stats, ds, ds_d, ds_rfe, model_accuracy, auroc_steps, nested_cv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и ИКА (Манхэттен, ward.D2), тепловая карта, boxplot, PLS-DA с VIP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графики для трёх этапов (до коррекции, после коррекции, после отбора); PNG и JPEG, 600 dpi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08_visual: pca_stages, hca_stages, heatmap, boxplots_metabolites, plsda_vip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CSV-база с дозаписью: прогоны, признаки (m/z, RT, отметки отбора), интенсивности; отчёт HTML (R Markdown) со всеми таблицами, рисунками, журналом и sessionInfo()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09_report: report.html; features_db/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Модуль можно перезапустить отдельно (например, только 7–9 после изменения параметров отбора): данные берутся из результатов предыдущих модулей в папке проекта. Перед каждым модулем генератор случайных чисел устанавливается в seed + номер модуля, поэтому результат модуля не зависит от того, запускались ли до него другие.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1990725"/>
            <wp:effectExtent t="0" r="0" b="0" l="0"/>
            <wp:docPr id="1" name="pca_stages.png" descr="Рисунок — PCA на трёх этапах обработки (набор А*)" title="Рисунок — PCA на трёх этапах обработки (набор А*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PCA на трёх этапах обработки (набор А*)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105025"/>
            <wp:effectExtent t="0" r="0" b="0" l="0"/>
            <wp:docPr id="1" name="hca_stages.png" descr="Рисунок — Иерархическая кластеризация (Манхэттен, Уорд) на трёх этапах" title="Рисунок — Иерархическая кластеризация (Манхэттен, Уорд) на трёх этап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Иерархическая кластеризация (Манхэттен, Уорд) на трёх этапах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3362325"/>
            <wp:effectExtent t="0" r="0" b="0" l="0"/>
            <wp:docPr id="1" name="distribution_by_sample.png" descr="Рисунок — Распределение интенсивностей по образцам до и после коррекции EigenMS" title="Рисунок — Распределение интенсивностей по образцам до и после коррекции Eigen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Распределение интенсивностей по образцам до и после коррекции EigenMS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400300"/>
            <wp:effectExtent t="0" r="0" b="0" l="0"/>
            <wp:docPr id="1" name="plsda_vip.png" descr="Рисунок — PLS-DA и важность переменных (VIP)" title="Рисунок — PLS-DA и важность переменных (VI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PLS-DA и важность переменных (VIP)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3 Исправления кода этапа 1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Все исправления закрыты и проверяются модульными тестами (tests/testthat/test-01-units.R): 12 тестов, 41 проверок, не пройдено 0.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807"/>
        <w:gridCol w:w="3929"/>
        <w:gridCol w:w="2245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 в коде этапа 1</w:t>
            </w:r>
          </w:p>
        </w:tc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Исправление в v1.0</w:t>
            </w:r>
          </w:p>
        </w:tc>
        <w:tc>
          <w:tcPr>
            <w:tcW w:type="dxa" w:w="22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Жёстко прописанные пути setwd("C:/metabolomics/"), setwd("D:/sgnl 2021/e5s/")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Папку проекта выбирает пользователь; все пути — в settings.yaml (относительно папки проекта или абсолютные)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«нет жёстко прописанных путей и setwd()»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После missForest сохраняется несуществующий ds_mvi_best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 сохраняет именно заполненную матрицу (imputed.csv) и проверяет отсутствие пропусков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stopifnot(!anyNA(...)) в модуле 5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не создаётся из результата RFE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собирается из caret::predictors(rfe)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«ds_rfe собирается из predictors(rfe)»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подготовки меток групп продублирован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Одна функция read_metadata() в модуле 0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Метки групп из разбора имени файла (str_split по пробелам)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Отдельный файл метаданных: файл, образец, группа, порядок ввода, повтор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«метки групп — из файла метаданных»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отчёте «Холм–Бонферрони», в коде BH, причём поправка только между парами групп внутри признака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Поправка по всем признакам, метод — параметр select$p_adjust: holm (по умолчанию), BH, none; режим stage1 воспроизводит поведение этапа 1 для сверки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«поправка — параметр; по умолчанию Холм»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Пакет tuple (tuplicated) может не ставиться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Подсчёт встречаемости через table()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«частота встречаемости через table()»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"СG" с кириллической «С» и " #6bc986" с пробелом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Цвета групп назначаются автоматически по названиям групп из метаданных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«цвета групп берутся из 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SnowParam сразу перезаписывается SerialParam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BPPARAM: SerialParam (1 поток), SnowParam (Windows) или MulticoreParam; число потоков — параметр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«один режим параллельных вычислений»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minFraction берётся из IPO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 xcms$min_fraction (0,5)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Тот же тест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set.seed в разных местах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параметр project$seed; модуль k использует seed + k; caret, RFE и перестановки получают заранее сгенерированные зерна (воспроизводимо и в параллельном режиме)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 6: три запуска с одним seed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3.1 Методический момент: отбор признаков внутри кросс-валидации — сделано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Отбор (ОСФ → модели → СПФ → РОП) перенесён внутрь кросс-валидации: функция nested_cv() для каждого внешнего блока заново выполняет весь отбор только на обучающей части, обучает классификатор (наивный Байес или случайный лес) на отобранных признаках и предсказывает отложенные образцы. Результат — nested_cv.csv (точность, AUC) и частота, с которой каждый признак отбирался во внешних блоках. Описательные величины этапа 1 (точность моделей на ds и средняя AUROC по этапам) сохранены для сверки, но в отчёте помечены как описательные.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Важная оговорка: EigenMS использует метки групп (сохраняет межгрупповые различия и удаляет остальную вариацию), а для отложенных образцов метки неизвестны. Поэтому вложенная CV по умолчанию выполняется на данных после заполнения пропусков, без EigenMS (параметр select$nested_input). Точность моделей, обученных на данных после EigenMS (в том числе рост точности «до/после коррекции» в таблице 4.2 этапа 1), остаётся завышенной — это стоит указать в отчёте.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4 Графический интерфейс и запуск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Пользователь не правит код: все действия выполняются в интерфейсе (рис. 1–3), настройки сохраняются в файл settings.yaml папки проекта. Обработка запускается отдельным процессом R, поэтому интерфейс не «зависает», а журнал обновляется каждую секунду. Запуск в Windows — двойной щелчок по Start_UroMetabR.bat (при первом запуске недостающие пакеты CRAN устанавливаются автоматически); ярлык на рабочем столе создаёт Create_desktop_shortcut.vbs. Без интерфейса — Rscript run_analysis.R папка_проекта/settings.yaml.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4114800"/>
            <wp:effectExtent t="0" r="0" b="0" l="0"/>
            <wp:docPr id="1" name="gui_1_data.png" descr="Рисунок 1 — Вкладка «Данные»: папка проекта, файлы, проверка входных данных (модуль 0)" title="Рисунок 1 — Вкладка «Данные»: папка проекта, файлы, проверка входных данных (модуль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Вкладка «Данные»: папка проекта, файлы, проверка входных данных (модуль 0)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5010150"/>
            <wp:effectExtent t="0" r="0" b="0" l="0"/>
            <wp:docPr id="1" name="gui_3_run.png" descr="Рисунок 2 — Вкладка «Запуск»: время и память по модулям, журнал прогона" title="Рисунок 2 — Вкладка «Запуск»: время и память по модулям, журнал прог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Вкладка «Запуск»: время и память по модулям, журнал прогона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6172200"/>
            <wp:effectExtent t="0" r="0" b="0" l="0"/>
            <wp:docPr id="1" name="gui_4_results.png" descr="Рисунок 3 — Вкладка «Результаты»: таблицы по этапам, вложенная CV, отобранные признаки, рисунки" title="Рисунок 3 — Вкладка «Результаты»: таблицы по этапам, вложенная CV, отобранные признаки, рису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Вкладка «Результаты»: таблицы по этапам, вложенная CV, отобранные признаки, рисунки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5 Контрольные наборы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742"/>
        <w:gridCol w:w="2807"/>
        <w:gridCol w:w="2058"/>
      </w:tblGrid>
      <w:tr>
        <w:trPr>
          <w:tblHeader/>
        </w:trPr>
        <w:tc>
          <w:tcPr>
            <w:tcW w:type="dxa" w:w="74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Набор</w:t>
            </w:r>
          </w:p>
        </w:tc>
        <w:tc>
          <w:tcPr>
            <w:tcW w:type="dxa" w:w="3742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7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 этапа 1: 106 образцов, 981 признак (таблица xcms после IPO)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Сходимость с этапом 1: 981 → 226 → 5, mean AUROC 0,541 → 0,873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нужны таблица и файл метаданных (file, group, injection_order, replicate)</w:t>
            </w:r>
          </w:p>
        </w:tc>
      </w:tr>
      <w:tr>
        <w:tc>
          <w:tcPr>
            <w:tcW w:type="dxa" w:w="7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А*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Синтетический заменитель А: 106 образцов (50 CG, 56 BC), 8 QC, 10 повторных вводов, 1200 признаков, 17 % пропусков, дрейф по порядку ввода, 60 признаков с различиями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Отладка и испытания, пока нет реального А (tests/make_test_data.R)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использован</w:t>
            </w:r>
          </w:p>
        </w:tc>
      </w:tr>
      <w:tr>
        <w:tc>
          <w:tcPr>
            <w:tcW w:type="dxa" w:w="7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2025–2026: 94 образца (29 РМП, 20 РПЖ, 45 контроль)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Независимые данные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нужны таблица (экспорт MS-DIAL) и метаданные</w:t>
            </w:r>
          </w:p>
        </w:tc>
      </w:tr>
      <w:tr>
        <w:tc>
          <w:tcPr>
            <w:tcW w:type="dxa" w:w="7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 с перемешанными метками групп (настоящие различия разрушены), 15 признаков с внесёнными различиями (|log2| 0,8–1,5), пропуски доведены до 20, 25 и 30 %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Находит ли утилита именно внесённые признаки; ошибка заполнения на внесённых пропусках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построен из А*; из реального А строится тем же сценарием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6 Функциональные испытания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Испытания выполняет сценарий tests/ispytaniya.R. Он строит контрольные наборы, запускает утилиту, сравнивает результаты с целевыми значениями и записывает протокол (protocol.csv), журналы и sessionInfo() каждого прогона. Ниже — протокол прогона в среде разработки (Linux, R 4.3.3, 4 потока) на наборе А*.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619"/>
        <w:gridCol w:w="3742"/>
        <w:gridCol w:w="1497"/>
        <w:gridCol w:w="1123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проверяем</w:t>
            </w:r>
          </w:p>
        </w:tc>
        <w:tc>
          <w:tcPr>
            <w:tcW w:type="dxa" w:w="3742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синтетический заменитель А* (реальный набор не передан)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передан — пункты для набора Б не выполнялись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124 × 838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124 × 838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124 × 838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table_semicolon.txt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124 × 838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table_features_in_rows.csv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124 × 838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0 (проверка файлов)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124 файлов распознаны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распознаны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1 (xcms)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выполнен: пакет xcms не установлен в среде испытаний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таблица пиков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выполнен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50 образцов (набор А*)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1.3 мин; пиковая память R 397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100 образцов (набор А*)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2.1 мин; пиковая память R 417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А*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838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А*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 мин; пиковая память R 417 МБ; по модулям: 0 — 0 с; 1 — 0 с; 2 — 2 с; 3 — 0 с; 4 — 0 с; 5 — 10 с; 6 — 12 с; 7 — 88 с; 8 — 7 с; 9 — 1 с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режим по умолчанию (Холм): признаки по этапам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838 → 838 → 20 → 20 → 20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режим по умолчанию: средняя AUROC по этапам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0.553 → 0.553 → 0.778 → 0.778 → 0.778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вложенная CV: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0.934 / 0.988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режим совместимости с этапом 1: признаки по этапам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1071 → 1071 → 102 → 52 → 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эталон: 981 → 981 → 226 → 54 → 5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эталон только для реального набора 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режим совместимости: средняя AUROC по этапам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0.553 → 0.553 → 0.672 → 0.718 → 0.719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эталон: 0.541 → 0.564 → 0.642 → 0.693 → 0.873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эталон только для реального набора 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20% пропусков (фактически 20.0%)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0.377, ½ минимума 1.000 (n = 1998)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25% пропусков (фактически 25.0%)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0.394, ½ минимума 1.043 (n = 5638)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найдено внесённых признаков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 из 15;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≥ 80 % внесённых, ложных ≤ 1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после СПФ / после РОП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 (внесённых 14) / 10 (внесённых 10)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вложенная CV,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0.991 / 1.000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30% пропусков (фактически 30.0%)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0.406, ½ минимума 1.086 (n = 8566)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запуска с одним seed (третий — в параллельном режиме)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ключевые таблицы побайтно совпадают (md5)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полное совпадение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доля признаков, отобранных во всех запусках (РОП)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 (во всех 20, хотя бы в одном 20)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то же для ОСФ (не зависит от seed)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HTML-отчёт: разделы и рисунки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11; встроенных рисунков 9; размер 5.8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разделы, все рисунки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Табличные результаты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 CSV-файлов; база: features_db.csv, intensities_db.csv, runs_db.csv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выполняется вручную по чек-листу (docs/user_guide.md, раздел «Установка»)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установки, проблемы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выполнен в среде разработки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400675" cy="6305550"/>
            <wp:effectExtent t="0" r="0" b="0" l="0"/>
            <wp:docPr id="1" name="report_top.png" descr="Рисунок 4 — Начало HTML-отчёта (испытание 9): содержание, время и память по модулям, проверки входных данных" title="Рисунок 4 — Начало HTML-отчёта (испытание 9): содержание, время и память по модулям, проверки входных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Начало HTML-отчёта (испытание 9): содержание, время и память по модулям, проверки входных данных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6.1 Что нужно выполнить до сдачи отчёта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Наборы А и Б</w:t>
      </w:r>
      <w:r>
        <w:rPr>
          <w:rFonts w:ascii="Times New Roman" w:cs="Times New Roman" w:eastAsia="Times New Roman" w:hAnsi="Times New Roman"/>
        </w:rPr>
        <w:t xml:space="preserve"> (пункты 2, 3, 7, 8 на реальных данных; набор В — из реального А): </w:t>
      </w:r>
      <w:r>
        <w:rPr>
          <w:rFonts w:ascii="Consolas" w:cs="Consolas" w:eastAsia="Consolas" w:hAnsi="Consolas"/>
          <w:sz w:val="22"/>
          <w:szCs w:val="22"/>
        </w:rPr>
        <w:t xml:space="preserve">Rscript tests/ispytaniya.R --out=протокол_А_Б --setA=xcms_after_IPO.csv,meta_A.csv --setB=s266_table.csv,meta_B.csv --cores=4</w:t>
      </w:r>
      <w:r>
        <w:rPr>
          <w:rFonts w:ascii="Times New Roman" w:cs="Times New Roman" w:eastAsia="Times New Roman" w:hAnsi="Times New Roman"/>
        </w:rPr>
        <w:t xml:space="preserve">. Для А нужен файл метаданных: file (как в таблице), group (CG/BC/QC), injection_order, replicate. Режим совместимости (p_adjust = stage1, без фильтра модуля 3) должен дать 226 признаков после ОСФ; режим по умолчанию (поправка Холма) — заметно меньше: это ожидаемое следствие исправления 6.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mzML/mzXML</w:t>
      </w:r>
      <w:r>
        <w:rPr>
          <w:rFonts w:ascii="Times New Roman" w:cs="Times New Roman" w:eastAsia="Times New Roman" w:hAnsi="Times New Roman"/>
        </w:rPr>
        <w:t xml:space="preserve"> (пункт 1, модуль 1): установить xcms и MSnbase (</w:t>
      </w:r>
      <w:r>
        <w:rPr>
          <w:rFonts w:ascii="Consolas" w:cs="Consolas" w:eastAsia="Consolas" w:hAnsi="Consolas"/>
          <w:sz w:val="22"/>
          <w:szCs w:val="22"/>
        </w:rPr>
        <w:t xml:space="preserve">BiocManager::install(c("xcms", "MSnbase", "IPO"))</w:t>
      </w:r>
      <w:r>
        <w:rPr>
          <w:rFonts w:ascii="Times New Roman" w:cs="Times New Roman" w:eastAsia="Times New Roman" w:hAnsi="Times New Roman"/>
        </w:rPr>
        <w:t xml:space="preserve">) и добавить </w:t>
      </w:r>
      <w:r>
        <w:rPr>
          <w:rFonts w:ascii="Consolas" w:cs="Consolas" w:eastAsia="Consolas" w:hAnsi="Consolas"/>
          <w:sz w:val="22"/>
          <w:szCs w:val="22"/>
        </w:rPr>
        <w:t xml:space="preserve">--raw=папка_mzML,метаданные.csv</w:t>
      </w:r>
      <w:r>
        <w:rPr>
          <w:rFonts w:ascii="Times New Roman" w:cs="Times New Roman" w:eastAsia="Times New Roman" w:hAnsi="Times New Roman"/>
        </w:rPr>
        <w:t xml:space="preserve">. В среде разработки Bioconductor недоступен, модуль 1 не запускался.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Windows</w:t>
      </w:r>
      <w:r>
        <w:rPr>
          <w:rFonts w:ascii="Times New Roman" w:cs="Times New Roman" w:eastAsia="Times New Roman" w:hAnsi="Times New Roman"/>
        </w:rPr>
        <w:t xml:space="preserve"> (пункт 10 и проверка пункта 8 на ПК уровня ТЗ): на чистом ПК установить R, распаковать архив, запустить Start_UroMetabR.bat, записать время установки и проблемы; прогнать набор Б через интерфейс и записать время и память из таблицы модулей.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Набор Б и цель 300–800 признаков.</w:t>
      </w:r>
      <w:r>
        <w:rPr>
          <w:rFonts w:ascii="Times New Roman" w:cs="Times New Roman" w:eastAsia="Times New Roman" w:hAnsi="Times New Roman"/>
        </w:rPr>
        <w:t xml:space="preserve"> В рукописи по набору Б (MS-DIAL) после тех же фильтров остаётся 7403 признака (5792 соединения) — больше 800. Либо ужесточить пороги (например, RSD ≤ 20 % и присутствие ≥ 80 %), либо указать в отчёте, что диапазон 300–800 относится к таблицам xcms (набор А), а экспорт MS-DIAL даёт больше признаков.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6.2 Журналы и sessionInfo() в отчёте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Да, их нужно включить: это подтверждает, что испытания проводились именно этой версией программы с конкретными версиями R и пакетов. Утилита пишет для каждого прогона журнал (logs/run_&lt;дата_время&gt;.log), таблицу времени и памяти по модулям (logs/modules_&lt;…&gt;.csv), копию настроек и sessionInfo() (logs/session_info_&lt;…&gt;.txt); тот же журнал и sessionInfo() входят в HTML-отчёт. Сценарий испытаний собирает их в папку runs/ протокола. В приложение к отчёту достаточно вставить протокол, sessionInfo() (один раз — для среды испытаний) и таблицу модулей полного прогона; полные журналы всех прогонов приложить архивом (приложение А).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7 Комплект для фиксации программы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Исходный код v1.0.0 одним архивом с датой и номером версии: UroMetabR_v1.0.0_2026-10-26.zip; листинг для депонирования — UroMetabR_v1.0.0_listing.txt (все файлы с номерами строк).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Название: «Программный инструмент для неинвазивной вспомогательной диагностики рака мочеполовой системы на основе анализа мочи методом ВЭЖХ-МС».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Реферат (назначение, функции по модулям, язык R и версия, ОС, требования к ПК, объём в КБ) и список сторонних пакетов с лицензиями — отдельный документ «Комплект для фиксации программы».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Регистрируется только собственный код: missForest и EigenMS реализованы по публикациям, код пакетов missForest и ProteoMM не используется; FactoMineR, factoextra и tuple из этапа 1 в v1.0 не используются.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А. Журнал и sessionInfo() испытаний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303"/>
        <w:gridCol w:w="1310"/>
        <w:gridCol w:w="1310"/>
        <w:gridCol w:w="1496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43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Время, с</w:t>
            </w:r>
          </w:p>
        </w:tc>
        <w:tc>
          <w:tcPr>
            <w:tcW w:type="dxa" w:w="149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Пиковая память R, МБ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входных данных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249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 (xcms)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пропущен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399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216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сигнала и логарифмирование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12.3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417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88.4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417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7.3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389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265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sessionInfo() среды испытаний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 1.0.0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 version 4.3.3 (2024-02-29)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Platform: x86_64-pc-linux-gnu (64-bit)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Running under: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Matrix products: default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BLAS:   /usr/lib/x86_64-linux-gnu/blas/libblas.so.3.12.0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LAPACK: /usr/lib/x86_64-linux-gnu/lapack/liblapack.so.3.12.0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locale: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LC_CTYPE=C.UTF-8    LC_NUMERIC=C        LC_TIME=C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LC_COLLATE=C        LC_MONETARY=C       LC_MESSAGES=C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LC_PAPER=C          LC_NAME=C           LC_ADDRESS=C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LC_TELEPHONE=C      LC_MEASUREMENT=C    LC_IDENTIFICATION=C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time zone: Etc/UTC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tzcode source: system (glibc)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attached base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stats     graphics  grDevices utils     datasets  methods   base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other attached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pls_2.8-3      caret_6.0-94   lattice_0.22-5 ggplot2_3.4.4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loaded via a namespace (and not attached):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tidyselect_1.2.0     timeDate_4032.109    dplyr_1.1.4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farver_2.1.1         fastmap_1.1.1        pROC_1.18.5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digest_0.6.34        rpart_4.1.23         timechange_0.3.0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lifecycle_1.0.4      survival_3.5-8       magrittr_2.0.3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[13] kernlab_0.9-32       compiler_4.3.3       rlang_1.1.3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[16] sass_0.4.8           tools_4.3.3          utf8_1.2.4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[19] yaml_2.3.8           data.table_1.14.10   knitr_1.45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[22] labeling_0.4.3       plyr_1.8.9           RColorBrewer_1.1-3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[25] withr_2.5.0          purrr_1.0.2          nnet_7.3-19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[28] grid_4.3.3           stats4_4.3.3         fansi_1.0.5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[31] e1071_1.7-14         colorspace_2.1-0     future_1.33.1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[34] globals_0.16.2       scales_1.3.0         iterators_1.0.14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[37] MASS_7.3-60.0.1      cli_3.6.2            rmarkdown_2.25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[40] ragg_1.2.7           generics_0.1.3       future.apply_1.11.1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[43] reshape2_1.4.4       cachem_1.0.8         proxy_0.4-27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[46] stringr_1.5.1        splines_4.3.3        parallel_4.3.3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[49] vctrs_0.6.5          hardhat_1.3.1        Matrix_1.6-5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[52] jsonlite_1.8.8       patchwork_1.2.0      listenv_0.9.1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[55] systemfonts_1.0.5    foreach_1.5.2        gower_1.0.1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[58] jquerylib_0.1.4      recipes_1.0.9        glue_1.7.0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[61] parallelly_1.37.1    codetools_0.2-19     lubridate_1.9.3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[64] stringi_1.8.3        gtable_0.3.4         munsell_0.5.0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[67] tibble_3.2.1         pillar_1.9.0         htmltools_0.5.7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[70] ipred_0.9-14         randomForest_4.7-1.1 lava_1.7.3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[73] R6_2.5.1             textshaping_0.3.7    doParallel_1.0.17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[76] evaluate_0.23        highr_0.10           pheatmap_1.0.12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[79] bslib_0.6.1          class_7.3-22         Rcpp_1.0.12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[82] nlme_3.1-164         prodlim_2023.08.28   xfun_0.41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[85] ModelMetrics_1.2.2.2 pkgconfig_2.0.3</w:t>
      </w:r>
    </w:p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Журнал полного прогона набора А*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UroMetabR 1.0.0 (2026-10-26);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Проект: /tmp/claude-0/-home-user-metab/e854c169-2f64-5c79-aaf4-d36f1dc6a38e/scratchpad/isp/work/setA_full; модули 0–9;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=== Модуль 0. Загрузка и проверка входных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  [ок] Метаданные: 124 строк; группы: BC 60, CG 56, QC 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  [ок] Таблица признаков: пробы по строкам: 124 инъекций × 1200 признаков; пропусков 17.4%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  [ок] Порядок ввода: указан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  [ок] Группы сравнения: BC 60, CG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  [ок] Образцы QC: 8; фильтр RSD будет применён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  [ок] Повторные измерения: 10 образцов имеют &gt; 1 инъекции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20:04:22    [ок] Доля пропусков в образцах: 17.4% (допустимо по ТЗ до 20–30%)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Модуль 0: выполнен, 0.2 с, пиковая память R 249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Модуль 1 пропущен: на входе готовая таблица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=== Модуль 2. Контроль качества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  Инъекций всего: 124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  из них QC: 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  Признаков: 1200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  Пропусков, все инъекции, %: 17.4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  Пропусков в образцах, %: 17.4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  Пропусков в QC, %: 16.6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20:04:23    Медианный RSD в QC, %: 8.3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20:04:25  Модуль 2: выполнен, 1.9 с, пиковая память R 399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20:04:25  === Модуль 3. Фильтр устойчивых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  Исходно: 1200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  Присутствие ≥ 50% хотя бы в одной группе: 980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  Обнаружение в QC ≥ 80%: 943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  RSD в QC ≤ 30%: 838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  Устойчивых признаков: 838 (ВНЕ целевого диапазона 300–800)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Модуль 3: выполнен, 0.1 с, пиковая память R 230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=== Модуль 4. Удаление QC, усреднение повторов, сортировка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  Удалены QC и бланки: осталось 116 инъекций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  Усреднены повторы: 116 инъекций → 106 образцов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20:04:26    Матрица образцов: 106 × 838; группы: BC 56, CG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20:04:27  Модуль 4: выполнен, 0.1 с, пиковая память R 216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20:04:27  === Модуль 5. Заполнение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20:04:27    Пропусков: 2.7% (2355 значений); метод: rf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20:04:32      итерация 1: относительное изменение 2.43e-05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20:04:37      итерация 2: относительное изменение 3.23e-05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20:04:37    Случайный лес (алгоритм missForest): итераций 2, оценка NRMSE (OOB) 1.018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20:04:37  Модуль 5: выполнен, 10.1 с, пиковая память R 220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20:04:37  === Модуль 6. Коррекция сигнала и логарифмирование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20:04:45    EigenMS: найдено и удалено трендов систематической ошибки: 1 (перестановок 200)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20:04:50  Модуль 6: выполнен, 12.3 с, пиковая память R 417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20:04:50  === Модуль 7. Статистика и отбор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20:04:54    ОСФ (поправка: holm, α = 0.05): 20 из 838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20:04:57    СПФ (в top-50 не менее чем у 2 из 4 моделей): 20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20:04:58    РОП (наивный Байес): 20 признаков, точность CV 0.956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20:04:58    Точность моделей на всех признаках до и после коррекции (сравнение этапов)…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 (после ОСФ), knn: точность CV 0.965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 (после ОСФ), svmRadial: точность CV 0.966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 (после ОСФ), pls: точность CV 0.972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 (после ОСФ), rf: точность CV 0.959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ds_raw (до коррекции), knn: точность CV 0.830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ds_raw (до коррекции), svmRadial: точность CV 0.878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ds_raw (до коррекции), pls: точность CV 0.918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ds_raw (до коррекции), rf: точность CV 0.946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dsr (после коррекции), knn: точность CV 0.868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dsr (после коррекции), svmRadial: точность CV 0.925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dsr (после коррекции), pls: точность CV 0.947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20:05:47      dsr (после коррекции), rf: точность CV 0.972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20:05:48    Число признаков и средняя AUROC по этапам (описательная): 838 (0.553) → 838 (0.553) → 20 (0.778) → 20 (0.778) → 20 (0.778)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20:05:48    Вложенная кросс-валидация (5 блоков × 2 повтора, данные: после заполнения пропусков, без EigenMS)…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20:05:51      вложенная CV: повтор 1, блок 1 — признаков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20:05:54      вложенная CV: повтор 1, блок 2 — признаков 14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20:05:57      вложенная CV: повтор 1, блок 3 — признаков 18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20:06:00      вложенная CV: повтор 1, блок 4 — признаков 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20:06:03      вложенная CV: повтор 1, блок 5 — признаков 12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20:06:06      вложенная CV: повтор 2, блок 1 — признаков 13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20:06:09      вложенная CV: повтор 2, блок 2 — признаков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20:06:13      вложенная CV: повтор 2, блок 3 — признаков 12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20:06:16      вложенная CV: повтор 2, блок 4 — признаков 13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20:06:19      вложенная CV: повтор 2, блок 5 — признаков 18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20:06:19    Вложенная CV: точность 0.934, AUC 0.988 (несмещённая оценка всей процедуры отбора)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20:06:19  Модуль 7: выполнен, 88.4 с, пиковая память R 417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20:06:19  === Модуль 8. Визуализация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20:06:27    Рисунки: PCA и ИКА по трём этапам, тепловая карта (20 признаков), диаграммы размаха (12), PLS-DA/VIP; форматы: png, jpeg, 600 dpi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20:06:27  Модуль 8: выполнен, 7.3 с, пиковая память R 389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20:06:27  === Модуль 9. База признаков и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20:06:28    База признаков (/tmp/claude-0/-home-user-metab/e854c169-2f64-5c79-aaf4-d36f1dc6a38e/scratchpad/isp/work/setA_full/features_db): добавлено 838 признаков, 88828 значений интенсивности (прогон 20261025_200422)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20:06:29    Отчёт: /tmp/claude-0/-home-user-metab/e854c169-2f64-5c79-aaf4-d36f1dc6a38e/scratchpad/isp/work/setA_full/09_report/report.html (R Markdown)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20:06:29  Модуль 9: выполнен, 1.2 с, пиковая память R 265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20:06:29  Готово. Отчёт: /tmp/claude-0/-home-user-metab/e854c169-2f64-5c79-aaf4-d36f1dc6a38e/scratchpad/isp/work/setA_full/09_report/report.html</w:t>
      </w:r>
    </w:p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Б. Исходный код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 run_analysis.R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без графического интерфейса: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run_analysis.R путь/к/settings.yaml [--from=N] [--to=M]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settings.yaml лежит в папке проекта; результаты модулей 0–9 сохраняются в подпапки 00_input … 09_report.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if (!is.na(self)) dirname(normalizePath(self)) else getwd()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cfg &lt;- args[!startsWith(args, "--")][1]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(is.na(cfg)) stop("Укажите файл настроек: Rscript run_analysis.R папка_проекта/settings.yaml")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read_settings(cfg)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 &lt;- function(k, d) { a &lt;- grep(paste0("^--", k, "="), args, value = TRUE); if (length(a)) as.integer(sub(".*=", "", a))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 &lt;- run_pipeline(s, opt("from", s$run$from), opt("to", s$run$to))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as.integer(any(st$status == "ошибка")))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 R/00_core.R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Ядро утилиты: версия, настройки, папка проекта, журнал, запуск модулей с замером времени и памяти.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UROMETABR_VERSION &lt;- "1.0.0"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UROMETABR_DATE &lt;- "2026-10-26"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PROGRAM_NAME &lt;- paste("Программный инструмент для неинвазивной вспомогательной диагностики рака",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"мочеполовой системы на основе анализа мочи методом ВЭЖХ-МС")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MODULES &lt;- data.frame(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 = 0:9,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 = c("00_input", "01_peaktable", "02_qc", "03_filter", "04_samples", "05_impute", "06_correct",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"07_select", "08_visual", "09_report"),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 = c("Загрузка и проверка входных данных", "Оптимизация параметров и таблица пиков (xcms)",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"Контроль качества", "Фильтр устойчивых признаков", "Удаление QC, усреднение повторов, сортировка",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"Заполнение пропусков", "Коррекция сигнала и логарифмирование", "Статистика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"Визуализация", "База признаков и отчёт"),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`%||%` &lt;- function(a, b) if (is.null(a) || (length(a) == 1 &amp;&amp; is.na(a))) b else 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настройки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default_settings &lt;- function()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project = list(name = "Проект", seed = 20261026, cores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input = list(type = "table",                       # table (CSV/TSV/TXT, экспорт MS-DIAL) | raw (mzML/mzXML/CDF)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table_file = "", raw_dir = "", metadata_file = "",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table_format = "auto",                # auto | wide | msdial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id_column = ""),                      # пусто — первый столбец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xcms = list(ipo = FALSE, ppm = 5, min_peakwidth = 5, max_peakwidth = 30, snthresh = 10, noise = 1000,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prefilter_k = 3, prefilter_i = 1000, bw = 5, min_fraction = 0.5, mzwid = 0.015,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obiwarp_binsize = 0.5),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filter = list(min_qc_detect = 0.8, min_group_detect = 0.5, max_qc_rsd = 0.30, blank_ratio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target_min = 300, target_max = 800),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samples = list(average_replicates = TRUE, groups = list()),   # пусто — все группы, кроме QC и бланков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impute = list(method = "rf", maxiter = 10, ntree = 100),      # rf | missForest | halfmin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correct = list(normalization = "none", log2 = TRUE, method = "eigenms", eigen_perm = 200, eigen_alpha = 0.05),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select = list(p_adjust = "holm",                              # holm | BH | none | stage1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alpha = 0.05, models = c("knn", "svmRadial", "pls", "rf"), cv_folds = 5, cv_repeats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tune_length = 5, top_n = 50, min_freq = 2, rfe_method = "nb", rfe_folds = 5, rfe_repeats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compare_stages = TRUE, nested_cv = TRUE, nested_folds = 5, nested_repeats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nested_input = "imputed"),                       # imputed (без EigenMS) | corrected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visual = list(dpi = 600, formats = c("png", "jpeg"), heatmap_top = 50, boxplot_top = 12, vip_top = 20,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hca_distance = "manhattan", hca_method = "ward.D2"),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report = list(database = "features_db", rmarkdown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 = list(from = 0, to = 9))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merge_settings &lt;- function(base, over)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names(over))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(is.list(base[[k]]) &amp;&amp; is.list(over[[k]]) &amp;&amp; length(over[[k]]) &amp;&amp; !is.null(names(over[[k]])))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base[[k]] &lt;- merge_settings(base[[k]], 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base[k] &lt;- list(over[[k]])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read_settings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(!file.exists(path)) stop("Файл настроек не найден: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merge_settings(default_settings(), yaml::read_yaml(path, fileEncoding = "UTF-8") %||% list())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normalizePath(dirname(path),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s$settings_file &lt;- normalizePath(path,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check_settings(s)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write_settings &lt;- function(s,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NULL; s$settings_file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rapply(s, function(x) if (all(x == round(x)) &amp;&amp; all(abs(x) &lt; 2^31)) as.integer(x) else x, classes = "numeric", how = "replace")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yaml::write_yaml(s, path, fileEncoding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Путь из настроек: абсолютный — как есть, относительный — от папки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project_path &lt;- function(s, p)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(is.null(p) || !nzchar(p))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(grepl("^(/|[A-Za-z]:|\\\\\\\\)", p)) p else file.path(s$project$dir, 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check_settings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(!s$input$type %in% c("table", "raw")) e &lt;- c(e, "input$type: table или 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(!s$impute$method %in% c("rf", "missForest", "halfmin")) e &lt;- c(e, "impute$method: rf, missForest или halfmin")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(!s$correct$method %in% c("eigenms", "none")) e &lt;- c(e, "correct$method: eigenms или 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(!s$correct$normalization %in% c("none", "PQN")) e &lt;- c(e, "correct$normalization: none или PQN")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(!s$select$p_adjust %in% c("holm", "BH", "none", "stage1")) e &lt;- c(e, "select$p_adjust: holm, BH, none или stage1")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(!s$select$rfe_method %in% c("nb", "rf")) e &lt;- c(e, "select$rfe_method: nb или rf")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(!s$select$nested_input %in% c("imputed", "corrected")) e &lt;- c(e, "select$nested_input: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(s$filter$max_qc_rsd &lt;= 0 || s$filter$min_group_detect &lt; 0 || s$filter$min_group_detect &gt; 1) e &lt;- c(e, "пороги фильтра вне допустимых значений")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(length(e)) stop("Ошибки в настройках:\n  ", paste(e, collapse = "\n 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журнал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 &lt;- new.env()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.ue$log_file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log_start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"logs");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 &lt;-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.ue$log_file &lt;- file.path(d, paste0("run_", .ue$run_id, ".log"))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file.create(.ue$log_file)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log_msg &lt;- function(...)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paste0(format(Sys.time(), "%H:%M:%S"), "  ", paste0(...))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cat(s, "\n",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(!is.null(.ue$log_file)) cat(s, "\n", sep = "",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результаты модулей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module_dir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MODULES$dir[MODULES$id == id])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save_module &lt;- function(s, id, obj) saveRDS(obj, file.path(module_dir(s, id), "result.rds"))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load_module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MODULES$dir[MODULES$id == id],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(!file.exists(f)) stop(sprintf("Нет результата модуля %d (%s): запустите его раньше",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readRDS(f)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Последний доступный результат с номером &lt; id (для таблиц модуль 1 пропускается)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load_previous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rev(seq_len(id) - 1))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file.path(s$project$dir, MODULES$dir[MODULES$id == k],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return(readRDS(f))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stop("Нет результатов предыдущих модулей — запустите модуль 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write_csv &lt;- function(x, path) data.table::fwrite(x, path, bom = TRUE)   # BOM — корректная кириллица в Excel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запуск конвейера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MODULE_FUN &lt;- c("module0_input", "module1_peaktable", "module2_qc", "module3_filter", "module4_samples",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"module5_impute", "module6_correct", "module7_select", "module8_visual", "module9_report")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run_pipeline &lt;- function(s, from = s$run$from, to = s$run$to)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(is.character(s)) s &lt;- read_settings(s)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log_msg("UroMetabR ", UROMETABR_VERSION, " (", UROMETABR_DATE, "); R ", R.version$major, ".", R.version$minor,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"; ", utils::sessionInfo()$running)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log_msg("Проект: ", s$project$dir, "; модули ", from, "–", to, "; seed ",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file.copy(s$settings_file %||% "", file.path(s$project$dir, "logs", paste0("settings_", .ue$run_id, ".yaml")))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status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(id in from:to)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(id == 1 &amp;&amp; s$input$type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log_msg("Модуль 1 пропущен: на входе готовая таблица признаков")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status &lt;- rbind(status, data.frame(module = 1, title = MODULES$title[2], status = "пропущен", time_s = 0, peak_ram_mb =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log_msg(sprintf("=== Модуль %d. %s",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set.seed(s$project$seed + id)                   # единый seed: результат модуля не зависит от предыдущих запусков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invisible(gc(reset = TRUE));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ok &lt;- tryCatch({ get(MODULE_FUN[id + 1])(s); TRUE }, error = function(e) { log_msg("ОШИБКА: ", conditionMessage(e));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mem &lt;- sum(gc()[, 6])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log_msg(sprintf("Модуль %d: %s, %.1f с, пиковая память R %.0f МБ", id, if (ok) "выполнен" else "ошибка", tm, mem))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status &lt;- rbind(status, data.frame(module = id, title = MODULES$title[id + 1], status = if (ok) "выполнен" else "ошибка",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time_s = round(tm, 1), peak_ram_mb = round(mem)))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write_csv(status, file.path(s$project$dir, "logs", paste0("modules_", .ue$run_id, ".csv")))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(!ok) { write_session_info(s); log_msg("Обработка остановлена на модуле ", id); return(invisible(status))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write_session_info(s)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log_msg("Готово. Отчёт: ", file.path(s$project$dir, "09_report", "report.html"))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cat("UROMETABR_DONE\n",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invisible(status)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write_session_info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"logs", paste0("session_info_", .ue$run_id, ".txt"))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writeLines(c(paste("UroMetabR", UROMETABR_VERSION, UROMETABR_DATE), utils::capture.output(utils::sessionInfo())),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параллельные вычисления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Linux/macOS — fork; Windows — PSOCK-кластер с подгрузкой модулей утилиты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par_lapply &lt;- function(X, FUN, cores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 || length(X) &lt; 2) return(lapply(X, FUN))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"unix") return(parallel::mclapply(X, FUN, mc.cores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parallel::makeCluster(cores); on.exit(parallel::stopCluster(cl))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files &lt;- list.files(getOption("urometabr.dir"), pattern = "\\.R$",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parallel::clusterCall(cl, function(f) for (x in f) source(x, encoding = "UTF-8"), files)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parallel::parLapply(cl, X, 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Зерна для caret: воспроизводимость и в параллельном режиме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caret_seeds &lt;- function(n_resamples, n_tune,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c(lapply(seq_len(n_resamples), function(i) sample.int(1e6, n_tune)),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register_cores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&gt; 1 &amp;&amp; requireNamespace("doParallel",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 &lt;- parallel::makeCluster(cores)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parallel::clusterEvalQ(cl, suppressPackageStartupMessages(library(caret)))   # модели caret ищут функции в caret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doParallel::registerDoParallel(cl); return(cl)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foreach::registerDoSEQ();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stop_cores &lt;- function(cl) { if (!is.null(cl)) parallel::stopCluster(cl); foreach::registerDoSEQ()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графика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GROUP_PAL &lt;- c("#0072B2", "#D55E00", "#009E73", "#CC79A7", "#E69F00", "#56B4E9", "#F0E442", "#000000")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group_colors &lt;- function(g)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sort(unique(as.character(g))); u &lt;- c(setdiff(u, "QC"), intersect(u,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stats::setNames(GROUP_PAL[seq_along(u)], u); if ("QC" %in% u) col["QC"] &lt;- "#7F7F7F"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save_fig &lt;- function(s, p,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ggplot2::ggsave(f, p, width = w, height = h, units = "cm", dpi = s$visual$dpi, bg = "white")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out &lt;- c(out,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invisible(out)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Графики не-ggplot (дендрограммы, тепловые карты): одна функция рисования — несколько форматов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save_base_fig &lt;- function(s, draw,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dev &lt;- if (fmt == "jpeg") grDevices::jpeg else grDevices::png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args &lt;- list(f, width = w, height = h, units = "cm", res =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(capabilities("cairo")) args$type &lt;- "cairo"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(fmt == "jpeg") args$quality &lt;- 95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do.call(dev, args); try(draw()); grDevices::dev.off()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theme_um &lt;- function() ggplot2::theme_bw(base_size = 9)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ggplot2::theme(panel.grid.minor = ggplot2::element_blank(), legend.position = "top")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Б.3 R/m0_input.R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0. Загрузка и проверка входных данных: таблица CSV/TSV/TXT (или экспорт MS-DIAL) либо сырые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mzML/mzXML/CDF, файл метаданных (образец, группа, порядок ввода, повтор). Результат — проверенный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данных или понятное сообщение об ошибке.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read_metadata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метаданных: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data.table::fread(path, data.table = FALSE, encoding = "UTF-8",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tolower(trimws(sub("^﻿", "", names(md))))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(!"file" %in% names(md) &amp;&amp; "sample" %in% names(md)) md$file &lt;- md$sample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setdiff(c("file", "group"), names(md))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stop("В файле метаданных нет обязательных столбцов: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Нужны: file (имя файла или строки таблицы), group; необязательно: sample, injection_order, replicate, include, sex, age")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md$file &lt;- trimws(md$file); md$group &lt;- trimws(md$group)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(any(duplicated(md$file))) stop("В метаданных повторяются имена файлов: ", paste(unique(md$file[duplicated(md$file)]),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(any(md$group == "")) stop("В метаданных не указана группа для: ", paste(md$file[md$group == ""],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md$sample &lt;- if ("sample" %in% names(md)) ifelse(nzchar(md$sample), md$sample, md$file) else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md$injection_order &lt;- if ("injection_order" %in% names(md)) suppressWarnings(as.numeric(md$injection_order)) else NA_real_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md$replicate &lt;- if ("replicate" %in% names(md)) suppressWarnings(as.integer(md$replicate))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md$include &lt;- if ("include" %in% names(md)) ifelse(md$include %in% c("0", "FALSE", "false", "нет"), 0L, 1L)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("age" %in% names(md)) md$age &lt;- suppressWarnings(as.numeric(md$age))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("sex" %in% names(md)) { md$sex &lt;- toupper(trimws(md$sex)); md$sex[md$sex == "М"] &lt;- "M"; md$sex[md$sex == "Ж"] &lt;- "F"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md$kind &lt;- ifelse(toupper(md$group) == "QC", "QC", ifelse(grepl("^(blank|бланк)", md$group, ignore.case = TRUE), "blank", "sample"))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Имя признака → m/z, RT: «RT_mz_аннотация», «mz / RT» (xcms, RT в секундах), «M150.05T2.23»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parse_feature_names &lt;- function(cols)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rt &lt;- mz &lt;- rep(NA_real_, length(cols)); nm &lt;- rep("", length(cols))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regmatches(cols, regexec("^([0-9]+\\.?[0-9]*)_([0-9]+\\.?[0-9]*)_?(.*)$",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regmatches(cols, regexec("^([0-9]+\\.?[0-9]*) ?/ ?([0-9]+\\.?[0-9]*)$",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regmatches(cols, regexec("^M([0-9]+\\.?[0-9]*)T([0-9]+\\.?[0-9]*)",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seq_along(cols))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(length(m1[[i]]) == 4) { rt[i] &lt;- as.numeric(m1[[i]][2]); mz[i] &lt;- as.numeric(m1[[i]][3]); nm[i] &lt;- m1[[i]][4]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(length(m2[[i]]) == 3) { mz[i] &lt;- as.numeric(m2[[i]][2]); rt[i] &lt;- as.numeric(m2[[i]][3]) / 60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(length(m3[[i]]) == 3) { mz[i] &lt;- as.numeric(m3[[i]][2]); rt[i] &lt;- as.numeric(m3[[i]][3])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sprintf("F%05d", seq_along(cols)), original = cols, mz = mz, rt_min = rt,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name = sub("^low score:\\s*", "", nm),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read_msdial_table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lines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hdr &lt;- which(grepl("^\"?Alignment ID", lines))[1]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sep &lt;- if (grepl("\t", lines[hdr])) "\t" else ","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 &lt;- data.table::fread(path, sep = sep, nrows = hdr - 1, header = FALSE, data.table = FALSE, fill = TRUE,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data.table::fread(path, sep = sep, skip = hdr - 1, header = TRUE, data.table = FALSE, check.names = FALSE,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trimws(as.character(unlist(top[which(apply(top, 1, function(x) any(trimws(x) == "File type")))[1], 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which(tolower(ft) %in% c("sample", "qc", "blank", "standard")); sc &lt;- sc[sc &lt;= ncol(tab)]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t(as.matrix(tab[, sc, drop = FALSE]));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seq_len(nrow(tab))), original = as.character(tab[["Alignment ID"]]),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mz = as.numeric(tab[["Average Mz"]]), rt_min = as.numeric(tab[["Average Rt(min)"]]),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name = sub("^low score:\\s*", "", as.character(tab[["Metabolite name"]] %||% "")),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info)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Таблица признаков: строки — инъекции (или признаки — определяется по совпадению с метаданными)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read_feature_table &lt;- function(path, md, format = "auto", id_column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таблицы: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head1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(format == "msdial" || (format == "auto" &amp;&amp; any(grepl("^\"?Alignment ID", head1))))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read_msdial_table(path); r$format &lt;- "MS-DIAL"; return(r)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data.table::fread(path, data.table = FALSE, check.names = FALSE, encoding = "UTF-8",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names(raw)[1] &lt;- sub("^﻿", "", names(raw)[1])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idc &lt;- if (nzchar(id_column)) id_column else names(raw)[1]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(!idc %in% names(raw)) stop("В таблице нет столбца идентификатора '", idc, "'")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as.character(raw[[idc]])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(sum(ids %in% md$file) == 0 &amp;&amp; sum(names(raw) %in% md$file) &gt; 0) {        # признаки по строкам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sc &lt;- names(raw)[names(raw) %in% md$file]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t(as.matrix(raw[, sc]));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info &lt;- parse_feature_names(ids); return(list(X = X, info = info, format = "признаки по строкам"))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num &lt;- vapply(raw, function(v) is.numeric(v) || all(is.na(v)), TRUE); num[names(raw) == idc]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skipped &lt;- setdiff(names(raw)[!num], idc)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(length(skipped)) log_msg("Нечисловые столбцы пропущены: ", paste(utils::head(skipped, 10),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as.matrix(raw[, num, drop = FALSE]);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rownames(X) &lt;- ids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dup &lt;- duplicated(ids)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(any(dup)) { log_msg("Повторяющиеся строки удалены: ", paste(unique(ids[dup]), collapse = ", ")); X &lt;- X[!dup, , drop = FALSE]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parse_feature_names(colnames(X)), format = "пробы по строкам")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check_raw_file &lt;- function(f)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con &lt;- file(f, "rb"); on.exit(close(con)); b &lt;- readBin(con, "raw", 1e6)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ext &lt;- tolower(tools::file_ext(f)); txt &lt;- rawToChar(b[b != as.raw(0)])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(ext == "mzml")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(!grepl("&lt;(indexedmzML|mzML)", txt)) return(list(ok = FALSE, msg = "нет тега &lt;mzML&gt;"))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regexpr("spectrumList 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"спектров: \\1", n) else "mzML")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== "mzxml")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(!grepl("&lt;mzXML", txt)) return(list(ok = FALSE, msg = "нет тега &lt;mzXML&gt;"))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regexpr("scanCount=\"[0-9]+\"",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"сканов: \\1", n) else "mzXML")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%in% c("cdf", "nc"))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identical(b[1:3], charToRaw("CDF")), msg = "netCDF")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list(ok = FALSE, msg = "неизвестный формат")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module0_input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read_metadata(project_path(s, s$input$metadata_file))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data.frame(check = character(0), status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 &lt;- function(check, ok, detail) chk[nrow(chk) + 1, ] &lt;&lt;- list(check, if (ok) "ок" else "ошибка",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add("Метаданные", TRUE, sprintf("%d строк; группы: %s", nrow(md), paste(sprintf("%s %d", names(table(md$group)), table(md$group)),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(s$input$type == "raw")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project_path(s,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(!dir.exists(d)) stop("Не найдена папка с сырыми данными: ",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files &lt;- list.files(d, pattern = "\\.(mzML|mzXML|CDF)$", ignore.case = TRUE, full.names = TRUE,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(!length(files)) stop("В папке ", d, " нет файлов mzML, mzXML или 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fc &lt;- lapply(files, check_raw_file)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bad &lt;- !vapply(fc, `[[`, TRUE, "ok")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add("Файлы сырых данных", !any(bad), sprintf("%d файлов (%s)%s", length(files), paste(names(table(tolower(tools::file_ext(files)))),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if (any(bad)) paste0("; повреждены: ", paste(basename(files[bad]), collapse = ", ")) else ""))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(any(bad)) stop("Повреждённые или неподдерживаемые файлы: ", paste(basename(files[bad]),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key &lt;- tools::file_path_sans_ext(basename(files))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names(files)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md$file &lt;- tools::file_path_sans_ext(md$file);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list(files = files, meta = NULL,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read_feature_table(project_path(s, s$input$table_file), md, s$input$table_format, s$input$id_column)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tb$X;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colnames(X) &lt;- tb$info$id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add("Таблица признаков", TRUE, sprintf("%s: %d инъекций × %d признаков; пропусков %.1f%%", tb$format, nrow(X), ncol(X), 100 * mean(is.na(X))))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(all(is.na(tb$info$mz))) add("m/z и RT признаков", FALSE, "не распознаны в именах столбцов (ожидается RT_mz_имя, mz / RT или M…T…); анализ продолжится без них")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rownames(X)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list(X = X, info = tb$info, meta = NULL, type = "table")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nodata &lt;- setdiff(md$file[md$include == 1], ids); nometa &lt;- setdiff(ids, md$file)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(length(nometa)) add("Данные без метаданных", FALSE, paste("исключены:", paste(utils::head(nometa, 20),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(length(nodata)) add("Метаданные без данных", FALSE, paste(utils::head(nodata, 20),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intersect(ids, md$file[md$include == 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(length(use) &lt; 6) stop("Слишком мало совпадений имён между данными и метаданными (", length(use), "). Проверьте столбец file")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md[use,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(all(is.na(meta$injection_order)))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meta$injection_order &lt;- match(use, ids); add("Порядок ввода", FALSE, "не указан — принят порядок строк/файлов")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add("Порядок ввода", !anyNA(meta$injection_order), if (anyNA(meta$injection_order)) "не указан у части файлов" else "указан")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table(meta$group[meta$kind == "sample"])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add("Группы сравнения", length(grp) &gt;= 2 &amp;&amp; all(grp &gt;= 3), paste(sprintf("%s %d", names(grp), grp),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(length(grp) &lt; 2) stop("Нужны минимум две группы образцов (кроме QC и бланков)")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nqc &lt;- sum(meta$kind == "QC")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add("Образцы QC", nqc &gt;= 3, sprintf("%d; %s", nqc, if (nqc &gt;= 3) "фильтр RSD будет применён" else "фильтр RSD и детекции в QC будут пропущены"))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add("Повторные измерения", TRUE, sprintf("%d образцов имеют &gt; 1 инъекции", sum(table(meta$sample[meta$kind == "sample"]) &gt;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obj$meta &lt;- meta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obj$X &lt;- obj$X[use,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pct &lt;- 100 * mean(is.na(obj$X[meta$kind == "sample", 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add("Доля пропусков в образцах", pct &lt;= 30, sprintf("%.1f%% (допустимо по ТЗ до 20–30%%)", pct))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obj$files &lt;- obj$files[use]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write_csv(chk, file.path(out, "input_check.csv"))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write_csv(meta, file.path(out, "metadata_checked.csv"))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seq_len(nrow(chk))) log_msg(sprintf("  [%s] %s: %s", chk$status[i], chk$check[i], chk$detail[i]))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obj$checks &lt;- chk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0, 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                                    # для таблиц модуль 1 не нужен: таблица пиков уже есть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write_csv(cbind(file = rownames(obj$X), as.data.frame(obj$X)), file.path(module_dir(s, 1),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write_csv(obj$info, file.path(module_dir(s, 1),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save_module(s, 1, obj[c("X", "info", "meta", "type")])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Б.4 R/m1_peaktable.R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1. Оптимизация параметров (IPO) и таблица пиков (xcms: centWave → Obiwarp → PeakDensity →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fillChromPeaks) по сырым данным. Исправлено относительно этапа 1: пути из настроек, один режим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параллельных вычислений, minFraction — параметр (по умолчанию 0,5), группы образцов из метаданных.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Нужны Bioconductor-пакеты xcms и MSnbase (IPO — только при xcms$ipo: true).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bp_param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1) return(BiocParallel::SerialParam())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"windows") BiocParallel::SnowParam(cores) else BiocParallel::MulticoreParam(cores)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module1_peaktable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c("xcms", "MSnbase", "BiocParallel"))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(!requireNamespace(p, quietly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stop("Для обработки сырых данных нужен пакет ", p, ": BiocManager::install(c('xcms', 'MSnbase', 'IPO'))")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1); x &lt;- s$xcms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 &lt;- load_module(s, 0); meta &lt;- inp$meta; files &lt;- inp$files[meta$file]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bp_param(s$project$cores)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BiocParallel::register(bp)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list(ppm = x$ppm, min_peakwidth = x$min_peakwidth, max_peakwidth = x$max_peakwidth, snthresh = x$snthresh,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noise = x$noise, prefilter = x$prefilter_k, value_of_prefilter = x$prefilter_i, mzdiff = -0.001,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integrate = 1L, fitgauss = FALSE, mzCenterFun = "wMean")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list(binsize = x$obiwarp_binsize, bw = x$bw, mzwid = x$mzwid)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(isTRUE(x$ipo))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(!requireNamespace("IPO", quietly = TRUE)) stop("xcms$ipo: true, но пакет IPO не установлен")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qc &lt;- files[meta$kind == "QC"]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(length(qc) &lt; 2) stop("Для оптимизации IPO нужны минимум 2 файла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log_msg("IPO: оптимизация centWave по ", length(qc), " файлам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 &lt;- IPO::getDefaultXcmsSetStartingParams("centWave")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pp$ppm &lt;- c(max(1, x$ppm - 2), x$ppm + 5); pp$min_peakwidth &lt;- c(3, 15); pp$max_peakwidth &lt;- c(20, 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pp$noise &lt;- c(100, 1000); pp$value_of_prefilter &lt;- c(3, 800)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IPO::optimizeXcmsSet(files = qc, params = pp, nSlaves = s$project$cores,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rg &lt;- IPO::optimizeRetGroup(xset = rp$best_settings$xset, params = IPO::getDefaultRetGroupStartingParams(),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nSlaves = 1,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utils::modifyList(P, rp$best_settings$parameters)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list(binsize = rg$best_settings$profStep, bw = rg$best_settings$bw, mzwid = rg$best_settings$mzwid)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saveRDS(list(peakpicking = rp$best_settings$parameters, retgroup = rg$best_settings), file.path(out, "ipo_params.rds"))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pd &lt;- data.frame(sample_name = meta$file, group = meta$group,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MSnbase::readMSData(files, pdata = methods::new("NAnnotatedDataFrame", pd),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cwp &lt;- xcms::CentWaveParam(ppm = P$ppm, peakwidth = c(P$min_peakwidth, P$max_peakwidth), snthresh = P$snthresh,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prefilter = c(P$prefilter, P$value_of_prefilter), noise = P$noise, mzdiff = P$mzdiff,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integrate = as.integer(P$integrate), fitgauss = as.logical(P$fitgauss), mzCenterFun = P$mzCenterFun)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log_msg("Детектирование пиков (centWave)…")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xcms::findChromPeaks(raw, param = cwp,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log_msg("Выравнивание времён удерживания (Obiwarp)…")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xcms::adjustRtime(xd, param = xcms::ObiwarpParam(binSize = R$binsize))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xcms::groupChromPeaks(xd, param = xcms::PeakDensityParam(sampleGroups = pd$group, bw = R$bw,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minFraction = x$min_fraction, binSize = R$mzwid))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xcms::fillChromPeaks(xd, param = xcms::ChromPeakAreaParam(),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xcms::featureValues(xd, value = "into"); fd &lt;- xcms::featureDefinitions(xd)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t(ft); rownames(X) &lt;- meta$file;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seq_len(ncol(X))), original = rownames(fd), mz = fd$mzmed,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rt_min = fd$rtmed / 60, name = "",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colnames(X) &lt;- 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log_msg(sprintf("Таблица пиков: %d признаков, пропусков %.1f%% (minFraction = %g)", ncol(X), 100 * mean(is.na(X)), x$min_fraction))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rownames(X), as.data.frame(X)), file.path(out,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write_csv(info, file.path(out,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saveRDS(xd, file.path(out, "xcms_object.rds"))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1, list(X = X, info = info, meta = meta, type = "raw"))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Б.5 R/m2_m4_quality.R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Модули 2–4: контроль качества, фильтр устойчивых признаков, подготовка матрицы образцов.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rsd_cols &lt;- function(M) apply(M,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half_min_log2 &lt;- function(X) { X &lt;- apply(X, 2, function(v) { v[is.na(v)] &lt;- min(v, na.rm = TRUE) / 2; v }); log2(X)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pca_plot &lt;- function(L, groups, title, ellipses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L[, apply(L, 2, stats::sd) &gt; 0,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stats::prcomp(L, center = TRUE, scale.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&lt;- 100 * p$sdev^2 / sum(p$sdev^2)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data.frame(PC1 = p$x[, 1], PC2 = p$x[, 2], group = 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ggplot2::ggplot(d, ggplot2::aes(PC1, PC2, colour = group))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sprintf("PC1 (%.1f%%)", v[1]), y = sprintf("PC2 (%.1f%%)", v[2]), colour = NULL, title = title)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(ellipses) g &lt;- g + ggplot2::stat_ellipse(data = d[d$group != "QC" &amp; ave(seq_along(d$group), d$group, FUN = length) &gt; 3, 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level = 0.95, linewidth = 0.3)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module2_qc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2); d &lt;- load_previous(s,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smp &lt;- meta$kind == "sample"; qc &lt;- meta$kind == "QC"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summ &lt;- data.frame(parameter = c("Инъекций всего", "из них QC", "Признаков", "Пропусков, все инъекции, %",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"Пропусков в образцах, %", "Пропусков в QC, %", "Медианный RSD в QC, %"),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value = c(nrow(X), sum(qc), ncol(X), round(100 * mean(is.na(X)),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round(100 * mean(is.na(X[smp, ])), 1), if (any(qc)) round(100 * mean(is.na(X[qc, ])), 1)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if (sum(qc) &gt;= 2) round(100 * stats::median(rsd_cols(X[qc, , drop = FALSE]), na.rm = TRUE), 1)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by_group &lt;- stats::aggregate(list(missing_pct = rowMeans(is.na(X)) * 100), list(group = meta$group), mean)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write_csv(summ, file.path(out, "qc_summary.csv")); write_csv(by_group, file.path(out, "missing_by_group.csv"))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seq_len(nrow(summ))) log_msg("  ", summ$parameter[i], ": ", summ$value[i])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colSums(!is.na(X)) &gt;=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pca_plot(half_min_log2(X[, ok]), meta$group, "PCA: образцы и QC (log2, автошкалирование)"), out, "pca_qc", 12,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tic &lt;- data.frame(order = meta$injection_order, tic = rowSums(X, na.rm = TRUE), group = meta$group)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ggplot2::ggplot(tic, ggplot2::aes(order, tic, colour = group, shape = group == "QC"))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ggplot2::scale_y_log10() + ggplot2::scale_colour_manual(values = group_colors(tic$group)) + ggplot2::guides(shape = "none")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"Порядок ввода", y = "Суммарная интенсивность (TIC)", colour = NULL)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g, out, "tic_by_order", 14,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data.frame(rsd = 100 * rsd_cols(X[qc, , drop = FALSE])); r &lt;- r[is.finite(r$rsd),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 &lt;- ggplot2::ggplot(r, ggplot2::aes(rsd)) + ggplot2::geom_histogram(bins = 50, fill = "grey60", colour = "white")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ggplot2::geom_vline(xintercept = 100 * s$filter$max_qc_rsd,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ggplot2::labs(x = "RSD в QC, %", y = "Число признаков")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save_fig(s, g, out, "rsd_qc", 10, 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c(d, list(qc_summary = summ)))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module3_filter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3); d &lt;- load_module(s, 2); f &lt;- s$filter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 &lt;- meta$kind == "QC"; bl &lt;- meta$kind == "blank"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groups &lt;- sort(unique(meta$group[meta$kind == "sample"]))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data.frame(id = colnames(X), mz = d$info$mz, rt_min = d$info$rt_min,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(g in groups) tab[[paste0("detect_", g)]] &lt;- colMeans(!is.na(X[meta$group == g,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keep_group &lt;- apply(tab[paste0("detect_", groups)], 1, max) &gt;= f$min_group_detect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data.frame(step = "Исходно", n = ncol(X))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keep_group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steps[nrow(steps) + 1, ] &lt;- list(sprintf("Присутствие ≥ %.0f%% хотя бы в одной группе", 100 * f$min_group_detect),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3)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tab$detect_QC &lt;- colMeans(!is.na(X[qc,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keep &lt;- keep &amp; tab$detect_QC &gt;= f$min_qc_detect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steps[nrow(steps) + 1, ] &lt;- list(sprintf("Обнаружение в QC ≥ %.0f%%", 100 * f$min_qc_detect),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(any(bl))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 &lt;- X[bl, , drop = FALSE]; B[is.na(B)]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ref &lt;- if (any(qc)) X[qc, , drop = FALSE] else X[meta$kind == "sample",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mb &lt;- apply(B, 2, stats::median); mb[mb ==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 &lt;- apply(ref, 2, stats::median, na.rm = TRUE) / mb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tab$blank_ratio[is.na(tab$blank_ratio)] &lt;- Inf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keep &lt;- keep &amp; tab$blank_ratio &gt;= f$blank_ratio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steps[nrow(steps) + 1, ] &lt;- list(sprintf("Отношение к бланку ≥ %g", f$blank_ratio),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3)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tab$rsd_qc &lt;- rsd_cols(X[qc,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keep &lt;- keep &amp; !is.na(tab$rsd_qc) &amp; tab$rsd_qc &lt;= f$max_qc_rsd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steps[nrow(steps) + 1, ] &lt;- list(sprintf("RSD в QC ≤ %.0f%%", 100 * f$max_qc_rsd),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log_msg("  QC меньше трёх — фильтр RSD не применяется")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tab$kept &lt;- 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seq_len(nrow(steps))) log_msg(sprintf("  %s: %d", steps$step[i], steps$n[i]))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sum(keep)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inrange &lt;- n &gt;= f$target_min &amp;&amp; n &lt;= f$target_max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Устойчивых признаков: %d (%s целевого диапазона %d–%d)", n, if (inrange) "в пределах" else "ВНЕ", f$target_min, f$target_max))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 &lt; 2) stop("После фильтрации осталось меньше двух признаков — ослабьте пороги в настройках")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"feature_filter.csv")); write_csv(steps, file.path(out, "filter_steps.csv"))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Xf &lt;- X[, 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rownames(Xf), as.data.frame(Xf)), file.path(out, "filtered_peak_table.csv"))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Xf, info = d$info[keep, ], meta = meta, filter = tab, steps = steps, in_target = inrange))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module4_samples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4); d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(length(s$samples$groups)) use &lt;- use &amp; meta$group %in% unlist(s$samples$groups)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X[use, , drop = FALSE]; meta &lt;- meta[use,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Удалены QC и бланки: осталось %d инъекций", nrow(X)))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(isTRUE(s$samples$average_replicates) &amp;&amp; any(duplicated(meta$sample)))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ng &lt;- tapply(meta$group, meta$sample, function(g) length(unique(g)))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(any(ng &gt; 1)) stop("У повторов одного образца разные группы: ", paste(names(ng)[ng &gt; 1],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sm &lt;- unique(meta$sample)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 &lt;- t(vapply(sm, function(k) { v &lt;- colMeans(X[meta$sample == k, , drop = FALSE], na.rm = TRUE); v[is.nan(v)] &lt;- NA; v }, numeric(ncol(X))))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 &lt;- meta[match(sm, meta$sample),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m2$injection_order &lt;- tapply(meta$injection_order, meta$sample, min)[sm]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m2$n_injections &lt;- as.integer(table(meta$sample)[sm])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Усреднены повторы: %d инъекций → %d образцов", nrow(X), length(sm)))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A; rownames(X) &lt;- sm; meta &lt;- m2; rownames(meta) &lt;- sm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 rownames(X) &lt;- meta$sample; rownames(meta) &lt;- meta$sample; meta$n_injections &lt;- 1L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 &lt;- order(meta$injection_order)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X[o, , drop = FALSE]; meta &lt;- meta[o,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data.frame(sample = rownames(X), group = meta$group, injection_order = meta$injection_order, as.data.frame(X),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"samples_matrix.csv"))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Матрица образцов: %d × %d; группы: %s", nrow(X), ncol(X), paste(sprintf("%s %d", names(table(meta$group)), table(meta$group)),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X, info = d$info,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Б.6 R/m5_m6_impute_correct.R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5 — заполнение пропусков; модуль 6 — коррекция сигнала (EigenMS) и логарифмирование.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Заполнение пропусков случайным лесом по алгоритму missForest (Stekhoven, Bühlmann, 2012):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начальное заполнение средним; на каждой итерации для каждого признака с пропусками лес обучается на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наблюдённых значениях (предикторы — остальные признаки) и предсказывает пропуски; остановка, когда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относительное изменение заполненных значений перестаёт уменьшаться (возвращается предыдущая итерация).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Все признаки итерации обновляются по матрице предыдущей итерации, поэтому результат не зависит от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числа потоков. Расчёт ведётся в шкале log2 (распределения интенсивностей сильно скошены).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rf_impute &lt;- function(X, maxiter = 10, ntree = 100, cores = 1,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log2(X); miss &lt;- is.na(L); p &lt;- ncol(L)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which(colSums(miss) &gt;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(!length(vars)) return(list(X = X, iterations = 0, nrmse_oob = NA, diff = numeric(0)))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vars[order(colSums(miss)[vars])]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 &lt;- L; for (j in vars) Li[miss[, j], j] &lt;- mean(L[, j],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seeds &lt;- matrix(sample.int(1e8, maxiter * p), maxiter)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diff_prev &lt;- Inf; diffs &lt;- numeric(0); oob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(it in seq_len(maxiter))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cur &lt;- Li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res &lt;- par_lapply(vars,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set.seed(seeds[it, j]); obs &lt;- !miss[,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rf &lt;- randomForest::randomForest(x = cur[obs, -j, drop = FALSE], y = cur[obs, j], ntree = ntree,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mtry = max(1, floor(sqrt(p - 1))))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list(pred = stats::predict(rf, cur[!obs, -j, drop = FALSE]), nmse = utils::tail(rf$mse, 1) / stats::var(cur[obs, j]))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}, 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new &lt;- cur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(k in seq_along(vars)) new[miss[, vars[k]], vars[k]] &lt;- res[[k]]$pred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sum((new[miss] - cur[miss])^2) / sum(new[miss]^2)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diffs &lt;- c(diffs,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  итерация %d: относительное изменение %.2e", it, 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(d &gt;= diff_prev) break                     # изменение перестало уменьшаться: остаётся предыдущая итерация (Li)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 &lt;- new; diff_prev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oob &lt;- sqrt(mean(vapply(res, `[[`, 0, "nmse"),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2^Li, iterations = length(diffs), nrmse_oob = oob, diff = diffs)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half_min_impute &lt;- function(X) apply(X, 2, function(v) { v[is.na(v)] &lt;- min(v, na.rm = TRUE) / 2;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module5_impute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5); d &lt;- load_module(s, 4); X &lt;- d$X; m &lt;- s$impute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pm &lt;- 100 * mean(is.na(X))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Пропусков: %.1f%% (%d значений); метод: %s", pm, sum(is.na(X)), m$method))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list(method = m$method, missing_pct = pm)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(m$method == "rf")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rf_impute(X, m$maxiter, m$ntree, s$project$cores, s$project$seed + 5)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r$X; info$iterations &lt;- r$iterations; info$nrmse_oob &lt;- r$nrmse_oob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Случайный лес (алгоритм missForest): итераций %d, оценка NRMSE (OOB) %.3f", r$iterations, r$nrmse_oob))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(m$method == "missForest")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(!requireNamespace("missForest", quietly = TRUE)) stop("impute$method = missForest, но пакет missForest не установлен (или выберите rf)")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missForest::missForest(as.data.frame(X), maxiter = m$maxiter, ntree = m$ntree)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as.matrix(r$ximp); dimnames(Xi) &lt;- dimnames(X); info$nrmse_oob &lt;- unname(r$OOBerror[1])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missForest: NRMSE (OOB) %.3f", info$nrmse_oob))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Xi &lt;- half_min_impute(X)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stopifnot(!anyNA(Xi))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rownames(Xi), group = d$meta$group, as.data.frame(Xi), check.names = FALSE), file.path(out, "imputed.csv"))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"impute_info.csv"))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5, list(X = Xi, info = d$info, meta = d$meta, missing = is.na(X), impute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EigenMS (Karpievitch et al., Bioinformatics 2009): остатки модели «признак ~ группа» раскладываются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сингулярным разложением; число значимых трендов систематической ошибки определяется перестановочным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тестом (Buja, Eyuboglu 1992; как в sva); тренды вычитаются из данных. Векторы трендов ортогональны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дизайну групп, поэтому средние групп не меняются. ВНИМАНИЕ: метод использует метки групп — оценки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точности классификации на скорректированных данных завышены (см. модуль 7, вложенная проверка).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eigenms &lt;- function(L, groups, n_perm = 200, alpha = 0.05,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t(L); n &lt;- ncol(Y)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stats::model.matrix(~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 &lt;- diag(n) - Xd %*% solve(crossprod(Xd)) %*% t(Xd)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Y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sv &lt;- svd(R)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kmax &lt;- min(n - ncol(Xd), length(sv$d), 50)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ds &lt;- (sv$d^2 / sum(sv$d^2))[seq_len(kmax)]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cnt &lt;- numeric(kmax)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(b in seq_len(n_perm))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t(apply(R, 1, sample))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d0 &lt;- svd(Rp, nu = 0, nv = 0)$d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cnt &lt;- cnt + ((d0^2 / sum(d0^2))[seq_len(kmax)] &gt;= 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(cnt + 1) / (n_perm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cummax(p)                                  # последовательная проверка: тренд k значим, только если значимы 1..k-1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sum(p &lt;= 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Yn &lt;- if (k &gt; 0) Y - Y %*% sv$v[, seq_len(k), drop = FALSE] %*% t(sv$v[, seq_len(k), drop = FALSE]) else 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list(L = t(Yn), n_trends = k, p = p, var_explained = ds, trends = sv$v[, seq_len(max(k, 1)),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pqn_factors &lt;-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apply(X, 2,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apply(sweep(X, 2, ref, "/"), 1,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sample_boxplot &lt;- function(L, meta, title)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rownames(L)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data.frame(sample = factor(rep(ids, ncol(L)), levels = ids), value = as.vector(L), group = rep(meta[ids, "group"],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ggplot2::ggplot(d, ggplot2::aes(sample, value, fill = group)) + ggplot2::geom_boxplot(outlier.shape = NA, linewidth = 0.2)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"Образцы (в порядке ввода)", y = "Интенсивность (log2)", fill = NULL, title = title)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ggplot2::theme(axis.text.x = ggplot2::element_blank(), axis.ticks.x = ggplot2::element_blank())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module6_correct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6); d &lt;- load_module(s, 5); X &lt;- d$X; meta &lt;- d$meta; cc &lt;- s$correct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(cc$normalization == "PQN")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pqn_factors(X); X &lt;- X /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PQN: факторы разведения %.2f–%.2f", min(f), max(f)))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L0 &lt;- if (isTRUE(cc$log2)) log2(X) else 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list(normalization = cc$normalization, log2 = isTRUE(cc$log2), method = cc$method)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(cc$method == "eigenms")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 &lt;- eigenms(L0, meta$group, cc$eigen_perm, cc$eigen_alpha, s$project$seed + 6)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 &lt;- e$L; info$n_trends &lt;- e$n_trends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EigenMS: найдено и удалено трендов систематической ошибки: %d (перестановок %d)", e$n_trends, cc$eigen_perm))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write_csv(data.frame(trend = seq_along(e$p), var_explained = e$var_explained, p = e$p), file.path(out, "eigenms_trends.csv"))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 &lt;- L0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patchwork::wrap_plots(sample_boxplot(L0, meta, "(a) до коррекции"), sample_boxplot(L, meta, "(b) после коррекции"), ncol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out, "distribution_by_sample", 24, 14)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rownames(L), group = meta$group, as.data.frame(L), check.names = FALSE), file.path(out, "corrected_log2.csv"))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"correct_info.csv"))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6, list(L = L, L_raw = L0, info = d$info, meta = meta, correct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Б.7 R/m7_select.R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7. Статистика и отбор признаков (гибридный алгоритм этапа 1, исправленный):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ОСФ (одномерный статистический фильтр) → 4 модели caret → частота встречаемости (СПФ) → РОП (RFE).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Поправка на множественные сравнения — по всем признакам, метод — параметр (по умолчанию Холм).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 повторяет весь отбор внутри обучающих блоков и даёт несмещённую оценку.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ОСФ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uvf &lt;- function(L, groups, p_adjust = "holm", alpha = 0.05)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factor(groups); k &lt;- nlevels(g)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st1 &lt;- p_adjust == "stage1"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safe &lt;- function(expr) tryCatch(expr, error = function(e) NA_real_)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res &lt;- lapply(seq_len(ncol(L)),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L[,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p_norm &lt;- if (st1) safe(stats::shapiro.test(v)$p.value)                       # как на этапе 1: по всей выборке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else min(vapply(levels(g), function(l) { x &lt;- v[g == l]; if (length(x) &lt; 3 || stats::sd(x) == 0) NA_real_ else safe(stats::shapiro.test(x)$p.value) }, 0),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(!is.finite(p_norm)) p_norm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p_hom &lt;- safe(stats::bartlett.test(v, g)$p.value); if (is.na(p_hom)) p_hom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test &lt;- if (p_norm &lt; 0.05) "Уилкоксон" else if (p_hom &lt; 0.05) "Уэлч" else "Стьюдент"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pin &lt;- if (st1) "BH" else "holm"                                                 # поправка между парами групп (k &gt;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if (k ==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 &lt;- v[g == levels(g)[1]]; b &lt;- v[g == levels(g)[2]]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switch(test, "Уилкоксон" = safe(stats::wilcox.test(a, b,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"Уэлч" = safe(stats::t.test(a, b, var.equal = FALSE)$p.value), "Стьюдент" = safe(stats::t.test(a, b, var.equal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pm &lt;- switch(test, "Уилкоксон" = safe(stats::pairwise.wilcox.test(v, g, p.adjust.method = pin,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"Уэлч" = safe(stats::pairwise.t.test(v, g, p.adjust.method = pin, pool.sd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"Стьюдент" = safe(stats::pairwise.t.test(v, g, p.adjust.method = pin, pool.sd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min(pm,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c(p_norm = p_norm, p_homog = p_hom, p = p, test = match(test, c("Уилкоксон", "Уэлч", "Стьюдент")))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as.data.frame(do.call(rbind, res)); r$id &lt;- colnames(L)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r$test &lt;- c("Уилкоксон", "Уэлч", "Стьюдент")[r$test]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r$p_adj &lt;- if (p_adjust %in% c("stage1", "none")) r$p else stats::p.adjust(r$p, p_adjust)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r$selected &lt;- !is.na(r$p_adj) &amp; r$p_adj &lt;= alpha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(k == 2) r$log2FC &lt;- colMeans(L[g == levels(g)[2], , drop = FALSE]) - colMeans(L[g == levels(g)[1],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r[, c("id", setdiff(names(r), "id"))]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модели caret и частота встречаемости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nb_funcs &lt;- function() {                       # наивный байесовский классификатор (e1071) для caret::rfe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caret::rfFuncs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f$fit &lt;- function(x, y, first, last, ...) e1071::naiveBayes(x, 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f$pred &lt;- function(object, 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 &lt;- stats::predict(object, x,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data.frame(pred = factor(colnames(pr)[max.col(pr, ties.method = "first")], levels = colnames(pr)), pr,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f$rank &lt;- function(object, x, y)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caret::filterVarImp(x, y); v$Overall &lt;- rowMeans(v)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v[order(v$Overall, decreasing = TRUE), , drop = FALSE]; v$var &lt;- rownames(v); v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train_models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suppressPackageStartupMessages(library(caret))       # knn3, plsda и др. вызываются caret без префикса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 &lt;- sl$cv_folds * sl$cv_repeats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(m in sl$models)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ctrl &lt;- caret::trainControl(method = "repeatedcv", number = sl$cv_folds, repeats = sl$cv_repeats,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seeds = caret_seeds(B, max(sl$tune_length, 25), seed + match(m, sl$models)))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fits[[m]] &lt;- tryCatch(suppressWarnings(caret::train(Label ~ ., data = df, method = m, metric = "Accuracy",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trControl = ctrl, tuneLength = sl$tune_length)),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error = function(e) { log_msg("    модель ", m, " не обучена: ", conditionMessage(e));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fits[!vapply(fits, is.null,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top_features &lt;- function(fit, 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 &lt;- caret::varImp(fit, scale = FALSE)$importance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rownames(imp) &lt;- gsub("`", "", rownames(imp))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imp$sum &lt;- rowSums(imp)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utils::head(rownames(imp)[order(-imp$sum)],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run_rfe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x &lt;- df[, -1, drop = FALSE]; y &lt;- df$Label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sizes &lt;- seq_len(ncol(x)); B &lt;- sl$rfe_folds * sl$rfe_repeats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seeds &lt;- c(lapply(seq_len(B), function(i) sample.int(1e6, length(sizes) + 1)),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ctrl &lt;- caret::rfeControl(functions = if (sl$rfe_method == "nb") nb_funcs() else caret::rfFuncs, method = "repeatedcv",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number = sl$rfe_folds, repeats = sl$rfe_repeats, seeds = seeds,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suppressWarnings(caret::rfe(x, y, sizes = sizes, metric = "Accuracy", rfeControl = ctrl))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Весь отбор: ОСФ → модели → частота → РОП. Возвращает признаки каждого шага.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select_features &lt;- function(L, groups, s, seed, verbose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say &lt;- function(...) if (verbose) log_msg(...)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groups, sl$p_adjust, sl$alpha)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f_uvf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ОСФ (поправка: %s, α = %g): %d из %d признаков", sl$p_adjust, sl$alpha, length(f_uvf),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list(uvf = u, f_uvf = f_uvf, f_spf = f_uvf, f_rfe = f_uvf, fits = list(), freq = NULL, rfe =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(length(f_uvf) &lt; 2) { say("  Меньше двух признаков после ОСФ: модели и РОП пропущены");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df &lt;- data.frame(Label = factor(groups), L[, f_uvf,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out$fits &lt;- train_models(df, s, 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tops &lt;- lapply(out$fits, top_features, n = sl$top_n)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freq &lt;- sort(table(unlist(tops)), decreasing = TRUE)                  # частота встречаемости (вместо tuple::tuplicated)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out$freq &lt;- data.frame(id = names(freq), n_models = as.integer(freq),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out$f_spf &lt;- out$freq$id[out$freq$n_models &gt;= min(sl$min_freq, length(out$fits))]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СПФ (в top-%d не менее чем у %d из %d моделей): %d признаков", sl$top_n, sl$min_freq, length(out$fits), length(out$f_spf)))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(length(out$f_spf) &lt; 2) { out$f_rfe &lt;- out$f_spf;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out$rfe &lt;- run_rfe(data.frame(Label = factor(groups), L[, out$f_spf, drop = FALSE], check.names = FALSE), s, seed + 100)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out$f_rfe &lt;- caret::predictors(out$rfe)                              # ds_rfe собирается из результата 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РОП (%s): %d признаков, точность CV %.3f", if (sl$rfe_method == "nb") "наивный Байес" else "случайный лес",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length(out$f_rfe), max(out$rfe$results$Accuracy)))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mean_auroc &lt;- function(L, groups) {           # средняя AUROC отдельных признаков (описательная, как на этапе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caret::filterVarImp(as.data.frame(L),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mean(rowMeans(v))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auc_binary &lt;- function(y, score)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rank(score); n1 &lt;- sum(y == 1); n0 &lt;- sum(y ==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(sum(r[y == 1]) - n1 * (n1 + 1) / 2) / (n1 * n0)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кросс-валидация: отбор признаков и классификатор обучаются только на обучающем блоке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nested_cv &lt;- function(L, groups,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g &lt;- factor(groups); lev &lt;- 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pred &lt;- list(); chosen &lt;- list(); k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(r in seq_len(sl$nested_repeats))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set.seed(seed + 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folds &lt;- integer(length(g))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 in lev) { i &lt;- which(g == l); folds[i[sample.int(length(i))]] &lt;- rep_len(seq_len(sl$nested_folds), length(i))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(f in seq_len(sl$nested_folds))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k &lt;- k + 1; te &lt;- folds == f; tr &lt;- !te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 &lt;- select_features(L[tr, , drop = FALSE], g[tr], s, seed + 1000 * r + f,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feats &lt;- sel$f_rfe; chosen[[k]] &lt;- feats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prob &lt;- if (length(feats) == 0) matrix(rep(as.numeric(table(g[tr]) / sum(tr)), each = sum(te)), sum(te), dimnames = list(NULL, lev))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if (sl$rfe_method == "nb") stats::predict(e1071::naiveBayes(L[tr, feats, drop = FALSE], g[tr]), L[te, feats, drop = FALSE],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{ set.seed(seed + k); stats::predict(randomForest::randomForest(L[tr, feats, drop = FALSE], g[tr]), L[te, feats, drop = FALSE], type = "prob")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pred[[k]] &lt;- data.frame(repeat_ = r, fold = f, sample = rownames(L)[te], truth = g[te],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predicted = lev[max.col(prob, ties.method = "first")], prob,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log_msg(sprintf("    вложенная CV: повтор %d, блок %d — признаков %d", r, f, length(feats)))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do.call(rbind, pred)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per_rep &lt;- lapply(split(P, P$repeat_), function(d) c(accuracy = mean(d$predicted == d$truth),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auc = if (length(lev) == 2) auc_binary(as.integer(d$truth == lev[2]), d[[lev[2]]])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do.call(rbind, per_rep)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 &lt;- sort(table(unlist(chosen)), decreasing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list(predictions = P,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summary = data.frame(outer_folds = sl$nested_folds, repeats = sl$nested_repeats, input = sl$nested_input,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accuracy_mean = mean(M[, "accuracy"]), accuracy_sd = if (nrow(M) &gt; 1) stats::sd(M[, "accuracy"])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auc_mean = mean(M[, "auc"]), auc_sd = if (nrow(M) &gt; 1) stats::sd(M[, "auc"])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mean_n_features = mean(lengths(chosen))),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frequency = data.frame(id = names(fr), share_of_folds = as.numeric(fr) / k, stringsAsFactors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Необязательно: модель с ковариатами (пол, возраст), если они есть в метаданных и групп две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covariate_model &lt;- function(L, meta)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factor(meta$group); if (nlevels(g) != 2 || is.null(meta$sex) || is.null(meta$age))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data.frame(group = as.numeric(g == levels(g)[2]), sex = as.numeric(meta$sex == "M"), age = meta$age)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stats::complete.cases(D); if (sum(ok) &lt; 10)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D[ok, ]; used &lt;- names(D)[vapply(D, stats::sd, 0) &gt; 0]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cbind(1, as.matrix(D[, used, drop = FALSE])); Y &lt;- L[ok,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XtX &lt;- solve(crossprod(Xd)); b &lt;- XtX %*% crossprod(Xd, Y); res &lt;- Y - Xd %*% b; dof &lt;- nrow(Xd) - ncol(Xd)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 &lt;- sqrt(colSums(res^2) / dof * XtX[2, 2]); p &lt;- 2 * stats::pt(abs(b[2, ] / se), dof, lower.tail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colnames(L), log2FC_adjusted = b[2, ], p = p, p_BH = stats::p.adjust(p, "BH"), covariates = paste(used[-1], collapse = "+"))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module7_select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7); d &lt;- load_module(s, 6);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factor(meta$group); info &lt;- d$info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function(df) merge(info[, c("id", "mz", "rt_min", "name")], df, by = "id", sort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register_cores(s$project$cores); on.exit(stop_cores(cl))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 &lt;- select_features(d$L, g, s, s$project$seed + 7)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write_csv(ann(sel$uvf[order(sel$uvf$p), ]), file.path(out, "uvf_stats.csv"))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function(f) data.frame(sample = rownames(d$L), Label = g, d$L[, 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write_csv(tab(sel$f_uvf), file.path(out, "ds.csv")); write_csv(tab(sel$f_spf), file.path(out, "ds_d.csv"))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write_csv(tab(sel$f_rfe), file.path(out, "ds_rfe.csv"))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(!is.null(sel$freq)) write_csv(ann(sel$freq), file.path(out, "feature_frequency.csv"))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(!is.null(sel$rfe)) write_csv(sel$rfe$results, file.path(out, "rfe_profile.csv"))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acc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 &lt;- function(fits, set) for (m in names(fits))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acc &lt;&lt;- rbind(acc, data.frame(dataset = set, model = m, n_features = length(fits[[m]]$coefnames),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accuracy_cv = mean(fits[[m]]$resample$Accuracy), accuracy_sd = stats::sd(fits[[m]]$resample$Accuracy)))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addacc(sel$fits, "ds (после ОСФ)")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(isTRUE(sl$compare_stages))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Точность моделей на всех признаках до и после коррекции (сравнение этапов)…")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d$L_raw, check.names = FALSE), s, s$project$seed + 71), "ds_raw (до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d$L, check.names = FALSE), s, s$project$seed + 72), "dsr (после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(nrow(acc)) { write_csv(acc, file.path(out, "model_accuracy.csv"))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(i in seq_len(nrow(acc))) log_msg(sprintf("    %s, %s: точность CV %.3f", acc$dataset[i], acc$model[i], acc$accuracy_cv[i]))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data.frame(dataset = c("ds_raw (до коррекции)", "dsr (после коррекции)", "ds (после ОСФ)", "ds_d (после СПФ)", "ds_rfe (после РОП)"),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n_features = c(ncol(d$L_raw), ncol(d$L), length(sel$f_uvf), length(sel$f_spf), length(sel$f_rfe)))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steps$mean_auroc_descriptive &lt;- c(mean_auroc(d$L_raw, g), mean_auroc(d$L, g),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vapply(list(sel$f_uvf, sel$f_spf, sel$f_rfe), function(f) if (length(f)) mean_auroc(d$L[, f, drop = FALSE], g) else NA,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write_csv(steps, file.path(out, "auroc_steps.csv"))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Число признаков и средняя AUROC по этапам (описательная): 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paste(sprintf("%d (%.3f)", steps$n_features, steps$mean_auroc_descriptive),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nest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(isTRUE(sl$nested_cv))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кросс-валидация (%d блоков × %d повтора, данные: %s)…", sl$nested_folds, sl$nested_repeats,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if (sl$nested_input == "imputed") "после заполнения пропусков, без EigenMS" else "после EigenMS — оценка завышена"))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nest &lt;- nested_cv(if (sl$nested_input == "imputed") d$L_raw else d$L, g, s, s$project$seed + 700)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write_csv(nest$summary, file.path(out, "nested_cv.csv")); write_csv(nest$predictions, file.path(out, "nested_cv_predictions.csv"))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write_csv(ann(nest$frequency), file.path(out, "nested_cv_feature_frequency.csv"))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CV: точность %.3f, AUC %.3f (несмещённая оценка всей процедуры отбора)", nest$summary$accuracy_mean, nest$summary$auc_mean))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cov &lt;- covariate_model(d$L_raw, meta)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(!is.null(cov)) { write_csv(ann(cov[order(cov$p), ]), file.path(out, "covariate_model.csv"))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Модель с поправкой на %s: q(BH) &lt; 0,05 у %d признаков", cov$covariates[1], sum(cov$p_BH &lt; 0.05)))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d$L, L_raw = d$L_raw, info = info, meta = meta, sel = sel[c("uvf", "f_uvf", "f_spf", "f_rfe", "freq")],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rfe_results = if (!is.null(sel$rfe)) sel$rfe$results, accuracy = acc, steps = steps, nested = nest, covariate = cov))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Б.8 R/m8_visual.R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8. Визуализация: PCA и иерархическая кластеризация (Манхэттен, Уорд) на трёх этапах обработки,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тепловая карта, диаграммы размаха по метаболитам, PLS-DA с VIP. PNG/JPEG с разрешением из настроек.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feature_label &lt;- function(info,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 &lt;- match(ids, info$id)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ifelse(nzchar(info$name[i]) &amp; info$name[i] != "Unknown", substr(info$name[i], 1, 28),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ifelse(is.na(info$mz[i]), ids, sprintf("m/z %.4f @ %.2f min", info$mz[i], info$rt_min[i])))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draw_dendrogram &lt;- function(L, groups, title, 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hc &lt;- stats::hclust(stats::dist(L, method = s$visual$hca_distance), method = s$visual$hca_method)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group_colors(groups); gi &lt;- stats::setNames(as.character(groups),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dd &lt;- stats::dendrapply(stats::as.dendrogram(hc), function(n)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(stats::is.leaf(n)) attr(n, "nodePar") &lt;- list(lab.col = cols[gi[attr(n, "label")]], pch = NA, lab.cex = 0.35)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graphics::par(mar = c(3, 3, 2, 0.5), cex.main = 0.9)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plot(dd, main = title, ylab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length(unique(groups))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stats::rect.hclust(hc, k = k, border = "grey40")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graphics::legend("topright", legend = names(cols), text.col = cols, bty = "n", cex = 0.7)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vip_pls &lt;- function(m)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m$loading.weights; Tt &lt;- m$scores; Q &lt;- m$Yloadings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colSums(Tt^2) * colSums(matrix(Q^2, ncol = ncol(W)))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Wn &lt;- sweep(W, 2, sqrt(colSums(W^2)),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drop(sqrt(nrow(W) * (Wn^2 %*% SS) / sum(SS)))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module8_visual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8); d &lt;- load_module(s, 7); v &lt;- s$visual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meta$group; info &lt;- d$info; sel &lt;- d$sel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sets &lt;- list("A — до коррекции" = d$L_raw, "B — после коррекции" = d$L,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"C — после отбора (ОСФ+СПФ+РОП)" = d$L[, sel$f_rfe,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pcs &lt;- lapply(names(sets), function(n) if (ncol(sets[[n]]) &gt;= 2) pca_plot(sets[[n]], g, n) else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ggplot2::ggplot() + ggplot2::annotate("text", x = 0, y = 0, label = "менее двух признаков") + ggplot2::theme_void() + ggplot2::labs(title =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patchwork::wrap_plots(pcs, nrow = 1), out, "pca_stages", 26,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{ graphics::par(mfrow = c(1, 3))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(n in names(sets)) if (ncol(sets[[n]]) &gt;= 1) draw_dendrogram(sets[[n]], g, n, s) }, out, "hca_stages", 30,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if (length(sel$f_spf) &gt;= 2) sel$f_spf else utils::head(sel$uvf$id[order(sel$uvf$p)],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utils::head(hf,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t(scale(d$L[, hf, drop = FALSE])); rownames(M) &lt;- make.unique(feature_label(info, hf)); M[M &gt; 3] &lt;- 3; M[M &lt; -3] &lt;- -3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data.frame(group = g, row.names = rownames(d$L))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pheatmap::pheatmap(M, annotation_col = ann, show_colnames = FALSE, fontsize_row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clustering_distance_cols = v$hca_distance, clustering_method = v$hca_method, annotation_colors = list(group = group_colors(g)),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color = grDevices::colorRampPalette(c("#2166AC", "white", "#B2182B"))(101), main = "Heatmap: z-score, Ward"), out, "heatmap", 18, 16)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bf &lt;- unique(c(sel$f_rfe, utils::head(sel$uvf$id[order(sel$uvf$p)], v$boxplot_top)))[seq_len(min(v$boxplot_top, ncol(d$L)))]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 &lt;- do.call(rbind, lapply(bf, function(f) data.frame(name = feature_label(info, f), value = d$L[, f], group = 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bd$name &lt;- factor(bd$name, levels = unique(bd$name))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ggplot2::ggplot(bd, ggplot2::aes(group, value, fill = group)) + ggplot2::geom_boxplot(outlier.shape = NA, alpha = 0.6)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ggplot2::geom_jitter(width = 0.15, size = 0.5) + ggplot2::facet_wrap(~name, scales = "free_y", ncol = 4)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group_colors(g), guide = "none") + ggplot2::labs(x = NULL, y = "log2 интенсивность")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ggplot2::theme(strip.text = ggplot2::element_text(size = 6))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bp, out, "boxplots_metabolites", 17, 4.5 * ceiling(length(bf) / 4)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stats::model.matrix(~ factor(g) - 1); Xs &lt;- scale(d$L)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pls::plsr(Y ~ Xs, ncomp = 2, scale = FALSE, method = if (ncol(Xs) &gt; nrow(Xs)) "widekernelpls" else "kernelpls")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vip &lt;- vip_pls(m); vt &lt;- utils::head(order(-vip), v$vip_top)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 &lt;- data.frame(name = factor(feature_label(info, colnames(d$L)[vt]), levels = rev(make.unique(feature_label(info, colnames(d$L)[vt])))), vip = vip[vt])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vd$name &lt;- factor(make.unique(as.character(vd$name)), levels = rev(make.unique(as.character(vd$name))))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pv &lt;- ggplot2::ggplot(vd, ggplot2::aes(vip, name)) + ggplot2::geom_col(fill = "#0072B2") + ggplot2::geom_vline(xintercept = 1,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"VIP", y = NULL, title = "PLS-DA: важность переменных (VIP)")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data.frame(t1 = m$scores[, 1], t2 = m$scores[, 2], group =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ggplot2::ggplot(sc, ggplot2::aes(t1, t2, colour = group)) + ggplot2::geom_point(size = 1.6) + ggplot2::stat_ellipse(level = 0.95)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group_colors(g)) + ggplot2::labs(x = "Компонента 1", y = "Компонента 2", colour = NULL, title = "PLS-DA: счета (описательно)")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patchwork::wrap_plots(ps, pv, nrow = 1, widths = c(1, 1.2)), out, "plsda_vip", 24,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write_csv(merge(info[, c("id", "mz", "rt_min", "name")], data.frame(id = colnames(d$L), vip = vip), by = "id")[order(-vip), ], file.path(out, "plsda_vip.csv"))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Рисунки: PCA и ИКА по трём этапам, тепловая карта (%d признаков), диаграммы размаха (%d), PLS-DA/VIP; форматы: %s, %d dpi",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length(hf), length(bf), paste(v$formats, collapse = ", "), v$dpi))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8, list(figures = list.files(out, pattern = "\\.(png|jpg)$")))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Б.9 R/m9_report.R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9. База метаболомных признаков (CSV с дозаписью) и отчёт HTML (R Markdown; без pandoc —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встроенный генератор HTML) со всеми таблицами, рисунками, журналом и sessionInfo().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db_append &lt;- function(df,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(file.exists(path))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h &lt;- names(data.table::fread(path, nrows =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(!identical(h, names(df))) stop("Структура базы ", path, " не совпадает с текущей версией — укажите другую папку базы")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data.table::fwrite(df, path,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data.table::fwrite(df, path,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module9_report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9); d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run_id &lt;- .ue$run_id %||%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база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project_path(s, s$report$database); dir.create(db,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load_module(s, 3); m4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d$sel$uvf; ids &lt;- colnames(d$L)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data.frame(run_id = run_id, date = format(Sys.Date()), project = s$project$name, id = ids,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d$info[match(ids, d$info$id), c("mz", "rt_min", "name")],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rsd_qc = m3$filter$rsd_qc[match(ids, m3$filter$id)] %||%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p_uvf = u$p[match(ids, u$id)], p_adj = u$p_adj[match(ids, u$id)],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log2FC = if (!is.null(u$log2FC)) u$log2FC[match(ids, u$id)]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selected_uvf = ids %in% d$sel$f_uvf,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n_models = if (!is.null(d$sel$freq)) d$sel$freq$n_models[match(ids, d$sel$freq$id)]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selected_spf = ids %in% d$sel$f_spf, selected_rfe = ids %in% d$sel$f_rfe,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nested_share = if (!is.null(d$nested)) d$nested$frequency$share_of_folds[match(ids, d$nested$frequency$id)] else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inten &lt;- data.frame(run_id = run_id, sample = rep(rownames(m4$X), ncol(m4$X)), group = rep(m4$meta$group, ncol(m4$X)),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id = rep(colnames(m4$X), each = nrow(m4$X)),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mz = rep(d$info$mz[match(colnames(m4$X), d$info$id)], each = nrow(m4$X)),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rt_min = rep(d$info$rt_min[match(colnames(m4$X), d$info$id)], each = nrow(m4$X)),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intensity_raw = as.vector(m4$X), log2_corrected = as.vector(d$L[rownames(m4$X), colnames(m4$X)]))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runs &lt;- data.frame(run_id = run_id, date = format(Sys.time(), "%Y-%m-%d %H:%M"), project = s$project$name, version = UROMETABR_VERSION,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input = basename(if (s$input$type == "table") s$input$table_file else s$input$raw_dir),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n_samples = nrow(d$L), groups = paste(sprintf("%s:%d", names(table(d$meta$group)), table(d$meta$group)), collapse = "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n_features = ncol(d$L), n_uvf = length(d$sel$f_uvf), n_spf = length(d$sel$f_spf), n_rfe = length(d$sel$f_rfe),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p_adjust = s$select$p_adjust, seed =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db_append(runs, file.path(db, "runs_db.csv")); db_append(ft, file.path(db, "features_db.csv")); db_append(inten, file.path(db, "intensities_db.csv"))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База признаков (%s): добавлено %d признаков, %d значений интенсивности (прогон %s)", db, nrow(ft), nrow(inten),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report_sections(s, run_id)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saveRDS(sec, file.path(out, "report_sections.rds"))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file.path(out,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rendered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(isTRUE(s$report$rmarkdown) &amp;&amp; requireNamespace("rmarkdown", quietly = TRUE) &amp;&amp; rmarkdown::pandoc_available())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tpl &lt;- file.path(getOption("urometabr.root", "."), "templates", "report.Rmd")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rendered &lt;- tryCatch({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rmarkdown::render(tpl, output_file = "report.html", output_dir = out, intermediates_dir = tempdir(),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params = list(sections = file.path(out, "report_sections.rds")), quiet = TRUE, envir = new.env())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TRUE }, error = function(e) { log_msg("  R Markdown недоступен (", conditionMessage(e), ") — встроенный генератор HTML");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(!rendered) write_html(sec,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Отчёт: ", f, if (rendered) " (R Markdown)" else " (встроенный генератор)")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9, list(report = f, database = db, run_id =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Содержание отчёта: список разделов (текст, таблицы, рисунки) — общий для R Markdown и встроенного 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report_sections &lt;- function(s, run_id)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function(id, f) file.path(s$project$dir,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if (file.exists(P(id, f))) as.data.frame(data.table::fread(P(id, f), encoding = "UTF-8"))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img &lt;- function(id, f) { p &lt;- P(id, paste0(f, ".png")); if (file.exists(p)) p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logs &lt;- file.path(s$project$dir, "logs")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lastf &lt;- function(pat) { f &lt;- sort(list.files(logs, pattern = pat, full.names = TRUE));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m7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"Сведения о прогоне", text = c(sprintf("%s. Версия %s (%s).", PROGRAM_NAME, UROMETABR_VERSION, UROMETABR_DATE),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sprintf("Проект: %s; папка: %s; прогон %s; seed %s.", s$project$name, s$project$dir, run_id, s$project$seed)),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list("Время и память по модулям" = if (!is.null(lastf("^modules_"))) as.data.frame(data.table::fread(lastf("^modules_"), encoding = "UTF-8")))),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"0. Входные данные", tables = list("Проверки" = rd(0, "input_check.csv"))),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"2. Контроль качества", tables = list("Сводка" = rd(2, "qc_summary.csv"), "Пропуски по группам" = rd(2, "missing_by_group.csv")),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images = c(img(2, "pca_qc"), img(2, "tic_by_order"), img(2, "rsd_qc"))),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"3. Фильтр устойчивых признаков", tables = list("Шаги фильтрации" = rd(3, "filter_steps.csv"))),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"5. Заполнение пропусков", tables = list(rd(5, "impute_info.csv"))),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"6. Коррекция сигнала", tables = list(rd(6, "correct_info.csv")), images = img(6, "distribution_by_sample")),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"7. 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text = "Средняя AUROC по этапам — описательная величина (признаки отобраны по тем же данным). Несмещённая оценка — вложенная кросс-валидация.",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list("Число признаков и средняя AUROC по этапам" = rd(7, "auroc_steps.csv"), "Точность моделей (кросс-валидация)" = rd(7, "model_accuracy.csv"),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"Вложенная кросс-валидация" = rd(7, "nested_cv.csv"),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"Признаки после РОП" = { x &lt;- rd(7, "uvf_stats.csv"); if (!is.null(x)) x[x$id %in% m7$sel$f_rfe, ]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"ОСФ: 30 признаков с наименьшими p" = utils::head(rd(7, "uvf_stats.csv"), 30),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"Модель с поправкой на пол и возраст (30 первых)" = utils::head(rd(7, "covariate_model.csv"), 30))),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"8. Визуализация", images = c(img(8, "pca_stages"), img(8, "hca_stages"), img(8, "heatmap"), img(8, "boxplots_metabolites"), img(8, "plsda_vip"))),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"9. База признаков", text = sprintf("Записи добавлены в %s (runs_db.csv, features_db.csv, intensities_db.csv).", project_path(s, s$report$database))),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"Журнал прогона", pre = if (!is.null(.ue$log_file)) readLines(.ue$log_file, encoding = "UTF-8")),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"sessionInfo()", pre = utils::capture.output(utils::sessionInfo())))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html_esc &lt;- function(x) { x &lt;- gsub("&amp;", "&amp;amp;", x); x &lt;- gsub("&lt;", "&amp;lt;", x); gsub("&gt;", "&amp;gt;", 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html_tab &lt;- function(d)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(is.null(d) || !nrow(d))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function(v) if (is.numeric(v)) formatC(v, digits = 4, format = "g") else html_esc(as.character(v))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apply(as.data.frame(lapply(d, f)), 1, function(r) paste0("&lt;tr&gt;&lt;td&gt;", paste(r, collapse = "&lt;/td&gt;&lt;td&gt;"), "&lt;/td&gt;&lt;/tr&gt;"))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paste0("&lt;table&gt;&lt;tr&gt;&lt;th&gt;", paste(html_esc(names(d)), collapse = "&lt;/th&gt;&lt;th&gt;"), "&lt;/th&gt;&lt;/tr&gt;", paste(rows, collapse = ""), "&lt;/table&gt;")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write_html &lt;- function(sec, 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body &lt;- vapply(sec,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if (length(x$tables)) paste(vapply(seq_along(x$tables), function(i)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nm &lt;- names(x$tables)[i]; paste0(if (!is.null(nm) &amp;&amp; nzchar(nm)) paste0("&lt;h4&gt;", html_esc(nm), "&lt;/h4&gt;") else "", html_tab(x$tables[[i]])) }, ""), collapse = "")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im &lt;- paste(vapply(x$images %||% character(0), function(p)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sprintf("&lt;img src=\"data:image/png;base64,%s\"/&gt;", jsonlite::base64_enc(readBin(p, "raw", file.info(p)$size))), ""), collapse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paste0("&lt;h2&gt;", html_esc(x$title), "&lt;/h2&gt;", paste0("&lt;p&gt;", html_esc(x$text %||% character(0)), "&lt;/p&gt;", collapse = ""), tb, im,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if (length(x$pre)) paste0("&lt;pre&gt;", html_esc(paste(x$pre, collapse = "\n")), "&lt;/pre&gt;") else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css &lt;- "body{font-family:Arial,sans-serif;max-width:1100px;margin:20px auto;padding:0 16px}table{border-collapse:collapse;font-size:12px}td,th{border:1px solid #ccc;padding:2px 6px}th{background:#eee}img{max-width:100%;margin:8px 0}pre{background:#f6f6f6;padding:8px;font-size:11px;white-space:pre-wrap}"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writeLines(c("&lt;!doctype html&gt;&lt;html lang=\"ru\"&gt;&lt;head&gt;&lt;meta charset=\"utf-8\"&gt;&lt;title&gt;Отчёт UroMetabR&lt;/title&gt;&lt;style&gt;", css, "&lt;/style&gt;&lt;/head&gt;&lt;body&gt;",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paste0("&lt;h1&gt;Отчёт о прогоне UroMetabR ", UROMETABR_VERSION, "&lt;/h1&gt;"), body, "&lt;/body&gt;&lt;/html&gt;"), f, useBytes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Б.10 R/zz_setup.R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Пакеты и загрузка модулей утилиты.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REQUIRED_PACKAGES &lt;- c("data.table", "yaml", "ggplot2", "patchwork", "pheatmap", "caret", "e1071", "kernlab",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"randomForest", "pls", "foreach", "doParallel", "jsonlite", "shiny", "rmarkdown", "knitr")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OPTIONAL_PACKAGES &lt;- c(xcms = "Bioconductor: обработка mzML/mzXML/CDF (модуль 1)", MSnbase = "Bioconductor: чтение сырых данных (модуль 1)",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IPO = "Bioconductor: оптимизация параметров xcms (модуль 1)", missForest = "CRAN: альтернативная реализация заполнения пропусков")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missing_packages &lt;- function() REQUIRED_PACKAGES[!vapply(REQUIRED_PACKAGES,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install_missing &lt;- function(repos = "https://cloud.r-project.org")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{ message("Установка пакетов: ", paste(miss, collapse = ", ")); utils::install.packages(miss, repos = repos)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stop("Не удалось установить: ", paste(miss,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 &lt;- function(root)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(!isTRUE(l10n_info()$`UTF-8`))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(loc in c("C.UTF-8", "en_US.UTF-8", "ru_RU.UTF-8", "Russian_Russia.utf8"))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options(urometabr.root = normalizePath(root, winslash = "/"), urometabr.dir = file.path(normalizePath(root, winslash = "/"), "R"))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 in sort(list.files(file.path(root, "R"), pattern = "\\.R$", full.names = TRUE))) sys.source(f, envir = globalenv(), keep.source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Б.11 app/app.R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Графический интерфейс UroMetabR (Shiny). Запуск: Start_UroMetabR.bat (Windows),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(Linux/macOS) или в R: shiny::runApp("app"). Пользователь выбирает папку проекта, файлы данных 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параметры; обработка идёт в отдельном процессе R, журнал обновляется на экране.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library(shiny)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getOption("urometabr.root", normalizePath(file.path(getwd(), if (basename(getwd()) == "app") ".." else ".")))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is_win &lt;- .Platform$OS.type == "windows"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pick_dir &lt;- function() if (is_win) utils::choose.dir()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pick_file &lt;- function() if (is_win) tryCatch(utils::choose.files(multi = FALSE), error = function(e) NA)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num &lt;- function(id, label, value, step = NULL, min = NA, max = NA) numericInput(id, label, value, min = min, max = max, step = step, width = "100%")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ui &lt;- fluidPage(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tags$head(tags$script(HTML("$(document).on('shiny:value', function(e){ if (e.name === 'log_text') setTimeout(function(){ var d = document.getElementById('log_box'); d.scrollTop = d.scrollHeight; }, 50); });")),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tags$style("body{font-size:14px} #fig_img img{max-width:900px} .mono{font-family:Consolas,monospace;font-size:12px;white-space:pre-wrap;background:#f6f6f6;padding:8px;max-height:420px;overflow-y:auto}")),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titlePanel(div(h3(PROGRAM_NAME), tags$small(paste("UroMetabR", UROMETABR_VERSION, "от", UROMETABR_DATE)))),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fluidRow(column(7, textInput("proj", "Папка проекта (результаты всех модулей сохраняются в ней)",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column(2, br(), actionButton("proj_pick",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column(3, br(), actionButton("proj_open", "Открыть / создать проект", class = "btn-primary",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textOutput("proj_status"),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tabsetPanel(id = "tabs",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tabPanel("1. Данные",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radioButtons("in_type", "Тип входных данных", c("Готовая таблица признаков (CSV, TSV, TXT, экспорт MS-DIAL)" = "table",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"Сырые данные (папка с mzML / mzXML / CDF; нужен пакет xcms)" = "raw")),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'table'",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textInput("table_file", "Файл таблицы признаков",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actionButton("table_pick",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fileInput("table_up", "или загрузить", buttonLabel = "Файл…", placeholder = "")))),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'raw'",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textInput("raw_dir", "Папка с файлами mzML / mzXML / CDF",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actionButton("raw_pick", "Выбрать…", width = "100%")))),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fluidRow(column(8, textInput("meta_file", "Файл метаданных (столбцы: file, group; необязательно: sample, injection_order, replicate, include, sex, age)",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br(), actionButton("meta_pick",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fileInput("meta_up", "или загрузить", buttonLabel = "Файл…", placeholder = ""))),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actionButton("check", "Проверить данные (модуль 0)", class = "btn-info"),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tableOutput("check_tab")),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tabPanel("2. Параметры",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h4("Фильтр (модуль 3)"),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num("f_rsd", "Макс. RSD в QC", 0.30, 0.05, 0, 1), num("f_grp", "Мин. доля присутствия в группе", 0.5,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num("f_qc", "Мин. доля обнаружения в QC", 0.8, 0.05, 0, 1), num("f_blank", "Мин. отношение к бланку", 5, 1,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h4("Пропуски и коррекция (5–6)"),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selectInput("imp", "Заполнение пропусков", c("Случайный лес, алгоритм missForest" = "rf", "Пакет missForest" = "missForest", "½ минимума" = "halfmin")),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num("imp_iter", "Макс. итераций", 10, 1, 1), num("imp_tree", "Деревьев", 100, 10, 10),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selectInput("norm", "Нормализация", c("нет" = "none", "PQN" = "PQN")),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selectInput("corr", "Коррекция сигнала", c("EigenMS" = "eigenms", "нет" = "none")), num("eig_perm", "Перестановок EigenMS", 200, 50, 20)),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h4("Отбор признаков (модуль 7)"),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selectInput("padj", "Поправка на множественные сравнения", c("Холм–Бонферрони" = "holm", "Бенджамини–Хохберг (FDR)" = "BH",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    "без поправки" = "none", "как на этапе 1 (без поправки по признакам)" = "stage1")),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num("alpha", "Уровень значимости", 0.05, 0.01, 0.001, 0.2),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checkboxGroupInput("models", "Модели", c("KNN" = "knn", "SVM (радиальное ядро)" = "svmRadial", "PLS" = "pls", "Случайный лес" = "rf"),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c("knn", "svmRadial", "pls", "rf"),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num("top_n", "Важнейших признаков на модель", 50, 5, 5), num("min_freq", "Мин. число моделей", 2, 1, 1, 4),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selectInput("rfe", "РОП: классификатор", c("наивный Байес" = "nb", "случайный лес" = "rf")),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checkboxInput("nested", "Вложенная кросс-валидация (несмещённая оценка точности)",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num("n_folds", "Блоков вложенной CV", 5, 1, 3, 10), num("n_rep", "Повторов вложенной CV", 2, 1, 1, 10)),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h4("Общие"),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textInput("pname", "Название проекта", "Проект"), num("seed", "Seed (одно число для всех модулей)", 20261026,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num("cores", "Потоков", 1, 1, 1, 64), num("dpi", "Разрешение рисунков, dpi", 600, 50, 72, 1200),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checkboxGroupInput("fmt", "Форматы рисунков", c("PNG" = "png", "JPEG" = "jpeg"), c("png", "jpeg"),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textInput("db", "Папка базы признаков (дозапись)", "features_db"),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h4("xcms (модуль 1, сырые данные)"),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num("x_ppm", "ppm", 5, 1, 1), num("x_pw1", "Мин. ширина пика, с", 5, 1, 1), num("x_pw2", "Макс. ширина пика, с", 30, 1, 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num("x_minfrac", "minFraction", 0.5, 0.05, 0, 1), checkboxInput("x_ipo", "Оптимизировать параметры (IPO)", FALSE))),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actionButton("save", "Сохранить настройки", class = "btn-primary"), textOutput("save_status"), br()),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tabPanel("3. Запуск",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fluidRow(column(3, selectInput("from", "С модуля", setNames(0:9, paste(0:9, MODULES$title)), 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selectInput("to", "по модуль", setNames(0:9, paste(0:9, MODULES$title)), 9)),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br(), actionButton("run", "Запустить обработку", class = "btn-success",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h4(textOutput("run_state")), tableOutput("mod_tab"), div(id = "log_box", class = "mono", textOutput("log_text"))),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tabPanel("4. Результаты",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actionButton("open_report", "Открыть отчёт (HTML)", class = "btn-primary"), actionButton("open_dir", "Открыть папку проекта"),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h4("Число признаков и средняя AUROC по этапам"), tableOutput("res_steps"),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h4("Вложенная кросс-валидация"), tableOutput("res_nested"),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h4("Отобранные признаки (РОП)"), tableOutput("res_rfe"),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selectInput("fig", "Рисунок", character(0), width = "60%"), imageOutput("fig_img", height = "auto")),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tabPanel("Справка", br(), includeMarkdown(file.path(root, "docs", "user_guide.md"))))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server &lt;- function(input, output, session)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rv &lt;- reactiveValues(s = NULL, running = FALSE, started = NULL, msg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observeEvent(input$proj_pick, { d &lt;- pick_dir(); if (!is.na(d)) updateTextInput(session, "proj", value =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showNotification("Выбор папки окном доступен в Windows; введите путь вручную",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c("table", "meta")) local({ kk &lt;- 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"_pick")]], { f &lt;- pick_file(); if (length(f) &amp;&amp; !is.na(f)) updateTextInput(session, paste0(kk, "_file"), value =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showNotification("Выбор файла окном доступен в Windows; введите путь или загрузите файл",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"_up")]],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req(rv$s); up &lt;- input[[paste0(kk, "_up")]]; d &lt;- file.path(rv$s$project$dir, "input");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 &lt;- file.path(d, up$name); file.copy(up$datapath, f, overwrite = TRUE); updateTextInput(session, paste0(kk, "_file"), value = f) })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observeEvent(input$raw_pick, { d &lt;- pick_dir(); if (!is.na(d)) updateTextInput(session, "raw_dir", value = d)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fill_ui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 &lt;- function(id, v) updateNumericInput(session, id, value = 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"pname", value = s$project$name); upd("seed", s$project$seed); upd("cores", 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updateRadioButtons(session, "in_type", selected = s$input$type)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"table_file", value = s$input$table_file); updateTextInput(session, "meta_file", value = s$input$metadata_file)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"raw_dir", value =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upd("f_rsd", s$filter$max_qc_rsd); upd("f_grp", s$filter$min_group_detect); upd("f_qc", s$filter$min_qc_detect); upd("f_blank", s$filter$blank_ratio)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"imp", selected = s$impute$method); upd("imp_iter", s$impute$maxiter); upd("imp_tree", s$impute$ntree)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"norm", selected = s$correct$normalization); updateSelectInput(session, "corr", selected = s$correct$method); upd("eig_perm", s$correct$eigen_perm)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"padj", selected = s$select$p_adjust); upd("alpha", s$select$alpha)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"models", selected = s$select$models); upd("top_n", s$select$top_n); upd("min_freq", s$select$min_freq)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"rfe", selected = s$select$rfe_method); updateCheckboxInput(session, "nested", value = isTRUE(s$select$nested_cv))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upd("n_folds", s$select$nested_folds); upd("n_rep", s$select$nested_repeats); upd("dpi",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"fmt", selected = s$visual$formats); updateTextInput(session, "db", value = s$report$database)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upd("x_ppm", s$xcms$ppm); upd("x_pw1", s$xcms$min_peakwidth); upd("x_pw2", s$xcms$max_peakwidth); upd("x_minfrac", s$xcms$min_fraction)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updateCheckboxInput(session, "x_ipo", value = isTRUE(s$xcms$ipo))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collect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rv$s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s$project$name &lt;- input$pname; s$project$seed &lt;- input$seed; s$project$cores &lt;- input$cores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s$input$type &lt;- input$in_type; s$input$table_file &lt;- input$table_file; s$input$metadata_file &lt;- input$meta_file; s$input$raw_dir &lt;- input$raw_dir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s$filter$max_qc_rsd &lt;- input$f_rsd; s$filter$min_group_detect &lt;- input$f_grp; s$filter$min_qc_detect &lt;- input$f_qc; s$filter$blank_ratio &lt;- input$f_blank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s$impute$method &lt;- input$imp; s$impute$maxiter &lt;- input$imp_iter; s$impute$ntree &lt;- input$imp_tree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s$correct$normalization &lt;- input$norm; s$correct$method &lt;- input$corr; s$correct$eigen_perm &lt;- input$eig_perm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s$select$p_adjust &lt;- input$padj; s$select$alpha &lt;- input$alpha; s$select$models &lt;- input$models; s$select$top_n &lt;- input$top_n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s$select$min_freq &lt;- input$min_freq; s$select$rfe_method &lt;- input$rfe; s$select$nested_cv &lt;- input$nested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s$select$nested_folds &lt;- input$n_folds; s$select$nested_repeats &lt;- input$n_rep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s$visual$dpi &lt;- input$dpi; s$visual$formats &lt;- input$fmt; s$report$database &lt;- input$db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s$xcms$ppm &lt;- input$x_ppm; s$xcms$min_peakwidth &lt;- input$x_pw1; s$xcms$max_peakwidth &lt;- input$x_pw2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s$xcms$min_fraction &lt;- input$x_minfrac; s$xcms$ipo &lt;- input$x_ipo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s$run$from &lt;- as.integer(input$from); s$run$to &lt;- as.integer(input$to)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save_s &lt;- function() { s &lt;- collect(); check_settings(s); write_settings(s, s$settings_file); rv$s &lt;- read_settings(s$settings_file); rv$s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observeEvent(input$proj_open,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trimws(input$proj); if (!nzchar(d)) { showNotification("Укажите папку проекта", type = "error"); return()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dir.create(d, showWarnings = FALSE, recursive = TRUE); f &lt;- file.path(d, "settings.yaml")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(!file.exists(f)) write_settings(default_settings(),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 &lt;- tryCatch(read_settings(f), error = function(e) { showNotification(conditionMessage(e), type = "error");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(!is.null(rv$s)) fill_ui(rv$s)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output$proj_status &lt;- renderText(if (is.null(rv$s)) "Проект не открыт" else paste("Открыт проект:", rv$s$project$dir, "— настройки:", rv$s$settings_file))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observeEvent(input$save, { req(rv$s); r &lt;- tryCatch({ save_s(); "Настройки сохранены" }, error = function(e) conditionMessage(e)); output$save_status &lt;- renderText(r)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observeEvent(input$check,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log_start(s); r &lt;- tryCatch({ module0_input(s); NULL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(!is.null(r)) { showNotification(r, type = "error", duration = NULL); output$check_tab &lt;- renderTable(data.frame(Ошибка = r))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output$check_tab &lt;- renderTable(utils::read.csv(file.path(s$project$dir, "00_input", "input_check.csv"), encoding = "UTF-8", check.names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observeEvent(input$run,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if (rv$running) return()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rs &lt;- file.path(R.home("bin"), if (is_win) "Rscript.exe" else "Rscript")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rv$started &lt;- Sys.time(); rv$running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system2(rs, c(shQuote(file.path(root, "run_analysis.R")), shQuote(s$settings_file), paste0("--from=", input$from), paste0("--to=", input$to)),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wait = FALSE, stdout = file.path(s$project$dir, "logs", "console.txt"), stderr = file.path(s$project$dir, "logs", "console.txt"))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updateTabsetPanel(session, "tabs", "3. Запуск")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latest &lt;- function(pat) { if (is.null(rv$s)) return(NULL); f &lt;- list.files(file.path(rv$s$project$dir, "logs"), pattern = pat,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(!length(f)) return(NULL); f &lt;- f[order(file.info(f)$mtime)]; if (!is.null(rv$started)) f &lt;- f[file.info(f)$mtime &gt;= rv$started - 1]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log_now &lt;- reactivePoll(1000, session, function() { f &lt;- latest("^run_.*\\.log$"); if (is.null(f)) 0 else file.info(f)$mtime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function() { f &lt;- latest("^run_.*\\.log$"); if (is.null(f)) character(0) else readLines(f, encoding = "UTF-8", warn = FALSE)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 &lt;- log_now(); if (rv$running &amp;&amp; any(grepl("UROMETABR_DONE|Обработка остановлена", l))) rv$running &lt;-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output$run_state &lt;- renderText({ l &lt;- log_now()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(rv$running) "Идёт обработка…" else if (any(grepl("Обработка остановлена", l))) "Остановлено из-за ошибки — см. журнал"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(any(grepl("UROMETABR_DONE", l))) "Обработка завершена" else ""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output$log_text &lt;- renderText(paste(utils::tail(setdiff(log_now(), "UROMETABR_DONE"), 200), collapse = "\n"))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output$mod_tab &lt;- renderTable({ log_now(); f &lt;- latest("^modules_.*\\.csv$"); if (is.null(f))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utils::read.csv(f, encoding = "UTF-8",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stats::setNames(d, c("Модуль", "Название", "Статус", "Время, с", "Пиковая память R, МБ")) },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{ log_now(); req(rv$s); p &lt;- file.path(rv$s$project$dir,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(file.exists(p)) utils::read.csv(p, encoding = "UTF-8", check.names = FALSE)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output$res_steps &lt;- renderTable(rd(7, "auroc_steps.csv"),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output$res_nested &lt;- renderTable(rd(7, "nested_cv.csv"),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output$res_rfe &lt;- renderTable({ u &lt;- rd(7, "uvf_stats.csv"); r &lt;- rd(7, "ds_rfe.csv"); if (!is.null(u) &amp;&amp; !is.null(r)) u[u$id %in% names(r), c("id", "mz", "rt_min", "name", "test", "p", "p_adj")] }, digits = 4,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log_now(); req(rv$s); f &lt;- list.files(file.path(rv$s$project$dir, c("02_qc", "06_correct", "08_visual")), pattern = "\\.png$",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"fig", choices = stats::setNames(f, basename(f)))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output$fig_img &lt;- renderImage({ req(input$fig); list(src = input$fig, width = "100%") }, deleteFile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observeEvent(input$open_report, { req(rv$s); f &lt;- file.path(rv$s$project$dir, "09_report",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utils::browseURL(f) else showNotification("Отчёт ещё не сформирован",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observeEvent(input$open_dir, { req(rv$s); if (is_win) shell.exec(rv$s$project$dir) else utils::browseURL(rv$s$project$dir)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shinyApp(ui, server)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Б.12 app/launch.R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интерфейса: проверка/установка пакетов и открытие окна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port &lt;- as.integer(Sys.getenv("UROMETABR_PORT", "0")); if (!port) port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shiny::runApp(file.path(root, "app"), launch.browser = Sys.getenv("UROMETABR_NO_BROWSER") == "", port = port)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Б.13 templates/report.Rmd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title: "Отчёт о прогоне UroMetabR"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output: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html_document: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self_contained: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toc_float: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params: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sections: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setup, include = FALSE}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knitr::opts_chunk$set(echo = FALSE, message = FALSE, warning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sec &lt;- readRDS(params$sections)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body, results = "asis"}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(x in sec)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cat("\n\n## ", x$title, "\n\n",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(t in x$text) cat(t, 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(length(x$tables)) for (i in seq_along(x$tables))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x$tables[[i]]; nm &lt;- names(x$tables)[i]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(is.null(d) || !nrow(d))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(!is.null(nm) &amp;&amp; nzchar(nm)) cat("**", nm, "**\n\n",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print(knitr::kable(d, digits = 4, format = "html", table.attr = "class='table table-condensed' style='font-size:12px'"))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cat("\n\n")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x$images) cat("![](", p, ")\n\n",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(length(x$pre)) cat("```\n", paste(x$pre, collapse = "\n"), "\n```\n\n",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Б.14 Start_UroMetabR.bat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@echo off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chcp 65001 &gt;nul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/d "%~dp0"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"RS="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/f "delims=" %%i in ('where Rscript 2^&gt;nul') do if not defined RS set "RS=%%i"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("%ProgramFiles%\R\R-*")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R не найден. Установите R версии 4.0.0 или новее: https://cran.r-project.org/bin/windows/base/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exit /b 1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echo Запуск UroMetabR: "%RS%"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"%RS%" --vanilla app\launch.R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errorlevel 1 pause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Б.15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#!/bin/sh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 UroMetabR (Linux, macOS)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"$(dirname "$0")" &amp;&amp; Rscript --vanilla app/launch.R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Б.16 Create_desktop_shortcut.vbs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sh = CreateObject("WScript.Shell")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= CreateObject("Scripting.FileSystemObject").GetParentFolderName(WScript.ScriptFullName)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lnk = sh.CreateShortcut(sh.SpecialFolders("Desktop") &amp; "\UroMetabR.lnk")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lnk.TargetPath = d &amp; "\Start_UroMetabR.bat"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lnk.WorkingDirectory = d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lnk.Description = "UroMetabR"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lnk.Save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MsgBox "Shortcut UroMetabR created on Desktop"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Б.17 tests/make_test_data.R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Контрольные наборы данных для испытаний.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А* — синтетический заменитель набора этапа 1 (106 образцов: 50 CG, 56 BC; QC; повторные вводы),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используется, пока реальный набор А не подставлен (tests/ispytaniya.R --setA=...).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В  — из любого набора (А или А*): метки групп перемешиваются (реальные различия разрушаются),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в n_spike признаков вносятся различия известной величины, доля пропусков доводится до заданной.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Форматы  — та же таблица в CSV, TSV, TXT, «признаки по строкам»; минимальные mzML/mzXML для модуля 0.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new_project &lt;- function(dir, table_file = "", metadata_file = "", type = "table", raw_dir = "",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s$project$name &lt;- basename(dir)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type; s$input$table_file &lt;- table_file; s$input$metadata_file &lt;- metadata_file; s$input$raw_dir &lt;- 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over &lt;- list(...); if (length(over)) s &lt;- merge_settings(s, over)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file.path(dir, "settings.yaml"); write_settings(s, f);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make_set_A_surrogate &lt;- function(dir, seed = 1, n = c(CG = 50, BC = 56), n_feat = 1200, n_qc = 8, n_rep = 10, n_true = 60)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rep(names(n), n); ns &lt;- length(grp); smp &lt;- sprintf("S%03d", seq_len(ns))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 &lt;- rnorm(n_feat, 14, 2); bio &lt;- matrix(rnorm(ns * n_feat, 0, 0.6), 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eff &lt;- numeric(n_feat); tr &lt;- sample(n_feat, n_true); eff[tr] &lt;- sample(c(-1, 1), n_true, TRUE) * runif(n_true, 0.3,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tech &lt;- rep(0.12, n_feat); noisy &lt;- sample(setdiff(seq_len(n_feat), tr), round(0.15 * n_feat)); tech[noisy] &lt;- 0.6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matrix(base, ns, n_feat, byrow = TRUE) + bio + outer(grp == "BC", eff)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drift &lt;- outer(seq(-0.15, 0.15, length.out = ns), rep(1, n_feat))               # дрейф чувствительности по порядку ввода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ord &lt;- sample(ns)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inj &lt;- function(Lm, k) 2^(Lm + matrix(rnorm(length(Lm), 0, rep(tech, each = nrow(Lm))), nrow(Lm)) + drift[k,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inj(L[ord, ], seq_len(ns)); files &lt;- smp[ord]; groups &lt;- grp[ord]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rep_i &lt;- sample(seq_len(ns), n_rep)                                               # повторные вводы части образцов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Xr &lt;- inj(L[ord[rep_i], , drop = FALSE], rep_i)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qcL &lt;- matrix(colMeans(L), n_qc, n_feat, byrow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Xq &lt;- 2^(qcL + matrix(rnorm(n_qc * n_feat, 0, rep(tech, each = n_qc)), n_qc))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rbind(X, Xr, Xq)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lod &lt;- stats::quantile(M, 0.12); M[M &lt; lod] &lt;- NA                                # пропуски ниже предела обнаружения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rare &lt;- sample(n_feat, round(0.1 * n_feat)); M[, rare][runif(nrow(M) * length(rare)) &lt; 0.6]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mz &lt;- round(runif(n_feat, 150, 1000), 4); rt &lt;- round(runif(n_feat, 30, 1300),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c(files, paste0(files[rep_i], "_r2"), sprintf("QC%02d", seq_len(n_qc)))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data.frame(file = ids, M, check.names = FALSE); names(tab)[-1] &lt;- sprintf("%.4f / %.1f", mz, rt)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порядок ввода: QC в начале и через равные интервалы, повторы — в конце серии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seqv &lt;- c("QC01", unlist(lapply(split(c(files, paste0(files[rep_i], "_r2")), ceiling(seq_len(ns + n_rep) / ceiling((ns + n_rep) / (n_qc - 1)))),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function(b) b)))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qpos &lt;- round(seq(1, length(seqv), length.out = n_qc))[-1]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rev(seq_along(qpos))) seqv &lt;- append(seqv, sprintf("QC%02d", k + 1), qpos[k])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data.frame(file = ids, sample = c(files, files[rep_i], ids[(ns + n_rep + 1):length(ids)]),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group = c(groups, groups[rep_i], rep("QC", n_qc)), injection_order = match(ids, seqv),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replicate = c(rep(1, ns), rep(2, n_rep), rep(1, 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data.table::fwrite(data.frame(column = names(tab)[-1], true_effect = eff, noisy = seq_len(n_feat) %in% noisy), file.path(dir, "truth_A.csv"))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make_set_V &lt;- function(table_file, metadata_file, dir, n_spike = 15, effect = c(0.8, 1.5), missing = 0.25, seed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case = NULL, control = NULL)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data.table::fread(metadata_file, data.table = FALSE,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tolower(names(md)); if (is.null(md$sample)) md$sample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as.matrix(tab[, -1]); X[X == 0] &lt;- NA; rownames(X)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toupper(md$group) == "QC" | grepl("^blank", md$group,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unique(md[!isq, c("sample", "group")])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st$group &lt;- sample(st$group)                                         # перемешивание меток на уровне образца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md$group[!isq] &lt;- st$group[match(md$sample[!isq], st$sample)]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gl &lt;- sort(unique(st$group)); case &lt;- case %||% gl[1]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tab[[1]][!isq[match(tab[[1]], md$file)]]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inS &lt;- rownames(X) %in% md$file[!isq]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det &lt;- colMeans(!is.na(X[inS, ])); qcr &lt;- rownames(X) %in% md$file[isq]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rsd &lt;- apply(X[qcr, , drop = FALSE],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cand &lt;- which(det &gt;= 0.95 &amp; !is.na(rsd) &amp; rsd &lt;= 0.2)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sample(cand, n_spike); e &lt;- round(runif(n_spike, effect[1], effect[2]), 2) * sample(c(-1, 1), n_spike,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rc &lt;- rownames(X) %in% md$file[md$group == case]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X[rc, sp] &lt;- sweep(X[rc, sp, drop = FALSE], 2, 2^e, "*")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truth &lt;- data.frame(column = colnames(X)[sp], log2_effect = e, case_group = case)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пропуски: доводим долю пропусков в образцах до заданной (половина — у наименьших значений, половина — случайно)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X[inS, ]; need &lt;- round(missing * length(S)) - sum(is.na(S))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mask &lt;- matrix(FALSE, nrow(S), ncol(S))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(need &gt; 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 &lt;- which(!is.na(S)); low &lt;- obs[order(S[obs])][seq_len(round(need / 2))]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rnd &lt;- sample(setdiff(obs, low), need - length(low)); mask[c(low, rnd)]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true_vals &lt;- S[mask]; S[mask] &lt;- NA; X[inS, ] &lt;-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tab2 &lt;- data.frame(file = rownames(X), X,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data.table::fwrite(tab2,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data.table::fwrite(truth, file.path(dir, "truth_V.csv"))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saveRDS(list(mask_rows = rownames(S), mask = mask, true_values = true_vals), file.path(dir,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"metadata.csv"), truth = truth,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missing_pct = 100 * mean(is.na(S))))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write_format_variants &lt;- function(table_file, dir)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"table.tsv"),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"table.txt"),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"table_semicolon.txt"), sep = ";")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 &lt;- data.frame(feature = names(tab)[-1], t(as.matrix(tab[, -1])), check.names = FALSE); names(tr)[-1]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data.table::fwrite(tr, file.path(dir, "table_features_in_rows.csv"))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Минимальные корректные mzML и mzXML (заголовок, один спектр) — для проверки модуля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write_raw_stubs &lt;- function(dir,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seq_along(ids))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 %% 2) writeLines(c('&lt;?xml version="1.0" encoding="utf-8"?&gt;', '&lt;indexedmzML xmlns="http://psi.hupo.org/ms/mzml"&gt;',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'&lt;mzML version="1.1.0"&gt;&lt;run id="r"&gt;&lt;spectrumList count="1" defaultDataProcessingRef="dp"&gt;',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'&lt;spectrum index="0" id="scan=1" defaultArrayLength="0"/&gt;&lt;/spectrumList&gt;&lt;/run&gt;&lt;/mzML&gt;&lt;/indexedmzML&gt;'), file.path(dir, paste0(ids[i], ".mzML")))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writeLines(c('&lt;?xml version="1.0" encoding="ISO-8859-1"?&gt;', '&lt;mzXML xmlns="http://sashimi.sourceforge.net/schema_revision/mzXML_3.2"&gt;',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'&lt;msRun scanCount="1"&gt;&lt;scan num="1" msLevel="1" peaksCount="0"/&gt;&lt;/msRun&gt;&lt;/mzXML&gt;'), file.path(dir, paste0(ids[i], ".mzXML")))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Б.18 tests/run_tests.R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тесты: Rscript tests/run_tests.R (из папки утилиты)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normalizePath(".")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res &lt;- as.data.frame(testthat::test_dir(file.path(root, "tests", "testthat"), reporter = "summary", stop_on_failure = FALSE,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load_package = "none", env = globalenv()))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data.frame(test = res$test, checks = res$nb, failed = res$failed, error = res$error)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data.table::fwrite(out, file.path(root, "tests", "unit_test_results.csv"),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cat(sprintf("\nТестов %d, проверок %d, не пройдено %d, ошибок %d\n", nrow(out), sum(out$checks), sum(out$failed), sum(out$error)))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as.integer(sum(out$failed) + sum(out$error) &gt; 0))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Б.19 tests/testthat/test-01-units.R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 алгоритмов и исправлений кода этапа 1.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unlist(lapply(c(list.files(file.path(root, "R"), full.names = TRUE), file.path(root, "app", "app.R"), file.path(root, "run_analysis.R")),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readLines,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code[!grepl("^\\s*#", code)]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1: нет жёстко прописанных путей и setwd()",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expect_false(any(grepl("setwd\\(",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expect_false(any(grepl("[\"'][A-Za-z]:/",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5: метки групп — из файла метаданных, а не из имени файла",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writeLines(c("file,group,injection_order,replicate,sample", "a 1 x,BC,2,1,A", "b_2,CG,1,1,B", "a 1 x_r2,BC,3,2,A", "QC1,QC,4,1,QC1"),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read_metadata(f)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expect_equal(unname(m["a 1 x", "group"]), "BC"); expect_equal(m$kind, c("sample", "sample", "sample",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expect_equal(m["a 1 x_r2", "replicate"], 2L)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writeLines(c("file,grp", "a,BC"), f); expect_error(read_metadata(f), "обязательных столбцов")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6: поправка — параметр; по умолчанию Холм, применяется по всем признакам",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expect_equal(default_settings()$select$p_adjust,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L &lt;- matrix(rnorm(40 * 200), 40); colnames(L) &lt;- sprintf("F%03d", 1:200); g &lt;- rep(c("A", "B"),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L[g == "B", 1:5] &lt;- L[g == "B", 1:5]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 &lt;- uvf(L, g, "holm"); b &lt;- uvf(L, g, "BH"); n &lt;- uvf(L, g, "none")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expect_equal(h$p_adj, p.adjust(h$p, "holm")); expect_equal(b$p_adj, p.adjust(b$p, "BH"))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expect_true(all(h$id[h$selected] %in% sprintf("F%03d", 1:5)))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expect_gt(sum(n$selected), sum(h$selected))                       # без поправки отбираются и случайные признаки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t.test(L[g == "A", 1], L[g == "B", 1], var.equal = h$test[1] == "Стьюдент")$p.value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(h$test[1] != "Уилкоксон") expect_equal(h$p[1], ref)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test_that("ОСФ: выбор теста (Уилкоксон / Уэлч / Стьюдент) и режим совместимости с этапом 1",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set.seed(2); g &lt;- rep(c("A", "B"), each = 30)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cbind(F1 = c(rexp(30), rexp(30) + 1), F2 = c(rnorm(30, 0, 1), rnorm(30, 1, 5)), F3 = c(rnorm(30), rnorm(30,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expect_equal(u$test, c("Уилкоксон", "Уэлч", "Стьюдент"))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expect_equal(u$p[1], wilcox.test(L[1:30, 1], L[31:60, 1], exact = FALSE)$p.value)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s1 &lt;- uvf(L, g, "stage1"); expect_equal(s1$p_adj, s1$p)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7: частота встречаемости считается через table()",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expect_false(any(grepl("tuplicated\\(|library\\(tuple\\)",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expect_true(any(grepl("table\\(unlist\\(tops\\)\\)",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3: ds_rfe собирается из predictors(rfe)",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set.seed(3); g &lt;- factor(rep(c("A", "B"), 25)); X &lt;- matrix(rnorm(50 * 6), 50); colnames(X) &lt;- paste0("F", 1:6)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X[g == "B", 1:2] &lt;- X[g == "B", 1:2]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s$select$rfe_folds &lt;- 3; s$select$rfe_repeats &lt;- 1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run_rfe(data.frame(Label = g, X), 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expect_true(all(c("F1", "F2") %in% caret::predictors(r)))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expect_true(any(grepl("f_rfe &lt;- caret::predictors\\(out\\$rfe\\)",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8: цвета групп берутся из данных (нет ручных ключей с кириллицей и пробелами)",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group_colors(c("CG", "BC", "QC")); expect_equal(names(col), c("BC", "CG",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expect_true(all(grepl("^#[0-9A-F]{6}$", col)))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expect_false(any(grepl("\" #[0-9a-fA-F]{6}\"",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test_that("исправления 9–10: один режим параллельных вычислений, minFraction — параметр",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readLines(file.path(root, "R", "m1_peaktable.R"),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expect_equal(sum(grepl("BiocParallel::register\\(", x)),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expect_true(any(grepl("minFraction = x\\$min_fraction", 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expect_equal(default_settings()$xcms$min_fraction, 0.5)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test_that("EigenMS: удаляет внесённый тренд и сохраняет различия групп",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set.seed(4); n &lt;- 40; p &lt;- 300; g &lt;- rep(c("A", "B"), each =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matrix(rnorm(n * p, 15, 0.3), n); L[g == "B", 1:20] &lt;- L[g == "B", 1:20] + 1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trend &lt;- sin(seq(0, 3 * pi, length.out = n)); load &lt;- rnorm(p, 0,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Lb &lt;- L + outer(trend, load)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eigenms(Lb, g, n_perm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expect_gte(e$n_trends,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expect_lt(abs(cor(e$L[, 30] - L[, 30], trend)), abs(cor(Lb[, 30] - L[, 30], trend)))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expect_lt(mean(abs(e$L - L - (colMeans(e$L - L)[col(L)]))), mean(abs(Lb - L - colMeans(Lb - L)[col(L)])) /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gm &lt;- function(M) colMeans(M[g == "B", ]) - colMeans(M[g == "A", 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expect_equal(gm(e$L), gm(Lb), tolerance = 1e-8)                  # различия групп не меняются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e0 &lt;- eigenms(L, g, n_perm = 100, seed = 1); expect_equal(e0$n_trends,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test_that("заполнение пропусков случайным лесом: ошибка меньше, чем у ½ минимума и среднего",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set.seed(5); n &lt;- 80; z &lt;- matrix(rnorm(n * 3),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cbind(z %*% matrix(rnorm(3 * 30), 3), matrix(rnorm(n * 10), n)) + 15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&lt;- 2^L; colnames(X) &lt;- paste0("F", 1:40); M &lt;- X; idx &lt;- sample(length(M), 0.15 * length(M)); M[idx]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rf_impute(M, maxiter = 5, ntree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err &lt;- function(Y) sqrt(mean((log2(Y[idx]) - L[idx])^2))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mean_imp &lt;- apply(M, 2, function(v) { v[is.na(v)] &lt;- mean(v, na.rm = TRUE);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expect_false(anyNA(r$X)); expect_lt(err(r$X), err(half_min_impute(M))); expect_lt(err(r$X), err(mean_imp))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r2 &lt;- rf_impute(M, maxiter = 5, ntree = 100, seed = 1); expect_identical(r$X, r2$X)   # исправление 11: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test_that("усреднение повторов и сортировка по порядку ввода (модуль 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"m4");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matrix(c(1, 3, 10, 5, NA, 7, 2, 4, 20, 6, 8, 9), 6, dimnames = list(c("a1", "a2", "b", "c", "QC1", "QC2"), c("F1", "F2")))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sample = c("A", "A", "B", "C", "QC1", "QC2"), group = c("BC", "BC", "CG", "CG", "QC", "QC"),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kind = c(rep("sample", 4), "QC", "QC"), injection_order = c(5, 6, 1, 3, 2, 4),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X, info = data.frame(id = c("F1", "F2")),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invisible(capture.output(module4_samples(s))); r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expect_equal(rownames(r$X), c("B", "C", "A")); expect_equal(unname(r$X["A", "F1"]), 2); expect_equal(unname(r$X["A", "F2"]),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0: понятные ошибки на неверных входных данных",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"m0");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"x1,1,2", "x2,3,4"), file.path(d, "t.csv")); writeLines(c("file,group", "y1,A", "y2,B"), file.path(d,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read_settings(new_project(d, "t.csv",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expect_error(module0_input(s), "Слишком мало совпадений")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s$input$table_file &lt;- "нет.csv"; expect_error(module0_input(s), "Не найден файл таблицы")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"raw"; s$input$raw_dir &lt;- "нет_папки"; expect_error(module0_input(s), "Не найдена папка")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write_raw_stubs(file.path(d, "raw"), c("y1", "y2")); writeLines("garbage", file.path(d, "raw", "bad.mzML"))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s$input$raw_dir &lt;- "raw"; expect_error(module0_input(s), "bad.mzML")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Б.20 tests/ispytaniya.R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Функциональные испытания утилиты (10 пунктов программы испытаний). Протокол, журналы и sessionInfo()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каждого прогона собираются в папку --out.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tests/ispytaniya.R --out=протокол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[--setA=таблица.csv,метаданные.csv]   набор А (этап 1, 106 образцов); без него — синтетический заменитель А*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[--setB=таблица.csv,метаданные.csv]   набор Б (когорта 2025–2026, 94 образца)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[--raw=папка_mzML,метаданные.csv]     сырые данные для п. 1 (нужен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[--cores=4]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 &lt;- function(k, d = NULL) { a &lt;- grep(paste0("^--", k, "="), args, value = TRUE); if (length(a)) sub("^[^=]*=", "", a)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normalizePath(arg("out", "ispytaniya_out"), mustWork = FALSE); 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 &lt;- file.path(OUT, "work"); dir.create(W,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CORES &lt;- as.integer(arg("cores", "1"))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 &lt;- data.frame(trial = integer(0), item = character(0), value = character(0), target = character(0), result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function(trial, item, value, target = "", result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P[nrow(P) + 1, ] &lt;&lt;- list(trial, item, as.character(value), target, result)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data.table::fwrite(P, file.path(OUT, "protocol.csv"),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cat(sprintf("[%d] %s: %s %s %s\n", trial, item, value, if (nzchar(target)) paste0("(цель: ", target, ")") else "", result))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ok &lt;- function(x) if (isTRUE(x)) "пройден" else "не пройден"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Прогон проекта; журналы и sessionInfo копируются в 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run_project &lt;- function(name, table, meta, from = 0, to = 9,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new_project(d, normalizePath(table), normalizePath(meta), project = list(cores = CORES), 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tryCatch(utils::capture.output(r &lt;- run_pipeline(s, from,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if (!is.null(r)) r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s, status = st, ok = all(st$status %in% c("выполнен", "пропущен")), time = proc.time()[["elapsed"]] - t0,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ram = suppressWarnings(max(st$peak_ram_mb, na.rm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rd &lt;- function(r, id, f) as.data.frame(data.table::fread(file.path(r$dir, MODULES$dir[MODULES$id == id], f),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md5 &lt;- function(r, files) vapply(files, function(f) digest::digest(file = file.path(r$dir, f), algo = "md5"),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наборы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 &lt;- arg("setA"); B &lt;- arg("setB")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(is.null(A)) { a &lt;- make_set_A_surrogate(file.path(W, "setA_surrogate")); A &lt;- c(a$table, a$metadata); A_real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 A &lt;- strsplit(A, ",")[[1]]; A_real &lt;- TRUE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B &lt;- strsplit(B, ",")[[1]]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add(0, "Набор А", if (A_real) paste("реальный:", basename(A[1])) else "синтетический заменитель А* (реальный набор не передан)")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add(0, "Набор Б", if (is.null(B)) "не передан — пункты для набора Б не выполнялись" else basename(B[1]))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------------------------------------------------------------------ 1. форматы входа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fv &lt;- write_format_variants(A[1], file.path(W, "formats"))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ref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c("table.csv", "table.tsv", "table.txt", "table_semicolon.txt", "table_features_in_rows.csv"))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run_project(paste0("fmt_", tools::file_path_sans_ext(f)), file.path(fv, f), A[2], 0,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if (r$ok) load_module(r$s, 3)$X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same &lt;- if (is.null(ref)) { ref &lt;- X; TRUE } else isTRUE(all.equal(unname(X), unname(ref)))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paste("Формат", f), if (r$ok) sprintf("модули 0–3 выполнены; %d × %d", nrow(X), ncol(X)) else "ошибка", "без ошибок, одинаковый результат",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ok(r$ok &amp;&amp; 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ids &lt;- data.table::fread(A[2], data.table = FALSE, colClasses = "character")$file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rawd &lt;- file.path(W, "raw_stub"); write_raw_stubs(rawd, 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&lt;- file.path(W, "fmt_raw_stub");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read_settings(new_project(d, "", normalizePath(A[2]), type = "raw", raw_dir = rawd))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invisible(log_start(s)); m0 &lt;- tryCatch({ invisible(utils::capture.output(module0_input(s))); TRUE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add(1, "Формат mzML и mzXML: модуль 0 (проверка файлов)", if (isTRUE(m0)) sprintf("%d файлов распознаны", length(ids)) else m0, "файлы распознаны", ok(isTRUE(m0)))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arg("raw")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(!requireNamespace("xcms",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пакет xcms не установлен в среде испытаний",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(is.null(RAW))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не передан --raw",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rr &lt;- strsplit(RAW, ",")[[1]]; d &lt;- file.path(W, "fmt_raw");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run_project("fmt_raw", "", rr[2], 0, 3, input = list(type = "raw", raw_dir = normalizePath(rr[1])))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mzML/mzXML: модули 0–3 по сырым данным", if (r$ok) sprintf("выполнено за %.0f с", r$time) else "ошибка", "без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------------------------------------------------------------------ 2. объём сессии;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subset_set &lt;- function(tab, meta, n, 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 &lt;- data.table::fread(tab,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data.table::fread(meta, data.table = FALSE, colClasses = "character"); names(m) &lt;- tolower(names(m)); if (is.null(m$sample)) m$sample &lt;- m$file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toupper(m$group) == "QC" | grepl("^blank", m$group,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unique(m[!isq, c("sample", "group")]); set.seed(n)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unlist(lapply(split(st$sample, st$group), function(x) x[seq_len(round(n * length(x) / nrow(st)))]))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m[isq | m$sample %in% keep, ]; t2 &lt;- t[t[[1]] %in% m2$file,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data.table::fwrite(t2, file.path(d, "peak_table.csv")); data.table::fwrite(m2,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c(file.path(d, "peak_table.csv"),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(n in c(50, 100))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subset_set(A[1], A[2], n, paste0("subset",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run_project(paste0("volume_", n), ss[1], ss[2])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add(2, sprintf("Объём %d образцов (набор А%s)", n,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sprintf("%s; время %.1f мин; пиковая память R %.0f МБ", if (r$ok) "выполнено" else "ошибка", r$time / 60, r$ram), "50–100 образцов 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data.table::fwrite(r$status, file.path(OUT, "runs", paste0("volume_", n), "modules.csv"),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------------------------------------------------------------------ 3. устойчивые признаки; 7. сходимость;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 &lt;- run_project("setA_full", A[1], A[2])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nfeat &lt;- function(r) ncol(load_module(r$s, 3)$X)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nA &lt;- nfeat(rA)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add(3, sprintf("Устойчивых признаков, набор А%s", if (A_real) "" else "*"), nA, "300–800", ok(nA &gt;= 300 &amp;&amp; nA &lt;= 800))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add(8, sprintf("Полный цикл, набор А%s", if (A_real) "" else "*"), sprintf("%.1f мин; пиковая память R %.0f МБ; по модулям: %s", rA$time / 60, rA$ram,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paste(sprintf("%d — %.0f с", rA$status$module, rA$status$time_s), collapse = "; ")), "≤ 24–48 ч", ok(rA$ok &amp;&amp; rA$time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rB &lt;- run_project("setB_full", B[1], B[2])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nB &lt;- if (rB$ok) nfeat(rB)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add(3, "Устойчивых признаков, набор Б", nB, "300–800", ok(!is.na(nB) &amp;&amp; nB &gt;= 300 &amp;&amp; nB &lt;= 800))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add(8, "Полный цикл, набор Б", sprintf("%.1f мин; пиковая память R %.0f МБ", rB$time / 60, rB$ram), "≤ 24–48 ч", ok(rB$ok &amp;&amp; rB$time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 &lt;- rd(rA, 7, "auroc_steps.csv"); nest &lt;- rd(rA,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режим по умолчанию (Холм): признаки по этапам", paste(stA$n_features,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режим по умолчанию: средняя AUROC по этапам", paste(sprintf("%.3f", stA$mean_auroc_descriptive),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вложенная CV: точность / AUC", sprintf("%.3f / %.3f", nest$accuracy_mean, nest$auc_mean))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rC &lt;- run_project("setA_stage1_mode", A[1], A[2], select = list(p_adjust = "stage1"),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filter = list(min_group_detect = 0, min_qc_detect = 0, max_qc_rsd = 1e9, blank_ratio =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(rC$ok)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stC &lt;- rd(rC, 7, "auroc_steps.csv")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add(7, "Набор А, режим совместимости с этапом 1: признаки по этапам", paste(stC$n_features, collapse = " → "), "эталон: 981 → 981 → 226 → 54 → 5",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if (A_real) ok(abs(stC$n_features[3] - 226) / 226 &lt; 0.1) else "эталон только для реального набора 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add(7, "Набор А, режим совместимости: средняя AUROC по этапам", paste(sprintf("%.3f", stC$mean_auroc_descriptive), collapse = " →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"эталон: 0.541 → 0.564 → 0.642 → 0.693 → 0.873", if (A_real) "сравнить с эталоном" else "эталон только для реального набора 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add(7, "Набор А, режим совместимости с этапом 1", "ошибка", "", "не пройден")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------------------------------------------------------------------ 4–5. набор В: пропуски и корректность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(mp in c(0.20, 0.25, 0.30))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make_set_V(A[1], A[2], file.path(W, sprintf("data_setV_%02d", round(100 * mp))), n_spike = 15, missing = 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run_project(sprintf("setV_%02d", round(100 * mp)), v$table, v$metadata)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(!r$ok) { add(4, sprintf("Набор В, %d%% пропусков", round(100 * mp)), "ошибка", "", "не пройден"); next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 &lt;- readRDS(file.path(dirname(v$table),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X5 &lt;- load_module(r$s, 5); info &lt;- X5$info; X4 &lt;- load_module(r$s,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ошибка заполнения на внесённых пропусках: сравнение с истинными значениями (в шкале log2)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data.table::fread(v$table,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names(tab)[-1]; rows &lt;- im$mask_rows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which(im$mask, arr.ind = TRUE); tv &lt;- im$true_values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fid &lt;- info$id[match(cols[w[, 2]], info$original)]; smp &lt;- load_module(r$s, 0)$meta[rows[w[, 1]], "sample"]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!is.na(fid) &amp; smp %in% rownames(X5$X) &amp; !duplicated(paste(smp, fid))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mm &lt;- load_module(r$s, 0)$meta; single &lt;- names(which(table(mm$sample[mm$kind == "sample"])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okm &amp; smp %in% single                                        # без усреднённых повторов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est &lt;- X5$X[cbind(smp[okm],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hm &lt;- half_min_impute(X4$X)[cbind(smp[okm],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nr &lt;- function(e) sqrt(mean((log2(e) - log2(tv[okm]))^2)) / stats::sd(log2(tv[okm]))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add(4, sprintf("Набор В, %d%% пропусков (фактически %.1f%%)", round(100 * mp), v$missing_pct),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sprintf("обработан; NRMSE заполнения на внесённых пропусках: лес %.3f, ½ минимума %.3f (n = %d)", nr(est), nr(hm), sum(okm)),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"без ошибок, ошибка заполнения меньше, чем у ½ минимума", ok(nr(est) &lt; nr(hm)))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(mp == 0.25)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 &lt;- v$truth; tid &lt;- info$id[match(tr$column, info$original)]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 &lt;- rd(r, 7, "uvf_stats.csv"); fs &lt;- rd(r, 7, "ds_d.csv"); fr &lt;- rd(r, 7, "ds_rfe.csv"); ne &lt;- rd(r,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найдено внесённых признаков после ОСФ", sprintf("%d из %d; ложных %d", sum(tid %in% sel), length(tid), sum(!sel %in% tid)), "≥ 80 % внесённых, ложных ≤ 1",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ok(sum(tid %in% sel) &gt;= 0.8 * length(tid) &amp;&amp; sum(!sel %in% tid) &lt;=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после СПФ / после РОП", sprintf("%d (внесённых %d) / %d (внесённых %d)", ncol(fs) - 2, sum(tid %in% names(fs)), ncol(fr) - 2, sum(tid %in% names(fr))))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вложенная CV, точность / AUC", sprintf("%.3f / %.3f", ne$accuracy_mean, ne$auc_mean))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data.table::fwrite(data.frame(tr, id = tid, found_uvf = tid %in% sel, in_ds_d = tid %in% names(fs), in_ds_rfe = tid %in% names(fr)),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file.path(OUT, "setV_truth_vs_found.csv"),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------------------------------------------------------------------ 6.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keyf &lt;- c("05_impute/imputed.csv", "06_correct/corrected_log2.csv", "07_select/uvf_stats.csv", "07_select/ds.csv", "07_select/ds_d.csv",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"07_select/ds_rfe.csv", "07_select/model_accuracy.csv", "07_select/nested_cv.csv")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 &lt;- lapply(1:3, function(i) { r &lt;- run_project(sprintf("repro_same_seed_%d", i), A[1], A[2], project = list(cores = if (i == 3) max(2, CORES) else CORES)); md5(r, keyf)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same &lt;- all(vapply(h[-1], function(x) identical(x, h[[1]]),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"3 запуска с одним seed (третий — в параллельном режиме)", if (same) "все ключевые таблицы побайтно совпадают (md5)" else "есть различия",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"полное совпадение", ok(same))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sets &lt;- lapply(1:5, function(i) { r &lt;- run_project(sprintf("repro_seed_%d", i), A[1], A[2], project = list(seed = 1000 + i, 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list(rfe = setdiff(names(rd(r, 7, "ds_rfe.csv")), c("sample", "Label")), uvf = setdiff(names(rd(r, 7, "ds.csv")), c("sample", "Label")))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stab &lt;- function(k) { L &lt;- lapply(sets, `[[`, k); length(Reduce(intersect, L)) / max(1, length(Reduce(union, L)))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доля признаков, отобранных во всех запусках (РОП)", sprintf("%.2f (во всех %d, хотя бы в одном %d)", stab("rfe"),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length(Reduce(intersect, lapply(sets, `[[`, "rfe"))), length(Reduce(union, lapply(sets, `[[`, "rfe")))))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то же для ОСФ (не зависит от seed)", sprintf("%.2f", stab("uvf")), "1.00", ok(stab("uvf")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------------------------------------------------------------------ 9. полнота отчёта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 &lt;- file.path(rA$dir, "09_report", "report.html"); html &lt;- if (file.exists(rep)) paste(readLines(rep, encoding = "UTF-8"), collapse = "\n")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c("Сведения о прогоне", "0. Входные данные", "2. Контроль качества", "3. Фильтр", "5. Заполнение", "6. Коррекция", "7. Статистика",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"8. Визуализация", "9. База признаков", "Журнал прогона", "sessionInfo")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grepl, TRUE, x = html, fixed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nimg &lt;- lengths(regmatches(html, gregexpr("data:image/png;base64", html)))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"HTML-отчёт: разделы и рисунки", sprintf("разделов %d из %d; встроенных рисунков %d; размер %.1f МБ", length(need) - length(miss), length(need), nimg,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file.size(rep) / 2^20), "все разделы, все рисунки", ok(!length(miss) &amp;&amp; nimg &gt;= 8))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"Табличные результаты", paste(length(list.files(rA$dir, pattern = "\\.csv$", recursive = TRUE)), "CSV-файлов; база:", paste(list.files(file.path(rA$dir, "features_db")),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file.copy(rep, file.path(OUT, "report_setA.html"),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------------------------------------------------------------------ 10. установка с нуля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add(10, "Установка на чистый ПК с Windows", "выполняется вручную по чек-листу (docs/user_guide.md, раздел «Установка»)", "время установки, проблемы", "не выполнен в среде разработки")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writeLines(c(paste("UroMetabR", UROMETABR_VERSION), utils::capture.output(utils::sessionInfo())), file.path(OUT, "session_info_ispytaniya.txt"))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cat("\nПротокол:", file.path(OUT, "protocol.csv"), "\n")</w:t>
      </w:r>
    </w:p>
    <w:p>
      <w:pPr>
        <w:spacing w:after="120"/>
      </w:pP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4658ba90329bd07a7f6cb3c6602d6f3b25062e0.png"/><Relationship Id="rId9" Type="http://schemas.openxmlformats.org/officeDocument/2006/relationships/image" Target="media/4940365914d9954771843181ef0e19d408790941.png"/><Relationship Id="rId10" Type="http://schemas.openxmlformats.org/officeDocument/2006/relationships/image" Target="media/093af32e71350e5550cf04d22f2c20058bc96cb7.png"/><Relationship Id="rId11" Type="http://schemas.openxmlformats.org/officeDocument/2006/relationships/image" Target="media/2551235adc723295a82ae229e666a49c397a44dd.png"/><Relationship Id="rId12" Type="http://schemas.openxmlformats.org/officeDocument/2006/relationships/image" Target="media/44b9579823494e04e6766f36fd2fca5c654c0c67.png"/><Relationship Id="rId13" Type="http://schemas.openxmlformats.org/officeDocument/2006/relationships/image" Target="media/e4bfb1e6c3da3077e16d4b35531d28b772d3fc46.png"/><Relationship Id="rId14" Type="http://schemas.openxmlformats.org/officeDocument/2006/relationships/image" Target="media/d2819bffa085ae02ac0ac7ba40f7d499eb341fb8.png"/><Relationship Id="rId15" Type="http://schemas.openxmlformats.org/officeDocument/2006/relationships/image" Target="media/aa63fe7d014bcb42d7a8900b25a179e79c35094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UroMetabR: пояснительная записка и испытания</dc:title>
  <dc:creator>UroMetabR</dc:creator>
  <cp:lastModifiedBy>Un-named</cp:lastModifiedBy>
  <cp:revision>1</cp:revision>
  <dcterms:created xsi:type="dcterms:W3CDTF">2026-10-25T20:35:07.703Z</dcterms:created>
  <dcterms:modified xsi:type="dcterms:W3CDTF">2026-10-25T20:35:07.703Z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