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2026-10-26: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UroMetabR_v1.0.0_2026-10-26.zip: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«Проверка установки»)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8.5 мин, пиковая память R 746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22.6 мин, пиковая память R 874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4351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777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0.711, ½ минимума 1.140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0.735, ½ минимума 1.143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0.740, ½ минимума 1.149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22.6 мин, пиковая память R 874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32.3 мин, пиковая память R 1604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15 тестов, 52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188 при BH, а отбор на тех же данных без EigenMS — ни одной. На наборе А после EigenMS ОСФ отбирал 1131 признак, без EigenMS — 319.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(4351 признак)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2 признака.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1.8 мин; модуль 1 — 90.6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2.2 мин; модуль 1 — 81.8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1.5 мин; модуль 1 — 79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«Проверка установки»)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8.5 мин; пиковая память R 746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4351; шаги: Исходно — 12930; Присутствие ≥ 50% хотя бы в одной группе — 6419; Обнаружение в QC ≥ 80% — 5887; RSD в QC ≤ 30% —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777; шаги: Исходно — 12930; Обнаружение в ≥ 100% всех образцов — 1065; Обнаружение в QC ≥ 80% — 1065; RSD в QC ≤ 15% — 777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22.6 мин; пиковая память R 874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22.6 мин; пиковая память R 874 МБ; по модулям: 0 — 2 с; 1 — 0 с; 2 — 4 с; 3 — 1 с; 4 — 0 с; 5 — 985 с; 6 — 47 с; 7 — 307 с; 8 — 7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32.3 мин; пиковая память R 1604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 → 4351 → 319 → 55 → 55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0.906 → 0.906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0.966 / 0.990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0.711, ½ минимума 1.140 (n = 25504)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0.735, ½ минимума 1.143 (n = 41514)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(внесённых 4) / 4 (внесённых 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 / 0.806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0.740, ½ минимума 1.149 (n = 55064)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55, хотя бы в одном 55)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6305550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10).</w:t>
      </w:r>
      <w:r>
        <w:rPr>
          <w:rFonts w:ascii="Times New Roman" w:cs="Times New Roman" w:eastAsia="Times New Roman" w:hAnsi="Times New Roman"/>
        </w:rPr>
        <w:t xml:space="preserve"> На чистом ПК установить R ≥ 4.0.0, распаковать архив, запустить Start_UroMetabR.bat; записать версию Windows и R, время установки пакетов и проблемы (чек-лист — docs/user_guide.md, раздел «Проверка установки»). Там же можно повторить модуль 1: Rscript tests/module1_check.R --out=module1_check (чек-лист — tests/module1/README.md).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777 признаков для набора А и 1709 для набора Б; стандартный — 4351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UroMetabR_v1.0.0_2026-10-26.zip;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407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47.3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526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328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0: выполнен, 2.4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Модуль 2: выполнен, 4.1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RSD в QC ≤ 30%: 4351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RSD в QC ≤ 15%: 777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Устойчивых признаков: стандартный профиль 4351, строгий 777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Для анализа (модули 4–8) используется стандартный профиль: 4351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Модуль 3: выполнен, 1.0 с, пиковая память R 410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Матрица образцов: 104 × 4351;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Модуль 4: выполнен, 0.4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  Пропусков: 12.9% (58430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13:02:37      итерация 1: относительное изменение 3.03e-04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13:05:18      итерация 2: относительное изменение 2.19e-05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13:08:05      итерация 3: относительное изменение 1.56e-05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13:10:51      итерация 4: относительное изменение 1.51e-05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13:13:34      итерация 5: относительное изменение 1.49e-05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  итерация 6: относительное изменение 1.52e-05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Случайный лес (алгоритм missForest): итераций 6, оценка NRMSE (OOB) 0.751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Модуль 5: выполнен, 985.1 с, пиковая память R 407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13:17:00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13:17:08  Модуль 6: выполнен, 47.3 с, пиковая память R 464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 модули 7–9 пересчитаны после перехода на отбор без EigenMS (26.10.2026) 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Проект: /home/user/metab/runs/ispytaniya/work/setA_full; модули 7–9;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21:27:37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21:27:41    ОСФ (поправка: holm, α = 0.05): 319 из 4351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21:27:49    СПФ (в top-50 не менее чем у 2 из 4 моделей): 55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РОП (наивный Байес): 55 признаков,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rf: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Число признаков и средняя AUROC по этапам (описательная): 4351 (0.607) → 4351 (0.670) → 319 (0.818) → 55 (0.906) → 55 (0.906)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21:31:06      вложенная CV: повтор 1, блок 1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21:31:17      вложенная CV: повтор 1, блок 2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21:31:28      вложенная CV: повтор 1, блок 3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21:31:38      вложенная CV: повтор 1, блок 4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21:31:48      вложенная CV: повтор 1, блок 5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21:31:59      вложенная CV: повтор 2, блок 1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21:32:10      вложенная CV: повтор 2, блок 2 — признаков 52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21:32:20      вложенная CV: повтор 2, блок 3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21:32:29      вложенная CV: повтор 2, блок 4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  вложенная CV: повтор 2, блок 5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Вложенная CV: точность 0.966, AUC 0.990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Модуль 7: выполнен, 306.9 с, пиковая память R 874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Модуль 8: выполнен, 6.9 с, пиковая память R 526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21:32:49    База признаков (/home/user/metab/runs/ispytaniya/work/setA_full/features_db, строгий профиль): добавлено 777 признаков, 80808 значений интенсивности (прогон 20261026_212733)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Модуль 9: выполнен, 2.0 с, пиковая память R 328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Готово. Отчёт: /home/user/metab/runs/ispytaniya/work/setA_full/09_report/report.html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"2026-10-26"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data.table::fread(path, sep = sep, skip = hdr - 1, header = TRUE, data.table = FALSE, check.names = FALSE,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data.table::fread(path, data.table = FALSE, check.names = FALSE, encoding = "UTF-8",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Первая доступная для записи библиотека пакетов. Если R установлен в Program Files без прав администратора,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системная библиотека закрыта для записи — тогда создаётся личная (R_LIBS_USER), как предлагает R в интерактивном режиме.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writable_lib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 in .libPaths()) if (file.access(l, 2) == 0) return(l)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Sys.getenv("R_LIBS_USER")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(!nzchar(l)) l &lt;- file.path(path.expand("~"), "R", "library")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strsplit(l, .Platform$path.sep)[[1]][1]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dir.create(l, recursive = TRUE,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.libPaths(c(l, .libPaths()))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lib &lt;- writable_lib()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message("Первый запуск: устанавливаются пакеты R (нужен интернет, 5–15 минут): ", paste(miss, collapse = ", "), "\nПапка пакетов: ", lib)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utils::install.packages(miss, lib = lib,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 пакеты: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Проверьте подключение к интернету (или прокси-сервер организации) и запустите программу ещё раз.")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source(f, encoding = "UTF-8", local = globalenv())   # файлы в UTF-8 (в R 4.0–4.1 под Windows перекодируются)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message("\nUroMetabR запускается. Окно программы откроется в браузере.\n",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"НЕ ЗАКРЫВАЙТЕ это чёрное окно, пока работаете с программой: его закрытие завершает работу UroMetabR.\n",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"Если браузер не открылся, скопируйте адрес http://127.0.0.1:… из строки «Listening on» ниже в браузер.\n")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 (Windows, без навыков программирования)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Понадобится: компьютер с Windows 8 или новее, процессор от 2,5 ГГц, оперативная память от 8 ГБ, 1 ГБ свободного места на диске, подключение к интернету (только при первом запуске), браузер (Edge, Chrome, Firefox или Яндекс Браузер). Права администратора не обязательны.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1. Установите R** (один раз; если R версии 4.0.0 или новее уже установлен, шаг можно пропустить).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в браузере https://cran.r-project.org/bin/windows/base/ и нажмите ссылку «Download R-4.x.x for Windows» (x — номер текущей версии). Рекомендуется R 4.2 или новее.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Запустите скачанный файл `R-4.x.x-win.exe`. Если Windows спросит «Разрешить этому приложению вносить изменения?» — нажмите «Да» (если прав администратора нет, нажмите «Нет»: установщик предложит установить R только для вас — это тоже подходит).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Во всех окнах установщика оставьте значения по умолчанию и нажимайте «Далее», в конце — «Завершить».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RStudio для работы программы не нужна.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2. Распакуйте архив программы.**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Скопируйте архив `UroMetabR_v1.0.0_2026-10-26.zip` в удобное место, например на диск `C:` или в «Документы».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Щёлкните архив правой кнопкой мыши → «Извлечь все…» → «Извлечь». Запускать файлы прямо из окна архива нельзя — сначала распакуйте.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Рекомендуется папка без русских букв и пробелов в пути, например `C:\UroMetabR`.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3. Первый запуск.**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распакованную папку, затем папку `r_utility`, и дважды щёлкните файл `Start_UroMetabR.bat` (в Проводнике он может отображаться как `Start_UroMetabR` с типом «Пакетный файл Windows»).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Если появится окно «Система Windows защитила ваш компьютер» — нажмите «Подробнее», затем «Выполнить в любом случае». Это предупреждение появляется для всех файлов, скачанных из интернета.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Откроется чёрное окно (консоль). При первом запуске программа сама скачивает и устанавливает нужные пакеты R — это занимает 5–15 минут, в окне идут строки с названиями пакетов. Дождитесь окончания.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Затем автоматически откроется браузер с окном программы (адрес вида `http://127.0.0.1:…`).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**Не закрывайте чёрное окно**, пока работаете с программой: его закрытие завершает работу UroMetabR. Чтобы выйти из программы, закройте вкладку браузера и чёрное окно.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4. Ярлык на рабочем столе (по желанию).** Дважды щёлкните `Create_desktop_shortcut.vbs` в той же папке — на рабочем столе появится ярлык «UroMetabR». Дальше программу можно запускать с него.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5. Только для сырых данных mzML/mzXML/CDF (по желанию).** Для готовых таблиц (CSV, TSV, TXT, экспорт MS-DIAL) этот шаг не нужен.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меню «Пуск» → «R» → «R 4.x.x» (в старых версиях — «R x64 4.x.x»). Откроется окно R с приглашением `&gt;`.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Скопируйте строку ниже, вставьте её в окно R (правая кнопка мыши → «Вставить» или Ctrl+V) и нажмите Enter: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install.packages("BiocManager"); BiocManager::install(c("xcms", "MSnbase"))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Если R спросит про выбор зеркала — выберите любое (например, первое) и нажмите «ОК». На вопрос `Update all/some/none? [a/s/n]` введите `n` и нажмите Enter. Если спросит «Would you like to use a personal library instead?» — ответьте `yes`.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Установка занимает 10–30 минут. Когда снова появится приглашение `&gt;`, закройте окно R (на вопрос о сохранении рабочего пространства ответьте «Нет»).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Проверка установки (чек-лист, испытание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В архиве есть контрольный набор `r_utility/example` (синтетические данные: 106 образцов в двух группах, 8 образцов QC, 600 признаков).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Запустите программу (шаг 3). На вкладке вверху в поле «Папка проекта» введите, например, `C:\UroMetabR_проверка` и нажмите «Открыть / создать проект».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На вкладке «1. Данные» нажмите «Выбрать…» рядом с «Файл таблицы признаков» и выберите `r_utility\example\peak_table.csv`; рядом с «Файл метаданных» — `r_utility\example\metadata.csv`.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Нажмите «Проверить данные (модуль 0)»: должна появиться таблица проверок, в строке «Таблица признаков» — «124 инъекций × 600 признаков».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Перейдите на вкладку «3. Запуск», нажмите «Запустить обработку» и дождитесь надписи «Обработка завершена» (около 5 минут).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На вкладке «4. Результаты» нажмите «Открыть отчёт (HTML)» — отчёт откроется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Заполните таблицу (её значения переносятся в протокол испытаний, п. 10):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№ | Что записать | Как узнать | Значение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 | Дата и исполнитель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2 | Версия Windows | Win+R → `winver` → Enter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3 | Процессор и оперативная память | «Пуск» → «Параметры» → «Система» → «О системе»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4 | Версия R | первая строка отчёта (раздел «sessionInfo()») или имя установщика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5 | Время установки R (шаг 1)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6 | Время первого запуска до открытия окна программы (шаг 3)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7 | Были ли предупреждения Windows (SmartScreen, права администратора) и что нажимали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8 | Проверка данных (п. 3 чек-листа): все строки «ок»? | вкладка «1. Данные»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9 | Обработка 0–9 завершена? Общее время | вкладка «3. Запуск», столбец «Время, с»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10 | Отчёт открылся, в нём есть рисунки? | вкладка «4. Результаты»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11 | Ошибки и сообщения (дословно или снимок экрана) | чёрное окно, вкладка «3. Запуск»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Журнал прогона и сведения о версиях пакетов сохраняются в папке проекта, в подпапке `logs` (файлы `run_….log` и `session_info_….txt`) — приложите их к протоколу.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при установке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Сообщение или ситуация | Что делать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В чёрном окне: «R не найден» | R не установлен или установлен в нестандартную папку — выполните шаг 1 и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«Не удалось установить пакеты…» | Нет доступа к интернету или его блокирует прокси-сервер организации — подключитесь к другой сети или обратитесь к системному администратору (нужен доступ к https://cloud.r-project.org), затем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Чёрное окно сразу закрывается | Запустите `Start_UroMetabR.bat` ещё раз и сфотографируйте текст в окне до закрытия; проверьте, что архив распакован (шаг 2)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Браузер не открылся | Найдите в чёрном окне строку `Listening on http://127.0.0.1:…`, скопируйте адрес и вставьте его в адресную строку браузера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Кнопка «Выбрать…» не открывает окно выбора файла | Окно может открыться позади браузера — проверьте панель задач. Можно также нажать «Файл…» в поле «или загрузить» (файл скопируется в папку проекта) или вставить путь к файлу в поле вручную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Отчёт открывается без оформления | Это нормально без RStudio: отчёт формируется встроенным генератором, содержимое то же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188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("%LOCALAPPDATA%\Programs\R\R-*")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4.2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Затем снова запустите этот файл.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Программа завершилась с ошибкой. Сообщение об ошибке — выше; сфотографируйте или скопируйте его.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«Проверка установки»)",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2fdc44dbdabb8d2b792f1bb9f14b2e117a248c2.png"/><Relationship Id="rId9" Type="http://schemas.openxmlformats.org/officeDocument/2006/relationships/image" Target="media/7fb0a25e16383fbe490e5933d2622571adb32b8f.png"/><Relationship Id="rId10" Type="http://schemas.openxmlformats.org/officeDocument/2006/relationships/image" Target="media/36b500d3e9769b3703229ce740549c6346e05f54.png"/><Relationship Id="rId11" Type="http://schemas.openxmlformats.org/officeDocument/2006/relationships/image" Target="media/f57cdfd3b772e6e7f6a3c943cd038d89a8f88160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aa63fe7d014bcb42d7a8900b25a179e79c35094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2026-10-26T22:46:42.152Z</dcterms:created>
  <dcterms:modified xsi:type="dcterms:W3CDTF">2026-10-26T22:46:42.152Z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