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776" w14:textId="15B5BDA5" w:rsidR="00DF69B7" w:rsidRDefault="00DF69B7" w:rsidP="00DF69B7">
      <w:pPr>
        <w:spacing w:after="0"/>
        <w:rPr>
          <w:b/>
        </w:rPr>
      </w:pPr>
      <w:bookmarkStart w:id="0" w:name="_Hlk531632201"/>
      <w:bookmarkEnd w:id="0"/>
      <w:r>
        <w:rPr>
          <w:b/>
        </w:rPr>
        <w:t xml:space="preserve">Lab 05 was done as a group: </w:t>
      </w:r>
      <w:r w:rsidRPr="00DD23C2">
        <w:rPr>
          <w:b/>
        </w:rPr>
        <w:t xml:space="preserve">Audie </w:t>
      </w:r>
      <w:proofErr w:type="spellStart"/>
      <w:r w:rsidRPr="00DD23C2">
        <w:rPr>
          <w:b/>
        </w:rPr>
        <w:t>Escala</w:t>
      </w:r>
      <w:proofErr w:type="spellEnd"/>
      <w:r>
        <w:rPr>
          <w:b/>
        </w:rPr>
        <w:t>, Aaron Volpone</w:t>
      </w:r>
    </w:p>
    <w:p w14:paraId="783920FB" w14:textId="379BFB2D" w:rsidR="00DF69B7" w:rsidRDefault="00DF69B7" w:rsidP="00DF69B7">
      <w:pPr>
        <w:spacing w:after="0"/>
        <w:rPr>
          <w:b/>
        </w:rPr>
      </w:pPr>
    </w:p>
    <w:p w14:paraId="313A59A2" w14:textId="2BFA0864" w:rsidR="00F97489" w:rsidRPr="00F97489" w:rsidRDefault="00F97489" w:rsidP="00F97489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</w:t>
      </w:r>
      <w:r>
        <w:rPr>
          <w:b/>
        </w:rPr>
        <w:t>0</w:t>
      </w:r>
      <w:r>
        <w:rPr>
          <w:b/>
        </w:rPr>
        <w:t>:</w:t>
      </w:r>
    </w:p>
    <w:p w14:paraId="14EFAA4B" w14:textId="11061402" w:rsidR="00F97489" w:rsidRDefault="00F97489" w:rsidP="00F97489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first identified the ID’s of board of our CC1350.</w:t>
      </w:r>
    </w:p>
    <w:p w14:paraId="53B4F0FD" w14:textId="546EBC6C" w:rsidR="00F97489" w:rsidRDefault="00F97489" w:rsidP="00F97489">
      <w:pPr>
        <w:spacing w:after="0" w:line="240" w:lineRule="auto"/>
        <w:rPr>
          <w:rFonts w:ascii="TimesNewRomanPSMT" w:hAnsi="TimesNewRomanPSMT" w:cs="TimesNewRomanPSMT"/>
        </w:rPr>
      </w:pPr>
    </w:p>
    <w:p w14:paraId="373F4EA1" w14:textId="1066521B" w:rsidR="00F97489" w:rsidRDefault="00F97489" w:rsidP="00F97489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Collector:</w:t>
      </w:r>
    </w:p>
    <w:p w14:paraId="64C9D30A" w14:textId="58F24211" w:rsidR="00F97489" w:rsidRDefault="00F97489" w:rsidP="00F97489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08F0C429" wp14:editId="4B3DB4A3">
            <wp:extent cx="2720975" cy="4025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CABE" w14:textId="57B056AA" w:rsidR="00F97489" w:rsidRDefault="00F97489" w:rsidP="00DF69B7">
      <w:pPr>
        <w:spacing w:after="0"/>
        <w:rPr>
          <w:b/>
        </w:rPr>
      </w:pPr>
    </w:p>
    <w:p w14:paraId="22F994D2" w14:textId="08021F12" w:rsidR="00F97489" w:rsidRPr="00F97489" w:rsidRDefault="00F97489" w:rsidP="00DF69B7">
      <w:pPr>
        <w:spacing w:after="0"/>
      </w:pPr>
      <w:r>
        <w:t>Sensor:</w:t>
      </w:r>
    </w:p>
    <w:p w14:paraId="5498774D" w14:textId="406886D0" w:rsidR="00F97489" w:rsidRDefault="00F97489" w:rsidP="00DF69B7">
      <w:pPr>
        <w:spacing w:after="0"/>
        <w:rPr>
          <w:b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606C01EC" wp14:editId="2A92AAD4">
            <wp:extent cx="2289810" cy="380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AB77" w14:textId="77777777" w:rsidR="00F97489" w:rsidRDefault="00F97489" w:rsidP="00DF69B7">
      <w:pPr>
        <w:spacing w:after="0"/>
        <w:rPr>
          <w:b/>
        </w:rPr>
      </w:pPr>
    </w:p>
    <w:p w14:paraId="739A6917" w14:textId="77777777" w:rsidR="000075C6" w:rsidRDefault="000075C6">
      <w:pPr>
        <w:rPr>
          <w:b/>
        </w:rPr>
      </w:pPr>
      <w:r>
        <w:rPr>
          <w:b/>
        </w:rPr>
        <w:br w:type="page"/>
      </w:r>
    </w:p>
    <w:p w14:paraId="32F44A82" w14:textId="7D97D5D6" w:rsidR="003878B6" w:rsidRDefault="003878B6" w:rsidP="003878B6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</w:t>
      </w:r>
      <w:r w:rsidR="004E7F3A">
        <w:rPr>
          <w:b/>
        </w:rPr>
        <w:t>1</w:t>
      </w:r>
      <w:r w:rsidR="000075C6">
        <w:rPr>
          <w:b/>
        </w:rPr>
        <w:t xml:space="preserve"> and 2</w:t>
      </w:r>
      <w:r>
        <w:rPr>
          <w:b/>
        </w:rPr>
        <w:t>:</w:t>
      </w:r>
    </w:p>
    <w:p w14:paraId="55386BB6" w14:textId="051A1C0B" w:rsidR="003878B6" w:rsidRDefault="000075C6" w:rsidP="000075C6">
      <w:pPr>
        <w:spacing w:after="0" w:line="240" w:lineRule="auto"/>
        <w:rPr>
          <w:rFonts w:ascii="TimesNewRomanPSMT" w:hAnsi="TimesNewRomanPSMT" w:cs="TimesNewRomanPSMT"/>
        </w:rPr>
      </w:pPr>
      <w:r w:rsidRPr="000075C6">
        <w:rPr>
          <w:rFonts w:ascii="TimesNewRomanPSMT" w:hAnsi="TimesNewRomanPSMT" w:cs="TimesNewRomanPSMT"/>
        </w:rPr>
        <w:t>Building and loading the</w:t>
      </w:r>
      <w:r>
        <w:rPr>
          <w:rFonts w:ascii="TimesNewRomanPSMT" w:hAnsi="TimesNewRomanPSMT" w:cs="TimesNewRomanPSMT"/>
        </w:rPr>
        <w:t xml:space="preserve"> </w:t>
      </w:r>
      <w:r w:rsidRPr="000075C6">
        <w:rPr>
          <w:rFonts w:ascii="TimesNewRomanPSMT" w:hAnsi="TimesNewRomanPSMT" w:cs="TimesNewRomanPSMT"/>
        </w:rPr>
        <w:t xml:space="preserve">collector </w:t>
      </w:r>
      <w:r>
        <w:rPr>
          <w:rFonts w:ascii="TimesNewRomanPSMT" w:hAnsi="TimesNewRomanPSMT" w:cs="TimesNewRomanPSMT"/>
        </w:rPr>
        <w:t>and sensor examples.</w:t>
      </w:r>
    </w:p>
    <w:p w14:paraId="55B279C8" w14:textId="3AF6D8CE" w:rsidR="000075C6" w:rsidRDefault="000075C6" w:rsidP="000075C6">
      <w:pPr>
        <w:spacing w:after="0" w:line="240" w:lineRule="auto"/>
        <w:rPr>
          <w:rFonts w:ascii="TimesNewRomanPSMT" w:hAnsi="TimesNewRomanPSMT" w:cs="TimesNewRomanPSMT"/>
        </w:rPr>
      </w:pPr>
    </w:p>
    <w:p w14:paraId="2AE826F0" w14:textId="739B4CC4" w:rsidR="000075C6" w:rsidRDefault="000075C6" w:rsidP="000075C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Since we are using the US BLE mode, we did not need to change any parameters in the </w:t>
      </w:r>
      <w:proofErr w:type="spellStart"/>
      <w:r>
        <w:rPr>
          <w:rFonts w:ascii="TimesNewRomanPSMT" w:hAnsi="TimesNewRomanPSMT" w:cs="TimesNewRomanPSMT"/>
        </w:rPr>
        <w:t>config.c</w:t>
      </w:r>
      <w:proofErr w:type="spellEnd"/>
      <w:r>
        <w:rPr>
          <w:rFonts w:ascii="TimesNewRomanPSMT" w:hAnsi="TimesNewRomanPSMT" w:cs="TimesNewRomanPSMT"/>
        </w:rPr>
        <w:t xml:space="preserve"> file. </w:t>
      </w:r>
    </w:p>
    <w:p w14:paraId="5C15F83E" w14:textId="51E1394A" w:rsidR="000075C6" w:rsidRDefault="000075C6" w:rsidP="000075C6">
      <w:pPr>
        <w:spacing w:after="0" w:line="240" w:lineRule="auto"/>
        <w:rPr>
          <w:rFonts w:ascii="TimesNewRomanPSMT" w:hAnsi="TimesNewRomanPSMT" w:cs="TimesNewRomanPSMT"/>
        </w:rPr>
      </w:pPr>
    </w:p>
    <w:p w14:paraId="5550D84F" w14:textId="7A17BC05" w:rsidR="00B91E66" w:rsidRDefault="000075C6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Collector </w:t>
      </w:r>
      <w:proofErr w:type="spellStart"/>
      <w:r>
        <w:rPr>
          <w:rFonts w:ascii="TimesNewRomanPSMT" w:hAnsi="TimesNewRomanPSMT" w:cs="TimesNewRomanPSMT"/>
        </w:rPr>
        <w:t>csf.c</w:t>
      </w:r>
      <w:proofErr w:type="spellEnd"/>
      <w:r>
        <w:rPr>
          <w:rFonts w:ascii="TimesNewRomanPSMT" w:hAnsi="TimesNewRomanPSMT" w:cs="TimesNewRomanPSMT"/>
        </w:rPr>
        <w:t xml:space="preserve"> file was modified to read:</w:t>
      </w:r>
    </w:p>
    <w:p w14:paraId="523C133E" w14:textId="393E67E4" w:rsidR="004E7F3A" w:rsidRPr="000075C6" w:rsidRDefault="000075C6">
      <w:r>
        <w:rPr>
          <w:noProof/>
        </w:rPr>
        <w:drawing>
          <wp:inline distT="0" distB="0" distL="0" distR="0" wp14:anchorId="601BEA0C" wp14:editId="27F85CE2">
            <wp:extent cx="5943600" cy="1236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F3A">
        <w:rPr>
          <w:b/>
        </w:rPr>
        <w:br w:type="page"/>
      </w:r>
    </w:p>
    <w:p w14:paraId="591E534E" w14:textId="393BDA79" w:rsidR="00B91E66" w:rsidRDefault="00B91E66" w:rsidP="00B91E66">
      <w:pPr>
        <w:rPr>
          <w:noProof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</w:t>
      </w:r>
      <w:r w:rsidR="004E7F3A">
        <w:rPr>
          <w:b/>
        </w:rPr>
        <w:t>3</w:t>
      </w:r>
      <w:r>
        <w:rPr>
          <w:b/>
        </w:rPr>
        <w:t>:</w:t>
      </w:r>
      <w:r w:rsidR="004E7F3A" w:rsidRPr="004E7F3A">
        <w:rPr>
          <w:noProof/>
        </w:rPr>
        <w:t xml:space="preserve"> </w:t>
      </w:r>
    </w:p>
    <w:p w14:paraId="5F476432" w14:textId="3C44407A" w:rsidR="00325DB5" w:rsidRDefault="00325DB5" w:rsidP="00B91E6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568662E" wp14:editId="6CB94F95">
            <wp:simplePos x="0" y="0"/>
            <wp:positionH relativeFrom="margin">
              <wp:posOffset>419100</wp:posOffset>
            </wp:positionH>
            <wp:positionV relativeFrom="margin">
              <wp:posOffset>360680</wp:posOffset>
            </wp:positionV>
            <wp:extent cx="5098415" cy="3822065"/>
            <wp:effectExtent l="0" t="0" r="698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9841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5ECE5" w14:textId="2686836A" w:rsidR="00ED6CC6" w:rsidRDefault="00ED6CC6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3089E" wp14:editId="6B52541A">
            <wp:simplePos x="0" y="0"/>
            <wp:positionH relativeFrom="margin">
              <wp:posOffset>-647700</wp:posOffset>
            </wp:positionH>
            <wp:positionV relativeFrom="margin">
              <wp:posOffset>4843348</wp:posOffset>
            </wp:positionV>
            <wp:extent cx="7237095" cy="23114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C793F99" w14:textId="6148C99D" w:rsidR="00ED6CC6" w:rsidRDefault="00ED6CC6" w:rsidP="00ED6CC6">
      <w:pPr>
        <w:rPr>
          <w:noProof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:</w:t>
      </w:r>
      <w:r w:rsidRPr="004E7F3A">
        <w:rPr>
          <w:noProof/>
        </w:rPr>
        <w:t xml:space="preserve"> </w:t>
      </w:r>
    </w:p>
    <w:p w14:paraId="406B7802" w14:textId="25FE2A9F" w:rsidR="00ED6CC6" w:rsidRDefault="00ED6CC6" w:rsidP="00ED6CC6">
      <w:pPr>
        <w:rPr>
          <w:noProof/>
        </w:rPr>
      </w:pPr>
      <w:r>
        <w:rPr>
          <w:noProof/>
        </w:rPr>
        <w:t>Changes to the collector are as follows:</w:t>
      </w:r>
    </w:p>
    <w:p w14:paraId="22B5E2B7" w14:textId="36C74EDD" w:rsidR="00ED6CC6" w:rsidRDefault="00ED6CC6" w:rsidP="00ED6CC6">
      <w:pPr>
        <w:rPr>
          <w:noProof/>
        </w:rPr>
      </w:pPr>
      <w:r>
        <w:rPr>
          <w:noProof/>
        </w:rPr>
        <w:drawing>
          <wp:inline distT="0" distB="0" distL="0" distR="0" wp14:anchorId="17293999" wp14:editId="239356BC">
            <wp:extent cx="5939790" cy="12433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EAAA" w14:textId="77777777" w:rsidR="00ED6CC6" w:rsidRDefault="00ED6CC6" w:rsidP="00ED6CC6">
      <w:pPr>
        <w:rPr>
          <w:noProof/>
        </w:rPr>
      </w:pPr>
      <w:bookmarkStart w:id="1" w:name="_GoBack"/>
      <w:bookmarkEnd w:id="1"/>
    </w:p>
    <w:p w14:paraId="550E034A" w14:textId="66732DF5" w:rsidR="00ED6CC6" w:rsidRDefault="00ED6CC6" w:rsidP="00BC373D">
      <w:pPr>
        <w:ind w:left="720" w:hanging="720"/>
        <w:rPr>
          <w:noProof/>
        </w:rPr>
      </w:pPr>
      <w:r>
        <w:rPr>
          <w:noProof/>
        </w:rPr>
        <w:t>Changes to the sensor are as follows:</w:t>
      </w:r>
    </w:p>
    <w:p w14:paraId="555B4DB3" w14:textId="77777777" w:rsidR="00ED6CC6" w:rsidRDefault="00ED6CC6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1C0A8EA" wp14:editId="32024CB5">
            <wp:extent cx="5939790" cy="204851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8D11" w14:textId="77777777" w:rsidR="00ED6CC6" w:rsidRDefault="00ED6CC6" w:rsidP="006A21D9">
      <w:pPr>
        <w:autoSpaceDE w:val="0"/>
        <w:autoSpaceDN w:val="0"/>
        <w:adjustRightInd w:val="0"/>
        <w:spacing w:after="0" w:line="240" w:lineRule="auto"/>
      </w:pPr>
    </w:p>
    <w:p w14:paraId="20C53E1A" w14:textId="2AC0B514" w:rsidR="003F2EF9" w:rsidRDefault="00ED6CC6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AEE6CB4" wp14:editId="5B855935">
            <wp:extent cx="4850130" cy="6070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E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34A5" w14:textId="77777777" w:rsidR="004823E3" w:rsidRDefault="004823E3" w:rsidP="009D2F88">
      <w:pPr>
        <w:spacing w:after="0" w:line="240" w:lineRule="auto"/>
      </w:pPr>
      <w:r>
        <w:separator/>
      </w:r>
    </w:p>
  </w:endnote>
  <w:endnote w:type="continuationSeparator" w:id="0">
    <w:p w14:paraId="7256572C" w14:textId="77777777" w:rsidR="004823E3" w:rsidRDefault="004823E3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6F0AE" w14:textId="77777777" w:rsidR="004823E3" w:rsidRDefault="004823E3" w:rsidP="009D2F88">
      <w:pPr>
        <w:spacing w:after="0" w:line="240" w:lineRule="auto"/>
      </w:pPr>
      <w:r>
        <w:separator/>
      </w:r>
    </w:p>
  </w:footnote>
  <w:footnote w:type="continuationSeparator" w:id="0">
    <w:p w14:paraId="0AC9BF81" w14:textId="77777777" w:rsidR="004823E3" w:rsidRDefault="004823E3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224F42AE" w:rsidR="009D2F88" w:rsidRDefault="0048234F" w:rsidP="009D2F88">
    <w:pPr>
      <w:spacing w:after="0"/>
      <w:jc w:val="right"/>
      <w:rPr>
        <w:b/>
      </w:rPr>
    </w:pPr>
    <w:r w:rsidRPr="00DD23C2">
      <w:rPr>
        <w:b/>
      </w:rPr>
      <w:t xml:space="preserve">Audie </w:t>
    </w:r>
    <w:proofErr w:type="spellStart"/>
    <w:r w:rsidRPr="00DD23C2">
      <w:rPr>
        <w:b/>
      </w:rPr>
      <w:t>Escala</w:t>
    </w:r>
    <w:proofErr w:type="spellEnd"/>
    <w:r>
      <w:rPr>
        <w:b/>
      </w:rPr>
      <w:t xml:space="preserve">, </w:t>
    </w:r>
    <w:r w:rsidR="009D2F88">
      <w:rPr>
        <w:b/>
      </w:rPr>
      <w:t>Aaron Volpone</w:t>
    </w:r>
  </w:p>
  <w:p w14:paraId="43416AB7" w14:textId="2BE6E515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B96ED8">
      <w:rPr>
        <w:b/>
      </w:rPr>
      <w:t>2</w:t>
    </w:r>
    <w:r>
      <w:rPr>
        <w:b/>
      </w:rPr>
      <w:t>/0</w:t>
    </w:r>
    <w:r w:rsidR="00B96ED8">
      <w:rPr>
        <w:b/>
      </w:rPr>
      <w:t>3</w:t>
    </w:r>
    <w:r>
      <w:rPr>
        <w:b/>
      </w:rPr>
      <w:t>/2018</w:t>
    </w:r>
  </w:p>
  <w:p w14:paraId="5327D5E1" w14:textId="44ED624C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585A45">
      <w:rPr>
        <w:b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84"/>
    <w:rsid w:val="00003737"/>
    <w:rsid w:val="000075C6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325DB5"/>
    <w:rsid w:val="00380191"/>
    <w:rsid w:val="003878B6"/>
    <w:rsid w:val="003F2EF9"/>
    <w:rsid w:val="004026FD"/>
    <w:rsid w:val="004163C5"/>
    <w:rsid w:val="0048234F"/>
    <w:rsid w:val="004823E3"/>
    <w:rsid w:val="004E7F3A"/>
    <w:rsid w:val="00583FEC"/>
    <w:rsid w:val="00585A45"/>
    <w:rsid w:val="005E578F"/>
    <w:rsid w:val="006A21D9"/>
    <w:rsid w:val="006C5084"/>
    <w:rsid w:val="006E0801"/>
    <w:rsid w:val="007537D9"/>
    <w:rsid w:val="007C19B9"/>
    <w:rsid w:val="007D6F08"/>
    <w:rsid w:val="007D720C"/>
    <w:rsid w:val="00867E5D"/>
    <w:rsid w:val="008E441C"/>
    <w:rsid w:val="008F5B38"/>
    <w:rsid w:val="00974C34"/>
    <w:rsid w:val="009C5FC2"/>
    <w:rsid w:val="009D2F88"/>
    <w:rsid w:val="009E68E9"/>
    <w:rsid w:val="00A2145B"/>
    <w:rsid w:val="00AA0059"/>
    <w:rsid w:val="00AB6E75"/>
    <w:rsid w:val="00AC446A"/>
    <w:rsid w:val="00AF3062"/>
    <w:rsid w:val="00B91E66"/>
    <w:rsid w:val="00B96ED8"/>
    <w:rsid w:val="00BC373D"/>
    <w:rsid w:val="00BD2422"/>
    <w:rsid w:val="00BE01C9"/>
    <w:rsid w:val="00C768DF"/>
    <w:rsid w:val="00CE53AA"/>
    <w:rsid w:val="00D340F8"/>
    <w:rsid w:val="00D50796"/>
    <w:rsid w:val="00D62890"/>
    <w:rsid w:val="00D74D2A"/>
    <w:rsid w:val="00D87614"/>
    <w:rsid w:val="00D87C30"/>
    <w:rsid w:val="00D91810"/>
    <w:rsid w:val="00DB485D"/>
    <w:rsid w:val="00DD23C2"/>
    <w:rsid w:val="00DE48B4"/>
    <w:rsid w:val="00DF69B7"/>
    <w:rsid w:val="00E371ED"/>
    <w:rsid w:val="00E42B21"/>
    <w:rsid w:val="00E73699"/>
    <w:rsid w:val="00EA7318"/>
    <w:rsid w:val="00ED6CC6"/>
    <w:rsid w:val="00EF6EF2"/>
    <w:rsid w:val="00F24461"/>
    <w:rsid w:val="00F67441"/>
    <w:rsid w:val="00F97489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48</cp:revision>
  <dcterms:created xsi:type="dcterms:W3CDTF">2017-10-25T02:48:00Z</dcterms:created>
  <dcterms:modified xsi:type="dcterms:W3CDTF">2018-12-04T04:38:00Z</dcterms:modified>
</cp:coreProperties>
</file>