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2ADEB" w14:textId="1BDFFA7B" w:rsidR="007A2A8A" w:rsidRDefault="00D87614" w:rsidP="00AB6E75">
      <w:pPr>
        <w:rPr>
          <w:b/>
        </w:rPr>
      </w:pPr>
      <w:r w:rsidRPr="00FB65B8">
        <w:rPr>
          <w:b/>
        </w:rPr>
        <w:t xml:space="preserve">Task </w:t>
      </w:r>
      <w:r w:rsidR="00D74D2A">
        <w:rPr>
          <w:b/>
        </w:rPr>
        <w:t>0:</w:t>
      </w:r>
    </w:p>
    <w:p w14:paraId="438963C1" w14:textId="3FF7124E" w:rsidR="00D74D2A" w:rsidRPr="00FB65B8" w:rsidRDefault="00D74D2A" w:rsidP="00D87614">
      <w:pPr>
        <w:spacing w:after="0" w:line="240" w:lineRule="auto"/>
        <w:rPr>
          <w:b/>
        </w:rPr>
      </w:pPr>
      <w:r>
        <w:rPr>
          <w:rFonts w:ascii="TimesNewRomanPSMT" w:hAnsi="TimesNewRomanPSMT" w:cs="TimesNewRomanPSMT"/>
        </w:rPr>
        <w:t>Execute the provided code, no submission is required.</w:t>
      </w:r>
    </w:p>
    <w:p w14:paraId="2597191E" w14:textId="77777777" w:rsidR="00D87614" w:rsidRDefault="00D87614" w:rsidP="00D87614">
      <w:pPr>
        <w:spacing w:after="0" w:line="240" w:lineRule="auto"/>
      </w:pPr>
    </w:p>
    <w:p w14:paraId="7B5FEE06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A3B5677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170D77E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107C275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1BBD97F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E93B28E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335CE1F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31619E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stores LED pin data</w:t>
      </w:r>
    </w:p>
    <w:p w14:paraId="5B7AA285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ui8PinData=2;</w:t>
      </w:r>
    </w:p>
    <w:p w14:paraId="0AB9A408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D686F9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04BD8C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BE87B73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==================================================</w:t>
      </w:r>
    </w:p>
    <w:p w14:paraId="50D4D194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system clock</w:t>
      </w:r>
    </w:p>
    <w:p w14:paraId="0F78FCB3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CLK = 40MHz = (400MHz PLL / (5 * 2))</w:t>
      </w:r>
    </w:p>
    <w:p w14:paraId="2F832204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--------------------------------------------------</w:t>
      </w:r>
    </w:p>
    <w:p w14:paraId="54BCB5C4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(SYSCTL_SYSDIV_5|SYSCTL_USE_PLL|SYSCTL_XTAL_16MHZ|SYSCTL_OSC_MAIN);</w:t>
      </w:r>
    </w:p>
    <w:p w14:paraId="6695F086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393A18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periphery for GPIO_F and set pins 1 through 3 as output</w:t>
      </w:r>
    </w:p>
    <w:p w14:paraId="2B767666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14:paraId="7AA8EC0F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3D7506D1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935412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280D0FB5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8204C14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set LED's on depending on pin data</w:t>
      </w:r>
    </w:p>
    <w:p w14:paraId="2A134D05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ui8PinData);</w:t>
      </w:r>
    </w:p>
    <w:p w14:paraId="417E83AC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2000000);</w:t>
      </w:r>
    </w:p>
    <w:p w14:paraId="2D8E2292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0x00);</w:t>
      </w:r>
    </w:p>
    <w:p w14:paraId="40D100A6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2000000);</w:t>
      </w:r>
    </w:p>
    <w:p w14:paraId="2D12B054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03600E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cycle through R, G, and B pin data</w:t>
      </w:r>
    </w:p>
    <w:p w14:paraId="3988D540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(ui8PinData==8) {ui8PinData=2;}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{ui8PinData=ui8PinData*2;}</w:t>
      </w:r>
    </w:p>
    <w:p w14:paraId="5169BBC2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054F491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50D84F" w14:textId="77777777" w:rsidR="00D87614" w:rsidRDefault="00D87614">
      <w:r>
        <w:br w:type="page"/>
      </w:r>
    </w:p>
    <w:p w14:paraId="19873C82" w14:textId="11372120" w:rsidR="00D87614" w:rsidRDefault="00D87614" w:rsidP="00D87614">
      <w:pPr>
        <w:spacing w:after="0" w:line="240" w:lineRule="auto"/>
        <w:rPr>
          <w:b/>
        </w:rPr>
      </w:pPr>
      <w:r w:rsidRPr="00FB65B8">
        <w:rPr>
          <w:b/>
        </w:rPr>
        <w:lastRenderedPageBreak/>
        <w:t xml:space="preserve">Task </w:t>
      </w:r>
      <w:r w:rsidR="00D74D2A">
        <w:rPr>
          <w:b/>
        </w:rPr>
        <w:t>1</w:t>
      </w:r>
      <w:r w:rsidRPr="00FB65B8">
        <w:rPr>
          <w:b/>
        </w:rPr>
        <w:t>:</w:t>
      </w:r>
    </w:p>
    <w:p w14:paraId="6DD06B7E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Determine the current period and on-time of the LED blinking. Change the delay of the</w:t>
      </w:r>
    </w:p>
    <w:p w14:paraId="6FB8B8E2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LED blink (approx. 0.425 sec) by changing the delay and clock source and configuration –</w:t>
      </w:r>
    </w:p>
    <w:p w14:paraId="0AFE755C" w14:textId="06E8D99B" w:rsidR="00D74D2A" w:rsidRDefault="00D74D2A" w:rsidP="00D74D2A">
      <w:pPr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determine the CLK frequency – verify the delay to be approx. 0.425 sec.</w:t>
      </w:r>
    </w:p>
    <w:p w14:paraId="2DF0D631" w14:textId="0B55E933" w:rsidR="00E371ED" w:rsidRDefault="00E371ED" w:rsidP="00D74D2A">
      <w:pPr>
        <w:spacing w:after="0" w:line="240" w:lineRule="auto"/>
        <w:rPr>
          <w:rFonts w:ascii="TimesNewRomanPSMT" w:hAnsi="TimesNewRomanPSMT" w:cs="TimesNewRomanPSMT"/>
        </w:rPr>
      </w:pPr>
    </w:p>
    <w:p w14:paraId="0E2934CA" w14:textId="1CFE2C09" w:rsidR="00E371ED" w:rsidRDefault="00C768DF" w:rsidP="00D74D2A">
      <w:pPr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Verifying the equation:</w:t>
      </w:r>
    </w:p>
    <w:p w14:paraId="5DEC20A5" w14:textId="711BBE4B" w:rsidR="00C768DF" w:rsidRPr="00C768DF" w:rsidRDefault="00D91810" w:rsidP="00D74D2A">
      <w:pPr>
        <w:spacing w:after="0" w:line="240" w:lineRule="auto"/>
        <w:rPr>
          <w:rFonts w:ascii="TimesNewRomanPSMT" w:eastAsiaTheme="minorEastAsia" w:hAnsi="TimesNewRomanPSMT" w:cs="TimesNewRomanPSMT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</w:rPr>
              </m:ctrlPr>
            </m:fPr>
            <m:num>
              <m:r>
                <w:rPr>
                  <w:rFonts w:ascii="Cambria Math" w:hAnsi="Cambria Math" w:cs="TimesNewRomanPSMT"/>
                </w:rPr>
                <m:t>desired time</m:t>
              </m:r>
            </m:num>
            <m:den>
              <m:d>
                <m:dPr>
                  <m:ctrlPr>
                    <w:rPr>
                      <w:rFonts w:ascii="Cambria Math" w:hAnsi="Cambria Math" w:cs="TimesNewRomanPSMT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NewRomanPSMT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NewRomanPSM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NewRomanPSMT"/>
                        </w:rPr>
                        <m:t>CLK</m:t>
                      </m:r>
                    </m:den>
                  </m:f>
                </m:e>
              </m:d>
              <m:r>
                <w:rPr>
                  <w:rFonts w:ascii="Cambria Math" w:hAnsi="Cambria Math" w:cs="TimesNewRomanPSMT"/>
                </w:rPr>
                <m:t>*3</m:t>
              </m:r>
            </m:den>
          </m:f>
          <m:r>
            <w:rPr>
              <w:rFonts w:ascii="Cambria Math" w:hAnsi="Cambria Math" w:cs="TimesNewRomanPSMT"/>
            </w:rPr>
            <m:t>=SYS_DELAY</m:t>
          </m:r>
        </m:oMath>
      </m:oMathPara>
    </w:p>
    <w:p w14:paraId="58239003" w14:textId="77777777" w:rsidR="00C768DF" w:rsidRDefault="00C768DF" w:rsidP="00D74D2A">
      <w:pPr>
        <w:spacing w:after="0" w:line="240" w:lineRule="auto"/>
        <w:rPr>
          <w:rFonts w:ascii="TimesNewRomanPSMT" w:hAnsi="TimesNewRomanPSMT" w:cs="TimesNewRomanPSMT"/>
        </w:rPr>
      </w:pPr>
    </w:p>
    <w:p w14:paraId="14EB1877" w14:textId="239A783A" w:rsidR="00AA0059" w:rsidRPr="00C768DF" w:rsidRDefault="00D91810" w:rsidP="00D74D2A">
      <w:pPr>
        <w:spacing w:after="0" w:line="240" w:lineRule="auto"/>
        <w:rPr>
          <w:rFonts w:ascii="TimesNewRomanPSMT" w:eastAsiaTheme="minorEastAsia" w:hAnsi="TimesNewRomanPSMT" w:cs="TimesNewRomanPSMT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</w:rPr>
              </m:ctrlPr>
            </m:fPr>
            <m:num>
              <m:r>
                <w:rPr>
                  <w:rFonts w:ascii="Cambria Math" w:hAnsi="Cambria Math" w:cs="TimesNewRomanPSMT"/>
                </w:rPr>
                <m:t>0.425s</m:t>
              </m:r>
            </m:num>
            <m:den>
              <m:d>
                <m:dPr>
                  <m:ctrlPr>
                    <w:rPr>
                      <w:rFonts w:ascii="Cambria Math" w:hAnsi="Cambria Math" w:cs="TimesNewRomanPSMT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NewRomanPSMT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NewRomanPSM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NewRomanPSMT"/>
                        </w:rPr>
                        <m:t>40MHz</m:t>
                      </m:r>
                    </m:den>
                  </m:f>
                </m:e>
              </m:d>
              <m:r>
                <w:rPr>
                  <w:rFonts w:ascii="Cambria Math" w:hAnsi="Cambria Math" w:cs="TimesNewRomanPSMT"/>
                </w:rPr>
                <m:t>*3</m:t>
              </m:r>
            </m:den>
          </m:f>
          <m:r>
            <w:rPr>
              <w:rFonts w:ascii="Cambria Math" w:hAnsi="Cambria Math" w:cs="TimesNewRomanPSMT"/>
            </w:rPr>
            <m:t>=</m:t>
          </m:r>
          <m:r>
            <m:rPr>
              <m:sty m:val="bi"/>
            </m:rPr>
            <w:rPr>
              <w:rFonts w:ascii="Cambria Math" w:hAnsi="Cambria Math" w:cs="TimesNewRomanPSMT"/>
            </w:rPr>
            <m:t>56.7</m:t>
          </m:r>
          <m:r>
            <m:rPr>
              <m:sty m:val="bi"/>
            </m:rPr>
            <w:rPr>
              <w:rFonts w:ascii="Cambria Math" w:hAnsi="Cambria Math" w:cs="TimesNewRomanPSMT"/>
            </w:rPr>
            <m:t>x</m:t>
          </m:r>
          <m:sSup>
            <m:sSupPr>
              <m:ctrlPr>
                <w:rPr>
                  <w:rFonts w:ascii="Cambria Math" w:hAnsi="Cambria Math" w:cs="TimesNewRomanPSMT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NewRomanPSMT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NewRomanPSMT"/>
                </w:rPr>
                <m:t>5</m:t>
              </m:r>
            </m:sup>
          </m:sSup>
        </m:oMath>
      </m:oMathPara>
    </w:p>
    <w:p w14:paraId="6C68E264" w14:textId="0EC21602" w:rsidR="00C768DF" w:rsidRDefault="00C768DF" w:rsidP="00D74D2A">
      <w:pPr>
        <w:spacing w:after="0" w:line="240" w:lineRule="auto"/>
        <w:rPr>
          <w:rFonts w:ascii="TimesNewRomanPSMT" w:eastAsiaTheme="minorEastAsia" w:hAnsi="TimesNewRomanPSMT" w:cs="TimesNewRomanPSMT"/>
        </w:rPr>
      </w:pPr>
    </w:p>
    <w:p w14:paraId="25756415" w14:textId="77777777" w:rsidR="00097E3F" w:rsidRDefault="00C768DF" w:rsidP="00D74D2A">
      <w:pPr>
        <w:spacing w:after="0" w:line="240" w:lineRule="auto"/>
        <w:rPr>
          <w:rFonts w:ascii="TimesNewRomanPSMT" w:eastAsiaTheme="minorEastAsia" w:hAnsi="TimesNewRomanPSMT" w:cs="TimesNewRomanPSMT"/>
        </w:rPr>
      </w:pPr>
      <w:r>
        <w:rPr>
          <w:rFonts w:ascii="TimesNewRomanPSMT" w:eastAsiaTheme="minorEastAsia" w:hAnsi="TimesNewRomanPSMT" w:cs="TimesNewRomanPSMT"/>
        </w:rPr>
        <w:t xml:space="preserve">So, </w:t>
      </w:r>
      <w:proofErr w:type="spellStart"/>
      <w:proofErr w:type="gramStart"/>
      <w:r w:rsidRPr="00C768DF">
        <w:rPr>
          <w:rFonts w:ascii="TimesNewRomanPSMT" w:eastAsiaTheme="minorEastAsia" w:hAnsi="TimesNewRomanPSMT" w:cs="TimesNewRomanPSMT"/>
          <w:b/>
          <w:bCs/>
        </w:rPr>
        <w:t>SysCtlDelay</w:t>
      </w:r>
      <w:proofErr w:type="spellEnd"/>
      <w:r w:rsidRPr="00C768DF">
        <w:rPr>
          <w:rFonts w:ascii="TimesNewRomanPSMT" w:eastAsiaTheme="minorEastAsia" w:hAnsi="TimesNewRomanPSMT" w:cs="TimesNewRomanPSMT"/>
        </w:rPr>
        <w:t>(</w:t>
      </w:r>
      <w:proofErr w:type="spellStart"/>
      <w:proofErr w:type="gramEnd"/>
      <w:r w:rsidRPr="00C768DF">
        <w:rPr>
          <w:rFonts w:ascii="TimesNewRomanPSMT" w:eastAsiaTheme="minorEastAsia" w:hAnsi="TimesNewRomanPSMT" w:cs="TimesNewRomanPSMT"/>
          <w:b/>
          <w:bCs/>
        </w:rPr>
        <w:t>SysCtlClockGet</w:t>
      </w:r>
      <w:proofErr w:type="spellEnd"/>
      <w:r>
        <w:rPr>
          <w:rFonts w:ascii="TimesNewRomanPSMT" w:eastAsiaTheme="minorEastAsia" w:hAnsi="TimesNewRomanPSMT" w:cs="TimesNewRomanPSMT"/>
        </w:rPr>
        <w:t>() / DIVISOR</w:t>
      </w:r>
      <w:r w:rsidRPr="00C768DF">
        <w:rPr>
          <w:rFonts w:ascii="TimesNewRomanPSMT" w:eastAsiaTheme="minorEastAsia" w:hAnsi="TimesNewRomanPSMT" w:cs="TimesNewRomanPSMT"/>
        </w:rPr>
        <w:t>)</w:t>
      </w:r>
      <w:r>
        <w:rPr>
          <w:rFonts w:ascii="TimesNewRomanPSMT" w:eastAsiaTheme="minorEastAsia" w:hAnsi="TimesNewRomanPSMT" w:cs="TimesNewRomanPSMT"/>
        </w:rPr>
        <w:t xml:space="preserve"> =&gt; </w:t>
      </w:r>
    </w:p>
    <w:p w14:paraId="46D311FC" w14:textId="05659798" w:rsidR="00C768DF" w:rsidRPr="004163C5" w:rsidRDefault="00C768DF" w:rsidP="00D74D2A">
      <w:pPr>
        <w:spacing w:after="0" w:line="240" w:lineRule="auto"/>
        <w:rPr>
          <w:rFonts w:ascii="TimesNewRomanPSMT" w:eastAsiaTheme="minorEastAsia" w:hAnsi="TimesNewRomanPSMT" w:cs="TimesNewRomanPSMT"/>
        </w:rPr>
      </w:pPr>
      <m:oMathPara>
        <m:oMath>
          <m:r>
            <m:rPr>
              <m:sty m:val="p"/>
            </m:rPr>
            <w:rPr>
              <w:rFonts w:ascii="Cambria Math" w:hAnsi="Cambria Math" w:cs="TimesNewRomanPSMT"/>
            </w:rPr>
            <w:br/>
          </m:r>
        </m:oMath>
        <m:oMath>
          <m:f>
            <m:fPr>
              <m:ctrlPr>
                <w:rPr>
                  <w:rFonts w:ascii="Cambria Math" w:hAnsi="Cambria Math" w:cs="TimesNewRomanPSMT"/>
                  <w:i/>
                </w:rPr>
              </m:ctrlPr>
            </m:fPr>
            <m:num>
              <m:r>
                <w:rPr>
                  <w:rFonts w:ascii="Cambria Math" w:hAnsi="Cambria Math" w:cs="TimesNewRomanPSMT"/>
                </w:rPr>
                <m:t>40MHz</m:t>
              </m:r>
            </m:num>
            <m:den>
              <m:r>
                <w:rPr>
                  <w:rFonts w:ascii="Cambria Math" w:hAnsi="Cambria Math" w:cs="TimesNewRomanPSMT"/>
                </w:rPr>
                <m:t>x</m:t>
              </m:r>
            </m:den>
          </m:f>
          <m:r>
            <w:rPr>
              <w:rFonts w:ascii="Cambria Math" w:hAnsi="Cambria Math" w:cs="TimesNewRomanPSMT"/>
            </w:rPr>
            <m:t>=56.7x10^5</m:t>
          </m:r>
        </m:oMath>
      </m:oMathPara>
    </w:p>
    <w:p w14:paraId="667AB7F1" w14:textId="0CEF7A30" w:rsidR="004163C5" w:rsidRDefault="004163C5" w:rsidP="00D74D2A">
      <w:pPr>
        <w:spacing w:after="0" w:line="240" w:lineRule="auto"/>
        <w:rPr>
          <w:rFonts w:ascii="TimesNewRomanPSMT" w:eastAsiaTheme="minorEastAsia" w:hAnsi="TimesNewRomanPSMT" w:cs="TimesNewRomanPSMT"/>
        </w:rPr>
      </w:pPr>
    </w:p>
    <w:p w14:paraId="5A2F2A8C" w14:textId="7DD6AAA3" w:rsidR="004163C5" w:rsidRPr="004163C5" w:rsidRDefault="00D91810" w:rsidP="00D74D2A">
      <w:pPr>
        <w:spacing w:after="0" w:line="240" w:lineRule="auto"/>
        <w:rPr>
          <w:rFonts w:ascii="TimesNewRomanPSMT" w:eastAsiaTheme="minorEastAsia" w:hAnsi="TimesNewRomanPSMT" w:cs="TimesNewRomanPSMT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</w:rPr>
              </m:ctrlPr>
            </m:fPr>
            <m:num>
              <m:r>
                <w:rPr>
                  <w:rFonts w:ascii="Cambria Math" w:hAnsi="Cambria Math" w:cs="TimesNewRomanPSMT"/>
                </w:rPr>
                <m:t>40MHz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NewRomanPSMT"/>
                </w:rPr>
                <m:t>7.059</m:t>
              </m:r>
            </m:den>
          </m:f>
          <m:r>
            <w:rPr>
              <w:rFonts w:ascii="Cambria Math" w:hAnsi="Cambria Math" w:cs="TimesNewRomanPSMT"/>
            </w:rPr>
            <m:t>=56.7x10^5</m:t>
          </m:r>
        </m:oMath>
      </m:oMathPara>
    </w:p>
    <w:p w14:paraId="603A0ABB" w14:textId="0B732233" w:rsidR="004163C5" w:rsidRPr="00C768DF" w:rsidRDefault="004163C5" w:rsidP="00D74D2A">
      <w:pPr>
        <w:spacing w:after="0" w:line="240" w:lineRule="auto"/>
        <w:rPr>
          <w:rFonts w:ascii="TimesNewRomanPSMT" w:eastAsiaTheme="minorEastAsia" w:hAnsi="TimesNewRomanPSMT" w:cs="TimesNewRomanPSMT"/>
        </w:rPr>
      </w:pPr>
    </w:p>
    <w:p w14:paraId="162ADBDA" w14:textId="77777777" w:rsidR="00C768DF" w:rsidRPr="00C768DF" w:rsidRDefault="00C768DF" w:rsidP="00D74D2A">
      <w:pPr>
        <w:spacing w:after="0" w:line="240" w:lineRule="auto"/>
        <w:rPr>
          <w:rFonts w:ascii="TimesNewRomanPSMT" w:eastAsiaTheme="minorEastAsia" w:hAnsi="TimesNewRomanPSMT" w:cs="TimesNewRomanPSMT"/>
        </w:rPr>
      </w:pPr>
      <w:bookmarkStart w:id="0" w:name="_GoBack"/>
      <w:bookmarkEnd w:id="0"/>
    </w:p>
    <w:p w14:paraId="22B1F6F3" w14:textId="5E12D7D0" w:rsidR="00C768DF" w:rsidRDefault="00C768DF" w:rsidP="00D74D2A">
      <w:pPr>
        <w:spacing w:after="0" w:line="240" w:lineRule="auto"/>
        <w:rPr>
          <w:rFonts w:ascii="TimesNewRomanPSMT" w:eastAsiaTheme="minorEastAsia" w:hAnsi="TimesNewRomanPSMT" w:cs="TimesNewRomanPSMT"/>
        </w:rPr>
      </w:pPr>
      <w:proofErr w:type="spellStart"/>
      <w:r>
        <w:rPr>
          <w:rFonts w:ascii="TimesNewRomanPSMT" w:eastAsiaTheme="minorEastAsia" w:hAnsi="TimesNewRomanPSMT" w:cs="TimesNewRomanPSMT"/>
        </w:rPr>
        <w:t>SysCtlDelay</w:t>
      </w:r>
      <w:proofErr w:type="spellEnd"/>
      <w:r>
        <w:rPr>
          <w:rFonts w:ascii="TimesNewRomanPSMT" w:eastAsiaTheme="minorEastAsia" w:hAnsi="TimesNewRomanPSMT" w:cs="TimesNewRomanPSMT"/>
        </w:rPr>
        <w:t xml:space="preserve"> is approximately equal to </w:t>
      </w:r>
      <w:r w:rsidRPr="00C768DF">
        <w:rPr>
          <w:rFonts w:ascii="TimesNewRomanPSMT" w:eastAsiaTheme="minorEastAsia" w:hAnsi="TimesNewRomanPSMT" w:cs="TimesNewRomanPSMT"/>
          <w:b/>
        </w:rPr>
        <w:t>56.7x10^5</w:t>
      </w:r>
      <w:r w:rsidR="00F67441">
        <w:rPr>
          <w:rFonts w:ascii="TimesNewRomanPSMT" w:eastAsiaTheme="minorEastAsia" w:hAnsi="TimesNewRomanPSMT" w:cs="TimesNewRomanPSMT"/>
          <w:b/>
        </w:rPr>
        <w:t xml:space="preserve"> </w:t>
      </w:r>
      <w:r w:rsidR="00F67441">
        <w:rPr>
          <w:rFonts w:ascii="TimesNewRomanPSMT" w:eastAsiaTheme="minorEastAsia" w:hAnsi="TimesNewRomanPSMT" w:cs="TimesNewRomanPSMT"/>
        </w:rPr>
        <w:t>at a 40MHz clock</w:t>
      </w:r>
      <w:r w:rsidR="00BD2422">
        <w:rPr>
          <w:rFonts w:ascii="TimesNewRomanPSMT" w:eastAsiaTheme="minorEastAsia" w:hAnsi="TimesNewRomanPSMT" w:cs="TimesNewRomanPSMT"/>
        </w:rPr>
        <w:t>.</w:t>
      </w:r>
    </w:p>
    <w:p w14:paraId="13EE27D3" w14:textId="327A744A" w:rsidR="00BD2422" w:rsidRDefault="00BD2422" w:rsidP="00D74D2A">
      <w:pPr>
        <w:spacing w:after="0" w:line="240" w:lineRule="auto"/>
        <w:rPr>
          <w:rFonts w:ascii="TimesNewRomanPSMT" w:eastAsiaTheme="minorEastAsia" w:hAnsi="TimesNewRomanPSMT" w:cs="TimesNewRomanPSMT"/>
        </w:rPr>
      </w:pPr>
    </w:p>
    <w:p w14:paraId="1ECBFBEC" w14:textId="6C28BB0B" w:rsidR="00BD2422" w:rsidRPr="00F67441" w:rsidRDefault="00BD2422" w:rsidP="00D74D2A">
      <w:pPr>
        <w:spacing w:after="0" w:line="240" w:lineRule="auto"/>
        <w:rPr>
          <w:rFonts w:ascii="TimesNewRomanPSMT" w:eastAsiaTheme="minorEastAsia" w:hAnsi="TimesNewRomanPSMT" w:cs="TimesNewRomanPSMT"/>
        </w:rPr>
      </w:pPr>
      <w:r>
        <w:rPr>
          <w:rFonts w:ascii="TimesNewRomanPSMT" w:eastAsiaTheme="minorEastAsia" w:hAnsi="TimesNewRomanPSMT" w:cs="TimesNewRomanPSMT"/>
        </w:rPr>
        <w:t xml:space="preserve">Hence, </w:t>
      </w:r>
      <w:proofErr w:type="spellStart"/>
      <w:proofErr w:type="gramStart"/>
      <w:r w:rsidRPr="00BD2422">
        <w:rPr>
          <w:rFonts w:ascii="TimesNewRomanPSMT" w:eastAsiaTheme="minorEastAsia" w:hAnsi="TimesNewRomanPSMT" w:cs="TimesNewRomanPSMT"/>
          <w:b/>
          <w:bCs/>
        </w:rPr>
        <w:t>SysCtlDelay</w:t>
      </w:r>
      <w:proofErr w:type="spellEnd"/>
      <w:r w:rsidRPr="00BD2422">
        <w:rPr>
          <w:rFonts w:ascii="TimesNewRomanPSMT" w:eastAsiaTheme="minorEastAsia" w:hAnsi="TimesNewRomanPSMT" w:cs="TimesNewRomanPSMT"/>
        </w:rPr>
        <w:t>(</w:t>
      </w:r>
      <w:proofErr w:type="spellStart"/>
      <w:proofErr w:type="gramEnd"/>
      <w:r w:rsidRPr="00BD2422">
        <w:rPr>
          <w:rFonts w:ascii="TimesNewRomanPSMT" w:eastAsiaTheme="minorEastAsia" w:hAnsi="TimesNewRomanPSMT" w:cs="TimesNewRomanPSMT"/>
          <w:b/>
          <w:bCs/>
        </w:rPr>
        <w:t>SysCtlClockGet</w:t>
      </w:r>
      <w:proofErr w:type="spellEnd"/>
      <w:r w:rsidRPr="00BD2422">
        <w:rPr>
          <w:rFonts w:ascii="TimesNewRomanPSMT" w:eastAsiaTheme="minorEastAsia" w:hAnsi="TimesNewRomanPSMT" w:cs="TimesNewRomanPSMT"/>
        </w:rPr>
        <w:t xml:space="preserve">() / </w:t>
      </w:r>
      <w:r>
        <w:rPr>
          <w:rFonts w:ascii="TimesNewRomanPSMT" w:eastAsiaTheme="minorEastAsia" w:hAnsi="TimesNewRomanPSMT" w:cs="TimesNewRomanPSMT"/>
        </w:rPr>
        <w:t>7.059</w:t>
      </w:r>
      <w:r w:rsidRPr="00BD2422">
        <w:rPr>
          <w:rFonts w:ascii="TimesNewRomanPSMT" w:eastAsiaTheme="minorEastAsia" w:hAnsi="TimesNewRomanPSMT" w:cs="TimesNewRomanPSMT"/>
        </w:rPr>
        <w:t>);</w:t>
      </w:r>
    </w:p>
    <w:p w14:paraId="25898632" w14:textId="77777777" w:rsidR="00C768DF" w:rsidRPr="00C768DF" w:rsidRDefault="00C768DF" w:rsidP="00D74D2A">
      <w:pPr>
        <w:spacing w:after="0" w:line="240" w:lineRule="auto"/>
        <w:rPr>
          <w:rFonts w:ascii="TimesNewRomanPSMT" w:eastAsiaTheme="minorEastAsia" w:hAnsi="TimesNewRomanPSMT" w:cs="TimesNewRomanPSMT"/>
        </w:rPr>
      </w:pPr>
    </w:p>
    <w:p w14:paraId="03A231B7" w14:textId="77777777" w:rsidR="00C768DF" w:rsidRPr="00C768DF" w:rsidRDefault="00C768DF" w:rsidP="00D74D2A">
      <w:pPr>
        <w:spacing w:after="0" w:line="240" w:lineRule="auto"/>
        <w:rPr>
          <w:rFonts w:ascii="TimesNewRomanPSMT" w:eastAsiaTheme="minorEastAsia" w:hAnsi="TimesNewRomanPSMT" w:cs="TimesNewRomanPSMT"/>
        </w:rPr>
      </w:pPr>
    </w:p>
    <w:p w14:paraId="2EF62581" w14:textId="2C00F151" w:rsidR="00E371ED" w:rsidRDefault="00E371ED" w:rsidP="00D74D2A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3B368120" wp14:editId="35047427">
            <wp:extent cx="5324475" cy="73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F521" w14:textId="77777777" w:rsidR="00D74D2A" w:rsidRPr="00FB65B8" w:rsidRDefault="00D74D2A" w:rsidP="00D87614">
      <w:pPr>
        <w:spacing w:after="0" w:line="240" w:lineRule="auto"/>
        <w:rPr>
          <w:b/>
        </w:rPr>
      </w:pPr>
    </w:p>
    <w:p w14:paraId="2DFF7352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BF7DAF8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E982F31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F572F23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EB81E5D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871CF05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11FC8C3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65A16E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stores LED pin data</w:t>
      </w:r>
    </w:p>
    <w:p w14:paraId="74EEC276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ui8PinData=2;</w:t>
      </w:r>
    </w:p>
    <w:p w14:paraId="06A73057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F63CAA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F823567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1477CA0" w14:textId="77777777" w:rsidR="00BE01C9" w:rsidRP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E01C9">
        <w:rPr>
          <w:rFonts w:ascii="Consolas" w:hAnsi="Consolas" w:cs="Consolas"/>
          <w:color w:val="3F7F5F"/>
          <w:sz w:val="20"/>
          <w:szCs w:val="20"/>
          <w:highlight w:val="yellow"/>
        </w:rPr>
        <w:t>// constant for clock delay</w:t>
      </w:r>
    </w:p>
    <w:p w14:paraId="2E84AF30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01C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BE01C9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double</w:t>
      </w:r>
      <w:r w:rsidRPr="00BE01C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DIVISOR = 7.059;</w:t>
      </w:r>
    </w:p>
    <w:p w14:paraId="33418C99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BB857C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==================================================</w:t>
      </w:r>
    </w:p>
    <w:p w14:paraId="58FCDB92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system clock</w:t>
      </w:r>
    </w:p>
    <w:p w14:paraId="77805976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CLK = 40MHz = (400MHz PLL / (5 * 2))</w:t>
      </w:r>
    </w:p>
    <w:p w14:paraId="11F4F383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--------------------------------------------------</w:t>
      </w:r>
    </w:p>
    <w:p w14:paraId="7D2EB4F0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(SYSCTL_SYSDIV_5|SYSCTL_USE_PLL|SYSCTL_XTAL_16MHZ|SYSCTL_OSC_MAIN);</w:t>
      </w:r>
    </w:p>
    <w:p w14:paraId="03E05EEA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A5F712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periphery for GPIO_F and set pins 1 through 3 as output</w:t>
      </w:r>
    </w:p>
    <w:p w14:paraId="670452FD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14:paraId="2BF0B1DE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4BE45216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2DF7ED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2B8D0216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B95C84D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set LED's on depending on pin data</w:t>
      </w:r>
    </w:p>
    <w:p w14:paraId="1C3228A9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ui8PinData);</w:t>
      </w:r>
    </w:p>
    <w:p w14:paraId="4B4EAA72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EDA318" w14:textId="77777777" w:rsidR="00BE01C9" w:rsidRP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E01C9">
        <w:rPr>
          <w:rFonts w:ascii="Consolas" w:hAnsi="Consolas" w:cs="Consolas"/>
          <w:color w:val="3F7F5F"/>
          <w:sz w:val="20"/>
          <w:szCs w:val="20"/>
          <w:highlight w:val="yellow"/>
        </w:rPr>
        <w:t>/*</w:t>
      </w:r>
    </w:p>
    <w:p w14:paraId="6E9694BA" w14:textId="77777777" w:rsidR="00BE01C9" w:rsidRP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E01C9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* DELAY: ((seconds) / </w:t>
      </w:r>
      <w:proofErr w:type="gramStart"/>
      <w:r w:rsidRPr="00BE01C9">
        <w:rPr>
          <w:rFonts w:ascii="Consolas" w:hAnsi="Consolas" w:cs="Consolas"/>
          <w:color w:val="3F7F5F"/>
          <w:sz w:val="20"/>
          <w:szCs w:val="20"/>
          <w:highlight w:val="yellow"/>
        </w:rPr>
        <w:t>( (</w:t>
      </w:r>
      <w:proofErr w:type="gramEnd"/>
      <w:r w:rsidRPr="00BE01C9">
        <w:rPr>
          <w:rFonts w:ascii="Consolas" w:hAnsi="Consolas" w:cs="Consolas"/>
          <w:color w:val="3F7F5F"/>
          <w:sz w:val="20"/>
          <w:szCs w:val="20"/>
          <w:highlight w:val="yellow"/>
        </w:rPr>
        <w:t>1/CLK) * 3)</w:t>
      </w:r>
    </w:p>
    <w:p w14:paraId="21D48893" w14:textId="77777777" w:rsidR="00BE01C9" w:rsidRP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E01C9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*</w:t>
      </w:r>
    </w:p>
    <w:p w14:paraId="7188438B" w14:textId="77777777" w:rsidR="00BE01C9" w:rsidRP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E01C9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* For 0.425 seconds</w:t>
      </w:r>
    </w:p>
    <w:p w14:paraId="13942B07" w14:textId="77777777" w:rsidR="00BE01C9" w:rsidRP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E01C9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* ((0.425) / </w:t>
      </w:r>
      <w:proofErr w:type="gramStart"/>
      <w:r w:rsidRPr="00BE01C9">
        <w:rPr>
          <w:rFonts w:ascii="Consolas" w:hAnsi="Consolas" w:cs="Consolas"/>
          <w:color w:val="3F7F5F"/>
          <w:sz w:val="20"/>
          <w:szCs w:val="20"/>
          <w:highlight w:val="yellow"/>
        </w:rPr>
        <w:t>( (</w:t>
      </w:r>
      <w:proofErr w:type="gramEnd"/>
      <w:r w:rsidRPr="00BE01C9">
        <w:rPr>
          <w:rFonts w:ascii="Consolas" w:hAnsi="Consolas" w:cs="Consolas"/>
          <w:color w:val="3F7F5F"/>
          <w:sz w:val="20"/>
          <w:szCs w:val="20"/>
          <w:highlight w:val="yellow"/>
        </w:rPr>
        <w:t>1/40MHz) * 3) = 56.7x10^5</w:t>
      </w:r>
    </w:p>
    <w:p w14:paraId="36436504" w14:textId="77777777" w:rsidR="00BE01C9" w:rsidRP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E01C9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*</w:t>
      </w:r>
    </w:p>
    <w:p w14:paraId="52870A24" w14:textId="77777777" w:rsidR="00BE01C9" w:rsidRP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E01C9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* So close approximation gives</w:t>
      </w:r>
    </w:p>
    <w:p w14:paraId="219CF00E" w14:textId="77777777" w:rsidR="00BE01C9" w:rsidRP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E01C9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* 40MHz / x = 56.7x10^5</w:t>
      </w:r>
    </w:p>
    <w:p w14:paraId="1CB20EEC" w14:textId="77777777" w:rsidR="00BE01C9" w:rsidRP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E01C9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* x = 7.059 =&gt; DIVISOR</w:t>
      </w:r>
    </w:p>
    <w:p w14:paraId="75F3324C" w14:textId="77777777" w:rsidR="00BE01C9" w:rsidRP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E01C9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*/</w:t>
      </w:r>
    </w:p>
    <w:p w14:paraId="0DDD8127" w14:textId="77777777" w:rsidR="00BE01C9" w:rsidRP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E01C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bookmarkStart w:id="1" w:name="_Hlk526271525"/>
      <w:proofErr w:type="spellStart"/>
      <w:proofErr w:type="gramStart"/>
      <w:r w:rsidRPr="00BE01C9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SysCtlDelay</w:t>
      </w:r>
      <w:proofErr w:type="spellEnd"/>
      <w:r w:rsidRPr="00BE01C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BE01C9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proofErr w:type="spellEnd"/>
      <w:r w:rsidRPr="00BE01C9">
        <w:rPr>
          <w:rFonts w:ascii="Consolas" w:hAnsi="Consolas" w:cs="Consolas"/>
          <w:color w:val="000000"/>
          <w:sz w:val="20"/>
          <w:szCs w:val="20"/>
          <w:highlight w:val="yellow"/>
        </w:rPr>
        <w:t>() / DIVISOR);</w:t>
      </w:r>
      <w:bookmarkEnd w:id="1"/>
    </w:p>
    <w:p w14:paraId="05B06C3F" w14:textId="77777777" w:rsidR="00BE01C9" w:rsidRP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5C354D67" w14:textId="77777777" w:rsidR="00BE01C9" w:rsidRP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E01C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BE01C9">
        <w:rPr>
          <w:rFonts w:ascii="Consolas" w:hAnsi="Consolas" w:cs="Consolas"/>
          <w:color w:val="3F7F5F"/>
          <w:sz w:val="20"/>
          <w:szCs w:val="20"/>
          <w:highlight w:val="yellow"/>
        </w:rPr>
        <w:t>// debugging variable to confirm timing</w:t>
      </w:r>
    </w:p>
    <w:p w14:paraId="03E7622E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01C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BE01C9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BE01C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SYS_DELAY = </w:t>
      </w:r>
      <w:proofErr w:type="spellStart"/>
      <w:proofErr w:type="gramStart"/>
      <w:r w:rsidRPr="00BE01C9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proofErr w:type="spellEnd"/>
      <w:r w:rsidRPr="00BE01C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BE01C9">
        <w:rPr>
          <w:rFonts w:ascii="Consolas" w:hAnsi="Consolas" w:cs="Consolas"/>
          <w:color w:val="000000"/>
          <w:sz w:val="20"/>
          <w:szCs w:val="20"/>
          <w:highlight w:val="yellow"/>
        </w:rPr>
        <w:t>) / DIVISOR;</w:t>
      </w:r>
    </w:p>
    <w:p w14:paraId="5EAE388E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BC821D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0x00);</w:t>
      </w:r>
    </w:p>
    <w:p w14:paraId="46D88D45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B057C5" w14:textId="77777777" w:rsidR="00BE01C9" w:rsidRP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E01C9">
        <w:rPr>
          <w:rFonts w:ascii="Consolas" w:hAnsi="Consolas" w:cs="Consolas"/>
          <w:color w:val="3F7F5F"/>
          <w:sz w:val="20"/>
          <w:szCs w:val="20"/>
          <w:highlight w:val="yellow"/>
        </w:rPr>
        <w:t>// delay to turn off LEDs</w:t>
      </w:r>
    </w:p>
    <w:p w14:paraId="14241A41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01C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BE01C9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SysCtlDelay</w:t>
      </w:r>
      <w:proofErr w:type="spellEnd"/>
      <w:r w:rsidRPr="00BE01C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BE01C9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proofErr w:type="spellEnd"/>
      <w:r w:rsidRPr="00BE01C9">
        <w:rPr>
          <w:rFonts w:ascii="Consolas" w:hAnsi="Consolas" w:cs="Consolas"/>
          <w:color w:val="000000"/>
          <w:sz w:val="20"/>
          <w:szCs w:val="20"/>
          <w:highlight w:val="yellow"/>
        </w:rPr>
        <w:t>() / DIVISOR);</w:t>
      </w:r>
    </w:p>
    <w:p w14:paraId="480FE27D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70BC10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cycle through R, G, and B pin data</w:t>
      </w:r>
    </w:p>
    <w:p w14:paraId="13EB85CF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(ui8PinData==8) {ui8PinData=2;}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{ui8PinData=ui8PinData*2;}</w:t>
      </w:r>
    </w:p>
    <w:p w14:paraId="4D79216D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B043A86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014F92" w14:textId="77777777" w:rsidR="00087B1A" w:rsidRDefault="00087B1A">
      <w:pPr>
        <w:rPr>
          <w:b/>
        </w:rPr>
      </w:pPr>
      <w:r>
        <w:rPr>
          <w:b/>
        </w:rPr>
        <w:br w:type="page"/>
      </w:r>
    </w:p>
    <w:p w14:paraId="1B23346B" w14:textId="7273DD65" w:rsidR="00D87614" w:rsidRDefault="00D340F8" w:rsidP="00D87614">
      <w:pPr>
        <w:spacing w:after="0" w:line="240" w:lineRule="auto"/>
        <w:rPr>
          <w:b/>
        </w:rPr>
      </w:pPr>
      <w:r w:rsidRPr="00FB65B8">
        <w:rPr>
          <w:b/>
        </w:rPr>
        <w:lastRenderedPageBreak/>
        <w:t xml:space="preserve">Task </w:t>
      </w:r>
      <w:r w:rsidR="00101EA8">
        <w:rPr>
          <w:b/>
        </w:rPr>
        <w:t>2</w:t>
      </w:r>
      <w:r w:rsidRPr="00FB65B8">
        <w:rPr>
          <w:b/>
        </w:rPr>
        <w:t>:</w:t>
      </w:r>
    </w:p>
    <w:p w14:paraId="11FF9CD9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Change the a) sequence of LED blinking (from RGB sequence to BGR), and b) blink</w:t>
      </w:r>
    </w:p>
    <w:p w14:paraId="1630F791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one LED, two LED, and three LED at an instance and with a sequence (sequence of blinking with</w:t>
      </w:r>
    </w:p>
    <w:p w14:paraId="3CC1331C" w14:textId="6F963B22" w:rsidR="00101EA8" w:rsidRDefault="00101EA8" w:rsidP="00101EA8">
      <w:pPr>
        <w:spacing w:after="0" w:line="240" w:lineRule="auto"/>
        <w:rPr>
          <w:b/>
        </w:rPr>
      </w:pPr>
      <w:r>
        <w:rPr>
          <w:rFonts w:ascii="TimesNewRomanPSMT" w:hAnsi="TimesNewRomanPSMT" w:cs="TimesNewRomanPSMT"/>
        </w:rPr>
        <w:t>delay – R, G, B, RG, RB, GB, RGB, R, G, …).</w:t>
      </w:r>
    </w:p>
    <w:p w14:paraId="59988032" w14:textId="77777777" w:rsidR="00101EA8" w:rsidRPr="00FB65B8" w:rsidRDefault="00101EA8" w:rsidP="00D87614">
      <w:pPr>
        <w:spacing w:after="0" w:line="240" w:lineRule="auto"/>
        <w:rPr>
          <w:b/>
        </w:rPr>
      </w:pPr>
    </w:p>
    <w:p w14:paraId="42D7FF13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361512B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773D395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188E9CD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C7E1BE3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D00B911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FC8A6B4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B025F4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stores LED pin data</w:t>
      </w:r>
    </w:p>
    <w:p w14:paraId="13ACBDF6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ui8PinData;</w:t>
      </w:r>
    </w:p>
    <w:p w14:paraId="6500424F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FCB687" w14:textId="77777777" w:rsidR="00E73699" w:rsidRPr="00BE01C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E01C9">
        <w:rPr>
          <w:rFonts w:ascii="Consolas" w:hAnsi="Consolas" w:cs="Consolas"/>
          <w:color w:val="3F7F5F"/>
          <w:sz w:val="20"/>
          <w:szCs w:val="20"/>
          <w:highlight w:val="yellow"/>
        </w:rPr>
        <w:t>// LED array for asserting specific color configurations</w:t>
      </w:r>
    </w:p>
    <w:p w14:paraId="5AF32D1C" w14:textId="77777777" w:rsidR="00E73699" w:rsidRPr="00BE01C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E01C9">
        <w:rPr>
          <w:rFonts w:ascii="Consolas" w:hAnsi="Consolas" w:cs="Consolas"/>
          <w:color w:val="3F7F5F"/>
          <w:sz w:val="20"/>
          <w:szCs w:val="20"/>
          <w:highlight w:val="yellow"/>
        </w:rPr>
        <w:t>// R, G, B, RG, RB, GB, RGB</w:t>
      </w:r>
    </w:p>
    <w:p w14:paraId="3E1683BB" w14:textId="77777777" w:rsidR="00E73699" w:rsidRPr="00BE01C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E01C9">
        <w:rPr>
          <w:rFonts w:ascii="Consolas" w:hAnsi="Consolas" w:cs="Consolas"/>
          <w:color w:val="005032"/>
          <w:sz w:val="20"/>
          <w:szCs w:val="20"/>
          <w:highlight w:val="yellow"/>
        </w:rPr>
        <w:t>uint8_t</w:t>
      </w:r>
      <w:r w:rsidRPr="00BE01C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BE01C9">
        <w:rPr>
          <w:rFonts w:ascii="Consolas" w:hAnsi="Consolas" w:cs="Consolas"/>
          <w:color w:val="000000"/>
          <w:sz w:val="20"/>
          <w:szCs w:val="20"/>
          <w:highlight w:val="yellow"/>
        </w:rPr>
        <w:t>array[</w:t>
      </w:r>
      <w:proofErr w:type="gramEnd"/>
      <w:r w:rsidRPr="00BE01C9">
        <w:rPr>
          <w:rFonts w:ascii="Consolas" w:hAnsi="Consolas" w:cs="Consolas"/>
          <w:color w:val="000000"/>
          <w:sz w:val="20"/>
          <w:szCs w:val="20"/>
          <w:highlight w:val="yellow"/>
        </w:rPr>
        <w:t>7]={2,8,4,10,6,12,14};</w:t>
      </w:r>
    </w:p>
    <w:p w14:paraId="00C880BE" w14:textId="77777777" w:rsidR="00E73699" w:rsidRPr="00BE01C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26FFAA67" w14:textId="77777777" w:rsidR="00E73699" w:rsidRPr="00BE01C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E01C9">
        <w:rPr>
          <w:rFonts w:ascii="Consolas" w:hAnsi="Consolas" w:cs="Consolas"/>
          <w:color w:val="3F7F5F"/>
          <w:sz w:val="20"/>
          <w:szCs w:val="20"/>
          <w:highlight w:val="yellow"/>
        </w:rPr>
        <w:t>// index counter</w:t>
      </w:r>
    </w:p>
    <w:p w14:paraId="3938FFCB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01C9">
        <w:rPr>
          <w:rFonts w:ascii="Consolas" w:hAnsi="Consolas" w:cs="Consolas"/>
          <w:color w:val="005032"/>
          <w:sz w:val="20"/>
          <w:szCs w:val="20"/>
          <w:highlight w:val="yellow"/>
        </w:rPr>
        <w:t>uint8_t</w:t>
      </w:r>
      <w:r w:rsidRPr="00BE01C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BE01C9">
        <w:rPr>
          <w:rFonts w:ascii="Consolas" w:hAnsi="Consolas" w:cs="Consolas"/>
          <w:color w:val="000000"/>
          <w:sz w:val="20"/>
          <w:szCs w:val="20"/>
          <w:highlight w:val="yellow"/>
        </w:rPr>
        <w:t>i</w:t>
      </w:r>
      <w:proofErr w:type="spellEnd"/>
      <w:r w:rsidRPr="00BE01C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0;</w:t>
      </w:r>
    </w:p>
    <w:p w14:paraId="5AB9F3EF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D0109C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1A0306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FF2A231" w14:textId="77777777" w:rsidR="00E73699" w:rsidRP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73699">
        <w:rPr>
          <w:rFonts w:ascii="Consolas" w:hAnsi="Consolas" w:cs="Consolas"/>
          <w:color w:val="3F7F5F"/>
          <w:sz w:val="20"/>
          <w:szCs w:val="20"/>
          <w:highlight w:val="yellow"/>
        </w:rPr>
        <w:t>// constant for clock delay</w:t>
      </w:r>
    </w:p>
    <w:p w14:paraId="1A4527AA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369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E73699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double</w:t>
      </w:r>
      <w:r w:rsidRPr="00E7369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DIVISOR = 7.059;</w:t>
      </w:r>
    </w:p>
    <w:p w14:paraId="6A0F73F4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E0579E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==================================================</w:t>
      </w:r>
    </w:p>
    <w:p w14:paraId="528E2B87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system clock</w:t>
      </w:r>
    </w:p>
    <w:p w14:paraId="3328BFDF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CLK = 40MHz = (400MHz PLL / (5 * 2))</w:t>
      </w:r>
    </w:p>
    <w:p w14:paraId="3D55A215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--------------------------------------------------</w:t>
      </w:r>
    </w:p>
    <w:p w14:paraId="1937D1D4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(SYSCTL_SYSDIV_5|SYSCTL_USE_PLL|SYSCTL_XTAL_16MHZ|SYSCTL_OSC_MAIN);</w:t>
      </w:r>
    </w:p>
    <w:p w14:paraId="0D796F76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B5B340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periphery for GPIO_F and set pins 1 through 3 as output</w:t>
      </w:r>
    </w:p>
    <w:p w14:paraId="03AA4644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14:paraId="36565208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2895C0A5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0C3536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33622618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75C3983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set LED's on depending on pin data</w:t>
      </w:r>
    </w:p>
    <w:p w14:paraId="08174BC8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 | GPIO_PIN_2 | GPIO_PIN_3, ui8PinData);</w:t>
      </w:r>
    </w:p>
    <w:p w14:paraId="00C2EE6F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41C355" w14:textId="77777777" w:rsidR="00E73699" w:rsidRP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73699">
        <w:rPr>
          <w:rFonts w:ascii="Consolas" w:hAnsi="Consolas" w:cs="Consolas"/>
          <w:color w:val="3F7F5F"/>
          <w:sz w:val="20"/>
          <w:szCs w:val="20"/>
          <w:highlight w:val="yellow"/>
        </w:rPr>
        <w:t>/*</w:t>
      </w:r>
    </w:p>
    <w:p w14:paraId="62EF77C2" w14:textId="77777777" w:rsidR="00E73699" w:rsidRP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73699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* DELAY: ((seconds) / </w:t>
      </w:r>
      <w:proofErr w:type="gramStart"/>
      <w:r w:rsidRPr="00E73699">
        <w:rPr>
          <w:rFonts w:ascii="Consolas" w:hAnsi="Consolas" w:cs="Consolas"/>
          <w:color w:val="3F7F5F"/>
          <w:sz w:val="20"/>
          <w:szCs w:val="20"/>
          <w:highlight w:val="yellow"/>
        </w:rPr>
        <w:t>( (</w:t>
      </w:r>
      <w:proofErr w:type="gramEnd"/>
      <w:r w:rsidRPr="00E73699">
        <w:rPr>
          <w:rFonts w:ascii="Consolas" w:hAnsi="Consolas" w:cs="Consolas"/>
          <w:color w:val="3F7F5F"/>
          <w:sz w:val="20"/>
          <w:szCs w:val="20"/>
          <w:highlight w:val="yellow"/>
        </w:rPr>
        <w:t>1/CLK) * 3)</w:t>
      </w:r>
    </w:p>
    <w:p w14:paraId="17D237A7" w14:textId="77777777" w:rsidR="00E73699" w:rsidRP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73699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*</w:t>
      </w:r>
    </w:p>
    <w:p w14:paraId="76ADC3E7" w14:textId="77777777" w:rsidR="00E73699" w:rsidRP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73699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* For 0.425 seconds</w:t>
      </w:r>
    </w:p>
    <w:p w14:paraId="034164A4" w14:textId="77777777" w:rsidR="00E73699" w:rsidRP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73699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* ((0.425) / </w:t>
      </w:r>
      <w:proofErr w:type="gramStart"/>
      <w:r w:rsidRPr="00E73699">
        <w:rPr>
          <w:rFonts w:ascii="Consolas" w:hAnsi="Consolas" w:cs="Consolas"/>
          <w:color w:val="3F7F5F"/>
          <w:sz w:val="20"/>
          <w:szCs w:val="20"/>
          <w:highlight w:val="yellow"/>
        </w:rPr>
        <w:t>( (</w:t>
      </w:r>
      <w:proofErr w:type="gramEnd"/>
      <w:r w:rsidRPr="00E73699">
        <w:rPr>
          <w:rFonts w:ascii="Consolas" w:hAnsi="Consolas" w:cs="Consolas"/>
          <w:color w:val="3F7F5F"/>
          <w:sz w:val="20"/>
          <w:szCs w:val="20"/>
          <w:highlight w:val="yellow"/>
        </w:rPr>
        <w:t>1/40MHz) * 3) = 56.7x10^5</w:t>
      </w:r>
    </w:p>
    <w:p w14:paraId="7EBE9475" w14:textId="77777777" w:rsidR="00E73699" w:rsidRP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73699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*</w:t>
      </w:r>
    </w:p>
    <w:p w14:paraId="70524523" w14:textId="77777777" w:rsidR="00E73699" w:rsidRP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73699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* So close approximation gives</w:t>
      </w:r>
    </w:p>
    <w:p w14:paraId="1F335191" w14:textId="77777777" w:rsidR="00E73699" w:rsidRP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73699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* 40MHz / x = 56.7x10^5</w:t>
      </w:r>
    </w:p>
    <w:p w14:paraId="0ECCF947" w14:textId="77777777" w:rsidR="00E73699" w:rsidRP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73699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* x = 7.059 =&gt; DIVISOR</w:t>
      </w:r>
    </w:p>
    <w:p w14:paraId="6883C4D9" w14:textId="77777777" w:rsidR="00E73699" w:rsidRP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73699">
        <w:rPr>
          <w:rFonts w:ascii="Consolas" w:hAnsi="Consolas" w:cs="Consolas"/>
          <w:color w:val="3F7F5F"/>
          <w:sz w:val="20"/>
          <w:szCs w:val="20"/>
          <w:highlight w:val="yellow"/>
        </w:rPr>
        <w:lastRenderedPageBreak/>
        <w:t xml:space="preserve">         */</w:t>
      </w:r>
    </w:p>
    <w:p w14:paraId="2223B18B" w14:textId="77777777" w:rsidR="00E73699" w:rsidRP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7369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E73699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SysCtlDelay</w:t>
      </w:r>
      <w:proofErr w:type="spellEnd"/>
      <w:r w:rsidRPr="00E7369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E73699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proofErr w:type="spellEnd"/>
      <w:r w:rsidRPr="00E73699">
        <w:rPr>
          <w:rFonts w:ascii="Consolas" w:hAnsi="Consolas" w:cs="Consolas"/>
          <w:color w:val="000000"/>
          <w:sz w:val="20"/>
          <w:szCs w:val="20"/>
          <w:highlight w:val="yellow"/>
        </w:rPr>
        <w:t>() / DIVISOR);</w:t>
      </w:r>
    </w:p>
    <w:p w14:paraId="4E5EECE0" w14:textId="77777777" w:rsidR="00E73699" w:rsidRP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2AB21CE0" w14:textId="77777777" w:rsidR="00E73699" w:rsidRP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7369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E73699">
        <w:rPr>
          <w:rFonts w:ascii="Consolas" w:hAnsi="Consolas" w:cs="Consolas"/>
          <w:color w:val="3F7F5F"/>
          <w:sz w:val="20"/>
          <w:szCs w:val="20"/>
          <w:highlight w:val="yellow"/>
        </w:rPr>
        <w:t>// debugging variable to confirm timing</w:t>
      </w:r>
    </w:p>
    <w:p w14:paraId="0E0A8C81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369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E73699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E7369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SYS_DELAY = </w:t>
      </w:r>
      <w:proofErr w:type="spellStart"/>
      <w:proofErr w:type="gramStart"/>
      <w:r w:rsidRPr="00E73699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proofErr w:type="spellEnd"/>
      <w:r w:rsidRPr="00E7369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E73699">
        <w:rPr>
          <w:rFonts w:ascii="Consolas" w:hAnsi="Consolas" w:cs="Consolas"/>
          <w:color w:val="000000"/>
          <w:sz w:val="20"/>
          <w:szCs w:val="20"/>
          <w:highlight w:val="yellow"/>
        </w:rPr>
        <w:t>) / DIVISOR;</w:t>
      </w:r>
    </w:p>
    <w:p w14:paraId="45BCDD25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7CBBB0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0x00);</w:t>
      </w:r>
    </w:p>
    <w:p w14:paraId="41395AAE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5895E8" w14:textId="77777777" w:rsidR="00E73699" w:rsidRP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73699">
        <w:rPr>
          <w:rFonts w:ascii="Consolas" w:hAnsi="Consolas" w:cs="Consolas"/>
          <w:color w:val="3F7F5F"/>
          <w:sz w:val="20"/>
          <w:szCs w:val="20"/>
          <w:highlight w:val="yellow"/>
        </w:rPr>
        <w:t>// delay to turn off LEDs</w:t>
      </w:r>
    </w:p>
    <w:p w14:paraId="717BD72B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369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E73699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SysCtlDelay</w:t>
      </w:r>
      <w:proofErr w:type="spellEnd"/>
      <w:r w:rsidRPr="00E7369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E73699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proofErr w:type="spellEnd"/>
      <w:r w:rsidRPr="00E73699">
        <w:rPr>
          <w:rFonts w:ascii="Consolas" w:hAnsi="Consolas" w:cs="Consolas"/>
          <w:color w:val="000000"/>
          <w:sz w:val="20"/>
          <w:szCs w:val="20"/>
          <w:highlight w:val="yellow"/>
        </w:rPr>
        <w:t>() / DIVISOR);</w:t>
      </w:r>
    </w:p>
    <w:p w14:paraId="36FA906C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834631" w14:textId="77777777" w:rsidR="00E73699" w:rsidRP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73699">
        <w:rPr>
          <w:rFonts w:ascii="Consolas" w:hAnsi="Consolas" w:cs="Consolas"/>
          <w:color w:val="3F7F5F"/>
          <w:sz w:val="20"/>
          <w:szCs w:val="20"/>
          <w:highlight w:val="yellow"/>
        </w:rPr>
        <w:t>// assign pin values through predefined array for LED colors</w:t>
      </w:r>
    </w:p>
    <w:p w14:paraId="5828A02A" w14:textId="77777777" w:rsidR="00E73699" w:rsidRP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7369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ui8PinData = array[</w:t>
      </w:r>
      <w:proofErr w:type="spellStart"/>
      <w:r w:rsidRPr="00E73699">
        <w:rPr>
          <w:rFonts w:ascii="Consolas" w:hAnsi="Consolas" w:cs="Consolas"/>
          <w:color w:val="000000"/>
          <w:sz w:val="20"/>
          <w:szCs w:val="20"/>
          <w:highlight w:val="yellow"/>
        </w:rPr>
        <w:t>i</w:t>
      </w:r>
      <w:proofErr w:type="spellEnd"/>
      <w:r w:rsidRPr="00E73699">
        <w:rPr>
          <w:rFonts w:ascii="Consolas" w:hAnsi="Consolas" w:cs="Consolas"/>
          <w:color w:val="000000"/>
          <w:sz w:val="20"/>
          <w:szCs w:val="20"/>
          <w:highlight w:val="yellow"/>
        </w:rPr>
        <w:t>];</w:t>
      </w:r>
    </w:p>
    <w:p w14:paraId="29954759" w14:textId="77777777" w:rsidR="00E73699" w:rsidRP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5EDEDDDF" w14:textId="77777777" w:rsidR="00E73699" w:rsidRP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7369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E73699">
        <w:rPr>
          <w:rFonts w:ascii="Consolas" w:hAnsi="Consolas" w:cs="Consolas"/>
          <w:color w:val="3F7F5F"/>
          <w:sz w:val="20"/>
          <w:szCs w:val="20"/>
          <w:highlight w:val="yellow"/>
        </w:rPr>
        <w:t>// iterate through LED configuration array</w:t>
      </w:r>
    </w:p>
    <w:p w14:paraId="26F2AB39" w14:textId="77777777" w:rsidR="00E73699" w:rsidRP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7369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r w:rsidRPr="00E73699">
        <w:rPr>
          <w:rFonts w:ascii="Consolas" w:hAnsi="Consolas" w:cs="Consolas"/>
          <w:color w:val="000000"/>
          <w:sz w:val="20"/>
          <w:szCs w:val="20"/>
          <w:highlight w:val="yellow"/>
        </w:rPr>
        <w:t>i</w:t>
      </w:r>
      <w:proofErr w:type="spellEnd"/>
      <w:r w:rsidRPr="00E73699">
        <w:rPr>
          <w:rFonts w:ascii="Consolas" w:hAnsi="Consolas" w:cs="Consolas"/>
          <w:color w:val="000000"/>
          <w:sz w:val="20"/>
          <w:szCs w:val="20"/>
          <w:highlight w:val="yellow"/>
        </w:rPr>
        <w:t>++;</w:t>
      </w:r>
    </w:p>
    <w:p w14:paraId="469F832C" w14:textId="77777777" w:rsidR="00E73699" w:rsidRP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7078042D" w14:textId="77777777" w:rsidR="00E73699" w:rsidRP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7369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E73699">
        <w:rPr>
          <w:rFonts w:ascii="Consolas" w:hAnsi="Consolas" w:cs="Consolas"/>
          <w:color w:val="3F7F5F"/>
          <w:sz w:val="20"/>
          <w:szCs w:val="20"/>
          <w:highlight w:val="yellow"/>
        </w:rPr>
        <w:t>// at the 7th index location, reset LED counter</w:t>
      </w:r>
    </w:p>
    <w:p w14:paraId="47452058" w14:textId="77777777" w:rsidR="00E73699" w:rsidRP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7369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gramStart"/>
      <w:r w:rsidRPr="00E73699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E7369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E73699">
        <w:rPr>
          <w:rFonts w:ascii="Consolas" w:hAnsi="Consolas" w:cs="Consolas"/>
          <w:color w:val="000000"/>
          <w:sz w:val="20"/>
          <w:szCs w:val="20"/>
          <w:highlight w:val="yellow"/>
        </w:rPr>
        <w:t>i</w:t>
      </w:r>
      <w:proofErr w:type="spellEnd"/>
      <w:r w:rsidRPr="00E7369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== 7)</w:t>
      </w:r>
    </w:p>
    <w:p w14:paraId="41F69C52" w14:textId="77777777" w:rsidR="00E73699" w:rsidRP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7369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E73699">
        <w:rPr>
          <w:rFonts w:ascii="Consolas" w:hAnsi="Consolas" w:cs="Consolas"/>
          <w:color w:val="000000"/>
          <w:sz w:val="20"/>
          <w:szCs w:val="20"/>
          <w:highlight w:val="yellow"/>
        </w:rPr>
        <w:t>i</w:t>
      </w:r>
      <w:proofErr w:type="spellEnd"/>
      <w:r w:rsidRPr="00E73699">
        <w:rPr>
          <w:rFonts w:ascii="Consolas" w:hAnsi="Consolas" w:cs="Consolas"/>
          <w:color w:val="000000"/>
          <w:sz w:val="20"/>
          <w:szCs w:val="20"/>
          <w:highlight w:val="yellow"/>
        </w:rPr>
        <w:t>=0;</w:t>
      </w:r>
    </w:p>
    <w:p w14:paraId="2CD7D327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369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}</w:t>
      </w:r>
    </w:p>
    <w:p w14:paraId="6ECC3F14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9CE026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2F82587" w14:textId="0468ED5D" w:rsidR="00D340F8" w:rsidRDefault="00D340F8" w:rsidP="00101EA8">
      <w:pPr>
        <w:spacing w:after="0" w:line="240" w:lineRule="auto"/>
      </w:pPr>
    </w:p>
    <w:sectPr w:rsidR="00D340F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385B5" w14:textId="77777777" w:rsidR="00D91810" w:rsidRDefault="00D91810" w:rsidP="009D2F88">
      <w:pPr>
        <w:spacing w:after="0" w:line="240" w:lineRule="auto"/>
      </w:pPr>
      <w:r>
        <w:separator/>
      </w:r>
    </w:p>
  </w:endnote>
  <w:endnote w:type="continuationSeparator" w:id="0">
    <w:p w14:paraId="23245471" w14:textId="77777777" w:rsidR="00D91810" w:rsidRDefault="00D91810" w:rsidP="009D2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837A27" w14:textId="77777777" w:rsidR="00D91810" w:rsidRDefault="00D91810" w:rsidP="009D2F88">
      <w:pPr>
        <w:spacing w:after="0" w:line="240" w:lineRule="auto"/>
      </w:pPr>
      <w:r>
        <w:separator/>
      </w:r>
    </w:p>
  </w:footnote>
  <w:footnote w:type="continuationSeparator" w:id="0">
    <w:p w14:paraId="3A03B8BC" w14:textId="77777777" w:rsidR="00D91810" w:rsidRDefault="00D91810" w:rsidP="009D2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BF3C2" w14:textId="77777777" w:rsidR="009D2F88" w:rsidRDefault="009D2F88" w:rsidP="009D2F88">
    <w:pPr>
      <w:spacing w:after="0"/>
      <w:jc w:val="right"/>
      <w:rPr>
        <w:b/>
      </w:rPr>
    </w:pPr>
    <w:r>
      <w:rPr>
        <w:b/>
      </w:rPr>
      <w:t>Aaron Volpone</w:t>
    </w:r>
  </w:p>
  <w:p w14:paraId="7BA35003" w14:textId="77777777" w:rsidR="009D2F88" w:rsidRDefault="009D2F88" w:rsidP="009D2F88">
    <w:pPr>
      <w:spacing w:after="0"/>
      <w:jc w:val="right"/>
      <w:rPr>
        <w:b/>
      </w:rPr>
    </w:pPr>
    <w:r>
      <w:rPr>
        <w:b/>
      </w:rPr>
      <w:t>8000203164</w:t>
    </w:r>
  </w:p>
  <w:p w14:paraId="43416AB7" w14:textId="77777777" w:rsidR="009D2F88" w:rsidRDefault="009D2F88" w:rsidP="009D2F88">
    <w:pPr>
      <w:spacing w:after="0"/>
      <w:jc w:val="right"/>
      <w:rPr>
        <w:b/>
      </w:rPr>
    </w:pPr>
    <w:r>
      <w:rPr>
        <w:b/>
      </w:rPr>
      <w:t>10/02/2018</w:t>
    </w:r>
  </w:p>
  <w:p w14:paraId="0B821A28" w14:textId="7B042483" w:rsidR="009D2F88" w:rsidRPr="008F5B38" w:rsidRDefault="009D2F88" w:rsidP="008F5B38">
    <w:pPr>
      <w:spacing w:after="0"/>
      <w:jc w:val="right"/>
      <w:rPr>
        <w:b/>
      </w:rPr>
    </w:pPr>
    <w:r>
      <w:rPr>
        <w:b/>
      </w:rPr>
      <w:t>Lab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84"/>
    <w:rsid w:val="00047FA1"/>
    <w:rsid w:val="000855D7"/>
    <w:rsid w:val="00087B1A"/>
    <w:rsid w:val="00097E3F"/>
    <w:rsid w:val="000E165D"/>
    <w:rsid w:val="000E7DD1"/>
    <w:rsid w:val="00101EA8"/>
    <w:rsid w:val="00144FAA"/>
    <w:rsid w:val="0017387B"/>
    <w:rsid w:val="002C3484"/>
    <w:rsid w:val="00320BAF"/>
    <w:rsid w:val="004163C5"/>
    <w:rsid w:val="00583FEC"/>
    <w:rsid w:val="005E578F"/>
    <w:rsid w:val="00867E5D"/>
    <w:rsid w:val="008E441C"/>
    <w:rsid w:val="008F5B38"/>
    <w:rsid w:val="009D2F88"/>
    <w:rsid w:val="00AA0059"/>
    <w:rsid w:val="00AB6E75"/>
    <w:rsid w:val="00AF3062"/>
    <w:rsid w:val="00BD2422"/>
    <w:rsid w:val="00BE01C9"/>
    <w:rsid w:val="00C768DF"/>
    <w:rsid w:val="00D340F8"/>
    <w:rsid w:val="00D50796"/>
    <w:rsid w:val="00D62890"/>
    <w:rsid w:val="00D74D2A"/>
    <w:rsid w:val="00D87614"/>
    <w:rsid w:val="00D87C30"/>
    <w:rsid w:val="00D91810"/>
    <w:rsid w:val="00DB485D"/>
    <w:rsid w:val="00E371ED"/>
    <w:rsid w:val="00E42B21"/>
    <w:rsid w:val="00E73699"/>
    <w:rsid w:val="00EF6EF2"/>
    <w:rsid w:val="00F67441"/>
    <w:rsid w:val="00FB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103D"/>
  <w15:chartTrackingRefBased/>
  <w15:docId w15:val="{92866E95-0882-4DD5-B12F-415786AB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71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2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F88"/>
  </w:style>
  <w:style w:type="paragraph" w:styleId="Footer">
    <w:name w:val="footer"/>
    <w:basedOn w:val="Normal"/>
    <w:link w:val="FooterChar"/>
    <w:uiPriority w:val="99"/>
    <w:unhideWhenUsed/>
    <w:rsid w:val="009D2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F88"/>
  </w:style>
  <w:style w:type="character" w:styleId="PlaceholderText">
    <w:name w:val="Placeholder Text"/>
    <w:basedOn w:val="DefaultParagraphFont"/>
    <w:uiPriority w:val="99"/>
    <w:semiHidden/>
    <w:rsid w:val="00AA00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Volpone</dc:creator>
  <cp:keywords/>
  <dc:description/>
  <cp:lastModifiedBy>Volpone</cp:lastModifiedBy>
  <cp:revision>24</cp:revision>
  <dcterms:created xsi:type="dcterms:W3CDTF">2017-10-25T02:48:00Z</dcterms:created>
  <dcterms:modified xsi:type="dcterms:W3CDTF">2018-10-03T02:23:00Z</dcterms:modified>
</cp:coreProperties>
</file>