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7CF0E110" w:rsidR="007A2A8A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t xml:space="preserve">Task </w:t>
      </w:r>
      <w:r w:rsidR="00D74D2A">
        <w:rPr>
          <w:b/>
        </w:rPr>
        <w:t>0:</w:t>
      </w:r>
    </w:p>
    <w:p w14:paraId="2597191E" w14:textId="7B7E7763" w:rsidR="00D87614" w:rsidRDefault="00145963" w:rsidP="00D87614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Execute the supplied code, no submission required.</w:t>
      </w:r>
    </w:p>
    <w:p w14:paraId="3DB70BC6" w14:textId="77777777" w:rsidR="00145963" w:rsidRDefault="00145963" w:rsidP="00D87614">
      <w:pPr>
        <w:spacing w:after="0" w:line="240" w:lineRule="auto"/>
      </w:pPr>
    </w:p>
    <w:p w14:paraId="75FCE91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028671F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7ACEF881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14:paraId="71205CA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018F8A41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7AB77E6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6C794EB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04CDE6A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6A16473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73B806AA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48C3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4C9F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24DF6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9C122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4670DC1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88FE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2D76B06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3D59F42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3EF921E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7695DC8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6E390EF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EF18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5884372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6345E4E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0B6C7D0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D44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TIMER_0 and set it to periodic configuration</w:t>
      </w:r>
    </w:p>
    <w:p w14:paraId="405068C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14:paraId="67CFA07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14:paraId="234B9B5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4507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2DF037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compute period</w:t>
      </w:r>
    </w:p>
    <w:p w14:paraId="60942B0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PERIOD: (CLK / Hz) / (DUTY FRACTION.)</w:t>
      </w:r>
    </w:p>
    <w:p w14:paraId="2F441DCA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</w:p>
    <w:p w14:paraId="63378B3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(40MHz / 10Hz) / 2)</w:t>
      </w:r>
    </w:p>
    <w:p w14:paraId="64E4F66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3ECEA2F1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10) / 2;</w:t>
      </w:r>
    </w:p>
    <w:p w14:paraId="184DCE3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 -1);</w:t>
      </w:r>
    </w:p>
    <w:p w14:paraId="7BEE006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368F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interrupt for TIMER0</w:t>
      </w:r>
    </w:p>
    <w:p w14:paraId="562F4A1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14:paraId="6F3B07C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46A68E4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ACEEC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0BF2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TIMER0</w:t>
      </w:r>
    </w:p>
    <w:p w14:paraId="73C20F0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14:paraId="76C6C9B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66E5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1A33E43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C7A97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D01A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6F4A80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ED7E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0D9E1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75FA9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341C76A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4301F80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435C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79E0C17A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3E6B548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9614B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14:paraId="36A54BE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DC93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EFC225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BE064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6A046F5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065B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50D84F" w14:textId="77777777" w:rsidR="00D87614" w:rsidRDefault="00D87614">
      <w:r>
        <w:br w:type="page"/>
      </w:r>
    </w:p>
    <w:p w14:paraId="19873C82" w14:textId="11372120" w:rsidR="00D87614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D74D2A">
        <w:rPr>
          <w:b/>
        </w:rPr>
        <w:t>1</w:t>
      </w:r>
      <w:r w:rsidRPr="00FB65B8">
        <w:rPr>
          <w:b/>
        </w:rPr>
        <w:t>:</w:t>
      </w:r>
    </w:p>
    <w:p w14:paraId="2ECC920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Change the toggle of the GPIO at 2 Hz using Timer0 with 75% duty cycle and verify the</w:t>
      </w:r>
    </w:p>
    <w:p w14:paraId="2DE7F521" w14:textId="47696E4E" w:rsidR="00D74D2A" w:rsidRDefault="00145963" w:rsidP="00145963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waveform generated.</w:t>
      </w:r>
    </w:p>
    <w:p w14:paraId="32B99202" w14:textId="77777777" w:rsidR="00145963" w:rsidRPr="00FB65B8" w:rsidRDefault="00145963" w:rsidP="00145963">
      <w:pPr>
        <w:spacing w:after="0" w:line="240" w:lineRule="auto"/>
        <w:rPr>
          <w:b/>
        </w:rPr>
      </w:pPr>
    </w:p>
    <w:p w14:paraId="3C45294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444CB1A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4D4823F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14:paraId="6399965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1628B9D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336DE56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1A05EBF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703A5D3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0A17C65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4D203DF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6D29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A208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BFD3C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2C849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596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14596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DUTY_75 = 1.33333;</w:t>
      </w:r>
    </w:p>
    <w:p w14:paraId="19E73BA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56E8EC8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7F0D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516EEEC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27CB022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321DDB3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3E70D44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098BAFB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F9FE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7405ED6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2727B9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1CFD0A2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C5FE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TIMER_0 and set it to periodic configuration</w:t>
      </w:r>
    </w:p>
    <w:p w14:paraId="6876F40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14:paraId="367DBB91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14:paraId="1091748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04A7E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52A68962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compute period</w:t>
      </w:r>
    </w:p>
    <w:p w14:paraId="59F144A0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PERIOD: (CLK / Hz) / (DUTY FRACTION.)</w:t>
      </w:r>
    </w:p>
    <w:p w14:paraId="17E287AB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</w:t>
      </w:r>
    </w:p>
    <w:p w14:paraId="687B60EB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recall 50% =&gt; 2, 20% duty =&gt; 5</w:t>
      </w:r>
    </w:p>
    <w:p w14:paraId="6042013E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75% = 3/4 of CLK so 15MHz at 2Hz</w:t>
      </w:r>
    </w:p>
    <w:p w14:paraId="5F369A9D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</w:t>
      </w:r>
    </w:p>
    <w:p w14:paraId="4CD652E0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(40MHz / 2Hz) / 1.3333) = 15000000</w:t>
      </w:r>
    </w:p>
    <w:p w14:paraId="55362D0C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*/</w:t>
      </w:r>
    </w:p>
    <w:p w14:paraId="1A6AFEC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596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ui32Period = (</w:t>
      </w:r>
      <w:r w:rsidRPr="0014596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145963">
        <w:rPr>
          <w:rFonts w:ascii="Consolas" w:hAnsi="Consolas" w:cs="Consolas"/>
          <w:color w:val="000000"/>
          <w:sz w:val="20"/>
          <w:szCs w:val="20"/>
          <w:highlight w:val="yellow"/>
        </w:rPr>
        <w:t>() / 2) / DUTY_75;</w:t>
      </w:r>
    </w:p>
    <w:p w14:paraId="15BBD9FA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 -1);</w:t>
      </w:r>
    </w:p>
    <w:p w14:paraId="62A6179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32E6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interrupt for TIMER0</w:t>
      </w:r>
    </w:p>
    <w:p w14:paraId="5E77201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14:paraId="1B1819C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06A1E34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99CC0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5E8B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TIMER0</w:t>
      </w:r>
    </w:p>
    <w:p w14:paraId="7D2D6DB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14:paraId="52D749B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3E6E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6A2DAAD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00F20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518ED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E0E27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B957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82BC1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76BCD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0D37289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14:paraId="181D3AA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077B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73DE10F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293D608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AD90B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14:paraId="479646C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2608E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D3039C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E2508B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5DCC3FA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B1D39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C3D084" w14:textId="77777777" w:rsidR="00D340F8" w:rsidRDefault="00D340F8">
      <w:r>
        <w:br w:type="page"/>
      </w:r>
    </w:p>
    <w:p w14:paraId="1B23346B" w14:textId="2838ED68" w:rsidR="00D87614" w:rsidRDefault="00D340F8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101EA8">
        <w:rPr>
          <w:b/>
        </w:rPr>
        <w:t>2</w:t>
      </w:r>
      <w:r w:rsidRPr="00FB65B8">
        <w:rPr>
          <w:b/>
        </w:rPr>
        <w:t>:</w:t>
      </w:r>
    </w:p>
    <w:p w14:paraId="01DCFC9D" w14:textId="77777777" w:rsidR="00F929FF" w:rsidRDefault="00F929FF" w:rsidP="00F929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Include a GPIO Interrupt to Task 02 from switch SW2 to turn ON and the LED for 1.5</w:t>
      </w:r>
    </w:p>
    <w:p w14:paraId="15D3BBCD" w14:textId="77777777" w:rsidR="00F929FF" w:rsidRDefault="00F929FF" w:rsidP="00F929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sec. Use a Timer1 to calculate the 1.5 sec delay. The toggle of the GPIO is suspended when executing</w:t>
      </w:r>
    </w:p>
    <w:p w14:paraId="59988032" w14:textId="6412115E" w:rsidR="00101EA8" w:rsidRDefault="00F929FF" w:rsidP="00F929FF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interrupt.</w:t>
      </w:r>
    </w:p>
    <w:p w14:paraId="24311F89" w14:textId="77777777" w:rsidR="00F929FF" w:rsidRPr="00FB65B8" w:rsidRDefault="00F929FF" w:rsidP="00F929FF">
      <w:pPr>
        <w:spacing w:after="0" w:line="240" w:lineRule="auto"/>
        <w:rPr>
          <w:b/>
        </w:rPr>
      </w:pPr>
    </w:p>
    <w:p w14:paraId="4866B17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26B33AA3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44DD443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778F23B5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4959D143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15BDD095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2DF7A46B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B70D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stores LED pin data</w:t>
      </w:r>
    </w:p>
    <w:p w14:paraId="04D5BFE1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ui8PinData;</w:t>
      </w:r>
    </w:p>
    <w:p w14:paraId="172EDC4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64D56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LED array for asserting specific color configurations</w:t>
      </w:r>
    </w:p>
    <w:p w14:paraId="0191D482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R, G, B, RG, RB, GB, RGB</w:t>
      </w:r>
    </w:p>
    <w:p w14:paraId="529220DE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array[7]={2,8,4,10,6,12,14};</w:t>
      </w:r>
    </w:p>
    <w:p w14:paraId="4B03D3D8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CE2D9B0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index counter</w:t>
      </w:r>
    </w:p>
    <w:p w14:paraId="55C61512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C30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 = 0;</w:t>
      </w:r>
    </w:p>
    <w:p w14:paraId="2B232F2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5B0CD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CB86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6B6B6F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1305729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530AE373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63C49AA0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086CE2E4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5448F47B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8009B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329BFFB1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5AD0AC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7A83808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7C8FD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5416600F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9700A98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LED's on depending on pin data</w:t>
      </w:r>
    </w:p>
    <w:p w14:paraId="5A535FA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 | GPIO_PIN_2 | GPIO_PIN_3, ui8PinData);</w:t>
      </w:r>
    </w:p>
    <w:p w14:paraId="4B8A76CB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C28C2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79B45A3D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DELAY: ((seconds) / ( (1/CLK) * 3)</w:t>
      </w:r>
    </w:p>
    <w:p w14:paraId="16F6C61B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141ABBAC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For 0.425 seconds</w:t>
      </w:r>
    </w:p>
    <w:p w14:paraId="609E825C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((0.425) / ( (1/CLK) * 3) = 56.7x10^5</w:t>
      </w:r>
    </w:p>
    <w:p w14:paraId="3BFBEB33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4A7ACCF5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So close approximation gives</w:t>
      </w:r>
    </w:p>
    <w:p w14:paraId="6415AD24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40MHz / 7 = 57.1x10^5</w:t>
      </w:r>
    </w:p>
    <w:p w14:paraId="2EA02BA0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*/</w:t>
      </w:r>
    </w:p>
    <w:p w14:paraId="51B66208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() / 7);</w:t>
      </w:r>
    </w:p>
    <w:p w14:paraId="5CDB9CA1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014B084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GPIO_PIN_1|GPIO_PIN_2|GPIO_PIN_3, 0x00);</w:t>
      </w:r>
    </w:p>
    <w:p w14:paraId="64C4A499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6EB6A1B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delay to turn off LEDs</w:t>
      </w:r>
    </w:p>
    <w:p w14:paraId="7052768E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() / 7);</w:t>
      </w:r>
    </w:p>
    <w:p w14:paraId="269B233E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8A3CC87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assign pin values through predefined array for LED colors</w:t>
      </w:r>
    </w:p>
    <w:p w14:paraId="2EEA2A11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array[i];</w:t>
      </w:r>
    </w:p>
    <w:p w14:paraId="685C8B8A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1622445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iterate through LED configuration array</w:t>
      </w:r>
    </w:p>
    <w:p w14:paraId="6D163D8F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i++;</w:t>
      </w:r>
    </w:p>
    <w:p w14:paraId="094496A1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75365BF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at the 7th index location, reset LED counter</w:t>
      </w:r>
    </w:p>
    <w:p w14:paraId="45732043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(i == 7)</w:t>
      </w:r>
    </w:p>
    <w:p w14:paraId="6CA975F1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i=0;</w:t>
      </w:r>
    </w:p>
    <w:p w14:paraId="3C1E82F5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7992B3C3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739FA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F82587" w14:textId="0468ED5D" w:rsidR="00D340F8" w:rsidRDefault="00D340F8" w:rsidP="00101EA8">
      <w:pPr>
        <w:spacing w:after="0" w:line="240" w:lineRule="auto"/>
      </w:pPr>
    </w:p>
    <w:sectPr w:rsidR="00D340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B3291" w14:textId="77777777" w:rsidR="00270DCA" w:rsidRDefault="00270DCA" w:rsidP="00905B1C">
      <w:pPr>
        <w:spacing w:after="0" w:line="240" w:lineRule="auto"/>
      </w:pPr>
      <w:r>
        <w:separator/>
      </w:r>
    </w:p>
  </w:endnote>
  <w:endnote w:type="continuationSeparator" w:id="0">
    <w:p w14:paraId="0639E51E" w14:textId="77777777" w:rsidR="00270DCA" w:rsidRDefault="00270DCA" w:rsidP="0090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3375" w14:textId="77777777" w:rsidR="00905B1C" w:rsidRDefault="00905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EF3A2" w14:textId="77777777" w:rsidR="00905B1C" w:rsidRDefault="00905B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AA742" w14:textId="77777777" w:rsidR="00905B1C" w:rsidRDefault="00905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A6257" w14:textId="77777777" w:rsidR="00270DCA" w:rsidRDefault="00270DCA" w:rsidP="00905B1C">
      <w:pPr>
        <w:spacing w:after="0" w:line="240" w:lineRule="auto"/>
      </w:pPr>
      <w:r>
        <w:separator/>
      </w:r>
    </w:p>
  </w:footnote>
  <w:footnote w:type="continuationSeparator" w:id="0">
    <w:p w14:paraId="071C6AEF" w14:textId="77777777" w:rsidR="00270DCA" w:rsidRDefault="00270DCA" w:rsidP="0090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9886F" w14:textId="77777777" w:rsidR="00905B1C" w:rsidRDefault="00905B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9F92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Aaron Volpone</w:t>
    </w:r>
  </w:p>
  <w:p w14:paraId="0B6E8526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8000203164</w:t>
    </w:r>
  </w:p>
  <w:p w14:paraId="29F6C5DE" w14:textId="20F93BC8" w:rsidR="00905B1C" w:rsidRDefault="00905B1C" w:rsidP="00905B1C">
    <w:pPr>
      <w:spacing w:after="0"/>
      <w:jc w:val="right"/>
      <w:rPr>
        <w:b/>
      </w:rPr>
    </w:pPr>
    <w:r>
      <w:rPr>
        <w:b/>
      </w:rPr>
      <w:t>10/04</w:t>
    </w:r>
    <w:bookmarkStart w:id="0" w:name="_GoBack"/>
    <w:bookmarkEnd w:id="0"/>
    <w:r>
      <w:rPr>
        <w:b/>
      </w:rPr>
      <w:t>/2018</w:t>
    </w:r>
  </w:p>
  <w:p w14:paraId="40D00EFD" w14:textId="3EDC2F7F" w:rsidR="00905B1C" w:rsidRPr="00905B1C" w:rsidRDefault="00905B1C" w:rsidP="00905B1C">
    <w:pPr>
      <w:spacing w:after="0"/>
      <w:jc w:val="right"/>
      <w:rPr>
        <w:b/>
      </w:rPr>
    </w:pPr>
    <w:r>
      <w:rPr>
        <w:b/>
      </w:rPr>
      <w:t>Lab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5B05A" w14:textId="77777777" w:rsidR="00905B1C" w:rsidRDefault="00905B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47FA1"/>
    <w:rsid w:val="00101EA8"/>
    <w:rsid w:val="00144FAA"/>
    <w:rsid w:val="00145963"/>
    <w:rsid w:val="0017387B"/>
    <w:rsid w:val="00270DCA"/>
    <w:rsid w:val="002C3484"/>
    <w:rsid w:val="00583FEC"/>
    <w:rsid w:val="005E578F"/>
    <w:rsid w:val="00867E5D"/>
    <w:rsid w:val="008E441C"/>
    <w:rsid w:val="00905B1C"/>
    <w:rsid w:val="00AF3062"/>
    <w:rsid w:val="00D340F8"/>
    <w:rsid w:val="00D50796"/>
    <w:rsid w:val="00D74D2A"/>
    <w:rsid w:val="00D87614"/>
    <w:rsid w:val="00D87C30"/>
    <w:rsid w:val="00DB485D"/>
    <w:rsid w:val="00E42B21"/>
    <w:rsid w:val="00EF6EF2"/>
    <w:rsid w:val="00F929FF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1C"/>
  </w:style>
  <w:style w:type="paragraph" w:styleId="Footer">
    <w:name w:val="footer"/>
    <w:basedOn w:val="Normal"/>
    <w:link w:val="Foot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Aaron Volpone</cp:lastModifiedBy>
  <cp:revision>13</cp:revision>
  <dcterms:created xsi:type="dcterms:W3CDTF">2017-10-25T02:48:00Z</dcterms:created>
  <dcterms:modified xsi:type="dcterms:W3CDTF">2018-10-02T20:16:00Z</dcterms:modified>
</cp:coreProperties>
</file>