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ADEB" w14:textId="7CF0E110" w:rsidR="007A2A8A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t xml:space="preserve">Task </w:t>
      </w:r>
      <w:r w:rsidR="00D74D2A">
        <w:rPr>
          <w:b/>
        </w:rPr>
        <w:t>0:</w:t>
      </w:r>
    </w:p>
    <w:p w14:paraId="2597191E" w14:textId="7B7E7763" w:rsidR="00D87614" w:rsidRDefault="00145963" w:rsidP="00D87614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Execute the supplied code, no submission required.</w:t>
      </w:r>
    </w:p>
    <w:p w14:paraId="3DB70BC6" w14:textId="77777777" w:rsidR="00145963" w:rsidRDefault="00145963" w:rsidP="00D87614">
      <w:pPr>
        <w:spacing w:after="0" w:line="240" w:lineRule="auto"/>
      </w:pPr>
    </w:p>
    <w:p w14:paraId="4FE931BE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02625B5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bookmarkStart w:id="0" w:name="_GoBack"/>
      <w:bookmarkEnd w:id="0"/>
    </w:p>
    <w:p w14:paraId="128168DF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9A0FDDE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37F2BD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D67DBE7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46C234F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3934F44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155494B6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D9B5A6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A8F9A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03C8CF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3B7A15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55C729AE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5496DEF0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3AF37827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29553747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660BB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5229B9C7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8EAF3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27EA3615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5F299A3F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0F3BD3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1576FECC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14:paraId="1119963A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1DA4F8CD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5CE9A01F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ROM_ADCSequenceStepConfigure(ADC0_BASE,1,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3,ADC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_CTL_TS|ADC_CTL_IE|ADC_CTL_END);</w:t>
      </w:r>
    </w:p>
    <w:p w14:paraId="09B0A254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5850148E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17397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B2C1FD3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6CDD5CB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718F9533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2C5BB82B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5202A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209FBD3B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2B2B4F56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378F53FC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5B7CD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14:paraId="5AB8F15D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041057FA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ui32TempValueC = (1475 - ((2475 * ui32TempAvg)) / 4096)/10;</w:t>
      </w:r>
    </w:p>
    <w:p w14:paraId="020BC779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ui32TempValueF = ((ui32TempValueC * 9) + 160) / 5;</w:t>
      </w:r>
    </w:p>
    <w:p w14:paraId="18F02289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699060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D4A2F8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CD3BE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14:paraId="3ED3FD16" w14:textId="77777777" w:rsidR="00B93452" w:rsidRDefault="00B93452" w:rsidP="00B93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7EAF73" w14:textId="687BC063" w:rsidR="00B93452" w:rsidRPr="00C91B0E" w:rsidRDefault="00B93452" w:rsidP="00C91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{}</w:t>
      </w:r>
      <w:r>
        <w:rPr>
          <w:b/>
        </w:rPr>
        <w:br w:type="page"/>
      </w:r>
    </w:p>
    <w:p w14:paraId="19873C82" w14:textId="340F6411" w:rsidR="00D87614" w:rsidRDefault="00D87614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D74D2A">
        <w:rPr>
          <w:b/>
        </w:rPr>
        <w:t>1</w:t>
      </w:r>
      <w:r w:rsidRPr="00FB65B8">
        <w:rPr>
          <w:b/>
        </w:rPr>
        <w:t>:</w:t>
      </w:r>
    </w:p>
    <w:p w14:paraId="4AE5E67F" w14:textId="77777777" w:rsidR="004B4E82" w:rsidRDefault="004B4E82" w:rsidP="004B4E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Change the ADC Sequencer to SS3. Turn on the LED at PF2 if the temperature is greater</w:t>
      </w:r>
    </w:p>
    <w:p w14:paraId="70C868B4" w14:textId="77777777" w:rsidR="004B4E82" w:rsidRDefault="004B4E82" w:rsidP="004B4E8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that 72 </w:t>
      </w:r>
      <w:proofErr w:type="spellStart"/>
      <w:r>
        <w:rPr>
          <w:rFonts w:ascii="TimesNewRomanPSMT" w:hAnsi="TimesNewRomanPSMT" w:cs="TimesNewRomanPSMT"/>
        </w:rPr>
        <w:t>degF</w:t>
      </w:r>
      <w:proofErr w:type="spellEnd"/>
      <w:r>
        <w:rPr>
          <w:rFonts w:ascii="TimesNewRomanPSMT" w:hAnsi="TimesNewRomanPSMT" w:cs="TimesNewRomanPSMT"/>
        </w:rPr>
        <w:t>. Use internal temperature sensor for all SS2 sequence. Display the temperature in</w:t>
      </w:r>
    </w:p>
    <w:p w14:paraId="32B99202" w14:textId="0E927918" w:rsidR="00145963" w:rsidRDefault="004B4E82" w:rsidP="004B4E82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built-in graph </w:t>
      </w:r>
      <w:proofErr w:type="gramStart"/>
      <w:r>
        <w:rPr>
          <w:rFonts w:ascii="TimesNewRomanPSMT" w:hAnsi="TimesNewRomanPSMT" w:cs="TimesNewRomanPSMT"/>
        </w:rPr>
        <w:t>tool</w:t>
      </w:r>
      <w:proofErr w:type="gramEnd"/>
      <w:r>
        <w:rPr>
          <w:rFonts w:ascii="TimesNewRomanPSMT" w:hAnsi="TimesNewRomanPSMT" w:cs="TimesNewRomanPSMT"/>
        </w:rPr>
        <w:t>.</w:t>
      </w:r>
    </w:p>
    <w:p w14:paraId="243C5461" w14:textId="397DCBBB" w:rsidR="00F04367" w:rsidRDefault="00F04367" w:rsidP="004B4E82">
      <w:pPr>
        <w:spacing w:after="0" w:line="240" w:lineRule="auto"/>
        <w:rPr>
          <w:rFonts w:ascii="TimesNewRomanPSMT" w:hAnsi="TimesNewRomanPSMT" w:cs="TimesNewRomanPSMT"/>
        </w:rPr>
      </w:pPr>
    </w:p>
    <w:p w14:paraId="29FD8B25" w14:textId="415C74DB" w:rsidR="00F04367" w:rsidRPr="009A089D" w:rsidRDefault="00F04367" w:rsidP="004B4E82">
      <w:pPr>
        <w:spacing w:after="0" w:line="240" w:lineRule="auto"/>
        <w:rPr>
          <w:rFonts w:ascii="TimesNewRomanPSMT" w:hAnsi="TimesNewRomanPSMT" w:cs="TimesNewRomanPSMT"/>
          <w:b/>
        </w:rPr>
      </w:pPr>
      <w:r w:rsidRPr="009A089D">
        <w:rPr>
          <w:rFonts w:ascii="TimesNewRomanPSMT" w:hAnsi="TimesNewRomanPSMT" w:cs="TimesNewRomanPSMT"/>
          <w:b/>
        </w:rPr>
        <w:t xml:space="preserve">For the purpose of </w:t>
      </w:r>
      <w:r w:rsidR="009A089D">
        <w:rPr>
          <w:rFonts w:ascii="TimesNewRomanPSMT" w:hAnsi="TimesNewRomanPSMT" w:cs="TimesNewRomanPSMT"/>
          <w:b/>
        </w:rPr>
        <w:t xml:space="preserve">this </w:t>
      </w:r>
      <w:r w:rsidRPr="009A089D">
        <w:rPr>
          <w:rFonts w:ascii="TimesNewRomanPSMT" w:hAnsi="TimesNewRomanPSMT" w:cs="TimesNewRomanPSMT"/>
          <w:b/>
        </w:rPr>
        <w:t xml:space="preserve">demonstration, I set the LED trigger value to </w:t>
      </w:r>
      <w:r w:rsidR="009A089D" w:rsidRPr="009A089D">
        <w:rPr>
          <w:rFonts w:ascii="TimesNewRomanPSMT" w:hAnsi="TimesNewRomanPSMT" w:cs="TimesNewRomanPSMT"/>
          <w:b/>
        </w:rPr>
        <w:t>anything greater than 66F.</w:t>
      </w:r>
      <w:r w:rsidR="009A089D">
        <w:rPr>
          <w:rFonts w:ascii="TimesNewRomanPSMT" w:hAnsi="TimesNewRomanPSMT" w:cs="TimesNewRomanPSMT"/>
          <w:b/>
        </w:rPr>
        <w:t xml:space="preserve"> This is so that the LED will turn on.</w:t>
      </w:r>
    </w:p>
    <w:p w14:paraId="64B937AF" w14:textId="34F49813" w:rsidR="004B4E82" w:rsidRDefault="004B4E82" w:rsidP="004B4E82">
      <w:pPr>
        <w:spacing w:after="0" w:line="240" w:lineRule="auto"/>
        <w:rPr>
          <w:rFonts w:ascii="TimesNewRomanPSMT" w:hAnsi="TimesNewRomanPSMT" w:cs="TimesNewRomanPSMT"/>
        </w:rPr>
      </w:pPr>
    </w:p>
    <w:p w14:paraId="267AD131" w14:textId="3CB9147A" w:rsidR="005E4F59" w:rsidRDefault="005E4F59" w:rsidP="004B4E82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expressions table when no heat is applied to the CPU:</w:t>
      </w:r>
    </w:p>
    <w:p w14:paraId="39DAE9E9" w14:textId="287FC88A" w:rsidR="005E4F59" w:rsidRDefault="005E4F59" w:rsidP="004B4E82">
      <w:pPr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493D252F" wp14:editId="22BC82DA">
            <wp:extent cx="594360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6246" w14:textId="77777777" w:rsidR="005E4F59" w:rsidRDefault="005E4F59" w:rsidP="004B4E82">
      <w:pPr>
        <w:spacing w:after="0" w:line="240" w:lineRule="auto"/>
        <w:rPr>
          <w:rFonts w:ascii="TimesNewRomanPSMT" w:hAnsi="TimesNewRomanPSMT" w:cs="TimesNewRomanPSMT"/>
        </w:rPr>
      </w:pPr>
    </w:p>
    <w:p w14:paraId="33B27090" w14:textId="3EB6DB75" w:rsidR="008B434E" w:rsidRDefault="008B434E" w:rsidP="004B4E82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graph of the ADC average values</w:t>
      </w:r>
      <w:r>
        <w:rPr>
          <w:rFonts w:ascii="TimesNewRomanPSMT" w:hAnsi="TimesNewRomanPSMT" w:cs="TimesNewRomanPSMT"/>
        </w:rPr>
        <w:t xml:space="preserve"> polled</w:t>
      </w:r>
      <w:r>
        <w:rPr>
          <w:rFonts w:ascii="TimesNewRomanPSMT" w:hAnsi="TimesNewRomanPSMT" w:cs="TimesNewRomanPSMT"/>
        </w:rPr>
        <w:t>:</w:t>
      </w:r>
    </w:p>
    <w:p w14:paraId="23A044BC" w14:textId="7F966D12" w:rsidR="004B4E82" w:rsidRDefault="008B434E" w:rsidP="004B4E82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4E48A16" wp14:editId="4D8EEFE8">
            <wp:extent cx="59436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4AEB" w14:textId="0CB894D2" w:rsidR="008B434E" w:rsidRDefault="008B434E" w:rsidP="004B4E82">
      <w:pPr>
        <w:spacing w:after="0" w:line="240" w:lineRule="auto"/>
        <w:rPr>
          <w:b/>
        </w:rPr>
      </w:pPr>
    </w:p>
    <w:p w14:paraId="30A349D1" w14:textId="77777777" w:rsidR="005E2C35" w:rsidRDefault="005E2C35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</w:p>
    <w:p w14:paraId="2031FE27" w14:textId="19F394E1" w:rsidR="008B434E" w:rsidRPr="008B434E" w:rsidRDefault="008B434E" w:rsidP="004B4E82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The graph of the ADC values for Fahrenheit</w:t>
      </w:r>
      <w:r>
        <w:rPr>
          <w:rFonts w:ascii="TimesNewRomanPSMT" w:hAnsi="TimesNewRomanPSMT" w:cs="TimesNewRomanPSMT"/>
        </w:rPr>
        <w:t xml:space="preserve"> polled</w:t>
      </w:r>
      <w:r w:rsidR="0039149A">
        <w:rPr>
          <w:rFonts w:ascii="TimesNewRomanPSMT" w:hAnsi="TimesNewRomanPSMT" w:cs="TimesNewRomanPSMT"/>
        </w:rPr>
        <w:t>, notice the spike above 66F, this is when heat is applied to the CPU</w:t>
      </w:r>
      <w:r>
        <w:rPr>
          <w:rFonts w:ascii="TimesNewRomanPSMT" w:hAnsi="TimesNewRomanPSMT" w:cs="TimesNewRomanPSMT"/>
        </w:rPr>
        <w:t xml:space="preserve">: </w:t>
      </w:r>
    </w:p>
    <w:p w14:paraId="5AF1BE41" w14:textId="018B8DDA" w:rsidR="008B434E" w:rsidRDefault="008B434E" w:rsidP="004B4E82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61CDA4A2" wp14:editId="7F7A2A60">
            <wp:extent cx="5943600" cy="291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84CB" w14:textId="77777777" w:rsidR="008B434E" w:rsidRPr="00FB65B8" w:rsidRDefault="008B434E" w:rsidP="004B4E82">
      <w:pPr>
        <w:spacing w:after="0" w:line="240" w:lineRule="auto"/>
        <w:rPr>
          <w:b/>
        </w:rPr>
      </w:pPr>
    </w:p>
    <w:p w14:paraId="228452A5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634FB2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F52BA5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981376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2F6A64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411449D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581FD0D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D5902D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A08C785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4DDB037F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621F23B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6AC22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166100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94363C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64F171BD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1DA5469D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6892BE8A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60A4953D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FE2E96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464DF9C6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3873ED22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525D00C6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54F39A73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14:paraId="2079048C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02F5F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</w:t>
      </w:r>
    </w:p>
    <w:p w14:paraId="4B163869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E7EF960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19A8F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GPIO output enable for LEDs</w:t>
      </w:r>
    </w:p>
    <w:p w14:paraId="0203531E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4986057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4DD85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ADC0,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>
        <w:rPr>
          <w:rFonts w:ascii="Consolas" w:hAnsi="Consolas" w:cs="Consolas"/>
          <w:color w:val="3F7F5F"/>
          <w:sz w:val="20"/>
          <w:szCs w:val="20"/>
        </w:rPr>
        <w:t xml:space="preserve"> to 64</w:t>
      </w:r>
    </w:p>
    <w:p w14:paraId="59A32815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634595B4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7F8CFFB1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A1951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2C35">
        <w:rPr>
          <w:rFonts w:ascii="Consolas" w:hAnsi="Consolas" w:cs="Consolas"/>
          <w:color w:val="3F7F5F"/>
          <w:sz w:val="20"/>
          <w:szCs w:val="20"/>
          <w:highlight w:val="yellow"/>
        </w:rPr>
        <w:t>// configure ADC sequencer to 2 and assign the ADC value types</w:t>
      </w:r>
    </w:p>
    <w:p w14:paraId="52EA278B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ADCSequenceConfigure</w:t>
      </w:r>
      <w:proofErr w:type="spell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ADC0_BASE, 3, ADC_TRIGGER_PROCESSOR, 0);</w:t>
      </w:r>
    </w:p>
    <w:p w14:paraId="7BFBE7A5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ADC0_BASE, 2, 0, ADC_CTL_TS);</w:t>
      </w:r>
    </w:p>
    <w:p w14:paraId="09F29137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ADC0_BASE, 2, 1, ADC_CTL_TS);</w:t>
      </w:r>
    </w:p>
    <w:p w14:paraId="39B9B097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ADC0_BASE, 2, 2, ADC_CTL_TS);</w:t>
      </w:r>
    </w:p>
    <w:p w14:paraId="23B860E2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ADC0_BASE, 2, 3, ADC_CTL_TS|ADC_CTL_IE|ADC_CTL_END);</w:t>
      </w:r>
    </w:p>
    <w:p w14:paraId="73697146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ADCSequenceEnable</w:t>
      </w:r>
      <w:proofErr w:type="spell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2F2B8CF5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B56AA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7C8926B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A60AD4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clear ADC interrupt and set processor trigger to sequence 2</w:t>
      </w:r>
    </w:p>
    <w:p w14:paraId="50FA5FE0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303CEDB1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2C77668F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64BD2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while busy, keep looping</w:t>
      </w:r>
    </w:p>
    <w:p w14:paraId="35B7A942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14:paraId="61E50717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{}</w:t>
      </w:r>
    </w:p>
    <w:p w14:paraId="2A4DED73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B246E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grab ADC data and compute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temps</w:t>
      </w:r>
      <w:r>
        <w:rPr>
          <w:rFonts w:ascii="Consolas" w:hAnsi="Consolas" w:cs="Consolas"/>
          <w:color w:val="3F7F5F"/>
          <w:sz w:val="20"/>
          <w:szCs w:val="20"/>
        </w:rPr>
        <w:t xml:space="preserve"> for F and C</w:t>
      </w:r>
    </w:p>
    <w:p w14:paraId="7CD146A8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14:paraId="03908BCD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5B4FF92F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ui32TempValueC = (1475 - ((2475 * ui32TempAvg)) / 4096)/10;</w:t>
      </w:r>
    </w:p>
    <w:p w14:paraId="26176561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ui32TempValueF = ((ui32TempValueC * 9) + 160) / 5;</w:t>
      </w:r>
    </w:p>
    <w:p w14:paraId="6A9903E4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730E0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5E2C3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turn blue LED if </w:t>
      </w:r>
      <w:proofErr w:type="spellStart"/>
      <w:r w:rsidRPr="005E2C35">
        <w:rPr>
          <w:rFonts w:ascii="Consolas" w:hAnsi="Consolas" w:cs="Consolas"/>
          <w:color w:val="3F7F5F"/>
          <w:sz w:val="20"/>
          <w:szCs w:val="20"/>
          <w:highlight w:val="yellow"/>
        </w:rPr>
        <w:t>tempF</w:t>
      </w:r>
      <w:proofErr w:type="spellEnd"/>
      <w:r w:rsidRPr="005E2C3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is &gt; 66, else keep it off</w:t>
      </w:r>
    </w:p>
    <w:p w14:paraId="5F5ABC31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proofErr w:type="gramStart"/>
      <w:r w:rsidRPr="005E2C3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ui32TempValueF &gt; 66)</w:t>
      </w:r>
    </w:p>
    <w:p w14:paraId="36F29432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5E2C3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0x04);</w:t>
      </w:r>
    </w:p>
    <w:p w14:paraId="132C0753" w14:textId="77777777" w:rsidR="008B0242" w:rsidRPr="005E2C35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</w:t>
      </w:r>
      <w:r w:rsidRPr="005E2C3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1B21C7BB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</w:t>
      </w:r>
      <w:proofErr w:type="spellStart"/>
      <w:proofErr w:type="gramStart"/>
      <w:r w:rsidRPr="005E2C3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0x00);</w:t>
      </w:r>
    </w:p>
    <w:p w14:paraId="79F81CD5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7717A8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D360AB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07BC1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14:paraId="080869DE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D21974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274CA3" w14:textId="77777777" w:rsidR="008B0242" w:rsidRDefault="008B0242" w:rsidP="008B0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CD734A" w14:textId="77777777" w:rsidR="008B0242" w:rsidRDefault="008B0242">
      <w:pPr>
        <w:rPr>
          <w:b/>
        </w:rPr>
      </w:pPr>
      <w:r>
        <w:rPr>
          <w:b/>
        </w:rPr>
        <w:br w:type="page"/>
      </w:r>
    </w:p>
    <w:p w14:paraId="1B23346B" w14:textId="06B3C65C" w:rsidR="00D87614" w:rsidRDefault="00D340F8" w:rsidP="00D87614">
      <w:pPr>
        <w:spacing w:after="0" w:line="240" w:lineRule="auto"/>
        <w:rPr>
          <w:b/>
        </w:rPr>
      </w:pPr>
      <w:r w:rsidRPr="00FB65B8">
        <w:rPr>
          <w:b/>
        </w:rPr>
        <w:lastRenderedPageBreak/>
        <w:t xml:space="preserve">Task </w:t>
      </w:r>
      <w:r w:rsidR="00101EA8">
        <w:rPr>
          <w:b/>
        </w:rPr>
        <w:t>2</w:t>
      </w:r>
      <w:r w:rsidRPr="00FB65B8">
        <w:rPr>
          <w:b/>
        </w:rPr>
        <w:t>:</w:t>
      </w:r>
    </w:p>
    <w:p w14:paraId="5BDB032B" w14:textId="77777777" w:rsidR="00050078" w:rsidRDefault="00050078" w:rsidP="00050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Introduce hardware averaging to 32. Using the timer TIMER1A conduct an ADC conversion</w:t>
      </w:r>
    </w:p>
    <w:p w14:paraId="7C157F1E" w14:textId="77777777" w:rsidR="00050078" w:rsidRDefault="00050078" w:rsidP="0005007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on overflow every 0.5 sec. Use the Timer1A interrupt. Display the temperature in the</w:t>
      </w:r>
    </w:p>
    <w:p w14:paraId="695F8BE7" w14:textId="77CA650E" w:rsidR="00AB0E72" w:rsidRDefault="00050078" w:rsidP="00050078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built-in graph tool.</w:t>
      </w:r>
    </w:p>
    <w:p w14:paraId="2A93CFE9" w14:textId="7DA6C418" w:rsidR="008A2CF2" w:rsidRDefault="008A2CF2" w:rsidP="00050078">
      <w:pPr>
        <w:spacing w:after="0" w:line="240" w:lineRule="auto"/>
        <w:rPr>
          <w:rFonts w:ascii="TimesNewRomanPSMT" w:hAnsi="TimesNewRomanPSMT" w:cs="TimesNewRomanPSMT"/>
        </w:rPr>
      </w:pPr>
    </w:p>
    <w:p w14:paraId="3A89105C" w14:textId="2629BCE6" w:rsidR="008D23EA" w:rsidRDefault="008D23EA" w:rsidP="00050078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expressions shown updating in the table, these are all updated every 0.5s:</w:t>
      </w:r>
    </w:p>
    <w:p w14:paraId="0E13C885" w14:textId="61F82D99" w:rsidR="008A2CF2" w:rsidRDefault="008A2CF2" w:rsidP="00050078">
      <w:pPr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08FA32DB" wp14:editId="59A33B1B">
            <wp:extent cx="5943600" cy="114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B843" w14:textId="77777777" w:rsidR="00050078" w:rsidRDefault="00050078" w:rsidP="00050078">
      <w:pPr>
        <w:spacing w:after="0" w:line="240" w:lineRule="auto"/>
        <w:rPr>
          <w:rFonts w:ascii="TimesNewRomanPSMT" w:hAnsi="TimesNewRomanPSMT" w:cs="TimesNewRomanPSMT"/>
        </w:rPr>
      </w:pPr>
    </w:p>
    <w:p w14:paraId="00EFD73E" w14:textId="0396FCF7" w:rsidR="00AB0E72" w:rsidRDefault="00AB0E72" w:rsidP="00F929FF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graph of the ADC average values</w:t>
      </w:r>
      <w:r w:rsidR="00B903AD">
        <w:rPr>
          <w:rFonts w:ascii="TimesNewRomanPSMT" w:hAnsi="TimesNewRomanPSMT" w:cs="TimesNewRomanPSMT"/>
        </w:rPr>
        <w:t xml:space="preserve"> polled every 0.5s</w:t>
      </w:r>
      <w:r>
        <w:rPr>
          <w:rFonts w:ascii="TimesNewRomanPSMT" w:hAnsi="TimesNewRomanPSMT" w:cs="TimesNewRomanPSMT"/>
        </w:rPr>
        <w:t>:</w:t>
      </w:r>
    </w:p>
    <w:p w14:paraId="1381CF2B" w14:textId="4D16646D" w:rsidR="00AB0E72" w:rsidRDefault="00AB0E72" w:rsidP="00F929FF">
      <w:pPr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6F178682" wp14:editId="6C747506">
            <wp:extent cx="5943600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E20F" w14:textId="0F78C30D" w:rsidR="008A2CF2" w:rsidRDefault="008A2CF2">
      <w:pPr>
        <w:rPr>
          <w:rFonts w:ascii="TimesNewRomanPSMT" w:hAnsi="TimesNewRomanPSMT" w:cs="TimesNewRomanPSMT"/>
        </w:rPr>
      </w:pPr>
    </w:p>
    <w:p w14:paraId="6662C43E" w14:textId="77777777" w:rsidR="008A2CF2" w:rsidRDefault="008A2CF2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br w:type="page"/>
      </w:r>
    </w:p>
    <w:p w14:paraId="3BFEA577" w14:textId="26DF7A47" w:rsidR="00AB0E72" w:rsidRDefault="00AB0E72" w:rsidP="00F929FF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The graph of the ADC values for Fahrenheit</w:t>
      </w:r>
      <w:r w:rsidR="00B903AD">
        <w:rPr>
          <w:rFonts w:ascii="TimesNewRomanPSMT" w:hAnsi="TimesNewRomanPSMT" w:cs="TimesNewRomanPSMT"/>
        </w:rPr>
        <w:t xml:space="preserve"> polled every 0.5s</w:t>
      </w:r>
      <w:r>
        <w:rPr>
          <w:rFonts w:ascii="TimesNewRomanPSMT" w:hAnsi="TimesNewRomanPSMT" w:cs="TimesNewRomanPSMT"/>
        </w:rPr>
        <w:t xml:space="preserve">: </w:t>
      </w:r>
    </w:p>
    <w:p w14:paraId="6F248B83" w14:textId="4DAAF953" w:rsidR="00AB0E72" w:rsidRDefault="00AB0E72" w:rsidP="00F929FF">
      <w:pPr>
        <w:spacing w:after="0" w:line="240" w:lineRule="auto"/>
        <w:rPr>
          <w:rFonts w:ascii="TimesNewRomanPSMT" w:hAnsi="TimesNewRomanPSMT" w:cs="TimesNewRomanPSMT"/>
        </w:rPr>
      </w:pPr>
      <w:r>
        <w:rPr>
          <w:noProof/>
        </w:rPr>
        <w:drawing>
          <wp:inline distT="0" distB="0" distL="0" distR="0" wp14:anchorId="7BA2465D" wp14:editId="5C29E109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C3F0" w14:textId="651AF46B" w:rsidR="00AB0E72" w:rsidRDefault="00AB0E72" w:rsidP="00F929FF">
      <w:pPr>
        <w:spacing w:after="0" w:line="240" w:lineRule="auto"/>
        <w:rPr>
          <w:rFonts w:ascii="TimesNewRomanPSMT" w:hAnsi="TimesNewRomanPSMT" w:cs="TimesNewRomanPSMT"/>
        </w:rPr>
      </w:pPr>
    </w:p>
    <w:p w14:paraId="24311F89" w14:textId="4B1A2213" w:rsidR="00F929FF" w:rsidRPr="00FB65B8" w:rsidRDefault="00F929FF" w:rsidP="00F929FF">
      <w:pPr>
        <w:spacing w:after="0" w:line="240" w:lineRule="auto"/>
        <w:rPr>
          <w:b/>
        </w:rPr>
      </w:pPr>
    </w:p>
    <w:p w14:paraId="0355CE87" w14:textId="77777777" w:rsidR="005E2C35" w:rsidRDefault="00952F87" w:rsidP="005E2C35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1180D62" w14:textId="28A5FFDF" w:rsidR="00952F87" w:rsidRPr="005E2C35" w:rsidRDefault="00952F87" w:rsidP="005E2C35">
      <w:pPr>
        <w:spacing w:after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2C64630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7F7442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9BD322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BFF79F3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F61466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7984F1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71EDDD00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D4445D4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7C788" w14:textId="77777777" w:rsidR="00952F87" w:rsidRP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52F8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new header files for timer interrupt and </w:t>
      </w:r>
      <w:proofErr w:type="spellStart"/>
      <w:r w:rsidRPr="00952F8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gpio</w:t>
      </w:r>
      <w:proofErr w:type="spellEnd"/>
    </w:p>
    <w:p w14:paraId="29EE8D5D" w14:textId="77777777" w:rsidR="00952F87" w:rsidRP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52F8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952F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inc</w:t>
      </w:r>
      <w:proofErr w:type="spellEnd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/tm4c123gh6pm.h"</w:t>
      </w:r>
    </w:p>
    <w:p w14:paraId="3FB20446" w14:textId="77777777" w:rsidR="00952F87" w:rsidRP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52F8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952F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gpio.h</w:t>
      </w:r>
      <w:proofErr w:type="spellEnd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2B5AC2F4" w14:textId="77777777" w:rsidR="00952F87" w:rsidRP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52F8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952F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interrupt.h</w:t>
      </w:r>
      <w:proofErr w:type="spellEnd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53F5D618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2F8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952F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timer.h</w:t>
      </w:r>
      <w:proofErr w:type="spellEnd"/>
      <w:r w:rsidRPr="00952F87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19232D30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95570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ui32Period;</w:t>
      </w:r>
    </w:p>
    <w:p w14:paraId="309FA313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FCD44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65B2A0D6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10D12AC1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4361EF00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1F1AB861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2031DC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25AFD8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D7D306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==================================================</w:t>
      </w:r>
    </w:p>
    <w:p w14:paraId="6BC77A33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system clock</w:t>
      </w:r>
    </w:p>
    <w:p w14:paraId="5EA7DB61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CLK = 40MHz = (400MHz PLL / (5 * 2))</w:t>
      </w:r>
    </w:p>
    <w:p w14:paraId="689804F5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--------------------------------------------------</w:t>
      </w:r>
    </w:p>
    <w:p w14:paraId="2B031A59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ROM_SysCtlClockSet(SYSCTL_SYSDIV_5|SYSCTL_USE_PLL|SYSCTL_XTAL_16MHZ|SYSCTL_OSC_MAIN);</w:t>
      </w:r>
    </w:p>
    <w:p w14:paraId="31169F06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F8916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periphery for GPIO_F</w:t>
      </w:r>
    </w:p>
    <w:p w14:paraId="599AFE03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A0F9DF2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B131F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GPIO output enable for LEDs</w:t>
      </w:r>
    </w:p>
    <w:p w14:paraId="73896DAA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A41180D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4B052" w14:textId="20F205E4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enable ADC0,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oversampling</w:t>
      </w:r>
      <w:r w:rsidR="00F8272B">
        <w:rPr>
          <w:rFonts w:ascii="Consolas" w:hAnsi="Consolas" w:cs="Consolas"/>
          <w:color w:val="3F7F5F"/>
          <w:sz w:val="20"/>
          <w:szCs w:val="20"/>
        </w:rPr>
        <w:t xml:space="preserve"> to 32</w:t>
      </w:r>
    </w:p>
    <w:p w14:paraId="1C2D0E89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(SYSCTL_PERIPH_ADC0);</w:t>
      </w:r>
    </w:p>
    <w:p w14:paraId="079361F5" w14:textId="40CDD1C6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50B88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350B88">
        <w:rPr>
          <w:rFonts w:ascii="Consolas" w:hAnsi="Consolas" w:cs="Consolas"/>
          <w:color w:val="000000"/>
          <w:sz w:val="20"/>
          <w:szCs w:val="20"/>
          <w:highlight w:val="yellow"/>
        </w:rPr>
        <w:t>ADCHardwareO</w:t>
      </w:r>
      <w:r w:rsidRPr="00350B88">
        <w:rPr>
          <w:rFonts w:ascii="Consolas" w:hAnsi="Consolas" w:cs="Consolas"/>
          <w:color w:val="000000"/>
          <w:sz w:val="20"/>
          <w:szCs w:val="20"/>
          <w:highlight w:val="yellow"/>
        </w:rPr>
        <w:t>versampleConfigure</w:t>
      </w:r>
      <w:proofErr w:type="spellEnd"/>
      <w:r w:rsidRPr="00350B8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350B88">
        <w:rPr>
          <w:rFonts w:ascii="Consolas" w:hAnsi="Consolas" w:cs="Consolas"/>
          <w:color w:val="000000"/>
          <w:sz w:val="20"/>
          <w:szCs w:val="20"/>
          <w:highlight w:val="yellow"/>
        </w:rPr>
        <w:t>ADC0_BASE, 32</w:t>
      </w:r>
      <w:r w:rsidRPr="00350B8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C21B2B8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217F4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ADC sequencer to 2 and assign the ADC value types</w:t>
      </w:r>
    </w:p>
    <w:p w14:paraId="5DEDE70C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3, ADC_TRIGGER_PROCESSOR, 0);</w:t>
      </w:r>
    </w:p>
    <w:p w14:paraId="0AC5977F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59519856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2A4DF3BC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0B8C3AA2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3, ADC_CTL_TS|ADC_CTL_IE|ADC_CTL_END);</w:t>
      </w:r>
    </w:p>
    <w:p w14:paraId="1DB20955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2);</w:t>
      </w:r>
    </w:p>
    <w:p w14:paraId="521CC95C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5B334" w14:textId="77777777" w:rsidR="00952F87" w:rsidRPr="006513B4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513B4">
        <w:rPr>
          <w:rFonts w:ascii="Consolas" w:hAnsi="Consolas" w:cs="Consolas"/>
          <w:color w:val="3F7F5F"/>
          <w:sz w:val="20"/>
          <w:szCs w:val="20"/>
          <w:highlight w:val="yellow"/>
        </w:rPr>
        <w:t>// enable peripheral TIMER1</w:t>
      </w:r>
    </w:p>
    <w:p w14:paraId="19989122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6513B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14:paraId="0D048485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C9A84" w14:textId="77777777" w:rsidR="00952F87" w:rsidRPr="006513B4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513B4">
        <w:rPr>
          <w:rFonts w:ascii="Consolas" w:hAnsi="Consolas" w:cs="Consolas"/>
          <w:color w:val="3F7F5F"/>
          <w:sz w:val="20"/>
          <w:szCs w:val="20"/>
          <w:highlight w:val="yellow"/>
        </w:rPr>
        <w:t>// assign a periodic configuration that overflows every 0.5s</w:t>
      </w:r>
    </w:p>
    <w:p w14:paraId="58A07645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513B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proofErr w:type="spell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TIMER_CFG_PERIODIC);</w:t>
      </w:r>
    </w:p>
    <w:p w14:paraId="1EE61760" w14:textId="4D184F48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6513B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TIMER1_BASE, TIMER_A, </w:t>
      </w:r>
      <w:proofErr w:type="spellStart"/>
      <w:r w:rsidRPr="006513B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="00350B88"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() * 0.5</w:t>
      </w:r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C1B88CD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C12E3" w14:textId="77777777" w:rsidR="00952F87" w:rsidRPr="006513B4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513B4">
        <w:rPr>
          <w:rFonts w:ascii="Consolas" w:hAnsi="Consolas" w:cs="Consolas"/>
          <w:color w:val="3F7F5F"/>
          <w:sz w:val="20"/>
          <w:szCs w:val="20"/>
          <w:highlight w:val="yellow"/>
        </w:rPr>
        <w:t>// enable TIMER1</w:t>
      </w:r>
    </w:p>
    <w:p w14:paraId="324D7664" w14:textId="77777777" w:rsidR="00952F87" w:rsidRPr="006513B4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513B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60C3B1B1" w14:textId="77777777" w:rsidR="00952F87" w:rsidRPr="006513B4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E84CB8F" w14:textId="77777777" w:rsidR="00952F87" w:rsidRPr="006513B4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6513B4">
        <w:rPr>
          <w:rFonts w:ascii="Consolas" w:hAnsi="Consolas" w:cs="Consolas"/>
          <w:color w:val="3F7F5F"/>
          <w:sz w:val="20"/>
          <w:szCs w:val="20"/>
          <w:highlight w:val="yellow"/>
        </w:rPr>
        <w:t>// enable interrupt for TIMER1</w:t>
      </w:r>
    </w:p>
    <w:p w14:paraId="57821B3E" w14:textId="77777777" w:rsidR="00952F87" w:rsidRPr="006513B4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6513B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14:paraId="355C01C0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6513B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513B4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25BBEFA1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4B4E7" w14:textId="77777777" w:rsidR="00952F87" w:rsidRPr="005E2C35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E2C35">
        <w:rPr>
          <w:rFonts w:ascii="Consolas" w:hAnsi="Consolas" w:cs="Consolas"/>
          <w:color w:val="3F7F5F"/>
          <w:sz w:val="20"/>
          <w:szCs w:val="20"/>
          <w:highlight w:val="yellow"/>
        </w:rPr>
        <w:t>// enable master for interrupts</w:t>
      </w:r>
    </w:p>
    <w:p w14:paraId="21FCCB5A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5E2C3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E2C3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A11EF78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CBC24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26A7A21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{}</w:t>
      </w:r>
    </w:p>
    <w:p w14:paraId="79DC4802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C37708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A1C96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>// timer1, default LED blinking protocol</w:t>
      </w:r>
    </w:p>
    <w:p w14:paraId="51E7868D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D70B2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BD70B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A21A3F8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379C2548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>// Clear the timer interrupt</w:t>
      </w:r>
    </w:p>
    <w:p w14:paraId="7C4EF9DE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BD70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7CD4BB1F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81B8FAC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>// clear ADC interrupt and set processor trigger to sequence 2</w:t>
      </w:r>
    </w:p>
    <w:p w14:paraId="24637342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BD70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ADCIntClear</w:t>
      </w:r>
      <w:proofErr w:type="spell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1649602E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BD70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ADCProcessorTrigger</w:t>
      </w:r>
      <w:proofErr w:type="spell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17FB76D7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250ADD70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>// while busy, keep looping</w:t>
      </w:r>
    </w:p>
    <w:p w14:paraId="2CDDE888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</w:t>
      </w:r>
      <w:proofErr w:type="gramStart"/>
      <w:r w:rsidRPr="00BD70B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(ADC0_BASE, 2, false))</w:t>
      </w:r>
    </w:p>
    <w:p w14:paraId="582E70E3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{}</w:t>
      </w:r>
    </w:p>
    <w:p w14:paraId="08AD993F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6DCC521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grab ADC data and compute the </w:t>
      </w:r>
      <w:proofErr w:type="spellStart"/>
      <w:r w:rsidRPr="00BD70B2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avg</w:t>
      </w:r>
      <w:proofErr w:type="spellEnd"/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value and </w:t>
      </w:r>
      <w:r w:rsidRPr="00BD70B2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temps</w:t>
      </w:r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for F and C</w:t>
      </w:r>
    </w:p>
    <w:p w14:paraId="5E834227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BD70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ADCSequenceDataGet</w:t>
      </w:r>
      <w:proofErr w:type="spell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ADC0_BASE, 2, ui32ADC0Value);</w:t>
      </w:r>
    </w:p>
    <w:p w14:paraId="6C8DB0BA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ui32TempAvg = (ui32ADC0</w:t>
      </w:r>
      <w:proofErr w:type="gramStart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0] + ui32ADC0Value[1] + ui32ADC0Value[2] + ui32ADC0Value[3] + 2)/4;</w:t>
      </w:r>
    </w:p>
    <w:p w14:paraId="12C1B241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ui32TempValueC = (1475 - ((2475 * ui32TempAvg)) / 4096)/10;</w:t>
      </w:r>
    </w:p>
    <w:p w14:paraId="2BE023A2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ui32TempValueF = ((ui32TempValueC * 9) + 160) / 5;</w:t>
      </w:r>
    </w:p>
    <w:p w14:paraId="50C3C449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14DF479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turn blue LED if </w:t>
      </w:r>
      <w:proofErr w:type="spellStart"/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>tempF</w:t>
      </w:r>
      <w:proofErr w:type="spellEnd"/>
      <w:r w:rsidRPr="00BD70B2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is &gt; 66, else keep it off</w:t>
      </w:r>
    </w:p>
    <w:p w14:paraId="26A8722B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gramStart"/>
      <w:r w:rsidRPr="00BD70B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ui32TempValueF &gt; 66)</w:t>
      </w:r>
    </w:p>
    <w:p w14:paraId="2730958B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BD70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0x04);</w:t>
      </w:r>
    </w:p>
    <w:p w14:paraId="0DE5C423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D70B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42A22B40" w14:textId="77777777" w:rsidR="00952F87" w:rsidRPr="00BD70B2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BD70B2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0x00);</w:t>
      </w:r>
    </w:p>
    <w:p w14:paraId="6261FEBE" w14:textId="77777777" w:rsidR="00952F87" w:rsidRDefault="00952F87" w:rsidP="00952F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70B2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22F82587" w14:textId="0468ED5D" w:rsidR="00D340F8" w:rsidRDefault="00D340F8" w:rsidP="00952F87">
      <w:pPr>
        <w:autoSpaceDE w:val="0"/>
        <w:autoSpaceDN w:val="0"/>
        <w:adjustRightInd w:val="0"/>
        <w:spacing w:after="0" w:line="240" w:lineRule="auto"/>
      </w:pPr>
    </w:p>
    <w:sectPr w:rsidR="00D340F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BA798" w14:textId="77777777" w:rsidR="009F6FC4" w:rsidRDefault="009F6FC4" w:rsidP="00905B1C">
      <w:pPr>
        <w:spacing w:after="0" w:line="240" w:lineRule="auto"/>
      </w:pPr>
      <w:r>
        <w:separator/>
      </w:r>
    </w:p>
  </w:endnote>
  <w:endnote w:type="continuationSeparator" w:id="0">
    <w:p w14:paraId="6917414B" w14:textId="77777777" w:rsidR="009F6FC4" w:rsidRDefault="009F6FC4" w:rsidP="0090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E0AB1" w14:textId="77777777" w:rsidR="009F6FC4" w:rsidRDefault="009F6FC4" w:rsidP="00905B1C">
      <w:pPr>
        <w:spacing w:after="0" w:line="240" w:lineRule="auto"/>
      </w:pPr>
      <w:r>
        <w:separator/>
      </w:r>
    </w:p>
  </w:footnote>
  <w:footnote w:type="continuationSeparator" w:id="0">
    <w:p w14:paraId="2BB29895" w14:textId="77777777" w:rsidR="009F6FC4" w:rsidRDefault="009F6FC4" w:rsidP="0090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89F92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Aaron Volpone</w:t>
    </w:r>
  </w:p>
  <w:p w14:paraId="0B6E8526" w14:textId="77777777" w:rsidR="00905B1C" w:rsidRDefault="00905B1C" w:rsidP="00905B1C">
    <w:pPr>
      <w:spacing w:after="0"/>
      <w:jc w:val="right"/>
      <w:rPr>
        <w:b/>
      </w:rPr>
    </w:pPr>
    <w:r>
      <w:rPr>
        <w:b/>
      </w:rPr>
      <w:t>8000203164</w:t>
    </w:r>
  </w:p>
  <w:p w14:paraId="29F6C5DE" w14:textId="675D3E31" w:rsidR="00905B1C" w:rsidRDefault="00C407A0" w:rsidP="00905B1C">
    <w:pPr>
      <w:spacing w:after="0"/>
      <w:jc w:val="right"/>
      <w:rPr>
        <w:b/>
      </w:rPr>
    </w:pPr>
    <w:r>
      <w:rPr>
        <w:b/>
      </w:rPr>
      <w:t>10/09</w:t>
    </w:r>
    <w:r w:rsidR="00905B1C">
      <w:rPr>
        <w:b/>
      </w:rPr>
      <w:t>/2018</w:t>
    </w:r>
  </w:p>
  <w:p w14:paraId="40D00EFD" w14:textId="351A2ADA" w:rsidR="00905B1C" w:rsidRPr="00905B1C" w:rsidRDefault="00C407A0" w:rsidP="00905B1C">
    <w:pPr>
      <w:spacing w:after="0"/>
      <w:jc w:val="right"/>
      <w:rPr>
        <w:b/>
      </w:rPr>
    </w:pPr>
    <w:r>
      <w:rPr>
        <w:b/>
      </w:rPr>
      <w:t>Lab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4"/>
    <w:rsid w:val="00047FA1"/>
    <w:rsid w:val="00050078"/>
    <w:rsid w:val="00101EA8"/>
    <w:rsid w:val="00144FAA"/>
    <w:rsid w:val="00145963"/>
    <w:rsid w:val="0017387B"/>
    <w:rsid w:val="00200840"/>
    <w:rsid w:val="00270DCA"/>
    <w:rsid w:val="002C3484"/>
    <w:rsid w:val="003230D6"/>
    <w:rsid w:val="00350B88"/>
    <w:rsid w:val="00367BC5"/>
    <w:rsid w:val="0039149A"/>
    <w:rsid w:val="004B4E82"/>
    <w:rsid w:val="00583FEC"/>
    <w:rsid w:val="005A34F1"/>
    <w:rsid w:val="005E2C35"/>
    <w:rsid w:val="005E4F59"/>
    <w:rsid w:val="005E578F"/>
    <w:rsid w:val="006513B4"/>
    <w:rsid w:val="00867E5D"/>
    <w:rsid w:val="008A2CF2"/>
    <w:rsid w:val="008B0242"/>
    <w:rsid w:val="008B434E"/>
    <w:rsid w:val="008D23EA"/>
    <w:rsid w:val="008E441C"/>
    <w:rsid w:val="00905B1C"/>
    <w:rsid w:val="00952F87"/>
    <w:rsid w:val="009A089D"/>
    <w:rsid w:val="009F6FC4"/>
    <w:rsid w:val="00AB0E72"/>
    <w:rsid w:val="00AF3062"/>
    <w:rsid w:val="00B903AD"/>
    <w:rsid w:val="00B93452"/>
    <w:rsid w:val="00BD70B2"/>
    <w:rsid w:val="00C001FE"/>
    <w:rsid w:val="00C407A0"/>
    <w:rsid w:val="00C91B0E"/>
    <w:rsid w:val="00D340F8"/>
    <w:rsid w:val="00D47C55"/>
    <w:rsid w:val="00D50796"/>
    <w:rsid w:val="00D74D2A"/>
    <w:rsid w:val="00D87614"/>
    <w:rsid w:val="00D87C30"/>
    <w:rsid w:val="00DB485D"/>
    <w:rsid w:val="00E42B21"/>
    <w:rsid w:val="00E82387"/>
    <w:rsid w:val="00EC1B04"/>
    <w:rsid w:val="00EF6EF2"/>
    <w:rsid w:val="00F04367"/>
    <w:rsid w:val="00F27562"/>
    <w:rsid w:val="00F8272B"/>
    <w:rsid w:val="00F929FF"/>
    <w:rsid w:val="00FB65B8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1C"/>
  </w:style>
  <w:style w:type="paragraph" w:styleId="Footer">
    <w:name w:val="footer"/>
    <w:basedOn w:val="Normal"/>
    <w:link w:val="FooterChar"/>
    <w:uiPriority w:val="99"/>
    <w:unhideWhenUsed/>
    <w:rsid w:val="0090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41</cp:revision>
  <dcterms:created xsi:type="dcterms:W3CDTF">2017-10-25T02:48:00Z</dcterms:created>
  <dcterms:modified xsi:type="dcterms:W3CDTF">2018-10-09T19:43:00Z</dcterms:modified>
</cp:coreProperties>
</file>