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DEB" w14:textId="44CD5198" w:rsidR="007A2A8A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t xml:space="preserve">Task </w:t>
      </w:r>
      <w:r w:rsidR="00E215C8">
        <w:rPr>
          <w:b/>
        </w:rPr>
        <w:t>1</w:t>
      </w:r>
      <w:r w:rsidR="00D74D2A">
        <w:rPr>
          <w:b/>
        </w:rPr>
        <w:t>:</w:t>
      </w:r>
    </w:p>
    <w:p w14:paraId="53C4CA7A" w14:textId="77777777" w:rsidR="00455BC2" w:rsidRDefault="00455BC2" w:rsidP="00455BC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Modify the supplied code to transmit and receive the Internal Temperature and verify the</w:t>
      </w:r>
    </w:p>
    <w:p w14:paraId="2597191E" w14:textId="55142E1C" w:rsidR="00D87614" w:rsidRDefault="00455BC2" w:rsidP="00455BC2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results.</w:t>
      </w:r>
    </w:p>
    <w:p w14:paraId="3DB70BC6" w14:textId="77777777" w:rsidR="00145963" w:rsidRDefault="00145963" w:rsidP="00D87614">
      <w:pPr>
        <w:spacing w:after="0" w:line="240" w:lineRule="auto"/>
      </w:pPr>
    </w:p>
    <w:p w14:paraId="09CEF64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3C9BB3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D20B94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B7183E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CDE395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449B0C5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bookmarkStart w:id="0" w:name="_GoBack"/>
      <w:bookmarkEnd w:id="0"/>
    </w:p>
    <w:p w14:paraId="1A0F2EF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389727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AF892D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2760D6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AB3D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include</w:t>
      </w:r>
    </w:p>
    <w:p w14:paraId="2791ADCD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AC54686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#define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TARGET_IS_BLIZZARD_RB1</w:t>
      </w:r>
    </w:p>
    <w:p w14:paraId="1D2F4D3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AB2C65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1009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453108D5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52CBB0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\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addtogroup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ssi_examples_list</w:t>
      </w:r>
      <w:proofErr w:type="spellEnd"/>
    </w:p>
    <w:p w14:paraId="200EF739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&lt;h1&gt;SPI Master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master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)&lt;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/h1&gt;</w:t>
      </w:r>
    </w:p>
    <w:p w14:paraId="792F01B9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1B62030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shows how to configure the SSI0 as SPI Master.  The code will</w:t>
      </w:r>
    </w:p>
    <w:p w14:paraId="1A1A0D5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send three characters on the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</w:t>
      </w:r>
      <w:r>
        <w:rPr>
          <w:rFonts w:ascii="Consolas" w:hAnsi="Consolas" w:cs="Consolas"/>
          <w:color w:val="3F7F5F"/>
          <w:sz w:val="20"/>
          <w:szCs w:val="20"/>
        </w:rPr>
        <w:t xml:space="preserve"> then polls the receive FIFO until</w:t>
      </w:r>
    </w:p>
    <w:p w14:paraId="747D88A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//! 3 characters are received on the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0EEF8F2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1752F4E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peripherals and I/O signals.  You must</w:t>
      </w:r>
    </w:p>
    <w:p w14:paraId="648AFF5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review these and change as needed for your own board:</w:t>
      </w:r>
    </w:p>
    <w:p w14:paraId="43718A6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 peripheral</w:t>
      </w:r>
    </w:p>
    <w:p w14:paraId="75D6C82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SSI0 pins)</w:t>
      </w:r>
    </w:p>
    <w:p w14:paraId="4BC8CE3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SSI0Clk - PA2</w:t>
      </w:r>
    </w:p>
    <w:p w14:paraId="719B01C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SSI0Fss - PA3</w:t>
      </w:r>
    </w:p>
    <w:p w14:paraId="62A0BA56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Rx  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PA4</w:t>
      </w:r>
    </w:p>
    <w:p w14:paraId="4B195D2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SSI0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Tx  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PA5</w:t>
      </w:r>
    </w:p>
    <w:p w14:paraId="271811FD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6176E8C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The following UART signals are configured only for displaying console</w:t>
      </w:r>
    </w:p>
    <w:p w14:paraId="29CE152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messages for this example.  These are not required for operation of SSI0.</w:t>
      </w:r>
    </w:p>
    <w:p w14:paraId="620D7B36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 peripheral</w:t>
      </w:r>
    </w:p>
    <w:p w14:paraId="3A3CB9D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GPIO Port A peripheral (for UART0 pins)</w:t>
      </w:r>
    </w:p>
    <w:p w14:paraId="46B2EE56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UART0RX - PA0</w:t>
      </w:r>
    </w:p>
    <w:p w14:paraId="596E22A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UART0TX - PA1</w:t>
      </w:r>
    </w:p>
    <w:p w14:paraId="7134FA9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</w:t>
      </w:r>
    </w:p>
    <w:p w14:paraId="187F934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This example uses the following interrupt handlers.  To use this example</w:t>
      </w:r>
    </w:p>
    <w:p w14:paraId="714306C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in your own application you must add these interrupt handlers to your</w:t>
      </w:r>
    </w:p>
    <w:p w14:paraId="3366F7C6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vector table.</w:t>
      </w:r>
    </w:p>
    <w:p w14:paraId="103C42D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//! - None.</w:t>
      </w:r>
    </w:p>
    <w:p w14:paraId="72DE139D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CA36D7D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34AC2D3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EE0B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091052A9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23FC00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Number of bytes to send and receive.</w:t>
      </w:r>
    </w:p>
    <w:p w14:paraId="72B609C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CA21D9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02550A56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NUM_SSI_DATA            3</w:t>
      </w:r>
    </w:p>
    <w:p w14:paraId="137A43B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5498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1861D24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BCC9D4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sets up UART0 to be used for a console to display information</w:t>
      </w:r>
    </w:p>
    <w:p w14:paraId="73BB4C9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 the example is running.</w:t>
      </w:r>
    </w:p>
    <w:p w14:paraId="737630E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83F8F26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59636E4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568BADC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97A14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12509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BAFF7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5076D">
        <w:rPr>
          <w:rFonts w:ascii="Consolas" w:hAnsi="Consolas" w:cs="Consolas"/>
          <w:color w:val="3F7F5F"/>
          <w:sz w:val="20"/>
          <w:szCs w:val="20"/>
          <w:highlight w:val="yellow"/>
        </w:rPr>
        <w:t>// ENABLE ADC FUNCTIONALITY</w:t>
      </w:r>
    </w:p>
    <w:p w14:paraId="018A6629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57DD4B0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F5076D">
        <w:rPr>
          <w:rFonts w:ascii="Consolas" w:hAnsi="Consolas" w:cs="Consolas"/>
          <w:color w:val="3F7F5F"/>
          <w:sz w:val="20"/>
          <w:szCs w:val="20"/>
          <w:highlight w:val="yellow"/>
        </w:rPr>
        <w:t>// enable periphery for GPIO_F</w:t>
      </w:r>
    </w:p>
    <w:p w14:paraId="37553AB5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F5076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SYSCTL_PERIPH_GPIOF);</w:t>
      </w:r>
    </w:p>
    <w:p w14:paraId="5BB9FDBB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947CFD2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F5076D">
        <w:rPr>
          <w:rFonts w:ascii="Consolas" w:hAnsi="Consolas" w:cs="Consolas"/>
          <w:color w:val="3F7F5F"/>
          <w:sz w:val="20"/>
          <w:szCs w:val="20"/>
          <w:highlight w:val="yellow"/>
        </w:rPr>
        <w:t>// GPIO output enable for LEDs</w:t>
      </w:r>
    </w:p>
    <w:p w14:paraId="22FC5972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F5076D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GPIOPinTypeGPIOOutput</w:t>
      </w:r>
      <w:proofErr w:type="spell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GPIO_PIN_1|GPIO_PIN_2|GPIO_PIN_3);</w:t>
      </w:r>
    </w:p>
    <w:p w14:paraId="4600400F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2A64A88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F5076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enable ADC0, set </w:t>
      </w:r>
      <w:r w:rsidRPr="00F5076D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oversampling</w:t>
      </w:r>
      <w:r w:rsidRPr="00F5076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to 64</w:t>
      </w:r>
    </w:p>
    <w:p w14:paraId="1085F709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SysCtlPeripheralEnable</w:t>
      </w:r>
      <w:proofErr w:type="spell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SYSCTL_PERIPH_ADC0);</w:t>
      </w:r>
    </w:p>
    <w:p w14:paraId="7E62CD83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ADCHardwareOversampleConfigure</w:t>
      </w:r>
      <w:proofErr w:type="spell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ADC0_BASE, 64);</w:t>
      </w:r>
    </w:p>
    <w:p w14:paraId="2F73121A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C8A3E7E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F5076D">
        <w:rPr>
          <w:rFonts w:ascii="Consolas" w:hAnsi="Consolas" w:cs="Consolas"/>
          <w:color w:val="3F7F5F"/>
          <w:sz w:val="20"/>
          <w:szCs w:val="20"/>
          <w:highlight w:val="yellow"/>
        </w:rPr>
        <w:t>// configure ADC sequencer to 2 and assign the ADC value types</w:t>
      </w:r>
    </w:p>
    <w:p w14:paraId="0E8C59D1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ADCSequenceConfigure</w:t>
      </w:r>
      <w:proofErr w:type="spell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ADC0_BASE, 3, ADC_TRIGGER_PROCESSOR, 0);</w:t>
      </w:r>
    </w:p>
    <w:p w14:paraId="395E6C16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ADC0_BASE, 2, 0, ADC_CTL_TS);</w:t>
      </w:r>
    </w:p>
    <w:p w14:paraId="76655491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ADC0_BASE, 2, 1, ADC_CTL_TS);</w:t>
      </w:r>
    </w:p>
    <w:p w14:paraId="286A30F1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ADC0_BASE, 2, 2, ADC_CTL_TS);</w:t>
      </w:r>
    </w:p>
    <w:p w14:paraId="0CE4678B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ADC0_BASE, 2, 3, ADC_CTL_TS|ADC_CTL_IE|ADC_CTL_END);</w:t>
      </w:r>
    </w:p>
    <w:p w14:paraId="3164F8B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ADCSequenceEnable</w:t>
      </w:r>
      <w:proofErr w:type="spell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09A7622D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E00F5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</w:t>
      </w:r>
    </w:p>
    <w:p w14:paraId="1827A21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1A278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F42C13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1EFA4859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02B6461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5ACA0D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6AA293C5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0BEA98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633B6FD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78FFE5C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0C1F8D7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3181E2B9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EE38F4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5AFD4A5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421B10B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C9C5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2E66C0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4CCA374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4B6B11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6FB4E8E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85B3D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AB0DAF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6DCC610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4B4730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29AEF4F8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8A4DD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8D972C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2915E50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47FF62F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B8413B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04F43A1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5D84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6260329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5B543C05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98F7CE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14:paraId="20B6C79D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149FE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696B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3011B13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1C9769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Configure SSI0 in master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r>
        <w:rPr>
          <w:rFonts w:ascii="Consolas" w:hAnsi="Consolas" w:cs="Consolas"/>
          <w:color w:val="3F7F5F"/>
          <w:sz w:val="20"/>
          <w:szCs w:val="20"/>
        </w:rPr>
        <w:t xml:space="preserve"> (SPI) mode.  This example will send out</w:t>
      </w:r>
    </w:p>
    <w:p w14:paraId="18D80568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 bytes of data, then wait for 3 bytes of data to come in.  This will all be</w:t>
      </w:r>
    </w:p>
    <w:p w14:paraId="32542C3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done using the polling method.</w:t>
      </w:r>
    </w:p>
    <w:p w14:paraId="6232089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4812A7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5A467F8D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</w:p>
    <w:p w14:paraId="5D98352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3B75A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1D5DC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TARGET_IS_TM4C129_RA0) ||                                         \</w:t>
      </w:r>
    </w:p>
    <w:p w14:paraId="00A2D05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TARGET_IS_TM4C129_RA1) ||                                         \</w:t>
      </w:r>
    </w:p>
    <w:p w14:paraId="0120676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TARGET_IS_TM4C129_RA2)</w:t>
      </w:r>
    </w:p>
    <w:p w14:paraId="532C090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uint32_t ui32SysClock;</w:t>
      </w:r>
    </w:p>
    <w:p w14:paraId="5B6232E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14:paraId="6146C63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F1C1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DataTx[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14:paraId="7154D48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pui32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DataRx[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NUM_SSI_DATA];</w:t>
      </w:r>
    </w:p>
    <w:p w14:paraId="5E6B025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ui32Index;</w:t>
      </w:r>
    </w:p>
    <w:p w14:paraId="4A4654D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2B38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F1CE9B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the clocking to run directly from the external crystal/oscillator.</w:t>
      </w:r>
    </w:p>
    <w:p w14:paraId="533F4F3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The SYSCTL_XTAL_ value must be changed to match the value of the</w:t>
      </w:r>
    </w:p>
    <w:p w14:paraId="3ECE2E1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crystal on your board.</w:t>
      </w:r>
    </w:p>
    <w:p w14:paraId="06CA3A8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733827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TARGET_IS_TM4C129_RA0) ||                                         \</w:t>
      </w:r>
    </w:p>
    <w:p w14:paraId="2E21D98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TARGET_IS_TM4C129_RA1) ||                                         \</w:t>
      </w:r>
    </w:p>
    <w:p w14:paraId="63A26A3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TARGET_IS_TM4C129_RA2)</w:t>
      </w:r>
    </w:p>
    <w:p w14:paraId="68D1312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ui32SysClock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SysCtlClockFreqSet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(SYSCTL_XTAL_25MHZ |</w:t>
      </w:r>
    </w:p>
    <w:p w14:paraId="3C5733A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   SYSCTL_OSC_MAIN |</w:t>
      </w:r>
    </w:p>
    <w:p w14:paraId="7864837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   SYSCTL_USE_OSC), 25000000);</w:t>
      </w:r>
    </w:p>
    <w:p w14:paraId="4315A17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2FDF1AB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SYSCTL_SYSDIV_1 | SYSCTL_USE_OSC | SYSCTL_OSC_MAIN |</w:t>
      </w:r>
    </w:p>
    <w:p w14:paraId="1D1157F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SYSCTL_XTAL_16MHZ);</w:t>
      </w:r>
    </w:p>
    <w:p w14:paraId="3D697FD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135B444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6854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5448EF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the serial console to use for displaying messages.  This is</w:t>
      </w:r>
    </w:p>
    <w:p w14:paraId="522DC28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just for this example program and is not needed for SSI operation.</w:t>
      </w:r>
    </w:p>
    <w:p w14:paraId="408D316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3AD0D45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E2C32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61DD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692A29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the setup on the console.</w:t>
      </w:r>
    </w:p>
    <w:p w14:paraId="4273144D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3DEAB55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"SSI -&gt;\n"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5FC229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Mode: SPI\n"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A8500D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Data: 8-bit\n\n"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13BC3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789D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FE0592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SSI0 peripheral must be enabled for use.</w:t>
      </w:r>
    </w:p>
    <w:p w14:paraId="4CC9B2D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0DDE0D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SYSCTL_PERIPH_SSI0);</w:t>
      </w:r>
    </w:p>
    <w:p w14:paraId="0B07FEBD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44FB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233A62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For this example SSI0 is used with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PortA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5:2].  The actual port and pins</w:t>
      </w:r>
    </w:p>
    <w:p w14:paraId="327B061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used may be different on your part, consult the data sheet for more</w:t>
      </w:r>
    </w:p>
    <w:p w14:paraId="34A61A0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information.  GPIO port A needs to be enabled so these pins can be used.</w:t>
      </w:r>
    </w:p>
    <w:p w14:paraId="6340EDF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whichever GPIO port you are using.</w:t>
      </w:r>
    </w:p>
    <w:p w14:paraId="4CF6B0E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EEDEF1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78F9A595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244B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B23A0A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SSI0 functions on port A2, A3, A4, and A5.</w:t>
      </w:r>
    </w:p>
    <w:p w14:paraId="40D74E5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step is not necessary if your part does not support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1EE5E688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74C9B15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8A550C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GPIO_PA2_SSI0CLK);</w:t>
      </w:r>
    </w:p>
    <w:p w14:paraId="791A1F4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GPIO_PA3_SSI0FSS);</w:t>
      </w:r>
    </w:p>
    <w:p w14:paraId="7A2F511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GPIO_PA4_SSI0RX);</w:t>
      </w:r>
    </w:p>
    <w:p w14:paraId="0446DF4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GPIO_PA5_SSI0TX);</w:t>
      </w:r>
    </w:p>
    <w:p w14:paraId="2DEFC33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0DF75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2297A7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GPIO settings for the SSI pins.  This function also gives</w:t>
      </w:r>
    </w:p>
    <w:p w14:paraId="2C4C4E2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control of these pins to the SSI hardware.  Consult the data sheet to</w:t>
      </w:r>
    </w:p>
    <w:p w14:paraId="065FBC2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see which functions are allocated per pin.</w:t>
      </w:r>
    </w:p>
    <w:p w14:paraId="21C14F8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pins are assigned as follows:</w:t>
      </w:r>
    </w:p>
    <w:p w14:paraId="1013B19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PA5 - SSI0Tx</w:t>
      </w:r>
    </w:p>
    <w:p w14:paraId="5E911B1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PA4 - SSI0Rx</w:t>
      </w:r>
    </w:p>
    <w:p w14:paraId="7FC91965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PA3 - SSI0Fss</w:t>
      </w:r>
    </w:p>
    <w:p w14:paraId="60E021F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  PA2 - SSI0CLK</w:t>
      </w:r>
    </w:p>
    <w:p w14:paraId="1182E3E9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change this to select the port/pin you are using.</w:t>
      </w:r>
    </w:p>
    <w:p w14:paraId="656E0E7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A2D437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GPIO_PIN_5 | GPIO_PIN_4 | GPIO_PIN_3 |</w:t>
      </w:r>
    </w:p>
    <w:p w14:paraId="458134F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GPIO_PIN_2);</w:t>
      </w:r>
    </w:p>
    <w:p w14:paraId="08D8FB2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8262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A4D0408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and enable the SSI port for SPI master mode.  Use SSI0,</w:t>
      </w:r>
    </w:p>
    <w:p w14:paraId="67A07A86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system clock supply, idle clock level low and active low clock in</w:t>
      </w:r>
    </w:p>
    <w:p w14:paraId="12895BC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freescale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SPI mode, master mode, 1MHz SSI frequency, and 8-bit data.</w:t>
      </w:r>
    </w:p>
    <w:p w14:paraId="3A9350E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For SPI mode, you can set the polarity of the SSI clock when the SSI</w:t>
      </w:r>
    </w:p>
    <w:p w14:paraId="4093F68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unit is idle.  You can also configure what clock edge you want to</w:t>
      </w:r>
    </w:p>
    <w:p w14:paraId="0764700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capture data on.  Please reference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for more information on</w:t>
      </w:r>
    </w:p>
    <w:p w14:paraId="3329B898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different SPI modes.</w:t>
      </w:r>
    </w:p>
    <w:p w14:paraId="629B7E1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2409D76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TARGET_IS_TM4C129_RA0) ||                                         \</w:t>
      </w:r>
    </w:p>
    <w:p w14:paraId="03E5635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TARGET_IS_TM4C129_RA1) ||                                         \</w:t>
      </w:r>
    </w:p>
    <w:p w14:paraId="12204E7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TARGET_IS_TM4C129_RA2)</w:t>
      </w:r>
    </w:p>
    <w:p w14:paraId="7C6FA1A8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SSI0_BASE, ui32SysClock, SSI_FRF_MOTO_MODE_0,</w:t>
      </w:r>
    </w:p>
    <w:p w14:paraId="6199AAF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SSI_MODE_MASTER, 1000000, 8);</w:t>
      </w:r>
    </w:p>
    <w:p w14:paraId="5F3FE05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308EBFC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SSI0_BASE,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SSI_FRF_MOTO_MODE_0,</w:t>
      </w:r>
    </w:p>
    <w:p w14:paraId="6F5F0788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SSI_MODE_MASTER, 1000000, 8);</w:t>
      </w:r>
    </w:p>
    <w:p w14:paraId="2BB0E3F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3C275D3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FEDE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2C7B35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the SSI0 module.</w:t>
      </w:r>
    </w:p>
    <w:p w14:paraId="02377EA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601833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SSI0_BASE);</w:t>
      </w:r>
    </w:p>
    <w:p w14:paraId="231291B9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1A6D230D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7E6701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69E9D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5076D">
        <w:rPr>
          <w:rFonts w:ascii="Consolas" w:hAnsi="Consolas" w:cs="Consolas"/>
          <w:color w:val="3F7F5F"/>
          <w:sz w:val="20"/>
          <w:szCs w:val="20"/>
          <w:highlight w:val="yellow"/>
        </w:rPr>
        <w:t>// clear ADC interrupt and set processor trigger to sequence 2</w:t>
      </w:r>
    </w:p>
    <w:p w14:paraId="11DF9D5E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ADCIntClear</w:t>
      </w:r>
      <w:proofErr w:type="spell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4AA4D8B1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ADCProcessorTrigger</w:t>
      </w:r>
      <w:proofErr w:type="spell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3119EB53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A658DA4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F5076D">
        <w:rPr>
          <w:rFonts w:ascii="Consolas" w:hAnsi="Consolas" w:cs="Consolas"/>
          <w:color w:val="3F7F5F"/>
          <w:sz w:val="20"/>
          <w:szCs w:val="20"/>
          <w:highlight w:val="yellow"/>
        </w:rPr>
        <w:t>// while busy, keep looping</w:t>
      </w:r>
    </w:p>
    <w:p w14:paraId="34F7B926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proofErr w:type="gramStart"/>
      <w:r w:rsidRPr="00F5076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!</w:t>
      </w:r>
      <w:proofErr w:type="spell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ROM_ADCIntStatus</w:t>
      </w:r>
      <w:proofErr w:type="spell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(ADC0_BASE, 2, false))</w:t>
      </w:r>
    </w:p>
    <w:p w14:paraId="1E86C837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{}</w:t>
      </w:r>
    </w:p>
    <w:p w14:paraId="33BB9E8D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FBE6662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F5076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grab ADC data and compute the </w:t>
      </w:r>
      <w:r w:rsidRPr="00F5076D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avg</w:t>
      </w:r>
      <w:r w:rsidRPr="00F5076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value and </w:t>
      </w:r>
      <w:r w:rsidRPr="00F5076D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temps</w:t>
      </w:r>
      <w:r w:rsidRPr="00F5076D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for F and C</w:t>
      </w:r>
    </w:p>
    <w:p w14:paraId="066A8B4E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proofErr w:type="spell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ADCSequenceDataGet</w:t>
      </w:r>
      <w:proofErr w:type="spell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ADC0_BASE, 2, ui32ADC0Value);</w:t>
      </w:r>
    </w:p>
    <w:p w14:paraId="406EF0AC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ui32TempAvg = (ui32ADC0</w:t>
      </w:r>
      <w:proofErr w:type="gramStart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Value[</w:t>
      </w:r>
      <w:proofErr w:type="gramEnd"/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>0] + ui32ADC0Value[1] + ui32ADC0Value[2] + ui32ADC0Value[3] + 2)/4;</w:t>
      </w:r>
    </w:p>
    <w:p w14:paraId="7B13DF4E" w14:textId="77777777" w:rsidR="00EE008C" w:rsidRPr="00F5076D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ui32TempValueC = (1475 - ((2475 * ui32TempAvg)) / 4096)/10;</w:t>
      </w:r>
    </w:p>
    <w:p w14:paraId="446AB7F6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76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ui32TempValueF = ((ui32TempValueC * 9) + 160) / 5;</w:t>
      </w:r>
    </w:p>
    <w:p w14:paraId="4D201F5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E8D8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A67DD0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Read any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residual</w:t>
      </w:r>
      <w:r>
        <w:rPr>
          <w:rFonts w:ascii="Consolas" w:hAnsi="Consolas" w:cs="Consolas"/>
          <w:color w:val="3F7F5F"/>
          <w:sz w:val="20"/>
          <w:szCs w:val="20"/>
        </w:rPr>
        <w:t xml:space="preserve"> data from the SSI port.  This makes sure the receive</w:t>
      </w:r>
    </w:p>
    <w:p w14:paraId="1D97AB8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FIFOs are empty, so we don't read any unwanted junk.  This is done here</w:t>
      </w:r>
    </w:p>
    <w:p w14:paraId="5E9C9DF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because the SPI SSI mode is full-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duplex</w:t>
      </w:r>
      <w:r>
        <w:rPr>
          <w:rFonts w:ascii="Consolas" w:hAnsi="Consolas" w:cs="Consolas"/>
          <w:color w:val="3F7F5F"/>
          <w:sz w:val="20"/>
          <w:szCs w:val="20"/>
        </w:rPr>
        <w:t>, which allows you to send and</w:t>
      </w:r>
    </w:p>
    <w:p w14:paraId="39657FA6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receive at the same time. 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returns</w:t>
      </w:r>
    </w:p>
    <w:p w14:paraId="05DED88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"true" when data was returned, and "false" when no data was returned.</w:t>
      </w:r>
    </w:p>
    <w:p w14:paraId="51246E2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"non-blocking" function checks if there is any data in the receive</w:t>
      </w:r>
    </w:p>
    <w:p w14:paraId="7DA1DAB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FIFO and does not "hang" if there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55008C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A6C942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(SSI0_BASE, &amp;pui32DataRx[0]))</w:t>
      </w:r>
    </w:p>
    <w:p w14:paraId="227D67CD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003FB1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C37B9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A17F8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A26482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data to send.</w:t>
      </w:r>
    </w:p>
    <w:p w14:paraId="09AAEFD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DBECAC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590A1" w14:textId="77777777" w:rsidR="00EE008C" w:rsidRPr="00D950EB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950EB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ADC value, </w:t>
      </w:r>
      <w:r w:rsidRPr="00D950EB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int</w:t>
      </w:r>
      <w:r w:rsidRPr="00D950EB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to </w:t>
      </w:r>
      <w:r w:rsidRPr="00D950EB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ascii</w:t>
      </w:r>
      <w:r w:rsidRPr="00D950EB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goes here</w:t>
      </w:r>
    </w:p>
    <w:p w14:paraId="083A38A6" w14:textId="77777777" w:rsidR="00EE008C" w:rsidRPr="00D950EB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C9BE8B5" w14:textId="77777777" w:rsidR="00EE008C" w:rsidRPr="00D950EB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950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pui32</w:t>
      </w:r>
      <w:proofErr w:type="gramStart"/>
      <w:r w:rsidRPr="00D950EB">
        <w:rPr>
          <w:rFonts w:ascii="Consolas" w:hAnsi="Consolas" w:cs="Consolas"/>
          <w:color w:val="000000"/>
          <w:sz w:val="20"/>
          <w:szCs w:val="20"/>
          <w:highlight w:val="yellow"/>
        </w:rPr>
        <w:t>DataTx[</w:t>
      </w:r>
      <w:proofErr w:type="gramEnd"/>
      <w:r w:rsidRPr="00D950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0] = </w:t>
      </w:r>
      <w:r w:rsidRPr="00D950EB">
        <w:rPr>
          <w:rFonts w:ascii="Consolas" w:hAnsi="Consolas" w:cs="Consolas"/>
          <w:color w:val="2A00FF"/>
          <w:sz w:val="20"/>
          <w:szCs w:val="20"/>
          <w:highlight w:val="yellow"/>
        </w:rPr>
        <w:t>'s'</w:t>
      </w:r>
      <w:r w:rsidRPr="00D950EB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43B4EA1" w14:textId="77777777" w:rsidR="00EE008C" w:rsidRPr="00D950EB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950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pui32</w:t>
      </w:r>
      <w:proofErr w:type="gramStart"/>
      <w:r w:rsidRPr="00D950EB">
        <w:rPr>
          <w:rFonts w:ascii="Consolas" w:hAnsi="Consolas" w:cs="Consolas"/>
          <w:color w:val="000000"/>
          <w:sz w:val="20"/>
          <w:szCs w:val="20"/>
          <w:highlight w:val="yellow"/>
        </w:rPr>
        <w:t>DataTx[</w:t>
      </w:r>
      <w:proofErr w:type="gramEnd"/>
      <w:r w:rsidRPr="00D950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1] = </w:t>
      </w:r>
      <w:r w:rsidRPr="00D950EB">
        <w:rPr>
          <w:rFonts w:ascii="Consolas" w:hAnsi="Consolas" w:cs="Consolas"/>
          <w:color w:val="2A00FF"/>
          <w:sz w:val="20"/>
          <w:szCs w:val="20"/>
          <w:highlight w:val="yellow"/>
        </w:rPr>
        <w:t>'p'</w:t>
      </w:r>
      <w:r w:rsidRPr="00D950EB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32445F6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50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pui32</w:t>
      </w:r>
      <w:proofErr w:type="gramStart"/>
      <w:r w:rsidRPr="00D950EB">
        <w:rPr>
          <w:rFonts w:ascii="Consolas" w:hAnsi="Consolas" w:cs="Consolas"/>
          <w:color w:val="000000"/>
          <w:sz w:val="20"/>
          <w:szCs w:val="20"/>
          <w:highlight w:val="yellow"/>
        </w:rPr>
        <w:t>DataTx[</w:t>
      </w:r>
      <w:proofErr w:type="gramEnd"/>
      <w:r w:rsidRPr="00D950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2] = </w:t>
      </w:r>
      <w:r w:rsidRPr="00D950EB">
        <w:rPr>
          <w:rFonts w:ascii="Consolas" w:hAnsi="Consolas" w:cs="Consolas"/>
          <w:color w:val="2A00FF"/>
          <w:sz w:val="20"/>
          <w:szCs w:val="20"/>
          <w:highlight w:val="yellow"/>
        </w:rPr>
        <w:t>'</w:t>
      </w:r>
      <w:proofErr w:type="spellStart"/>
      <w:r w:rsidRPr="00D950EB">
        <w:rPr>
          <w:rFonts w:ascii="Consolas" w:hAnsi="Consolas" w:cs="Consolas"/>
          <w:color w:val="2A00FF"/>
          <w:sz w:val="20"/>
          <w:szCs w:val="20"/>
          <w:highlight w:val="yellow"/>
        </w:rPr>
        <w:t>i</w:t>
      </w:r>
      <w:proofErr w:type="spellEnd"/>
      <w:r w:rsidRPr="00D950EB">
        <w:rPr>
          <w:rFonts w:ascii="Consolas" w:hAnsi="Consolas" w:cs="Consolas"/>
          <w:color w:val="2A00FF"/>
          <w:sz w:val="20"/>
          <w:szCs w:val="20"/>
          <w:highlight w:val="yellow"/>
        </w:rPr>
        <w:t>'</w:t>
      </w:r>
      <w:r w:rsidRPr="00D950EB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040C3E3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AC6D9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C6B65F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transmitting data.</w:t>
      </w:r>
    </w:p>
    <w:p w14:paraId="6F34C87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6FA8AF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"Sent:\n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1FF9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655B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733008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Send 3 bytes of data.</w:t>
      </w:r>
    </w:p>
    <w:p w14:paraId="5AA7497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EB9B2E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 = 0; ui32Index &lt; NUM_SSI_DATA; ui32Index++)</w:t>
      </w:r>
    </w:p>
    <w:p w14:paraId="1510C72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FB59D8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568326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 is transferring.</w:t>
      </w:r>
    </w:p>
    <w:p w14:paraId="7961AF3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38CCEF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"'%c' "</w:t>
      </w:r>
      <w:r>
        <w:rPr>
          <w:rFonts w:ascii="Consolas" w:hAnsi="Consolas" w:cs="Consolas"/>
          <w:color w:val="000000"/>
          <w:sz w:val="20"/>
          <w:szCs w:val="20"/>
        </w:rPr>
        <w:t>, pui32DataTx[ui32Index]);</w:t>
      </w:r>
    </w:p>
    <w:p w14:paraId="3BECB3D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BD393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047FC1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Send the data using the "blocking" put function.  This function</w:t>
      </w:r>
    </w:p>
    <w:p w14:paraId="549E0E4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room in the send FIFO before returning.</w:t>
      </w:r>
    </w:p>
    <w:p w14:paraId="4E961B5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This allows you to assure that all the data you send makes it into</w:t>
      </w:r>
    </w:p>
    <w:p w14:paraId="6FA4EF17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 send FIFO.</w:t>
      </w:r>
    </w:p>
    <w:p w14:paraId="25752E8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B87D85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pui32DataTx[ui32Index]);</w:t>
      </w:r>
    </w:p>
    <w:p w14:paraId="4582C0B8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282125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C5B29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D92221D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until SSI0 is done transferring all the data in the transmit FIFO.</w:t>
      </w:r>
    </w:p>
    <w:p w14:paraId="1A3393C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7B9A3E5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SSIBusy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(SSI0_BASE))</w:t>
      </w:r>
    </w:p>
    <w:p w14:paraId="37D1572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09D15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B0730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8F85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49C92B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indication that the SSI is receiving data.</w:t>
      </w:r>
    </w:p>
    <w:p w14:paraId="75B5B0F9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65344A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nReceived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7CBE36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A02C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66921A5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Receive 3 bytes of data.</w:t>
      </w:r>
    </w:p>
    <w:p w14:paraId="3A3CAE4E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4F7A77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ui32Index = 0; ui32Index &lt; NUM_SSI_DATA; ui32Index++)</w:t>
      </w:r>
    </w:p>
    <w:p w14:paraId="6BDFBAB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0A294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DDEC1A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Receive the data using the "blocking" Get function. This function</w:t>
      </w:r>
    </w:p>
    <w:p w14:paraId="65B78E8A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will wait until there is data in the receive FIFO before returning.</w:t>
      </w:r>
    </w:p>
    <w:p w14:paraId="4DE420F8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3D1A5F5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SSIDataGet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SSI0_BASE, &amp;pui32DataRx[ui32Index]);</w:t>
      </w:r>
    </w:p>
    <w:p w14:paraId="5CD8760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3E19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C619CB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Since we are using 8-bit data, mask off the MSB.</w:t>
      </w:r>
    </w:p>
    <w:p w14:paraId="67C704D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9122B9C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pui32DataRx[ui32Index] &amp;= 0x00FF;</w:t>
      </w:r>
    </w:p>
    <w:p w14:paraId="291FE8A6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CEE23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EB899A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the data that SSI0 received.</w:t>
      </w:r>
    </w:p>
    <w:p w14:paraId="0AEB1C1F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8A28855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"'%c' "</w:t>
      </w:r>
      <w:r>
        <w:rPr>
          <w:rFonts w:ascii="Consolas" w:hAnsi="Consolas" w:cs="Consolas"/>
          <w:color w:val="000000"/>
          <w:sz w:val="20"/>
          <w:szCs w:val="20"/>
        </w:rPr>
        <w:t>, pui32DataRx[ui32Index]);</w:t>
      </w:r>
    </w:p>
    <w:p w14:paraId="0E551221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0A5292B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2944C5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93FEDA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 no errors</w:t>
      </w:r>
    </w:p>
    <w:p w14:paraId="348C8FA2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F6F18A4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0);</w:t>
      </w:r>
    </w:p>
    <w:p w14:paraId="3410F670" w14:textId="77777777" w:rsidR="00EE008C" w:rsidRDefault="00EE008C" w:rsidP="00EE0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4A3DA5" w14:textId="77777777" w:rsidR="00D86361" w:rsidRDefault="00D86361">
      <w:pPr>
        <w:rPr>
          <w:b/>
        </w:rPr>
      </w:pPr>
      <w:r>
        <w:rPr>
          <w:b/>
        </w:rPr>
        <w:br w:type="page"/>
      </w:r>
    </w:p>
    <w:p w14:paraId="19873C82" w14:textId="0E3F40D8" w:rsidR="00D87614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C72688">
        <w:rPr>
          <w:b/>
        </w:rPr>
        <w:t>2</w:t>
      </w:r>
      <w:r w:rsidRPr="00FB65B8">
        <w:rPr>
          <w:b/>
        </w:rPr>
        <w:t>:</w:t>
      </w:r>
    </w:p>
    <w:p w14:paraId="339DC251" w14:textId="77777777" w:rsidR="00C72688" w:rsidRDefault="00C72688" w:rsidP="00C726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Display the z-axis results in Nokia5110 GLCD. If task is not working, display the Lab 5 –</w:t>
      </w:r>
    </w:p>
    <w:p w14:paraId="2D8BE8CE" w14:textId="4634632F" w:rsidR="00441C15" w:rsidRDefault="00C72688" w:rsidP="00C72688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Temperature on the LCD as: “Temperature: 72.92 F, 20.34 F”. Update every sec. using the timer.</w:t>
      </w:r>
    </w:p>
    <w:p w14:paraId="690B1EB6" w14:textId="4C5E89D4" w:rsidR="0048789D" w:rsidRPr="00C72688" w:rsidRDefault="0048789D" w:rsidP="00C72688">
      <w:pPr>
        <w:rPr>
          <w:b/>
        </w:rPr>
      </w:pPr>
    </w:p>
    <w:sectPr w:rsidR="0048789D" w:rsidRPr="00C726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679B0" w14:textId="77777777" w:rsidR="00E02FEC" w:rsidRDefault="00E02FEC" w:rsidP="00905B1C">
      <w:pPr>
        <w:spacing w:after="0" w:line="240" w:lineRule="auto"/>
      </w:pPr>
      <w:r>
        <w:separator/>
      </w:r>
    </w:p>
  </w:endnote>
  <w:endnote w:type="continuationSeparator" w:id="0">
    <w:p w14:paraId="2128C3CC" w14:textId="77777777" w:rsidR="00E02FEC" w:rsidRDefault="00E02FEC" w:rsidP="0090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0178A" w14:textId="77777777" w:rsidR="00E02FEC" w:rsidRDefault="00E02FEC" w:rsidP="00905B1C">
      <w:pPr>
        <w:spacing w:after="0" w:line="240" w:lineRule="auto"/>
      </w:pPr>
      <w:r>
        <w:separator/>
      </w:r>
    </w:p>
  </w:footnote>
  <w:footnote w:type="continuationSeparator" w:id="0">
    <w:p w14:paraId="3A226057" w14:textId="77777777" w:rsidR="00E02FEC" w:rsidRDefault="00E02FEC" w:rsidP="0090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89F92" w14:textId="77777777" w:rsidR="00905B1C" w:rsidRDefault="00905B1C" w:rsidP="00905B1C">
    <w:pPr>
      <w:spacing w:after="0"/>
      <w:jc w:val="right"/>
      <w:rPr>
        <w:b/>
      </w:rPr>
    </w:pPr>
    <w:r>
      <w:rPr>
        <w:b/>
      </w:rPr>
      <w:t>Aaron Volpone</w:t>
    </w:r>
  </w:p>
  <w:p w14:paraId="0B6E8526" w14:textId="77777777" w:rsidR="00905B1C" w:rsidRDefault="00905B1C" w:rsidP="00905B1C">
    <w:pPr>
      <w:spacing w:after="0"/>
      <w:jc w:val="right"/>
      <w:rPr>
        <w:b/>
      </w:rPr>
    </w:pPr>
    <w:r>
      <w:rPr>
        <w:b/>
      </w:rPr>
      <w:t>8000203164</w:t>
    </w:r>
  </w:p>
  <w:p w14:paraId="29F6C5DE" w14:textId="675D3E31" w:rsidR="00905B1C" w:rsidRDefault="00C407A0" w:rsidP="00905B1C">
    <w:pPr>
      <w:spacing w:after="0"/>
      <w:jc w:val="right"/>
      <w:rPr>
        <w:b/>
      </w:rPr>
    </w:pPr>
    <w:r>
      <w:rPr>
        <w:b/>
      </w:rPr>
      <w:t>10/09</w:t>
    </w:r>
    <w:r w:rsidR="00905B1C">
      <w:rPr>
        <w:b/>
      </w:rPr>
      <w:t>/2018</w:t>
    </w:r>
  </w:p>
  <w:p w14:paraId="40D00EFD" w14:textId="3C42DA38" w:rsidR="00905B1C" w:rsidRPr="00905B1C" w:rsidRDefault="00580E44" w:rsidP="00905B1C">
    <w:pPr>
      <w:spacing w:after="0"/>
      <w:jc w:val="right"/>
      <w:rPr>
        <w:b/>
      </w:rPr>
    </w:pPr>
    <w:r>
      <w:rPr>
        <w:b/>
      </w:rPr>
      <w:t>Lab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4"/>
    <w:rsid w:val="00033657"/>
    <w:rsid w:val="00047FA1"/>
    <w:rsid w:val="00050078"/>
    <w:rsid w:val="00101EA8"/>
    <w:rsid w:val="00144FAA"/>
    <w:rsid w:val="00145963"/>
    <w:rsid w:val="0017387B"/>
    <w:rsid w:val="001E5E1A"/>
    <w:rsid w:val="00200840"/>
    <w:rsid w:val="00224681"/>
    <w:rsid w:val="00233FBF"/>
    <w:rsid w:val="00270DCA"/>
    <w:rsid w:val="002C3484"/>
    <w:rsid w:val="003230D6"/>
    <w:rsid w:val="00350B88"/>
    <w:rsid w:val="00367BC5"/>
    <w:rsid w:val="0039149A"/>
    <w:rsid w:val="00441C15"/>
    <w:rsid w:val="00455BC2"/>
    <w:rsid w:val="00474F00"/>
    <w:rsid w:val="0048789D"/>
    <w:rsid w:val="004B4E82"/>
    <w:rsid w:val="004B75CB"/>
    <w:rsid w:val="00580E44"/>
    <w:rsid w:val="00583FEC"/>
    <w:rsid w:val="005A34F1"/>
    <w:rsid w:val="005E2C35"/>
    <w:rsid w:val="005E4F59"/>
    <w:rsid w:val="005E578F"/>
    <w:rsid w:val="006513B4"/>
    <w:rsid w:val="008339F0"/>
    <w:rsid w:val="00867E5D"/>
    <w:rsid w:val="008A2CF2"/>
    <w:rsid w:val="008B0242"/>
    <w:rsid w:val="008B434E"/>
    <w:rsid w:val="008D23EA"/>
    <w:rsid w:val="008E441C"/>
    <w:rsid w:val="008E7F31"/>
    <w:rsid w:val="00905B1C"/>
    <w:rsid w:val="00952F87"/>
    <w:rsid w:val="009A089D"/>
    <w:rsid w:val="009F6FC4"/>
    <w:rsid w:val="00AB0E72"/>
    <w:rsid w:val="00AC2312"/>
    <w:rsid w:val="00AF3062"/>
    <w:rsid w:val="00B903AD"/>
    <w:rsid w:val="00B93452"/>
    <w:rsid w:val="00BD70B2"/>
    <w:rsid w:val="00C001FE"/>
    <w:rsid w:val="00C407A0"/>
    <w:rsid w:val="00C72688"/>
    <w:rsid w:val="00C9120E"/>
    <w:rsid w:val="00C91B0E"/>
    <w:rsid w:val="00D337CC"/>
    <w:rsid w:val="00D340F8"/>
    <w:rsid w:val="00D47C55"/>
    <w:rsid w:val="00D50796"/>
    <w:rsid w:val="00D74D2A"/>
    <w:rsid w:val="00D86361"/>
    <w:rsid w:val="00D87614"/>
    <w:rsid w:val="00D87C30"/>
    <w:rsid w:val="00D950EB"/>
    <w:rsid w:val="00DB485D"/>
    <w:rsid w:val="00E02FEC"/>
    <w:rsid w:val="00E215C8"/>
    <w:rsid w:val="00E42B21"/>
    <w:rsid w:val="00E82387"/>
    <w:rsid w:val="00EC1B04"/>
    <w:rsid w:val="00EE008C"/>
    <w:rsid w:val="00EF6EF2"/>
    <w:rsid w:val="00F04367"/>
    <w:rsid w:val="00F26DCF"/>
    <w:rsid w:val="00F27562"/>
    <w:rsid w:val="00F5076D"/>
    <w:rsid w:val="00F8272B"/>
    <w:rsid w:val="00F909DD"/>
    <w:rsid w:val="00F929FF"/>
    <w:rsid w:val="00FB65B8"/>
    <w:rsid w:val="00F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1C"/>
  </w:style>
  <w:style w:type="paragraph" w:styleId="Footer">
    <w:name w:val="footer"/>
    <w:basedOn w:val="Normal"/>
    <w:link w:val="FooterChar"/>
    <w:uiPriority w:val="99"/>
    <w:unhideWhenUsed/>
    <w:rsid w:val="0090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Volpone</cp:lastModifiedBy>
  <cp:revision>59</cp:revision>
  <dcterms:created xsi:type="dcterms:W3CDTF">2017-10-25T02:48:00Z</dcterms:created>
  <dcterms:modified xsi:type="dcterms:W3CDTF">2018-10-17T05:51:00Z</dcterms:modified>
</cp:coreProperties>
</file>