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767E8F2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CD6482">
        <w:rPr>
          <w:b/>
        </w:rPr>
        <w:t>1</w:t>
      </w:r>
      <w:r w:rsidR="00D74D2A">
        <w:rPr>
          <w:b/>
        </w:rPr>
        <w:t>:</w:t>
      </w:r>
    </w:p>
    <w:p w14:paraId="2597191E" w14:textId="28F8F807" w:rsidR="00D87614" w:rsidRDefault="00CD6482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Submit a comprehensive commented file of the original code.</w:t>
      </w:r>
    </w:p>
    <w:p w14:paraId="4DFBEA0A" w14:textId="50847561" w:rsidR="008435B8" w:rsidRDefault="008435B8" w:rsidP="00D87614">
      <w:pPr>
        <w:spacing w:after="0" w:line="240" w:lineRule="auto"/>
        <w:rPr>
          <w:rFonts w:ascii="TimesNewRomanPSMT" w:hAnsi="TimesNewRomanPSMT" w:cs="TimesNewRomanPSMT"/>
        </w:rPr>
      </w:pPr>
    </w:p>
    <w:p w14:paraId="0497EEDF" w14:textId="5DA1A79B" w:rsidR="008435B8" w:rsidRDefault="008435B8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Two full oscillations of the function are shown below:</w:t>
      </w:r>
    </w:p>
    <w:p w14:paraId="5F5F8860" w14:textId="7EEB66C1" w:rsidR="008435B8" w:rsidRDefault="008435B8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0083CA45" wp14:editId="3C4A0695">
            <wp:extent cx="59436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BC6" w14:textId="5C639516" w:rsidR="00145963" w:rsidRDefault="00145963" w:rsidP="00D87614">
      <w:pPr>
        <w:spacing w:after="0" w:line="240" w:lineRule="auto"/>
      </w:pPr>
    </w:p>
    <w:p w14:paraId="7FD514B2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C87EAB9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bookmarkStart w:id="0" w:name="_GoBack"/>
      <w:bookmarkEnd w:id="0"/>
    </w:p>
    <w:p w14:paraId="754490FF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 xml:space="preserve"> for math functions</w:t>
      </w:r>
    </w:p>
    <w:p w14:paraId="627B8603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D11933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C099E2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floating point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</w:p>
    <w:p w14:paraId="56DC639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E4A43D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7DADF2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70B6F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define the constant for PI as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floating point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14:paraId="30CE7818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7BE1F13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25F04D56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ED39B1C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243D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depth of the data buffer for samples</w:t>
      </w:r>
    </w:p>
    <w:p w14:paraId="77221BB8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</w:p>
    <w:p w14:paraId="728E6903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F8C0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floating point array that holds the series data points</w:t>
      </w:r>
    </w:p>
    <w:p w14:paraId="588ADC33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622E8890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9D5B4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counter for computation</w:t>
      </w:r>
    </w:p>
    <w:p w14:paraId="7BC8289D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48CB0127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80139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53A93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8EB390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248B7168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A714F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9A4F7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FP data onto stack, space is reserved</w:t>
      </w:r>
    </w:p>
    <w:p w14:paraId="3EAA5339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79417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8FCC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floating point unit is enabled</w:t>
      </w:r>
    </w:p>
    <w:p w14:paraId="73D6A154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80C74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285D9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69D5A926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44C71668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50MHz = (400MHz PLL / (4 * 2))</w:t>
      </w:r>
    </w:p>
    <w:p w14:paraId="24B37A6F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146CC852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2C4DBD05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92A6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with respect to the series length</w:t>
      </w:r>
    </w:p>
    <w:p w14:paraId="20BBA29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5959E634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1472F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continue to compute while counter is under depth size</w:t>
      </w:r>
    </w:p>
    <w:p w14:paraId="2574BE4D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0AB55CDA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B7D89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sin function of given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29FDA21A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* i32DataCount);</w:t>
      </w:r>
    </w:p>
    <w:p w14:paraId="02409997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0D6AE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increment counter by 1</w:t>
      </w:r>
    </w:p>
    <w:p w14:paraId="4F4873C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298D99D6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537A10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E910D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here forever</w:t>
      </w:r>
    </w:p>
    <w:p w14:paraId="138F8661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422E506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B8C9FB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2981DE" w14:textId="77777777" w:rsidR="005472EC" w:rsidRDefault="005472EC" w:rsidP="0054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A3DA5" w14:textId="77777777" w:rsidR="00D86361" w:rsidRDefault="00D86361">
      <w:pPr>
        <w:rPr>
          <w:b/>
        </w:rPr>
      </w:pPr>
      <w:r>
        <w:rPr>
          <w:b/>
        </w:rPr>
        <w:br w:type="page"/>
      </w:r>
    </w:p>
    <w:p w14:paraId="19873C82" w14:textId="62BDBE6E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0547B5">
        <w:rPr>
          <w:b/>
        </w:rPr>
        <w:t>2</w:t>
      </w:r>
      <w:r w:rsidRPr="00FB65B8">
        <w:rPr>
          <w:b/>
        </w:rPr>
        <w:t>:</w:t>
      </w:r>
    </w:p>
    <w:p w14:paraId="32FB7C3C" w14:textId="77777777" w:rsidR="000547B5" w:rsidRDefault="000547B5" w:rsidP="000547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code to implement the below equation to generate a frequency of 5 Hz. Display</w:t>
      </w:r>
    </w:p>
    <w:p w14:paraId="2AEE53EC" w14:textId="638B8972" w:rsidR="00412D8A" w:rsidRDefault="000547B5" w:rsidP="000547B5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equation for 1 sec.</w:t>
      </w:r>
    </w:p>
    <w:p w14:paraId="7B24C748" w14:textId="4CFE1270" w:rsidR="000547B5" w:rsidRDefault="000547B5" w:rsidP="000547B5">
      <w:pPr>
        <w:spacing w:after="0" w:line="240" w:lineRule="auto"/>
        <w:rPr>
          <w:rFonts w:ascii="TimesNewRomanPSMT" w:hAnsi="TimesNewRomanPSMT" w:cs="TimesNewRomanPSMT"/>
        </w:rPr>
      </w:pPr>
    </w:p>
    <w:p w14:paraId="0009FAF0" w14:textId="39B8A2CB" w:rsidR="000547B5" w:rsidRDefault="000547B5" w:rsidP="000547B5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4"/>
          <w:szCs w:val="24"/>
        </w:rPr>
        <w:t>1.0*sin(2</w:t>
      </w:r>
      <w:r w:rsidR="0069319D">
        <w:rPr>
          <w:rFonts w:ascii="Calibri" w:hAnsi="Calibri" w:cs="SymbolMT"/>
          <w:sz w:val="24"/>
          <w:szCs w:val="24"/>
        </w:rPr>
        <w:t>π</w:t>
      </w:r>
      <w:r>
        <w:rPr>
          <w:rFonts w:ascii="TimesNewRomanPSMT" w:hAnsi="TimesNewRomanPSMT" w:cs="TimesNewRomanPSMT"/>
          <w:sz w:val="24"/>
          <w:szCs w:val="24"/>
        </w:rPr>
        <w:t>50t) + 0.5*cos(2</w:t>
      </w:r>
      <w:r w:rsidR="0069319D">
        <w:rPr>
          <w:rFonts w:ascii="Calibri" w:hAnsi="Calibri" w:cs="SymbolMT"/>
          <w:sz w:val="24"/>
          <w:szCs w:val="24"/>
        </w:rPr>
        <w:t>π</w:t>
      </w:r>
      <w:r>
        <w:rPr>
          <w:rFonts w:ascii="TimesNewRomanPSMT" w:hAnsi="TimesNewRomanPSMT" w:cs="TimesNewRomanPSMT"/>
          <w:sz w:val="24"/>
          <w:szCs w:val="24"/>
        </w:rPr>
        <w:t>200t)</w:t>
      </w:r>
    </w:p>
    <w:p w14:paraId="1F8E81E9" w14:textId="060B17BA" w:rsidR="000547B5" w:rsidRDefault="000547B5" w:rsidP="000547B5">
      <w:pPr>
        <w:spacing w:after="0" w:line="240" w:lineRule="auto"/>
        <w:rPr>
          <w:rFonts w:ascii="TimesNewRomanPSMT" w:hAnsi="TimesNewRomanPSMT" w:cs="TimesNewRomanPSMT"/>
        </w:rPr>
      </w:pPr>
    </w:p>
    <w:p w14:paraId="7299EE6B" w14:textId="47737C7D" w:rsidR="00DF330C" w:rsidRPr="008224E9" w:rsidRDefault="004F1050" w:rsidP="000547B5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 w:cs="TimesNewRomanPSMT"/>
            </w:rPr>
            <m:t>radian=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2π</m:t>
              </m:r>
            </m:num>
            <m:den>
              <m:r>
                <w:rPr>
                  <w:rFonts w:ascii="Cambria Math" w:hAnsi="Cambria Math" w:cs="TimesNewRomanPSMT"/>
                </w:rPr>
                <m:t>λ</m:t>
              </m:r>
            </m:den>
          </m:f>
          <m:r>
            <w:rPr>
              <w:rFonts w:ascii="Cambria Math" w:hAnsi="Cambria Math" w:cs="TimesNewRomanPSMT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2πf</m:t>
              </m:r>
            </m:num>
            <m:den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NewRomanPSMT"/>
                    </w:rPr>
                    <m:t>T</m:t>
                  </m:r>
                </m:den>
              </m:f>
            </m:den>
          </m:f>
        </m:oMath>
      </m:oMathPara>
    </w:p>
    <w:p w14:paraId="347BB33C" w14:textId="409530FB" w:rsidR="008224E9" w:rsidRPr="002108E1" w:rsidRDefault="008224E9" w:rsidP="000547B5">
      <w:pPr>
        <w:spacing w:after="0" w:line="240" w:lineRule="auto"/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>Recall that:</w:t>
      </w:r>
    </w:p>
    <w:p w14:paraId="38C8B840" w14:textId="363F2924" w:rsidR="008224E9" w:rsidRPr="008224E9" w:rsidRDefault="008224E9" w:rsidP="008224E9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 w:cs="TimesNewRomanPSMT"/>
            </w:rPr>
            <m:t>f=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</w:rPr>
                <m:t>T</m:t>
              </m:r>
            </m:den>
          </m:f>
          <m:r>
            <w:rPr>
              <w:rFonts w:ascii="Cambria Math" w:hAnsi="Cambria Math" w:cs="TimesNewRomanPSMT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NewRomanPSMT"/>
                    </w:rPr>
                    <m:t>ω</m:t>
                  </m:r>
                </m:den>
              </m:f>
            </m:den>
          </m:f>
        </m:oMath>
      </m:oMathPara>
    </w:p>
    <w:p w14:paraId="1EE748B3" w14:textId="7728EC93" w:rsidR="008224E9" w:rsidRDefault="008224E9" w:rsidP="008224E9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7808B79D" w14:textId="00FE0FAB" w:rsidR="008224E9" w:rsidRPr="008224E9" w:rsidRDefault="008224E9" w:rsidP="008224E9">
      <w:pPr>
        <w:spacing w:after="0" w:line="240" w:lineRule="auto"/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Therefore, with </w:t>
      </w:r>
      <w:r>
        <w:rPr>
          <w:rFonts w:ascii="Cambria Math" w:eastAsiaTheme="minorEastAsia" w:hAnsi="Cambria Math" w:cs="TimesNewRomanPSMT"/>
        </w:rPr>
        <w:t>ω</w:t>
      </w:r>
      <w:r>
        <w:rPr>
          <w:rFonts w:ascii="TimesNewRomanPSMT" w:eastAsiaTheme="minorEastAsia" w:hAnsi="TimesNewRomanPSMT" w:cs="TimesNewRomanPSMT"/>
        </w:rPr>
        <w:t xml:space="preserve"> = 50</w:t>
      </w:r>
      <w:r w:rsidR="00454B48">
        <w:rPr>
          <w:rFonts w:ascii="TimesNewRomanPSMT" w:eastAsiaTheme="minorEastAsia" w:hAnsi="TimesNewRomanPSMT" w:cs="TimesNewRomanPSMT"/>
        </w:rPr>
        <w:t xml:space="preserve"> and series length = 100</w:t>
      </w:r>
      <w:r>
        <w:rPr>
          <w:rFonts w:ascii="TimesNewRomanPSMT" w:eastAsiaTheme="minorEastAsia" w:hAnsi="TimesNewRomanPSMT" w:cs="TimesNewRomanPSMT"/>
        </w:rPr>
        <w:t xml:space="preserve"> we have:</w:t>
      </w:r>
    </w:p>
    <w:p w14:paraId="01D22BA7" w14:textId="76E15F6F" w:rsidR="002108E1" w:rsidRDefault="002108E1" w:rsidP="000547B5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3F172741" w14:textId="6D647650" w:rsidR="002108E1" w:rsidRPr="008224E9" w:rsidRDefault="002108E1" w:rsidP="000547B5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 w:cs="TimesNewRomanPSMT"/>
            </w:rPr>
            <m:t>radian=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2π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50</m:t>
                      </m:r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100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50</m:t>
                      </m:r>
                    </m:den>
                  </m:f>
                </m:den>
              </m:f>
            </m:den>
          </m:f>
        </m:oMath>
      </m:oMathPara>
    </w:p>
    <w:p w14:paraId="421BDF50" w14:textId="3E199B67" w:rsidR="008224E9" w:rsidRDefault="008224E9" w:rsidP="000547B5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</w:t>
      </w:r>
      <w:r>
        <w:rPr>
          <w:rFonts w:ascii="Times New Roman" w:hAnsi="Times New Roman" w:cs="Times New Roman"/>
        </w:rPr>
        <w:t>ω</w:t>
      </w:r>
      <w:r>
        <w:rPr>
          <w:rFonts w:ascii="TimesNewRomanPSMT" w:hAnsi="TimesNewRomanPSMT" w:cs="TimesNewRomanPSMT"/>
        </w:rPr>
        <w:t xml:space="preserve"> = 200</w:t>
      </w:r>
      <w:r w:rsidR="00454B48">
        <w:rPr>
          <w:rFonts w:ascii="TimesNewRomanPSMT" w:hAnsi="TimesNewRomanPSMT" w:cs="TimesNewRomanPSMT"/>
        </w:rPr>
        <w:t xml:space="preserve"> and series length = 100</w:t>
      </w:r>
      <w:r>
        <w:rPr>
          <w:rFonts w:ascii="TimesNewRomanPSMT" w:hAnsi="TimesNewRomanPSMT" w:cs="TimesNewRomanPSMT"/>
        </w:rPr>
        <w:t xml:space="preserve"> we have:</w:t>
      </w:r>
    </w:p>
    <w:p w14:paraId="3FEE57E6" w14:textId="5E1E9052" w:rsidR="008224E9" w:rsidRPr="00411F4A" w:rsidRDefault="008224E9" w:rsidP="008224E9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 w:cs="TimesNewRomanPSMT"/>
            </w:rPr>
            <m:t>radian=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2π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200</m:t>
                      </m:r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</w:rPr>
                    <m:t>100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200</m:t>
                      </m:r>
                    </m:den>
                  </m:f>
                </m:den>
              </m:f>
            </m:den>
          </m:f>
        </m:oMath>
      </m:oMathPara>
    </w:p>
    <w:p w14:paraId="74399A2B" w14:textId="77777777" w:rsidR="00411F4A" w:rsidRDefault="00411F4A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72CCE4" w14:textId="5D252AA1" w:rsidR="00411F4A" w:rsidRDefault="00411F4A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5540CE1" wp14:editId="07979469">
            <wp:extent cx="5943600" cy="1650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3BF3" w14:textId="77777777" w:rsidR="00411F4A" w:rsidRDefault="00411F4A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10D86B" w14:textId="77777777" w:rsidR="00411F4A" w:rsidRDefault="00411F4A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14:paraId="37C9DB4D" w14:textId="61325ED0" w:rsidR="00AE7DE6" w:rsidRDefault="00411F4A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</w:t>
      </w:r>
      <w:r w:rsidR="00AE7DE6"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 w:rsidR="00AE7D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7DE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AE7DE6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="00AE7DE6">
        <w:rPr>
          <w:rFonts w:ascii="Consolas" w:hAnsi="Consolas" w:cs="Consolas"/>
          <w:color w:val="2A00FF"/>
          <w:sz w:val="20"/>
          <w:szCs w:val="20"/>
        </w:rPr>
        <w:t>&gt;</w:t>
      </w:r>
    </w:p>
    <w:p w14:paraId="55EEF50F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3C235B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 xml:space="preserve"> for math functions</w:t>
      </w:r>
    </w:p>
    <w:p w14:paraId="5D252AE8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EBDFBE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F37794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floating point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</w:p>
    <w:p w14:paraId="3B3F56D6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F32324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97D5ED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6A143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define the constant for PI as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floating point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14:paraId="1C958213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2EABDAC3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11F425BD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E586E4B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C1AA7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depth of the data buffer for samples</w:t>
      </w:r>
    </w:p>
    <w:p w14:paraId="76E71F41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</w:p>
    <w:p w14:paraId="1BA6EF5C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96D44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floating point array that holds the series data points</w:t>
      </w:r>
    </w:p>
    <w:p w14:paraId="2C21C988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273D3BC0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A0A51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counter for computation</w:t>
      </w:r>
    </w:p>
    <w:p w14:paraId="2EDAAFE6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169AE8BE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F80DD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F6ED5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2BC556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1E3E338F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34CBB15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E4A8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fRadians_50;</w:t>
      </w:r>
    </w:p>
    <w:p w14:paraId="41B1EF11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E4A8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fRadians_200;</w:t>
      </w:r>
    </w:p>
    <w:p w14:paraId="622D423B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B037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FP data onto stack, space is reserved</w:t>
      </w:r>
    </w:p>
    <w:p w14:paraId="683F2590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1019E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7F15A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floating point unit is enabled</w:t>
      </w:r>
    </w:p>
    <w:p w14:paraId="04F2D334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D2CA2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62C47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79D6926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4CD7A9FA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50MHz = (400MHz PLL / (4 * 2))</w:t>
      </w:r>
    </w:p>
    <w:p w14:paraId="08A0A720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16383F29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06DBB4C8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30891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define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radian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with respect to the series length</w:t>
      </w:r>
    </w:p>
    <w:p w14:paraId="305C6716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3EB8A9C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 recall that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radians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can be calculated as:</w:t>
      </w:r>
    </w:p>
    <w:p w14:paraId="5E3177C9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2ACD3030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 r = (2pi/wavelength) = (2*pi*f) / (wavelength / period)</w:t>
      </w:r>
    </w:p>
    <w:p w14:paraId="1CBE76EF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51E56BF7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 f = 1 / T = 1 / (2pi/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omega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>)</w:t>
      </w:r>
    </w:p>
    <w:p w14:paraId="696BC4F6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*/</w:t>
      </w:r>
    </w:p>
    <w:p w14:paraId="666FF039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omega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value, 50</w:t>
      </w:r>
    </w:p>
    <w:p w14:paraId="6F5FB942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fRadians_50 = </w:t>
      </w:r>
      <w:proofErr w:type="gramStart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 (</w:t>
      </w:r>
      <w:proofErr w:type="gram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(2 * M_PI) * (1/(2 * M_PI) / 50)) / (SERIES_LENGTH / ((2 * M_PI) / 50)) );</w:t>
      </w:r>
    </w:p>
    <w:p w14:paraId="46531129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BC63938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omega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value, 200</w:t>
      </w:r>
    </w:p>
    <w:p w14:paraId="7E8E05B0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fRadians_200 = </w:t>
      </w:r>
      <w:proofErr w:type="gramStart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 (</w:t>
      </w:r>
      <w:proofErr w:type="gram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(2 * M_PI) * (1/(2 * M_PI) / 200)) / (SERIES_LENGTH / ((2 * M_PI) / 200)) );</w:t>
      </w:r>
    </w:p>
    <w:p w14:paraId="297D23F4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91A96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continue to compute while counter is under depth size</w:t>
      </w:r>
    </w:p>
    <w:p w14:paraId="63DDC940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4E7E9782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872859" w14:textId="77777777" w:rsidR="00AE7DE6" w:rsidRPr="008E4A89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sin function of given 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radian</w:t>
      </w:r>
      <w:r w:rsidRPr="008E4A8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</w:t>
      </w:r>
    </w:p>
    <w:p w14:paraId="0123BB2C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gSeriesData</w:t>
      </w:r>
      <w:proofErr w:type="spell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[i32DataCount] = 1.0 * </w:t>
      </w:r>
      <w:proofErr w:type="spellStart"/>
      <w:proofErr w:type="gramStart"/>
      <w:r w:rsidRPr="008E4A8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sinf</w:t>
      </w:r>
      <w:proofErr w:type="spell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fRadians_50 * i32DataCount) + 0.5 * </w:t>
      </w:r>
      <w:proofErr w:type="spellStart"/>
      <w:r w:rsidRPr="008E4A8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cosf</w:t>
      </w:r>
      <w:proofErr w:type="spellEnd"/>
      <w:r w:rsidRPr="008E4A89">
        <w:rPr>
          <w:rFonts w:ascii="Consolas" w:hAnsi="Consolas" w:cs="Consolas"/>
          <w:color w:val="000000"/>
          <w:sz w:val="20"/>
          <w:szCs w:val="20"/>
          <w:highlight w:val="yellow"/>
        </w:rPr>
        <w:t>(fRadians_200 * i32DataCount);</w:t>
      </w:r>
    </w:p>
    <w:p w14:paraId="52D03C7B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D2F0D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increment counter by 1</w:t>
      </w:r>
    </w:p>
    <w:p w14:paraId="23F2C809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33F0D198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58345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9B9BF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here forever</w:t>
      </w:r>
    </w:p>
    <w:p w14:paraId="4A479965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7D49CB2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8C2CCE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9FDA5E" w14:textId="77777777" w:rsidR="00AE7DE6" w:rsidRDefault="00AE7DE6" w:rsidP="00AE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D979D" w14:textId="77777777" w:rsidR="008224E9" w:rsidRDefault="008224E9" w:rsidP="000547B5">
      <w:pPr>
        <w:spacing w:after="0" w:line="240" w:lineRule="auto"/>
        <w:rPr>
          <w:rFonts w:ascii="TimesNewRomanPSMT" w:hAnsi="TimesNewRomanPSMT" w:cs="TimesNewRomanPSMT"/>
        </w:rPr>
      </w:pPr>
    </w:p>
    <w:p w14:paraId="73C361D2" w14:textId="77777777" w:rsidR="00DF330C" w:rsidRDefault="00DF330C" w:rsidP="000547B5">
      <w:pPr>
        <w:spacing w:after="0" w:line="240" w:lineRule="auto"/>
        <w:rPr>
          <w:rFonts w:ascii="TimesNewRomanPSMT" w:hAnsi="TimesNewRomanPSMT" w:cs="TimesNewRomanPSMT"/>
        </w:rPr>
      </w:pPr>
    </w:p>
    <w:p w14:paraId="690B1EB6" w14:textId="77777777" w:rsidR="0048789D" w:rsidRDefault="0048789D" w:rsidP="00412D8A">
      <w:pPr>
        <w:autoSpaceDE w:val="0"/>
        <w:autoSpaceDN w:val="0"/>
        <w:adjustRightInd w:val="0"/>
        <w:spacing w:after="0" w:line="240" w:lineRule="auto"/>
      </w:pPr>
    </w:p>
    <w:sectPr w:rsidR="004878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2D6F" w14:textId="77777777" w:rsidR="00FC4B6B" w:rsidRDefault="00FC4B6B" w:rsidP="00905B1C">
      <w:pPr>
        <w:spacing w:after="0" w:line="240" w:lineRule="auto"/>
      </w:pPr>
      <w:r>
        <w:separator/>
      </w:r>
    </w:p>
  </w:endnote>
  <w:endnote w:type="continuationSeparator" w:id="0">
    <w:p w14:paraId="7F9F78F1" w14:textId="77777777" w:rsidR="00FC4B6B" w:rsidRDefault="00FC4B6B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4681" w14:textId="77777777" w:rsidR="00FC4B6B" w:rsidRDefault="00FC4B6B" w:rsidP="00905B1C">
      <w:pPr>
        <w:spacing w:after="0" w:line="240" w:lineRule="auto"/>
      </w:pPr>
      <w:r>
        <w:separator/>
      </w:r>
    </w:p>
  </w:footnote>
  <w:footnote w:type="continuationSeparator" w:id="0">
    <w:p w14:paraId="38BB72D0" w14:textId="77777777" w:rsidR="00FC4B6B" w:rsidRDefault="00FC4B6B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47388BED" w:rsidR="00905B1C" w:rsidRDefault="00C407A0" w:rsidP="00905B1C">
    <w:pPr>
      <w:spacing w:after="0"/>
      <w:jc w:val="right"/>
      <w:rPr>
        <w:b/>
      </w:rPr>
    </w:pPr>
    <w:r>
      <w:rPr>
        <w:b/>
      </w:rPr>
      <w:t>10/</w:t>
    </w:r>
    <w:r w:rsidR="00361C9B">
      <w:rPr>
        <w:b/>
      </w:rPr>
      <w:t>1</w:t>
    </w:r>
    <w:r w:rsidR="00001154">
      <w:rPr>
        <w:b/>
      </w:rPr>
      <w:t>6</w:t>
    </w:r>
    <w:r w:rsidR="00905B1C">
      <w:rPr>
        <w:b/>
      </w:rPr>
      <w:t>/2018</w:t>
    </w:r>
  </w:p>
  <w:p w14:paraId="0ACC9FFC" w14:textId="693CB40F" w:rsidR="00361C9B" w:rsidRPr="00905B1C" w:rsidRDefault="00580E44" w:rsidP="00361C9B">
    <w:pPr>
      <w:spacing w:after="0"/>
      <w:jc w:val="right"/>
      <w:rPr>
        <w:b/>
      </w:rPr>
    </w:pPr>
    <w:r>
      <w:rPr>
        <w:b/>
      </w:rPr>
      <w:t xml:space="preserve">Lab </w:t>
    </w:r>
    <w:r w:rsidR="00001154">
      <w:rPr>
        <w:b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01154"/>
    <w:rsid w:val="00033657"/>
    <w:rsid w:val="00047FA1"/>
    <w:rsid w:val="00050078"/>
    <w:rsid w:val="000547B5"/>
    <w:rsid w:val="00101EA8"/>
    <w:rsid w:val="00144FAA"/>
    <w:rsid w:val="00145963"/>
    <w:rsid w:val="0017387B"/>
    <w:rsid w:val="001C3BE0"/>
    <w:rsid w:val="001E5E1A"/>
    <w:rsid w:val="00200840"/>
    <w:rsid w:val="002108E1"/>
    <w:rsid w:val="00224681"/>
    <w:rsid w:val="00270DCA"/>
    <w:rsid w:val="002C3484"/>
    <w:rsid w:val="003230D6"/>
    <w:rsid w:val="00350B88"/>
    <w:rsid w:val="00361C9B"/>
    <w:rsid w:val="00367BC5"/>
    <w:rsid w:val="00373662"/>
    <w:rsid w:val="0039149A"/>
    <w:rsid w:val="00411F4A"/>
    <w:rsid w:val="00412D8A"/>
    <w:rsid w:val="00441C15"/>
    <w:rsid w:val="00454B48"/>
    <w:rsid w:val="00474F00"/>
    <w:rsid w:val="0048789D"/>
    <w:rsid w:val="004B4E82"/>
    <w:rsid w:val="004B75CB"/>
    <w:rsid w:val="004F1050"/>
    <w:rsid w:val="005472EC"/>
    <w:rsid w:val="00580E44"/>
    <w:rsid w:val="00583FEC"/>
    <w:rsid w:val="005A34F1"/>
    <w:rsid w:val="005E2C35"/>
    <w:rsid w:val="005E4F59"/>
    <w:rsid w:val="005E578F"/>
    <w:rsid w:val="006513B4"/>
    <w:rsid w:val="0069319D"/>
    <w:rsid w:val="007E730C"/>
    <w:rsid w:val="008224E9"/>
    <w:rsid w:val="008339F0"/>
    <w:rsid w:val="008435B8"/>
    <w:rsid w:val="00867E5D"/>
    <w:rsid w:val="008A2CF2"/>
    <w:rsid w:val="008B0242"/>
    <w:rsid w:val="008B434E"/>
    <w:rsid w:val="008D23EA"/>
    <w:rsid w:val="008E441C"/>
    <w:rsid w:val="008E4A89"/>
    <w:rsid w:val="008E7F31"/>
    <w:rsid w:val="00905B1C"/>
    <w:rsid w:val="00952F87"/>
    <w:rsid w:val="009A089D"/>
    <w:rsid w:val="009F6FC4"/>
    <w:rsid w:val="00A349D3"/>
    <w:rsid w:val="00A47C22"/>
    <w:rsid w:val="00A61431"/>
    <w:rsid w:val="00AB0E72"/>
    <w:rsid w:val="00AC2312"/>
    <w:rsid w:val="00AE7DE6"/>
    <w:rsid w:val="00AF3062"/>
    <w:rsid w:val="00B903AD"/>
    <w:rsid w:val="00B93452"/>
    <w:rsid w:val="00BD70B2"/>
    <w:rsid w:val="00BE75DF"/>
    <w:rsid w:val="00C001FE"/>
    <w:rsid w:val="00C407A0"/>
    <w:rsid w:val="00C4672A"/>
    <w:rsid w:val="00C9120E"/>
    <w:rsid w:val="00C91B0E"/>
    <w:rsid w:val="00CD6482"/>
    <w:rsid w:val="00D337CC"/>
    <w:rsid w:val="00D340F8"/>
    <w:rsid w:val="00D47C55"/>
    <w:rsid w:val="00D50796"/>
    <w:rsid w:val="00D74D2A"/>
    <w:rsid w:val="00D86361"/>
    <w:rsid w:val="00D87614"/>
    <w:rsid w:val="00D87C30"/>
    <w:rsid w:val="00DB485D"/>
    <w:rsid w:val="00DE6C7D"/>
    <w:rsid w:val="00DF330C"/>
    <w:rsid w:val="00E42B21"/>
    <w:rsid w:val="00E719BA"/>
    <w:rsid w:val="00E82387"/>
    <w:rsid w:val="00EC1B04"/>
    <w:rsid w:val="00EF6EF2"/>
    <w:rsid w:val="00F04367"/>
    <w:rsid w:val="00F26DCF"/>
    <w:rsid w:val="00F27562"/>
    <w:rsid w:val="00F8272B"/>
    <w:rsid w:val="00F909DD"/>
    <w:rsid w:val="00F929FF"/>
    <w:rsid w:val="00FB65B8"/>
    <w:rsid w:val="00FC4B6B"/>
    <w:rsid w:val="00FC7112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  <w:style w:type="paragraph" w:styleId="ListParagraph">
    <w:name w:val="List Paragraph"/>
    <w:basedOn w:val="Normal"/>
    <w:uiPriority w:val="34"/>
    <w:qFormat/>
    <w:rsid w:val="00412D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19</cp:revision>
  <dcterms:created xsi:type="dcterms:W3CDTF">2018-10-16T23:08:00Z</dcterms:created>
  <dcterms:modified xsi:type="dcterms:W3CDTF">2018-10-17T06:19:00Z</dcterms:modified>
</cp:coreProperties>
</file>