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2ADEB" w14:textId="6B6D1592" w:rsidR="007A2A8A" w:rsidRDefault="00D87614" w:rsidP="00AB6E75">
      <w:pPr>
        <w:rPr>
          <w:b/>
        </w:rPr>
      </w:pPr>
      <w:r w:rsidRPr="00FB65B8">
        <w:rPr>
          <w:b/>
        </w:rPr>
        <w:t>Task</w:t>
      </w:r>
      <w:r w:rsidR="00D74D2A">
        <w:rPr>
          <w:b/>
        </w:rPr>
        <w:t>:</w:t>
      </w:r>
    </w:p>
    <w:p w14:paraId="54CF6682" w14:textId="1A920956" w:rsidR="007D720C" w:rsidRDefault="006A21D9" w:rsidP="00D87614">
      <w:pPr>
        <w:spacing w:after="0" w:line="240" w:lineRule="auto"/>
        <w:rPr>
          <w:rFonts w:ascii="TimesNewRomanPSMT" w:hAnsi="TimesNewRomanPSMT" w:cs="TimesNewRomanPSMT"/>
        </w:rPr>
      </w:pPr>
      <w:r w:rsidRPr="006A21D9">
        <w:rPr>
          <w:rFonts w:ascii="TimesNewRomanPSMT" w:hAnsi="TimesNewRomanPSMT" w:cs="TimesNewRomanPSMT"/>
        </w:rPr>
        <w:t>Follow the submission guideline to be awarded points for this Lab.</w:t>
      </w:r>
    </w:p>
    <w:p w14:paraId="6F7CFA49" w14:textId="77777777" w:rsidR="006A21D9" w:rsidRDefault="006A21D9" w:rsidP="00D87614">
      <w:pPr>
        <w:spacing w:after="0" w:line="240" w:lineRule="auto"/>
        <w:rPr>
          <w:b/>
        </w:rPr>
      </w:pPr>
    </w:p>
    <w:p w14:paraId="13B67327" w14:textId="4D9EF488" w:rsidR="007D720C" w:rsidRDefault="00003737" w:rsidP="00D87614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68597261" wp14:editId="4A85DBB0">
            <wp:extent cx="558165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D4FA" w14:textId="07B48E49" w:rsidR="00003737" w:rsidRDefault="00003737" w:rsidP="00D87614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4FD20B82" wp14:editId="4049E758">
            <wp:extent cx="5943600" cy="32162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334AD" w14:textId="77777777" w:rsidR="00003737" w:rsidRDefault="00003737">
      <w:pPr>
        <w:rPr>
          <w:b/>
        </w:rPr>
      </w:pPr>
      <w:r>
        <w:rPr>
          <w:b/>
        </w:rPr>
        <w:br w:type="page"/>
      </w:r>
    </w:p>
    <w:p w14:paraId="724D7D60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//---------------------------------------------------------------------------------</w:t>
      </w:r>
    </w:p>
    <w:p w14:paraId="21CFCF60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Project: Blink TM4C BIOS Using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Hwi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(STARTER)</w:t>
      </w:r>
    </w:p>
    <w:p w14:paraId="3C536753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Author: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Eric</w:t>
      </w:r>
      <w:r>
        <w:rPr>
          <w:rFonts w:ascii="Consolas" w:hAnsi="Consolas" w:cs="Consolas"/>
          <w:color w:val="3F7F5F"/>
          <w:sz w:val="20"/>
          <w:szCs w:val="20"/>
        </w:rPr>
        <w:t xml:space="preserve"> Wilbur</w:t>
      </w:r>
    </w:p>
    <w:p w14:paraId="66AF9FA3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Date: June 2014</w:t>
      </w:r>
    </w:p>
    <w:p w14:paraId="7A8C0ACD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9874B76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Note: The function call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TIMER2_BASE, TIMER_TIMA_TIMEOUT) HAS</w:t>
      </w:r>
    </w:p>
    <w:p w14:paraId="0666EAC7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to be in the ISR. This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clears the TIMER's interrupt flag coming</w:t>
      </w:r>
    </w:p>
    <w:p w14:paraId="35497FE7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from the peripheral - it does NOT clear the CPU interrupt flag - that</w:t>
      </w:r>
    </w:p>
    <w:p w14:paraId="5FBC8FD1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is done by hardware. The author struggled figuring this part out - hence</w:t>
      </w:r>
    </w:p>
    <w:p w14:paraId="5FE62907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the note. And, in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Swi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lab, this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must be placed in the</w:t>
      </w:r>
    </w:p>
    <w:p w14:paraId="1BC0E529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Timer_ISR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because it will be the new ISR.</w:t>
      </w:r>
    </w:p>
    <w:p w14:paraId="522413C9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D17E135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Follow these steps to create this project in CCSv6.0:</w:t>
      </w:r>
    </w:p>
    <w:p w14:paraId="28278A45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1. Project -&gt; New CCS Project</w:t>
      </w:r>
    </w:p>
    <w:p w14:paraId="0FF02EA5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2. Select Template:</w:t>
      </w:r>
    </w:p>
    <w:p w14:paraId="0C3A1E8D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- TI-RTOS for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-C -&gt; Driver Examples -&gt; EK-TM4C123 LP -&gt; Example Projects -&gt;</w:t>
      </w:r>
    </w:p>
    <w:p w14:paraId="2CB2B9F3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Empty Project</w:t>
      </w:r>
    </w:p>
    <w:p w14:paraId="5F9477FE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- Empty Project contains full instrumentation (UIA, RTOS Analyzer) and</w:t>
      </w:r>
    </w:p>
    <w:p w14:paraId="5DCC2782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paths set up for the TI-RTOS version of MSP430Ware</w:t>
      </w:r>
    </w:p>
    <w:p w14:paraId="7C149711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3. Delete the following files:</w:t>
      </w:r>
    </w:p>
    <w:p w14:paraId="3CF45625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-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Board.h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empty.c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EK_TM4C123GXL.c/h, empty_readme.txt</w:t>
      </w:r>
    </w:p>
    <w:p w14:paraId="0499A3BC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4. Add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main.c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from TI-RTOS Workshop Solution file for this lab</w:t>
      </w:r>
    </w:p>
    <w:p w14:paraId="152B120E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5. Edit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empty.cfg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as needed (to add/subtract) BIOS services, delete given Task</w:t>
      </w:r>
    </w:p>
    <w:p w14:paraId="306063C0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6. Build, load, run...</w:t>
      </w:r>
    </w:p>
    <w:p w14:paraId="7CDF8D38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//----------------------------------------------------------------------------------</w:t>
      </w:r>
    </w:p>
    <w:p w14:paraId="2739A0B2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902C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65DB14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009241BF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BIOS header files</w:t>
      </w:r>
    </w:p>
    <w:p w14:paraId="05F0E7B3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05F5710F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std.h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//mandatory - have to include first, for BIOS types</w:t>
      </w:r>
    </w:p>
    <w:p w14:paraId="33FEFFCF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BIOS.h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//mandatory - if you call APIs like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58A87AF8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/runtime/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//needed for any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Log_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info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call</w:t>
      </w:r>
    </w:p>
    <w:p w14:paraId="52827181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cfg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global.h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//header file for statically defined objects/handles</w:t>
      </w:r>
    </w:p>
    <w:p w14:paraId="714953E7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24B04B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8BEBF7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</w:t>
      </w:r>
    </w:p>
    <w:p w14:paraId="11E8177C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TivaWare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Header Files</w:t>
      </w:r>
    </w:p>
    <w:p w14:paraId="0FD99EBB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</w:t>
      </w:r>
    </w:p>
    <w:p w14:paraId="2AAB25A1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2CF6616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98C103D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57E17C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F721D0C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7D14EBF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3C6B2C2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8C466E2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hw_ints.h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1ABE4F7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A7B8AC1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08702B3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7F7F24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3D7A6B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058E3BC2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Prototypes</w:t>
      </w:r>
    </w:p>
    <w:p w14:paraId="3C972FA2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0F0B2F7F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29E637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71A5F8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delay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F8FAB5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B69C89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A0291C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14:paraId="3855DBE2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Globals</w:t>
      </w:r>
      <w:proofErr w:type="spellEnd"/>
    </w:p>
    <w:p w14:paraId="50E1363B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14:paraId="6AEA5A0F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int16_t</w:t>
      </w:r>
      <w:r>
        <w:rPr>
          <w:rFonts w:ascii="Consolas" w:hAnsi="Consolas" w:cs="Consolas"/>
          <w:color w:val="000000"/>
          <w:sz w:val="20"/>
          <w:szCs w:val="20"/>
        </w:rPr>
        <w:t xml:space="preserve"> i16ToggleCount = 0;</w:t>
      </w:r>
    </w:p>
    <w:p w14:paraId="3B8DEF7B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29093D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5454E7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624A29C3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523103D1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3D6C4AEF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E837CC6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556C2DA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7DCFAE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hardware_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hardware via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Xware</w:t>
      </w:r>
      <w:proofErr w:type="spellEnd"/>
    </w:p>
    <w:p w14:paraId="41951FAD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ED050B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BIOS_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E73EA0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5A72D8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F47F8A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CDBE61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0D62A2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678DC10F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hardware_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44343EFB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360F78E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GPIO pins for toggling the LED</w:t>
      </w:r>
    </w:p>
    <w:p w14:paraId="5A05CA4B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2B2E7291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FEDFDEB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832E0A9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ui32Period;</w:t>
      </w:r>
    </w:p>
    <w:p w14:paraId="32E18764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13D28F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CPU Clock to 40MHz. 400MHz PLL/2 = 200 DIV 5 = 40MHz</w:t>
      </w:r>
    </w:p>
    <w:p w14:paraId="40817983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SYSCTL_SYSDIV_5|SYSCTL_USE_PLL|SYSCTL_XTAL_16MHZ|SYSCTL_OSC_MAIN);</w:t>
      </w:r>
    </w:p>
    <w:p w14:paraId="421F6DF5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CA21E6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ADD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-C GPIO setup - enables port, sets pins 1-3 (RGB) pins for output</w:t>
      </w:r>
    </w:p>
    <w:p w14:paraId="478362D9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1674070F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7C3F9753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9D32EE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Turn on the LED</w:t>
      </w:r>
    </w:p>
    <w:p w14:paraId="5FB79DF7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4);</w:t>
      </w:r>
    </w:p>
    <w:p w14:paraId="2233EDD7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38142B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Timer 2 setup code</w:t>
      </w:r>
    </w:p>
    <w:p w14:paraId="2B6A7EE7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SYSCTL_PERIPH_TIMER2);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enable Timer 2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periph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clks</w:t>
      </w:r>
      <w:proofErr w:type="spellEnd"/>
    </w:p>
    <w:p w14:paraId="2F93301F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TIMER2_BASE, TIMER_CFG_PERIODIC);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cfg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Timer 2 mode - periodic</w:t>
      </w:r>
    </w:p>
    <w:p w14:paraId="3CA9E4B0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B6FC18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ui32Period = 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/2);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period = CPU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clk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 xml:space="preserve"> 2 (500ms)</w:t>
      </w:r>
    </w:p>
    <w:p w14:paraId="72F1FB7C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TIMER2_BASE, TIMER_A, ui32Period);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 Timer 2 period</w:t>
      </w:r>
    </w:p>
    <w:p w14:paraId="4849AAEC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2F08B5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TIMER2_BASE, TIMER_TIMA_TIMEOUT);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enables Timer 2 to interrupt CPU</w:t>
      </w:r>
    </w:p>
    <w:p w14:paraId="206DF3F4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349635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TIMER2_BASE, TIMER_A);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enable Timer 2</w:t>
      </w:r>
    </w:p>
    <w:p w14:paraId="3D733C6E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E22540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BBC132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EF76CD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AD75EF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65921508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303DD17D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E9A6C5F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toggles LED on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-C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LaunchPad</w:t>
      </w:r>
      <w:proofErr w:type="spellEnd"/>
    </w:p>
    <w:p w14:paraId="153C48B0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44BD490D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CA84BA5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F6ABD33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TIMER2_BASE, TIMER_TIMA_TIMEOUT);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must clear timer flag FROM timer</w:t>
      </w:r>
    </w:p>
    <w:p w14:paraId="4CE93993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529365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LED values - 2=RED, 4=BLUE, 8=GREEN</w:t>
      </w:r>
    </w:p>
    <w:p w14:paraId="3CED5F1C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GPIO_PIN_2))</w:t>
      </w:r>
    </w:p>
    <w:p w14:paraId="796691B5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EF0B31A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0);</w:t>
      </w:r>
    </w:p>
    <w:p w14:paraId="2313F172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2265C6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5A74214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C9F01B6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GPIO_PIN_2, 4);</w:t>
      </w:r>
    </w:p>
    <w:p w14:paraId="6B11741D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A063F0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26BB23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003737">
        <w:rPr>
          <w:rFonts w:ascii="Consolas" w:hAnsi="Consolas" w:cs="Consolas"/>
          <w:color w:val="3F7F5F"/>
          <w:sz w:val="20"/>
          <w:szCs w:val="20"/>
          <w:highlight w:val="yellow"/>
        </w:rPr>
        <w:t>//</w:t>
      </w:r>
      <w:proofErr w:type="gramStart"/>
      <w:r w:rsidRPr="00003737">
        <w:rPr>
          <w:rFonts w:ascii="Consolas" w:hAnsi="Consolas" w:cs="Consolas"/>
          <w:color w:val="3F7F5F"/>
          <w:sz w:val="20"/>
          <w:szCs w:val="20"/>
          <w:highlight w:val="yellow"/>
        </w:rPr>
        <w:t>delay(</w:t>
      </w:r>
      <w:proofErr w:type="gramEnd"/>
      <w:r w:rsidRPr="00003737">
        <w:rPr>
          <w:rFonts w:ascii="Consolas" w:hAnsi="Consolas" w:cs="Consolas"/>
          <w:color w:val="3F7F5F"/>
          <w:sz w:val="20"/>
          <w:szCs w:val="20"/>
          <w:highlight w:val="yellow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create a delay of ~1/2sec</w:t>
      </w:r>
    </w:p>
    <w:p w14:paraId="0BE61C76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DEA054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i16ToggleCount += 1;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keep track of #toggles</w:t>
      </w:r>
    </w:p>
    <w:p w14:paraId="18B9789B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548DBB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Log_info1(</w:t>
      </w:r>
      <w:r>
        <w:rPr>
          <w:rFonts w:ascii="Consolas" w:hAnsi="Consolas" w:cs="Consolas"/>
          <w:color w:val="2A00FF"/>
          <w:sz w:val="20"/>
          <w:szCs w:val="20"/>
        </w:rPr>
        <w:t>"LED TOGGLED [%u] TIMES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16ToggleCount);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send toggle count to UIA</w:t>
      </w:r>
    </w:p>
    <w:p w14:paraId="2CCDF3FC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15D519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9D1606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629410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D6DFE8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4F58CD07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delay(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1CBE683A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FB13503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Creates a 500ms delay via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TivaWare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</w:p>
    <w:p w14:paraId="5C4B99EA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5B5CA070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delay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B83E140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</w:t>
      </w:r>
    </w:p>
    <w:p w14:paraId="5D6511B1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6700000);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creates ~500ms delay -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TivaWare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</w:p>
    <w:p w14:paraId="09648B0C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36F35E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235D33" w14:textId="77777777" w:rsidR="00003737" w:rsidRDefault="00003737" w:rsidP="0000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50D84F" w14:textId="4088B88F" w:rsidR="00D87614" w:rsidRDefault="00D87614" w:rsidP="006A21D9">
      <w:pPr>
        <w:autoSpaceDE w:val="0"/>
        <w:autoSpaceDN w:val="0"/>
        <w:adjustRightInd w:val="0"/>
        <w:spacing w:after="0" w:line="240" w:lineRule="auto"/>
      </w:pPr>
    </w:p>
    <w:sectPr w:rsidR="00D8761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55E29" w14:textId="77777777" w:rsidR="006C5084" w:rsidRDefault="006C5084" w:rsidP="009D2F88">
      <w:pPr>
        <w:spacing w:after="0" w:line="240" w:lineRule="auto"/>
      </w:pPr>
      <w:r>
        <w:separator/>
      </w:r>
    </w:p>
  </w:endnote>
  <w:endnote w:type="continuationSeparator" w:id="0">
    <w:p w14:paraId="7E36182C" w14:textId="77777777" w:rsidR="006C5084" w:rsidRDefault="006C5084" w:rsidP="009D2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B6274" w14:textId="77777777" w:rsidR="00003737" w:rsidRDefault="000037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328DC" w14:textId="77777777" w:rsidR="00003737" w:rsidRDefault="000037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6CE61" w14:textId="77777777" w:rsidR="00003737" w:rsidRDefault="000037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CF2D27" w14:textId="77777777" w:rsidR="006C5084" w:rsidRDefault="006C5084" w:rsidP="009D2F88">
      <w:pPr>
        <w:spacing w:after="0" w:line="240" w:lineRule="auto"/>
      </w:pPr>
      <w:r>
        <w:separator/>
      </w:r>
    </w:p>
  </w:footnote>
  <w:footnote w:type="continuationSeparator" w:id="0">
    <w:p w14:paraId="6D04CA75" w14:textId="77777777" w:rsidR="006C5084" w:rsidRDefault="006C5084" w:rsidP="009D2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2A307" w14:textId="77777777" w:rsidR="00003737" w:rsidRDefault="000037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BF3C2" w14:textId="77777777" w:rsidR="009D2F88" w:rsidRDefault="009D2F88" w:rsidP="009D2F88">
    <w:pPr>
      <w:spacing w:after="0"/>
      <w:jc w:val="right"/>
      <w:rPr>
        <w:b/>
      </w:rPr>
    </w:pPr>
    <w:r>
      <w:rPr>
        <w:b/>
      </w:rPr>
      <w:t>Aaron Volpone</w:t>
    </w:r>
  </w:p>
  <w:p w14:paraId="7BA35003" w14:textId="77777777" w:rsidR="009D2F88" w:rsidRDefault="009D2F88" w:rsidP="009D2F88">
    <w:pPr>
      <w:spacing w:after="0"/>
      <w:jc w:val="right"/>
      <w:rPr>
        <w:b/>
      </w:rPr>
    </w:pPr>
    <w:r>
      <w:rPr>
        <w:b/>
      </w:rPr>
      <w:t>8000203164</w:t>
    </w:r>
  </w:p>
  <w:p w14:paraId="43416AB7" w14:textId="139E6CFF" w:rsidR="009D2F88" w:rsidRDefault="009D2F88" w:rsidP="009D2F88">
    <w:pPr>
      <w:spacing w:after="0"/>
      <w:jc w:val="right"/>
      <w:rPr>
        <w:b/>
      </w:rPr>
    </w:pPr>
    <w:r>
      <w:rPr>
        <w:b/>
      </w:rPr>
      <w:t>1</w:t>
    </w:r>
    <w:r w:rsidR="00DE48B4">
      <w:rPr>
        <w:b/>
      </w:rPr>
      <w:t>1</w:t>
    </w:r>
    <w:r>
      <w:rPr>
        <w:b/>
      </w:rPr>
      <w:t>/0</w:t>
    </w:r>
    <w:r w:rsidR="00003737">
      <w:rPr>
        <w:b/>
      </w:rPr>
      <w:t>6</w:t>
    </w:r>
    <w:bookmarkStart w:id="0" w:name="_GoBack"/>
    <w:bookmarkEnd w:id="0"/>
    <w:r>
      <w:rPr>
        <w:b/>
      </w:rPr>
      <w:t>/2018</w:t>
    </w:r>
  </w:p>
  <w:p w14:paraId="5327D5E1" w14:textId="3A44EBC2" w:rsidR="00003737" w:rsidRPr="008F5B38" w:rsidRDefault="009D2F88" w:rsidP="00003737">
    <w:pPr>
      <w:spacing w:after="0"/>
      <w:jc w:val="right"/>
      <w:rPr>
        <w:b/>
      </w:rPr>
    </w:pPr>
    <w:r>
      <w:rPr>
        <w:b/>
      </w:rPr>
      <w:t xml:space="preserve">Lab </w:t>
    </w:r>
    <w:r w:rsidR="00DE48B4">
      <w:rPr>
        <w:b/>
      </w:rPr>
      <w:t>0</w:t>
    </w:r>
    <w:r w:rsidR="00003737">
      <w:rPr>
        <w:b/>
      </w:rPr>
      <w:t>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3A714" w14:textId="77777777" w:rsidR="00003737" w:rsidRDefault="000037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484"/>
    <w:rsid w:val="00003737"/>
    <w:rsid w:val="00047FA1"/>
    <w:rsid w:val="000855D7"/>
    <w:rsid w:val="00087B1A"/>
    <w:rsid w:val="00097E3F"/>
    <w:rsid w:val="000E165D"/>
    <w:rsid w:val="000E7DD1"/>
    <w:rsid w:val="00101EA8"/>
    <w:rsid w:val="00144FAA"/>
    <w:rsid w:val="0017387B"/>
    <w:rsid w:val="002C3484"/>
    <w:rsid w:val="00320BAF"/>
    <w:rsid w:val="004026FD"/>
    <w:rsid w:val="004163C5"/>
    <w:rsid w:val="00583FEC"/>
    <w:rsid w:val="005E578F"/>
    <w:rsid w:val="006A21D9"/>
    <w:rsid w:val="006C5084"/>
    <w:rsid w:val="006E0801"/>
    <w:rsid w:val="007D720C"/>
    <w:rsid w:val="00867E5D"/>
    <w:rsid w:val="008E441C"/>
    <w:rsid w:val="008F5B38"/>
    <w:rsid w:val="009D2F88"/>
    <w:rsid w:val="00AA0059"/>
    <w:rsid w:val="00AB6E75"/>
    <w:rsid w:val="00AF3062"/>
    <w:rsid w:val="00BD2422"/>
    <w:rsid w:val="00BE01C9"/>
    <w:rsid w:val="00C768DF"/>
    <w:rsid w:val="00D340F8"/>
    <w:rsid w:val="00D50796"/>
    <w:rsid w:val="00D62890"/>
    <w:rsid w:val="00D74D2A"/>
    <w:rsid w:val="00D87614"/>
    <w:rsid w:val="00D87C30"/>
    <w:rsid w:val="00D91810"/>
    <w:rsid w:val="00DB485D"/>
    <w:rsid w:val="00DE48B4"/>
    <w:rsid w:val="00E371ED"/>
    <w:rsid w:val="00E42B21"/>
    <w:rsid w:val="00E73699"/>
    <w:rsid w:val="00EF6EF2"/>
    <w:rsid w:val="00F67441"/>
    <w:rsid w:val="00FB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2103D"/>
  <w15:chartTrackingRefBased/>
  <w15:docId w15:val="{92866E95-0882-4DD5-B12F-415786AB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7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2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F88"/>
  </w:style>
  <w:style w:type="paragraph" w:styleId="Footer">
    <w:name w:val="footer"/>
    <w:basedOn w:val="Normal"/>
    <w:link w:val="FooterChar"/>
    <w:uiPriority w:val="99"/>
    <w:unhideWhenUsed/>
    <w:rsid w:val="009D2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F88"/>
  </w:style>
  <w:style w:type="character" w:styleId="PlaceholderText">
    <w:name w:val="Placeholder Text"/>
    <w:basedOn w:val="DefaultParagraphFont"/>
    <w:uiPriority w:val="99"/>
    <w:semiHidden/>
    <w:rsid w:val="00AA00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Volpone</dc:creator>
  <cp:keywords/>
  <dc:description/>
  <cp:lastModifiedBy>Volpone</cp:lastModifiedBy>
  <cp:revision>28</cp:revision>
  <dcterms:created xsi:type="dcterms:W3CDTF">2017-10-25T02:48:00Z</dcterms:created>
  <dcterms:modified xsi:type="dcterms:W3CDTF">2018-11-07T06:41:00Z</dcterms:modified>
</cp:coreProperties>
</file>