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9BB" w:rsidRPr="003E19BB" w:rsidRDefault="003E19BB" w:rsidP="003E1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E1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Tables 1, 2, 4, 6 and 9</w:t>
      </w:r>
    </w:p>
    <w:p w:rsidR="003E19BB" w:rsidRPr="003E19BB" w:rsidRDefault="003E19BB" w:rsidP="003E19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9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20 November, 2015</w:t>
      </w:r>
    </w:p>
    <w:p w:rsidR="003E19BB" w:rsidRPr="003E19BB" w:rsidRDefault="003E19BB" w:rsidP="003E19B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9BB">
        <w:rPr>
          <w:rFonts w:ascii="Times New Roman" w:eastAsia="Times New Roman" w:hAnsi="Times New Roman" w:cs="Times New Roman"/>
          <w:sz w:val="24"/>
          <w:szCs w:val="24"/>
        </w:rPr>
        <w:t xml:space="preserve">Table 1. Characteristics of Included Studies </w:t>
      </w:r>
    </w:p>
    <w:tbl>
      <w:tblPr>
        <w:tblW w:w="10538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3"/>
        <w:gridCol w:w="1230"/>
        <w:gridCol w:w="1478"/>
        <w:gridCol w:w="943"/>
        <w:gridCol w:w="808"/>
        <w:gridCol w:w="4736"/>
      </w:tblGrid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author, Year </w:t>
            </w:r>
          </w:p>
        </w:tc>
        <w:tc>
          <w:tcPr>
            <w:tcW w:w="122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population </w:t>
            </w:r>
          </w:p>
        </w:tc>
        <w:tc>
          <w:tcPr>
            <w:tcW w:w="1470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Comparison groups </w:t>
            </w:r>
          </w:p>
        </w:tc>
        <w:tc>
          <w:tcPr>
            <w:tcW w:w="938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(mean), age range </w:t>
            </w:r>
          </w:p>
        </w:tc>
        <w:tc>
          <w:tcPr>
            <w:tcW w:w="80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(%) 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Race/ethnicity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Vevoort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2010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Shimbo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2009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Race % White (Non-Hispanic) 60.7 % White (Hispanic) 9.2 % Black (Non-Hispanic) 17.5 % Black (Hispanic) 1.7 % Asian/Indian/Pacific Islander 6.1 % Native American/Alaskan Native 0.4 % Other 4.3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Sega, 1997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( 69 , NA )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Myers, 2010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automated office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Mengden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2000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care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German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Mancia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2009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(specify below)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European/Italian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Imai, 1999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(specify below)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home </w:t>
            </w:r>
          </w:p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Bottini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1992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Andreadis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Emmanuel, 2012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automated office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reported.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Viera, Anthony, 2010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 ( 30 , NA )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Black: 36% White: 62% Other: 2% Hispanic: 2%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2000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(specify below)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Doesn’t specify. Non-American sample.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Lehmkuhl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2005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2002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Prisant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1992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63% white (46 patients) 34% black (25 patients) 1 Asian patient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Brueren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1997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( 20 , 75 )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Lehmkuhl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2005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unknown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Dieterle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2010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care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( 25 , 82 )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Sega, 1994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2004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Mule, 2002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care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specified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Bayo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2006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reported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Schetini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care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home </w:t>
            </w:r>
          </w:p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automated office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 ( 20 , 88 )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defined but population completely from Uruguay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White, WB, et al, 1994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care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( 23 , 65 )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specified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Giancarlo </w:t>
            </w: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Cesana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1991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home </w:t>
            </w:r>
          </w:p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NA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Urs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Mueller, 1997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Sang-</w:t>
            </w: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Kyu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Kim, 2011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Inger Enstrom, 1992 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93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44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047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E19BB" w:rsidRPr="003E19BB" w:rsidRDefault="003E19BB" w:rsidP="003E1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19BB" w:rsidRPr="003E19BB" w:rsidRDefault="003E19BB" w:rsidP="003E19B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9BB">
        <w:rPr>
          <w:rFonts w:ascii="Times New Roman" w:eastAsia="Times New Roman" w:hAnsi="Times New Roman" w:cs="Times New Roman"/>
          <w:sz w:val="24"/>
          <w:szCs w:val="24"/>
        </w:rPr>
        <w:t xml:space="preserve">Table 2. Studies Comparing Mean Office BP to Mean Ambulatory BP Monitoring </w:t>
      </w:r>
    </w:p>
    <w:tbl>
      <w:tblPr>
        <w:tblW w:w="10538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7"/>
        <w:gridCol w:w="90"/>
        <w:gridCol w:w="2558"/>
        <w:gridCol w:w="1810"/>
        <w:gridCol w:w="91"/>
        <w:gridCol w:w="2558"/>
        <w:gridCol w:w="1734"/>
      </w:tblGrid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single" w:sz="6" w:space="0" w:color="808080"/>
              <w:left w:val="single" w:sz="6" w:space="0" w:color="000000"/>
              <w:bottom w:val="nil"/>
              <w:right w:val="nil"/>
            </w:tcBorders>
            <w:tcMar>
              <w:top w:w="29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6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4343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Ambulatory </w:t>
            </w:r>
          </w:p>
        </w:tc>
        <w:tc>
          <w:tcPr>
            <w:tcW w:w="90" w:type="dxa"/>
            <w:tcBorders>
              <w:top w:val="single" w:sz="6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4028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Author, year </w:t>
            </w:r>
          </w:p>
        </w:tc>
        <w:tc>
          <w:tcPr>
            <w:tcW w:w="90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90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Andreadis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Emmanuel, 2012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(3/visit x 2 visits) </w:t>
            </w: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136/87 (awake); 132/83 (24-hour)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(3/visit x 2 visits) 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163/96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Dieterle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2010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134/83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153/96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Giancarlo </w:t>
            </w: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Cesana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1991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Imai, 1999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127.5/71.5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128.1/74.5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Inger Enstrom, 1992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x 3 visits </w:t>
            </w: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x 3 visits 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Lehmkuhl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2005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measurements 3 on one day and 3, 3 days later </w:t>
            </w: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138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measurements 3 on one day and 3, 3 days later 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141/92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Sang-</w:t>
            </w: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Kyu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Kim, 2011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129.6/82.5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120/72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Schetini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118/72; 121/77 day; 107/64 night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124/79 (MD); 123/78 (RN)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2002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133/85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Vevoort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120.9/120.4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113.4/65.0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68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White, WB, et al, 1994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visits </w:t>
            </w:r>
          </w:p>
        </w:tc>
        <w:tc>
          <w:tcPr>
            <w:tcW w:w="174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155/95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visits 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168/110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047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19BB" w:rsidRPr="003E19BB" w:rsidRDefault="003E19BB" w:rsidP="003E1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B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E19BB" w:rsidRPr="003E19BB" w:rsidRDefault="003E19BB" w:rsidP="003E19B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9BB">
        <w:rPr>
          <w:rFonts w:ascii="Times New Roman" w:eastAsia="Times New Roman" w:hAnsi="Times New Roman" w:cs="Times New Roman"/>
          <w:sz w:val="24"/>
          <w:szCs w:val="24"/>
        </w:rPr>
        <w:t xml:space="preserve">Table 4. Studies Comparing Mean Office BP to Mean Home BP Monitoring </w:t>
      </w:r>
    </w:p>
    <w:tbl>
      <w:tblPr>
        <w:tblW w:w="8220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80"/>
        <w:gridCol w:w="129"/>
        <w:gridCol w:w="665"/>
        <w:gridCol w:w="2803"/>
        <w:gridCol w:w="129"/>
        <w:gridCol w:w="665"/>
        <w:gridCol w:w="1449"/>
      </w:tblGrid>
      <w:tr w:rsidR="003E19BB" w:rsidRPr="003E19BB">
        <w:trPr>
          <w:tblCellSpacing w:w="0" w:type="dxa"/>
          <w:jc w:val="center"/>
        </w:trPr>
        <w:tc>
          <w:tcPr>
            <w:tcW w:w="2363" w:type="dxa"/>
            <w:tcBorders>
              <w:top w:val="single" w:sz="6" w:space="0" w:color="808080"/>
              <w:left w:val="single" w:sz="6" w:space="0" w:color="000000"/>
              <w:bottom w:val="nil"/>
              <w:right w:val="nil"/>
            </w:tcBorders>
            <w:tcMar>
              <w:top w:w="29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" w:type="dxa"/>
            <w:tcBorders>
              <w:top w:val="single" w:sz="6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3443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</w:t>
            </w:r>
          </w:p>
        </w:tc>
        <w:tc>
          <w:tcPr>
            <w:tcW w:w="128" w:type="dxa"/>
            <w:tcBorders>
              <w:top w:val="single" w:sz="6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1853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363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Author, year </w:t>
            </w:r>
          </w:p>
        </w:tc>
        <w:tc>
          <w:tcPr>
            <w:tcW w:w="128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2723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128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36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Giancarlo </w:t>
            </w: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Cesana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1991 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7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36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Imai, 1999 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72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128.1/74.5 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118.7/74.8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36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Schetini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72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124/79 (MD); 123/78 (RN) 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125/78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816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19BB" w:rsidRPr="003E19BB" w:rsidRDefault="003E19BB" w:rsidP="003E1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B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3E19BB" w:rsidRPr="003E19BB" w:rsidRDefault="003E19BB" w:rsidP="003E19B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9BB">
        <w:rPr>
          <w:rFonts w:ascii="Times New Roman" w:eastAsia="Times New Roman" w:hAnsi="Times New Roman" w:cs="Times New Roman"/>
          <w:sz w:val="24"/>
          <w:szCs w:val="24"/>
        </w:rPr>
        <w:t xml:space="preserve">Table 6. Studies Comparing Mean Home BP to Mean Ambulatory BP Monitoring </w:t>
      </w:r>
    </w:p>
    <w:tbl>
      <w:tblPr>
        <w:tblW w:w="10538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79"/>
        <w:gridCol w:w="121"/>
        <w:gridCol w:w="1034"/>
        <w:gridCol w:w="2972"/>
        <w:gridCol w:w="121"/>
        <w:gridCol w:w="2731"/>
        <w:gridCol w:w="1380"/>
      </w:tblGrid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single" w:sz="6" w:space="0" w:color="808080"/>
              <w:left w:val="single" w:sz="6" w:space="0" w:color="000000"/>
              <w:bottom w:val="nil"/>
              <w:right w:val="nil"/>
            </w:tcBorders>
            <w:tcMar>
              <w:top w:w="29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6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3983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Ambulatory </w:t>
            </w:r>
          </w:p>
        </w:tc>
        <w:tc>
          <w:tcPr>
            <w:tcW w:w="120" w:type="dxa"/>
            <w:tcBorders>
              <w:top w:val="single" w:sz="6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3848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Author, year </w:t>
            </w:r>
          </w:p>
        </w:tc>
        <w:tc>
          <w:tcPr>
            <w:tcW w:w="120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120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Bayo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2006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130.4/ 77.7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137.4/82.1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Brueren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1997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143/91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(2 in morning, 2 in evening)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140/90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Giancarlo </w:t>
            </w: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Cesana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1991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Imai, 1999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127.5/71.5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118.7/74.8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Inger Enstrom, 1992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x 3 visits </w:t>
            </w: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x 3 days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Mancia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2009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112.8/70.4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112.6/70.8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Mengden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2000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141.2/83.9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143.4/84.0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Mule, 2002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136.0/88.9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141.4/93.4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Schetini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118/72; 121/77 day; 107/64 night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125/78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Sega, 1997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127.6/77.0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138.2/78.0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Shimbo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2009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135/83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133/82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2000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139.5/91.4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138.7/89.3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2002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133/85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142/92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2004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142.4/91.5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139.3/91.1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2010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138.0/89.5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10.8 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137.9/88.0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047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19BB" w:rsidRPr="003E19BB" w:rsidRDefault="003E19BB" w:rsidP="003E1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B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E19BB" w:rsidRPr="003E19BB" w:rsidRDefault="003E19BB" w:rsidP="003E19B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9BB">
        <w:rPr>
          <w:rFonts w:ascii="Times New Roman" w:eastAsia="Times New Roman" w:hAnsi="Times New Roman" w:cs="Times New Roman"/>
          <w:b/>
          <w:bCs/>
          <w:sz w:val="24"/>
          <w:szCs w:val="24"/>
        </w:rPr>
        <w:t>Table 9. Reproducibility</w:t>
      </w:r>
      <w:r w:rsidRPr="003E1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10538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0"/>
        <w:gridCol w:w="641"/>
        <w:gridCol w:w="70"/>
        <w:gridCol w:w="1521"/>
        <w:gridCol w:w="1139"/>
        <w:gridCol w:w="70"/>
        <w:gridCol w:w="1521"/>
        <w:gridCol w:w="795"/>
        <w:gridCol w:w="70"/>
        <w:gridCol w:w="631"/>
        <w:gridCol w:w="1071"/>
        <w:gridCol w:w="70"/>
        <w:gridCol w:w="631"/>
        <w:gridCol w:w="1198"/>
      </w:tblGrid>
      <w:tr w:rsidR="003E19BB" w:rsidRPr="003E19BB">
        <w:trPr>
          <w:tblCellSpacing w:w="0" w:type="dxa"/>
          <w:jc w:val="center"/>
        </w:trPr>
        <w:tc>
          <w:tcPr>
            <w:tcW w:w="1763" w:type="dxa"/>
            <w:gridSpan w:val="2"/>
            <w:tcBorders>
              <w:top w:val="single" w:sz="6" w:space="0" w:color="808080"/>
              <w:left w:val="single" w:sz="6" w:space="0" w:color="000000"/>
              <w:bottom w:val="nil"/>
              <w:right w:val="nil"/>
            </w:tcBorders>
            <w:tcMar>
              <w:top w:w="29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single" w:sz="6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2738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Ambulatory </w:t>
            </w:r>
          </w:p>
        </w:tc>
        <w:tc>
          <w:tcPr>
            <w:tcW w:w="75" w:type="dxa"/>
            <w:tcBorders>
              <w:top w:val="single" w:sz="6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237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</w:t>
            </w:r>
          </w:p>
        </w:tc>
        <w:tc>
          <w:tcPr>
            <w:tcW w:w="75" w:type="dxa"/>
            <w:tcBorders>
              <w:top w:val="single" w:sz="6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1463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</w:t>
            </w:r>
          </w:p>
        </w:tc>
        <w:tc>
          <w:tcPr>
            <w:tcW w:w="75" w:type="dxa"/>
            <w:tcBorders>
              <w:top w:val="single" w:sz="6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1365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Author, year </w:t>
            </w:r>
          </w:p>
        </w:tc>
        <w:tc>
          <w:tcPr>
            <w:tcW w:w="585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far apart? 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743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698" w:type="dxa"/>
            <w:tcBorders>
              <w:top w:val="nil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11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Bottini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1992 </w:t>
            </w:r>
          </w:p>
        </w:tc>
        <w:tc>
          <w:tcPr>
            <w:tcW w:w="58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6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11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Lehmkuhl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2005 </w:t>
            </w:r>
          </w:p>
        </w:tc>
        <w:tc>
          <w:tcPr>
            <w:tcW w:w="58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measurements 3 on one day and 3, 3 days later </w:t>
            </w:r>
          </w:p>
        </w:tc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138 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measurements 3 on one day and 3, 3 days later </w:t>
            </w:r>
          </w:p>
        </w:tc>
        <w:tc>
          <w:tcPr>
            <w:tcW w:w="7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141/92 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6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11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>Prisant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1992 </w:t>
            </w:r>
          </w:p>
        </w:tc>
        <w:tc>
          <w:tcPr>
            <w:tcW w:w="58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6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11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2000 </w:t>
            </w:r>
          </w:p>
        </w:tc>
        <w:tc>
          <w:tcPr>
            <w:tcW w:w="58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139.5/91.4 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138.7/89.3 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 </w:t>
            </w:r>
          </w:p>
        </w:tc>
        <w:tc>
          <w:tcPr>
            <w:tcW w:w="6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139.1/90.9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11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Urs</w:t>
            </w:r>
            <w:proofErr w:type="spellEnd"/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Mueller, 1997 </w:t>
            </w:r>
          </w:p>
        </w:tc>
        <w:tc>
          <w:tcPr>
            <w:tcW w:w="58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mins interval x 30-45 mins </w:t>
            </w:r>
          </w:p>
        </w:tc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mins interval x 30-45 mins </w:t>
            </w:r>
          </w:p>
        </w:tc>
        <w:tc>
          <w:tcPr>
            <w:tcW w:w="74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6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11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Viera, Anthony, 2010 </w:t>
            </w:r>
          </w:p>
        </w:tc>
        <w:tc>
          <w:tcPr>
            <w:tcW w:w="58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daytime: 152/90; Second daytime: 148/88 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Visit 1: 137/83; Visit 3: 135/81 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First: 135/83; Second: 134/82 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6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E19BB" w:rsidRPr="003E19BB" w:rsidRDefault="003E19BB" w:rsidP="003E1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3E19BB" w:rsidRPr="003E19BB">
        <w:trPr>
          <w:tblCellSpacing w:w="0" w:type="dxa"/>
          <w:jc w:val="center"/>
        </w:trPr>
        <w:tc>
          <w:tcPr>
            <w:tcW w:w="10478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9BB" w:rsidRPr="003E19BB" w:rsidRDefault="003E19BB" w:rsidP="003E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2CC1" w:rsidRDefault="003E19BB">
      <w:r w:rsidRPr="003E19BB">
        <w:rPr>
          <w:rFonts w:ascii="Times New Roman" w:eastAsia="Times New Roman" w:hAnsi="Times New Roman" w:cs="Times New Roman"/>
          <w:sz w:val="24"/>
          <w:szCs w:val="24"/>
        </w:rPr>
        <w:pict/>
      </w:r>
      <w:r w:rsidRPr="003E19BB">
        <w:rPr>
          <w:rFonts w:ascii="Times New Roman" w:eastAsia="Times New Roman" w:hAnsi="Times New Roman" w:cs="Times New Roman"/>
          <w:sz w:val="24"/>
          <w:szCs w:val="24"/>
        </w:rPr>
        <w:pict/>
      </w:r>
    </w:p>
    <w:sectPr w:rsidR="007A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BB"/>
    <w:rsid w:val="000004CD"/>
    <w:rsid w:val="00007C3B"/>
    <w:rsid w:val="0001617D"/>
    <w:rsid w:val="00017480"/>
    <w:rsid w:val="000174C4"/>
    <w:rsid w:val="00017B24"/>
    <w:rsid w:val="00020D31"/>
    <w:rsid w:val="00025EB8"/>
    <w:rsid w:val="000305F0"/>
    <w:rsid w:val="00032E98"/>
    <w:rsid w:val="000331DE"/>
    <w:rsid w:val="00033A6F"/>
    <w:rsid w:val="00035FB7"/>
    <w:rsid w:val="0004636F"/>
    <w:rsid w:val="000507BE"/>
    <w:rsid w:val="0005146E"/>
    <w:rsid w:val="00052D29"/>
    <w:rsid w:val="0005342A"/>
    <w:rsid w:val="00053D3A"/>
    <w:rsid w:val="00054BD3"/>
    <w:rsid w:val="00057105"/>
    <w:rsid w:val="00060CC2"/>
    <w:rsid w:val="00065EC0"/>
    <w:rsid w:val="00071ACB"/>
    <w:rsid w:val="00074C1D"/>
    <w:rsid w:val="00074CDB"/>
    <w:rsid w:val="0007508E"/>
    <w:rsid w:val="000820D8"/>
    <w:rsid w:val="000835CD"/>
    <w:rsid w:val="00083D7A"/>
    <w:rsid w:val="00083FA1"/>
    <w:rsid w:val="000849BF"/>
    <w:rsid w:val="00084E90"/>
    <w:rsid w:val="0008652E"/>
    <w:rsid w:val="0009226D"/>
    <w:rsid w:val="00094103"/>
    <w:rsid w:val="00094913"/>
    <w:rsid w:val="000A1E9E"/>
    <w:rsid w:val="000A6A91"/>
    <w:rsid w:val="000B0DCD"/>
    <w:rsid w:val="000B3946"/>
    <w:rsid w:val="000B4418"/>
    <w:rsid w:val="000B45ED"/>
    <w:rsid w:val="000B6006"/>
    <w:rsid w:val="000B6A52"/>
    <w:rsid w:val="000B6B6D"/>
    <w:rsid w:val="000B730A"/>
    <w:rsid w:val="000B7A91"/>
    <w:rsid w:val="000C25B7"/>
    <w:rsid w:val="000C7297"/>
    <w:rsid w:val="000C7917"/>
    <w:rsid w:val="000D1E4C"/>
    <w:rsid w:val="000D2099"/>
    <w:rsid w:val="000D432B"/>
    <w:rsid w:val="000D676F"/>
    <w:rsid w:val="000E0D94"/>
    <w:rsid w:val="000E44F9"/>
    <w:rsid w:val="000E6AC2"/>
    <w:rsid w:val="000F25E7"/>
    <w:rsid w:val="000F26DF"/>
    <w:rsid w:val="000F4626"/>
    <w:rsid w:val="0010054A"/>
    <w:rsid w:val="00102325"/>
    <w:rsid w:val="00110E34"/>
    <w:rsid w:val="00111AE3"/>
    <w:rsid w:val="00115CE3"/>
    <w:rsid w:val="00115D9D"/>
    <w:rsid w:val="00116784"/>
    <w:rsid w:val="001173CA"/>
    <w:rsid w:val="0012196E"/>
    <w:rsid w:val="00123AFB"/>
    <w:rsid w:val="001245D0"/>
    <w:rsid w:val="00124962"/>
    <w:rsid w:val="00125753"/>
    <w:rsid w:val="001337C9"/>
    <w:rsid w:val="001340A3"/>
    <w:rsid w:val="00134209"/>
    <w:rsid w:val="00135F31"/>
    <w:rsid w:val="00136EE0"/>
    <w:rsid w:val="00144CB6"/>
    <w:rsid w:val="00147E69"/>
    <w:rsid w:val="001517FF"/>
    <w:rsid w:val="00153CEB"/>
    <w:rsid w:val="00154A36"/>
    <w:rsid w:val="00156CE5"/>
    <w:rsid w:val="001638A5"/>
    <w:rsid w:val="00167BC3"/>
    <w:rsid w:val="00174760"/>
    <w:rsid w:val="00175836"/>
    <w:rsid w:val="0018270C"/>
    <w:rsid w:val="00184BA9"/>
    <w:rsid w:val="00186327"/>
    <w:rsid w:val="00190150"/>
    <w:rsid w:val="0019125A"/>
    <w:rsid w:val="00191729"/>
    <w:rsid w:val="0019279A"/>
    <w:rsid w:val="00192F8E"/>
    <w:rsid w:val="0019481D"/>
    <w:rsid w:val="001A0C9D"/>
    <w:rsid w:val="001A1574"/>
    <w:rsid w:val="001A331A"/>
    <w:rsid w:val="001A3965"/>
    <w:rsid w:val="001A4115"/>
    <w:rsid w:val="001A427E"/>
    <w:rsid w:val="001A56A7"/>
    <w:rsid w:val="001A659F"/>
    <w:rsid w:val="001B0E32"/>
    <w:rsid w:val="001B1079"/>
    <w:rsid w:val="001B1CC5"/>
    <w:rsid w:val="001B370E"/>
    <w:rsid w:val="001B519B"/>
    <w:rsid w:val="001B6456"/>
    <w:rsid w:val="001B7978"/>
    <w:rsid w:val="001C0C7D"/>
    <w:rsid w:val="001C1E7A"/>
    <w:rsid w:val="001D253D"/>
    <w:rsid w:val="001D2E20"/>
    <w:rsid w:val="001D3654"/>
    <w:rsid w:val="001D4F72"/>
    <w:rsid w:val="001D7889"/>
    <w:rsid w:val="001E03F8"/>
    <w:rsid w:val="001E0400"/>
    <w:rsid w:val="001E06F5"/>
    <w:rsid w:val="001E32E5"/>
    <w:rsid w:val="001E433B"/>
    <w:rsid w:val="001E4EF2"/>
    <w:rsid w:val="001E68E4"/>
    <w:rsid w:val="001E6F9F"/>
    <w:rsid w:val="001F0BFD"/>
    <w:rsid w:val="001F15E4"/>
    <w:rsid w:val="001F24E3"/>
    <w:rsid w:val="0020094C"/>
    <w:rsid w:val="002010F6"/>
    <w:rsid w:val="00204E2D"/>
    <w:rsid w:val="00205D14"/>
    <w:rsid w:val="00206EFF"/>
    <w:rsid w:val="00210F5B"/>
    <w:rsid w:val="00211D5B"/>
    <w:rsid w:val="0021249C"/>
    <w:rsid w:val="00212B1D"/>
    <w:rsid w:val="00216F97"/>
    <w:rsid w:val="002176BC"/>
    <w:rsid w:val="0022099C"/>
    <w:rsid w:val="002222FE"/>
    <w:rsid w:val="002225D1"/>
    <w:rsid w:val="00230A58"/>
    <w:rsid w:val="00230FB5"/>
    <w:rsid w:val="00231C2A"/>
    <w:rsid w:val="00233442"/>
    <w:rsid w:val="002362EB"/>
    <w:rsid w:val="00236790"/>
    <w:rsid w:val="00236EFD"/>
    <w:rsid w:val="00237E0B"/>
    <w:rsid w:val="002402C4"/>
    <w:rsid w:val="00242168"/>
    <w:rsid w:val="0024221A"/>
    <w:rsid w:val="00244F16"/>
    <w:rsid w:val="00246486"/>
    <w:rsid w:val="00246D70"/>
    <w:rsid w:val="00247051"/>
    <w:rsid w:val="00251C2A"/>
    <w:rsid w:val="00260A03"/>
    <w:rsid w:val="002622FD"/>
    <w:rsid w:val="00263C94"/>
    <w:rsid w:val="00264EEB"/>
    <w:rsid w:val="00265985"/>
    <w:rsid w:val="00270B12"/>
    <w:rsid w:val="002765C5"/>
    <w:rsid w:val="00280519"/>
    <w:rsid w:val="002A5920"/>
    <w:rsid w:val="002B366C"/>
    <w:rsid w:val="002B5371"/>
    <w:rsid w:val="002B58AD"/>
    <w:rsid w:val="002B763D"/>
    <w:rsid w:val="002C12CC"/>
    <w:rsid w:val="002C1D0C"/>
    <w:rsid w:val="002C3390"/>
    <w:rsid w:val="002C4038"/>
    <w:rsid w:val="002C4363"/>
    <w:rsid w:val="002C550E"/>
    <w:rsid w:val="002C68BF"/>
    <w:rsid w:val="002D1BBA"/>
    <w:rsid w:val="002E3944"/>
    <w:rsid w:val="002E4462"/>
    <w:rsid w:val="002E4795"/>
    <w:rsid w:val="002E5A89"/>
    <w:rsid w:val="002F5827"/>
    <w:rsid w:val="002F644E"/>
    <w:rsid w:val="00301741"/>
    <w:rsid w:val="003029CA"/>
    <w:rsid w:val="003035E0"/>
    <w:rsid w:val="0031218F"/>
    <w:rsid w:val="003132C9"/>
    <w:rsid w:val="003148D6"/>
    <w:rsid w:val="00315DE1"/>
    <w:rsid w:val="0032016F"/>
    <w:rsid w:val="003225ED"/>
    <w:rsid w:val="0032689E"/>
    <w:rsid w:val="00331A33"/>
    <w:rsid w:val="0033477B"/>
    <w:rsid w:val="00334A80"/>
    <w:rsid w:val="003356F2"/>
    <w:rsid w:val="00345919"/>
    <w:rsid w:val="003470CC"/>
    <w:rsid w:val="0035379A"/>
    <w:rsid w:val="00354E8B"/>
    <w:rsid w:val="003550E9"/>
    <w:rsid w:val="00355691"/>
    <w:rsid w:val="00360A58"/>
    <w:rsid w:val="00362F8A"/>
    <w:rsid w:val="00363E4F"/>
    <w:rsid w:val="00364C10"/>
    <w:rsid w:val="0036727F"/>
    <w:rsid w:val="003675ED"/>
    <w:rsid w:val="00367C9C"/>
    <w:rsid w:val="003736F0"/>
    <w:rsid w:val="00375BC0"/>
    <w:rsid w:val="00376524"/>
    <w:rsid w:val="00376E6D"/>
    <w:rsid w:val="003772DC"/>
    <w:rsid w:val="003812BE"/>
    <w:rsid w:val="003821A9"/>
    <w:rsid w:val="00384F65"/>
    <w:rsid w:val="00391210"/>
    <w:rsid w:val="00392680"/>
    <w:rsid w:val="00392F78"/>
    <w:rsid w:val="00393519"/>
    <w:rsid w:val="00396C3E"/>
    <w:rsid w:val="003A39ED"/>
    <w:rsid w:val="003A70CA"/>
    <w:rsid w:val="003C084C"/>
    <w:rsid w:val="003C4C6F"/>
    <w:rsid w:val="003C6215"/>
    <w:rsid w:val="003D433B"/>
    <w:rsid w:val="003D59DD"/>
    <w:rsid w:val="003D5FCE"/>
    <w:rsid w:val="003E15E2"/>
    <w:rsid w:val="003E19BB"/>
    <w:rsid w:val="003E2C4D"/>
    <w:rsid w:val="003E40DB"/>
    <w:rsid w:val="003E7DAE"/>
    <w:rsid w:val="003F0105"/>
    <w:rsid w:val="003F5689"/>
    <w:rsid w:val="003F67FB"/>
    <w:rsid w:val="003F6A74"/>
    <w:rsid w:val="004031DF"/>
    <w:rsid w:val="00404B11"/>
    <w:rsid w:val="00410C83"/>
    <w:rsid w:val="00411B91"/>
    <w:rsid w:val="00414CA7"/>
    <w:rsid w:val="00415527"/>
    <w:rsid w:val="00415DFC"/>
    <w:rsid w:val="00422536"/>
    <w:rsid w:val="004245EF"/>
    <w:rsid w:val="00424A34"/>
    <w:rsid w:val="00431FE6"/>
    <w:rsid w:val="0043208A"/>
    <w:rsid w:val="004324E4"/>
    <w:rsid w:val="00435D6C"/>
    <w:rsid w:val="00437915"/>
    <w:rsid w:val="0044052D"/>
    <w:rsid w:val="004426F8"/>
    <w:rsid w:val="00442A4E"/>
    <w:rsid w:val="004477F0"/>
    <w:rsid w:val="0045015A"/>
    <w:rsid w:val="0045077E"/>
    <w:rsid w:val="00451692"/>
    <w:rsid w:val="00453D83"/>
    <w:rsid w:val="00453F31"/>
    <w:rsid w:val="00462D4B"/>
    <w:rsid w:val="00465CE8"/>
    <w:rsid w:val="00465D4F"/>
    <w:rsid w:val="0047103C"/>
    <w:rsid w:val="004739CE"/>
    <w:rsid w:val="00473CF0"/>
    <w:rsid w:val="00475E4F"/>
    <w:rsid w:val="0047672D"/>
    <w:rsid w:val="004776BB"/>
    <w:rsid w:val="004806FA"/>
    <w:rsid w:val="00480E75"/>
    <w:rsid w:val="004822AB"/>
    <w:rsid w:val="00484967"/>
    <w:rsid w:val="0048551F"/>
    <w:rsid w:val="00491718"/>
    <w:rsid w:val="00492304"/>
    <w:rsid w:val="0049284E"/>
    <w:rsid w:val="0049324B"/>
    <w:rsid w:val="00496C03"/>
    <w:rsid w:val="004A21A4"/>
    <w:rsid w:val="004C05DA"/>
    <w:rsid w:val="004C1602"/>
    <w:rsid w:val="004C469C"/>
    <w:rsid w:val="004D22C6"/>
    <w:rsid w:val="004D2D08"/>
    <w:rsid w:val="004D3E93"/>
    <w:rsid w:val="004D51D5"/>
    <w:rsid w:val="004D65B2"/>
    <w:rsid w:val="004E0605"/>
    <w:rsid w:val="004E6618"/>
    <w:rsid w:val="004F1C8A"/>
    <w:rsid w:val="0050064E"/>
    <w:rsid w:val="00505AEB"/>
    <w:rsid w:val="0051351E"/>
    <w:rsid w:val="00517C9E"/>
    <w:rsid w:val="00520692"/>
    <w:rsid w:val="00520B54"/>
    <w:rsid w:val="005237F7"/>
    <w:rsid w:val="00523D8E"/>
    <w:rsid w:val="00524FF1"/>
    <w:rsid w:val="00526781"/>
    <w:rsid w:val="00527220"/>
    <w:rsid w:val="005273D1"/>
    <w:rsid w:val="00527993"/>
    <w:rsid w:val="00530581"/>
    <w:rsid w:val="005322CB"/>
    <w:rsid w:val="00532314"/>
    <w:rsid w:val="00532A74"/>
    <w:rsid w:val="00540C9F"/>
    <w:rsid w:val="00543101"/>
    <w:rsid w:val="005433B1"/>
    <w:rsid w:val="0054359A"/>
    <w:rsid w:val="005453B7"/>
    <w:rsid w:val="00545A1D"/>
    <w:rsid w:val="00546BFB"/>
    <w:rsid w:val="0055049E"/>
    <w:rsid w:val="00552275"/>
    <w:rsid w:val="00552DA1"/>
    <w:rsid w:val="00560E2E"/>
    <w:rsid w:val="00572AD5"/>
    <w:rsid w:val="005739DB"/>
    <w:rsid w:val="00574977"/>
    <w:rsid w:val="00580079"/>
    <w:rsid w:val="00581AE4"/>
    <w:rsid w:val="00582F60"/>
    <w:rsid w:val="005836F0"/>
    <w:rsid w:val="00584CBD"/>
    <w:rsid w:val="00585B9A"/>
    <w:rsid w:val="00585FE5"/>
    <w:rsid w:val="005916C0"/>
    <w:rsid w:val="0059211D"/>
    <w:rsid w:val="00592330"/>
    <w:rsid w:val="005931B3"/>
    <w:rsid w:val="0059698F"/>
    <w:rsid w:val="005A2097"/>
    <w:rsid w:val="005A20D7"/>
    <w:rsid w:val="005A2BA2"/>
    <w:rsid w:val="005A3E3F"/>
    <w:rsid w:val="005A55F0"/>
    <w:rsid w:val="005A6E74"/>
    <w:rsid w:val="005B19AC"/>
    <w:rsid w:val="005B1B68"/>
    <w:rsid w:val="005B39D4"/>
    <w:rsid w:val="005B43AF"/>
    <w:rsid w:val="005B5AF1"/>
    <w:rsid w:val="005B74BA"/>
    <w:rsid w:val="005B7660"/>
    <w:rsid w:val="005C1FC5"/>
    <w:rsid w:val="005C4EF6"/>
    <w:rsid w:val="005C50C2"/>
    <w:rsid w:val="005D6E1A"/>
    <w:rsid w:val="005E0B15"/>
    <w:rsid w:val="005E224C"/>
    <w:rsid w:val="005F0165"/>
    <w:rsid w:val="005F06D7"/>
    <w:rsid w:val="005F1D2C"/>
    <w:rsid w:val="005F27E0"/>
    <w:rsid w:val="005F3E53"/>
    <w:rsid w:val="005F6D86"/>
    <w:rsid w:val="005F71B6"/>
    <w:rsid w:val="0060543E"/>
    <w:rsid w:val="00605E87"/>
    <w:rsid w:val="0061369F"/>
    <w:rsid w:val="006138D5"/>
    <w:rsid w:val="00614603"/>
    <w:rsid w:val="006232C5"/>
    <w:rsid w:val="00626C2F"/>
    <w:rsid w:val="00627505"/>
    <w:rsid w:val="006275D7"/>
    <w:rsid w:val="006277C1"/>
    <w:rsid w:val="00634BFA"/>
    <w:rsid w:val="00636E26"/>
    <w:rsid w:val="006372CE"/>
    <w:rsid w:val="00643062"/>
    <w:rsid w:val="0064379F"/>
    <w:rsid w:val="00645E90"/>
    <w:rsid w:val="00647AA5"/>
    <w:rsid w:val="006566AB"/>
    <w:rsid w:val="00657031"/>
    <w:rsid w:val="00661463"/>
    <w:rsid w:val="00663BDA"/>
    <w:rsid w:val="006640A9"/>
    <w:rsid w:val="0067157F"/>
    <w:rsid w:val="00673814"/>
    <w:rsid w:val="006774F0"/>
    <w:rsid w:val="006825C8"/>
    <w:rsid w:val="0068265D"/>
    <w:rsid w:val="0068463D"/>
    <w:rsid w:val="00686B30"/>
    <w:rsid w:val="00687ABE"/>
    <w:rsid w:val="00690E46"/>
    <w:rsid w:val="00691E00"/>
    <w:rsid w:val="00692A55"/>
    <w:rsid w:val="00692F7B"/>
    <w:rsid w:val="00694739"/>
    <w:rsid w:val="006953A4"/>
    <w:rsid w:val="00695644"/>
    <w:rsid w:val="00697D15"/>
    <w:rsid w:val="006A09FD"/>
    <w:rsid w:val="006A23ED"/>
    <w:rsid w:val="006A3867"/>
    <w:rsid w:val="006A3F2C"/>
    <w:rsid w:val="006A4522"/>
    <w:rsid w:val="006A4B41"/>
    <w:rsid w:val="006B0EF9"/>
    <w:rsid w:val="006B1A4D"/>
    <w:rsid w:val="006B3103"/>
    <w:rsid w:val="006B43A5"/>
    <w:rsid w:val="006B4561"/>
    <w:rsid w:val="006B66DA"/>
    <w:rsid w:val="006C0280"/>
    <w:rsid w:val="006C034E"/>
    <w:rsid w:val="006C51A6"/>
    <w:rsid w:val="006C58A1"/>
    <w:rsid w:val="006C613A"/>
    <w:rsid w:val="006C63F8"/>
    <w:rsid w:val="006C6FBC"/>
    <w:rsid w:val="006C71EB"/>
    <w:rsid w:val="006D0A22"/>
    <w:rsid w:val="006D0A90"/>
    <w:rsid w:val="006D20EB"/>
    <w:rsid w:val="006D226E"/>
    <w:rsid w:val="006D3AAE"/>
    <w:rsid w:val="006D435A"/>
    <w:rsid w:val="006E2713"/>
    <w:rsid w:val="006E597F"/>
    <w:rsid w:val="006E5FF7"/>
    <w:rsid w:val="006E752F"/>
    <w:rsid w:val="006F1020"/>
    <w:rsid w:val="006F10A2"/>
    <w:rsid w:val="006F277E"/>
    <w:rsid w:val="006F5CB8"/>
    <w:rsid w:val="006F5CFB"/>
    <w:rsid w:val="007005E4"/>
    <w:rsid w:val="00704A2D"/>
    <w:rsid w:val="007100E9"/>
    <w:rsid w:val="00710B45"/>
    <w:rsid w:val="00713FF0"/>
    <w:rsid w:val="00715144"/>
    <w:rsid w:val="00717643"/>
    <w:rsid w:val="00717A65"/>
    <w:rsid w:val="00723E6A"/>
    <w:rsid w:val="0072455E"/>
    <w:rsid w:val="0072627F"/>
    <w:rsid w:val="00726F7D"/>
    <w:rsid w:val="00727B90"/>
    <w:rsid w:val="007325E4"/>
    <w:rsid w:val="00733D01"/>
    <w:rsid w:val="00735398"/>
    <w:rsid w:val="0073696F"/>
    <w:rsid w:val="0073710D"/>
    <w:rsid w:val="00737FC6"/>
    <w:rsid w:val="00743369"/>
    <w:rsid w:val="00743645"/>
    <w:rsid w:val="00745289"/>
    <w:rsid w:val="00745A31"/>
    <w:rsid w:val="00747CF5"/>
    <w:rsid w:val="00751C77"/>
    <w:rsid w:val="00751D2E"/>
    <w:rsid w:val="007526A8"/>
    <w:rsid w:val="0075318B"/>
    <w:rsid w:val="007636A7"/>
    <w:rsid w:val="00766A0B"/>
    <w:rsid w:val="00776C1E"/>
    <w:rsid w:val="007828DE"/>
    <w:rsid w:val="00784DE7"/>
    <w:rsid w:val="00784E65"/>
    <w:rsid w:val="00786F26"/>
    <w:rsid w:val="00786F9B"/>
    <w:rsid w:val="007919AC"/>
    <w:rsid w:val="00791FC8"/>
    <w:rsid w:val="007969D9"/>
    <w:rsid w:val="00797812"/>
    <w:rsid w:val="007A01FA"/>
    <w:rsid w:val="007A2CC1"/>
    <w:rsid w:val="007A57FE"/>
    <w:rsid w:val="007A61B7"/>
    <w:rsid w:val="007A7292"/>
    <w:rsid w:val="007B1AAF"/>
    <w:rsid w:val="007B231B"/>
    <w:rsid w:val="007B2646"/>
    <w:rsid w:val="007B3CC2"/>
    <w:rsid w:val="007B4264"/>
    <w:rsid w:val="007B517A"/>
    <w:rsid w:val="007C12AE"/>
    <w:rsid w:val="007C316D"/>
    <w:rsid w:val="007C3522"/>
    <w:rsid w:val="007C3982"/>
    <w:rsid w:val="007C4177"/>
    <w:rsid w:val="007C4443"/>
    <w:rsid w:val="007D31AF"/>
    <w:rsid w:val="007D4449"/>
    <w:rsid w:val="007E13AA"/>
    <w:rsid w:val="007E2DAC"/>
    <w:rsid w:val="007E449D"/>
    <w:rsid w:val="007E580D"/>
    <w:rsid w:val="007E5827"/>
    <w:rsid w:val="007F410E"/>
    <w:rsid w:val="007F6293"/>
    <w:rsid w:val="00801696"/>
    <w:rsid w:val="00803B3A"/>
    <w:rsid w:val="0080400C"/>
    <w:rsid w:val="008071E2"/>
    <w:rsid w:val="00810D7F"/>
    <w:rsid w:val="00817089"/>
    <w:rsid w:val="00820726"/>
    <w:rsid w:val="00820836"/>
    <w:rsid w:val="00822484"/>
    <w:rsid w:val="0082765F"/>
    <w:rsid w:val="00827821"/>
    <w:rsid w:val="008347C2"/>
    <w:rsid w:val="00835A85"/>
    <w:rsid w:val="00840091"/>
    <w:rsid w:val="008407A8"/>
    <w:rsid w:val="008456D3"/>
    <w:rsid w:val="008464A2"/>
    <w:rsid w:val="0085098E"/>
    <w:rsid w:val="00852947"/>
    <w:rsid w:val="00854A93"/>
    <w:rsid w:val="008552DA"/>
    <w:rsid w:val="008655F6"/>
    <w:rsid w:val="0087315F"/>
    <w:rsid w:val="00874749"/>
    <w:rsid w:val="008751AD"/>
    <w:rsid w:val="00881991"/>
    <w:rsid w:val="00882C39"/>
    <w:rsid w:val="00883AD6"/>
    <w:rsid w:val="008853EC"/>
    <w:rsid w:val="00885E18"/>
    <w:rsid w:val="00887804"/>
    <w:rsid w:val="00891114"/>
    <w:rsid w:val="00891BAD"/>
    <w:rsid w:val="0089339E"/>
    <w:rsid w:val="00893A0E"/>
    <w:rsid w:val="008A0C09"/>
    <w:rsid w:val="008A3F94"/>
    <w:rsid w:val="008A4495"/>
    <w:rsid w:val="008A569E"/>
    <w:rsid w:val="008A5915"/>
    <w:rsid w:val="008A6944"/>
    <w:rsid w:val="008B1406"/>
    <w:rsid w:val="008B2B9A"/>
    <w:rsid w:val="008B3970"/>
    <w:rsid w:val="008B75AE"/>
    <w:rsid w:val="008C28E7"/>
    <w:rsid w:val="008C5DA7"/>
    <w:rsid w:val="008C5DF9"/>
    <w:rsid w:val="008D1EF0"/>
    <w:rsid w:val="008D20A8"/>
    <w:rsid w:val="008D5D74"/>
    <w:rsid w:val="008E5964"/>
    <w:rsid w:val="008E7A67"/>
    <w:rsid w:val="008F0687"/>
    <w:rsid w:val="008F09D7"/>
    <w:rsid w:val="008F0BAB"/>
    <w:rsid w:val="008F1AA6"/>
    <w:rsid w:val="008F22DF"/>
    <w:rsid w:val="008F3E14"/>
    <w:rsid w:val="008F6409"/>
    <w:rsid w:val="008F7C07"/>
    <w:rsid w:val="009008F2"/>
    <w:rsid w:val="00900B9A"/>
    <w:rsid w:val="00900E86"/>
    <w:rsid w:val="009054EE"/>
    <w:rsid w:val="009065F6"/>
    <w:rsid w:val="00907903"/>
    <w:rsid w:val="00907F95"/>
    <w:rsid w:val="009105CF"/>
    <w:rsid w:val="00910CBE"/>
    <w:rsid w:val="00920357"/>
    <w:rsid w:val="00924636"/>
    <w:rsid w:val="00925591"/>
    <w:rsid w:val="009263FD"/>
    <w:rsid w:val="0093199A"/>
    <w:rsid w:val="00932391"/>
    <w:rsid w:val="009323A7"/>
    <w:rsid w:val="00933E37"/>
    <w:rsid w:val="00934378"/>
    <w:rsid w:val="00935141"/>
    <w:rsid w:val="00935AA3"/>
    <w:rsid w:val="00941D02"/>
    <w:rsid w:val="0094230A"/>
    <w:rsid w:val="00945D6B"/>
    <w:rsid w:val="00947A31"/>
    <w:rsid w:val="00953242"/>
    <w:rsid w:val="00960916"/>
    <w:rsid w:val="009622B1"/>
    <w:rsid w:val="009631B3"/>
    <w:rsid w:val="009644FE"/>
    <w:rsid w:val="009674C5"/>
    <w:rsid w:val="009715AC"/>
    <w:rsid w:val="00973EDB"/>
    <w:rsid w:val="00974ABB"/>
    <w:rsid w:val="0097757E"/>
    <w:rsid w:val="009806AB"/>
    <w:rsid w:val="0098099A"/>
    <w:rsid w:val="00982868"/>
    <w:rsid w:val="00983D49"/>
    <w:rsid w:val="00984282"/>
    <w:rsid w:val="00984792"/>
    <w:rsid w:val="009853ED"/>
    <w:rsid w:val="0098700E"/>
    <w:rsid w:val="00993EEA"/>
    <w:rsid w:val="00996001"/>
    <w:rsid w:val="0099652F"/>
    <w:rsid w:val="009A01FD"/>
    <w:rsid w:val="009A0B26"/>
    <w:rsid w:val="009A3F7E"/>
    <w:rsid w:val="009A58C0"/>
    <w:rsid w:val="009A73E5"/>
    <w:rsid w:val="009B0839"/>
    <w:rsid w:val="009B0ECC"/>
    <w:rsid w:val="009B3385"/>
    <w:rsid w:val="009B3CE1"/>
    <w:rsid w:val="009B64A9"/>
    <w:rsid w:val="009B710D"/>
    <w:rsid w:val="009B7657"/>
    <w:rsid w:val="009C0187"/>
    <w:rsid w:val="009C22E6"/>
    <w:rsid w:val="009C5205"/>
    <w:rsid w:val="009C590E"/>
    <w:rsid w:val="009C5C86"/>
    <w:rsid w:val="009D1B64"/>
    <w:rsid w:val="009D2DA1"/>
    <w:rsid w:val="009E1547"/>
    <w:rsid w:val="009E246C"/>
    <w:rsid w:val="009E36ED"/>
    <w:rsid w:val="009E5175"/>
    <w:rsid w:val="009E75A7"/>
    <w:rsid w:val="009F0A28"/>
    <w:rsid w:val="009F2586"/>
    <w:rsid w:val="009F63FF"/>
    <w:rsid w:val="009F7E2E"/>
    <w:rsid w:val="00A0350D"/>
    <w:rsid w:val="00A03A81"/>
    <w:rsid w:val="00A1042F"/>
    <w:rsid w:val="00A1161B"/>
    <w:rsid w:val="00A1276E"/>
    <w:rsid w:val="00A12F5A"/>
    <w:rsid w:val="00A14AD3"/>
    <w:rsid w:val="00A1788E"/>
    <w:rsid w:val="00A20F63"/>
    <w:rsid w:val="00A23142"/>
    <w:rsid w:val="00A242B1"/>
    <w:rsid w:val="00A24E98"/>
    <w:rsid w:val="00A34F53"/>
    <w:rsid w:val="00A35BF3"/>
    <w:rsid w:val="00A35D07"/>
    <w:rsid w:val="00A43584"/>
    <w:rsid w:val="00A43FA4"/>
    <w:rsid w:val="00A4448D"/>
    <w:rsid w:val="00A451CE"/>
    <w:rsid w:val="00A5239B"/>
    <w:rsid w:val="00A54B4A"/>
    <w:rsid w:val="00A55458"/>
    <w:rsid w:val="00A60718"/>
    <w:rsid w:val="00A60DAA"/>
    <w:rsid w:val="00A6271F"/>
    <w:rsid w:val="00A63197"/>
    <w:rsid w:val="00A652BA"/>
    <w:rsid w:val="00A65D76"/>
    <w:rsid w:val="00A667ED"/>
    <w:rsid w:val="00A6686A"/>
    <w:rsid w:val="00A6756C"/>
    <w:rsid w:val="00A73731"/>
    <w:rsid w:val="00A744C1"/>
    <w:rsid w:val="00A7682D"/>
    <w:rsid w:val="00A808E4"/>
    <w:rsid w:val="00A81419"/>
    <w:rsid w:val="00A84B0E"/>
    <w:rsid w:val="00A904D0"/>
    <w:rsid w:val="00A950BC"/>
    <w:rsid w:val="00A95E28"/>
    <w:rsid w:val="00AA686A"/>
    <w:rsid w:val="00AB41A8"/>
    <w:rsid w:val="00AB6566"/>
    <w:rsid w:val="00AB7199"/>
    <w:rsid w:val="00AB79F9"/>
    <w:rsid w:val="00AC1235"/>
    <w:rsid w:val="00AC1F72"/>
    <w:rsid w:val="00AC5AC0"/>
    <w:rsid w:val="00AC77FB"/>
    <w:rsid w:val="00AC796E"/>
    <w:rsid w:val="00AC7ADE"/>
    <w:rsid w:val="00AD2056"/>
    <w:rsid w:val="00AD5542"/>
    <w:rsid w:val="00AE022D"/>
    <w:rsid w:val="00AE35B4"/>
    <w:rsid w:val="00AE46A3"/>
    <w:rsid w:val="00AE503A"/>
    <w:rsid w:val="00AE5735"/>
    <w:rsid w:val="00AE6AEB"/>
    <w:rsid w:val="00AF05F1"/>
    <w:rsid w:val="00AF1503"/>
    <w:rsid w:val="00AF34DC"/>
    <w:rsid w:val="00AF3566"/>
    <w:rsid w:val="00AF790C"/>
    <w:rsid w:val="00B00797"/>
    <w:rsid w:val="00B028D0"/>
    <w:rsid w:val="00B03F63"/>
    <w:rsid w:val="00B048EC"/>
    <w:rsid w:val="00B05E96"/>
    <w:rsid w:val="00B0663B"/>
    <w:rsid w:val="00B07DC6"/>
    <w:rsid w:val="00B10846"/>
    <w:rsid w:val="00B272C7"/>
    <w:rsid w:val="00B30722"/>
    <w:rsid w:val="00B3391F"/>
    <w:rsid w:val="00B36DA6"/>
    <w:rsid w:val="00B36FAF"/>
    <w:rsid w:val="00B4135D"/>
    <w:rsid w:val="00B4188B"/>
    <w:rsid w:val="00B41C15"/>
    <w:rsid w:val="00B479BF"/>
    <w:rsid w:val="00B5021F"/>
    <w:rsid w:val="00B50C66"/>
    <w:rsid w:val="00B512A4"/>
    <w:rsid w:val="00B524F8"/>
    <w:rsid w:val="00B5308C"/>
    <w:rsid w:val="00B539A5"/>
    <w:rsid w:val="00B63119"/>
    <w:rsid w:val="00B63C99"/>
    <w:rsid w:val="00B63EF2"/>
    <w:rsid w:val="00B651A6"/>
    <w:rsid w:val="00B67333"/>
    <w:rsid w:val="00B6758F"/>
    <w:rsid w:val="00B716A1"/>
    <w:rsid w:val="00B71B0C"/>
    <w:rsid w:val="00B7389D"/>
    <w:rsid w:val="00B748C5"/>
    <w:rsid w:val="00B74AD7"/>
    <w:rsid w:val="00B74D3D"/>
    <w:rsid w:val="00B76545"/>
    <w:rsid w:val="00B77D95"/>
    <w:rsid w:val="00B77F8D"/>
    <w:rsid w:val="00B8324C"/>
    <w:rsid w:val="00B84A65"/>
    <w:rsid w:val="00B84BB0"/>
    <w:rsid w:val="00B92ED6"/>
    <w:rsid w:val="00B949C8"/>
    <w:rsid w:val="00BA211B"/>
    <w:rsid w:val="00BA69AD"/>
    <w:rsid w:val="00BB037C"/>
    <w:rsid w:val="00BB14B5"/>
    <w:rsid w:val="00BB179D"/>
    <w:rsid w:val="00BB1E13"/>
    <w:rsid w:val="00BC2B78"/>
    <w:rsid w:val="00BC491E"/>
    <w:rsid w:val="00BC7830"/>
    <w:rsid w:val="00BD06A1"/>
    <w:rsid w:val="00BD16DB"/>
    <w:rsid w:val="00BD1E35"/>
    <w:rsid w:val="00BD2B1F"/>
    <w:rsid w:val="00BD7DDD"/>
    <w:rsid w:val="00BE15C5"/>
    <w:rsid w:val="00BF6C43"/>
    <w:rsid w:val="00C00341"/>
    <w:rsid w:val="00C00A5E"/>
    <w:rsid w:val="00C00DF3"/>
    <w:rsid w:val="00C02F33"/>
    <w:rsid w:val="00C042FF"/>
    <w:rsid w:val="00C0572A"/>
    <w:rsid w:val="00C064BA"/>
    <w:rsid w:val="00C06C84"/>
    <w:rsid w:val="00C07175"/>
    <w:rsid w:val="00C106C6"/>
    <w:rsid w:val="00C113F4"/>
    <w:rsid w:val="00C11F01"/>
    <w:rsid w:val="00C21D60"/>
    <w:rsid w:val="00C22425"/>
    <w:rsid w:val="00C25382"/>
    <w:rsid w:val="00C31ED4"/>
    <w:rsid w:val="00C334D9"/>
    <w:rsid w:val="00C34B3E"/>
    <w:rsid w:val="00C34CC1"/>
    <w:rsid w:val="00C3503C"/>
    <w:rsid w:val="00C35750"/>
    <w:rsid w:val="00C36BB6"/>
    <w:rsid w:val="00C411AC"/>
    <w:rsid w:val="00C41766"/>
    <w:rsid w:val="00C4292B"/>
    <w:rsid w:val="00C513E4"/>
    <w:rsid w:val="00C5196F"/>
    <w:rsid w:val="00C530FF"/>
    <w:rsid w:val="00C614BF"/>
    <w:rsid w:val="00C61601"/>
    <w:rsid w:val="00C63331"/>
    <w:rsid w:val="00C645F5"/>
    <w:rsid w:val="00C66B5F"/>
    <w:rsid w:val="00C7353A"/>
    <w:rsid w:val="00C77D4B"/>
    <w:rsid w:val="00C80FFE"/>
    <w:rsid w:val="00C8175B"/>
    <w:rsid w:val="00C90921"/>
    <w:rsid w:val="00C923BB"/>
    <w:rsid w:val="00C93098"/>
    <w:rsid w:val="00C94599"/>
    <w:rsid w:val="00C96489"/>
    <w:rsid w:val="00C968C3"/>
    <w:rsid w:val="00CA3DD1"/>
    <w:rsid w:val="00CA41BF"/>
    <w:rsid w:val="00CA4A64"/>
    <w:rsid w:val="00CA5F33"/>
    <w:rsid w:val="00CA71B0"/>
    <w:rsid w:val="00CB08C1"/>
    <w:rsid w:val="00CB24AE"/>
    <w:rsid w:val="00CB471C"/>
    <w:rsid w:val="00CB6F66"/>
    <w:rsid w:val="00CC070C"/>
    <w:rsid w:val="00CC357F"/>
    <w:rsid w:val="00CC4A50"/>
    <w:rsid w:val="00CC632D"/>
    <w:rsid w:val="00CD1037"/>
    <w:rsid w:val="00CD480F"/>
    <w:rsid w:val="00CE007D"/>
    <w:rsid w:val="00CE03C3"/>
    <w:rsid w:val="00CE0587"/>
    <w:rsid w:val="00CE2706"/>
    <w:rsid w:val="00CE2A9C"/>
    <w:rsid w:val="00CE2E8B"/>
    <w:rsid w:val="00CE3554"/>
    <w:rsid w:val="00CE4EB7"/>
    <w:rsid w:val="00CF1448"/>
    <w:rsid w:val="00D029B8"/>
    <w:rsid w:val="00D06259"/>
    <w:rsid w:val="00D119E7"/>
    <w:rsid w:val="00D1289D"/>
    <w:rsid w:val="00D22095"/>
    <w:rsid w:val="00D23260"/>
    <w:rsid w:val="00D2329B"/>
    <w:rsid w:val="00D27203"/>
    <w:rsid w:val="00D30A88"/>
    <w:rsid w:val="00D335FF"/>
    <w:rsid w:val="00D400FF"/>
    <w:rsid w:val="00D41A98"/>
    <w:rsid w:val="00D441C7"/>
    <w:rsid w:val="00D44C4D"/>
    <w:rsid w:val="00D46E87"/>
    <w:rsid w:val="00D5583F"/>
    <w:rsid w:val="00D558E7"/>
    <w:rsid w:val="00D57999"/>
    <w:rsid w:val="00D6088C"/>
    <w:rsid w:val="00D661FD"/>
    <w:rsid w:val="00D73612"/>
    <w:rsid w:val="00D73F7C"/>
    <w:rsid w:val="00D7726A"/>
    <w:rsid w:val="00D81D2A"/>
    <w:rsid w:val="00D84E68"/>
    <w:rsid w:val="00D903F1"/>
    <w:rsid w:val="00D90BD5"/>
    <w:rsid w:val="00D94717"/>
    <w:rsid w:val="00D947A6"/>
    <w:rsid w:val="00D959B5"/>
    <w:rsid w:val="00DA0D93"/>
    <w:rsid w:val="00DA3C95"/>
    <w:rsid w:val="00DA4DDC"/>
    <w:rsid w:val="00DB1B35"/>
    <w:rsid w:val="00DB359A"/>
    <w:rsid w:val="00DB5F0A"/>
    <w:rsid w:val="00DB7458"/>
    <w:rsid w:val="00DC174F"/>
    <w:rsid w:val="00DC1CD3"/>
    <w:rsid w:val="00DC6823"/>
    <w:rsid w:val="00DC6AAC"/>
    <w:rsid w:val="00DD1120"/>
    <w:rsid w:val="00DD3163"/>
    <w:rsid w:val="00DD3A50"/>
    <w:rsid w:val="00DD7798"/>
    <w:rsid w:val="00DD7CFA"/>
    <w:rsid w:val="00DE38F7"/>
    <w:rsid w:val="00DF0B4E"/>
    <w:rsid w:val="00DF1A63"/>
    <w:rsid w:val="00DF2BA6"/>
    <w:rsid w:val="00DF2CD6"/>
    <w:rsid w:val="00DF48B7"/>
    <w:rsid w:val="00E00345"/>
    <w:rsid w:val="00E03203"/>
    <w:rsid w:val="00E06427"/>
    <w:rsid w:val="00E06D1B"/>
    <w:rsid w:val="00E079E5"/>
    <w:rsid w:val="00E1172B"/>
    <w:rsid w:val="00E120E1"/>
    <w:rsid w:val="00E13614"/>
    <w:rsid w:val="00E16182"/>
    <w:rsid w:val="00E204D0"/>
    <w:rsid w:val="00E20657"/>
    <w:rsid w:val="00E21A69"/>
    <w:rsid w:val="00E22A3A"/>
    <w:rsid w:val="00E325F8"/>
    <w:rsid w:val="00E331DF"/>
    <w:rsid w:val="00E34699"/>
    <w:rsid w:val="00E34FCD"/>
    <w:rsid w:val="00E36C0F"/>
    <w:rsid w:val="00E377F8"/>
    <w:rsid w:val="00E37863"/>
    <w:rsid w:val="00E43529"/>
    <w:rsid w:val="00E469B3"/>
    <w:rsid w:val="00E5001C"/>
    <w:rsid w:val="00E57C36"/>
    <w:rsid w:val="00E57C40"/>
    <w:rsid w:val="00E62B9B"/>
    <w:rsid w:val="00E66750"/>
    <w:rsid w:val="00E729ED"/>
    <w:rsid w:val="00E7363B"/>
    <w:rsid w:val="00E81A85"/>
    <w:rsid w:val="00E82651"/>
    <w:rsid w:val="00E856F3"/>
    <w:rsid w:val="00E91099"/>
    <w:rsid w:val="00EA1B5A"/>
    <w:rsid w:val="00EA1F4C"/>
    <w:rsid w:val="00EA2520"/>
    <w:rsid w:val="00EA2E94"/>
    <w:rsid w:val="00EA374E"/>
    <w:rsid w:val="00EB103A"/>
    <w:rsid w:val="00EB52AC"/>
    <w:rsid w:val="00EC0BFB"/>
    <w:rsid w:val="00EC2F01"/>
    <w:rsid w:val="00EC3912"/>
    <w:rsid w:val="00EC52BB"/>
    <w:rsid w:val="00EC7911"/>
    <w:rsid w:val="00ED0281"/>
    <w:rsid w:val="00ED1BB2"/>
    <w:rsid w:val="00ED1FA5"/>
    <w:rsid w:val="00ED2D64"/>
    <w:rsid w:val="00ED7139"/>
    <w:rsid w:val="00EE05AB"/>
    <w:rsid w:val="00EE1708"/>
    <w:rsid w:val="00EE1F12"/>
    <w:rsid w:val="00EE33BF"/>
    <w:rsid w:val="00EE5311"/>
    <w:rsid w:val="00EE5C51"/>
    <w:rsid w:val="00EE6024"/>
    <w:rsid w:val="00EE61CA"/>
    <w:rsid w:val="00EE771A"/>
    <w:rsid w:val="00EF07EF"/>
    <w:rsid w:val="00EF12DB"/>
    <w:rsid w:val="00EF19B4"/>
    <w:rsid w:val="00EF2FE7"/>
    <w:rsid w:val="00EF47C4"/>
    <w:rsid w:val="00EF7322"/>
    <w:rsid w:val="00F00CC2"/>
    <w:rsid w:val="00F02AE8"/>
    <w:rsid w:val="00F05A1F"/>
    <w:rsid w:val="00F05D38"/>
    <w:rsid w:val="00F109CA"/>
    <w:rsid w:val="00F13012"/>
    <w:rsid w:val="00F1608D"/>
    <w:rsid w:val="00F17FD2"/>
    <w:rsid w:val="00F21D26"/>
    <w:rsid w:val="00F2206C"/>
    <w:rsid w:val="00F22FD4"/>
    <w:rsid w:val="00F31250"/>
    <w:rsid w:val="00F34C06"/>
    <w:rsid w:val="00F40866"/>
    <w:rsid w:val="00F473DA"/>
    <w:rsid w:val="00F5066E"/>
    <w:rsid w:val="00F51FF6"/>
    <w:rsid w:val="00F56908"/>
    <w:rsid w:val="00F579B5"/>
    <w:rsid w:val="00F60A92"/>
    <w:rsid w:val="00F61383"/>
    <w:rsid w:val="00F61EA9"/>
    <w:rsid w:val="00F624C0"/>
    <w:rsid w:val="00F62F6B"/>
    <w:rsid w:val="00F63FB0"/>
    <w:rsid w:val="00F70630"/>
    <w:rsid w:val="00F70CB1"/>
    <w:rsid w:val="00F72CF0"/>
    <w:rsid w:val="00F7480B"/>
    <w:rsid w:val="00F76BAD"/>
    <w:rsid w:val="00F81B44"/>
    <w:rsid w:val="00F855DA"/>
    <w:rsid w:val="00F85BD4"/>
    <w:rsid w:val="00F95A9D"/>
    <w:rsid w:val="00F971E7"/>
    <w:rsid w:val="00FA2E50"/>
    <w:rsid w:val="00FA7506"/>
    <w:rsid w:val="00FA7709"/>
    <w:rsid w:val="00FB4BAB"/>
    <w:rsid w:val="00FB7272"/>
    <w:rsid w:val="00FC080E"/>
    <w:rsid w:val="00FC3520"/>
    <w:rsid w:val="00FC3DDC"/>
    <w:rsid w:val="00FC4232"/>
    <w:rsid w:val="00FC651D"/>
    <w:rsid w:val="00FC74D5"/>
    <w:rsid w:val="00FC7A8C"/>
    <w:rsid w:val="00FD0862"/>
    <w:rsid w:val="00FD2161"/>
    <w:rsid w:val="00FD37EC"/>
    <w:rsid w:val="00FD698B"/>
    <w:rsid w:val="00FD77AC"/>
    <w:rsid w:val="00FE059A"/>
    <w:rsid w:val="00FE1E44"/>
    <w:rsid w:val="00FE1E73"/>
    <w:rsid w:val="00FE1EE6"/>
    <w:rsid w:val="00FE2205"/>
    <w:rsid w:val="00FE353B"/>
    <w:rsid w:val="00FE4369"/>
    <w:rsid w:val="00FE5EC9"/>
    <w:rsid w:val="00FE7E89"/>
    <w:rsid w:val="00F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36391-9CEE-4CB8-BAEB-6306F6F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1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E19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E19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E19B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E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VH</dc:creator>
  <cp:keywords/>
  <dc:description/>
  <cp:lastModifiedBy>Ann VH</cp:lastModifiedBy>
  <cp:revision>1</cp:revision>
  <dcterms:created xsi:type="dcterms:W3CDTF">2015-11-20T21:23:00Z</dcterms:created>
  <dcterms:modified xsi:type="dcterms:W3CDTF">2015-11-20T21:24:00Z</dcterms:modified>
</cp:coreProperties>
</file>