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2CF" w:rsidRPr="008A5EC5" w:rsidRDefault="00FE72CF" w:rsidP="00FE72CF">
      <w:pPr>
        <w:pStyle w:val="NoSpacing"/>
        <w:rPr>
          <w:rFonts w:ascii="Times New Roman" w:hAnsi="Times New Roman" w:cs="Times New Roman"/>
        </w:rPr>
      </w:pPr>
      <w:r w:rsidRPr="008A5EC5">
        <w:rPr>
          <w:rFonts w:ascii="Times New Roman" w:hAnsi="Times New Roman" w:cs="Times New Roman"/>
        </w:rPr>
        <w:t>Noah M. Jorgenson</w:t>
      </w:r>
    </w:p>
    <w:p w:rsidR="00FE72CF" w:rsidRPr="008A5EC5" w:rsidRDefault="00FE72CF" w:rsidP="00FE72CF">
      <w:pPr>
        <w:pStyle w:val="NoSpacing"/>
        <w:rPr>
          <w:rFonts w:ascii="Times New Roman" w:hAnsi="Times New Roman" w:cs="Times New Roman"/>
        </w:rPr>
      </w:pPr>
      <w:r w:rsidRPr="008A5EC5">
        <w:rPr>
          <w:rFonts w:ascii="Times New Roman" w:hAnsi="Times New Roman" w:cs="Times New Roman"/>
        </w:rPr>
        <w:t>Bioinformatics CS6643</w:t>
      </w:r>
    </w:p>
    <w:p w:rsidR="00FE72CF" w:rsidRDefault="00B034A6" w:rsidP="00FE72C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11</w:t>
      </w:r>
    </w:p>
    <w:p w:rsidR="00B034A6" w:rsidRDefault="00B034A6" w:rsidP="00FE72CF">
      <w:pPr>
        <w:pStyle w:val="NoSpacing"/>
        <w:rPr>
          <w:rFonts w:ascii="Times New Roman" w:hAnsi="Times New Roman" w:cs="Times New Roman"/>
        </w:rPr>
      </w:pPr>
    </w:p>
    <w:p w:rsidR="00B034A6" w:rsidRDefault="00B15252" w:rsidP="00FE72CF">
      <w:pPr>
        <w:pStyle w:val="NoSpacing"/>
        <w:rPr>
          <w:rStyle w:val="SubtleEmphasis"/>
        </w:rPr>
      </w:pPr>
      <w:r w:rsidRPr="00B15252">
        <w:rPr>
          <w:rStyle w:val="SubtleEmphasis"/>
        </w:rPr>
        <w:t>dir(pp)</w:t>
      </w:r>
    </w:p>
    <w:p w:rsidR="00B15252" w:rsidRDefault="00B15252" w:rsidP="00943C6D">
      <w:pPr>
        <w:pStyle w:val="NoSpacing"/>
        <w:ind w:left="720"/>
        <w:rPr>
          <w:rStyle w:val="SubtleEmphasis"/>
        </w:rPr>
      </w:pPr>
      <w:r w:rsidRPr="00B15252">
        <w:rPr>
          <w:rStyle w:val="SubtleEmphasis"/>
        </w:rPr>
        <w:t>['N', '__builtins__', '__doc__', '__file__', '__name__', 'allele_count', 'allele_freq', 'csv', 'division', 'dtype_allele', 'itertools', 'optparse', 'parseMap', 'parsePlink', 'sys', 'valid']</w:t>
      </w:r>
    </w:p>
    <w:p w:rsidR="00B15252" w:rsidRDefault="00B15252" w:rsidP="00FE72CF">
      <w:pPr>
        <w:pStyle w:val="NoSpacing"/>
        <w:rPr>
          <w:rStyle w:val="SubtleEmphasis"/>
        </w:rPr>
      </w:pPr>
    </w:p>
    <w:p w:rsidR="00B15252" w:rsidRDefault="00B15252" w:rsidP="00FE72CF">
      <w:pPr>
        <w:pStyle w:val="NoSpacing"/>
        <w:rPr>
          <w:rStyle w:val="SubtleEmphasis"/>
        </w:rPr>
      </w:pPr>
      <w:r>
        <w:rPr>
          <w:rStyle w:val="SubtleEmphasis"/>
        </w:rPr>
        <w:t>dir(extra_data)</w:t>
      </w:r>
    </w:p>
    <w:p w:rsidR="00B15252" w:rsidRDefault="00B15252" w:rsidP="000D390C">
      <w:pPr>
        <w:pStyle w:val="NoSpacing"/>
        <w:ind w:left="720"/>
        <w:rPr>
          <w:rStyle w:val="SubtleEmphasis"/>
        </w:rPr>
      </w:pPr>
      <w:r w:rsidRPr="00B15252">
        <w:rPr>
          <w:rStyle w:val="SubtleEmphasis"/>
        </w:rPr>
        <w:t>['__doc__', '__init__', '__module__', 'ct_allelic', 'data', 'get_genotype', 'maf', 'mapArray', 'pedArray', 'snp_list', 'split', 'split_alleles', 'total_female', 'total_male', 'total_unknown_sex']</w:t>
      </w:r>
    </w:p>
    <w:p w:rsidR="00B15252" w:rsidRDefault="00B15252" w:rsidP="00FE72CF">
      <w:pPr>
        <w:pStyle w:val="NoSpacing"/>
        <w:rPr>
          <w:rStyle w:val="SubtleEmphasis"/>
        </w:rPr>
      </w:pPr>
    </w:p>
    <w:p w:rsidR="00B15252" w:rsidRDefault="007C7E49" w:rsidP="00FE72CF">
      <w:pPr>
        <w:pStyle w:val="NoSpacing"/>
        <w:rPr>
          <w:rStyle w:val="SubtleEmphasis"/>
        </w:rPr>
      </w:pPr>
      <w:r>
        <w:rPr>
          <w:rStyle w:val="SubtleEmphasis"/>
        </w:rPr>
        <w:t>p</w:t>
      </w:r>
      <w:r w:rsidR="00B15252">
        <w:rPr>
          <w:rStyle w:val="SubtleEmphasis"/>
        </w:rPr>
        <w:t>rint extra_data.pedArray.dtype</w:t>
      </w:r>
    </w:p>
    <w:p w:rsidR="00B15252" w:rsidRDefault="00B15252" w:rsidP="000E7C87">
      <w:pPr>
        <w:pStyle w:val="NoSpacing"/>
        <w:ind w:left="720"/>
        <w:rPr>
          <w:rStyle w:val="SubtleEmphasis"/>
        </w:rPr>
      </w:pPr>
      <w:r w:rsidRPr="00B15252">
        <w:rPr>
          <w:rStyle w:val="SubtleEmphasis"/>
        </w:rPr>
        <w:t>[('Family_ID', '|S10'), ('Individual_ID', '|S10'), ('Paternal_ID', '|S10'), ('Maternal_ID', '|S10'), ('Sex', '&lt;i4'), ('Phenotype', '&lt;i4'), ('rs17121574', '|S2'), ('rs754238', '|S2'), ('rs11203962', '|S2'), ('rs6999231', '|S2'), ('rs17178729', '|S2'), ('rs10105623', '|S2'), ('rs2460915', '|S2'), ('rs7835221', '|S2'), ('rs2460911', '|S2'), ('rs12156420', '|S2'), ('rs17786052', '|S2'), ('rs529983', '|S2'), ('rs630969', '|S2'), ('rs2460914', '|S2'), ('rs607499', '|S2'), ('rs634228', '|S2'), ('rs556531', '|S2')]</w:t>
      </w:r>
    </w:p>
    <w:p w:rsidR="00FA4C8F" w:rsidRDefault="00FA4C8F" w:rsidP="00DD49C4">
      <w:pPr>
        <w:pStyle w:val="NoSpacing"/>
        <w:rPr>
          <w:rStyle w:val="SubtleEmphasis"/>
        </w:rPr>
      </w:pPr>
    </w:p>
    <w:p w:rsidR="00DD49C4" w:rsidRPr="00B15252" w:rsidRDefault="00FD59A6" w:rsidP="00DD49C4">
      <w:pPr>
        <w:pStyle w:val="NoSpacing"/>
        <w:rPr>
          <w:rStyle w:val="SubtleEmphasis"/>
        </w:rPr>
      </w:pPr>
      <w:r>
        <w:rPr>
          <w:rStyle w:val="SubtleEmphasis"/>
        </w:rPr>
        <w:t>Cool lab, this definitely helps me understand a little better what’s inside of this .ped file. Hopefully I can apply this to my project and better understand the map data. I think it’ll be helpful now that I’ve manually worked with the data to use Plink and see what it presents now that I better understand what Plink is doing behind the scenes, so to speak.</w:t>
      </w:r>
    </w:p>
    <w:sectPr w:rsidR="00DD49C4" w:rsidRPr="00B15252" w:rsidSect="004B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63C5"/>
    <w:rsid w:val="000D390C"/>
    <w:rsid w:val="000E7C87"/>
    <w:rsid w:val="00432E17"/>
    <w:rsid w:val="004B2810"/>
    <w:rsid w:val="007C7E49"/>
    <w:rsid w:val="008A5EC5"/>
    <w:rsid w:val="00943C6D"/>
    <w:rsid w:val="00B034A6"/>
    <w:rsid w:val="00B15252"/>
    <w:rsid w:val="00DD49C4"/>
    <w:rsid w:val="00E26248"/>
    <w:rsid w:val="00E463C5"/>
    <w:rsid w:val="00EF5CA4"/>
    <w:rsid w:val="00F87A40"/>
    <w:rsid w:val="00FA4C8F"/>
    <w:rsid w:val="00FD59A6"/>
    <w:rsid w:val="00FD77B4"/>
    <w:rsid w:val="00FE72CF"/>
    <w:rsid w:val="00FF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72C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15252"/>
    <w:rPr>
      <w:rFonts w:ascii="Courier New" w:hAnsi="Courier New"/>
      <w:iCs/>
      <w:color w:val="auto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203</Words>
  <Characters>1163</Characters>
  <Application>Microsoft Office Word</Application>
  <DocSecurity>0</DocSecurity>
  <Lines>9</Lines>
  <Paragraphs>2</Paragraphs>
  <ScaleCrop>false</ScaleCrop>
  <Company>University of Tulsa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noah-jorgenson</dc:creator>
  <cp:lastModifiedBy>noah-jorgenson</cp:lastModifiedBy>
  <cp:revision>18</cp:revision>
  <dcterms:created xsi:type="dcterms:W3CDTF">2010-10-29T20:07:00Z</dcterms:created>
  <dcterms:modified xsi:type="dcterms:W3CDTF">2010-11-12T20:34:00Z</dcterms:modified>
</cp:coreProperties>
</file>