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7035" w14:textId="1E924A1F" w:rsidR="00110F13" w:rsidRDefault="002840C9">
      <w:r>
        <w:t>Team 6</w:t>
      </w:r>
    </w:p>
    <w:p w14:paraId="6D324201" w14:textId="7C6DAF54" w:rsidR="002840C9" w:rsidRDefault="002840C9">
      <w:r>
        <w:t>Recorder</w:t>
      </w:r>
    </w:p>
    <w:p w14:paraId="3831E90F" w14:textId="5FAF5E34" w:rsidR="002840C9" w:rsidRDefault="002840C9">
      <w:r>
        <w:t>Jayden Decena</w:t>
      </w:r>
    </w:p>
    <w:p w14:paraId="65BDED0B" w14:textId="423BBE60" w:rsidR="002840C9" w:rsidRDefault="002840C9"/>
    <w:p w14:paraId="09033AA0" w14:textId="4598B67D" w:rsidR="002840C9" w:rsidRDefault="002840C9" w:rsidP="002840C9">
      <w:pPr>
        <w:pStyle w:val="ListParagraph"/>
        <w:numPr>
          <w:ilvl w:val="0"/>
          <w:numId w:val="1"/>
        </w:numPr>
      </w:pPr>
      <w:r>
        <w:t xml:space="preserve">Fix requirements introduction “flawless”, “summary” </w:t>
      </w:r>
    </w:p>
    <w:p w14:paraId="0E9DBB6B" w14:textId="145B7DD9" w:rsidR="002840C9" w:rsidRDefault="002840C9" w:rsidP="002840C9">
      <w:pPr>
        <w:pStyle w:val="ListParagraph"/>
        <w:numPr>
          <w:ilvl w:val="0"/>
          <w:numId w:val="1"/>
        </w:numPr>
      </w:pPr>
      <w:r>
        <w:t>More detail on password and log in requirement, any special character requirements or length requirements</w:t>
      </w:r>
    </w:p>
    <w:p w14:paraId="2B0CAAAC" w14:textId="356925B2" w:rsidR="002840C9" w:rsidRDefault="002840C9" w:rsidP="002840C9">
      <w:pPr>
        <w:pStyle w:val="ListParagraph"/>
        <w:numPr>
          <w:ilvl w:val="0"/>
          <w:numId w:val="1"/>
        </w:numPr>
      </w:pPr>
      <w:r>
        <w:t>Be descriptive on how the administrator is being contacted, via the app</w:t>
      </w:r>
    </w:p>
    <w:p w14:paraId="1DD7FFD3" w14:textId="7FA99A26" w:rsidR="002840C9" w:rsidRDefault="002840C9" w:rsidP="002840C9">
      <w:pPr>
        <w:pStyle w:val="ListParagraph"/>
        <w:numPr>
          <w:ilvl w:val="1"/>
          <w:numId w:val="1"/>
        </w:numPr>
      </w:pPr>
      <w:r>
        <w:t>State if user will have to enter name in chat or if there is a limit</w:t>
      </w:r>
    </w:p>
    <w:p w14:paraId="6A459284" w14:textId="3CE6C97B" w:rsidR="002840C9" w:rsidRDefault="002840C9" w:rsidP="002840C9">
      <w:pPr>
        <w:pStyle w:val="ListParagraph"/>
        <w:numPr>
          <w:ilvl w:val="0"/>
          <w:numId w:val="1"/>
        </w:numPr>
      </w:pPr>
      <w:r>
        <w:t>State limits on text boxes</w:t>
      </w:r>
    </w:p>
    <w:p w14:paraId="7CCC3745" w14:textId="3FA20FA1" w:rsidR="002840C9" w:rsidRDefault="002840C9" w:rsidP="002840C9">
      <w:pPr>
        <w:pStyle w:val="ListParagraph"/>
        <w:numPr>
          <w:ilvl w:val="0"/>
          <w:numId w:val="1"/>
        </w:numPr>
      </w:pPr>
      <w:r>
        <w:t>Elaborate on the notification section</w:t>
      </w:r>
    </w:p>
    <w:p w14:paraId="473E56EC" w14:textId="03EBE975" w:rsidR="002840C9" w:rsidRDefault="002840C9" w:rsidP="002840C9"/>
    <w:p w14:paraId="0C67E2A2" w14:textId="14A4840C" w:rsidR="003F0C67" w:rsidRDefault="003F0C67" w:rsidP="002840C9">
      <w:r>
        <w:t>Use case diagram</w:t>
      </w:r>
    </w:p>
    <w:p w14:paraId="066A7F87" w14:textId="14D45B68" w:rsidR="003F0C67" w:rsidRDefault="003F0C67" w:rsidP="003F0C67">
      <w:pPr>
        <w:pStyle w:val="ListParagraph"/>
        <w:numPr>
          <w:ilvl w:val="0"/>
          <w:numId w:val="1"/>
        </w:numPr>
      </w:pPr>
      <w:r>
        <w:t>Fix notification use case</w:t>
      </w:r>
    </w:p>
    <w:p w14:paraId="31C3740E" w14:textId="10F8BFFF" w:rsidR="003F0C67" w:rsidRDefault="003F0C67" w:rsidP="003F0C67"/>
    <w:p w14:paraId="31EA634B" w14:textId="7548090C" w:rsidR="003F0C67" w:rsidRDefault="003F0C67" w:rsidP="003F0C67">
      <w:r>
        <w:t>Use case description</w:t>
      </w:r>
    </w:p>
    <w:p w14:paraId="678FFF80" w14:textId="5391FCA2" w:rsidR="003F0C67" w:rsidRDefault="003F0C67" w:rsidP="003F0C67">
      <w:pPr>
        <w:pStyle w:val="ListParagraph"/>
        <w:numPr>
          <w:ilvl w:val="0"/>
          <w:numId w:val="1"/>
        </w:numPr>
      </w:pPr>
      <w:r>
        <w:t>Make terms for user solid/ fix naming convention</w:t>
      </w:r>
    </w:p>
    <w:p w14:paraId="79516E1E" w14:textId="601D72C3" w:rsidR="003F0C67" w:rsidRDefault="003F0C67" w:rsidP="003F0C67">
      <w:pPr>
        <w:pStyle w:val="ListParagraph"/>
        <w:numPr>
          <w:ilvl w:val="0"/>
          <w:numId w:val="1"/>
        </w:numPr>
      </w:pPr>
      <w:r>
        <w:t>Fill in post conditions</w:t>
      </w:r>
    </w:p>
    <w:p w14:paraId="64C88631" w14:textId="40CCFDC0" w:rsidR="003F0C67" w:rsidRDefault="003F0C67" w:rsidP="003F0C67">
      <w:pPr>
        <w:pStyle w:val="ListParagraph"/>
        <w:numPr>
          <w:ilvl w:val="0"/>
          <w:numId w:val="1"/>
        </w:numPr>
      </w:pPr>
      <w:r>
        <w:t xml:space="preserve">Take out all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events</w:t>
      </w:r>
    </w:p>
    <w:p w14:paraId="132F8F7C" w14:textId="06B2A824" w:rsidR="003F0C67" w:rsidRDefault="003F0C67" w:rsidP="003F0C67">
      <w:pPr>
        <w:pStyle w:val="ListParagraph"/>
        <w:numPr>
          <w:ilvl w:val="0"/>
          <w:numId w:val="1"/>
        </w:numPr>
      </w:pPr>
      <w:proofErr w:type="gramStart"/>
      <w:r>
        <w:t>Exceptions(</w:t>
      </w:r>
      <w:proofErr w:type="gramEnd"/>
      <w:r>
        <w:t>leaving a page)</w:t>
      </w:r>
    </w:p>
    <w:p w14:paraId="0EE90F79" w14:textId="58088AA2" w:rsidR="003F0C67" w:rsidRDefault="003F0C67" w:rsidP="003F0C67">
      <w:r>
        <w:t>Class diagram</w:t>
      </w:r>
    </w:p>
    <w:p w14:paraId="5ABB5C77" w14:textId="281943DA" w:rsidR="003F0C67" w:rsidRDefault="003F0C67" w:rsidP="003F0C67">
      <w:pPr>
        <w:pStyle w:val="ListParagraph"/>
        <w:numPr>
          <w:ilvl w:val="0"/>
          <w:numId w:val="1"/>
        </w:numPr>
      </w:pPr>
      <w:r>
        <w:t>Crud method</w:t>
      </w:r>
    </w:p>
    <w:p w14:paraId="6C4CC926" w14:textId="4DED149F" w:rsidR="003F0C67" w:rsidRDefault="003F0C67" w:rsidP="003F0C67">
      <w:pPr>
        <w:pStyle w:val="ListParagraph"/>
        <w:numPr>
          <w:ilvl w:val="0"/>
          <w:numId w:val="1"/>
        </w:numPr>
      </w:pPr>
      <w:r>
        <w:t xml:space="preserve">Make sure methods operate with the data </w:t>
      </w:r>
      <w:proofErr w:type="gramStart"/>
      <w:r>
        <w:t>In</w:t>
      </w:r>
      <w:proofErr w:type="gramEnd"/>
      <w:r>
        <w:t xml:space="preserve"> the class</w:t>
      </w:r>
    </w:p>
    <w:p w14:paraId="1B3D0695" w14:textId="25D32D20" w:rsidR="003F0C67" w:rsidRDefault="00831275" w:rsidP="003F0C67">
      <w:pPr>
        <w:pStyle w:val="ListParagraph"/>
        <w:numPr>
          <w:ilvl w:val="0"/>
          <w:numId w:val="1"/>
        </w:numPr>
      </w:pPr>
      <w:r>
        <w:t>Make Boolean value for if the user is an admin or attendee</w:t>
      </w:r>
    </w:p>
    <w:p w14:paraId="3176DFBF" w14:textId="629EB3CF" w:rsidR="00831275" w:rsidRDefault="00831275" w:rsidP="003F0C67">
      <w:pPr>
        <w:pStyle w:val="ListParagraph"/>
        <w:numPr>
          <w:ilvl w:val="0"/>
          <w:numId w:val="1"/>
        </w:numPr>
      </w:pPr>
      <w:r>
        <w:t>Add multiplicity</w:t>
      </w:r>
    </w:p>
    <w:p w14:paraId="7D64F625" w14:textId="411301B9" w:rsidR="00831275" w:rsidRDefault="00831275" w:rsidP="00831275">
      <w:pPr>
        <w:ind w:left="360"/>
      </w:pPr>
      <w:r>
        <w:t>System sequence diagram</w:t>
      </w:r>
    </w:p>
    <w:p w14:paraId="6B80C728" w14:textId="77777777" w:rsidR="00831275" w:rsidRDefault="00831275" w:rsidP="00831275">
      <w:pPr>
        <w:pStyle w:val="ListParagraph"/>
        <w:numPr>
          <w:ilvl w:val="0"/>
          <w:numId w:val="1"/>
        </w:numPr>
      </w:pPr>
      <w:r>
        <w:t>Take out unnecessary processes</w:t>
      </w:r>
    </w:p>
    <w:p w14:paraId="3CD428EA" w14:textId="77777777" w:rsidR="00831275" w:rsidRDefault="00831275" w:rsidP="00831275">
      <w:pPr>
        <w:pStyle w:val="ListParagraph"/>
        <w:numPr>
          <w:ilvl w:val="0"/>
          <w:numId w:val="1"/>
        </w:numPr>
      </w:pPr>
      <w:r>
        <w:t>Make sure use case description is equivalent in steps</w:t>
      </w:r>
    </w:p>
    <w:p w14:paraId="1135F9F1" w14:textId="592D604C" w:rsidR="00831275" w:rsidRDefault="00831275" w:rsidP="00831275">
      <w:pPr>
        <w:pStyle w:val="ListParagraph"/>
      </w:pPr>
      <w:r>
        <w:t xml:space="preserve"> </w:t>
      </w:r>
    </w:p>
    <w:sectPr w:rsidR="0083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95E9C"/>
    <w:multiLevelType w:val="hybridMultilevel"/>
    <w:tmpl w:val="1696ED0A"/>
    <w:lvl w:ilvl="0" w:tplc="D99E1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C9"/>
    <w:rsid w:val="00110F13"/>
    <w:rsid w:val="002840C9"/>
    <w:rsid w:val="003F0C67"/>
    <w:rsid w:val="0083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96DC"/>
  <w15:chartTrackingRefBased/>
  <w15:docId w15:val="{BF19872F-4793-4399-AB5B-68250CF6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Decena</dc:creator>
  <cp:keywords/>
  <dc:description/>
  <cp:lastModifiedBy>Jayden Decena</cp:lastModifiedBy>
  <cp:revision>1</cp:revision>
  <dcterms:created xsi:type="dcterms:W3CDTF">2023-04-19T20:28:00Z</dcterms:created>
  <dcterms:modified xsi:type="dcterms:W3CDTF">2023-04-19T20:57:00Z</dcterms:modified>
</cp:coreProperties>
</file>