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AA8A1FA" w:rsidR="008E1634" w:rsidRPr="007A6D79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591160" w:rsidRPr="007A6D79">
            <w:rPr>
              <w:b/>
              <w:sz w:val="36"/>
              <w:szCs w:val="36"/>
            </w:rPr>
            <w:t>1</w:t>
          </w:r>
          <w:r w:rsidR="007A6D79">
            <w:rPr>
              <w:b/>
              <w:sz w:val="36"/>
              <w:szCs w:val="36"/>
              <w:lang w:val="en-US"/>
            </w:rPr>
            <w:t>6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370ED99F" w14:textId="6D90D837" w:rsidR="007A6D79" w:rsidRPr="007A6D79" w:rsidRDefault="008E1634" w:rsidP="007A6D7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7A6D79" w:rsidRPr="007A6D79">
            <w:rPr>
              <w:bCs/>
              <w:sz w:val="28"/>
              <w:szCs w:val="28"/>
            </w:rPr>
            <w:t>Добавление скриптов JS и стилей CSS в веб-приложение, для использование на стороне фронтенда, на основе ASP.NET Core</w:t>
          </w:r>
        </w:p>
        <w:p w14:paraId="2C058919" w14:textId="4FBF7F12" w:rsidR="005F32D4" w:rsidRPr="007A6D79" w:rsidRDefault="005F32D4" w:rsidP="005F32D4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7A6D79" w:rsidRDefault="00B83114" w:rsidP="00E827D8">
          <w:pPr>
            <w:spacing w:line="360" w:lineRule="auto"/>
            <w:jc w:val="both"/>
            <w:rPr>
              <w:sz w:val="28"/>
              <w:szCs w:val="28"/>
              <w:lang w:val="en-US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9102489" w14:textId="0F623D13" w:rsidR="0072465C" w:rsidRPr="00850B13" w:rsidRDefault="00850B13" w:rsidP="007F7453">
      <w:pPr>
        <w:pStyle w:val="MainText1"/>
      </w:pPr>
      <w:r w:rsidRPr="00850B13">
        <w:t>Научиться реализовывать механизмы перенаправления запросов через промежуточное программное обеспечение (middleware) для контроля доступа к различным адресам в веб-приложении на платформе </w:t>
      </w:r>
      <w:hyperlink r:id="rId10" w:tgtFrame="_blank" w:history="1">
        <w:r w:rsidRPr="00850B13">
          <w:rPr>
            <w:rStyle w:val="a8"/>
          </w:rPr>
          <w:t>ASP.NET</w:t>
        </w:r>
      </w:hyperlink>
      <w:r w:rsidRPr="00850B13">
        <w:t> Core.</w:t>
      </w: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1565B40C" w14:textId="5FC7F44D" w:rsidR="00064B89" w:rsidRPr="00064B89" w:rsidRDefault="00064B89" w:rsidP="00064B89">
      <w:pPr>
        <w:pStyle w:val="MainText1"/>
      </w:pPr>
      <w:r w:rsidRPr="00064B89">
        <w:t>В ходе выполнения практического занятия №16 был создан веб-проект на платформе ASP.NET Core с целью интеграции и использования скриптов JavaScript и стилей CSS на стороне фронтенда. Для организации проекта была создана стандартная структура каталогов с папкой wwwroot, в которой были выделены отдельные подкаталоги для стилей (css) и скриптов (js). В папку css был добавлен файл style.css, содержащий базовые стили для элементов страницы, включая оформление текста, фона и кнопок. В папку js был добавлен файл script.js, реализующий обработку события нажатия на кнопку и вывод соответствующего уведомления.</w:t>
      </w:r>
    </w:p>
    <w:p w14:paraId="79B8FDAF" w14:textId="77777777" w:rsidR="00064B89" w:rsidRPr="00064B89" w:rsidRDefault="00064B89" w:rsidP="00064B89">
      <w:pPr>
        <w:pStyle w:val="MainText1"/>
      </w:pPr>
      <w:r w:rsidRPr="00064B89">
        <w:t>Для подключения стилей и скриптов к веб-странице был использован контроллер HomeController, который возвращал HTML-код с тегами &lt;link&gt; для подключения CSS и &lt;script&gt; для подключения JS. Также в проекте была настроена служба обслуживания статических файлов с помощью метода UseStaticFiles() в файле Program.cs, что обеспечило доступность ресурсов из папки wwwroot при работе приложения.</w:t>
      </w:r>
    </w:p>
    <w:p w14:paraId="48E90DCC" w14:textId="77777777" w:rsidR="00064B89" w:rsidRPr="00064B89" w:rsidRDefault="00064B89" w:rsidP="00064B89">
      <w:pPr>
        <w:pStyle w:val="MainText1"/>
      </w:pPr>
      <w:r w:rsidRPr="00064B89">
        <w:t>После запуска приложения и перехода на главную страницу была проверена корректность загрузки и применения добавленных стилей и скриптов. На странице корректно отображались цвета и шрифты, кнопка имела стилизованное оформление, а при нажатии на кнопку появлялось всплывающее уведомление, подтверждающее работу JavaScript.</w:t>
      </w:r>
    </w:p>
    <w:p w14:paraId="64ADA84B" w14:textId="2FC32241" w:rsidR="00591160" w:rsidRPr="00064B89" w:rsidRDefault="00591160" w:rsidP="00591160">
      <w:pPr>
        <w:pStyle w:val="MainText1"/>
      </w:pPr>
    </w:p>
    <w:p w14:paraId="3EB3460C" w14:textId="751E42D3" w:rsidR="00005530" w:rsidRDefault="00005530" w:rsidP="00591160">
      <w:pPr>
        <w:pStyle w:val="MainText1"/>
      </w:pPr>
    </w:p>
    <w:p w14:paraId="5F75D7AC" w14:textId="77777777" w:rsidR="00B825D8" w:rsidRDefault="00B825D8" w:rsidP="00591160">
      <w:pPr>
        <w:pStyle w:val="MainText1"/>
      </w:pPr>
    </w:p>
    <w:p w14:paraId="114483C4" w14:textId="77777777" w:rsidR="00B825D8" w:rsidRPr="00591160" w:rsidRDefault="00B825D8" w:rsidP="00591160">
      <w:pPr>
        <w:pStyle w:val="MainText1"/>
      </w:pPr>
    </w:p>
    <w:p w14:paraId="50376035" w14:textId="02A01D7A" w:rsidR="00FC6809" w:rsidRPr="00C25B2E" w:rsidRDefault="00750DEA" w:rsidP="00F84B5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3A320925" w14:textId="6532DAC9" w:rsidR="00591160" w:rsidRDefault="007A6D79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0050D8" wp14:editId="062A6A08">
            <wp:extent cx="5247619" cy="2000000"/>
            <wp:effectExtent l="0" t="0" r="0" b="635"/>
            <wp:docPr id="133400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00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28B" w14:textId="37E47622" w:rsidR="007A6D79" w:rsidRDefault="007A6D79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94D62F" wp14:editId="32E9AF21">
            <wp:extent cx="5047619" cy="1923810"/>
            <wp:effectExtent l="0" t="0" r="635" b="635"/>
            <wp:docPr id="8739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D46" w14:textId="2877A075" w:rsidR="00005530" w:rsidRPr="00C25B2E" w:rsidRDefault="00005530" w:rsidP="00F84B57">
      <w:pPr>
        <w:rPr>
          <w:b/>
          <w:bCs/>
          <w:sz w:val="32"/>
          <w:szCs w:val="32"/>
          <w:lang w:val="en-US"/>
        </w:rPr>
      </w:pPr>
    </w:p>
    <w:p w14:paraId="2743DDE7" w14:textId="293B8D9A" w:rsidR="00CC60E4" w:rsidRPr="005F32D4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5F32D4">
        <w:rPr>
          <w:b/>
          <w:bCs w:val="0"/>
          <w:sz w:val="32"/>
          <w:szCs w:val="32"/>
        </w:rPr>
        <w:t>:</w:t>
      </w:r>
    </w:p>
    <w:p w14:paraId="150CBA38" w14:textId="482D842D" w:rsidR="00CC60E4" w:rsidRPr="005F32D4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5F32D4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5F32D4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A6F7EE6" w14:textId="37CCC592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var builder = WebApplication.CreateBuilder(args);</w:t>
            </w:r>
          </w:p>
          <w:p w14:paraId="42640B2E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30DC472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builder.Services.AddControllersWithViews();</w:t>
            </w:r>
          </w:p>
          <w:p w14:paraId="12361000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F108786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var app = builder.Build();</w:t>
            </w:r>
          </w:p>
          <w:p w14:paraId="782BEA01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7BD2FC2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app.UseStaticFiles();</w:t>
            </w:r>
          </w:p>
          <w:p w14:paraId="3FDE0802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3E60919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app.MapControllerRoute(</w:t>
            </w:r>
          </w:p>
          <w:p w14:paraId="6AF7CBC9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    name: "default",</w:t>
            </w:r>
          </w:p>
          <w:p w14:paraId="3F51D7B4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  <w:lang w:val="en-US"/>
              </w:rPr>
              <w:t>    pattern: "{controller=Home}/{action=Index}/{id?}"</w:t>
            </w:r>
          </w:p>
          <w:p w14:paraId="41CCEDA1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</w:rPr>
            </w:pPr>
            <w:r w:rsidRPr="00683D4E">
              <w:rPr>
                <w:rFonts w:ascii="Consolas" w:hAnsi="Consolas"/>
                <w:sz w:val="21"/>
                <w:szCs w:val="21"/>
              </w:rPr>
              <w:t>);</w:t>
            </w:r>
          </w:p>
          <w:p w14:paraId="6DC52023" w14:textId="77777777" w:rsidR="00683D4E" w:rsidRPr="00683D4E" w:rsidRDefault="00683D4E" w:rsidP="00683D4E">
            <w:pPr>
              <w:rPr>
                <w:rFonts w:ascii="Consolas" w:hAnsi="Consolas"/>
                <w:sz w:val="21"/>
                <w:szCs w:val="21"/>
              </w:rPr>
            </w:pPr>
          </w:p>
          <w:p w14:paraId="26B1FE32" w14:textId="161E6E3C" w:rsidR="00A3617A" w:rsidRPr="00683D4E" w:rsidRDefault="00683D4E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83D4E">
              <w:rPr>
                <w:rFonts w:ascii="Consolas" w:hAnsi="Consolas"/>
                <w:sz w:val="21"/>
                <w:szCs w:val="21"/>
              </w:rPr>
              <w:t>app.Run();</w:t>
            </w:r>
          </w:p>
        </w:tc>
      </w:tr>
    </w:tbl>
    <w:p w14:paraId="2F596A98" w14:textId="77777777" w:rsidR="007F4DE6" w:rsidRP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1EB3E4BB" w14:textId="6C31172C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r w:rsidR="007F4DE6">
        <w:rPr>
          <w:b/>
          <w:bCs w:val="0"/>
          <w:lang w:val="en-US"/>
        </w:rPr>
        <w:t>Home</w:t>
      </w:r>
      <w:r w:rsidR="002D766F" w:rsidRPr="002D766F">
        <w:rPr>
          <w:b/>
          <w:bCs w:val="0"/>
          <w:lang w:val="en-US"/>
        </w:rPr>
        <w:t>Controller.cs</w:t>
      </w:r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7B6F6EAB" w14:textId="55DE12E0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using Microsoft.AspNetCore.Mvc;</w:t>
            </w:r>
          </w:p>
          <w:p w14:paraId="7CF58310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1B20135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namespace Lab16.Controllers</w:t>
            </w:r>
          </w:p>
          <w:p w14:paraId="54E54CF5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BC632D5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public class HomeController : Controller</w:t>
            </w:r>
          </w:p>
          <w:p w14:paraId="7D9921CB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6B251DE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public IActionResult Index()</w:t>
            </w:r>
          </w:p>
          <w:p w14:paraId="31FBABDC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EFCD44A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        return Content(@"</w:t>
            </w:r>
          </w:p>
          <w:p w14:paraId="6468EBA7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254886">
              <w:rPr>
                <w:rFonts w:ascii="Consolas" w:hAnsi="Consolas"/>
                <w:sz w:val="21"/>
                <w:szCs w:val="21"/>
              </w:rPr>
              <w:t>&lt;html&gt;</w:t>
            </w:r>
          </w:p>
          <w:p w14:paraId="28255E87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                    &lt;head&gt;</w:t>
            </w:r>
          </w:p>
          <w:p w14:paraId="3CA83A5C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                        &lt;title&gt;Практическое занятие №16&lt;/title&gt;</w:t>
            </w:r>
          </w:p>
          <w:p w14:paraId="1CD3A2AE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 xml:space="preserve">                        </w:t>
            </w: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&lt;link rel='stylesheet' href='/css/style.css' /&gt;</w:t>
            </w:r>
          </w:p>
          <w:p w14:paraId="7E14BD15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r w:rsidRPr="00254886">
              <w:rPr>
                <w:rFonts w:ascii="Consolas" w:hAnsi="Consolas"/>
                <w:sz w:val="21"/>
                <w:szCs w:val="21"/>
              </w:rPr>
              <w:t>&lt;/head&gt;</w:t>
            </w:r>
          </w:p>
          <w:p w14:paraId="7CA6C097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                    &lt;body&gt;</w:t>
            </w:r>
          </w:p>
          <w:p w14:paraId="24376BB3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                        &lt;h1&gt;Пример подключения CSS и JS&lt;/h1&gt;</w:t>
            </w:r>
          </w:p>
          <w:p w14:paraId="7D2B7BD4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 xml:space="preserve">                        </w:t>
            </w: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&lt;button id='clickButton'&gt;</w:t>
            </w:r>
            <w:r w:rsidRPr="00254886">
              <w:rPr>
                <w:rFonts w:ascii="Consolas" w:hAnsi="Consolas"/>
                <w:sz w:val="21"/>
                <w:szCs w:val="21"/>
              </w:rPr>
              <w:t>Нажми</w:t>
            </w: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254886">
              <w:rPr>
                <w:rFonts w:ascii="Consolas" w:hAnsi="Consolas"/>
                <w:sz w:val="21"/>
                <w:szCs w:val="21"/>
              </w:rPr>
              <w:t>меня</w:t>
            </w: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&lt;/button&gt;</w:t>
            </w:r>
          </w:p>
          <w:p w14:paraId="083A7100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&lt;script src='/js/script.js'&gt;&lt;/script&gt;</w:t>
            </w:r>
          </w:p>
          <w:p w14:paraId="450DBF94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                &lt;/body&gt;</w:t>
            </w:r>
          </w:p>
          <w:p w14:paraId="3B7B5B8B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&lt;/html&gt;", "text/html; charset=utf-8");</w:t>
            </w:r>
          </w:p>
          <w:p w14:paraId="0673C7FB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254886">
              <w:rPr>
                <w:rFonts w:ascii="Consolas" w:hAnsi="Consolas"/>
                <w:sz w:val="21"/>
                <w:szCs w:val="21"/>
              </w:rPr>
              <w:t>}</w:t>
            </w:r>
          </w:p>
          <w:p w14:paraId="22CB8B8D" w14:textId="77777777" w:rsidR="00254886" w:rsidRPr="00254886" w:rsidRDefault="00254886" w:rsidP="00254886">
            <w:pPr>
              <w:rPr>
                <w:rFonts w:ascii="Consolas" w:hAnsi="Consolas"/>
                <w:sz w:val="21"/>
                <w:szCs w:val="21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717F4616" w:rsidR="00E6740F" w:rsidRPr="004E2C67" w:rsidRDefault="00254886" w:rsidP="003F02B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4886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FE9953" w14:textId="77777777" w:rsid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759E061F" w14:textId="48A7C068" w:rsidR="003F02BC" w:rsidRDefault="002F4A3C" w:rsidP="003F02BC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wwwroot</w:t>
      </w:r>
      <w:r w:rsidR="003F02BC">
        <w:rPr>
          <w:b/>
          <w:bCs w:val="0"/>
          <w:lang w:val="en-US"/>
        </w:rPr>
        <w:t>/</w:t>
      </w:r>
      <w:r>
        <w:rPr>
          <w:b/>
          <w:bCs w:val="0"/>
          <w:lang w:val="en-US"/>
        </w:rPr>
        <w:t>css/style</w:t>
      </w:r>
      <w:r w:rsidR="003F02BC" w:rsidRPr="002D766F">
        <w:rPr>
          <w:b/>
          <w:bCs w:val="0"/>
          <w:lang w:val="en-US"/>
        </w:rPr>
        <w:t>.cs</w:t>
      </w:r>
      <w:r>
        <w:rPr>
          <w:b/>
          <w:bCs w:val="0"/>
          <w:lang w:val="en-US"/>
        </w:rPr>
        <w:t>s</w:t>
      </w:r>
      <w:r w:rsidR="003F02BC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F02BC" w:rsidRPr="004E7771" w14:paraId="09393401" w14:textId="77777777" w:rsidTr="00F34888">
        <w:tc>
          <w:tcPr>
            <w:tcW w:w="9854" w:type="dxa"/>
          </w:tcPr>
          <w:p w14:paraId="6FD06FA4" w14:textId="7E9BEFE4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</w:rPr>
              <w:t>body {</w:t>
            </w:r>
          </w:p>
          <w:p w14:paraId="2A57D360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font-family: Arial, sans-serif;</w:t>
            </w:r>
          </w:p>
          <w:p w14:paraId="0654D9D4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background-color: #f0f0f0;</w:t>
            </w:r>
          </w:p>
          <w:p w14:paraId="0035463A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color: #333;</w:t>
            </w:r>
          </w:p>
          <w:p w14:paraId="16D3D8FE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8384B69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2B1D9C4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h1 {</w:t>
            </w:r>
          </w:p>
          <w:p w14:paraId="7BFBD8FD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color: #007acc;</w:t>
            </w:r>
          </w:p>
          <w:p w14:paraId="07C0693D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7B91EEFF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88AA26D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button {</w:t>
            </w:r>
          </w:p>
          <w:p w14:paraId="6985F7C0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background-color: #007acc;</w:t>
            </w:r>
          </w:p>
          <w:p w14:paraId="537E7DE1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color: white;</w:t>
            </w:r>
          </w:p>
          <w:p w14:paraId="36B0079E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padding: 10px 15px;</w:t>
            </w:r>
          </w:p>
          <w:p w14:paraId="1A20FAF0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border: none;</w:t>
            </w:r>
          </w:p>
          <w:p w14:paraId="7E47880D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border-radius: 5px;</w:t>
            </w:r>
          </w:p>
          <w:p w14:paraId="193B43C6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cursor: pointer;</w:t>
            </w:r>
          </w:p>
          <w:p w14:paraId="11A3CFE2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46AD97B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2262F5C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button:hover {</w:t>
            </w:r>
          </w:p>
          <w:p w14:paraId="2DF39093" w14:textId="77777777" w:rsidR="007023DD" w:rsidRPr="007023DD" w:rsidRDefault="007023DD" w:rsidP="007023D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  <w:lang w:val="en-US"/>
              </w:rPr>
              <w:t>    background-color: #005f99;</w:t>
            </w:r>
          </w:p>
          <w:p w14:paraId="4A5DBD6F" w14:textId="5F515E76" w:rsidR="003F02BC" w:rsidRPr="005F5FAF" w:rsidRDefault="007023DD" w:rsidP="00F3488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023DD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2E044A2A" w14:textId="77777777" w:rsidR="003F02BC" w:rsidRDefault="003F02BC" w:rsidP="00CC60E4">
      <w:pPr>
        <w:pStyle w:val="MainText1"/>
        <w:ind w:firstLine="0"/>
        <w:rPr>
          <w:b/>
          <w:bCs w:val="0"/>
          <w:lang w:val="en-US"/>
        </w:rPr>
      </w:pPr>
    </w:p>
    <w:p w14:paraId="351208D3" w14:textId="53AE3399" w:rsidR="003F02BC" w:rsidRDefault="002F4A3C" w:rsidP="003F02BC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wwwroot</w:t>
      </w:r>
      <w:r w:rsidR="003F02BC">
        <w:rPr>
          <w:b/>
          <w:bCs w:val="0"/>
          <w:lang w:val="en-US"/>
        </w:rPr>
        <w:t>/</w:t>
      </w:r>
      <w:r>
        <w:rPr>
          <w:b/>
          <w:bCs w:val="0"/>
          <w:lang w:val="en-US"/>
        </w:rPr>
        <w:t>js/script.js</w:t>
      </w:r>
      <w:r w:rsidR="003F02BC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F02BC" w:rsidRPr="004E7771" w14:paraId="07E26B0B" w14:textId="77777777" w:rsidTr="00F34888">
        <w:tc>
          <w:tcPr>
            <w:tcW w:w="9854" w:type="dxa"/>
          </w:tcPr>
          <w:p w14:paraId="60E72036" w14:textId="16AE0048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50D4C">
              <w:rPr>
                <w:rFonts w:ascii="Consolas" w:hAnsi="Consolas"/>
                <w:sz w:val="21"/>
                <w:szCs w:val="21"/>
              </w:rPr>
              <w:t>document.addEventListener("DOMContentLoaded", function () {</w:t>
            </w:r>
          </w:p>
          <w:p w14:paraId="1DCB992D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50D4C">
              <w:rPr>
                <w:rFonts w:ascii="Consolas" w:hAnsi="Consolas"/>
                <w:sz w:val="21"/>
                <w:szCs w:val="21"/>
                <w:lang w:val="en-US"/>
              </w:rPr>
              <w:t>    const btn = document.getElementById("clickButton");</w:t>
            </w:r>
          </w:p>
          <w:p w14:paraId="26C019DB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50D4C">
              <w:rPr>
                <w:rFonts w:ascii="Consolas" w:hAnsi="Consolas"/>
                <w:sz w:val="21"/>
                <w:szCs w:val="21"/>
                <w:lang w:val="en-US"/>
              </w:rPr>
              <w:t>    if (btn) {</w:t>
            </w:r>
          </w:p>
          <w:p w14:paraId="32ACBD7A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50D4C">
              <w:rPr>
                <w:rFonts w:ascii="Consolas" w:hAnsi="Consolas"/>
                <w:sz w:val="21"/>
                <w:szCs w:val="21"/>
                <w:lang w:val="en-US"/>
              </w:rPr>
              <w:t>        btn.addEventListener("click", function () {</w:t>
            </w:r>
          </w:p>
          <w:p w14:paraId="27EDBFC6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</w:rPr>
            </w:pPr>
            <w:r w:rsidRPr="00B50D4C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B50D4C">
              <w:rPr>
                <w:rFonts w:ascii="Consolas" w:hAnsi="Consolas"/>
                <w:sz w:val="21"/>
                <w:szCs w:val="21"/>
              </w:rPr>
              <w:t>alert("Кнопка нажата!");</w:t>
            </w:r>
          </w:p>
          <w:p w14:paraId="66E2C939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</w:rPr>
            </w:pPr>
            <w:r w:rsidRPr="00B50D4C">
              <w:rPr>
                <w:rFonts w:ascii="Consolas" w:hAnsi="Consolas"/>
                <w:sz w:val="21"/>
                <w:szCs w:val="21"/>
              </w:rPr>
              <w:t>        });</w:t>
            </w:r>
          </w:p>
          <w:p w14:paraId="254E75B0" w14:textId="77777777" w:rsidR="00B50D4C" w:rsidRPr="00B50D4C" w:rsidRDefault="00B50D4C" w:rsidP="00B50D4C">
            <w:pPr>
              <w:rPr>
                <w:rFonts w:ascii="Consolas" w:hAnsi="Consolas"/>
                <w:sz w:val="21"/>
                <w:szCs w:val="21"/>
              </w:rPr>
            </w:pPr>
            <w:r w:rsidRPr="00B50D4C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E9655D" w14:textId="3582EE62" w:rsidR="003F02BC" w:rsidRPr="00B50D4C" w:rsidRDefault="00B50D4C" w:rsidP="00B825D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50D4C">
              <w:rPr>
                <w:rFonts w:ascii="Consolas" w:hAnsi="Consolas"/>
                <w:sz w:val="21"/>
                <w:szCs w:val="21"/>
              </w:rPr>
              <w:t>});</w:t>
            </w:r>
          </w:p>
        </w:tc>
      </w:tr>
    </w:tbl>
    <w:p w14:paraId="5214DAD0" w14:textId="597ED804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3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r w:rsidRPr="00D539DC">
          <w:rPr>
            <w:rStyle w:val="a8"/>
            <w:lang w:val="en-US"/>
          </w:rPr>
          <w:t>github</w:t>
        </w:r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avoryyy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r w:rsidRPr="00D539DC">
          <w:rPr>
            <w:rStyle w:val="a8"/>
            <w:lang w:val="en-US"/>
          </w:rPr>
          <w:t>mospoly</w:t>
        </w:r>
      </w:hyperlink>
    </w:p>
    <w:sectPr w:rsidR="00E427D6" w:rsidRPr="00D97B77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D9F9" w14:textId="77777777" w:rsidR="00BD7CCF" w:rsidRDefault="00BD7CCF" w:rsidP="00E93AA0">
      <w:r>
        <w:separator/>
      </w:r>
    </w:p>
  </w:endnote>
  <w:endnote w:type="continuationSeparator" w:id="0">
    <w:p w14:paraId="7960E1B4" w14:textId="77777777" w:rsidR="00BD7CCF" w:rsidRDefault="00BD7CCF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C3D27" w14:textId="77777777" w:rsidR="00BD7CCF" w:rsidRDefault="00BD7CCF" w:rsidP="00E93AA0">
      <w:r>
        <w:separator/>
      </w:r>
    </w:p>
  </w:footnote>
  <w:footnote w:type="continuationSeparator" w:id="0">
    <w:p w14:paraId="11765450" w14:textId="77777777" w:rsidR="00BD7CCF" w:rsidRDefault="00BD7CCF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4B89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021D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B6AC5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4886"/>
    <w:rsid w:val="00255DB6"/>
    <w:rsid w:val="00256F7E"/>
    <w:rsid w:val="00266ACA"/>
    <w:rsid w:val="0027117D"/>
    <w:rsid w:val="00275352"/>
    <w:rsid w:val="002755A9"/>
    <w:rsid w:val="00275A30"/>
    <w:rsid w:val="00275B96"/>
    <w:rsid w:val="002903AF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2F4A3C"/>
    <w:rsid w:val="00306F4D"/>
    <w:rsid w:val="003070C2"/>
    <w:rsid w:val="00311864"/>
    <w:rsid w:val="00311F4B"/>
    <w:rsid w:val="00314F3C"/>
    <w:rsid w:val="0031590C"/>
    <w:rsid w:val="003174BB"/>
    <w:rsid w:val="003202B9"/>
    <w:rsid w:val="003203C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0A53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02BC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0222"/>
    <w:rsid w:val="00452B7C"/>
    <w:rsid w:val="00456815"/>
    <w:rsid w:val="00460715"/>
    <w:rsid w:val="00461A1C"/>
    <w:rsid w:val="00464601"/>
    <w:rsid w:val="00464C69"/>
    <w:rsid w:val="00465B1B"/>
    <w:rsid w:val="0046780D"/>
    <w:rsid w:val="004824FA"/>
    <w:rsid w:val="0049312A"/>
    <w:rsid w:val="004946A6"/>
    <w:rsid w:val="00494F93"/>
    <w:rsid w:val="004950BB"/>
    <w:rsid w:val="00496F7D"/>
    <w:rsid w:val="004A034C"/>
    <w:rsid w:val="004A0B7A"/>
    <w:rsid w:val="004A1D30"/>
    <w:rsid w:val="004A5250"/>
    <w:rsid w:val="004B2C06"/>
    <w:rsid w:val="004B466D"/>
    <w:rsid w:val="004C162D"/>
    <w:rsid w:val="004C2E28"/>
    <w:rsid w:val="004D1197"/>
    <w:rsid w:val="004D30BC"/>
    <w:rsid w:val="004E2C67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369BB"/>
    <w:rsid w:val="00542030"/>
    <w:rsid w:val="0054483E"/>
    <w:rsid w:val="005615BD"/>
    <w:rsid w:val="00567BD8"/>
    <w:rsid w:val="00575515"/>
    <w:rsid w:val="00591160"/>
    <w:rsid w:val="00595788"/>
    <w:rsid w:val="005B2EA2"/>
    <w:rsid w:val="005B6DCD"/>
    <w:rsid w:val="005C07E1"/>
    <w:rsid w:val="005C24D5"/>
    <w:rsid w:val="005C60AF"/>
    <w:rsid w:val="005D0B2C"/>
    <w:rsid w:val="005D317D"/>
    <w:rsid w:val="005E10D5"/>
    <w:rsid w:val="005F17B0"/>
    <w:rsid w:val="005F32D4"/>
    <w:rsid w:val="005F52DE"/>
    <w:rsid w:val="005F553E"/>
    <w:rsid w:val="005F5FAF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136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3D4E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3DD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A6D79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DE6"/>
    <w:rsid w:val="007F4E2F"/>
    <w:rsid w:val="007F7453"/>
    <w:rsid w:val="00802814"/>
    <w:rsid w:val="00803907"/>
    <w:rsid w:val="0080409D"/>
    <w:rsid w:val="00804BC5"/>
    <w:rsid w:val="008116C6"/>
    <w:rsid w:val="00836860"/>
    <w:rsid w:val="0084336F"/>
    <w:rsid w:val="00846F4A"/>
    <w:rsid w:val="00850B13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7524E"/>
    <w:rsid w:val="009827C2"/>
    <w:rsid w:val="0098773E"/>
    <w:rsid w:val="00991156"/>
    <w:rsid w:val="009A0094"/>
    <w:rsid w:val="009A24AA"/>
    <w:rsid w:val="009B066C"/>
    <w:rsid w:val="009B3E5A"/>
    <w:rsid w:val="009B47FD"/>
    <w:rsid w:val="009B483E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063B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6CD"/>
    <w:rsid w:val="00AD2A84"/>
    <w:rsid w:val="00AD2FFE"/>
    <w:rsid w:val="00AD60DE"/>
    <w:rsid w:val="00AE4590"/>
    <w:rsid w:val="00AE687D"/>
    <w:rsid w:val="00AF20B3"/>
    <w:rsid w:val="00AF40EB"/>
    <w:rsid w:val="00AF6E4D"/>
    <w:rsid w:val="00B057F7"/>
    <w:rsid w:val="00B07105"/>
    <w:rsid w:val="00B1089C"/>
    <w:rsid w:val="00B127B3"/>
    <w:rsid w:val="00B251D0"/>
    <w:rsid w:val="00B30F95"/>
    <w:rsid w:val="00B4259E"/>
    <w:rsid w:val="00B434A6"/>
    <w:rsid w:val="00B451D9"/>
    <w:rsid w:val="00B4567A"/>
    <w:rsid w:val="00B4695B"/>
    <w:rsid w:val="00B50D4C"/>
    <w:rsid w:val="00B54C7E"/>
    <w:rsid w:val="00B72A16"/>
    <w:rsid w:val="00B750D5"/>
    <w:rsid w:val="00B76A6F"/>
    <w:rsid w:val="00B7751C"/>
    <w:rsid w:val="00B825D8"/>
    <w:rsid w:val="00B83114"/>
    <w:rsid w:val="00B94837"/>
    <w:rsid w:val="00BA2A60"/>
    <w:rsid w:val="00BA6CDC"/>
    <w:rsid w:val="00BA7463"/>
    <w:rsid w:val="00BA7AB2"/>
    <w:rsid w:val="00BB129F"/>
    <w:rsid w:val="00BD6272"/>
    <w:rsid w:val="00BD7CCF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5B2E"/>
    <w:rsid w:val="00C262F9"/>
    <w:rsid w:val="00C2665E"/>
    <w:rsid w:val="00C329FC"/>
    <w:rsid w:val="00C32DB2"/>
    <w:rsid w:val="00C525CF"/>
    <w:rsid w:val="00C61690"/>
    <w:rsid w:val="00C640E9"/>
    <w:rsid w:val="00C708DE"/>
    <w:rsid w:val="00C765F9"/>
    <w:rsid w:val="00C7697E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1A3D"/>
    <w:rsid w:val="00D56615"/>
    <w:rsid w:val="00D60B44"/>
    <w:rsid w:val="00D700EC"/>
    <w:rsid w:val="00D72543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44E88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C6AD9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97911"/>
    <w:rsid w:val="00FA52C6"/>
    <w:rsid w:val="00FB107C"/>
    <w:rsid w:val="00FB12DC"/>
    <w:rsid w:val="00FC6809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F02B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430</cp:revision>
  <cp:lastPrinted>2025-09-18T02:08:00Z</cp:lastPrinted>
  <dcterms:created xsi:type="dcterms:W3CDTF">2024-04-04T13:07:00Z</dcterms:created>
  <dcterms:modified xsi:type="dcterms:W3CDTF">2025-10-22T21:41:00Z</dcterms:modified>
</cp:coreProperties>
</file>