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page" w:horzAnchor="margin" w:tblpY="1002"/>
        <w:tblW w:w="0" w:type="auto"/>
        <w:tblLayout w:type="fixed"/>
        <w:tblLook w:val="01E0" w:firstRow="1" w:lastRow="1" w:firstColumn="1" w:lastColumn="1" w:noHBand="0" w:noVBand="0"/>
      </w:tblPr>
      <w:tblGrid>
        <w:gridCol w:w="4668"/>
      </w:tblGrid>
      <w:tr w:rsidR="00180A11" w:rsidRPr="000E2304" w14:paraId="7487E840" w14:textId="77777777" w:rsidTr="00DE2E9B">
        <w:trPr>
          <w:trHeight w:val="130"/>
        </w:trPr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0254B" w14:textId="26759293" w:rsidR="00180A11" w:rsidRPr="000E2304" w:rsidRDefault="00180A11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0</w:t>
            </w:r>
          </w:p>
          <w:p w14:paraId="37B9021E" w14:textId="77777777" w:rsidR="00180A11" w:rsidRDefault="006B46D4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Covert Word Document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To</w:t>
            </w:r>
            <w:proofErr w:type="gramEnd"/>
            <w:r w:rsidR="00B93BAD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Html</w:t>
            </w:r>
          </w:p>
          <w:p w14:paraId="55B34BD1" w14:textId="77777777" w:rsidR="003906F9" w:rsidRDefault="003906F9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7F535446" w14:textId="77777777" w:rsidR="003906F9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32A58">
              <w:rPr>
                <w:rFonts w:ascii="Times New Roman" w:eastAsia="Times New Roman" w:hAnsi="Times New Roman" w:cs="Times New Roman"/>
                <w:sz w:val="11"/>
                <w:szCs w:val="11"/>
              </w:rPr>
              <w:t>Combine tables and images to a single image</w:t>
            </w:r>
          </w:p>
          <w:p w14:paraId="24359B86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Convert to HTML and MHTM</w:t>
            </w:r>
          </w:p>
          <w:p w14:paraId="749C59E2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Rename the html document</w:t>
            </w:r>
          </w:p>
          <w:p w14:paraId="58D5CEF5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Create context json</w:t>
            </w:r>
          </w:p>
          <w:p w14:paraId="3633992B" w14:textId="2F03FCB1" w:rsidR="00CA4900" w:rsidRPr="008060D4" w:rsidRDefault="00132A58" w:rsidP="008060D4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Package </w:t>
            </w:r>
            <w:r w:rsidR="00CA4900">
              <w:rPr>
                <w:rFonts w:ascii="Times New Roman" w:eastAsia="Times New Roman" w:hAnsi="Times New Roman" w:cs="Times New Roman"/>
                <w:sz w:val="11"/>
                <w:szCs w:val="11"/>
              </w:rPr>
              <w:t>all the files including word document into a zip file.</w:t>
            </w:r>
          </w:p>
        </w:tc>
      </w:tr>
      <w:tr w:rsidR="00DE2E9B" w:rsidRPr="000E2304" w14:paraId="323FD603" w14:textId="77777777" w:rsidTr="00DE2E9B">
        <w:trPr>
          <w:trHeight w:val="130"/>
        </w:trPr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16300" w14:textId="1BA53F96" w:rsidR="00DE2E9B" w:rsidRPr="000E2304" w:rsidRDefault="00DE2E9B" w:rsidP="00DE2E9B">
            <w:pPr>
              <w:spacing w:before="9" w:line="360" w:lineRule="auto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WordToHtmlConvertor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</w:t>
            </w:r>
            <w:proofErr w:type="spellStart"/>
            <w:r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wordToHtmlConvertor</w:t>
            </w:r>
            <w:proofErr w:type="spellEnd"/>
            <w:r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\wordToHtmlConvertor.py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180A11" w:rsidRPr="000E2304" w14:paraId="37DFEC4D" w14:textId="77777777" w:rsidTr="00DE2E9B">
        <w:trPr>
          <w:trHeight w:val="300"/>
        </w:trPr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252C2" w14:textId="34F27C95" w:rsidR="00180A11" w:rsidRDefault="00180A11" w:rsidP="00FF7038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Unzip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ePI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document ZIP file to work directory.</w:t>
            </w:r>
          </w:p>
          <w:p w14:paraId="1CE5D317" w14:textId="3CFACEF5" w:rsidR="00DE2E9B" w:rsidRPr="000E2304" w:rsidRDefault="00DE2E9B" w:rsidP="00FF7038">
            <w:pPr>
              <w:spacing w:before="9" w:line="360" w:lineRule="auto"/>
              <w:ind w:left="19" w:right="69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</w:tbl>
    <w:p w14:paraId="7167E315" w14:textId="247922BC" w:rsidR="003F4D19" w:rsidRDefault="003F4D1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69256ED" w14:textId="77777777" w:rsidR="00CA4900" w:rsidRDefault="00CA490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8D6D69F" w14:textId="77777777" w:rsidR="00CA4900" w:rsidRDefault="00CA490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6365B31" w14:textId="771DAF31" w:rsidR="00180A11" w:rsidRPr="000E2304" w:rsidRDefault="00FF635F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A9045" wp14:editId="0AEB7D6B">
                <wp:simplePos x="0" y="0"/>
                <wp:positionH relativeFrom="column">
                  <wp:posOffset>854710</wp:posOffset>
                </wp:positionH>
                <wp:positionV relativeFrom="paragraph">
                  <wp:posOffset>109855</wp:posOffset>
                </wp:positionV>
                <wp:extent cx="0" cy="322580"/>
                <wp:effectExtent l="76200" t="0" r="7620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F7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.3pt;margin-top:8.65pt;width:0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Xf0w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page" w:horzAnchor="margin" w:tblpY="1002"/>
        <w:tblW w:w="0" w:type="auto"/>
        <w:tblLayout w:type="fixed"/>
        <w:tblLook w:val="01E0" w:firstRow="1" w:lastRow="1" w:firstColumn="1" w:lastColumn="1" w:noHBand="0" w:noVBand="0"/>
      </w:tblPr>
      <w:tblGrid>
        <w:gridCol w:w="5112"/>
      </w:tblGrid>
      <w:tr w:rsidR="000C48EC" w:rsidRPr="000E2304" w14:paraId="5FC35AF5" w14:textId="77777777" w:rsidTr="00DE2E9B">
        <w:trPr>
          <w:trHeight w:val="189"/>
        </w:trPr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9BF11" w14:textId="77777777" w:rsidR="000C48EC" w:rsidRPr="000E2304" w:rsidRDefault="000C48EC" w:rsidP="000E2304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</w:t>
            </w:r>
          </w:p>
          <w:p w14:paraId="2B970340" w14:textId="77777777" w:rsidR="000C48EC" w:rsidRDefault="000C48EC" w:rsidP="000E2304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Create Working Directory</w:t>
            </w:r>
          </w:p>
          <w:p w14:paraId="207A7168" w14:textId="77777777" w:rsidR="008060D4" w:rsidRDefault="008060D4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>Create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folder structure in the work directory based on the report domain, Procedure </w:t>
            </w:r>
            <w:proofErr w:type="gramStart"/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Type,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medicine</w:t>
            </w:r>
            <w:proofErr w:type="gramEnd"/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name</w:t>
            </w:r>
            <w:r w:rsidR="00C0406C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language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>a</w:t>
            </w:r>
            <w:r w:rsidR="00DE472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nd 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>zip file timestamp</w:t>
            </w:r>
          </w:p>
          <w:p w14:paraId="41551010" w14:textId="77777777" w:rsidR="009F3E1E" w:rsidRDefault="009F3E1E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All the above details are extracted from the zip file name.</w:t>
            </w:r>
          </w:p>
          <w:p w14:paraId="0BFF649C" w14:textId="7AD5D803" w:rsidR="00FC7671" w:rsidRPr="00C267C3" w:rsidRDefault="00FC7671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This end folder of the timestamp acts as the root folder for publishing all the results</w:t>
            </w:r>
            <w:r w:rsidR="00613D6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intermediate files while converting this zip file html.</w:t>
            </w:r>
          </w:p>
        </w:tc>
      </w:tr>
      <w:tr w:rsidR="00DE2E9B" w:rsidRPr="000E2304" w14:paraId="0B2A789A" w14:textId="77777777" w:rsidTr="00DE2E9B">
        <w:trPr>
          <w:trHeight w:val="438"/>
        </w:trPr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FB4DD" w14:textId="0BB25CEF" w:rsidR="00DE2E9B" w:rsidRPr="000E2304" w:rsidRDefault="00DE2E9B" w:rsidP="000E2304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Executed from notebook (</w:t>
            </w:r>
            <w:r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conversion\code\notebooks\dev notebook final v10.ipynb</w:t>
            </w: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0C48EC" w:rsidRPr="000E2304" w14:paraId="3936D0A8" w14:textId="77777777" w:rsidTr="00DE2E9B">
        <w:trPr>
          <w:trHeight w:val="438"/>
        </w:trPr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693F3" w14:textId="2E8007A6" w:rsidR="000C48EC" w:rsidRPr="000E2304" w:rsidRDefault="00F67CCA" w:rsidP="000E2304">
            <w:pPr>
              <w:spacing w:before="9" w:line="360" w:lineRule="auto"/>
              <w:ind w:left="19" w:right="69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Unzip </w:t>
            </w:r>
            <w:proofErr w:type="spellStart"/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ePI</w:t>
            </w:r>
            <w:proofErr w:type="spellEnd"/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document ZIP file to work directory.</w:t>
            </w:r>
          </w:p>
        </w:tc>
      </w:tr>
    </w:tbl>
    <w:p w14:paraId="4D5AB301" w14:textId="41220FEC" w:rsidR="005013B1" w:rsidRDefault="00C1357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2304">
        <w:rPr>
          <w:rFonts w:ascii="Times New Roman" w:hAnsi="Times New Roman" w:cs="Times New Roman"/>
          <w:sz w:val="36"/>
          <w:szCs w:val="36"/>
        </w:rPr>
        <w:tab/>
      </w:r>
    </w:p>
    <w:p w14:paraId="52C9B284" w14:textId="77777777" w:rsidR="007F3AD1" w:rsidRPr="000E2304" w:rsidRDefault="007F3A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5241BDD" w14:textId="77777777" w:rsidR="00C267C3" w:rsidRDefault="00C267C3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2952C2A" w14:textId="64888A07" w:rsidR="00C13571" w:rsidRPr="000E2304" w:rsidRDefault="000D759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DF9C5" wp14:editId="3D8FF1B0">
                <wp:simplePos x="0" y="0"/>
                <wp:positionH relativeFrom="column">
                  <wp:posOffset>816864</wp:posOffset>
                </wp:positionH>
                <wp:positionV relativeFrom="paragraph">
                  <wp:posOffset>94107</wp:posOffset>
                </wp:positionV>
                <wp:extent cx="0" cy="323088"/>
                <wp:effectExtent l="76200" t="0" r="7620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0D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4.3pt;margin-top:7.4pt;width:0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horzAnchor="margin" w:tblpY="222"/>
        <w:tblW w:w="0" w:type="auto"/>
        <w:tblLayout w:type="fixed"/>
        <w:tblLook w:val="01E0" w:firstRow="1" w:lastRow="1" w:firstColumn="1" w:lastColumn="1" w:noHBand="0" w:noVBand="0"/>
      </w:tblPr>
      <w:tblGrid>
        <w:gridCol w:w="5232"/>
      </w:tblGrid>
      <w:tr w:rsidR="00843443" w:rsidRPr="000E2304" w14:paraId="60317921" w14:textId="77777777" w:rsidTr="00DE2E9B">
        <w:trPr>
          <w:trHeight w:val="69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D022B" w14:textId="41AD64D7" w:rsidR="00843443" w:rsidRPr="000E2304" w:rsidRDefault="00843443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Step-2</w:t>
            </w:r>
          </w:p>
          <w:p w14:paraId="34026EF0" w14:textId="022B3C61" w:rsidR="00843443" w:rsidRDefault="00843443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Create Style Rule Book For a specific Language code and Document Type</w:t>
            </w:r>
          </w:p>
          <w:p w14:paraId="4FB80604" w14:textId="77777777" w:rsidR="00097782" w:rsidRDefault="00097782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2FA18B9F" w14:textId="07E83768" w:rsidR="00614295" w:rsidRPr="005D1345" w:rsidRDefault="00614295" w:rsidP="00097782">
            <w:pPr>
              <w:pStyle w:val="ListParagraph"/>
              <w:numPr>
                <w:ilvl w:val="0"/>
                <w:numId w:val="1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Check if the style</w:t>
            </w:r>
            <w:r w:rsidR="001C5B1C"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rulebook already exists and load it</w:t>
            </w:r>
            <w:r w:rsidR="001C5B1C"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.</w:t>
            </w:r>
          </w:p>
          <w:p w14:paraId="25F9BFB1" w14:textId="7D3167BB" w:rsidR="001C5B1C" w:rsidRPr="005D1345" w:rsidRDefault="001C5B1C" w:rsidP="00097782">
            <w:pPr>
              <w:pStyle w:val="ListParagraph"/>
              <w:numPr>
                <w:ilvl w:val="0"/>
                <w:numId w:val="1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Else, create a new default style rulebook</w:t>
            </w:r>
            <w:r w:rsidR="0002258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for the specific language and document type.</w:t>
            </w:r>
          </w:p>
          <w:p w14:paraId="33B5CACA" w14:textId="3C40B21D" w:rsidR="00843443" w:rsidRPr="000E2304" w:rsidRDefault="00843443" w:rsidP="00BE7F2A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843443" w:rsidRPr="000E2304" w14:paraId="6381E161" w14:textId="77777777" w:rsidTr="00DE2E9B">
        <w:trPr>
          <w:trHeight w:val="103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F49A9" w14:textId="6F52388D" w:rsidR="00C13571" w:rsidRDefault="00843443" w:rsidP="00A67AEF">
            <w:pPr>
              <w:spacing w:before="9" w:line="360" w:lineRule="auto"/>
              <w:ind w:left="19" w:right="395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StyleRulesDictionary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conversion\code\parse\rulebook\rulebook.py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  <w:p w14:paraId="2DE273D1" w14:textId="3A9BC91E" w:rsidR="00A67AEF" w:rsidRPr="00A67AEF" w:rsidRDefault="00A67AEF" w:rsidP="00A67AEF">
            <w:pPr>
              <w:spacing w:before="9" w:line="360" w:lineRule="auto"/>
              <w:ind w:left="19" w:right="395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</w:tc>
      </w:tr>
      <w:tr w:rsidR="00C13571" w:rsidRPr="000E2304" w14:paraId="7B57EB3E" w14:textId="77777777" w:rsidTr="00DE2E9B">
        <w:trPr>
          <w:trHeight w:val="103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1F885" w14:textId="6B6D9EA1" w:rsidR="00C13571" w:rsidRPr="000E2304" w:rsidRDefault="001B36B5" w:rsidP="00BE7F2A">
            <w:pPr>
              <w:spacing w:before="9" w:line="360" w:lineRule="auto"/>
              <w:ind w:left="19" w:right="18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__</w:t>
            </w:r>
            <w:proofErr w:type="spellStart"/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init</w:t>
            </w:r>
            <w:proofErr w:type="spellEnd"/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__ </w:t>
            </w:r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()</w:t>
            </w:r>
          </w:p>
        </w:tc>
      </w:tr>
    </w:tbl>
    <w:p w14:paraId="7A7D20FD" w14:textId="77777777" w:rsidR="007A13E1" w:rsidRPr="000E2304" w:rsidRDefault="007A13E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B64976D" w14:textId="3D12121E" w:rsidR="00C831FF" w:rsidRPr="000E2304" w:rsidRDefault="00C831FF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94DDF10" w14:textId="5FB997A2" w:rsidR="00C831FF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1816" wp14:editId="2EFF1903">
                <wp:simplePos x="0" y="0"/>
                <wp:positionH relativeFrom="column">
                  <wp:posOffset>813435</wp:posOffset>
                </wp:positionH>
                <wp:positionV relativeFrom="paragraph">
                  <wp:posOffset>353060</wp:posOffset>
                </wp:positionV>
                <wp:extent cx="0" cy="322580"/>
                <wp:effectExtent l="76200" t="0" r="7620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1B4AD" id="Straight Arrow Connector 5" o:spid="_x0000_s1026" type="#_x0000_t32" style="position:absolute;margin-left:64.05pt;margin-top:27.8pt;width:0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J30wEAAP8DAAAOAAAAZHJzL2Uyb0RvYy54bWysU9uO0zAQfUfiHyy/07RF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A150B84" w14:textId="1688495C" w:rsidR="000E2304" w:rsidRPr="000E2304" w:rsidRDefault="000E2304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20"/>
        <w:tblW w:w="0" w:type="auto"/>
        <w:tblLayout w:type="fixed"/>
        <w:tblLook w:val="01E0" w:firstRow="1" w:lastRow="1" w:firstColumn="1" w:lastColumn="1" w:noHBand="0" w:noVBand="0"/>
      </w:tblPr>
      <w:tblGrid>
        <w:gridCol w:w="5065"/>
      </w:tblGrid>
      <w:tr w:rsidR="00C13571" w:rsidRPr="000E2304" w14:paraId="1EE6D6B7" w14:textId="77777777" w:rsidTr="00DE2E9B">
        <w:trPr>
          <w:trHeight w:val="26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E1122" w14:textId="77777777" w:rsidR="00C13571" w:rsidRPr="000E2304" w:rsidRDefault="00C13571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Step-3</w:t>
            </w:r>
          </w:p>
          <w:p w14:paraId="12D42EB4" w14:textId="77777777" w:rsidR="00C13571" w:rsidRPr="000E2304" w:rsidRDefault="00C13571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Convert HTML To JSON along with </w:t>
            </w: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style based</w:t>
            </w:r>
            <w:proofErr w:type="gram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heading level</w:t>
            </w:r>
          </w:p>
          <w:p w14:paraId="1A9C83D5" w14:textId="31352D2F" w:rsidR="00C80DD4" w:rsidRPr="00C80DD4" w:rsidRDefault="00C80DD4" w:rsidP="00C80DD4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0C48E0A0" w14:textId="2682AB80" w:rsidR="001C0082" w:rsidRPr="001C0082" w:rsidRDefault="001C0082" w:rsidP="001C0082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Convert all images in the document to base64.</w:t>
            </w:r>
          </w:p>
          <w:p w14:paraId="4CD4D1AA" w14:textId="754FAA65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Read the html document file</w:t>
            </w:r>
            <w:r w:rsidR="001C0082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1B7C4013" w14:textId="7FF50F96" w:rsidR="00C80DD4" w:rsidRDefault="001C0082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P</w:t>
            </w:r>
            <w:r w:rsidR="00C80DD4"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arse the html read previously using beautiful soup.</w:t>
            </w:r>
          </w:p>
          <w:p w14:paraId="08B2EBA0" w14:textId="72BB735B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For each element in the soup, prepare a dictionary containing element details, style features and heading level based on style.</w:t>
            </w:r>
          </w:p>
          <w:p w14:paraId="530620FB" w14:textId="773AE933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assigning levels to each </w:t>
            </w:r>
            <w:proofErr w:type="gramStart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element</w:t>
            </w:r>
            <w:r w:rsidR="00141F17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style</w:t>
            </w:r>
            <w:proofErr w:type="gramEnd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rulebook generated previously is used.</w:t>
            </w:r>
          </w:p>
          <w:p w14:paraId="2D2C1E71" w14:textId="7FDB0519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All the element dictionaries are stored as a list and are written to a</w:t>
            </w:r>
            <w:r w:rsidR="0039473F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file.</w:t>
            </w:r>
          </w:p>
          <w:p w14:paraId="711071B3" w14:textId="3BB58D4C" w:rsidR="00C13571" w:rsidRPr="000E2304" w:rsidRDefault="00C80DD4" w:rsidP="00C80DD4">
            <w:pPr>
              <w:spacing w:before="9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</w:t>
            </w:r>
          </w:p>
        </w:tc>
      </w:tr>
      <w:tr w:rsidR="00C13571" w:rsidRPr="000E2304" w14:paraId="4ABCA215" w14:textId="77777777" w:rsidTr="00DE2E9B">
        <w:trPr>
          <w:trHeight w:val="55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7F988" w14:textId="1CC22042" w:rsidR="00C13571" w:rsidRPr="000E2304" w:rsidRDefault="0039524E" w:rsidP="00BE7F2A">
            <w:pPr>
              <w:spacing w:line="360" w:lineRule="auto"/>
              <w:ind w:left="19" w:right="1084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P</w:t>
            </w:r>
            <w:r w:rsidR="00C13571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arserExtractor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conversion\code\parse\extractor\parser.py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C13571" w:rsidRPr="000E2304" w14:paraId="44AD8ED0" w14:textId="77777777" w:rsidTr="00DE2E9B">
        <w:trPr>
          <w:trHeight w:val="83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71E85" w14:textId="426F60DE" w:rsidR="00A351F4" w:rsidRDefault="00A351F4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_(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3916150D" w14:textId="75AED17A" w:rsidR="008B6050" w:rsidRPr="000E2304" w:rsidRDefault="008B6050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convertImgToBase</w:t>
            </w:r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64(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input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_filename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280B9115" w14:textId="307E3B1F" w:rsidR="000054DE" w:rsidRPr="000E2304" w:rsidRDefault="000054DE" w:rsidP="000054DE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55"/>
                <w:w w:val="118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createPIJsonFromHTML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input_filepath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2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output_filepath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style_filepath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img_base64_dict</w:t>
            </w:r>
            <w:r w:rsidR="00A351F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21AB5376" w14:textId="660AFA0A" w:rsidR="00C13571" w:rsidRPr="000E2304" w:rsidRDefault="00C13571" w:rsidP="00BE7F2A">
            <w:pPr>
              <w:spacing w:line="360" w:lineRule="auto"/>
              <w:ind w:left="19" w:right="7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</w:tbl>
    <w:p w14:paraId="64A2704E" w14:textId="1E292BC4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C80CC81" w14:textId="64324395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579958" w14:textId="72E46269" w:rsidR="000416C1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EA03BD3" w14:textId="6B65763B" w:rsidR="00753420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E7594AB" w14:textId="77777777" w:rsidR="00022585" w:rsidRPr="000E2304" w:rsidRDefault="0002258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E8F8E00" w14:textId="13C42417" w:rsidR="000416C1" w:rsidRPr="000E2304" w:rsidRDefault="00141F1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5533D" wp14:editId="0478996D">
                <wp:simplePos x="0" y="0"/>
                <wp:positionH relativeFrom="column">
                  <wp:posOffset>866140</wp:posOffset>
                </wp:positionH>
                <wp:positionV relativeFrom="paragraph">
                  <wp:posOffset>67310</wp:posOffset>
                </wp:positionV>
                <wp:extent cx="0" cy="322580"/>
                <wp:effectExtent l="76200" t="0" r="7620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7483" id="Straight Arrow Connector 6" o:spid="_x0000_s1026" type="#_x0000_t32" style="position:absolute;margin-left:68.2pt;margin-top:5.3pt;width:0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R/0wEAAP8D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3420"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Normal1"/>
        <w:tblpPr w:leftFromText="180" w:rightFromText="180" w:vertAnchor="text" w:horzAnchor="margin" w:tblpY="405"/>
        <w:tblW w:w="0" w:type="auto"/>
        <w:tblLayout w:type="fixed"/>
        <w:tblLook w:val="01E0" w:firstRow="1" w:lastRow="1" w:firstColumn="1" w:lastColumn="1" w:noHBand="0" w:noVBand="0"/>
      </w:tblPr>
      <w:tblGrid>
        <w:gridCol w:w="5719"/>
      </w:tblGrid>
      <w:tr w:rsidR="00BE26E0" w:rsidRPr="000E2304" w14:paraId="22D7C136" w14:textId="77777777" w:rsidTr="00DE2E9B">
        <w:trPr>
          <w:trHeight w:val="49"/>
        </w:trPr>
        <w:tc>
          <w:tcPr>
            <w:tcW w:w="57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DC076" w14:textId="77777777" w:rsidR="00BE26E0" w:rsidRPr="000E2304" w:rsidRDefault="00BE26E0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Optional Step (Only For CAP)</w:t>
            </w:r>
          </w:p>
          <w:p w14:paraId="5FC16465" w14:textId="77777777" w:rsidR="00BE26E0" w:rsidRDefault="00BE26E0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Split Json file into 4 separate </w:t>
            </w:r>
            <w:proofErr w:type="spellStart"/>
            <w:r w:rsidR="003A5505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J</w:t>
            </w: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sons</w:t>
            </w:r>
            <w:proofErr w:type="spell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for different document types.</w:t>
            </w:r>
          </w:p>
          <w:p w14:paraId="31C33083" w14:textId="14DB0ACE" w:rsidR="00022585" w:rsidRPr="00266B7B" w:rsidRDefault="00D443C0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Create </w:t>
            </w:r>
            <w:proofErr w:type="gram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the </w:t>
            </w:r>
            <w:r w:rsidRPr="00266B7B">
              <w:t xml:space="preserve"> </w:t>
            </w:r>
            <w:proofErr w:type="spell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partitionedJSONs</w:t>
            </w:r>
            <w:proofErr w:type="spellEnd"/>
            <w:proofErr w:type="gramEnd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folder in the working root folder if doesn’t exist.</w:t>
            </w:r>
          </w:p>
          <w:p w14:paraId="35F958E9" w14:textId="7A32D542" w:rsidR="00237B51" w:rsidRPr="00266B7B" w:rsidRDefault="00237B51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Read the </w:t>
            </w:r>
            <w:proofErr w:type="spell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OutputJson</w:t>
            </w:r>
            <w:proofErr w:type="spellEnd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File generated in the previous step into</w:t>
            </w:r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</w:t>
            </w: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pandas dataframe</w:t>
            </w:r>
          </w:p>
          <w:p w14:paraId="323A34B0" w14:textId="2C062159" w:rsidR="00D443C0" w:rsidRDefault="009B600E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Traverse </w:t>
            </w:r>
            <w:r w:rsidR="00E513B8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each row of </w:t>
            </w: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the pandas dataframe</w:t>
            </w:r>
            <w:r w:rsidR="00237B51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identity which row</w:t>
            </w:r>
            <w:r w:rsidR="005822B6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</w:t>
            </w:r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 text matches with the top level </w:t>
            </w:r>
            <w:proofErr w:type="spellStart"/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Headings </w:t>
            </w:r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</w:t>
            </w:r>
            <w:proofErr w:type="spellStart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jaro</w:t>
            </w:r>
            <w:proofErr w:type="spellEnd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winkler</w:t>
            </w:r>
            <w:proofErr w:type="spellEnd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similarity.</w:t>
            </w:r>
          </w:p>
          <w:p w14:paraId="023A17D2" w14:textId="028195F2" w:rsidR="005E6ED4" w:rsidRDefault="005E6ED4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Break the dataframe based on these rows which act as the </w:t>
            </w:r>
            <w:r w:rsidR="007452C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start of a new section </w:t>
            </w: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for splitting the </w:t>
            </w:r>
            <w:r w:rsidR="007452C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</w:t>
            </w:r>
          </w:p>
          <w:p w14:paraId="4062232E" w14:textId="459278FC" w:rsidR="00244A66" w:rsidRPr="00266B7B" w:rsidRDefault="00244A66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Save each </w:t>
            </w:r>
            <w:r w:rsidR="00937D0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individual dataframe after splitting in the </w:t>
            </w:r>
            <w:proofErr w:type="spellStart"/>
            <w:r w:rsidR="00937D0E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partitionedJSONs</w:t>
            </w:r>
            <w:proofErr w:type="spellEnd"/>
            <w:r w:rsidR="00937D0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folder </w:t>
            </w:r>
            <w:r w:rsidR="008C11E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with the document type appended in the file name.</w:t>
            </w:r>
          </w:p>
          <w:p w14:paraId="251146D9" w14:textId="19356DD5" w:rsidR="00022585" w:rsidRPr="000E2304" w:rsidRDefault="00022585" w:rsidP="00022585">
            <w:pPr>
              <w:spacing w:before="9" w:line="360" w:lineRule="auto"/>
              <w:ind w:right="1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</w:tc>
      </w:tr>
      <w:tr w:rsidR="00BE26E0" w:rsidRPr="000E2304" w14:paraId="6572ABEF" w14:textId="77777777" w:rsidTr="00DE2E9B">
        <w:trPr>
          <w:trHeight w:val="146"/>
        </w:trPr>
        <w:tc>
          <w:tcPr>
            <w:tcW w:w="57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DF2A7" w14:textId="7EC80C28" w:rsidR="00BE26E0" w:rsidRPr="00022585" w:rsidRDefault="00CC4316" w:rsidP="00022585">
            <w:pPr>
              <w:spacing w:before="9" w:line="360" w:lineRule="auto"/>
              <w:ind w:left="19" w:right="1318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DocTypePartitioner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</w:t>
            </w:r>
            <w:proofErr w:type="spellStart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htmlDocTypePartitioner</w:t>
            </w:r>
            <w:proofErr w:type="spellEnd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\partition.py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CC4316" w:rsidRPr="000E2304" w14:paraId="25556AFF" w14:textId="77777777" w:rsidTr="00DE2E9B">
        <w:trPr>
          <w:trHeight w:val="69"/>
        </w:trPr>
        <w:tc>
          <w:tcPr>
            <w:tcW w:w="57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D0B40" w14:textId="5276300A" w:rsidR="003003CE" w:rsidRPr="00022585" w:rsidRDefault="00F01459" w:rsidP="00022585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partitionHtmls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qrdkeys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4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path_json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</w:tc>
      </w:tr>
    </w:tbl>
    <w:p w14:paraId="1912523F" w14:textId="44478B6A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7BC2D30" w14:textId="591E4F72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7C290B2" w14:textId="2C02CA12" w:rsidR="000416C1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20ED73B" w14:textId="77777777" w:rsidR="008C11E0" w:rsidRPr="000E2304" w:rsidRDefault="008C11E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6038D02" w14:textId="18851DB5" w:rsidR="00FC5701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16871" wp14:editId="04204561">
                <wp:simplePos x="0" y="0"/>
                <wp:positionH relativeFrom="column">
                  <wp:posOffset>865505</wp:posOffset>
                </wp:positionH>
                <wp:positionV relativeFrom="paragraph">
                  <wp:posOffset>66040</wp:posOffset>
                </wp:positionV>
                <wp:extent cx="0" cy="322580"/>
                <wp:effectExtent l="76200" t="0" r="7620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5BA3" id="Straight Arrow Connector 7" o:spid="_x0000_s1026" type="#_x0000_t32" style="position:absolute;margin-left:68.15pt;margin-top:5.2pt;width:0;height:2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405"/>
        <w:tblW w:w="0" w:type="auto"/>
        <w:tblLayout w:type="fixed"/>
        <w:tblLook w:val="01E0" w:firstRow="1" w:lastRow="1" w:firstColumn="1" w:lastColumn="1" w:noHBand="0" w:noVBand="0"/>
      </w:tblPr>
      <w:tblGrid>
        <w:gridCol w:w="4302"/>
      </w:tblGrid>
      <w:tr w:rsidR="00E7430B" w:rsidRPr="000E2304" w14:paraId="7A137418" w14:textId="77777777" w:rsidTr="00DE2E9B">
        <w:trPr>
          <w:trHeight w:val="53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19495" w14:textId="77777777" w:rsidR="00E7430B" w:rsidRPr="000E2304" w:rsidRDefault="00E7430B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Step-4</w:t>
            </w:r>
          </w:p>
          <w:p w14:paraId="1DEC83D3" w14:textId="77777777" w:rsidR="003539C4" w:rsidRDefault="00AE543F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Get </w:t>
            </w:r>
            <w:r w:rsidR="009549D8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the</w:t>
            </w:r>
            <w:proofErr w:type="gramEnd"/>
            <w:r w:rsidR="009549D8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stop word </w:t>
            </w: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language keyword using language code</w:t>
            </w:r>
          </w:p>
          <w:p w14:paraId="138D3DFD" w14:textId="03F7AE15" w:rsidR="008C11E0" w:rsidRPr="005E3E64" w:rsidRDefault="002D09D4" w:rsidP="005E3E64">
            <w:pPr>
              <w:pStyle w:val="ListParagraph"/>
              <w:numPr>
                <w:ilvl w:val="0"/>
                <w:numId w:val="7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Read the </w:t>
            </w:r>
            <w:proofErr w:type="spellStart"/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documentTypeNames.json</w:t>
            </w:r>
            <w:proofErr w:type="spellEnd"/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json file</w:t>
            </w:r>
          </w:p>
          <w:p w14:paraId="4E67AAE2" w14:textId="4026816C" w:rsidR="002D09D4" w:rsidRPr="002D09D4" w:rsidRDefault="002D09D4" w:rsidP="005E3E64">
            <w:pPr>
              <w:pStyle w:val="ListParagraph"/>
              <w:numPr>
                <w:ilvl w:val="0"/>
                <w:numId w:val="7"/>
              </w:numPr>
              <w:spacing w:before="9" w:line="360" w:lineRule="auto"/>
              <w:ind w:right="1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 the NLTK corpus stop word</w:t>
            </w:r>
            <w:r w:rsidR="005E3E64"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language keyword for the specific language code of the document being processed.</w:t>
            </w:r>
          </w:p>
        </w:tc>
      </w:tr>
      <w:tr w:rsidR="00E7430B" w:rsidRPr="000E2304" w14:paraId="3C35757E" w14:textId="77777777" w:rsidTr="00DE2E9B">
        <w:trPr>
          <w:trHeight w:val="74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0F4A0" w14:textId="7AA1F3A1" w:rsidR="00E7430B" w:rsidRPr="000E2304" w:rsidRDefault="00EB10FC" w:rsidP="00BE7F2A">
            <w:pPr>
              <w:spacing w:line="360" w:lineRule="auto"/>
              <w:ind w:right="1066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DocumentTypeNames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conversion\code\languageInfo\documentTypeNames\documentTypeNames.py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E7430B" w:rsidRPr="000E2304" w14:paraId="27D2F335" w14:textId="77777777" w:rsidTr="00DE2E9B">
        <w:trPr>
          <w:trHeight w:val="74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F8780" w14:textId="04B6F3EE" w:rsidR="00F20B89" w:rsidRDefault="00F20B89" w:rsidP="00BE7F2A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Init(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482AAA45" w14:textId="3208FC9B" w:rsidR="00E7430B" w:rsidRPr="000E2304" w:rsidRDefault="00C621BA" w:rsidP="00BE7F2A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extractStopWordLanguage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</w:tbl>
    <w:p w14:paraId="0D589383" w14:textId="77777777" w:rsidR="00E7430B" w:rsidRPr="000E2304" w:rsidRDefault="00E7430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B7DD119" w14:textId="77777777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C2BB5B4" w14:textId="0FB3A7C3" w:rsidR="00BE7F2A" w:rsidRPr="000E2304" w:rsidRDefault="0024593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2304">
        <w:rPr>
          <w:rFonts w:ascii="Times New Roman" w:hAnsi="Times New Roman" w:cs="Times New Roman"/>
          <w:sz w:val="36"/>
          <w:szCs w:val="36"/>
        </w:rPr>
        <w:tab/>
      </w:r>
      <w:r w:rsidR="0075342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B5F98" wp14:editId="54364158">
                <wp:simplePos x="0" y="0"/>
                <wp:positionH relativeFrom="column">
                  <wp:posOffset>895985</wp:posOffset>
                </wp:positionH>
                <wp:positionV relativeFrom="paragraph">
                  <wp:posOffset>103505</wp:posOffset>
                </wp:positionV>
                <wp:extent cx="0" cy="322580"/>
                <wp:effectExtent l="76200" t="0" r="7620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60AA" id="Straight Arrow Connector 8" o:spid="_x0000_s1026" type="#_x0000_t32" style="position:absolute;margin-left:70.55pt;margin-top:8.15pt;width:0;height:2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fk0gEAAP8D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778"/>
        <w:tblW w:w="0" w:type="auto"/>
        <w:tblLayout w:type="fixed"/>
        <w:tblLook w:val="01E0" w:firstRow="1" w:lastRow="1" w:firstColumn="1" w:lastColumn="1" w:noHBand="0" w:noVBand="0"/>
      </w:tblPr>
      <w:tblGrid>
        <w:gridCol w:w="5713"/>
      </w:tblGrid>
      <w:tr w:rsidR="00BE7F2A" w:rsidRPr="000E2304" w14:paraId="4F002EAD" w14:textId="77777777" w:rsidTr="00DE2E9B">
        <w:trPr>
          <w:trHeight w:val="51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72759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</w:t>
            </w:r>
          </w:p>
          <w:p w14:paraId="197D65F7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Perform heading extraction and validation</w:t>
            </w:r>
          </w:p>
          <w:p w14:paraId="160A19BB" w14:textId="77777777" w:rsidR="00BE7F2A" w:rsidRDefault="00BE7F2A" w:rsidP="004B1622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58332F6B" w14:textId="4F8C634B" w:rsidR="00F60F9B" w:rsidRDefault="00F60F9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Load the p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a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ti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tioned json file </w:t>
            </w:r>
            <w:r w:rsid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(from </w:t>
            </w:r>
            <w:r w:rsidR="00EF67EB"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html</w:t>
            </w:r>
            <w:r w:rsid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)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as pandas dataframe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25769128" w14:textId="2D34A88F" w:rsidR="005E3E64" w:rsidRDefault="00217D11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Create the failed</w:t>
            </w:r>
            <w:r w:rsidR="007621EE">
              <w:rPr>
                <w:rFonts w:ascii="Times New Roman" w:eastAsia="Times New Roman" w:hAnsi="Times New Roman" w:cs="Times New Roman"/>
                <w:sz w:val="11"/>
                <w:szCs w:val="11"/>
              </w:rPr>
              <w:t>/missed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heading </w:t>
            </w:r>
            <w:r w:rsidR="007621EE">
              <w:rPr>
                <w:rFonts w:ascii="Times New Roman" w:eastAsia="Times New Roman" w:hAnsi="Times New Roman" w:cs="Times New Roman"/>
                <w:sz w:val="11"/>
                <w:szCs w:val="11"/>
              </w:rPr>
              <w:t>file handler</w:t>
            </w:r>
          </w:p>
          <w:p w14:paraId="294F88E0" w14:textId="5B8F04CB" w:rsidR="007621EE" w:rsidRDefault="007621EE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Load the </w:t>
            </w:r>
            <w:proofErr w:type="spell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>c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anonical model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F747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data into pandas dataframe 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and </w:t>
            </w:r>
            <w:r w:rsidR="00F7476F">
              <w:rPr>
                <w:rFonts w:ascii="Times New Roman" w:eastAsia="Times New Roman" w:hAnsi="Times New Roman" w:cs="Times New Roman"/>
                <w:sz w:val="11"/>
                <w:szCs w:val="11"/>
              </w:rPr>
              <w:t>filter specific section as per document</w:t>
            </w:r>
          </w:p>
          <w:p w14:paraId="375AB092" w14:textId="77777777" w:rsidR="007621EE" w:rsidRDefault="00454C05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Load the match rulebook json file and extract section specific to a language.</w:t>
            </w:r>
          </w:p>
          <w:p w14:paraId="040DDBA0" w14:textId="775CDA98" w:rsidR="009C4D54" w:rsidRDefault="00EF67E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Traverse through each row in the partitioned dataframe and </w:t>
            </w:r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extract all the rows which are 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matching with the </w:t>
            </w:r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headings in the </w:t>
            </w:r>
            <w:proofErr w:type="spellStart"/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Q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canonical model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(step – 5a)</w:t>
            </w:r>
            <w:r w:rsidR="00E54726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store them as python collection</w:t>
            </w:r>
            <w:r w:rsidR="008048A3">
              <w:rPr>
                <w:rFonts w:ascii="Times New Roman" w:eastAsia="Times New Roman" w:hAnsi="Times New Roman" w:cs="Times New Roman"/>
                <w:sz w:val="11"/>
                <w:szCs w:val="11"/>
              </w:rPr>
              <w:t>. (Double for loop implemented)</w:t>
            </w:r>
          </w:p>
          <w:p w14:paraId="76C8108A" w14:textId="37D4007E" w:rsidR="00F60F9B" w:rsidRDefault="00EF67E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In this, the text in </w:t>
            </w:r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html dataframe 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once matched with a heading in </w:t>
            </w:r>
            <w:proofErr w:type="spellStart"/>
            <w:r w:rsid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Q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rd</w:t>
            </w:r>
            <w:proofErr w:type="spellEnd"/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template is validated across the </w:t>
            </w:r>
            <w:proofErr w:type="spellStart"/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template flow and expected scope of headings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(step – 5b)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5B23C26E" w14:textId="5C15CC72" w:rsidR="007F4ECD" w:rsidRDefault="007F4ECD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Identify the repetition of the sub sections.</w:t>
            </w:r>
          </w:p>
          <w:p w14:paraId="21C981FD" w14:textId="77777777" w:rsidR="00A25E0B" w:rsidRDefault="00580F45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Check if any mandatory heading got missed in the above process and write </w:t>
            </w:r>
            <w:r w:rsidR="00A25E0B">
              <w:rPr>
                <w:rFonts w:ascii="Times New Roman" w:eastAsia="Times New Roman" w:hAnsi="Times New Roman" w:cs="Times New Roman"/>
                <w:sz w:val="11"/>
                <w:szCs w:val="11"/>
              </w:rPr>
              <w:t>such heading into missed heading file.</w:t>
            </w:r>
            <w:r w:rsidR="00A25E0B" w:rsidRPr="00E54726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7ABD6608" w14:textId="2C9212D0" w:rsidR="00A25E0B" w:rsidRPr="00A25E0B" w:rsidRDefault="00A25E0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Return the above collection and the original html dataframe (partitioned json)</w:t>
            </w:r>
          </w:p>
        </w:tc>
      </w:tr>
      <w:tr w:rsidR="00BE7F2A" w:rsidRPr="000E2304" w14:paraId="355676A0" w14:textId="77777777" w:rsidTr="00DE2E9B">
        <w:trPr>
          <w:trHeight w:val="37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B80BB" w14:textId="05B7E825" w:rsidR="00BE7F2A" w:rsidRPr="000E2304" w:rsidRDefault="00BE7F2A" w:rsidP="00BE7F2A">
            <w:pPr>
              <w:spacing w:line="360" w:lineRule="auto"/>
              <w:ind w:left="19" w:right="1561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MatchDocument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conversion\code\match\</w:t>
            </w:r>
            <w:proofErr w:type="spellStart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matchDocument</w:t>
            </w:r>
            <w:proofErr w:type="spellEnd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\matchDocument.py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23799F09" w14:textId="77777777" w:rsidTr="00DE2E9B">
        <w:trPr>
          <w:trHeight w:val="107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371C3" w14:textId="77777777" w:rsidR="00BE7F2A" w:rsidRPr="000E2304" w:rsidRDefault="00BE7F2A" w:rsidP="00BE7F2A">
            <w:pPr>
              <w:spacing w:line="360" w:lineRule="auto"/>
              <w:ind w:left="19" w:right="155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matchHtmlHeaddingsWithQrd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61701244" w14:textId="77777777" w:rsidR="00BE7F2A" w:rsidRPr="000E2304" w:rsidRDefault="00BE7F2A" w:rsidP="00BE7F2A">
            <w:pPr>
              <w:spacing w:before="9" w:line="360" w:lineRule="auto"/>
              <w:ind w:right="104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</w:p>
        </w:tc>
      </w:tr>
    </w:tbl>
    <w:p w14:paraId="7B297DA9" w14:textId="77777777" w:rsidR="00FE0F74" w:rsidRPr="000E2304" w:rsidRDefault="00FE0F74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2BB36C8" w14:textId="43E696B4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03048D8" w14:textId="5767249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F38F72" w14:textId="5CD2E16D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F6DE1CF" w14:textId="6C372A7B" w:rsidR="00753420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E67E7" wp14:editId="2326957E">
                <wp:simplePos x="0" y="0"/>
                <wp:positionH relativeFrom="column">
                  <wp:posOffset>1027430</wp:posOffset>
                </wp:positionH>
                <wp:positionV relativeFrom="paragraph">
                  <wp:posOffset>374650</wp:posOffset>
                </wp:positionV>
                <wp:extent cx="0" cy="322580"/>
                <wp:effectExtent l="76200" t="0" r="762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79E45" id="Straight Arrow Connector 9" o:spid="_x0000_s1026" type="#_x0000_t32" style="position:absolute;margin-left:80.9pt;margin-top:29.5pt;width:0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229486" w14:textId="3FE5C158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696"/>
        <w:tblW w:w="7742" w:type="dxa"/>
        <w:tblLayout w:type="fixed"/>
        <w:tblLook w:val="01E0" w:firstRow="1" w:lastRow="1" w:firstColumn="1" w:lastColumn="1" w:noHBand="0" w:noVBand="0"/>
      </w:tblPr>
      <w:tblGrid>
        <w:gridCol w:w="7742"/>
      </w:tblGrid>
      <w:tr w:rsidR="00BE7F2A" w:rsidRPr="000E2304" w14:paraId="14C1E72F" w14:textId="77777777" w:rsidTr="00DE2E9B">
        <w:trPr>
          <w:trHeight w:val="74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4E918" w14:textId="77777777" w:rsidR="00BE7F2A" w:rsidRPr="000E2304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Step-5a</w:t>
            </w:r>
          </w:p>
          <w:p w14:paraId="31A7B1AA" w14:textId="77777777" w:rsidR="00BE7F2A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 HTML text with QRD Headings</w:t>
            </w:r>
          </w:p>
          <w:p w14:paraId="01AA7FE8" w14:textId="77777777" w:rsidR="004B1622" w:rsidRDefault="004B1622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74070B06" w14:textId="77777777" w:rsidR="004B1622" w:rsidRPr="008048A3" w:rsidRDefault="00EF606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Take </w:t>
            </w:r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text from the document and heading text from </w:t>
            </w:r>
            <w:proofErr w:type="spellStart"/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template as input.</w:t>
            </w:r>
          </w:p>
          <w:p w14:paraId="3DDEF28D" w14:textId="77777777" w:rsidR="00965B09" w:rsidRPr="008048A3" w:rsidRDefault="00965B09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Preprocess both the text strings </w:t>
            </w:r>
            <w:r w:rsidR="008048A3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(Remove extra spaces)</w:t>
            </w:r>
          </w:p>
          <w:p w14:paraId="347AAAD0" w14:textId="1A5F267A" w:rsidR="008048A3" w:rsidRDefault="00A21B4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Remove all the stop words from both text strings.</w:t>
            </w:r>
          </w:p>
          <w:p w14:paraId="61EB37BD" w14:textId="77777777" w:rsidR="00B61251" w:rsidRDefault="00A21B4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the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heading being matched</w:t>
            </w:r>
            <w:r w:rsidR="0078058C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(for spec</w:t>
            </w:r>
            <w:r w:rsidR="00E14798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ial cases using heading number</w:t>
            </w:r>
            <w:r w:rsidR="0078058C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),</w:t>
            </w:r>
            <w:r w:rsidR="00B6125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its number of words, extract specific section of the match rulebook</w:t>
            </w:r>
          </w:p>
          <w:p w14:paraId="081E89DD" w14:textId="77777777" w:rsidR="00E14798" w:rsidRDefault="00E14798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Find similarity scores</w:t>
            </w:r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of three different types between these two text strings (fuzzy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wuzzy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,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jaro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winkler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damerau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leven</w:t>
            </w:r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s</w:t>
            </w:r>
            <w:r w:rsidR="004F3517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</w:t>
            </w:r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teins</w:t>
            </w:r>
            <w:proofErr w:type="spellEnd"/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distance</w:t>
            </w:r>
          </w:p>
          <w:p w14:paraId="75CF3981" w14:textId="77777777" w:rsidR="004F3517" w:rsidRDefault="004F3517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the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threshholds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21608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present in the rules, check all the similarity scores are above the threshold or not</w:t>
            </w:r>
          </w:p>
          <w:p w14:paraId="1F627CC1" w14:textId="77777777" w:rsidR="00216082" w:rsidRDefault="00216082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If yes for all 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three </w:t>
            </w:r>
            <w:r w:rsidR="009C2B5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,</w:t>
            </w:r>
            <w:proofErr w:type="gramEnd"/>
            <w:r w:rsidR="009C2B5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return match is true</w:t>
            </w:r>
          </w:p>
          <w:p w14:paraId="1CEEEB34" w14:textId="01DE6EE1" w:rsidR="00AC7111" w:rsidRPr="003E0DC5" w:rsidRDefault="009C2B50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Else, check if the weighted ratio in fuzzy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wuzzy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4816D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(case insensitive)</w:t>
            </w:r>
            <w:r w:rsidR="00632E38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is above its </w:t>
            </w:r>
            <w:r w:rsidR="00AC711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threshold. If yes, match the texts in lowercase else return false.</w:t>
            </w:r>
          </w:p>
        </w:tc>
      </w:tr>
      <w:tr w:rsidR="00BE7F2A" w:rsidRPr="000E2304" w14:paraId="2FA3F15B" w14:textId="77777777" w:rsidTr="00DE2E9B">
        <w:trPr>
          <w:trHeight w:val="101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EBFE0" w14:textId="54DAF909" w:rsidR="00BE7F2A" w:rsidRPr="000E2304" w:rsidRDefault="00BE7F2A" w:rsidP="00BE7F2A">
            <w:pPr>
              <w:spacing w:before="9" w:line="360" w:lineRule="auto"/>
              <w:ind w:left="19" w:right="910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MatchStrings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conversion\code\match\</w:t>
            </w:r>
            <w:proofErr w:type="spellStart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matchStrings</w:t>
            </w:r>
            <w:proofErr w:type="spellEnd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\matchStrings.py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3BBB8019" w14:textId="77777777" w:rsidTr="00DE2E9B">
        <w:trPr>
          <w:trHeight w:val="65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54880" w14:textId="77777777" w:rsidR="00BE7F2A" w:rsidRPr="000E2304" w:rsidRDefault="00BE7F2A" w:rsidP="00BE7F2A">
            <w:pPr>
              <w:spacing w:before="9" w:line="360" w:lineRule="auto"/>
              <w:ind w:left="19" w:right="501"/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getTrueLength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self, str_) </w:t>
            </w:r>
          </w:p>
          <w:p w14:paraId="764B2446" w14:textId="77777777" w:rsidR="00BE7F2A" w:rsidRPr="000E2304" w:rsidRDefault="00BE7F2A" w:rsidP="00BE7F2A">
            <w:pPr>
              <w:spacing w:before="9" w:line="360" w:lineRule="auto"/>
              <w:ind w:left="19" w:right="501"/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matchStrings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self,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textOriginal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textToMatch,qrdRowHeadingId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avoidLowerCaseMatch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=False)</w:t>
            </w:r>
          </w:p>
        </w:tc>
      </w:tr>
    </w:tbl>
    <w:p w14:paraId="4A59FCA4" w14:textId="7777777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A2661D0" w14:textId="15A8BE36" w:rsidR="0024593B" w:rsidRPr="000E2304" w:rsidRDefault="0024593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595D5D1" w14:textId="4D505BD2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DF55F8" w14:textId="77777777" w:rsidR="003E0DC5" w:rsidRDefault="003E0DC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93281CE" w14:textId="38DFEB30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634EF" wp14:editId="38589714">
                <wp:simplePos x="0" y="0"/>
                <wp:positionH relativeFrom="column">
                  <wp:posOffset>1023620</wp:posOffset>
                </wp:positionH>
                <wp:positionV relativeFrom="paragraph">
                  <wp:posOffset>326390</wp:posOffset>
                </wp:positionV>
                <wp:extent cx="0" cy="322580"/>
                <wp:effectExtent l="76200" t="0" r="7620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6AC0" id="Straight Arrow Connector 11" o:spid="_x0000_s1026" type="#_x0000_t32" style="position:absolute;margin-left:80.6pt;margin-top:25.7pt;width:0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Od1A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65A4C30" w14:textId="3D8BD7BB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711"/>
        <w:tblW w:w="0" w:type="auto"/>
        <w:tblLayout w:type="fixed"/>
        <w:tblLook w:val="01E0" w:firstRow="1" w:lastRow="1" w:firstColumn="1" w:lastColumn="1" w:noHBand="0" w:noVBand="0"/>
      </w:tblPr>
      <w:tblGrid>
        <w:gridCol w:w="6526"/>
      </w:tblGrid>
      <w:tr w:rsidR="00BE7F2A" w:rsidRPr="000E2304" w14:paraId="697C4F3D" w14:textId="77777777" w:rsidTr="00DE2E9B">
        <w:trPr>
          <w:trHeight w:val="4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5CADD" w14:textId="77777777" w:rsidR="00BE7F2A" w:rsidRPr="000E2304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Step-5b</w:t>
            </w:r>
          </w:p>
          <w:p w14:paraId="0E24B7A8" w14:textId="77777777" w:rsidR="00BE7F2A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Validate Match</w:t>
            </w:r>
          </w:p>
          <w:p w14:paraId="5917FA8E" w14:textId="77777777" w:rsidR="005A4557" w:rsidRPr="00240F51" w:rsidRDefault="00F30D47" w:rsidP="00240F51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This class is used to validate the </w:t>
            </w:r>
            <w:proofErr w:type="spellStart"/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heading found in the html document dataframe based on the previous heading found</w:t>
            </w:r>
            <w:r w:rsidR="005A4557"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validated.</w:t>
            </w:r>
          </w:p>
          <w:p w14:paraId="5B47B3CF" w14:textId="03AE44F5" w:rsidR="003E0DC5" w:rsidRPr="00240F51" w:rsidRDefault="00F30D47" w:rsidP="00240F51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D81227"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>For each match found, the</w:t>
            </w:r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</w:t>
            </w:r>
            <w:proofErr w:type="spellStart"/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validateMatch</w:t>
            </w:r>
            <w:proofErr w:type="spellEnd"/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function takes the 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several input like </w:t>
            </w:r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current </w:t>
            </w:r>
            <w:proofErr w:type="spell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</w:t>
            </w:r>
            <w:proofErr w:type="spellEnd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heading row, previous </w:t>
            </w:r>
            <w:proofErr w:type="spell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</w:t>
            </w:r>
            <w:proofErr w:type="spellEnd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heading row </w:t>
            </w:r>
            <w:proofErr w:type="gram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found 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proofErr w:type="gramEnd"/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previous </w:t>
            </w:r>
            <w:r w:rsidR="00704D9B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L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1 and </w:t>
            </w:r>
            <w:r w:rsidR="00704D9B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L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2 headings found, if current heading is from top heading or bottom headings</w:t>
            </w:r>
            <w:r w:rsidR="000C4CF3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and python collection of heading matched validated so far.</w:t>
            </w:r>
          </w:p>
          <w:p w14:paraId="616E3DF0" w14:textId="77777777" w:rsidR="00F71EBE" w:rsidRDefault="00F71EBE" w:rsidP="00F71EBE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In this function we calculate the </w:t>
            </w:r>
          </w:p>
          <w:p w14:paraId="1C0894D1" w14:textId="2EB4996A" w:rsidR="00F71EBE" w:rsidRPr="00F71EBE" w:rsidRDefault="00F71EBE" w:rsidP="00F71EBE">
            <w:pPr>
              <w:pStyle w:val="ListParagraph"/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i.e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the previous heading in Level 0,1,2 for the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currentHeadingRow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with verifying that it exists in the currently parsed headings.</w:t>
            </w:r>
          </w:p>
          <w:p w14:paraId="1041CBBA" w14:textId="51BD07D9" w:rsidR="00F71EBE" w:rsidRPr="00F71EBE" w:rsidRDefault="00F71EBE" w:rsidP="00070905">
            <w:pPr>
              <w:pStyle w:val="ListParagraph"/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previousHeadingRowQrd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i.e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the previous heading in Level 0,1,2 for the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currentHeadingRow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without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verfying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the already fou</w:t>
            </w:r>
            <w:r w:rsidR="000C4CF3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d or not.</w:t>
            </w:r>
          </w:p>
          <w:p w14:paraId="3C8F55F3" w14:textId="77777777" w:rsidR="00240F51" w:rsidRDefault="000C4CF3" w:rsidP="00070905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Process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flow :</w:t>
            </w:r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</w:t>
            </w:r>
          </w:p>
          <w:p w14:paraId="650E8E99" w14:textId="77777777" w:rsidR="000C4CF3" w:rsidRDefault="000C4CF3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Check if the previous heading found is same as current heading</w:t>
            </w:r>
            <w:r w:rsidR="00987F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gramStart"/>
            <w:r w:rsidR="00987F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found </w:t>
            </w:r>
            <w:r w:rsidR="0057301A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proofErr w:type="gramEnd"/>
            <w:r w:rsidR="0057301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return validated as true.</w:t>
            </w:r>
          </w:p>
          <w:p w14:paraId="1D7F6108" w14:textId="77777777" w:rsidR="0057301A" w:rsidRDefault="0057301A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Check if the current heading found is same as the previous </w:t>
            </w:r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>L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 </w:t>
            </w:r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heading </w:t>
            </w:r>
            <w:proofErr w:type="gramStart"/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found </w:t>
            </w:r>
            <w:r w:rsidR="004963B0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proofErr w:type="gramEnd"/>
            <w:r w:rsidR="004963B0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</w:t>
            </w:r>
            <w:r w:rsidR="00593FD8">
              <w:rPr>
                <w:rFonts w:ascii="Times New Roman" w:eastAsia="Times New Roman" w:hAnsi="Times New Roman" w:cs="Times New Roman"/>
                <w:sz w:val="11"/>
                <w:szCs w:val="11"/>
              </w:rPr>
              <w:t>return true</w:t>
            </w:r>
          </w:p>
          <w:p w14:paraId="26AA3583" w14:textId="480EFCC0" w:rsidR="00593FD8" w:rsidRDefault="00593FD8" w:rsidP="00593FD8">
            <w:pPr>
              <w:pStyle w:val="ListParagraph"/>
              <w:widowControl/>
              <w:numPr>
                <w:ilvl w:val="0"/>
                <w:numId w:val="11"/>
              </w:numPr>
              <w:spacing w:before="9" w:after="160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Check if the current heading found is same as the previous L2 heading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found ,</w:t>
            </w:r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return true</w:t>
            </w:r>
          </w:p>
          <w:p w14:paraId="6E8C90ED" w14:textId="77777777" w:rsidR="00593FD8" w:rsidRDefault="00593FD8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There are some exceptions in the previous two steps </w:t>
            </w:r>
            <w:r w:rsidR="007F4ECD">
              <w:rPr>
                <w:rFonts w:ascii="Times New Roman" w:eastAsia="Times New Roman" w:hAnsi="Times New Roman" w:cs="Times New Roman"/>
                <w:sz w:val="11"/>
                <w:szCs w:val="11"/>
              </w:rPr>
              <w:t>for example the Package leaflet heading don’t repeat.</w:t>
            </w:r>
          </w:p>
          <w:p w14:paraId="4705F62B" w14:textId="77777777" w:rsidR="008D0CF7" w:rsidRDefault="008D0CF7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If previous heading found is null</w:t>
            </w:r>
            <w:r w:rsidR="003469A4">
              <w:rPr>
                <w:rFonts w:ascii="Times New Roman" w:eastAsia="Times New Roman" w:hAnsi="Times New Roman" w:cs="Times New Roman"/>
                <w:sz w:val="11"/>
                <w:szCs w:val="11"/>
              </w:rPr>
              <w:t>, return true as current heading found will be the first heading</w:t>
            </w:r>
          </w:p>
          <w:p w14:paraId="2F44479E" w14:textId="6303B8A4" w:rsidR="003469A4" w:rsidRPr="00070905" w:rsidRDefault="003E6AE0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If previous heading found is equal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to </w:t>
            </w: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(calculated from current heading found), return True ,else return false.</w:t>
            </w:r>
          </w:p>
        </w:tc>
      </w:tr>
      <w:tr w:rsidR="00BE7F2A" w:rsidRPr="000E2304" w14:paraId="42AA9C24" w14:textId="77777777" w:rsidTr="00DE2E9B">
        <w:trPr>
          <w:trHeight w:val="4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8C501" w14:textId="614CFF21" w:rsidR="00BE7F2A" w:rsidRPr="000E2304" w:rsidRDefault="00BE7F2A" w:rsidP="00BE7F2A">
            <w:pPr>
              <w:spacing w:before="9" w:line="360" w:lineRule="auto"/>
              <w:ind w:left="19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ValidateMatch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conversion\code\match\</w:t>
            </w:r>
            <w:proofErr w:type="spellStart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validateMatch</w:t>
            </w:r>
            <w:proofErr w:type="spellEnd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\validateMatch.py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2D34B87A" w14:textId="77777777" w:rsidTr="00DE2E9B">
        <w:trPr>
          <w:trHeight w:val="7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46F38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validateMatch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currentHeadingRow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previousHeadingRowFound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163B9A07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previousH1</w:t>
            </w:r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HeadingRowFound,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2HeadingRowFound,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0790BA7D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>dfQrd</w:t>
            </w:r>
            <w:proofErr w:type="spellEnd"/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, </w:t>
            </w:r>
          </w:p>
          <w:p w14:paraId="564F0CE0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collectionFoundHeadings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31ADC172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currentHeadingIsTop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71E3049C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previousHeadingIsBottom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</w:tc>
      </w:tr>
    </w:tbl>
    <w:p w14:paraId="70107FD4" w14:textId="7777777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087B502" w14:textId="1129A721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5FD60BA" w14:textId="39A8A74B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92947F5" w14:textId="77777777" w:rsidR="00070905" w:rsidRDefault="0007090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1B1069" w14:textId="1572961F" w:rsidR="00070905" w:rsidRDefault="0007090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7F5DB88" w14:textId="7E4E74F1" w:rsidR="00D00479" w:rsidRDefault="00D0047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2E94906" w14:textId="77777777" w:rsidR="00703F8D" w:rsidRDefault="00703F8D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626C310" w14:textId="0FBA3F4C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B3129" wp14:editId="08BC745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</wp:posOffset>
                </wp:positionV>
                <wp:extent cx="0" cy="322580"/>
                <wp:effectExtent l="76200" t="0" r="7620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9236" id="Straight Arrow Connector 12" o:spid="_x0000_s1026" type="#_x0000_t32" style="position:absolute;margin-left:77.25pt;margin-top:.95pt;width:0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Id0w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387"/>
        <w:tblW w:w="6274" w:type="dxa"/>
        <w:tblLayout w:type="fixed"/>
        <w:tblLook w:val="01E0" w:firstRow="1" w:lastRow="1" w:firstColumn="1" w:lastColumn="1" w:noHBand="0" w:noVBand="0"/>
      </w:tblPr>
      <w:tblGrid>
        <w:gridCol w:w="6274"/>
      </w:tblGrid>
      <w:tr w:rsidR="00C24C49" w:rsidRPr="000E2304" w14:paraId="35B59C1D" w14:textId="77777777" w:rsidTr="00DE2E9B">
        <w:trPr>
          <w:trHeight w:val="47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206CB" w14:textId="343E1F57" w:rsidR="00003716" w:rsidRPr="000E2304" w:rsidRDefault="00003716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Step-6</w:t>
            </w:r>
          </w:p>
          <w:p w14:paraId="316549A5" w14:textId="2BCC17B8" w:rsidR="00A0034B" w:rsidRPr="00D46CD8" w:rsidRDefault="00DE1D42" w:rsidP="00D46CD8">
            <w:pPr>
              <w:spacing w:before="9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Get document annotation information from SPOR API</w:t>
            </w:r>
          </w:p>
          <w:p w14:paraId="2ECBFD9B" w14:textId="7777777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This class is used for extracting following details from SPOR API using Marketing authorization.</w:t>
            </w:r>
          </w:p>
          <w:p w14:paraId="1A076846" w14:textId="002AA026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Extract MANs using the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dfHtml</w:t>
            </w:r>
            <w:proofErr w:type="spellEnd"/>
            <w:r w:rsid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(pandas dataframe created using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/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partitionedJson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(created from HTML))</w:t>
            </w:r>
          </w:p>
          <w:p w14:paraId="6DB9D064" w14:textId="48DBE8D6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each MANs from Regulated Authorization API extract </w:t>
            </w:r>
          </w:p>
          <w:p w14:paraId="1AC79927" w14:textId="764AD3F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- Author value</w:t>
            </w:r>
          </w:p>
          <w:p w14:paraId="764B207E" w14:textId="7610E944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Medicinal Product Definition Ids (Or Packaged Product Definition IDs)</w:t>
            </w:r>
          </w:p>
          <w:p w14:paraId="1D84B90F" w14:textId="37802E1D" w:rsid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Optional </w:t>
            </w:r>
            <w:proofErr w:type="gram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Step :</w:t>
            </w:r>
            <w:proofErr w:type="gram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From Packaged product extract medicinal product definition</w:t>
            </w:r>
          </w:p>
          <w:p w14:paraId="65792BA4" w14:textId="65B26E0F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each medicinal product, from its API output extract </w:t>
            </w:r>
          </w:p>
          <w:p w14:paraId="748C266A" w14:textId="0A1E55D9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product name</w:t>
            </w:r>
          </w:p>
          <w:p w14:paraId="3FAAA9AB" w14:textId="09F6EF48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Administrable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prodcut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id</w:t>
            </w:r>
          </w:p>
          <w:p w14:paraId="113BD406" w14:textId="47F9ADF8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Using Administrable product id extract ingredient id</w:t>
            </w:r>
          </w:p>
          <w:p w14:paraId="3F41A7EC" w14:textId="2D043D2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- Using ingredient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api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output extract substance id</w:t>
            </w:r>
          </w:p>
          <w:p w14:paraId="7A60732B" w14:textId="77777777" w:rsid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- Using substance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api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output extract active substance</w:t>
            </w:r>
          </w:p>
          <w:p w14:paraId="03357AD3" w14:textId="612F42DD" w:rsidR="00A0034B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Collect all the above details for each MAN and return unique values</w:t>
            </w:r>
          </w:p>
        </w:tc>
      </w:tr>
      <w:tr w:rsidR="00003716" w:rsidRPr="000E2304" w14:paraId="5A04C8F1" w14:textId="77777777" w:rsidTr="00DE2E9B">
        <w:trPr>
          <w:trHeight w:val="71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56231" w14:textId="40F21F47" w:rsidR="00003716" w:rsidRPr="000E2304" w:rsidRDefault="00003716" w:rsidP="00BE7F2A">
            <w:pPr>
              <w:spacing w:before="9" w:line="360" w:lineRule="auto"/>
              <w:ind w:left="19" w:right="97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DocumentAnnotation</w:t>
            </w:r>
            <w:proofErr w:type="spellEnd"/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conversion\code\</w:t>
            </w:r>
            <w:proofErr w:type="spellStart"/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documentAnnotation</w:t>
            </w:r>
            <w:proofErr w:type="spellEnd"/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\documentAnnotation.py</w:t>
            </w:r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C24C49" w:rsidRPr="000E2304" w14:paraId="1C11C89F" w14:textId="77777777" w:rsidTr="00DE2E9B">
        <w:trPr>
          <w:trHeight w:val="79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5D53A" w14:textId="6573C365" w:rsidR="00C24C49" w:rsidRPr="000E2304" w:rsidRDefault="00C24C49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23"/>
                <w:w w:val="118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processRegulatedAuthorization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authorizationIdentifier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  <w:r w:rsidRPr="000E2304">
              <w:rPr>
                <w:rFonts w:ascii="Times New Roman" w:hAnsi="Times New Roman" w:cs="Times New Roman"/>
                <w:spacing w:val="43"/>
                <w:w w:val="118"/>
                <w:sz w:val="11"/>
                <w:szCs w:val="36"/>
              </w:rPr>
              <w:t xml:space="preserve"> </w:t>
            </w:r>
          </w:p>
        </w:tc>
      </w:tr>
    </w:tbl>
    <w:p w14:paraId="6D501B18" w14:textId="1CB624D8" w:rsidR="00C24C49" w:rsidRPr="000E2304" w:rsidRDefault="00C24C4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2B0444B" w14:textId="31F93B35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161360C" w14:textId="77777777" w:rsidR="00F51BE7" w:rsidRPr="000E2304" w:rsidRDefault="00F51BE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4395D2C" w14:textId="30116A30" w:rsidR="00F2015A" w:rsidRPr="000E2304" w:rsidRDefault="00F2015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72379F2" w14:textId="246618E2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AB1A7" wp14:editId="4171790F">
                <wp:simplePos x="0" y="0"/>
                <wp:positionH relativeFrom="column">
                  <wp:posOffset>1005840</wp:posOffset>
                </wp:positionH>
                <wp:positionV relativeFrom="paragraph">
                  <wp:posOffset>370205</wp:posOffset>
                </wp:positionV>
                <wp:extent cx="0" cy="322580"/>
                <wp:effectExtent l="76200" t="0" r="7620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2E394" id="Straight Arrow Connector 13" o:spid="_x0000_s1026" type="#_x0000_t32" style="position:absolute;margin-left:79.2pt;margin-top:29.15pt;width:0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LU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EC4C85F" w14:textId="6C917C9A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765"/>
        <w:tblW w:w="0" w:type="auto"/>
        <w:tblLayout w:type="fixed"/>
        <w:tblLook w:val="01E0" w:firstRow="1" w:lastRow="1" w:firstColumn="1" w:lastColumn="1" w:noHBand="0" w:noVBand="0"/>
      </w:tblPr>
      <w:tblGrid>
        <w:gridCol w:w="4752"/>
      </w:tblGrid>
      <w:tr w:rsidR="00BE7F2A" w:rsidRPr="000E2304" w14:paraId="2C9B0639" w14:textId="77777777" w:rsidTr="00DE2E9B">
        <w:trPr>
          <w:trHeight w:val="103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BFE19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Step-7</w:t>
            </w:r>
          </w:p>
          <w:p w14:paraId="4DC3196E" w14:textId="77777777" w:rsidR="00BE7F2A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Extract content between </w:t>
            </w: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Heading</w:t>
            </w:r>
            <w:proofErr w:type="gramEnd"/>
          </w:p>
          <w:p w14:paraId="0E7EB84C" w14:textId="19ACE757" w:rsidR="00DE174A" w:rsidRDefault="00B81F9C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6968B6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Load the partitioned</w:t>
            </w:r>
            <w:r w:rsidR="006968B6" w:rsidRPr="006968B6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json into pandas dataframe.</w:t>
            </w:r>
            <w:r w:rsidR="00E83DAD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This is used to </w:t>
            </w:r>
            <w:r w:rsidR="00D00D8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 the content of the headings</w:t>
            </w:r>
          </w:p>
          <w:p w14:paraId="5FEEBB12" w14:textId="77777777" w:rsidR="006968B6" w:rsidRDefault="00D00D81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Load the </w:t>
            </w:r>
            <w:r w:rsidR="00C031A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headings collection as pandas dataframe.</w:t>
            </w:r>
          </w:p>
          <w:p w14:paraId="5EC62EAE" w14:textId="77777777" w:rsidR="00C031A1" w:rsidRDefault="00C031A1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For each heading in the collection dataframe add two new columns </w:t>
            </w:r>
          </w:p>
          <w:p w14:paraId="712147B3" w14:textId="77777777" w:rsidR="00415F0F" w:rsidRDefault="00A87CD3" w:rsidP="00C031A1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‘</w:t>
            </w:r>
            <w:r w:rsidRPr="00A87CD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Text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 :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- </w:t>
            </w:r>
            <w:r w:rsidR="00941B1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contains the concatenated text </w:t>
            </w:r>
            <w:r w:rsidR="00415F0F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under the heading.</w:t>
            </w:r>
          </w:p>
          <w:p w14:paraId="7A94337A" w14:textId="1AE7FD62" w:rsidR="00C76903" w:rsidRDefault="00415F0F" w:rsidP="00C76903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Html_betw</w:t>
            </w:r>
            <w:proofErr w:type="spellEnd"/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 :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 contains the</w:t>
            </w:r>
            <w:r w:rsidR="00C7690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combined</w:t>
            </w: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element</w:t>
            </w:r>
            <w:r w:rsidR="00C7690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s</w:t>
            </w:r>
            <w:r w:rsidR="00B863D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of the content under the heading</w:t>
            </w:r>
          </w:p>
          <w:p w14:paraId="50F060AF" w14:textId="0FC4BD0C" w:rsidR="00C76903" w:rsidRPr="00C76903" w:rsidRDefault="00C36E64" w:rsidP="00C36E64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It ignores children of DOM elements with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HasBorder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IsULTag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true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inorder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to avoid repetition of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dom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elements</w:t>
            </w:r>
          </w:p>
          <w:p w14:paraId="36EFE7C3" w14:textId="0572757D" w:rsidR="00B863D1" w:rsidRPr="006968B6" w:rsidRDefault="00B863D1" w:rsidP="00C031A1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</w:p>
        </w:tc>
      </w:tr>
      <w:tr w:rsidR="00BE7F2A" w:rsidRPr="000E2304" w14:paraId="0EFC5808" w14:textId="77777777" w:rsidTr="00DE2E9B">
        <w:trPr>
          <w:trHeight w:val="50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A7F24" w14:textId="1268E94B" w:rsidR="00BE7F2A" w:rsidRPr="000E2304" w:rsidRDefault="00BE7F2A" w:rsidP="00BE7F2A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DataBetweenHeadingsExtractor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conversion\code\extractContentBetweenHeadings\dataBetweenHeadingsExtractor.py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4FCABF15" w14:textId="77777777" w:rsidTr="00DE2E9B">
        <w:trPr>
          <w:trHeight w:val="85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D2835" w14:textId="77777777" w:rsidR="00BE7F2A" w:rsidRPr="000E2304" w:rsidRDefault="00BE7F2A" w:rsidP="00BE7F2A">
            <w:pPr>
              <w:spacing w:before="9" w:line="360" w:lineRule="auto"/>
              <w:ind w:left="19" w:right="13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extractContentBetweenHeadings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input_filename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1CDC703E" w14:textId="77777777" w:rsidR="00BE7F2A" w:rsidRPr="000E2304" w:rsidRDefault="00BE7F2A" w:rsidP="00BE7F2A">
            <w:pPr>
              <w:spacing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</w:tbl>
    <w:p w14:paraId="107B5EFB" w14:textId="77777777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F5F9D3A" w14:textId="170A0FD5" w:rsidR="00F2015A" w:rsidRPr="000E2304" w:rsidRDefault="00F2015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8675229" w14:textId="77777777" w:rsidR="00B863D1" w:rsidRDefault="00B863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CECEFCE" w14:textId="77777777" w:rsidR="00994666" w:rsidRDefault="00994666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80E2CD3" w14:textId="763651CC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F6906" wp14:editId="457733C2">
                <wp:simplePos x="0" y="0"/>
                <wp:positionH relativeFrom="column">
                  <wp:posOffset>975360</wp:posOffset>
                </wp:positionH>
                <wp:positionV relativeFrom="paragraph">
                  <wp:posOffset>356870</wp:posOffset>
                </wp:positionV>
                <wp:extent cx="0" cy="322580"/>
                <wp:effectExtent l="76200" t="0" r="7620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5D67" id="Straight Arrow Connector 14" o:spid="_x0000_s1026" type="#_x0000_t32" style="position:absolute;margin-left:76.8pt;margin-top:28.1pt;width:0;height:2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DH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2D2FD26" w14:textId="77777777" w:rsidR="00B863D1" w:rsidRPr="000E2304" w:rsidRDefault="00B863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9"/>
        <w:tblW w:w="0" w:type="auto"/>
        <w:tblLayout w:type="fixed"/>
        <w:tblLook w:val="01E0" w:firstRow="1" w:lastRow="1" w:firstColumn="1" w:lastColumn="1" w:noHBand="0" w:noVBand="0"/>
      </w:tblPr>
      <w:tblGrid>
        <w:gridCol w:w="2984"/>
      </w:tblGrid>
      <w:tr w:rsidR="00BE7F2A" w:rsidRPr="000E2304" w14:paraId="0C6B9474" w14:textId="77777777" w:rsidTr="00BE7F2A">
        <w:trPr>
          <w:trHeight w:val="133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3A765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Step-8</w:t>
            </w:r>
          </w:p>
          <w:p w14:paraId="15B99A92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Read document type code from </w:t>
            </w: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listBundleDocumentTypeCodes</w:t>
            </w:r>
            <w:proofErr w:type="spell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json file</w:t>
            </w:r>
          </w:p>
        </w:tc>
      </w:tr>
      <w:tr w:rsidR="00BE7F2A" w:rsidRPr="000E2304" w14:paraId="08358E2E" w14:textId="77777777" w:rsidTr="00BE7F2A">
        <w:trPr>
          <w:trHeight w:val="64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AEF93" w14:textId="77777777" w:rsidR="00BE7F2A" w:rsidRPr="000E2304" w:rsidRDefault="00BE7F2A" w:rsidP="00BE7F2A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-</w:t>
            </w:r>
          </w:p>
        </w:tc>
      </w:tr>
      <w:tr w:rsidR="00BE7F2A" w:rsidRPr="000E2304" w14:paraId="4A98B719" w14:textId="77777777" w:rsidTr="00BE7F2A">
        <w:trPr>
          <w:trHeight w:val="109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C41E5" w14:textId="77777777" w:rsidR="00BE7F2A" w:rsidRPr="000E2304" w:rsidRDefault="00BE7F2A" w:rsidP="00BE7F2A">
            <w:pPr>
              <w:spacing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</w:t>
            </w:r>
          </w:p>
        </w:tc>
      </w:tr>
      <w:tr w:rsidR="00BE7F2A" w:rsidRPr="000E2304" w14:paraId="3F4607DE" w14:textId="77777777" w:rsidTr="00BE7F2A">
        <w:trPr>
          <w:trHeight w:val="109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509CE" w14:textId="77777777" w:rsidR="00BE7F2A" w:rsidRPr="000E2304" w:rsidRDefault="00BE7F2A" w:rsidP="00BE7F2A">
            <w:pPr>
              <w:spacing w:before="9" w:line="360" w:lineRule="auto"/>
              <w:ind w:left="19" w:right="13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</w:t>
            </w:r>
          </w:p>
        </w:tc>
      </w:tr>
    </w:tbl>
    <w:p w14:paraId="6F66AF0E" w14:textId="7CA895EE" w:rsidR="004922F7" w:rsidRPr="000E2304" w:rsidRDefault="004922F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A8CB3D5" w14:textId="0909848E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D2EDE5A" w14:textId="29B94F7A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ABEAE" wp14:editId="4D950007">
                <wp:simplePos x="0" y="0"/>
                <wp:positionH relativeFrom="column">
                  <wp:posOffset>962660</wp:posOffset>
                </wp:positionH>
                <wp:positionV relativeFrom="paragraph">
                  <wp:posOffset>36195</wp:posOffset>
                </wp:positionV>
                <wp:extent cx="0" cy="322580"/>
                <wp:effectExtent l="76200" t="0" r="7620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756A" id="Straight Arrow Connector 15" o:spid="_x0000_s1026" type="#_x0000_t32" style="position:absolute;margin-left:75.8pt;margin-top:2.85pt;width:0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AO1AEAAAEEAAAOAAAAZHJzL2Uyb0RvYy54bWysU9uO0zAQfUfiHyy/06RF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504"/>
        <w:tblW w:w="0" w:type="auto"/>
        <w:tblLayout w:type="fixed"/>
        <w:tblLook w:val="01E0" w:firstRow="1" w:lastRow="1" w:firstColumn="1" w:lastColumn="1" w:noHBand="0" w:noVBand="0"/>
      </w:tblPr>
      <w:tblGrid>
        <w:gridCol w:w="6918"/>
      </w:tblGrid>
      <w:tr w:rsidR="00BE7F2A" w:rsidRPr="000E2304" w14:paraId="028A5E4B" w14:textId="77777777" w:rsidTr="00DE2E9B">
        <w:trPr>
          <w:trHeight w:val="39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9CD4B" w14:textId="77777777" w:rsidR="00BE7F2A" w:rsidRPr="000E2304" w:rsidRDefault="00BE7F2A" w:rsidP="00BE7F2A">
            <w:pPr>
              <w:spacing w:before="9" w:line="360" w:lineRule="auto"/>
              <w:ind w:left="165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Step-9</w:t>
            </w:r>
          </w:p>
          <w:p w14:paraId="01A57078" w14:textId="77777777" w:rsidR="00BE7F2A" w:rsidRPr="000E2304" w:rsidRDefault="00BE7F2A" w:rsidP="00BE7F2A">
            <w:pPr>
              <w:spacing w:before="9" w:line="360" w:lineRule="auto"/>
              <w:ind w:left="165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Generate document bundle xml using Jinja template</w:t>
            </w:r>
          </w:p>
          <w:p w14:paraId="01D2C162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Sets system recursion limit to 100000.</w:t>
            </w:r>
          </w:p>
          <w:p w14:paraId="0D517FA2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fhir_messages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” folder in the working root </w:t>
            </w:r>
            <w:proofErr w:type="gram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folder, if</w:t>
            </w:r>
            <w:proofErr w:type="gram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it doesn’t exist.</w:t>
            </w:r>
          </w:p>
          <w:p w14:paraId="0A9A11B8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Initializes jinja2.FileSystemLoader object, jinja2.Environment object and assigns the path of the jinja template to these.</w:t>
            </w:r>
          </w:p>
          <w:p w14:paraId="53A67C3A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an object named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xml_bundle_data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” containing all meta data of the template This includes the PMS/OMS annotation data and the style information read from the stylesheet text file from the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34F89717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a tree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” based on the “id” column in the dataframe. This is used to populate the sections tag of the FHIR XML.</w:t>
            </w:r>
          </w:p>
          <w:p w14:paraId="3FC90E05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For every element in the dataframe, checks if there are any children with &lt;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&gt; and extracts the data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uri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type of the image. The extracted information is added to a dictionary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img_ref_dict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” which is used to populate the Contained tag of the FHIR XML.</w:t>
            </w:r>
          </w:p>
          <w:p w14:paraId="1F2BA64B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xml_bundle_data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img_ref_dict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the root of the tree in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gram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are</w:t>
            </w:r>
            <w:proofErr w:type="gram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sent to the jinja template renderer to create the FHIR message.</w:t>
            </w:r>
          </w:p>
          <w:p w14:paraId="42D8643D" w14:textId="689741DE" w:rsidR="00BE7F2A" w:rsidRPr="00562E6D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The xml is written onto the "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fhir_messages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" folder.</w:t>
            </w:r>
          </w:p>
        </w:tc>
      </w:tr>
      <w:tr w:rsidR="00BE7F2A" w:rsidRPr="000E2304" w14:paraId="0DE99722" w14:textId="77777777" w:rsidTr="00DE2E9B">
        <w:trPr>
          <w:trHeight w:val="26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C9128" w14:textId="7B5C8D11" w:rsidR="00BE7F2A" w:rsidRPr="00562E6D" w:rsidRDefault="00BE7F2A" w:rsidP="00562E6D">
            <w:pPr>
              <w:spacing w:before="9" w:line="360" w:lineRule="auto"/>
              <w:ind w:left="19" w:right="336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FhirXmlGenerator</w:t>
            </w:r>
            <w:proofErr w:type="spellEnd"/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conversion\code\</w:t>
            </w:r>
            <w:proofErr w:type="spellStart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fhirXmlGenerator</w:t>
            </w:r>
            <w:proofErr w:type="spellEnd"/>
            <w:r w:rsidR="00DE2E9B" w:rsidRP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\fhirXmlGenerator.py</w:t>
            </w:r>
            <w:r w:rsidR="00DE2E9B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23778B42" w14:textId="77777777" w:rsidTr="00DE2E9B">
        <w:trPr>
          <w:trHeight w:val="32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385F9" w14:textId="77777777" w:rsidR="00BE7F2A" w:rsidRPr="000E2304" w:rsidRDefault="00BE7F2A" w:rsidP="00BE7F2A">
            <w:pPr>
              <w:spacing w:line="360" w:lineRule="auto"/>
              <w:ind w:left="19" w:right="5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generateXml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df,</w:t>
            </w:r>
            <w:r w:rsidRPr="000E2304">
              <w:rPr>
                <w:rFonts w:ascii="Times New Roman" w:hAnsi="Times New Roman" w:cs="Times New Roman"/>
                <w:spacing w:val="6"/>
                <w:w w:val="120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xml_file_name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  <w:r w:rsidRPr="000E2304">
              <w:rPr>
                <w:rFonts w:ascii="Times New Roman" w:hAnsi="Times New Roman" w:cs="Times New Roman"/>
                <w:spacing w:val="23"/>
                <w:w w:val="118"/>
                <w:sz w:val="11"/>
                <w:szCs w:val="36"/>
              </w:rPr>
              <w:t xml:space="preserve"> </w:t>
            </w:r>
          </w:p>
        </w:tc>
      </w:tr>
    </w:tbl>
    <w:p w14:paraId="4E4BA401" w14:textId="3C2628BC" w:rsidR="00696DD8" w:rsidRPr="000E2304" w:rsidRDefault="00696DD8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F59242" w14:textId="58CFC135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533EED6" w14:textId="245E66C1" w:rsidR="00B33A0A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FA66B13" w14:textId="77777777" w:rsidR="00B33A0A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62318B1" w14:textId="6B643DDE" w:rsidR="00B33A0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82327" wp14:editId="273BD9C2">
                <wp:simplePos x="0" y="0"/>
                <wp:positionH relativeFrom="column">
                  <wp:posOffset>920115</wp:posOffset>
                </wp:positionH>
                <wp:positionV relativeFrom="paragraph">
                  <wp:posOffset>393700</wp:posOffset>
                </wp:positionV>
                <wp:extent cx="0" cy="322580"/>
                <wp:effectExtent l="76200" t="0" r="7620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5A3E" id="Straight Arrow Connector 16" o:spid="_x0000_s1026" type="#_x0000_t32" style="position:absolute;margin-left:72.45pt;margin-top:31pt;width:0;height: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GO1AEAAAEEAAAOAAAAZHJzL2Uyb0RvYy54bWysU9uO0zAQfUfiHyy/07RF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7BDCBC" w14:textId="6441A50E" w:rsidR="00B33A0A" w:rsidRPr="000E2304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3127"/>
      </w:tblGrid>
      <w:tr w:rsidR="00774301" w:rsidRPr="000E2304" w14:paraId="34C91912" w14:textId="77777777" w:rsidTr="00DE2E9B">
        <w:trPr>
          <w:trHeight w:val="98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9E936" w14:textId="0EEAF18D" w:rsidR="00774301" w:rsidRPr="000E2304" w:rsidRDefault="00774301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Step-10</w:t>
            </w:r>
          </w:p>
          <w:p w14:paraId="570242D0" w14:textId="77777777" w:rsidR="00774301" w:rsidRDefault="00E537B9" w:rsidP="00BE7F2A">
            <w:p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 xml:space="preserve">Submit document bundle </w:t>
            </w:r>
            <w:r w:rsidR="00CA0864"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to FHIR server</w:t>
            </w:r>
          </w:p>
          <w:p w14:paraId="77C75307" w14:textId="0FD55DEA" w:rsidR="00B332DA" w:rsidRPr="00B332DA" w:rsidRDefault="00B332DA" w:rsidP="00B332DA">
            <w:pPr>
              <w:pStyle w:val="ListParagraph"/>
              <w:numPr>
                <w:ilvl w:val="0"/>
                <w:numId w:val="16"/>
              </w:num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Submit the document bundle to FHIR server using python requests library.</w:t>
            </w:r>
          </w:p>
        </w:tc>
      </w:tr>
      <w:tr w:rsidR="00774301" w:rsidRPr="000E2304" w14:paraId="47FA0009" w14:textId="77777777" w:rsidTr="00DE2E9B">
        <w:trPr>
          <w:trHeight w:val="98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2E2F6" w14:textId="196BE158" w:rsidR="00774301" w:rsidRPr="000E2304" w:rsidRDefault="00774301" w:rsidP="00BE7F2A">
            <w:p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FhirService</w:t>
            </w:r>
            <w:proofErr w:type="spellEnd"/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conversion\code\</w:t>
            </w:r>
            <w:proofErr w:type="spellStart"/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fhirService</w:t>
            </w:r>
            <w:proofErr w:type="spellEnd"/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\fhirService.py</w:t>
            </w:r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774301" w:rsidRPr="000E2304" w14:paraId="034A5D49" w14:textId="77777777" w:rsidTr="00DE2E9B">
        <w:trPr>
          <w:trHeight w:val="83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EED83" w14:textId="5283B56A" w:rsidR="00774301" w:rsidRPr="000E2304" w:rsidRDefault="00774301" w:rsidP="00BE7F2A">
            <w:pPr>
              <w:spacing w:before="9" w:line="360" w:lineRule="auto"/>
              <w:ind w:left="19" w:righ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submitFhirXml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</w:p>
        </w:tc>
      </w:tr>
    </w:tbl>
    <w:p w14:paraId="4E803E0B" w14:textId="76CCF7AA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81823" wp14:editId="11284A95">
                <wp:simplePos x="0" y="0"/>
                <wp:positionH relativeFrom="column">
                  <wp:posOffset>932180</wp:posOffset>
                </wp:positionH>
                <wp:positionV relativeFrom="paragraph">
                  <wp:posOffset>302260</wp:posOffset>
                </wp:positionV>
                <wp:extent cx="0" cy="322580"/>
                <wp:effectExtent l="76200" t="0" r="7620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DAA9" id="Straight Arrow Connector 17" o:spid="_x0000_s1026" type="#_x0000_t32" style="position:absolute;margin-left:73.4pt;margin-top:23.8pt;width:0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FH0wEAAAEEAAAOAAAAZHJzL2Uyb0RvYy54bWysU9uO0zAQfUfiHyy/07RFwK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11BF0D3" w14:textId="259C4342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145"/>
        <w:tblW w:w="0" w:type="auto"/>
        <w:tblLayout w:type="fixed"/>
        <w:tblLook w:val="01E0" w:firstRow="1" w:lastRow="1" w:firstColumn="1" w:lastColumn="1" w:noHBand="0" w:noVBand="0"/>
      </w:tblPr>
      <w:tblGrid>
        <w:gridCol w:w="4812"/>
      </w:tblGrid>
      <w:tr w:rsidR="00BE7F2A" w:rsidRPr="000E2304" w14:paraId="07EC9C94" w14:textId="77777777" w:rsidTr="00DE2E9B">
        <w:trPr>
          <w:trHeight w:val="103"/>
        </w:trPr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7E0CB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Step-11</w:t>
            </w:r>
          </w:p>
          <w:p w14:paraId="460D986A" w14:textId="77777777" w:rsidR="00BE7F2A" w:rsidRDefault="00BE7F2A" w:rsidP="00BE7F2A">
            <w:p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Add or update list document</w:t>
            </w:r>
          </w:p>
          <w:p w14:paraId="74B067D2" w14:textId="77777777" w:rsidR="00703F8D" w:rsidRDefault="00AE5938" w:rsidP="00AE5938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AE5938">
              <w:rPr>
                <w:rFonts w:ascii="Times New Roman" w:eastAsia="Times New Roman" w:hAnsi="Times New Roman" w:cs="Times New Roman"/>
                <w:sz w:val="11"/>
                <w:szCs w:val="11"/>
              </w:rPr>
              <w:t>This class is used to update or add the list bundle for a particular medicine.</w:t>
            </w:r>
          </w:p>
          <w:p w14:paraId="36C9BE19" w14:textId="1C0F50F5" w:rsidR="00703F8D" w:rsidRDefault="00703F8D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Using the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MANs extracted from the document in the step – 6</w:t>
            </w:r>
          </w:p>
          <w:p w14:paraId="41FFC4FB" w14:textId="714B2CEF" w:rsidR="00A838B8" w:rsidRDefault="00A838B8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Get the list bundle from the FHIR server using the above MANs</w:t>
            </w:r>
            <w:r w:rsidR="000D71E9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in case of NAP and package leaflet doc type </w:t>
            </w:r>
            <w:r w:rsid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get the list using the med name.</w:t>
            </w:r>
          </w:p>
          <w:p w14:paraId="3F98C67C" w14:textId="77777777" w:rsidR="00252243" w:rsidRDefault="00A838B8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If more than 1 list bundle is returned</w:t>
            </w:r>
            <w:r w:rsidR="00252243">
              <w:rPr>
                <w:rFonts w:ascii="Times New Roman" w:eastAsia="Times New Roman" w:hAnsi="Times New Roman" w:cs="Times New Roman"/>
                <w:sz w:val="11"/>
                <w:szCs w:val="11"/>
              </w:rPr>
              <w:t>, raise an error</w:t>
            </w:r>
          </w:p>
          <w:p w14:paraId="65205FA5" w14:textId="77777777" w:rsidR="008746DF" w:rsidRDefault="00252243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If not present, load the default creation </w:t>
            </w:r>
            <w:r w:rsidR="000D71E9">
              <w:rPr>
                <w:rFonts w:ascii="Times New Roman" w:eastAsia="Times New Roman" w:hAnsi="Times New Roman" w:cs="Times New Roman"/>
                <w:sz w:val="11"/>
                <w:szCs w:val="11"/>
              </w:rPr>
              <w:t>template for list bundle.</w:t>
            </w:r>
            <w:r w:rsid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3BAE366B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MAN in the identifier</w:t>
            </w:r>
          </w:p>
          <w:p w14:paraId="19E79DCA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lowercase name of the medicine in the identifier</w:t>
            </w:r>
          </w:p>
          <w:p w14:paraId="46934E0E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MAH in the extensio</w:t>
            </w:r>
            <w:r w:rsid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</w:p>
          <w:p w14:paraId="4B3E1397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domain in the extension</w:t>
            </w:r>
          </w:p>
          <w:p w14:paraId="1ED6AFE7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active substance in the extension</w:t>
            </w:r>
          </w:p>
          <w:p w14:paraId="3A7A43BE" w14:textId="77777777" w:rsidR="00AE5938" w:rsidRDefault="008746DF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Update the document bundle reference in the list</w:t>
            </w:r>
          </w:p>
          <w:p w14:paraId="2C77B878" w14:textId="45988810" w:rsidR="008746DF" w:rsidRPr="008746DF" w:rsidRDefault="008746DF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Update or add the above list bundle</w:t>
            </w:r>
          </w:p>
        </w:tc>
      </w:tr>
      <w:tr w:rsidR="00BE7F2A" w:rsidRPr="000E2304" w14:paraId="6FA19AA0" w14:textId="77777777" w:rsidTr="00DE2E9B">
        <w:trPr>
          <w:trHeight w:val="103"/>
        </w:trPr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F8A19" w14:textId="154055E0" w:rsidR="00BE7F2A" w:rsidRPr="000E2304" w:rsidRDefault="00BE7F2A" w:rsidP="00BE7F2A">
            <w:p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ListBundleHandler</w:t>
            </w:r>
            <w:proofErr w:type="spellEnd"/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(</w:t>
            </w:r>
            <w:r w:rsidR="00DE2E9B" w:rsidRP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conversion\code\listBundle\addAndUpdateListBundle\addAndUpdateListBundle.py</w:t>
            </w:r>
            <w:r w:rsidR="00DE2E9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  <w:tr w:rsidR="00BE7F2A" w:rsidRPr="000E2304" w14:paraId="6DD5A974" w14:textId="77777777" w:rsidTr="00DE2E9B">
        <w:trPr>
          <w:trHeight w:val="88"/>
        </w:trPr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746D8" w14:textId="77777777" w:rsidR="00BE7F2A" w:rsidRPr="000E2304" w:rsidRDefault="00BE7F2A" w:rsidP="00BE7F2A">
            <w:pPr>
              <w:spacing w:before="9" w:line="360" w:lineRule="auto"/>
              <w:ind w:left="19" w:righ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submitFhirXml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</w:p>
        </w:tc>
      </w:tr>
    </w:tbl>
    <w:p w14:paraId="74F4E6C5" w14:textId="77777777" w:rsidR="00E537B9" w:rsidRPr="000E2304" w:rsidRDefault="00E537B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5307888" w14:textId="764F5EDE" w:rsidR="00510BDD" w:rsidRPr="000E2304" w:rsidRDefault="00510BDD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185AB50" w14:textId="4960966C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77922A" w14:textId="57D114FB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B1EBCD3" w14:textId="353EA3C0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F1CBFF6" w14:textId="77777777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8907C9" w:rsidRPr="000E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6F4"/>
    <w:multiLevelType w:val="hybridMultilevel"/>
    <w:tmpl w:val="2554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904"/>
    <w:multiLevelType w:val="hybridMultilevel"/>
    <w:tmpl w:val="EDDC900E"/>
    <w:lvl w:ilvl="0" w:tplc="310E6728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 w15:restartNumberingAfterBreak="0">
    <w:nsid w:val="13ED3130"/>
    <w:multiLevelType w:val="hybridMultilevel"/>
    <w:tmpl w:val="C53C262E"/>
    <w:lvl w:ilvl="0" w:tplc="7A28C3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D09B7"/>
    <w:multiLevelType w:val="hybridMultilevel"/>
    <w:tmpl w:val="048CCF80"/>
    <w:lvl w:ilvl="0" w:tplc="A4829FF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92D76F0"/>
    <w:multiLevelType w:val="hybridMultilevel"/>
    <w:tmpl w:val="39806656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6CF101A"/>
    <w:multiLevelType w:val="hybridMultilevel"/>
    <w:tmpl w:val="6E3C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0D52"/>
    <w:multiLevelType w:val="hybridMultilevel"/>
    <w:tmpl w:val="AB9AE856"/>
    <w:lvl w:ilvl="0" w:tplc="D876B2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F6C86"/>
    <w:multiLevelType w:val="hybridMultilevel"/>
    <w:tmpl w:val="65CE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175D7"/>
    <w:multiLevelType w:val="hybridMultilevel"/>
    <w:tmpl w:val="FA066766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E2701"/>
    <w:multiLevelType w:val="hybridMultilevel"/>
    <w:tmpl w:val="AA54C21E"/>
    <w:lvl w:ilvl="0" w:tplc="A97692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C4A6A"/>
    <w:multiLevelType w:val="hybridMultilevel"/>
    <w:tmpl w:val="0E58B546"/>
    <w:lvl w:ilvl="0" w:tplc="B82E6DC6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 w15:restartNumberingAfterBreak="0">
    <w:nsid w:val="54FC221D"/>
    <w:multiLevelType w:val="hybridMultilevel"/>
    <w:tmpl w:val="9C3E86FC"/>
    <w:lvl w:ilvl="0" w:tplc="2468F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227B6"/>
    <w:multiLevelType w:val="hybridMultilevel"/>
    <w:tmpl w:val="50D0A604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953FF"/>
    <w:multiLevelType w:val="hybridMultilevel"/>
    <w:tmpl w:val="2E2C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E3372"/>
    <w:multiLevelType w:val="hybridMultilevel"/>
    <w:tmpl w:val="83F01C86"/>
    <w:lvl w:ilvl="0" w:tplc="46F45E18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5" w15:restartNumberingAfterBreak="0">
    <w:nsid w:val="66A0677F"/>
    <w:multiLevelType w:val="hybridMultilevel"/>
    <w:tmpl w:val="5D168C70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6C9C67E7"/>
    <w:multiLevelType w:val="hybridMultilevel"/>
    <w:tmpl w:val="5484D156"/>
    <w:lvl w:ilvl="0" w:tplc="B5C49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D4A70"/>
    <w:multiLevelType w:val="hybridMultilevel"/>
    <w:tmpl w:val="7A52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979A4"/>
    <w:multiLevelType w:val="hybridMultilevel"/>
    <w:tmpl w:val="ABAC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04E67"/>
    <w:multiLevelType w:val="hybridMultilevel"/>
    <w:tmpl w:val="6F92AB42"/>
    <w:lvl w:ilvl="0" w:tplc="0B9496D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6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15"/>
  </w:num>
  <w:num w:numId="13">
    <w:abstractNumId w:val="12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C"/>
    <w:rsid w:val="00003716"/>
    <w:rsid w:val="000054DE"/>
    <w:rsid w:val="00015AEB"/>
    <w:rsid w:val="000206FA"/>
    <w:rsid w:val="00022585"/>
    <w:rsid w:val="00024AD0"/>
    <w:rsid w:val="000416C1"/>
    <w:rsid w:val="0004460B"/>
    <w:rsid w:val="00045859"/>
    <w:rsid w:val="00070905"/>
    <w:rsid w:val="0007601E"/>
    <w:rsid w:val="0008169D"/>
    <w:rsid w:val="00097782"/>
    <w:rsid w:val="000C11C3"/>
    <w:rsid w:val="000C48EC"/>
    <w:rsid w:val="000C4CF3"/>
    <w:rsid w:val="000D71E9"/>
    <w:rsid w:val="000D7592"/>
    <w:rsid w:val="000E2304"/>
    <w:rsid w:val="000F3A57"/>
    <w:rsid w:val="000F7391"/>
    <w:rsid w:val="00105DF1"/>
    <w:rsid w:val="00132A58"/>
    <w:rsid w:val="00133EEE"/>
    <w:rsid w:val="00141F17"/>
    <w:rsid w:val="00180A11"/>
    <w:rsid w:val="001A377C"/>
    <w:rsid w:val="001B36B5"/>
    <w:rsid w:val="001C0082"/>
    <w:rsid w:val="001C151C"/>
    <w:rsid w:val="001C1542"/>
    <w:rsid w:val="001C5B1C"/>
    <w:rsid w:val="001F6FF4"/>
    <w:rsid w:val="00216082"/>
    <w:rsid w:val="00217D11"/>
    <w:rsid w:val="00221661"/>
    <w:rsid w:val="00231912"/>
    <w:rsid w:val="002374DF"/>
    <w:rsid w:val="00237B51"/>
    <w:rsid w:val="00240F51"/>
    <w:rsid w:val="00241842"/>
    <w:rsid w:val="00244A66"/>
    <w:rsid w:val="0024593B"/>
    <w:rsid w:val="00252243"/>
    <w:rsid w:val="00266B7B"/>
    <w:rsid w:val="00271E49"/>
    <w:rsid w:val="002D09D4"/>
    <w:rsid w:val="002E5A87"/>
    <w:rsid w:val="003003CE"/>
    <w:rsid w:val="00326B52"/>
    <w:rsid w:val="003469A4"/>
    <w:rsid w:val="003539C4"/>
    <w:rsid w:val="003634D5"/>
    <w:rsid w:val="003845D9"/>
    <w:rsid w:val="003906F9"/>
    <w:rsid w:val="0039473F"/>
    <w:rsid w:val="0039524E"/>
    <w:rsid w:val="003A5505"/>
    <w:rsid w:val="003E0DC5"/>
    <w:rsid w:val="003E6AE0"/>
    <w:rsid w:val="003F4D19"/>
    <w:rsid w:val="00411D3E"/>
    <w:rsid w:val="00415F0F"/>
    <w:rsid w:val="004528B8"/>
    <w:rsid w:val="00454C05"/>
    <w:rsid w:val="00480080"/>
    <w:rsid w:val="004816D1"/>
    <w:rsid w:val="00481F6C"/>
    <w:rsid w:val="004922F7"/>
    <w:rsid w:val="0049391C"/>
    <w:rsid w:val="004963B0"/>
    <w:rsid w:val="004B1622"/>
    <w:rsid w:val="004D438B"/>
    <w:rsid w:val="004F2700"/>
    <w:rsid w:val="004F3517"/>
    <w:rsid w:val="004F5DCA"/>
    <w:rsid w:val="00510BDD"/>
    <w:rsid w:val="00525BE3"/>
    <w:rsid w:val="005460F4"/>
    <w:rsid w:val="00562E6D"/>
    <w:rsid w:val="0057301A"/>
    <w:rsid w:val="00580F45"/>
    <w:rsid w:val="005822B6"/>
    <w:rsid w:val="0059088D"/>
    <w:rsid w:val="00593FD8"/>
    <w:rsid w:val="005A3148"/>
    <w:rsid w:val="005A4557"/>
    <w:rsid w:val="005C6370"/>
    <w:rsid w:val="005D1345"/>
    <w:rsid w:val="005E3E64"/>
    <w:rsid w:val="005E3FE7"/>
    <w:rsid w:val="005E6ED4"/>
    <w:rsid w:val="005F1351"/>
    <w:rsid w:val="00613D68"/>
    <w:rsid w:val="00614295"/>
    <w:rsid w:val="00625A05"/>
    <w:rsid w:val="00626360"/>
    <w:rsid w:val="00632E38"/>
    <w:rsid w:val="00647A12"/>
    <w:rsid w:val="006968B6"/>
    <w:rsid w:val="00696DD8"/>
    <w:rsid w:val="006A16A6"/>
    <w:rsid w:val="006B46D4"/>
    <w:rsid w:val="006F152F"/>
    <w:rsid w:val="007005FF"/>
    <w:rsid w:val="00703F8D"/>
    <w:rsid w:val="00704D9B"/>
    <w:rsid w:val="00705D3D"/>
    <w:rsid w:val="0071384F"/>
    <w:rsid w:val="007165C2"/>
    <w:rsid w:val="007213B9"/>
    <w:rsid w:val="007452C2"/>
    <w:rsid w:val="00753420"/>
    <w:rsid w:val="007572E9"/>
    <w:rsid w:val="007621EE"/>
    <w:rsid w:val="00764283"/>
    <w:rsid w:val="00774301"/>
    <w:rsid w:val="00775899"/>
    <w:rsid w:val="0078058C"/>
    <w:rsid w:val="007A13E1"/>
    <w:rsid w:val="007A1E55"/>
    <w:rsid w:val="007A45DB"/>
    <w:rsid w:val="007B613D"/>
    <w:rsid w:val="007C4C65"/>
    <w:rsid w:val="007C58CB"/>
    <w:rsid w:val="007D0761"/>
    <w:rsid w:val="007D2661"/>
    <w:rsid w:val="007E01AE"/>
    <w:rsid w:val="007F3AD1"/>
    <w:rsid w:val="007F4E7B"/>
    <w:rsid w:val="007F4ECD"/>
    <w:rsid w:val="007F6107"/>
    <w:rsid w:val="008048A3"/>
    <w:rsid w:val="00805C14"/>
    <w:rsid w:val="008060D4"/>
    <w:rsid w:val="00811730"/>
    <w:rsid w:val="008124C9"/>
    <w:rsid w:val="00843443"/>
    <w:rsid w:val="00866747"/>
    <w:rsid w:val="00867F89"/>
    <w:rsid w:val="008746DF"/>
    <w:rsid w:val="008907C9"/>
    <w:rsid w:val="00897201"/>
    <w:rsid w:val="008B6050"/>
    <w:rsid w:val="008C11E0"/>
    <w:rsid w:val="008C414A"/>
    <w:rsid w:val="008D0CF7"/>
    <w:rsid w:val="00937D0E"/>
    <w:rsid w:val="00941B10"/>
    <w:rsid w:val="009549D8"/>
    <w:rsid w:val="0095585F"/>
    <w:rsid w:val="00961B57"/>
    <w:rsid w:val="00965B09"/>
    <w:rsid w:val="00987FC3"/>
    <w:rsid w:val="00994666"/>
    <w:rsid w:val="009B600E"/>
    <w:rsid w:val="009C2B50"/>
    <w:rsid w:val="009C4D54"/>
    <w:rsid w:val="009C766C"/>
    <w:rsid w:val="009E6416"/>
    <w:rsid w:val="009E7FE8"/>
    <w:rsid w:val="009F2971"/>
    <w:rsid w:val="009F3E1E"/>
    <w:rsid w:val="009F7B5B"/>
    <w:rsid w:val="00A0034B"/>
    <w:rsid w:val="00A02575"/>
    <w:rsid w:val="00A02C46"/>
    <w:rsid w:val="00A21B4F"/>
    <w:rsid w:val="00A25E0B"/>
    <w:rsid w:val="00A31D2F"/>
    <w:rsid w:val="00A351F4"/>
    <w:rsid w:val="00A4247D"/>
    <w:rsid w:val="00A61C45"/>
    <w:rsid w:val="00A67AEF"/>
    <w:rsid w:val="00A814B7"/>
    <w:rsid w:val="00A838B8"/>
    <w:rsid w:val="00A87CD3"/>
    <w:rsid w:val="00AB769F"/>
    <w:rsid w:val="00AC7111"/>
    <w:rsid w:val="00AE543F"/>
    <w:rsid w:val="00AE5938"/>
    <w:rsid w:val="00AF1479"/>
    <w:rsid w:val="00B04AF5"/>
    <w:rsid w:val="00B120AC"/>
    <w:rsid w:val="00B1405A"/>
    <w:rsid w:val="00B31F9E"/>
    <w:rsid w:val="00B332DA"/>
    <w:rsid w:val="00B33A0A"/>
    <w:rsid w:val="00B41DA1"/>
    <w:rsid w:val="00B51D39"/>
    <w:rsid w:val="00B61251"/>
    <w:rsid w:val="00B81F9C"/>
    <w:rsid w:val="00B863D1"/>
    <w:rsid w:val="00B93BAD"/>
    <w:rsid w:val="00B96982"/>
    <w:rsid w:val="00BC05F5"/>
    <w:rsid w:val="00BD07E2"/>
    <w:rsid w:val="00BE26E0"/>
    <w:rsid w:val="00BE7F2A"/>
    <w:rsid w:val="00BF231F"/>
    <w:rsid w:val="00C031A1"/>
    <w:rsid w:val="00C0406C"/>
    <w:rsid w:val="00C13571"/>
    <w:rsid w:val="00C21BE5"/>
    <w:rsid w:val="00C24C49"/>
    <w:rsid w:val="00C267C3"/>
    <w:rsid w:val="00C36E64"/>
    <w:rsid w:val="00C43E36"/>
    <w:rsid w:val="00C621BA"/>
    <w:rsid w:val="00C76903"/>
    <w:rsid w:val="00C80DD4"/>
    <w:rsid w:val="00C831FF"/>
    <w:rsid w:val="00C9495C"/>
    <w:rsid w:val="00CA0864"/>
    <w:rsid w:val="00CA1292"/>
    <w:rsid w:val="00CA1590"/>
    <w:rsid w:val="00CA2A30"/>
    <w:rsid w:val="00CA4900"/>
    <w:rsid w:val="00CB485F"/>
    <w:rsid w:val="00CB5327"/>
    <w:rsid w:val="00CC4316"/>
    <w:rsid w:val="00CD4350"/>
    <w:rsid w:val="00CE7C6F"/>
    <w:rsid w:val="00D00479"/>
    <w:rsid w:val="00D00D81"/>
    <w:rsid w:val="00D045F8"/>
    <w:rsid w:val="00D14534"/>
    <w:rsid w:val="00D356F5"/>
    <w:rsid w:val="00D40FC8"/>
    <w:rsid w:val="00D443C0"/>
    <w:rsid w:val="00D46CD8"/>
    <w:rsid w:val="00D81227"/>
    <w:rsid w:val="00D906DD"/>
    <w:rsid w:val="00D958DB"/>
    <w:rsid w:val="00DB0BD9"/>
    <w:rsid w:val="00DC464E"/>
    <w:rsid w:val="00DE174A"/>
    <w:rsid w:val="00DE1D42"/>
    <w:rsid w:val="00DE2E9B"/>
    <w:rsid w:val="00DE472E"/>
    <w:rsid w:val="00DE5EDA"/>
    <w:rsid w:val="00E1275E"/>
    <w:rsid w:val="00E14798"/>
    <w:rsid w:val="00E3055A"/>
    <w:rsid w:val="00E462F7"/>
    <w:rsid w:val="00E513B8"/>
    <w:rsid w:val="00E537B9"/>
    <w:rsid w:val="00E54721"/>
    <w:rsid w:val="00E54726"/>
    <w:rsid w:val="00E553EF"/>
    <w:rsid w:val="00E70B33"/>
    <w:rsid w:val="00E7430B"/>
    <w:rsid w:val="00E770B9"/>
    <w:rsid w:val="00E83DAD"/>
    <w:rsid w:val="00E960C5"/>
    <w:rsid w:val="00E97989"/>
    <w:rsid w:val="00EB10FC"/>
    <w:rsid w:val="00EC1C38"/>
    <w:rsid w:val="00EC3EE7"/>
    <w:rsid w:val="00EE046D"/>
    <w:rsid w:val="00EF606F"/>
    <w:rsid w:val="00EF67EB"/>
    <w:rsid w:val="00F01459"/>
    <w:rsid w:val="00F123DB"/>
    <w:rsid w:val="00F2015A"/>
    <w:rsid w:val="00F20B89"/>
    <w:rsid w:val="00F22E94"/>
    <w:rsid w:val="00F30D47"/>
    <w:rsid w:val="00F35CD7"/>
    <w:rsid w:val="00F363C8"/>
    <w:rsid w:val="00F51BE7"/>
    <w:rsid w:val="00F57327"/>
    <w:rsid w:val="00F60F9B"/>
    <w:rsid w:val="00F67CCA"/>
    <w:rsid w:val="00F71EBE"/>
    <w:rsid w:val="00F733E7"/>
    <w:rsid w:val="00F7476F"/>
    <w:rsid w:val="00F77950"/>
    <w:rsid w:val="00FC3A7A"/>
    <w:rsid w:val="00FC5701"/>
    <w:rsid w:val="00FC7671"/>
    <w:rsid w:val="00FE0F74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AD50"/>
  <w15:chartTrackingRefBased/>
  <w15:docId w15:val="{7A43DFDC-F03D-46E1-910A-343374C2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48E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284</cp:revision>
  <dcterms:created xsi:type="dcterms:W3CDTF">2021-07-11T19:14:00Z</dcterms:created>
  <dcterms:modified xsi:type="dcterms:W3CDTF">2021-08-18T06:04:00Z</dcterms:modified>
</cp:coreProperties>
</file>