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B2413" w14:textId="75C81F16" w:rsidR="00D86EB7" w:rsidRPr="00EA0781" w:rsidRDefault="00D86EB7" w:rsidP="0072197B">
      <w:bookmarkStart w:id="0" w:name="_GoBack"/>
      <w:bookmarkEnd w:id="0"/>
    </w:p>
    <w:p w14:paraId="7AB3C05F" w14:textId="77777777" w:rsidR="00812D16" w:rsidRPr="00EA0781" w:rsidRDefault="00812D16" w:rsidP="0072197B">
      <w:pPr>
        <w:rPr>
          <w:b/>
        </w:rPr>
      </w:pPr>
    </w:p>
    <w:p w14:paraId="5CE7E3B0" w14:textId="77777777" w:rsidR="00812D16" w:rsidRPr="00EA0781" w:rsidRDefault="00812D16" w:rsidP="0072197B">
      <w:pPr>
        <w:rPr>
          <w:b/>
        </w:rPr>
      </w:pPr>
    </w:p>
    <w:p w14:paraId="4716B56C" w14:textId="77777777" w:rsidR="00812D16" w:rsidRPr="00EA0781" w:rsidRDefault="00812D16" w:rsidP="0072197B">
      <w:pPr>
        <w:rPr>
          <w:b/>
        </w:rPr>
      </w:pPr>
    </w:p>
    <w:p w14:paraId="4D3ACBF2" w14:textId="77777777" w:rsidR="00812D16" w:rsidRPr="00EA0781" w:rsidRDefault="00812D16" w:rsidP="0072197B">
      <w:pPr>
        <w:rPr>
          <w:b/>
        </w:rPr>
      </w:pPr>
    </w:p>
    <w:p w14:paraId="63AEE957" w14:textId="77777777" w:rsidR="00812D16" w:rsidRPr="00EA0781" w:rsidRDefault="00812D16" w:rsidP="0072197B">
      <w:pPr>
        <w:rPr>
          <w:b/>
          <w:szCs w:val="22"/>
        </w:rPr>
      </w:pPr>
    </w:p>
    <w:p w14:paraId="483A940F" w14:textId="77777777" w:rsidR="00812D16" w:rsidRPr="00EA0781" w:rsidRDefault="00812D16" w:rsidP="0072197B">
      <w:pPr>
        <w:rPr>
          <w:b/>
          <w:szCs w:val="22"/>
        </w:rPr>
      </w:pPr>
    </w:p>
    <w:p w14:paraId="0A4EDB0B" w14:textId="77777777" w:rsidR="00812D16" w:rsidRPr="00EA0781" w:rsidRDefault="00812D16" w:rsidP="0072197B">
      <w:pPr>
        <w:rPr>
          <w:b/>
          <w:szCs w:val="22"/>
        </w:rPr>
      </w:pPr>
    </w:p>
    <w:p w14:paraId="0E35F570" w14:textId="77777777" w:rsidR="00812D16" w:rsidRPr="00EA0781" w:rsidRDefault="00812D16" w:rsidP="0072197B">
      <w:pPr>
        <w:rPr>
          <w:b/>
          <w:szCs w:val="22"/>
        </w:rPr>
      </w:pPr>
    </w:p>
    <w:p w14:paraId="47158541" w14:textId="77777777" w:rsidR="00812D16" w:rsidRPr="00EA0781" w:rsidRDefault="00812D16" w:rsidP="0072197B">
      <w:pPr>
        <w:rPr>
          <w:b/>
          <w:szCs w:val="22"/>
        </w:rPr>
      </w:pPr>
    </w:p>
    <w:p w14:paraId="3D26810B" w14:textId="77777777" w:rsidR="00A01430" w:rsidRPr="00EA0781" w:rsidRDefault="00A01430" w:rsidP="0072197B">
      <w:pPr>
        <w:rPr>
          <w:b/>
          <w:szCs w:val="22"/>
        </w:rPr>
      </w:pPr>
    </w:p>
    <w:p w14:paraId="09315353" w14:textId="77777777" w:rsidR="00812D16" w:rsidRPr="00EA0781" w:rsidRDefault="00812D16" w:rsidP="0072197B">
      <w:pPr>
        <w:rPr>
          <w:b/>
          <w:szCs w:val="22"/>
        </w:rPr>
      </w:pPr>
    </w:p>
    <w:p w14:paraId="44563FD7" w14:textId="77777777" w:rsidR="00812D16" w:rsidRPr="00EA0781" w:rsidRDefault="00812D16" w:rsidP="0072197B">
      <w:pPr>
        <w:rPr>
          <w:b/>
          <w:szCs w:val="22"/>
        </w:rPr>
      </w:pPr>
    </w:p>
    <w:p w14:paraId="3BDBE6C9" w14:textId="77777777" w:rsidR="00812D16" w:rsidRPr="00EA0781" w:rsidRDefault="00812D16" w:rsidP="0072197B">
      <w:pPr>
        <w:rPr>
          <w:b/>
          <w:szCs w:val="22"/>
        </w:rPr>
      </w:pPr>
    </w:p>
    <w:p w14:paraId="7E317206" w14:textId="77777777" w:rsidR="00812D16" w:rsidRPr="00EA0781" w:rsidRDefault="00812D16" w:rsidP="0072197B">
      <w:pPr>
        <w:rPr>
          <w:b/>
          <w:szCs w:val="22"/>
        </w:rPr>
      </w:pPr>
    </w:p>
    <w:p w14:paraId="49F05B8C" w14:textId="77777777" w:rsidR="00812D16" w:rsidRPr="00EA0781" w:rsidRDefault="00812D16" w:rsidP="0072197B">
      <w:pPr>
        <w:rPr>
          <w:b/>
          <w:szCs w:val="22"/>
        </w:rPr>
      </w:pPr>
    </w:p>
    <w:p w14:paraId="24F4DE01" w14:textId="77777777" w:rsidR="00812D16" w:rsidRPr="00EA0781" w:rsidRDefault="00812D16" w:rsidP="0072197B">
      <w:pPr>
        <w:rPr>
          <w:b/>
          <w:szCs w:val="22"/>
        </w:rPr>
      </w:pPr>
    </w:p>
    <w:p w14:paraId="60F5A587" w14:textId="77777777" w:rsidR="00812D16" w:rsidRPr="00EA0781" w:rsidRDefault="00812D16" w:rsidP="0072197B">
      <w:pPr>
        <w:rPr>
          <w:b/>
          <w:szCs w:val="22"/>
        </w:rPr>
      </w:pPr>
    </w:p>
    <w:p w14:paraId="4ADC0BBA" w14:textId="77777777" w:rsidR="00812D16" w:rsidRPr="00EA0781" w:rsidRDefault="00812D16" w:rsidP="0072197B">
      <w:pPr>
        <w:rPr>
          <w:b/>
        </w:rPr>
      </w:pPr>
    </w:p>
    <w:p w14:paraId="76BAB6AF" w14:textId="77777777" w:rsidR="00812D16" w:rsidRPr="00EA0781" w:rsidRDefault="00812D16" w:rsidP="0072197B">
      <w:pPr>
        <w:rPr>
          <w:b/>
        </w:rPr>
      </w:pPr>
    </w:p>
    <w:p w14:paraId="73FF48CA" w14:textId="77777777" w:rsidR="00812D16" w:rsidRPr="00EA0781" w:rsidRDefault="00812D16" w:rsidP="0072197B">
      <w:pPr>
        <w:rPr>
          <w:b/>
        </w:rPr>
      </w:pPr>
    </w:p>
    <w:p w14:paraId="239858E8" w14:textId="77777777" w:rsidR="00812D16" w:rsidRPr="00EA0781" w:rsidRDefault="00812D16" w:rsidP="0072197B">
      <w:pPr>
        <w:rPr>
          <w:b/>
        </w:rPr>
      </w:pPr>
    </w:p>
    <w:p w14:paraId="269788EF" w14:textId="77777777" w:rsidR="00812D16" w:rsidRPr="00EA0781" w:rsidRDefault="00812D16" w:rsidP="0072197B">
      <w:pPr>
        <w:rPr>
          <w:b/>
        </w:rPr>
      </w:pPr>
    </w:p>
    <w:p w14:paraId="1E6D0BB3" w14:textId="77777777" w:rsidR="00812D16" w:rsidRPr="00EA0781" w:rsidRDefault="00FD1175" w:rsidP="007C54B8">
      <w:pPr>
        <w:spacing w:line="240" w:lineRule="auto"/>
        <w:jc w:val="center"/>
        <w:outlineLvl w:val="0"/>
      </w:pPr>
      <w:r w:rsidRPr="00EA0781">
        <w:rPr>
          <w:b/>
        </w:rPr>
        <w:t>ANNEX I</w:t>
      </w:r>
    </w:p>
    <w:p w14:paraId="58668175" w14:textId="77777777" w:rsidR="00812D16" w:rsidRPr="00EA0781" w:rsidRDefault="00812D16" w:rsidP="0072197B"/>
    <w:p w14:paraId="6F813E84" w14:textId="77777777" w:rsidR="00812D16" w:rsidRPr="00EA0781" w:rsidRDefault="00FD1175" w:rsidP="007C54B8">
      <w:pPr>
        <w:spacing w:line="240" w:lineRule="auto"/>
        <w:jc w:val="center"/>
        <w:outlineLvl w:val="0"/>
      </w:pPr>
      <w:r w:rsidRPr="00EA0781">
        <w:rPr>
          <w:b/>
        </w:rPr>
        <w:t>SUMMARY OF PRODUCT CHARACTERISTICS</w:t>
      </w:r>
    </w:p>
    <w:p w14:paraId="4C484610" w14:textId="3478B4FA" w:rsidR="00033D26" w:rsidRPr="00EA0781" w:rsidRDefault="00FD1175" w:rsidP="007C54B8">
      <w:pPr>
        <w:spacing w:line="240" w:lineRule="auto"/>
        <w:rPr>
          <w:szCs w:val="22"/>
        </w:rPr>
      </w:pPr>
      <w:r w:rsidRPr="00EA0781">
        <w:rPr>
          <w:color w:val="008000"/>
        </w:rPr>
        <w:br w:type="page"/>
      </w:r>
      <w:r w:rsidR="43C81DD1" w:rsidRPr="00EA0781">
        <w:rPr>
          <w:noProof/>
          <w:lang w:val="de-DE" w:eastAsia="de-DE"/>
        </w:rPr>
        <w:lastRenderedPageBreak/>
        <w:drawing>
          <wp:inline distT="0" distB="0" distL="0" distR="0" wp14:anchorId="7D5196FC" wp14:editId="3E1A3F80">
            <wp:extent cx="198755" cy="174625"/>
            <wp:effectExtent l="0" t="0" r="0" b="0"/>
            <wp:docPr id="4" name="Picture 1" descr="BT_1000x858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0360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 cy="174625"/>
                    </a:xfrm>
                    <a:prstGeom prst="rect">
                      <a:avLst/>
                    </a:prstGeom>
                  </pic:spPr>
                </pic:pic>
              </a:graphicData>
            </a:graphic>
          </wp:inline>
        </w:drawing>
      </w:r>
      <w:r w:rsidRPr="00EA0781">
        <w:t>This medicinal product is subject to additional monitoring. This will allow quick identification of new safety information. Healthcare professionals are asked to report any suspected adverse reactions. See section 4.8 for how to report adverse reactions.</w:t>
      </w:r>
      <w:r w:rsidR="49583B17" w:rsidRPr="00EA0781">
        <w:rPr>
          <w:color w:val="00B050"/>
        </w:rPr>
        <w:t xml:space="preserve"> </w:t>
      </w:r>
    </w:p>
    <w:p w14:paraId="0BB4B440" w14:textId="77777777" w:rsidR="00033D26" w:rsidRPr="00EA0781" w:rsidRDefault="00033D26" w:rsidP="007C54B8">
      <w:pPr>
        <w:spacing w:line="240" w:lineRule="auto"/>
        <w:rPr>
          <w:szCs w:val="22"/>
        </w:rPr>
      </w:pPr>
    </w:p>
    <w:p w14:paraId="2E73A5F6" w14:textId="77777777" w:rsidR="00033D26" w:rsidRPr="00EA0781" w:rsidRDefault="00033D26" w:rsidP="007C54B8">
      <w:pPr>
        <w:spacing w:line="240" w:lineRule="auto"/>
        <w:rPr>
          <w:szCs w:val="22"/>
        </w:rPr>
      </w:pPr>
    </w:p>
    <w:p w14:paraId="25B29660" w14:textId="04FA298C" w:rsidR="00812D16" w:rsidRPr="00EA0781" w:rsidRDefault="00FD1175" w:rsidP="007C54B8">
      <w:pPr>
        <w:spacing w:line="240" w:lineRule="auto"/>
        <w:ind w:left="567" w:hanging="567"/>
        <w:outlineLvl w:val="0"/>
        <w:rPr>
          <w:b/>
          <w:szCs w:val="22"/>
        </w:rPr>
      </w:pPr>
      <w:r w:rsidRPr="00EA0781">
        <w:rPr>
          <w:b/>
          <w:szCs w:val="22"/>
        </w:rPr>
        <w:t>1.</w:t>
      </w:r>
      <w:r w:rsidRPr="00EA0781">
        <w:rPr>
          <w:b/>
          <w:szCs w:val="22"/>
        </w:rPr>
        <w:tab/>
        <w:t>NAME OF THE MEDICINAL PRODUCT</w:t>
      </w:r>
    </w:p>
    <w:p w14:paraId="4F3FA9B4" w14:textId="77777777" w:rsidR="00086E6F" w:rsidRPr="00EA0781" w:rsidRDefault="00086E6F" w:rsidP="007C54B8">
      <w:pPr>
        <w:spacing w:line="240" w:lineRule="auto"/>
        <w:rPr>
          <w:szCs w:val="22"/>
        </w:rPr>
      </w:pPr>
    </w:p>
    <w:p w14:paraId="585E4D82" w14:textId="49FF2F26" w:rsidR="003D55C5" w:rsidRPr="00EA0781" w:rsidRDefault="00D6369A" w:rsidP="007C54B8">
      <w:pPr>
        <w:spacing w:line="240" w:lineRule="auto"/>
        <w:rPr>
          <w:rFonts w:cs="Arial"/>
        </w:rPr>
      </w:pPr>
      <w:r w:rsidRPr="00EA0781">
        <w:t>C</w:t>
      </w:r>
      <w:r w:rsidR="00564731" w:rsidRPr="00EA0781">
        <w:t>omirnaty</w:t>
      </w:r>
      <w:r w:rsidR="00306E32" w:rsidRPr="00EA0781">
        <w:t xml:space="preserve"> </w:t>
      </w:r>
      <w:r w:rsidR="003614EA" w:rsidRPr="00EA0781">
        <w:rPr>
          <w:rFonts w:cs="Arial"/>
        </w:rPr>
        <w:t>c</w:t>
      </w:r>
      <w:r w:rsidR="003D55C5" w:rsidRPr="00EA0781">
        <w:rPr>
          <w:rFonts w:cs="Arial"/>
        </w:rPr>
        <w:t xml:space="preserve">oncentrate </w:t>
      </w:r>
      <w:r w:rsidR="1F2BBB61" w:rsidRPr="00EA0781">
        <w:rPr>
          <w:rFonts w:cs="Arial"/>
        </w:rPr>
        <w:t xml:space="preserve">for </w:t>
      </w:r>
      <w:r w:rsidR="00DB3DFC" w:rsidRPr="00EA0781">
        <w:rPr>
          <w:rFonts w:cs="Arial"/>
        </w:rPr>
        <w:t xml:space="preserve">dispersion </w:t>
      </w:r>
      <w:r w:rsidR="003D55C5" w:rsidRPr="00EA0781">
        <w:rPr>
          <w:rFonts w:cs="Arial"/>
        </w:rPr>
        <w:t xml:space="preserve">for </w:t>
      </w:r>
      <w:r w:rsidR="003614EA" w:rsidRPr="00EA0781">
        <w:rPr>
          <w:rFonts w:cs="Arial"/>
        </w:rPr>
        <w:t>i</w:t>
      </w:r>
      <w:r w:rsidR="003D55C5" w:rsidRPr="00EA0781">
        <w:rPr>
          <w:rFonts w:cs="Arial"/>
        </w:rPr>
        <w:t>njection</w:t>
      </w:r>
    </w:p>
    <w:p w14:paraId="352EE0A9" w14:textId="017C0C9E" w:rsidR="000943D0" w:rsidRPr="00EA0781" w:rsidRDefault="000943D0" w:rsidP="007C54B8">
      <w:pPr>
        <w:spacing w:line="240" w:lineRule="auto"/>
        <w:rPr>
          <w:rFonts w:cs="Arial"/>
        </w:rPr>
      </w:pPr>
      <w:r w:rsidRPr="00EA0781">
        <w:rPr>
          <w:rFonts w:cs="Arial"/>
        </w:rPr>
        <w:t>COVID-19 mRNA Vaccine</w:t>
      </w:r>
      <w:r w:rsidR="00E2734D" w:rsidRPr="00EA0781">
        <w:rPr>
          <w:rFonts w:cs="Arial"/>
        </w:rPr>
        <w:t xml:space="preserve"> (nucleoside modified)</w:t>
      </w:r>
    </w:p>
    <w:p w14:paraId="626D9121" w14:textId="77777777" w:rsidR="00812D16" w:rsidRPr="00EA0781" w:rsidRDefault="00812D16" w:rsidP="007C54B8">
      <w:pPr>
        <w:spacing w:line="240" w:lineRule="auto"/>
        <w:rPr>
          <w:iCs/>
          <w:szCs w:val="22"/>
        </w:rPr>
      </w:pPr>
    </w:p>
    <w:p w14:paraId="206581BF" w14:textId="77777777" w:rsidR="005C25FF" w:rsidRPr="00EA0781" w:rsidRDefault="005C25FF" w:rsidP="007C54B8">
      <w:pPr>
        <w:spacing w:line="240" w:lineRule="auto"/>
        <w:rPr>
          <w:iCs/>
          <w:szCs w:val="22"/>
        </w:rPr>
      </w:pPr>
    </w:p>
    <w:p w14:paraId="712F3F4C" w14:textId="77777777" w:rsidR="00812D16" w:rsidRPr="00EA0781" w:rsidRDefault="00FD1175" w:rsidP="007C54B8">
      <w:pPr>
        <w:spacing w:line="240" w:lineRule="auto"/>
        <w:ind w:left="567" w:hanging="567"/>
        <w:outlineLvl w:val="0"/>
        <w:rPr>
          <w:b/>
          <w:szCs w:val="22"/>
        </w:rPr>
      </w:pPr>
      <w:r w:rsidRPr="00EA0781">
        <w:rPr>
          <w:b/>
          <w:szCs w:val="22"/>
        </w:rPr>
        <w:t>2.</w:t>
      </w:r>
      <w:r w:rsidRPr="00EA0781">
        <w:rPr>
          <w:b/>
          <w:szCs w:val="22"/>
        </w:rPr>
        <w:tab/>
        <w:t>QUALITATIVE AND QUANTITATIVE COMPOSITION</w:t>
      </w:r>
    </w:p>
    <w:p w14:paraId="3C9C2851" w14:textId="77777777" w:rsidR="00812D16" w:rsidRPr="00EA0781" w:rsidRDefault="00812D16" w:rsidP="007C54B8">
      <w:pPr>
        <w:spacing w:line="240" w:lineRule="auto"/>
        <w:rPr>
          <w:iCs/>
          <w:szCs w:val="22"/>
        </w:rPr>
      </w:pPr>
    </w:p>
    <w:p w14:paraId="4E428F01" w14:textId="77777777" w:rsidR="00102696" w:rsidRPr="00EA0781" w:rsidRDefault="00D6369A" w:rsidP="007C54B8">
      <w:pPr>
        <w:spacing w:line="240" w:lineRule="auto"/>
      </w:pPr>
      <w:r w:rsidRPr="00EA0781">
        <w:t xml:space="preserve">This is a multidose vial and must be diluted before use. </w:t>
      </w:r>
    </w:p>
    <w:p w14:paraId="2709DC61" w14:textId="77777777" w:rsidR="00102696" w:rsidRPr="00EA0781" w:rsidRDefault="00102696" w:rsidP="007C54B8">
      <w:pPr>
        <w:spacing w:line="240" w:lineRule="auto"/>
      </w:pPr>
    </w:p>
    <w:p w14:paraId="1F641367" w14:textId="5994C634" w:rsidR="00EB72AE" w:rsidRPr="00EA0781" w:rsidRDefault="00E5672E" w:rsidP="007C54B8">
      <w:pPr>
        <w:spacing w:line="240" w:lineRule="auto"/>
      </w:pPr>
      <w:r w:rsidRPr="00EA0781">
        <w:t xml:space="preserve">One vial (0.45 mL) contains </w:t>
      </w:r>
      <w:r w:rsidR="00F64841" w:rsidRPr="00EA0781">
        <w:t>6</w:t>
      </w:r>
      <w:r w:rsidR="00521D4F" w:rsidRPr="00EA0781">
        <w:t xml:space="preserve"> </w:t>
      </w:r>
      <w:r w:rsidRPr="00EA0781">
        <w:t xml:space="preserve">doses of 0.3 mL after </w:t>
      </w:r>
      <w:r w:rsidRPr="00A86E21">
        <w:t>dilution</w:t>
      </w:r>
      <w:r w:rsidR="007C3B5E" w:rsidRPr="00A86E21">
        <w:t>, see section</w:t>
      </w:r>
      <w:r w:rsidR="000F2548" w:rsidRPr="00A86E21">
        <w:t>s 4.2 and</w:t>
      </w:r>
      <w:r w:rsidR="007C3B5E" w:rsidRPr="00A86E21">
        <w:t xml:space="preserve"> 6.6</w:t>
      </w:r>
      <w:r w:rsidRPr="00A86E21">
        <w:t>.</w:t>
      </w:r>
    </w:p>
    <w:p w14:paraId="2DF126A2" w14:textId="77777777" w:rsidR="00E5672E" w:rsidRPr="00EA0781" w:rsidRDefault="00E5672E" w:rsidP="007C54B8">
      <w:pPr>
        <w:spacing w:line="240" w:lineRule="auto"/>
      </w:pPr>
    </w:p>
    <w:p w14:paraId="4DC37FDF" w14:textId="7A0BCF18" w:rsidR="00E66B90" w:rsidRPr="00EA0781" w:rsidRDefault="00EB72AE" w:rsidP="007C54B8">
      <w:pPr>
        <w:spacing w:line="240" w:lineRule="auto"/>
      </w:pPr>
      <w:r w:rsidRPr="00EA0781">
        <w:t>1 dose (0.3</w:t>
      </w:r>
      <w:r w:rsidR="000A591F" w:rsidRPr="00EA0781">
        <w:t> </w:t>
      </w:r>
      <w:r w:rsidRPr="00EA0781">
        <w:t>mL</w:t>
      </w:r>
      <w:r w:rsidR="00451BF7" w:rsidRPr="00EA0781">
        <w:t xml:space="preserve">) contains </w:t>
      </w:r>
      <w:r w:rsidR="0051236D" w:rsidRPr="00EA0781">
        <w:t>30</w:t>
      </w:r>
      <w:r w:rsidR="007F1810" w:rsidRPr="00EA0781">
        <w:t> </w:t>
      </w:r>
      <w:r w:rsidR="0051236D" w:rsidRPr="00EA0781">
        <w:t>micrograms</w:t>
      </w:r>
      <w:r w:rsidR="00B16241" w:rsidRPr="00EA0781">
        <w:t xml:space="preserve"> </w:t>
      </w:r>
      <w:r w:rsidR="004A4F65" w:rsidRPr="00EA0781">
        <w:t xml:space="preserve">of </w:t>
      </w:r>
      <w:r w:rsidR="00FE48D4" w:rsidRPr="00EA0781">
        <w:t>COVID-19 mRNA</w:t>
      </w:r>
      <w:r w:rsidR="00083A60" w:rsidRPr="00EA0781">
        <w:t xml:space="preserve"> </w:t>
      </w:r>
      <w:r w:rsidR="13CF714F" w:rsidRPr="00EA0781">
        <w:t>V</w:t>
      </w:r>
      <w:r w:rsidR="00533E40" w:rsidRPr="00EA0781">
        <w:t>accine</w:t>
      </w:r>
      <w:r w:rsidR="00600AF2" w:rsidRPr="00EA0781">
        <w:t xml:space="preserve"> (embedded in lipid nanoparticles).</w:t>
      </w:r>
      <w:r w:rsidR="002352E8" w:rsidRPr="00EA0781">
        <w:t xml:space="preserve"> </w:t>
      </w:r>
    </w:p>
    <w:p w14:paraId="600D5CAF" w14:textId="77777777" w:rsidR="00600AF2" w:rsidRPr="00EA0781" w:rsidRDefault="00600AF2" w:rsidP="007C54B8">
      <w:pPr>
        <w:spacing w:line="240" w:lineRule="auto"/>
        <w:rPr>
          <w:iCs/>
          <w:szCs w:val="22"/>
        </w:rPr>
      </w:pPr>
    </w:p>
    <w:p w14:paraId="7BA99B22" w14:textId="1DF2A693" w:rsidR="00600AF2" w:rsidRPr="00EA0781" w:rsidRDefault="001F3C0E" w:rsidP="007C54B8">
      <w:r w:rsidRPr="00EA0781">
        <w:t>S</w:t>
      </w:r>
      <w:r w:rsidR="00600AF2" w:rsidRPr="00EA0781">
        <w:t xml:space="preserve">ingle-stranded, 5’-capped messenger RNA (mRNA) produced using a cell-free </w:t>
      </w:r>
      <w:r w:rsidR="00600AF2" w:rsidRPr="00EA0781">
        <w:rPr>
          <w:i/>
        </w:rPr>
        <w:t>in vitro</w:t>
      </w:r>
      <w:r w:rsidR="00600AF2" w:rsidRPr="00EA0781">
        <w:t xml:space="preserve"> transcription from the corresponding DNA templates, encoding the viral spike </w:t>
      </w:r>
      <w:r w:rsidR="001149F3" w:rsidRPr="00EA0781">
        <w:t xml:space="preserve">(S) </w:t>
      </w:r>
      <w:r w:rsidR="00600AF2" w:rsidRPr="00EA0781">
        <w:t>protein of SARS-CoV-2.</w:t>
      </w:r>
    </w:p>
    <w:p w14:paraId="14D5E4A6" w14:textId="77777777" w:rsidR="00600AF2" w:rsidRPr="00EA0781" w:rsidRDefault="00600AF2" w:rsidP="007C54B8">
      <w:pPr>
        <w:spacing w:line="240" w:lineRule="auto"/>
        <w:rPr>
          <w:iCs/>
          <w:szCs w:val="22"/>
        </w:rPr>
      </w:pPr>
    </w:p>
    <w:p w14:paraId="6CB173B1" w14:textId="77777777" w:rsidR="00B2180F" w:rsidRPr="00EA0781" w:rsidRDefault="00215E24" w:rsidP="007C54B8">
      <w:pPr>
        <w:spacing w:line="240" w:lineRule="auto"/>
        <w:rPr>
          <w:iCs/>
          <w:szCs w:val="22"/>
        </w:rPr>
      </w:pPr>
      <w:r w:rsidRPr="00EA0781">
        <w:rPr>
          <w:iCs/>
          <w:szCs w:val="22"/>
        </w:rPr>
        <w:t>For the full list of excipients, see section 6.1.</w:t>
      </w:r>
    </w:p>
    <w:p w14:paraId="6EB040C3" w14:textId="77777777" w:rsidR="00B2180F" w:rsidRPr="00EA0781" w:rsidRDefault="00B2180F" w:rsidP="007C54B8">
      <w:pPr>
        <w:spacing w:line="240" w:lineRule="auto"/>
        <w:rPr>
          <w:iCs/>
          <w:szCs w:val="22"/>
        </w:rPr>
      </w:pPr>
    </w:p>
    <w:p w14:paraId="7AB17598" w14:textId="77777777" w:rsidR="00812D16" w:rsidRPr="00EA0781" w:rsidRDefault="00812D16" w:rsidP="007C54B8">
      <w:pPr>
        <w:spacing w:line="240" w:lineRule="auto"/>
        <w:rPr>
          <w:szCs w:val="22"/>
        </w:rPr>
      </w:pPr>
    </w:p>
    <w:p w14:paraId="04F932B2" w14:textId="77777777" w:rsidR="00812D16" w:rsidRPr="00EA0781" w:rsidRDefault="00FD1175" w:rsidP="007C54B8">
      <w:pPr>
        <w:spacing w:line="240" w:lineRule="auto"/>
        <w:ind w:left="567" w:hanging="567"/>
        <w:outlineLvl w:val="0"/>
        <w:rPr>
          <w:b/>
          <w:szCs w:val="22"/>
        </w:rPr>
      </w:pPr>
      <w:r w:rsidRPr="00EA0781">
        <w:rPr>
          <w:b/>
          <w:szCs w:val="22"/>
        </w:rPr>
        <w:t>3.</w:t>
      </w:r>
      <w:r w:rsidRPr="00EA0781">
        <w:rPr>
          <w:b/>
          <w:szCs w:val="22"/>
        </w:rPr>
        <w:tab/>
        <w:t xml:space="preserve">PHARMACEUTICAL </w:t>
      </w:r>
      <w:r w:rsidR="00855481" w:rsidRPr="00EA0781">
        <w:rPr>
          <w:b/>
          <w:szCs w:val="22"/>
        </w:rPr>
        <w:t>FORM</w:t>
      </w:r>
    </w:p>
    <w:p w14:paraId="671A8E7C" w14:textId="77777777" w:rsidR="00812D16" w:rsidRPr="00EA0781" w:rsidRDefault="00812D16" w:rsidP="007C54B8">
      <w:pPr>
        <w:spacing w:line="240" w:lineRule="auto"/>
        <w:rPr>
          <w:szCs w:val="22"/>
        </w:rPr>
      </w:pPr>
    </w:p>
    <w:p w14:paraId="00D91141" w14:textId="60BDC77F" w:rsidR="00EE5D36" w:rsidRPr="00EA0781" w:rsidRDefault="00EE5D36" w:rsidP="007C54B8">
      <w:pPr>
        <w:spacing w:line="240" w:lineRule="auto"/>
        <w:rPr>
          <w:szCs w:val="22"/>
        </w:rPr>
      </w:pPr>
      <w:r w:rsidRPr="00EA0781">
        <w:rPr>
          <w:iCs/>
          <w:szCs w:val="22"/>
        </w:rPr>
        <w:t xml:space="preserve">Concentrate for </w:t>
      </w:r>
      <w:r w:rsidR="005C5FF5" w:rsidRPr="00EA0781">
        <w:rPr>
          <w:iCs/>
          <w:szCs w:val="22"/>
        </w:rPr>
        <w:t>dispersion</w:t>
      </w:r>
      <w:r w:rsidR="00D245A2" w:rsidRPr="00EA0781">
        <w:rPr>
          <w:iCs/>
          <w:szCs w:val="22"/>
        </w:rPr>
        <w:t xml:space="preserve"> </w:t>
      </w:r>
      <w:r w:rsidRPr="00EA0781">
        <w:rPr>
          <w:iCs/>
          <w:szCs w:val="22"/>
        </w:rPr>
        <w:t>for injection</w:t>
      </w:r>
      <w:r w:rsidR="00771CE4" w:rsidRPr="00EA0781">
        <w:rPr>
          <w:iCs/>
          <w:szCs w:val="22"/>
        </w:rPr>
        <w:t xml:space="preserve"> (</w:t>
      </w:r>
      <w:r w:rsidR="00950FFD" w:rsidRPr="00EA0781">
        <w:rPr>
          <w:iCs/>
          <w:szCs w:val="22"/>
        </w:rPr>
        <w:t>s</w:t>
      </w:r>
      <w:r w:rsidR="00771CE4" w:rsidRPr="00EA0781">
        <w:rPr>
          <w:iCs/>
          <w:szCs w:val="22"/>
        </w:rPr>
        <w:t>terile concentrate)</w:t>
      </w:r>
      <w:r w:rsidRPr="00EA0781">
        <w:rPr>
          <w:iCs/>
          <w:szCs w:val="22"/>
        </w:rPr>
        <w:t>.</w:t>
      </w:r>
    </w:p>
    <w:p w14:paraId="227794CD" w14:textId="7E6264CC" w:rsidR="00EE5D36" w:rsidRPr="00EA0781" w:rsidRDefault="00EE5D36" w:rsidP="007C54B8">
      <w:pPr>
        <w:spacing w:line="240" w:lineRule="auto"/>
      </w:pPr>
      <w:r w:rsidRPr="00EA0781">
        <w:t xml:space="preserve">The </w:t>
      </w:r>
      <w:r w:rsidR="0065560C" w:rsidRPr="00EA0781">
        <w:t>vaccine</w:t>
      </w:r>
      <w:r w:rsidRPr="00EA0781">
        <w:t xml:space="preserve"> is a white to off-white</w:t>
      </w:r>
      <w:r w:rsidR="00A276A8" w:rsidRPr="00EA0781">
        <w:t xml:space="preserve"> </w:t>
      </w:r>
      <w:r w:rsidR="0006410F" w:rsidRPr="00EA0781">
        <w:t xml:space="preserve">frozen </w:t>
      </w:r>
      <w:r w:rsidR="6442D424" w:rsidRPr="00EA0781">
        <w:t>dispersion</w:t>
      </w:r>
      <w:r w:rsidR="0061621C" w:rsidRPr="00EA0781">
        <w:t xml:space="preserve"> </w:t>
      </w:r>
      <w:r w:rsidR="00726B63" w:rsidRPr="00EA0781">
        <w:t>(</w:t>
      </w:r>
      <w:r w:rsidR="0061621C" w:rsidRPr="00EA0781">
        <w:t>pH</w:t>
      </w:r>
      <w:r w:rsidR="004A5FF2" w:rsidRPr="00EA0781">
        <w:t>:</w:t>
      </w:r>
      <w:r w:rsidR="0061621C" w:rsidRPr="00EA0781">
        <w:t xml:space="preserve"> </w:t>
      </w:r>
      <w:r w:rsidR="00B53314" w:rsidRPr="00EA0781">
        <w:t xml:space="preserve">6.9 - </w:t>
      </w:r>
      <w:r w:rsidR="006A6965" w:rsidRPr="00EA0781">
        <w:t>7.</w:t>
      </w:r>
      <w:r w:rsidR="00B53314" w:rsidRPr="00EA0781">
        <w:t>9</w:t>
      </w:r>
      <w:r w:rsidR="00411640" w:rsidRPr="00EA0781">
        <w:t>)</w:t>
      </w:r>
      <w:r w:rsidRPr="00EA0781">
        <w:t>.</w:t>
      </w:r>
    </w:p>
    <w:p w14:paraId="318468FE" w14:textId="77777777" w:rsidR="00215E24" w:rsidRPr="00EA0781" w:rsidRDefault="00215E24" w:rsidP="007C54B8">
      <w:pPr>
        <w:spacing w:line="240" w:lineRule="auto"/>
        <w:rPr>
          <w:szCs w:val="22"/>
        </w:rPr>
      </w:pPr>
    </w:p>
    <w:p w14:paraId="3FBCAD18" w14:textId="77777777" w:rsidR="00B2180F" w:rsidRPr="00EA0781" w:rsidRDefault="00B2180F" w:rsidP="007C54B8">
      <w:pPr>
        <w:spacing w:line="240" w:lineRule="auto"/>
        <w:rPr>
          <w:szCs w:val="22"/>
        </w:rPr>
      </w:pPr>
    </w:p>
    <w:p w14:paraId="44493CDF" w14:textId="77777777" w:rsidR="00812D16" w:rsidRPr="00EA0781" w:rsidRDefault="00FD1175" w:rsidP="00664C76">
      <w:pPr>
        <w:pStyle w:val="Heading1"/>
        <w:spacing w:before="0"/>
        <w:rPr>
          <w:rFonts w:ascii="Times New Roman" w:eastAsia="Times New Roman" w:hAnsi="Times New Roman" w:cs="Times New Roman"/>
          <w:b/>
          <w:color w:val="auto"/>
          <w:sz w:val="22"/>
          <w:szCs w:val="22"/>
        </w:rPr>
      </w:pPr>
      <w:r w:rsidRPr="00EA0781">
        <w:rPr>
          <w:rFonts w:ascii="Times New Roman" w:eastAsia="Times New Roman" w:hAnsi="Times New Roman" w:cs="Times New Roman"/>
          <w:b/>
          <w:color w:val="auto"/>
          <w:sz w:val="22"/>
          <w:szCs w:val="22"/>
        </w:rPr>
        <w:t>4.</w:t>
      </w:r>
      <w:r w:rsidRPr="00EA0781">
        <w:rPr>
          <w:rFonts w:ascii="Times New Roman" w:eastAsia="Times New Roman" w:hAnsi="Times New Roman" w:cs="Times New Roman"/>
          <w:b/>
          <w:color w:val="auto"/>
          <w:sz w:val="22"/>
          <w:szCs w:val="22"/>
        </w:rPr>
        <w:tab/>
        <w:t>C</w:t>
      </w:r>
      <w:r w:rsidR="00855481" w:rsidRPr="00EA0781">
        <w:rPr>
          <w:rFonts w:ascii="Times New Roman" w:eastAsia="Times New Roman" w:hAnsi="Times New Roman" w:cs="Times New Roman"/>
          <w:b/>
          <w:color w:val="auto"/>
          <w:sz w:val="22"/>
          <w:szCs w:val="22"/>
        </w:rPr>
        <w:t>LINICAL PARTICULARS</w:t>
      </w:r>
    </w:p>
    <w:p w14:paraId="48B117F8" w14:textId="77777777" w:rsidR="00812D16" w:rsidRPr="00EA0781" w:rsidRDefault="00812D16" w:rsidP="007C54B8">
      <w:pPr>
        <w:spacing w:line="240" w:lineRule="auto"/>
        <w:rPr>
          <w:szCs w:val="22"/>
        </w:rPr>
      </w:pPr>
    </w:p>
    <w:p w14:paraId="4CF16095" w14:textId="77777777" w:rsidR="00812D16" w:rsidRPr="00EA0781" w:rsidRDefault="00FD1175" w:rsidP="007C54B8">
      <w:pPr>
        <w:spacing w:line="240" w:lineRule="auto"/>
        <w:ind w:left="567" w:hanging="567"/>
        <w:outlineLvl w:val="0"/>
        <w:rPr>
          <w:szCs w:val="22"/>
        </w:rPr>
      </w:pPr>
      <w:r w:rsidRPr="00EA0781">
        <w:rPr>
          <w:b/>
          <w:szCs w:val="22"/>
        </w:rPr>
        <w:t>4.1</w:t>
      </w:r>
      <w:r w:rsidRPr="00EA0781">
        <w:rPr>
          <w:b/>
          <w:szCs w:val="22"/>
        </w:rPr>
        <w:tab/>
        <w:t>Therapeutic indications</w:t>
      </w:r>
    </w:p>
    <w:p w14:paraId="207CF019" w14:textId="77777777" w:rsidR="004849E6" w:rsidRPr="00EA0781" w:rsidRDefault="004849E6" w:rsidP="007C54B8"/>
    <w:p w14:paraId="6BCCA31E" w14:textId="6603D363" w:rsidR="00136AAC" w:rsidRPr="00EA0781" w:rsidRDefault="004849E6" w:rsidP="007C54B8">
      <w:r w:rsidRPr="00EA0781">
        <w:t>Comirnaty is indicated for a</w:t>
      </w:r>
      <w:r w:rsidR="00781153" w:rsidRPr="00EA0781">
        <w:t>ctive</w:t>
      </w:r>
      <w:r w:rsidR="00E97A2B" w:rsidRPr="00EA0781">
        <w:t xml:space="preserve"> </w:t>
      </w:r>
      <w:r w:rsidR="003643B9" w:rsidRPr="00EA0781">
        <w:t xml:space="preserve">immunisation </w:t>
      </w:r>
      <w:r w:rsidR="00DD6ED1" w:rsidRPr="00EA0781">
        <w:t>to prevent</w:t>
      </w:r>
      <w:r w:rsidR="00E97A2B" w:rsidRPr="00EA0781">
        <w:t xml:space="preserve"> COVID-19</w:t>
      </w:r>
      <w:r w:rsidR="00E97A2B" w:rsidRPr="00EA0781" w:rsidDel="00773053">
        <w:t xml:space="preserve"> </w:t>
      </w:r>
      <w:r w:rsidR="00E97A2B" w:rsidRPr="00EA0781">
        <w:t>caused by SARS-C</w:t>
      </w:r>
      <w:r w:rsidR="00717D4A" w:rsidRPr="00EA0781">
        <w:t>o</w:t>
      </w:r>
      <w:r w:rsidR="00E97A2B" w:rsidRPr="00EA0781">
        <w:t>V-2 virus, in</w:t>
      </w:r>
      <w:r w:rsidR="0027006B" w:rsidRPr="00EA0781">
        <w:t xml:space="preserve"> </w:t>
      </w:r>
      <w:r w:rsidR="002D299D" w:rsidRPr="00EA0781">
        <w:t>individuals</w:t>
      </w:r>
      <w:r w:rsidR="0027006B" w:rsidRPr="00EA0781">
        <w:t xml:space="preserve"> </w:t>
      </w:r>
      <w:r w:rsidR="003233F7" w:rsidRPr="00EA0781">
        <w:t>16</w:t>
      </w:r>
      <w:r w:rsidR="00D362AB" w:rsidRPr="00EA0781">
        <w:t> </w:t>
      </w:r>
      <w:r w:rsidR="00AA4CF0" w:rsidRPr="00EA0781">
        <w:t xml:space="preserve">years of age </w:t>
      </w:r>
      <w:r w:rsidR="00E97A2B" w:rsidRPr="00EA0781">
        <w:t xml:space="preserve">and </w:t>
      </w:r>
      <w:r w:rsidR="00D132BE" w:rsidRPr="00EA0781">
        <w:t>older</w:t>
      </w:r>
      <w:r w:rsidR="00E97A2B" w:rsidRPr="00EA0781">
        <w:t xml:space="preserve">. </w:t>
      </w:r>
    </w:p>
    <w:p w14:paraId="5DC77B16" w14:textId="77777777" w:rsidR="00136AAC" w:rsidRPr="00EA0781" w:rsidRDefault="00136AAC" w:rsidP="007C54B8"/>
    <w:p w14:paraId="48C9DBF3" w14:textId="584CC132" w:rsidR="00853424" w:rsidRPr="00EA0781" w:rsidRDefault="00E97A2B" w:rsidP="007C54B8">
      <w:r w:rsidRPr="00EA0781">
        <w:t xml:space="preserve">The use of </w:t>
      </w:r>
      <w:r w:rsidR="004849E6" w:rsidRPr="00EA0781">
        <w:t>this</w:t>
      </w:r>
      <w:r w:rsidRPr="00EA0781">
        <w:t xml:space="preserve"> </w:t>
      </w:r>
      <w:r w:rsidR="009E18B6" w:rsidRPr="00EA0781">
        <w:t>v</w:t>
      </w:r>
      <w:r w:rsidRPr="00EA0781">
        <w:t xml:space="preserve">accine should be in accordance with </w:t>
      </w:r>
      <w:r w:rsidR="009E18B6" w:rsidRPr="00EA0781">
        <w:t>o</w:t>
      </w:r>
      <w:r w:rsidRPr="00EA0781">
        <w:t xml:space="preserve">fficial </w:t>
      </w:r>
      <w:r w:rsidR="004849E6" w:rsidRPr="00EA0781">
        <w:t>recommendations</w:t>
      </w:r>
      <w:r w:rsidRPr="00EA0781">
        <w:t>.</w:t>
      </w:r>
    </w:p>
    <w:p w14:paraId="0307D4C5" w14:textId="77777777" w:rsidR="00B851CE" w:rsidRPr="00EA0781" w:rsidRDefault="00B851CE" w:rsidP="007C54B8"/>
    <w:p w14:paraId="5E7A34B9" w14:textId="77777777" w:rsidR="00812D16" w:rsidRPr="00EA0781" w:rsidRDefault="00FD1175" w:rsidP="007C54B8">
      <w:pPr>
        <w:spacing w:line="240" w:lineRule="auto"/>
        <w:outlineLvl w:val="0"/>
        <w:rPr>
          <w:b/>
          <w:szCs w:val="22"/>
        </w:rPr>
      </w:pPr>
      <w:r w:rsidRPr="00EA0781">
        <w:rPr>
          <w:b/>
          <w:szCs w:val="22"/>
        </w:rPr>
        <w:t>4.2</w:t>
      </w:r>
      <w:r w:rsidRPr="00EA0781">
        <w:rPr>
          <w:b/>
          <w:szCs w:val="22"/>
        </w:rPr>
        <w:tab/>
        <w:t>Posology and method of administration</w:t>
      </w:r>
    </w:p>
    <w:p w14:paraId="11458F07" w14:textId="77777777" w:rsidR="00812D16" w:rsidRPr="00EA0781" w:rsidRDefault="00812D16" w:rsidP="007C54B8">
      <w:pPr>
        <w:spacing w:line="240" w:lineRule="auto"/>
        <w:rPr>
          <w:szCs w:val="22"/>
        </w:rPr>
      </w:pPr>
    </w:p>
    <w:p w14:paraId="348CC6A7" w14:textId="14AE00A2" w:rsidR="00B851CE" w:rsidRPr="00EA0781" w:rsidRDefault="00D86014" w:rsidP="007C54B8">
      <w:pPr>
        <w:spacing w:line="240" w:lineRule="auto"/>
        <w:rPr>
          <w:u w:val="single"/>
        </w:rPr>
      </w:pPr>
      <w:r w:rsidRPr="00EA0781">
        <w:rPr>
          <w:u w:val="single"/>
        </w:rPr>
        <w:t>Posology</w:t>
      </w:r>
    </w:p>
    <w:p w14:paraId="17ADB69C" w14:textId="77777777" w:rsidR="00D362AB" w:rsidRPr="00EA0781" w:rsidRDefault="00D362AB" w:rsidP="007C54B8">
      <w:pPr>
        <w:spacing w:line="240" w:lineRule="auto"/>
        <w:rPr>
          <w:i/>
          <w:iCs/>
          <w:szCs w:val="22"/>
        </w:rPr>
      </w:pPr>
    </w:p>
    <w:p w14:paraId="7E432C26" w14:textId="77777777" w:rsidR="00D50880" w:rsidRPr="00EA0781" w:rsidRDefault="007030B8" w:rsidP="007C54B8">
      <w:pPr>
        <w:spacing w:line="240" w:lineRule="auto"/>
        <w:rPr>
          <w:i/>
          <w:iCs/>
          <w:szCs w:val="22"/>
        </w:rPr>
      </w:pPr>
      <w:r w:rsidRPr="00EA0781">
        <w:rPr>
          <w:i/>
          <w:iCs/>
          <w:szCs w:val="22"/>
        </w:rPr>
        <w:t>Individuals 16</w:t>
      </w:r>
      <w:r w:rsidR="00D50880" w:rsidRPr="00EA0781">
        <w:rPr>
          <w:i/>
          <w:iCs/>
          <w:szCs w:val="22"/>
        </w:rPr>
        <w:t xml:space="preserve"> years of age and older</w:t>
      </w:r>
    </w:p>
    <w:p w14:paraId="7201B7D2" w14:textId="4344618E" w:rsidR="006945F4" w:rsidRPr="00EA0781" w:rsidRDefault="7539F747" w:rsidP="007C54B8">
      <w:r w:rsidRPr="00EA0781">
        <w:t>Comirnaty</w:t>
      </w:r>
      <w:r w:rsidR="00B851CE" w:rsidRPr="00EA0781">
        <w:t xml:space="preserve"> </w:t>
      </w:r>
      <w:r w:rsidR="006945F4" w:rsidRPr="00EA0781">
        <w:t>is administered intramuscularly</w:t>
      </w:r>
      <w:r w:rsidR="77F75D42" w:rsidRPr="00EA0781">
        <w:t xml:space="preserve"> after dilution</w:t>
      </w:r>
      <w:r w:rsidR="006945F4" w:rsidRPr="00EA0781">
        <w:t xml:space="preserve"> as a </w:t>
      </w:r>
      <w:r w:rsidR="00AD20BE" w:rsidRPr="00EA0781">
        <w:t>course</w:t>
      </w:r>
      <w:r w:rsidR="006945F4" w:rsidRPr="00EA0781">
        <w:t xml:space="preserve"> of </w:t>
      </w:r>
      <w:r w:rsidR="000579C7" w:rsidRPr="00EA0781">
        <w:t>2</w:t>
      </w:r>
      <w:r w:rsidR="006945F4" w:rsidRPr="00EA0781">
        <w:t xml:space="preserve"> doses </w:t>
      </w:r>
      <w:r w:rsidR="6AA4FC13" w:rsidRPr="00EA0781">
        <w:t>(0.3</w:t>
      </w:r>
      <w:r w:rsidR="00177212" w:rsidRPr="00EA0781">
        <w:t> </w:t>
      </w:r>
      <w:r w:rsidR="6AA4FC13" w:rsidRPr="00EA0781">
        <w:t>mL each)</w:t>
      </w:r>
      <w:r w:rsidR="00F8345E">
        <w:t>. It is recommended to administer the second dose</w:t>
      </w:r>
      <w:r w:rsidR="00D43677" w:rsidRPr="00EA0781" w:rsidDel="00F8345E">
        <w:t xml:space="preserve"> </w:t>
      </w:r>
      <w:r w:rsidR="002440CF">
        <w:t>3 weeks</w:t>
      </w:r>
      <w:r w:rsidR="008B3033">
        <w:t xml:space="preserve"> </w:t>
      </w:r>
      <w:r w:rsidR="00F8345E">
        <w:t>after the first dose</w:t>
      </w:r>
      <w:r w:rsidR="00EC6FC3" w:rsidRPr="00EA0781">
        <w:t xml:space="preserve"> (see sections 4.4 and 5.1)</w:t>
      </w:r>
      <w:r w:rsidR="006945F4" w:rsidRPr="00EA0781">
        <w:t>.</w:t>
      </w:r>
    </w:p>
    <w:p w14:paraId="46F5E39B" w14:textId="77777777" w:rsidR="006945F4" w:rsidRPr="00EA0781" w:rsidRDefault="006945F4" w:rsidP="007C54B8"/>
    <w:p w14:paraId="622995EF" w14:textId="146E1B04" w:rsidR="006945F4" w:rsidRPr="00EA0781" w:rsidRDefault="006945F4" w:rsidP="007C54B8">
      <w:r w:rsidRPr="00EA0781">
        <w:t xml:space="preserve">There are no data available on the interchangeability of </w:t>
      </w:r>
      <w:r w:rsidR="3A502799" w:rsidRPr="00EA0781">
        <w:t>Comirnaty</w:t>
      </w:r>
      <w:r w:rsidRPr="00EA0781">
        <w:t xml:space="preserve"> with other COVID-19 vaccines to complete the vaccination </w:t>
      </w:r>
      <w:r w:rsidR="003332B8" w:rsidRPr="00EA0781">
        <w:t>course</w:t>
      </w:r>
      <w:r w:rsidRPr="00EA0781">
        <w:t xml:space="preserve">. Individuals who have received </w:t>
      </w:r>
      <w:r w:rsidR="000579C7" w:rsidRPr="00EA0781">
        <w:t>1</w:t>
      </w:r>
      <w:r w:rsidRPr="00EA0781">
        <w:t xml:space="preserve"> dose of </w:t>
      </w:r>
      <w:r w:rsidR="634EEF41" w:rsidRPr="00EA0781">
        <w:t>Comirnaty</w:t>
      </w:r>
      <w:r w:rsidRPr="00EA0781">
        <w:t xml:space="preserve"> should receive a second dose of </w:t>
      </w:r>
      <w:r w:rsidR="5A75FE80" w:rsidRPr="00EA0781">
        <w:t>Comirnaty</w:t>
      </w:r>
      <w:r w:rsidRPr="00EA0781">
        <w:t xml:space="preserve"> to complete the vaccination </w:t>
      </w:r>
      <w:r w:rsidR="003332B8" w:rsidRPr="00EA0781">
        <w:t>course</w:t>
      </w:r>
      <w:r w:rsidRPr="00EA0781">
        <w:t xml:space="preserve">. </w:t>
      </w:r>
    </w:p>
    <w:p w14:paraId="08F1C09F" w14:textId="1674A11E" w:rsidR="00A439D9" w:rsidRPr="00EA0781" w:rsidRDefault="00A439D9" w:rsidP="007C54B8">
      <w:pPr>
        <w:spacing w:line="240" w:lineRule="auto"/>
        <w:rPr>
          <w:szCs w:val="22"/>
        </w:rPr>
      </w:pPr>
    </w:p>
    <w:p w14:paraId="54A6E566" w14:textId="77777777" w:rsidR="00D86014" w:rsidRPr="00EA0781" w:rsidRDefault="00D86014" w:rsidP="007C54B8">
      <w:pPr>
        <w:keepNext/>
        <w:spacing w:line="240" w:lineRule="auto"/>
        <w:rPr>
          <w:bCs/>
          <w:i/>
          <w:iCs/>
          <w:szCs w:val="22"/>
        </w:rPr>
      </w:pPr>
      <w:r w:rsidRPr="00EA0781">
        <w:rPr>
          <w:bCs/>
          <w:i/>
          <w:iCs/>
          <w:szCs w:val="22"/>
        </w:rPr>
        <w:t>Paediatric population</w:t>
      </w:r>
    </w:p>
    <w:p w14:paraId="21BB6DD2" w14:textId="4231B8C4" w:rsidR="00D86014" w:rsidRPr="00EA0781" w:rsidRDefault="00D86014" w:rsidP="000B11BD">
      <w:pPr>
        <w:autoSpaceDE w:val="0"/>
        <w:autoSpaceDN w:val="0"/>
        <w:adjustRightInd w:val="0"/>
        <w:spacing w:line="240" w:lineRule="auto"/>
      </w:pPr>
      <w:r w:rsidRPr="00EA0781">
        <w:t xml:space="preserve">The safety and efficacy of </w:t>
      </w:r>
      <w:r w:rsidR="3D2DC642" w:rsidRPr="00EA0781">
        <w:t>Comirnaty</w:t>
      </w:r>
      <w:r w:rsidRPr="00EA0781">
        <w:rPr>
          <w:color w:val="00B050"/>
        </w:rPr>
        <w:t xml:space="preserve"> </w:t>
      </w:r>
      <w:r w:rsidRPr="00EA0781">
        <w:t>in children</w:t>
      </w:r>
      <w:r w:rsidR="002836D0" w:rsidRPr="00EA0781">
        <w:t xml:space="preserve"> and adolescents aged less than</w:t>
      </w:r>
      <w:r w:rsidRPr="00EA0781" w:rsidDel="00152C2D">
        <w:t xml:space="preserve"> </w:t>
      </w:r>
      <w:r w:rsidR="00233F6D" w:rsidRPr="00EA0781">
        <w:t xml:space="preserve">16 years of age </w:t>
      </w:r>
      <w:r w:rsidRPr="00EA0781">
        <w:t xml:space="preserve">have not yet been established. </w:t>
      </w:r>
      <w:r w:rsidR="00E83B6E" w:rsidRPr="00EA0781">
        <w:t>Limited data are available.</w:t>
      </w:r>
    </w:p>
    <w:p w14:paraId="3B502DD0" w14:textId="77777777" w:rsidR="00152C2D" w:rsidRPr="00EA0781" w:rsidRDefault="00152C2D" w:rsidP="000B11BD">
      <w:pPr>
        <w:autoSpaceDE w:val="0"/>
        <w:autoSpaceDN w:val="0"/>
        <w:adjustRightInd w:val="0"/>
        <w:spacing w:line="240" w:lineRule="auto"/>
      </w:pPr>
    </w:p>
    <w:p w14:paraId="579D1741" w14:textId="787AFD14" w:rsidR="00152C2D" w:rsidRPr="00EA0781" w:rsidRDefault="00152C2D" w:rsidP="007C54B8">
      <w:pPr>
        <w:keepNext/>
        <w:autoSpaceDE w:val="0"/>
        <w:autoSpaceDN w:val="0"/>
        <w:adjustRightInd w:val="0"/>
        <w:spacing w:line="240" w:lineRule="auto"/>
        <w:rPr>
          <w:i/>
        </w:rPr>
      </w:pPr>
      <w:r w:rsidRPr="00EA0781">
        <w:rPr>
          <w:i/>
        </w:rPr>
        <w:t>Elderly population</w:t>
      </w:r>
    </w:p>
    <w:p w14:paraId="06E72417" w14:textId="7D37B3C8" w:rsidR="00A964A9" w:rsidRPr="00EA0781" w:rsidRDefault="00A964A9" w:rsidP="007C54B8">
      <w:pPr>
        <w:autoSpaceDE w:val="0"/>
        <w:autoSpaceDN w:val="0"/>
        <w:adjustRightInd w:val="0"/>
        <w:spacing w:line="240" w:lineRule="auto"/>
      </w:pPr>
      <w:r w:rsidRPr="00EA0781">
        <w:t>No dosage adjustment is required in elderly individuals ≥</w:t>
      </w:r>
      <w:r w:rsidR="00107156" w:rsidRPr="00EA0781">
        <w:t> </w:t>
      </w:r>
      <w:r w:rsidRPr="00EA0781">
        <w:t>65 years of age.</w:t>
      </w:r>
    </w:p>
    <w:p w14:paraId="2E70DD1E" w14:textId="77777777" w:rsidR="00233F6D" w:rsidRPr="00EA0781" w:rsidRDefault="00233F6D" w:rsidP="007C54B8">
      <w:pPr>
        <w:autoSpaceDE w:val="0"/>
        <w:autoSpaceDN w:val="0"/>
        <w:adjustRightInd w:val="0"/>
        <w:spacing w:line="240" w:lineRule="auto"/>
        <w:rPr>
          <w:szCs w:val="22"/>
        </w:rPr>
      </w:pPr>
    </w:p>
    <w:p w14:paraId="3ADF9AD8" w14:textId="7945FBB3" w:rsidR="00C22A36" w:rsidRPr="00EA0781" w:rsidRDefault="00D86014" w:rsidP="007C54B8">
      <w:pPr>
        <w:spacing w:line="240" w:lineRule="auto"/>
        <w:rPr>
          <w:u w:val="single"/>
        </w:rPr>
      </w:pPr>
      <w:r w:rsidRPr="00EA0781">
        <w:rPr>
          <w:u w:val="single"/>
        </w:rPr>
        <w:t>Method of administration</w:t>
      </w:r>
    </w:p>
    <w:p w14:paraId="2F442D3B" w14:textId="77777777" w:rsidR="00D362AB" w:rsidRPr="00EA0781" w:rsidRDefault="00D362AB" w:rsidP="00F62412">
      <w:pPr>
        <w:autoSpaceDE w:val="0"/>
        <w:autoSpaceDN w:val="0"/>
        <w:adjustRightInd w:val="0"/>
        <w:spacing w:line="240" w:lineRule="auto"/>
      </w:pPr>
    </w:p>
    <w:p w14:paraId="4ED191C6" w14:textId="3B84A384" w:rsidR="00E40707" w:rsidRPr="00541537" w:rsidRDefault="69EB27CB" w:rsidP="00D70E67">
      <w:pPr>
        <w:autoSpaceDE w:val="0"/>
        <w:autoSpaceDN w:val="0"/>
        <w:adjustRightInd w:val="0"/>
        <w:spacing w:line="240" w:lineRule="auto"/>
      </w:pPr>
      <w:r w:rsidRPr="00EA0781">
        <w:t>Comi</w:t>
      </w:r>
      <w:r w:rsidR="2AF7FA90" w:rsidRPr="00EA0781">
        <w:t>r</w:t>
      </w:r>
      <w:r w:rsidRPr="00EA0781">
        <w:t>naty</w:t>
      </w:r>
      <w:r w:rsidR="001E3149" w:rsidRPr="00EA0781">
        <w:t xml:space="preserve"> </w:t>
      </w:r>
      <w:r w:rsidR="0028265E" w:rsidRPr="00EA0781">
        <w:t>should be administered</w:t>
      </w:r>
      <w:r w:rsidR="001E3149" w:rsidRPr="00EA0781">
        <w:t xml:space="preserve"> </w:t>
      </w:r>
      <w:r w:rsidR="00EB1E5A" w:rsidRPr="00EA0781">
        <w:t>intramuscularly</w:t>
      </w:r>
      <w:r w:rsidR="0031178E" w:rsidRPr="00EA0781">
        <w:t xml:space="preserve"> </w:t>
      </w:r>
      <w:r w:rsidR="00E81923" w:rsidRPr="00EA0781">
        <w:t>a</w:t>
      </w:r>
      <w:r w:rsidR="000C320F" w:rsidRPr="00EA0781">
        <w:t xml:space="preserve">fter </w:t>
      </w:r>
      <w:r w:rsidR="00036EB2" w:rsidRPr="00EA0781">
        <w:rPr>
          <w:u w:val="single"/>
        </w:rPr>
        <w:t>dilution</w:t>
      </w:r>
      <w:r w:rsidR="00595B83" w:rsidRPr="00EA0781">
        <w:t xml:space="preserve"> (see section 6.6)</w:t>
      </w:r>
      <w:r w:rsidR="00E81923" w:rsidRPr="00EA0781">
        <w:t>.</w:t>
      </w:r>
      <w:r w:rsidR="000C320F" w:rsidRPr="00EA0781">
        <w:t xml:space="preserve"> </w:t>
      </w:r>
    </w:p>
    <w:p w14:paraId="69098B2F" w14:textId="39F5DF05" w:rsidR="00E40707" w:rsidRDefault="00E40707" w:rsidP="00F62412">
      <w:pPr>
        <w:autoSpaceDE w:val="0"/>
        <w:autoSpaceDN w:val="0"/>
        <w:adjustRightInd w:val="0"/>
        <w:spacing w:line="240" w:lineRule="auto"/>
      </w:pPr>
    </w:p>
    <w:p w14:paraId="23428E6C" w14:textId="2496719E" w:rsidR="00D059F7" w:rsidRDefault="00444697" w:rsidP="00D059F7">
      <w:pPr>
        <w:autoSpaceDE w:val="0"/>
        <w:autoSpaceDN w:val="0"/>
        <w:adjustRightInd w:val="0"/>
        <w:spacing w:line="240" w:lineRule="auto"/>
      </w:pPr>
      <w:r w:rsidRPr="00EF6FD8">
        <w:t xml:space="preserve">After </w:t>
      </w:r>
      <w:r w:rsidR="00D059F7">
        <w:t xml:space="preserve">dilution, vials of </w:t>
      </w:r>
      <w:r w:rsidR="00D059F7" w:rsidRPr="005D2F4C">
        <w:t xml:space="preserve">Comirnaty contain six doses of 0.3 mL of vaccine. </w:t>
      </w:r>
      <w:r w:rsidR="000F2548" w:rsidRPr="00684314">
        <w:t xml:space="preserve">In order to extract six doses from a single </w:t>
      </w:r>
      <w:r w:rsidR="000F2548" w:rsidRPr="00A41293">
        <w:t xml:space="preserve">vial, </w:t>
      </w:r>
      <w:r w:rsidR="000F2548" w:rsidRPr="005D2F4C">
        <w:t>l</w:t>
      </w:r>
      <w:r w:rsidR="00D059F7" w:rsidRPr="005D2F4C">
        <w:t>o</w:t>
      </w:r>
      <w:r w:rsidR="00D059F7" w:rsidRPr="00A41293">
        <w:t>w</w:t>
      </w:r>
      <w:r w:rsidR="006B08FE">
        <w:t xml:space="preserve"> </w:t>
      </w:r>
      <w:r w:rsidR="00D059F7" w:rsidRPr="005D2F4C">
        <w:t>dead</w:t>
      </w:r>
      <w:r w:rsidR="006B08FE">
        <w:t>-</w:t>
      </w:r>
      <w:r w:rsidR="00D059F7" w:rsidRPr="005D2F4C">
        <w:t>volume</w:t>
      </w:r>
      <w:r w:rsidR="000F2548" w:rsidRPr="005D2F4C">
        <w:t xml:space="preserve"> </w:t>
      </w:r>
      <w:r w:rsidR="00D059F7" w:rsidRPr="005D2F4C">
        <w:t xml:space="preserve">syringes and/or needles </w:t>
      </w:r>
      <w:r w:rsidR="000F2548" w:rsidRPr="00684314">
        <w:t>should</w:t>
      </w:r>
      <w:r w:rsidR="00D059F7" w:rsidRPr="005D2F4C">
        <w:t xml:space="preserve"> be used</w:t>
      </w:r>
      <w:r w:rsidR="00E33411" w:rsidRPr="005D2F4C">
        <w:t>.</w:t>
      </w:r>
      <w:r w:rsidR="00D059F7" w:rsidRPr="005D2F4C">
        <w:t xml:space="preserve"> </w:t>
      </w:r>
      <w:r w:rsidR="00E86417" w:rsidRPr="00424F40">
        <w:t>The low</w:t>
      </w:r>
      <w:r w:rsidR="00E86417">
        <w:t xml:space="preserve"> </w:t>
      </w:r>
      <w:r w:rsidR="00E86417" w:rsidRPr="00424F40">
        <w:t>dead</w:t>
      </w:r>
      <w:r w:rsidR="00E86417">
        <w:t>-</w:t>
      </w:r>
      <w:r w:rsidR="00E86417" w:rsidRPr="00424F40">
        <w:t>volume syringe and needle combination should have a dead volume of no more than 35</w:t>
      </w:r>
      <w:r w:rsidR="00E86417">
        <w:t> microlitres</w:t>
      </w:r>
      <w:r w:rsidR="00E86417" w:rsidRPr="00424F40">
        <w:t>.</w:t>
      </w:r>
      <w:r w:rsidR="00E86417">
        <w:t xml:space="preserve"> </w:t>
      </w:r>
      <w:r w:rsidR="00D059F7" w:rsidRPr="005D2F4C">
        <w:t>If standard syringes and needles are used, there may not be sufficient volume to extract a sixth</w:t>
      </w:r>
      <w:r w:rsidR="00D059F7">
        <w:t xml:space="preserve"> dose from a single vial. Irrespective of the type of syringe and needle:</w:t>
      </w:r>
    </w:p>
    <w:p w14:paraId="4B5E8765" w14:textId="77777777" w:rsidR="00D059F7" w:rsidRDefault="00D059F7" w:rsidP="00D059F7">
      <w:pPr>
        <w:autoSpaceDE w:val="0"/>
        <w:autoSpaceDN w:val="0"/>
        <w:adjustRightInd w:val="0"/>
        <w:spacing w:line="240" w:lineRule="auto"/>
      </w:pPr>
    </w:p>
    <w:p w14:paraId="047D1672" w14:textId="4E6AC8D0" w:rsidR="00D059F7" w:rsidRDefault="00D059F7" w:rsidP="0040195C">
      <w:pPr>
        <w:numPr>
          <w:ilvl w:val="0"/>
          <w:numId w:val="39"/>
        </w:numPr>
        <w:autoSpaceDE w:val="0"/>
        <w:autoSpaceDN w:val="0"/>
        <w:adjustRightInd w:val="0"/>
        <w:spacing w:line="240" w:lineRule="auto"/>
        <w:ind w:left="567" w:hanging="567"/>
      </w:pPr>
      <w:r>
        <w:t>Each dose must contain 0.3</w:t>
      </w:r>
      <w:r w:rsidR="00541537">
        <w:t> </w:t>
      </w:r>
      <w:r>
        <w:t xml:space="preserve">mL of vaccine.  </w:t>
      </w:r>
    </w:p>
    <w:p w14:paraId="4DD2C457" w14:textId="241BD5C3" w:rsidR="00D059F7" w:rsidRDefault="00D059F7" w:rsidP="0040195C">
      <w:pPr>
        <w:numPr>
          <w:ilvl w:val="0"/>
          <w:numId w:val="39"/>
        </w:numPr>
        <w:autoSpaceDE w:val="0"/>
        <w:autoSpaceDN w:val="0"/>
        <w:adjustRightInd w:val="0"/>
        <w:spacing w:line="240" w:lineRule="auto"/>
        <w:ind w:left="567" w:hanging="567"/>
      </w:pPr>
      <w:r>
        <w:t>If the amount of vaccine remaining in the vial cannot provide a full dose of 0.3</w:t>
      </w:r>
      <w:r w:rsidR="00541537">
        <w:t> </w:t>
      </w:r>
      <w:r>
        <w:t xml:space="preserve">mL, discard the vial and any excess volume. </w:t>
      </w:r>
    </w:p>
    <w:p w14:paraId="2879A43A" w14:textId="2F03EE01" w:rsidR="00444697" w:rsidRDefault="00D059F7" w:rsidP="0040195C">
      <w:pPr>
        <w:numPr>
          <w:ilvl w:val="0"/>
          <w:numId w:val="39"/>
        </w:numPr>
        <w:autoSpaceDE w:val="0"/>
        <w:autoSpaceDN w:val="0"/>
        <w:adjustRightInd w:val="0"/>
        <w:spacing w:line="240" w:lineRule="auto"/>
        <w:ind w:left="567" w:hanging="567"/>
      </w:pPr>
      <w:r>
        <w:t>Do not pool excess vaccine from multiple vials.</w:t>
      </w:r>
    </w:p>
    <w:p w14:paraId="44CE789A" w14:textId="77777777" w:rsidR="0040195C" w:rsidRDefault="0040195C" w:rsidP="00541537">
      <w:pPr>
        <w:autoSpaceDE w:val="0"/>
        <w:autoSpaceDN w:val="0"/>
        <w:adjustRightInd w:val="0"/>
        <w:spacing w:line="240" w:lineRule="auto"/>
        <w:ind w:left="567"/>
      </w:pPr>
    </w:p>
    <w:p w14:paraId="12800BFD" w14:textId="5558A2FB" w:rsidR="007F603B" w:rsidRPr="00EA0781" w:rsidRDefault="007F603B" w:rsidP="007F603B">
      <w:pPr>
        <w:autoSpaceDE w:val="0"/>
        <w:autoSpaceDN w:val="0"/>
        <w:adjustRightInd w:val="0"/>
        <w:spacing w:line="240" w:lineRule="auto"/>
      </w:pPr>
      <w:r w:rsidRPr="00EA0781">
        <w:t>The preferred site is</w:t>
      </w:r>
      <w:r w:rsidRPr="00EA0781" w:rsidDel="005532DD">
        <w:t xml:space="preserve"> </w:t>
      </w:r>
      <w:r w:rsidRPr="00EA0781">
        <w:t>the deltoid muscle of the upper arm.</w:t>
      </w:r>
    </w:p>
    <w:p w14:paraId="72EE10B5" w14:textId="77777777" w:rsidR="001614D5" w:rsidRPr="00EA0781" w:rsidRDefault="001614D5" w:rsidP="00F62412">
      <w:pPr>
        <w:autoSpaceDE w:val="0"/>
        <w:autoSpaceDN w:val="0"/>
        <w:adjustRightInd w:val="0"/>
        <w:spacing w:line="240" w:lineRule="auto"/>
      </w:pPr>
    </w:p>
    <w:p w14:paraId="174CFF0E" w14:textId="5480F970" w:rsidR="00FD5ED7" w:rsidRPr="00EA0781" w:rsidRDefault="00404BA5" w:rsidP="007C54B8">
      <w:pPr>
        <w:tabs>
          <w:tab w:val="clear" w:pos="567"/>
        </w:tabs>
        <w:spacing w:line="240" w:lineRule="auto"/>
      </w:pPr>
      <w:r w:rsidRPr="00EA0781">
        <w:t xml:space="preserve">Do not inject the vaccine intravascularly, subcutaneously or intradermally. </w:t>
      </w:r>
    </w:p>
    <w:p w14:paraId="7FE17195" w14:textId="77777777" w:rsidR="000B793C" w:rsidRPr="00EA0781" w:rsidRDefault="000B793C" w:rsidP="007C54B8">
      <w:pPr>
        <w:autoSpaceDE w:val="0"/>
        <w:autoSpaceDN w:val="0"/>
        <w:adjustRightInd w:val="0"/>
        <w:spacing w:line="240" w:lineRule="auto"/>
        <w:rPr>
          <w:szCs w:val="22"/>
        </w:rPr>
      </w:pPr>
    </w:p>
    <w:p w14:paraId="24BD05DB" w14:textId="424175A8" w:rsidR="003B533D" w:rsidRPr="00EA0781" w:rsidRDefault="003B533D" w:rsidP="007C54B8">
      <w:pPr>
        <w:tabs>
          <w:tab w:val="clear" w:pos="567"/>
        </w:tabs>
        <w:spacing w:line="240" w:lineRule="auto"/>
      </w:pPr>
      <w:r w:rsidRPr="00EA0781">
        <w:t xml:space="preserve">The vaccine should not be mixed in the same syringe with any other vaccines or </w:t>
      </w:r>
      <w:r w:rsidR="00536B2E" w:rsidRPr="00EA0781">
        <w:t>medicinal</w:t>
      </w:r>
      <w:r w:rsidRPr="00EA0781">
        <w:t xml:space="preserve"> products.</w:t>
      </w:r>
    </w:p>
    <w:p w14:paraId="0296572A" w14:textId="77777777" w:rsidR="003B533D" w:rsidRPr="00EA0781" w:rsidRDefault="003B533D" w:rsidP="007C54B8">
      <w:pPr>
        <w:autoSpaceDE w:val="0"/>
        <w:autoSpaceDN w:val="0"/>
        <w:adjustRightInd w:val="0"/>
        <w:spacing w:line="240" w:lineRule="auto"/>
        <w:rPr>
          <w:szCs w:val="22"/>
        </w:rPr>
      </w:pPr>
    </w:p>
    <w:p w14:paraId="5C9A8700" w14:textId="77777777" w:rsidR="003B533D" w:rsidRPr="00EA0781" w:rsidRDefault="003B533D" w:rsidP="007C54B8">
      <w:pPr>
        <w:spacing w:line="240" w:lineRule="auto"/>
      </w:pPr>
      <w:r w:rsidRPr="00EA0781">
        <w:t>For precautions to be taken before administering the vaccine, see section 4.4.</w:t>
      </w:r>
    </w:p>
    <w:p w14:paraId="2F39F34E" w14:textId="77777777" w:rsidR="003B533D" w:rsidRPr="00EA0781" w:rsidRDefault="003B533D" w:rsidP="007C54B8">
      <w:pPr>
        <w:autoSpaceDE w:val="0"/>
        <w:autoSpaceDN w:val="0"/>
        <w:adjustRightInd w:val="0"/>
        <w:spacing w:line="240" w:lineRule="auto"/>
        <w:rPr>
          <w:szCs w:val="22"/>
        </w:rPr>
      </w:pPr>
    </w:p>
    <w:p w14:paraId="5D37BBD2" w14:textId="07663169" w:rsidR="003B533D" w:rsidRPr="00EA0781" w:rsidRDefault="003B533D" w:rsidP="007C54B8">
      <w:pPr>
        <w:spacing w:line="240" w:lineRule="auto"/>
      </w:pPr>
      <w:r w:rsidRPr="00EA0781">
        <w:t>For instructions regarding thawing, handling and disposal of the vaccine, see section 6.6.</w:t>
      </w:r>
    </w:p>
    <w:p w14:paraId="0B8C69A1" w14:textId="1FCFB3D4" w:rsidR="003B533D" w:rsidRDefault="003B533D" w:rsidP="007C54B8">
      <w:pPr>
        <w:spacing w:line="240" w:lineRule="auto"/>
      </w:pPr>
    </w:p>
    <w:p w14:paraId="017C3EC3" w14:textId="77777777" w:rsidR="00812D16" w:rsidRPr="00EA0781" w:rsidRDefault="00FD1175" w:rsidP="007C54B8">
      <w:pPr>
        <w:keepNext/>
        <w:spacing w:line="240" w:lineRule="auto"/>
        <w:outlineLvl w:val="0"/>
        <w:rPr>
          <w:b/>
          <w:szCs w:val="22"/>
        </w:rPr>
      </w:pPr>
      <w:r w:rsidRPr="00EA0781">
        <w:rPr>
          <w:b/>
          <w:szCs w:val="22"/>
        </w:rPr>
        <w:t>4.3</w:t>
      </w:r>
      <w:r w:rsidRPr="00EA0781">
        <w:rPr>
          <w:b/>
          <w:szCs w:val="22"/>
        </w:rPr>
        <w:tab/>
        <w:t>Contraindications</w:t>
      </w:r>
    </w:p>
    <w:p w14:paraId="1680741E" w14:textId="77777777" w:rsidR="00812D16" w:rsidRPr="00EA0781" w:rsidRDefault="00812D16" w:rsidP="007C54B8">
      <w:pPr>
        <w:keepNext/>
        <w:spacing w:line="240" w:lineRule="auto"/>
        <w:rPr>
          <w:szCs w:val="22"/>
        </w:rPr>
      </w:pPr>
    </w:p>
    <w:p w14:paraId="58F35BFE" w14:textId="77777777" w:rsidR="00FD1175" w:rsidRPr="00EA0781" w:rsidRDefault="00FD1175" w:rsidP="007C54B8">
      <w:pPr>
        <w:spacing w:line="240" w:lineRule="auto"/>
        <w:ind w:left="567" w:hanging="567"/>
      </w:pPr>
      <w:bookmarkStart w:id="1" w:name="_Hlk55810320"/>
      <w:r w:rsidRPr="00EA0781">
        <w:t>Hypersensitivity to the active substance or to any of the excipients listed in section 6.1.</w:t>
      </w:r>
      <w:bookmarkEnd w:id="1"/>
    </w:p>
    <w:p w14:paraId="0B1D145A" w14:textId="77777777" w:rsidR="00840DA9" w:rsidRPr="00EA0781" w:rsidRDefault="00840DA9" w:rsidP="007C54B8">
      <w:pPr>
        <w:spacing w:line="240" w:lineRule="auto"/>
        <w:ind w:left="567" w:hanging="567"/>
        <w:rPr>
          <w:b/>
          <w:szCs w:val="22"/>
        </w:rPr>
      </w:pPr>
    </w:p>
    <w:p w14:paraId="75A2803B" w14:textId="108AEC56" w:rsidR="00812D16" w:rsidRPr="00EA0781" w:rsidRDefault="00FD1175" w:rsidP="007C54B8">
      <w:pPr>
        <w:keepNext/>
        <w:spacing w:line="240" w:lineRule="auto"/>
        <w:outlineLvl w:val="0"/>
        <w:rPr>
          <w:b/>
          <w:szCs w:val="22"/>
        </w:rPr>
      </w:pPr>
      <w:r w:rsidRPr="00EA0781">
        <w:rPr>
          <w:b/>
          <w:szCs w:val="22"/>
        </w:rPr>
        <w:t>4.4</w:t>
      </w:r>
      <w:r w:rsidRPr="00EA0781">
        <w:rPr>
          <w:b/>
          <w:szCs w:val="22"/>
        </w:rPr>
        <w:tab/>
        <w:t>Special warnings and precautions for use</w:t>
      </w:r>
    </w:p>
    <w:p w14:paraId="761E58D5" w14:textId="77777777" w:rsidR="00812D16" w:rsidRPr="00EA0781" w:rsidRDefault="00812D16" w:rsidP="007C54B8">
      <w:pPr>
        <w:keepNext/>
        <w:spacing w:line="240" w:lineRule="auto"/>
        <w:ind w:left="567" w:hanging="567"/>
        <w:rPr>
          <w:b/>
          <w:szCs w:val="22"/>
        </w:rPr>
      </w:pPr>
    </w:p>
    <w:p w14:paraId="0542D7E5" w14:textId="389C061D" w:rsidR="008C4858" w:rsidRPr="00EA0781" w:rsidRDefault="00FD1175" w:rsidP="007C54B8">
      <w:pPr>
        <w:keepNext/>
        <w:spacing w:line="240" w:lineRule="auto"/>
        <w:ind w:left="567" w:hanging="567"/>
        <w:rPr>
          <w:b/>
          <w:szCs w:val="22"/>
        </w:rPr>
      </w:pPr>
      <w:r w:rsidRPr="00EA0781">
        <w:rPr>
          <w:u w:val="single"/>
        </w:rPr>
        <w:t>Traceability</w:t>
      </w:r>
      <w:r w:rsidR="004D5F97" w:rsidRPr="00EA0781">
        <w:rPr>
          <w:u w:val="single"/>
        </w:rPr>
        <w:t xml:space="preserve"> </w:t>
      </w:r>
    </w:p>
    <w:p w14:paraId="7061310C" w14:textId="77777777" w:rsidR="00D362AB" w:rsidRPr="00EA0781" w:rsidRDefault="00D362AB" w:rsidP="007C54B8">
      <w:pPr>
        <w:keepNext/>
        <w:tabs>
          <w:tab w:val="clear" w:pos="567"/>
        </w:tabs>
        <w:spacing w:line="240" w:lineRule="auto"/>
      </w:pPr>
    </w:p>
    <w:p w14:paraId="0322F931" w14:textId="6A81C4A2" w:rsidR="006B1CCE" w:rsidRPr="00EA0781" w:rsidRDefault="006B1CCE" w:rsidP="00541537">
      <w:pPr>
        <w:keepNext/>
        <w:tabs>
          <w:tab w:val="clear" w:pos="567"/>
        </w:tabs>
        <w:spacing w:line="240" w:lineRule="auto"/>
      </w:pPr>
      <w:r w:rsidRPr="00EA0781">
        <w:t>In order to improve the traceability of biological medicinal products, the name and the batch number</w:t>
      </w:r>
      <w:r w:rsidR="00337D6A">
        <w:t xml:space="preserve"> </w:t>
      </w:r>
      <w:r w:rsidRPr="00EA0781">
        <w:t>of the administered product should be clearly recorded.</w:t>
      </w:r>
    </w:p>
    <w:p w14:paraId="4F071D03" w14:textId="77777777" w:rsidR="00115B9E" w:rsidRPr="00EA0781" w:rsidRDefault="00115B9E" w:rsidP="007C54B8">
      <w:pPr>
        <w:autoSpaceDE w:val="0"/>
        <w:autoSpaceDN w:val="0"/>
        <w:rPr>
          <w:szCs w:val="22"/>
        </w:rPr>
      </w:pPr>
    </w:p>
    <w:p w14:paraId="5EF0E284" w14:textId="77777777" w:rsidR="00115B9E" w:rsidRPr="00EA0781" w:rsidRDefault="01F74EC9" w:rsidP="007C54B8">
      <w:pPr>
        <w:keepNext/>
        <w:tabs>
          <w:tab w:val="clear" w:pos="567"/>
        </w:tabs>
        <w:spacing w:line="240" w:lineRule="auto"/>
        <w:rPr>
          <w:u w:val="single"/>
        </w:rPr>
      </w:pPr>
      <w:bookmarkStart w:id="2" w:name="OLE_LINK3"/>
      <w:r w:rsidRPr="00EA0781">
        <w:rPr>
          <w:u w:val="single"/>
        </w:rPr>
        <w:t>General recommendations</w:t>
      </w:r>
    </w:p>
    <w:p w14:paraId="5A2EC768" w14:textId="77777777" w:rsidR="00115B9E" w:rsidRPr="00EA0781" w:rsidRDefault="00115B9E" w:rsidP="007C54B8">
      <w:pPr>
        <w:keepNext/>
        <w:tabs>
          <w:tab w:val="clear" w:pos="567"/>
        </w:tabs>
        <w:spacing w:line="240" w:lineRule="auto"/>
      </w:pPr>
    </w:p>
    <w:p w14:paraId="40F92F62" w14:textId="252051AA" w:rsidR="0087008D" w:rsidRPr="00EA0781" w:rsidRDefault="00B160E2" w:rsidP="007C54B8">
      <w:pPr>
        <w:rPr>
          <w:i/>
          <w:iCs/>
        </w:rPr>
      </w:pPr>
      <w:r w:rsidRPr="00EA0781">
        <w:rPr>
          <w:i/>
          <w:iCs/>
        </w:rPr>
        <w:t>Hypersensitivity and anaphylaxis</w:t>
      </w:r>
    </w:p>
    <w:p w14:paraId="01ACEC67" w14:textId="77777777" w:rsidR="002E16A6" w:rsidRPr="00EA0781" w:rsidRDefault="0007340D" w:rsidP="000A3F1E">
      <w:pPr>
        <w:tabs>
          <w:tab w:val="clear" w:pos="567"/>
        </w:tabs>
        <w:spacing w:line="240" w:lineRule="auto"/>
      </w:pPr>
      <w:r w:rsidRPr="00EA0781">
        <w:t>Events of anaphylaxis have been reported. A</w:t>
      </w:r>
      <w:r w:rsidR="00115B9E" w:rsidRPr="00EA0781">
        <w:t>ppropriate medical treatment and supervision should always be readily available in case of a</w:t>
      </w:r>
      <w:r w:rsidRPr="00EA0781">
        <w:t>n anaphylactic reaction</w:t>
      </w:r>
      <w:r w:rsidR="00115B9E" w:rsidRPr="00EA0781">
        <w:t xml:space="preserve"> following the administration of the vaccine. </w:t>
      </w:r>
    </w:p>
    <w:p w14:paraId="7A624FF4" w14:textId="77777777" w:rsidR="00CB5CEB" w:rsidRPr="00EA0781" w:rsidRDefault="00CB5CEB" w:rsidP="000A3F1E">
      <w:pPr>
        <w:tabs>
          <w:tab w:val="clear" w:pos="567"/>
        </w:tabs>
        <w:spacing w:line="240" w:lineRule="auto"/>
      </w:pPr>
    </w:p>
    <w:p w14:paraId="279963E8" w14:textId="2409A7CE" w:rsidR="000A3F1E" w:rsidRPr="00541537" w:rsidRDefault="002D168E" w:rsidP="000A3F1E">
      <w:pPr>
        <w:tabs>
          <w:tab w:val="clear" w:pos="567"/>
        </w:tabs>
        <w:spacing w:line="240" w:lineRule="auto"/>
        <w:rPr>
          <w:rFonts w:eastAsia="Calibri"/>
        </w:rPr>
      </w:pPr>
      <w:r w:rsidRPr="00EA0781">
        <w:t>Close observation</w:t>
      </w:r>
      <w:r w:rsidR="00B80349" w:rsidRPr="00EA0781">
        <w:t xml:space="preserve"> for at least 15 minutes</w:t>
      </w:r>
      <w:r w:rsidR="00D9497D" w:rsidRPr="00EA0781">
        <w:t xml:space="preserve"> </w:t>
      </w:r>
      <w:r w:rsidRPr="00EA0781">
        <w:t>is recommended following vaccination</w:t>
      </w:r>
      <w:r w:rsidR="00A20358" w:rsidRPr="00EA0781">
        <w:t>.</w:t>
      </w:r>
      <w:r w:rsidRPr="00EA0781">
        <w:t xml:space="preserve"> </w:t>
      </w:r>
      <w:r w:rsidR="00E77CC3" w:rsidRPr="00541537">
        <w:rPr>
          <w:rFonts w:eastAsia="Calibri"/>
        </w:rPr>
        <w:t>A second dose of the vaccine should not be given to those who have experienced anaphylaxis to the first dose of Comirnaty.</w:t>
      </w:r>
    </w:p>
    <w:p w14:paraId="19139CC9" w14:textId="74010F17" w:rsidR="002D168E" w:rsidRPr="00EA0781" w:rsidRDefault="002D168E" w:rsidP="007C54B8">
      <w:pPr>
        <w:tabs>
          <w:tab w:val="clear" w:pos="567"/>
        </w:tabs>
        <w:spacing w:line="240" w:lineRule="auto"/>
      </w:pPr>
    </w:p>
    <w:p w14:paraId="7073E13C" w14:textId="77777777" w:rsidR="00DE5358" w:rsidRPr="00EA0781" w:rsidRDefault="00DE5358" w:rsidP="00541537">
      <w:pPr>
        <w:keepNext/>
        <w:tabs>
          <w:tab w:val="clear" w:pos="567"/>
        </w:tabs>
        <w:spacing w:line="240" w:lineRule="auto"/>
        <w:rPr>
          <w:i/>
          <w:iCs/>
        </w:rPr>
      </w:pPr>
      <w:r w:rsidRPr="00EA0781">
        <w:rPr>
          <w:i/>
          <w:iCs/>
        </w:rPr>
        <w:t>Anxiety-related reactions</w:t>
      </w:r>
    </w:p>
    <w:p w14:paraId="2894BA40" w14:textId="5421BBDB" w:rsidR="00DE5358" w:rsidRPr="00EA0781" w:rsidRDefault="00DE5358" w:rsidP="00541537">
      <w:pPr>
        <w:keepNext/>
        <w:tabs>
          <w:tab w:val="clear" w:pos="567"/>
        </w:tabs>
        <w:spacing w:line="240" w:lineRule="auto"/>
      </w:pPr>
      <w:r w:rsidRPr="00EA0781">
        <w:t>Anxiety-related reactions, including vasovagal reactions (syncope), hyperventilation or stress</w:t>
      </w:r>
      <w:r w:rsidRPr="00EA0781">
        <w:rPr>
          <w:rFonts w:ascii="Cambria Math" w:hAnsi="Cambria Math" w:cs="Cambria Math"/>
        </w:rPr>
        <w:t>‐</w:t>
      </w:r>
      <w:r w:rsidRPr="00EA0781">
        <w:t>related reactions may occur in association with vaccination as a psychogenic response to the needle injection. It is important that precautions are in place to avoid injury from fainting.</w:t>
      </w:r>
    </w:p>
    <w:p w14:paraId="6CBA020A" w14:textId="77777777" w:rsidR="00DE5358" w:rsidRPr="00EA0781" w:rsidRDefault="00DE5358" w:rsidP="007C54B8">
      <w:pPr>
        <w:tabs>
          <w:tab w:val="clear" w:pos="567"/>
        </w:tabs>
        <w:spacing w:line="240" w:lineRule="auto"/>
        <w:rPr>
          <w:u w:val="single"/>
        </w:rPr>
      </w:pPr>
    </w:p>
    <w:p w14:paraId="36ED1CD7" w14:textId="77777777" w:rsidR="00DE5358" w:rsidRPr="00EA0781" w:rsidRDefault="00DE5358" w:rsidP="007C54B8">
      <w:pPr>
        <w:keepNext/>
        <w:tabs>
          <w:tab w:val="clear" w:pos="567"/>
        </w:tabs>
        <w:spacing w:line="240" w:lineRule="auto"/>
        <w:rPr>
          <w:i/>
          <w:iCs/>
        </w:rPr>
      </w:pPr>
      <w:r w:rsidRPr="00EA0781">
        <w:rPr>
          <w:i/>
          <w:iCs/>
        </w:rPr>
        <w:lastRenderedPageBreak/>
        <w:t>Concurrent illness</w:t>
      </w:r>
    </w:p>
    <w:p w14:paraId="41782A77" w14:textId="099C5C81" w:rsidR="00DE5358" w:rsidRPr="00EA0781" w:rsidRDefault="00DE5358" w:rsidP="007C54B8">
      <w:pPr>
        <w:tabs>
          <w:tab w:val="clear" w:pos="567"/>
        </w:tabs>
        <w:spacing w:line="240" w:lineRule="auto"/>
      </w:pPr>
      <w:r w:rsidRPr="00EA0781">
        <w:t>Vaccination should be postponed in individuals suffering from acute severe febrile illness or acute infection. The presence of a minor infection and/or low-grade fever should not delay vaccination.</w:t>
      </w:r>
    </w:p>
    <w:p w14:paraId="784CB2B2" w14:textId="77777777" w:rsidR="001F0DB5" w:rsidRPr="00EA0781" w:rsidRDefault="001F0DB5" w:rsidP="007C54B8">
      <w:pPr>
        <w:tabs>
          <w:tab w:val="clear" w:pos="567"/>
        </w:tabs>
        <w:spacing w:line="240" w:lineRule="auto"/>
      </w:pPr>
    </w:p>
    <w:p w14:paraId="31D4208E" w14:textId="77777777" w:rsidR="00855B63" w:rsidRPr="00EA0781" w:rsidRDefault="00855B63" w:rsidP="007C54B8">
      <w:pPr>
        <w:rPr>
          <w:i/>
          <w:iCs/>
        </w:rPr>
      </w:pPr>
      <w:r w:rsidRPr="00EA0781">
        <w:rPr>
          <w:i/>
          <w:iCs/>
        </w:rPr>
        <w:t>Thrombocytopenia and coagulation disorders</w:t>
      </w:r>
    </w:p>
    <w:p w14:paraId="31F1B523" w14:textId="0D3C636A" w:rsidR="00855B63" w:rsidRPr="00EA0781" w:rsidRDefault="00855B63" w:rsidP="007C54B8">
      <w:pPr>
        <w:tabs>
          <w:tab w:val="clear" w:pos="567"/>
        </w:tabs>
        <w:spacing w:line="240" w:lineRule="auto"/>
      </w:pPr>
      <w:r w:rsidRPr="00EA0781">
        <w:rPr>
          <w:szCs w:val="22"/>
        </w:rPr>
        <w:t>As with other intramuscular injections</w:t>
      </w:r>
      <w:r w:rsidRPr="00EA0781">
        <w:t xml:space="preserve">, </w:t>
      </w:r>
      <w:r w:rsidR="00F129AA" w:rsidRPr="00EA0781">
        <w:t>the vaccine</w:t>
      </w:r>
      <w:r w:rsidRPr="00EA0781">
        <w:t xml:space="preserve"> should be given with caution in individuals receiving anticoagulant therapy or those with thrombocytopenia or any coagulation disorder (such as haemophilia) because bleeding or bruising may occur following an intramuscular administration in these individuals.</w:t>
      </w:r>
    </w:p>
    <w:p w14:paraId="3B46110D" w14:textId="77777777" w:rsidR="00073E2A" w:rsidRPr="00EA0781" w:rsidRDefault="00073E2A" w:rsidP="007C54B8">
      <w:pPr>
        <w:tabs>
          <w:tab w:val="clear" w:pos="567"/>
        </w:tabs>
        <w:spacing w:line="240" w:lineRule="auto"/>
      </w:pPr>
    </w:p>
    <w:p w14:paraId="7BAE1812" w14:textId="6B35025A" w:rsidR="00440ECD" w:rsidRPr="00EA0781" w:rsidRDefault="00440ECD" w:rsidP="007C54B8">
      <w:pPr>
        <w:keepNext/>
        <w:tabs>
          <w:tab w:val="clear" w:pos="567"/>
        </w:tabs>
        <w:spacing w:line="240" w:lineRule="auto"/>
        <w:rPr>
          <w:i/>
          <w:iCs/>
        </w:rPr>
      </w:pPr>
      <w:r w:rsidRPr="00EA0781">
        <w:rPr>
          <w:i/>
          <w:iCs/>
        </w:rPr>
        <w:t>Immunocompromised individuals</w:t>
      </w:r>
    </w:p>
    <w:p w14:paraId="39BFB808" w14:textId="1B970D68" w:rsidR="00DB1620" w:rsidRPr="00EA0781" w:rsidRDefault="001D3AC1" w:rsidP="007C54B8">
      <w:pPr>
        <w:tabs>
          <w:tab w:val="clear" w:pos="567"/>
        </w:tabs>
        <w:spacing w:line="240" w:lineRule="auto"/>
      </w:pPr>
      <w:r w:rsidRPr="00EA0781">
        <w:t>The efficacy, s</w:t>
      </w:r>
      <w:r w:rsidR="00DB1620" w:rsidRPr="00EA0781">
        <w:t xml:space="preserve">afety and immunogenicity of </w:t>
      </w:r>
      <w:r w:rsidR="006B5C6F" w:rsidRPr="00EA0781">
        <w:t>the vaccine</w:t>
      </w:r>
      <w:r w:rsidR="00DB1620" w:rsidRPr="00EA0781">
        <w:t xml:space="preserve"> ha</w:t>
      </w:r>
      <w:r w:rsidR="00DE64E8" w:rsidRPr="00EA0781">
        <w:t>s</w:t>
      </w:r>
      <w:r w:rsidR="00DB1620" w:rsidRPr="00EA0781">
        <w:t xml:space="preserve"> not been assessed in immunocompromised individuals, including those receiving immunosuppressant therapy. </w:t>
      </w:r>
      <w:r w:rsidR="00EF68D0" w:rsidRPr="00EA0781">
        <w:t>The efficacy of Comirnaty may be lower in immunosuppressed individuals.</w:t>
      </w:r>
    </w:p>
    <w:p w14:paraId="5F90E9D2" w14:textId="77777777" w:rsidR="00A232D7" w:rsidRPr="00EA0781" w:rsidRDefault="00A232D7" w:rsidP="007C54B8">
      <w:pPr>
        <w:tabs>
          <w:tab w:val="clear" w:pos="567"/>
        </w:tabs>
        <w:spacing w:line="240" w:lineRule="auto"/>
      </w:pPr>
    </w:p>
    <w:p w14:paraId="372ED7F7" w14:textId="77777777" w:rsidR="00A232D7" w:rsidRPr="00EA0781" w:rsidRDefault="00A232D7" w:rsidP="007C54B8">
      <w:pPr>
        <w:tabs>
          <w:tab w:val="clear" w:pos="567"/>
        </w:tabs>
        <w:spacing w:line="240" w:lineRule="auto"/>
        <w:rPr>
          <w:i/>
          <w:iCs/>
        </w:rPr>
      </w:pPr>
      <w:r w:rsidRPr="00EA0781">
        <w:rPr>
          <w:i/>
          <w:iCs/>
        </w:rPr>
        <w:t>Duration of protection</w:t>
      </w:r>
    </w:p>
    <w:p w14:paraId="1B1FF546" w14:textId="76D91386" w:rsidR="00A232D7" w:rsidRPr="00EA0781" w:rsidRDefault="00A232D7" w:rsidP="007C54B8">
      <w:pPr>
        <w:tabs>
          <w:tab w:val="clear" w:pos="567"/>
        </w:tabs>
        <w:spacing w:line="240" w:lineRule="auto"/>
      </w:pPr>
      <w:r w:rsidRPr="00EA0781">
        <w:t xml:space="preserve">The duration of protection afforded by </w:t>
      </w:r>
      <w:r w:rsidR="00AB2923" w:rsidRPr="00EA0781">
        <w:t>the vaccine</w:t>
      </w:r>
      <w:r w:rsidRPr="00EA0781">
        <w:t xml:space="preserve"> is unknown as it is still being determined by ongoing clinical trials.</w:t>
      </w:r>
    </w:p>
    <w:p w14:paraId="7F375D87" w14:textId="3637A174" w:rsidR="00A232D7" w:rsidRPr="00EA0781" w:rsidRDefault="00A232D7" w:rsidP="007C54B8">
      <w:pPr>
        <w:tabs>
          <w:tab w:val="clear" w:pos="567"/>
        </w:tabs>
        <w:spacing w:line="240" w:lineRule="auto"/>
      </w:pPr>
    </w:p>
    <w:p w14:paraId="15E1F4E9" w14:textId="5C2A391E" w:rsidR="00115B9E" w:rsidRPr="00EA0781" w:rsidRDefault="00A232D7" w:rsidP="007C54B8">
      <w:pPr>
        <w:tabs>
          <w:tab w:val="clear" w:pos="567"/>
        </w:tabs>
        <w:spacing w:line="240" w:lineRule="auto"/>
        <w:rPr>
          <w:i/>
          <w:iCs/>
        </w:rPr>
      </w:pPr>
      <w:r w:rsidRPr="00EA0781">
        <w:rPr>
          <w:i/>
          <w:iCs/>
        </w:rPr>
        <w:t>Limitations of vaccine effectiveness</w:t>
      </w:r>
    </w:p>
    <w:p w14:paraId="41D8C324" w14:textId="5E046BDA" w:rsidR="005B2605" w:rsidRPr="00EA0781" w:rsidRDefault="00115B9E" w:rsidP="005B2605">
      <w:pPr>
        <w:tabs>
          <w:tab w:val="clear" w:pos="567"/>
        </w:tabs>
        <w:spacing w:line="240" w:lineRule="auto"/>
      </w:pPr>
      <w:r w:rsidRPr="00EA0781">
        <w:t xml:space="preserve">As with any vaccine, vaccination with </w:t>
      </w:r>
      <w:r w:rsidR="0F0E4459" w:rsidRPr="00EA0781">
        <w:t>Comirnaty</w:t>
      </w:r>
      <w:r w:rsidRPr="00EA0781">
        <w:t xml:space="preserve"> may not protect all vaccine recipients.</w:t>
      </w:r>
      <w:r w:rsidR="005B2605" w:rsidRPr="00EA0781">
        <w:t xml:space="preserve"> Individuals may not be fully protected until 7 days after their second dose of vaccine.</w:t>
      </w:r>
    </w:p>
    <w:p w14:paraId="187D3FCD" w14:textId="33C314DF" w:rsidR="00115B9E" w:rsidRPr="00EA0781" w:rsidRDefault="00115B9E" w:rsidP="007C54B8">
      <w:pPr>
        <w:tabs>
          <w:tab w:val="clear" w:pos="567"/>
        </w:tabs>
        <w:spacing w:line="240" w:lineRule="auto"/>
      </w:pPr>
    </w:p>
    <w:bookmarkEnd w:id="2"/>
    <w:p w14:paraId="1F98879B" w14:textId="0F617836" w:rsidR="00D22832" w:rsidRPr="00EA0781" w:rsidRDefault="00D22832" w:rsidP="007C54B8">
      <w:pPr>
        <w:rPr>
          <w:u w:val="single"/>
        </w:rPr>
      </w:pPr>
      <w:r w:rsidRPr="00EA0781">
        <w:rPr>
          <w:u w:val="single"/>
        </w:rPr>
        <w:t>Excipient</w:t>
      </w:r>
      <w:r w:rsidR="00A358AD" w:rsidRPr="00EA0781">
        <w:rPr>
          <w:u w:val="single"/>
        </w:rPr>
        <w:t>s</w:t>
      </w:r>
    </w:p>
    <w:p w14:paraId="399707EC" w14:textId="77777777" w:rsidR="00D362AB" w:rsidRPr="00EA0781" w:rsidRDefault="00D362AB" w:rsidP="007C54B8"/>
    <w:p w14:paraId="7217AE91" w14:textId="265DDE1E" w:rsidR="00D32157" w:rsidRPr="00EA0781" w:rsidRDefault="00D32157" w:rsidP="007C54B8">
      <w:r w:rsidRPr="00EA0781">
        <w:t>This vaccine contains less than 1</w:t>
      </w:r>
      <w:r w:rsidR="00D13080" w:rsidRPr="00EA0781">
        <w:t> </w:t>
      </w:r>
      <w:r w:rsidRPr="00EA0781">
        <w:t>mmol potassium (39</w:t>
      </w:r>
      <w:r w:rsidR="00177212" w:rsidRPr="00EA0781">
        <w:t> </w:t>
      </w:r>
      <w:r w:rsidRPr="00EA0781">
        <w:t xml:space="preserve">mg) per dose, </w:t>
      </w:r>
      <w:proofErr w:type="gramStart"/>
      <w:r w:rsidRPr="00EA0781">
        <w:t>that is to say essentially</w:t>
      </w:r>
      <w:proofErr w:type="gramEnd"/>
      <w:r w:rsidRPr="00EA0781">
        <w:t xml:space="preserve"> ‘potassium</w:t>
      </w:r>
      <w:r w:rsidR="00975F5B" w:rsidRPr="00EA0781">
        <w:noBreakHyphen/>
      </w:r>
      <w:r w:rsidRPr="00EA0781">
        <w:t xml:space="preserve">free’. </w:t>
      </w:r>
    </w:p>
    <w:p w14:paraId="1190D59B" w14:textId="77777777" w:rsidR="00D32157" w:rsidRPr="00EA0781" w:rsidRDefault="00D32157" w:rsidP="007C54B8"/>
    <w:p w14:paraId="7C5F688E" w14:textId="5506E0A7" w:rsidR="002B4A31" w:rsidRPr="00EA0781" w:rsidRDefault="35154760" w:rsidP="007C54B8">
      <w:r w:rsidRPr="00EA0781">
        <w:t>This vaccine contains less than 1</w:t>
      </w:r>
      <w:r w:rsidR="00D13080" w:rsidRPr="00EA0781">
        <w:t> </w:t>
      </w:r>
      <w:r w:rsidRPr="00EA0781">
        <w:t>mmol sodium (23</w:t>
      </w:r>
      <w:r w:rsidR="00177212" w:rsidRPr="00EA0781">
        <w:t> </w:t>
      </w:r>
      <w:r w:rsidRPr="00EA0781">
        <w:t xml:space="preserve">mg) per dose, </w:t>
      </w:r>
      <w:proofErr w:type="gramStart"/>
      <w:r w:rsidRPr="00EA0781">
        <w:t>that is to say essentially</w:t>
      </w:r>
      <w:proofErr w:type="gramEnd"/>
      <w:r w:rsidRPr="00EA0781">
        <w:t xml:space="preserve"> ‘sodium</w:t>
      </w:r>
      <w:r w:rsidR="00975F5B" w:rsidRPr="00EA0781">
        <w:noBreakHyphen/>
      </w:r>
      <w:r w:rsidRPr="00EA0781">
        <w:t>free’.</w:t>
      </w:r>
    </w:p>
    <w:p w14:paraId="733B1A33" w14:textId="77777777" w:rsidR="0029166E" w:rsidRPr="00EA0781" w:rsidRDefault="0029166E" w:rsidP="007C54B8"/>
    <w:p w14:paraId="3D69183B" w14:textId="63C3C588" w:rsidR="00812D16" w:rsidRPr="00EA0781" w:rsidRDefault="00FD1175" w:rsidP="007C54B8">
      <w:pPr>
        <w:keepNext/>
        <w:spacing w:line="240" w:lineRule="auto"/>
        <w:ind w:left="567" w:hanging="567"/>
        <w:outlineLvl w:val="0"/>
      </w:pPr>
      <w:r w:rsidRPr="00EA0781">
        <w:rPr>
          <w:b/>
        </w:rPr>
        <w:t>4.5</w:t>
      </w:r>
      <w:r w:rsidRPr="00EA0781">
        <w:rPr>
          <w:b/>
          <w:szCs w:val="22"/>
        </w:rPr>
        <w:tab/>
      </w:r>
      <w:r w:rsidRPr="00EA0781">
        <w:rPr>
          <w:b/>
        </w:rPr>
        <w:t>Interaction with other medicinal products and other forms of interaction</w:t>
      </w:r>
    </w:p>
    <w:p w14:paraId="5D279A61" w14:textId="77777777" w:rsidR="00674EE6" w:rsidRPr="00EA0781" w:rsidRDefault="00674EE6" w:rsidP="007C54B8">
      <w:pPr>
        <w:keepNext/>
        <w:spacing w:line="240" w:lineRule="auto"/>
        <w:rPr>
          <w:szCs w:val="22"/>
        </w:rPr>
      </w:pPr>
    </w:p>
    <w:p w14:paraId="535A7333" w14:textId="77777777" w:rsidR="00EF5B56" w:rsidRPr="00EA0781" w:rsidRDefault="009176CA" w:rsidP="007C54B8">
      <w:pPr>
        <w:tabs>
          <w:tab w:val="clear" w:pos="567"/>
        </w:tabs>
        <w:spacing w:line="240" w:lineRule="auto"/>
      </w:pPr>
      <w:r w:rsidRPr="00EA0781">
        <w:t>No interaction studies have been performed.</w:t>
      </w:r>
    </w:p>
    <w:p w14:paraId="50023DF3" w14:textId="77777777" w:rsidR="00045271" w:rsidRPr="00EA0781" w:rsidRDefault="00045271" w:rsidP="007C54B8"/>
    <w:p w14:paraId="219FD604" w14:textId="47717969" w:rsidR="00722136" w:rsidRPr="00EA0781" w:rsidRDefault="00722136" w:rsidP="007C54B8">
      <w:pPr>
        <w:tabs>
          <w:tab w:val="clear" w:pos="567"/>
        </w:tabs>
        <w:spacing w:line="240" w:lineRule="auto"/>
      </w:pPr>
      <w:r w:rsidRPr="00EA0781">
        <w:t>Concomitant administration of Comirnaty with other vaccines has not been studied.</w:t>
      </w:r>
    </w:p>
    <w:p w14:paraId="0C9E17FB" w14:textId="3857F994" w:rsidR="00671AFA" w:rsidRPr="00EA0781" w:rsidRDefault="00671AFA" w:rsidP="007C54B8">
      <w:pPr>
        <w:tabs>
          <w:tab w:val="clear" w:pos="567"/>
        </w:tabs>
        <w:spacing w:line="240" w:lineRule="auto"/>
      </w:pPr>
    </w:p>
    <w:p w14:paraId="7A61025C" w14:textId="4DF0F46C" w:rsidR="00812D16" w:rsidRPr="00EA0781" w:rsidRDefault="00FD1175" w:rsidP="007C54B8">
      <w:pPr>
        <w:keepNext/>
        <w:spacing w:line="240" w:lineRule="auto"/>
        <w:ind w:left="567" w:hanging="567"/>
        <w:outlineLvl w:val="0"/>
        <w:rPr>
          <w:szCs w:val="22"/>
        </w:rPr>
      </w:pPr>
      <w:r w:rsidRPr="00EA0781">
        <w:rPr>
          <w:b/>
          <w:szCs w:val="22"/>
        </w:rPr>
        <w:t>4.6</w:t>
      </w:r>
      <w:r w:rsidRPr="00EA0781">
        <w:rPr>
          <w:b/>
          <w:szCs w:val="22"/>
        </w:rPr>
        <w:tab/>
      </w:r>
      <w:r w:rsidRPr="00EA0781">
        <w:rPr>
          <w:b/>
          <w:bCs/>
          <w:szCs w:val="22"/>
        </w:rPr>
        <w:t>Fertility, p</w:t>
      </w:r>
      <w:r w:rsidRPr="00EA0781">
        <w:rPr>
          <w:b/>
          <w:szCs w:val="22"/>
        </w:rPr>
        <w:t>regnancy and lactation</w:t>
      </w:r>
    </w:p>
    <w:p w14:paraId="76A4845F" w14:textId="77777777" w:rsidR="00812D16" w:rsidRPr="00EA0781" w:rsidRDefault="00812D16" w:rsidP="007C54B8">
      <w:pPr>
        <w:keepNext/>
        <w:spacing w:line="240" w:lineRule="auto"/>
        <w:rPr>
          <w:szCs w:val="22"/>
        </w:rPr>
      </w:pPr>
    </w:p>
    <w:p w14:paraId="20772195" w14:textId="4F5A7810" w:rsidR="00812D16" w:rsidRPr="00EA0781" w:rsidRDefault="00FD1175" w:rsidP="007C54B8">
      <w:pPr>
        <w:keepNext/>
        <w:spacing w:line="240" w:lineRule="auto"/>
        <w:rPr>
          <w:szCs w:val="22"/>
          <w:u w:val="single"/>
        </w:rPr>
      </w:pPr>
      <w:r w:rsidRPr="00EA0781">
        <w:rPr>
          <w:szCs w:val="22"/>
          <w:u w:val="single"/>
        </w:rPr>
        <w:t>Pregnancy</w:t>
      </w:r>
    </w:p>
    <w:p w14:paraId="1550085B" w14:textId="77777777" w:rsidR="00D362AB" w:rsidRPr="00EA0781" w:rsidRDefault="00D362AB" w:rsidP="007C54B8">
      <w:pPr>
        <w:pStyle w:val="Default"/>
        <w:keepNext/>
        <w:rPr>
          <w:color w:val="auto"/>
          <w:sz w:val="22"/>
          <w:szCs w:val="22"/>
          <w:lang w:val="en-GB"/>
        </w:rPr>
      </w:pPr>
    </w:p>
    <w:p w14:paraId="18DEF575" w14:textId="16D56D03" w:rsidR="0006285B" w:rsidRPr="00EA0781" w:rsidRDefault="0006285B" w:rsidP="007C54B8">
      <w:r w:rsidRPr="00EA0781">
        <w:t xml:space="preserve">There is limited experience with use of Comirnaty in pregnant women. Animal studies do not indicate direct or indirect harmful effects with respect to pregnancy, embryo/foetal development, parturition or post-natal development (see section 5.3). </w:t>
      </w:r>
      <w:r w:rsidR="005360F6" w:rsidRPr="00EA0781">
        <w:t>Administration of Comirnaty</w:t>
      </w:r>
      <w:r w:rsidR="004236EE" w:rsidRPr="00EA0781">
        <w:t xml:space="preserve"> in pregnancy</w:t>
      </w:r>
      <w:r w:rsidR="005360F6" w:rsidRPr="00EA0781">
        <w:t xml:space="preserve"> should only be considered when the </w:t>
      </w:r>
      <w:r w:rsidR="007113A9" w:rsidRPr="00EA0781">
        <w:t xml:space="preserve">potential </w:t>
      </w:r>
      <w:r w:rsidR="00A97FF8" w:rsidRPr="00EA0781">
        <w:t>benefits</w:t>
      </w:r>
      <w:r w:rsidR="005360F6" w:rsidRPr="00EA0781">
        <w:t xml:space="preserve"> outweigh </w:t>
      </w:r>
      <w:r w:rsidR="009F44F9" w:rsidRPr="00EA0781">
        <w:t>any</w:t>
      </w:r>
      <w:r w:rsidR="005360F6" w:rsidRPr="00EA0781">
        <w:t xml:space="preserve"> </w:t>
      </w:r>
      <w:r w:rsidR="007113A9" w:rsidRPr="00EA0781">
        <w:t xml:space="preserve">potential </w:t>
      </w:r>
      <w:r w:rsidR="005360F6" w:rsidRPr="00EA0781">
        <w:t>risks for the mother and foetus.</w:t>
      </w:r>
    </w:p>
    <w:p w14:paraId="3A5D3984" w14:textId="6548FE43" w:rsidR="00CC3476" w:rsidRPr="00EA0781" w:rsidRDefault="00CC3476" w:rsidP="007C54B8">
      <w:pPr>
        <w:pStyle w:val="Default"/>
        <w:rPr>
          <w:color w:val="auto"/>
          <w:sz w:val="22"/>
          <w:szCs w:val="22"/>
          <w:lang w:val="en-GB"/>
        </w:rPr>
      </w:pPr>
    </w:p>
    <w:p w14:paraId="78FF14C3" w14:textId="6548FE43" w:rsidR="00812D16" w:rsidRPr="00EA0781" w:rsidRDefault="00FD1175" w:rsidP="007C54B8">
      <w:pPr>
        <w:keepNext/>
        <w:spacing w:line="240" w:lineRule="auto"/>
        <w:rPr>
          <w:u w:val="single"/>
        </w:rPr>
      </w:pPr>
      <w:r w:rsidRPr="00EA0781">
        <w:rPr>
          <w:u w:val="single"/>
        </w:rPr>
        <w:t>Breast-feeding</w:t>
      </w:r>
    </w:p>
    <w:p w14:paraId="6CCC7EB0" w14:textId="6548FE43" w:rsidR="00D362AB" w:rsidRPr="00EA0781" w:rsidRDefault="00D362AB" w:rsidP="007C54B8">
      <w:pPr>
        <w:keepNext/>
        <w:autoSpaceDE w:val="0"/>
        <w:autoSpaceDN w:val="0"/>
        <w:adjustRightInd w:val="0"/>
      </w:pPr>
    </w:p>
    <w:p w14:paraId="2AA3E608" w14:textId="2DA06CD3" w:rsidR="006E5BA5" w:rsidRPr="00EA0781" w:rsidRDefault="003A5B5C" w:rsidP="006E5BA5">
      <w:pPr>
        <w:autoSpaceDE w:val="0"/>
        <w:autoSpaceDN w:val="0"/>
        <w:adjustRightInd w:val="0"/>
        <w:rPr>
          <w:rFonts w:ascii="Segoe UI" w:hAnsi="Segoe UI" w:cs="Segoe UI"/>
          <w:sz w:val="21"/>
          <w:szCs w:val="21"/>
        </w:rPr>
      </w:pPr>
      <w:r w:rsidRPr="00EA0781">
        <w:t>It is unknown whether</w:t>
      </w:r>
      <w:r w:rsidR="00CA11FE" w:rsidRPr="00EA0781">
        <w:t xml:space="preserve"> </w:t>
      </w:r>
      <w:r w:rsidR="00CB40B5" w:rsidRPr="00EA0781">
        <w:t xml:space="preserve">Comirnaty </w:t>
      </w:r>
      <w:r w:rsidRPr="00EA0781">
        <w:t>is excreted in human milk.</w:t>
      </w:r>
      <w:r w:rsidR="00393FE8" w:rsidRPr="00EA0781">
        <w:t xml:space="preserve"> </w:t>
      </w:r>
    </w:p>
    <w:p w14:paraId="0C2E2F58" w14:textId="77777777" w:rsidR="006E5BA5" w:rsidRPr="00EA0781" w:rsidRDefault="006E5BA5" w:rsidP="007C54B8">
      <w:pPr>
        <w:autoSpaceDE w:val="0"/>
        <w:autoSpaceDN w:val="0"/>
        <w:adjustRightInd w:val="0"/>
        <w:rPr>
          <w:rFonts w:eastAsia="SimSun"/>
          <w:color w:val="000000"/>
          <w:lang w:eastAsia="zh-CN"/>
        </w:rPr>
      </w:pPr>
    </w:p>
    <w:p w14:paraId="02C5731E" w14:textId="77777777" w:rsidR="00812D16" w:rsidRPr="00EA0781" w:rsidRDefault="00FD1175" w:rsidP="007C54B8">
      <w:pPr>
        <w:keepNext/>
        <w:spacing w:line="240" w:lineRule="auto"/>
        <w:rPr>
          <w:szCs w:val="22"/>
          <w:u w:val="single"/>
        </w:rPr>
      </w:pPr>
      <w:r w:rsidRPr="00EA0781">
        <w:rPr>
          <w:szCs w:val="22"/>
          <w:u w:val="single"/>
        </w:rPr>
        <w:t>Fertility</w:t>
      </w:r>
    </w:p>
    <w:p w14:paraId="3BF71D98" w14:textId="55E10A00" w:rsidR="005111DD" w:rsidRPr="00EA0781" w:rsidRDefault="005111DD" w:rsidP="007C54B8">
      <w:pPr>
        <w:pStyle w:val="Default"/>
        <w:keepNext/>
        <w:keepLines/>
        <w:spacing w:line="240" w:lineRule="auto"/>
        <w:jc w:val="both"/>
        <w:rPr>
          <w:color w:val="auto"/>
          <w:sz w:val="22"/>
          <w:szCs w:val="22"/>
          <w:lang w:val="en-GB"/>
        </w:rPr>
      </w:pPr>
    </w:p>
    <w:p w14:paraId="66B96D78" w14:textId="5C45BACF" w:rsidR="00A44ED3" w:rsidRPr="00EA0781" w:rsidRDefault="00A44ED3" w:rsidP="007C54B8">
      <w:r w:rsidRPr="00EA0781">
        <w:t>Animal studies do not indicate direct or indirect harmful effects with respect to reproductive toxicity (see section 5.3)</w:t>
      </w:r>
      <w:r w:rsidR="00F35D57">
        <w:t>.</w:t>
      </w:r>
    </w:p>
    <w:p w14:paraId="12373334" w14:textId="77777777" w:rsidR="00FD1175" w:rsidRPr="00EA0781" w:rsidRDefault="00FD1175" w:rsidP="001C0511">
      <w:pPr>
        <w:rPr>
          <w:iCs/>
          <w:szCs w:val="22"/>
        </w:rPr>
      </w:pPr>
    </w:p>
    <w:p w14:paraId="6AB40357" w14:textId="77777777" w:rsidR="00812D16" w:rsidRPr="00EA0781" w:rsidRDefault="00FD1175" w:rsidP="007C54B8">
      <w:pPr>
        <w:keepNext/>
        <w:spacing w:line="240" w:lineRule="auto"/>
        <w:ind w:left="567" w:hanging="567"/>
        <w:outlineLvl w:val="0"/>
        <w:rPr>
          <w:szCs w:val="22"/>
        </w:rPr>
      </w:pPr>
      <w:r w:rsidRPr="00EA0781">
        <w:rPr>
          <w:b/>
          <w:szCs w:val="22"/>
        </w:rPr>
        <w:lastRenderedPageBreak/>
        <w:t>4.7</w:t>
      </w:r>
      <w:r w:rsidRPr="00EA0781">
        <w:rPr>
          <w:b/>
          <w:szCs w:val="22"/>
        </w:rPr>
        <w:tab/>
        <w:t>Effects on ability to drive and use machines</w:t>
      </w:r>
    </w:p>
    <w:p w14:paraId="16F11C51" w14:textId="77777777" w:rsidR="00812D16" w:rsidRPr="00EA0781" w:rsidRDefault="00812D16" w:rsidP="007C54B8">
      <w:pPr>
        <w:keepNext/>
        <w:spacing w:line="240" w:lineRule="auto"/>
        <w:rPr>
          <w:szCs w:val="22"/>
        </w:rPr>
      </w:pPr>
    </w:p>
    <w:p w14:paraId="3AD7FEA2" w14:textId="77777777" w:rsidR="004858BF" w:rsidRPr="00EA0781" w:rsidRDefault="0DC4AE90" w:rsidP="007C54B8">
      <w:pPr>
        <w:autoSpaceDE w:val="0"/>
        <w:autoSpaceDN w:val="0"/>
        <w:adjustRightInd w:val="0"/>
        <w:rPr>
          <w:rFonts w:eastAsia="SimSun"/>
          <w:lang w:eastAsia="zh-CN"/>
        </w:rPr>
      </w:pPr>
      <w:r w:rsidRPr="00EA0781">
        <w:t>Comirnaty</w:t>
      </w:r>
      <w:r w:rsidR="004858BF" w:rsidRPr="00EA0781">
        <w:t xml:space="preserve"> has no or negligible influence on the ability to drive and use machines. However, some of the effects mentioned under section 4.8 may temporarily affect the ability to drive or use machines.</w:t>
      </w:r>
    </w:p>
    <w:p w14:paraId="0B5050F7" w14:textId="77777777" w:rsidR="00FD1175" w:rsidRPr="00EA0781" w:rsidRDefault="00FD1175" w:rsidP="007C54B8">
      <w:pPr>
        <w:spacing w:line="240" w:lineRule="auto"/>
        <w:rPr>
          <w:szCs w:val="22"/>
        </w:rPr>
      </w:pPr>
    </w:p>
    <w:p w14:paraId="233ECB7B" w14:textId="77777777" w:rsidR="00812D16" w:rsidRPr="00EA0781" w:rsidRDefault="00FD1175" w:rsidP="007C54B8">
      <w:pPr>
        <w:keepNext/>
        <w:spacing w:line="240" w:lineRule="auto"/>
        <w:outlineLvl w:val="0"/>
        <w:rPr>
          <w:b/>
          <w:szCs w:val="22"/>
        </w:rPr>
      </w:pPr>
      <w:r w:rsidRPr="00EA0781">
        <w:rPr>
          <w:b/>
          <w:szCs w:val="22"/>
        </w:rPr>
        <w:t>4.8</w:t>
      </w:r>
      <w:r w:rsidRPr="00EA0781">
        <w:rPr>
          <w:b/>
          <w:szCs w:val="22"/>
        </w:rPr>
        <w:tab/>
        <w:t>Undesirable effects</w:t>
      </w:r>
    </w:p>
    <w:p w14:paraId="1269AA42" w14:textId="77777777" w:rsidR="003F2EAF" w:rsidRPr="00EA0781" w:rsidRDefault="003F2EAF" w:rsidP="007C54B8">
      <w:pPr>
        <w:keepNext/>
        <w:autoSpaceDE w:val="0"/>
        <w:autoSpaceDN w:val="0"/>
        <w:adjustRightInd w:val="0"/>
      </w:pPr>
    </w:p>
    <w:p w14:paraId="7AB56331" w14:textId="77777777" w:rsidR="00E40CB7" w:rsidRPr="00EA0781" w:rsidRDefault="00826ABB" w:rsidP="007C54B8">
      <w:pPr>
        <w:keepNext/>
        <w:keepLines/>
        <w:spacing w:line="240" w:lineRule="auto"/>
        <w:rPr>
          <w:szCs w:val="22"/>
          <w:u w:val="single"/>
        </w:rPr>
      </w:pPr>
      <w:r w:rsidRPr="00EA0781">
        <w:rPr>
          <w:szCs w:val="22"/>
          <w:u w:val="single"/>
        </w:rPr>
        <w:t>Summary of safety profile</w:t>
      </w:r>
    </w:p>
    <w:p w14:paraId="1BAB3801" w14:textId="77777777" w:rsidR="00D362AB" w:rsidRPr="00EA0781" w:rsidRDefault="00D362AB" w:rsidP="007C54B8">
      <w:pPr>
        <w:pStyle w:val="Paragraph"/>
        <w:spacing w:after="0"/>
        <w:rPr>
          <w:sz w:val="22"/>
          <w:szCs w:val="22"/>
          <w:shd w:val="clear" w:color="auto" w:fill="FFFFFF"/>
          <w:lang w:val="en-GB"/>
        </w:rPr>
      </w:pPr>
    </w:p>
    <w:p w14:paraId="129032BE" w14:textId="4DB03BC5" w:rsidR="00022024" w:rsidRPr="00EA0781" w:rsidRDefault="00022024" w:rsidP="007C54B8">
      <w:pPr>
        <w:pStyle w:val="Paragraph"/>
        <w:spacing w:after="0"/>
        <w:rPr>
          <w:sz w:val="22"/>
          <w:szCs w:val="22"/>
          <w:shd w:val="clear" w:color="auto" w:fill="FFFFFF"/>
          <w:lang w:val="en-GB"/>
        </w:rPr>
      </w:pPr>
      <w:r w:rsidRPr="00EA0781">
        <w:rPr>
          <w:sz w:val="22"/>
          <w:szCs w:val="22"/>
          <w:shd w:val="clear" w:color="auto" w:fill="FFFFFF"/>
          <w:lang w:val="en-GB"/>
        </w:rPr>
        <w:t xml:space="preserve">The safety of </w:t>
      </w:r>
      <w:r w:rsidRPr="00EA0781">
        <w:rPr>
          <w:sz w:val="22"/>
          <w:szCs w:val="22"/>
          <w:lang w:val="en-GB"/>
        </w:rPr>
        <w:t>Comirnaty</w:t>
      </w:r>
      <w:r w:rsidRPr="00EA0781">
        <w:rPr>
          <w:sz w:val="22"/>
          <w:szCs w:val="22"/>
          <w:shd w:val="clear" w:color="auto" w:fill="FFFFFF"/>
          <w:lang w:val="en-GB"/>
        </w:rPr>
        <w:t xml:space="preserve"> was evaluated in participants </w:t>
      </w:r>
      <w:r w:rsidRPr="00EA0781">
        <w:rPr>
          <w:sz w:val="22"/>
          <w:szCs w:val="22"/>
          <w:lang w:val="en-GB"/>
        </w:rPr>
        <w:t xml:space="preserve">16 </w:t>
      </w:r>
      <w:r w:rsidRPr="00EA0781">
        <w:rPr>
          <w:sz w:val="22"/>
          <w:szCs w:val="22"/>
          <w:shd w:val="clear" w:color="auto" w:fill="FFFFFF"/>
          <w:lang w:val="en-GB"/>
        </w:rPr>
        <w:t xml:space="preserve">years of age and older in </w:t>
      </w:r>
      <w:r w:rsidR="000579C7" w:rsidRPr="00EA0781">
        <w:rPr>
          <w:sz w:val="22"/>
          <w:szCs w:val="22"/>
          <w:shd w:val="clear" w:color="auto" w:fill="FFFFFF"/>
          <w:lang w:val="en-GB"/>
        </w:rPr>
        <w:t>2</w:t>
      </w:r>
      <w:r w:rsidRPr="00EA0781">
        <w:rPr>
          <w:sz w:val="22"/>
          <w:szCs w:val="22"/>
          <w:shd w:val="clear" w:color="auto" w:fill="FFFFFF"/>
          <w:lang w:val="en-GB"/>
        </w:rPr>
        <w:t xml:space="preserve"> clinical studies </w:t>
      </w:r>
      <w:r w:rsidR="00CF0606" w:rsidRPr="00EA0781">
        <w:rPr>
          <w:sz w:val="22"/>
          <w:szCs w:val="22"/>
          <w:shd w:val="clear" w:color="auto" w:fill="FFFFFF"/>
          <w:lang w:val="en-GB"/>
        </w:rPr>
        <w:t xml:space="preserve">that </w:t>
      </w:r>
      <w:r w:rsidR="00DC60F5" w:rsidRPr="00EA0781">
        <w:rPr>
          <w:sz w:val="22"/>
          <w:szCs w:val="22"/>
          <w:shd w:val="clear" w:color="auto" w:fill="FFFFFF"/>
          <w:lang w:val="en-GB"/>
        </w:rPr>
        <w:t xml:space="preserve">included </w:t>
      </w:r>
      <w:r w:rsidR="00FA1A00" w:rsidRPr="00EA0781">
        <w:rPr>
          <w:sz w:val="22"/>
          <w:szCs w:val="22"/>
          <w:shd w:val="clear" w:color="auto" w:fill="FFFFFF"/>
          <w:lang w:val="en-GB"/>
        </w:rPr>
        <w:t>21,744 participants that have received at least one dose of Comirnaty</w:t>
      </w:r>
      <w:r w:rsidRPr="00EA0781">
        <w:rPr>
          <w:sz w:val="22"/>
          <w:szCs w:val="22"/>
          <w:shd w:val="clear" w:color="auto" w:fill="FFFFFF"/>
          <w:lang w:val="en-GB"/>
        </w:rPr>
        <w:t xml:space="preserve">. </w:t>
      </w:r>
    </w:p>
    <w:p w14:paraId="40F7553A" w14:textId="77777777" w:rsidR="00022024" w:rsidRPr="00EA0781" w:rsidRDefault="00022024" w:rsidP="007C54B8">
      <w:pPr>
        <w:shd w:val="clear" w:color="auto" w:fill="FFFFFF"/>
        <w:rPr>
          <w:shd w:val="clear" w:color="auto" w:fill="FFFFFF"/>
        </w:rPr>
      </w:pPr>
    </w:p>
    <w:p w14:paraId="6B8D605E" w14:textId="1CAC3408" w:rsidR="00D32157" w:rsidRPr="00EA0781" w:rsidRDefault="00D32157" w:rsidP="007C54B8">
      <w:pPr>
        <w:pStyle w:val="NormalWeb"/>
        <w:spacing w:before="0" w:beforeAutospacing="0" w:after="0" w:afterAutospacing="0"/>
        <w:rPr>
          <w:sz w:val="22"/>
          <w:szCs w:val="22"/>
          <w:shd w:val="clear" w:color="auto" w:fill="FFFFFF"/>
          <w:lang w:val="en-GB"/>
        </w:rPr>
      </w:pPr>
      <w:r w:rsidRPr="00EA0781">
        <w:rPr>
          <w:sz w:val="22"/>
          <w:szCs w:val="22"/>
          <w:shd w:val="clear" w:color="auto" w:fill="FFFFFF"/>
          <w:lang w:val="en-GB"/>
        </w:rPr>
        <w:t xml:space="preserve">In Study 2, a total of 21,720 participants 16 years of age or older received at least </w:t>
      </w:r>
      <w:r w:rsidR="000579C7" w:rsidRPr="00EA0781">
        <w:rPr>
          <w:sz w:val="22"/>
          <w:szCs w:val="22"/>
          <w:shd w:val="clear" w:color="auto" w:fill="FFFFFF"/>
          <w:lang w:val="en-GB"/>
        </w:rPr>
        <w:t>1</w:t>
      </w:r>
      <w:r w:rsidRPr="00EA0781">
        <w:rPr>
          <w:sz w:val="22"/>
          <w:szCs w:val="22"/>
          <w:shd w:val="clear" w:color="auto" w:fill="FFFFFF"/>
          <w:lang w:val="en-GB"/>
        </w:rPr>
        <w:t xml:space="preserve"> dose of </w:t>
      </w:r>
      <w:r w:rsidRPr="00EA0781">
        <w:rPr>
          <w:sz w:val="22"/>
          <w:szCs w:val="22"/>
          <w:lang w:val="en-GB"/>
        </w:rPr>
        <w:t>Comirnaty</w:t>
      </w:r>
      <w:r w:rsidRPr="00EA0781">
        <w:rPr>
          <w:sz w:val="22"/>
          <w:szCs w:val="22"/>
          <w:shd w:val="clear" w:color="auto" w:fill="FFFFFF"/>
          <w:lang w:val="en-GB"/>
        </w:rPr>
        <w:t xml:space="preserve"> and a total of 21,728 participants 16 years of age or older received placebo</w:t>
      </w:r>
      <w:r w:rsidR="00D736D3" w:rsidRPr="00EA0781">
        <w:rPr>
          <w:sz w:val="22"/>
          <w:szCs w:val="22"/>
          <w:shd w:val="clear" w:color="auto" w:fill="FFFFFF"/>
          <w:lang w:val="en-GB"/>
        </w:rPr>
        <w:t xml:space="preserve"> </w:t>
      </w:r>
      <w:bookmarkStart w:id="3" w:name="_Hlk59040524"/>
      <w:r w:rsidR="00D736D3" w:rsidRPr="00EA0781">
        <w:rPr>
          <w:sz w:val="22"/>
          <w:szCs w:val="22"/>
          <w:shd w:val="clear" w:color="auto" w:fill="FFFFFF"/>
          <w:lang w:val="en-GB"/>
        </w:rPr>
        <w:t>(including 138 and 145</w:t>
      </w:r>
      <w:r w:rsidR="00E46DC9" w:rsidRPr="00EA0781">
        <w:rPr>
          <w:sz w:val="22"/>
          <w:szCs w:val="22"/>
          <w:shd w:val="clear" w:color="auto" w:fill="FFFFFF"/>
          <w:lang w:val="en-GB"/>
        </w:rPr>
        <w:t> </w:t>
      </w:r>
      <w:r w:rsidR="00D736D3" w:rsidRPr="00EA0781">
        <w:rPr>
          <w:sz w:val="22"/>
          <w:szCs w:val="22"/>
          <w:shd w:val="clear" w:color="auto" w:fill="FFFFFF"/>
          <w:lang w:val="en-GB"/>
        </w:rPr>
        <w:t>adolescents 16 and 17 years of age in the vaccine and placebo groups, respectively)</w:t>
      </w:r>
      <w:bookmarkEnd w:id="3"/>
      <w:r w:rsidRPr="00EA0781">
        <w:rPr>
          <w:sz w:val="22"/>
          <w:szCs w:val="22"/>
          <w:shd w:val="clear" w:color="auto" w:fill="FFFFFF"/>
          <w:lang w:val="en-GB"/>
        </w:rPr>
        <w:t>.</w:t>
      </w:r>
      <w:r w:rsidR="003334E7" w:rsidRPr="00EA0781">
        <w:rPr>
          <w:sz w:val="22"/>
          <w:szCs w:val="22"/>
          <w:shd w:val="clear" w:color="auto" w:fill="FFFFFF"/>
          <w:lang w:val="en-GB"/>
        </w:rPr>
        <w:t xml:space="preserve"> </w:t>
      </w:r>
      <w:r w:rsidR="00320821" w:rsidRPr="00EA0781">
        <w:rPr>
          <w:sz w:val="22"/>
          <w:szCs w:val="22"/>
          <w:shd w:val="clear" w:color="auto" w:fill="FFFFFF"/>
          <w:lang w:val="en-GB"/>
        </w:rPr>
        <w:t>A total of 20,519</w:t>
      </w:r>
      <w:r w:rsidR="00E46DC9" w:rsidRPr="00EA0781">
        <w:rPr>
          <w:sz w:val="22"/>
          <w:szCs w:val="22"/>
          <w:shd w:val="clear" w:color="auto" w:fill="FFFFFF"/>
          <w:lang w:val="en-GB"/>
        </w:rPr>
        <w:t> </w:t>
      </w:r>
      <w:r w:rsidR="00320821" w:rsidRPr="00EA0781">
        <w:rPr>
          <w:sz w:val="22"/>
          <w:szCs w:val="22"/>
          <w:shd w:val="clear" w:color="auto" w:fill="FFFFFF"/>
          <w:lang w:val="en-GB"/>
        </w:rPr>
        <w:t>participants 16 years of age or older received 2 doses</w:t>
      </w:r>
      <w:r w:rsidR="00034C7A" w:rsidRPr="00EA0781">
        <w:rPr>
          <w:sz w:val="22"/>
          <w:szCs w:val="22"/>
          <w:shd w:val="clear" w:color="auto" w:fill="FFFFFF"/>
          <w:lang w:val="en-GB"/>
        </w:rPr>
        <w:t xml:space="preserve"> of Comirnaty</w:t>
      </w:r>
      <w:r w:rsidR="00320821" w:rsidRPr="00EA0781">
        <w:rPr>
          <w:sz w:val="22"/>
          <w:szCs w:val="22"/>
          <w:shd w:val="clear" w:color="auto" w:fill="FFFFFF"/>
          <w:lang w:val="en-GB"/>
        </w:rPr>
        <w:t xml:space="preserve">. </w:t>
      </w:r>
    </w:p>
    <w:p w14:paraId="6A0498A7" w14:textId="77777777" w:rsidR="00D32157" w:rsidRPr="00EA0781" w:rsidRDefault="00D32157" w:rsidP="007C54B8">
      <w:pPr>
        <w:pStyle w:val="NormalWeb"/>
        <w:spacing w:before="0" w:beforeAutospacing="0" w:after="0" w:afterAutospacing="0"/>
        <w:rPr>
          <w:sz w:val="22"/>
          <w:szCs w:val="22"/>
          <w:shd w:val="clear" w:color="auto" w:fill="FFFFFF"/>
          <w:lang w:val="en-GB"/>
        </w:rPr>
      </w:pPr>
    </w:p>
    <w:p w14:paraId="4D611FED" w14:textId="1872CF86" w:rsidR="00022024" w:rsidRPr="00EA0781" w:rsidRDefault="00022024" w:rsidP="007C54B8">
      <w:pPr>
        <w:pStyle w:val="NormalWeb"/>
        <w:spacing w:before="0" w:beforeAutospacing="0" w:after="0" w:afterAutospacing="0"/>
        <w:rPr>
          <w:sz w:val="22"/>
          <w:szCs w:val="22"/>
          <w:lang w:val="en-GB"/>
        </w:rPr>
      </w:pPr>
      <w:r w:rsidRPr="00EA0781">
        <w:rPr>
          <w:sz w:val="22"/>
          <w:szCs w:val="22"/>
          <w:shd w:val="clear" w:color="auto" w:fill="FFFFFF"/>
          <w:lang w:val="en-GB"/>
        </w:rPr>
        <w:t>At the time of the analysis of Study 2,</w:t>
      </w:r>
      <w:r w:rsidR="00D32157" w:rsidRPr="00EA0781">
        <w:rPr>
          <w:sz w:val="22"/>
          <w:szCs w:val="22"/>
          <w:shd w:val="clear" w:color="auto" w:fill="FFFFFF"/>
          <w:lang w:val="en-GB"/>
        </w:rPr>
        <w:t xml:space="preserve"> a total of</w:t>
      </w:r>
      <w:r w:rsidRPr="00EA0781" w:rsidDel="00E417A6">
        <w:rPr>
          <w:sz w:val="22"/>
          <w:szCs w:val="22"/>
          <w:shd w:val="clear" w:color="auto" w:fill="FFFFFF"/>
          <w:lang w:val="en-GB"/>
        </w:rPr>
        <w:t xml:space="preserve"> </w:t>
      </w:r>
      <w:r w:rsidR="00D6369A" w:rsidRPr="00EA0781">
        <w:rPr>
          <w:sz w:val="22"/>
          <w:szCs w:val="22"/>
          <w:shd w:val="clear" w:color="auto" w:fill="FFFFFF"/>
          <w:lang w:val="en-GB"/>
        </w:rPr>
        <w:t>19,067 (9</w:t>
      </w:r>
      <w:r w:rsidR="002D3C55" w:rsidRPr="00EA0781">
        <w:rPr>
          <w:sz w:val="22"/>
          <w:szCs w:val="22"/>
          <w:shd w:val="clear" w:color="auto" w:fill="FFFFFF"/>
          <w:lang w:val="en-GB"/>
        </w:rPr>
        <w:t>,</w:t>
      </w:r>
      <w:r w:rsidR="00D6369A" w:rsidRPr="00EA0781">
        <w:rPr>
          <w:sz w:val="22"/>
          <w:szCs w:val="22"/>
          <w:shd w:val="clear" w:color="auto" w:fill="FFFFFF"/>
          <w:lang w:val="en-GB"/>
        </w:rPr>
        <w:t>531 Comirnaty and 9</w:t>
      </w:r>
      <w:r w:rsidR="002D3C55" w:rsidRPr="00EA0781">
        <w:rPr>
          <w:sz w:val="22"/>
          <w:szCs w:val="22"/>
          <w:shd w:val="clear" w:color="auto" w:fill="FFFFFF"/>
          <w:lang w:val="en-GB"/>
        </w:rPr>
        <w:t>,</w:t>
      </w:r>
      <w:r w:rsidR="00D6369A" w:rsidRPr="00EA0781">
        <w:rPr>
          <w:sz w:val="22"/>
          <w:szCs w:val="22"/>
          <w:shd w:val="clear" w:color="auto" w:fill="FFFFFF"/>
          <w:lang w:val="en-GB"/>
        </w:rPr>
        <w:t>536 placebo)</w:t>
      </w:r>
      <w:r w:rsidRPr="00EA0781">
        <w:rPr>
          <w:sz w:val="22"/>
          <w:szCs w:val="22"/>
          <w:shd w:val="clear" w:color="auto" w:fill="FFFFFF"/>
          <w:lang w:val="en-GB"/>
        </w:rPr>
        <w:t xml:space="preserve"> participants 16 years of age or older were evaluated for safety </w:t>
      </w:r>
      <w:r w:rsidR="003A4922" w:rsidRPr="00EA0781">
        <w:rPr>
          <w:sz w:val="22"/>
          <w:szCs w:val="22"/>
          <w:shd w:val="clear" w:color="auto" w:fill="FFFFFF"/>
          <w:lang w:val="en-GB"/>
        </w:rPr>
        <w:t xml:space="preserve">for at least </w:t>
      </w:r>
      <w:r w:rsidRPr="00EA0781">
        <w:rPr>
          <w:sz w:val="22"/>
          <w:szCs w:val="22"/>
          <w:shd w:val="clear" w:color="auto" w:fill="FFFFFF"/>
          <w:lang w:val="en-GB"/>
        </w:rPr>
        <w:t xml:space="preserve">2 months after the second dose of </w:t>
      </w:r>
      <w:r w:rsidRPr="00EA0781">
        <w:rPr>
          <w:sz w:val="22"/>
          <w:szCs w:val="22"/>
          <w:lang w:val="en-GB"/>
        </w:rPr>
        <w:t>Comirnaty.</w:t>
      </w:r>
      <w:r w:rsidR="005026FD" w:rsidRPr="00EA0781">
        <w:rPr>
          <w:sz w:val="22"/>
          <w:szCs w:val="22"/>
          <w:lang w:val="en-GB"/>
        </w:rPr>
        <w:t xml:space="preserve"> </w:t>
      </w:r>
      <w:r w:rsidR="00656941" w:rsidRPr="00EA0781">
        <w:rPr>
          <w:sz w:val="22"/>
          <w:szCs w:val="22"/>
          <w:lang w:val="en-GB"/>
        </w:rPr>
        <w:t>This included a</w:t>
      </w:r>
      <w:r w:rsidR="00E0087F" w:rsidRPr="00EA0781">
        <w:rPr>
          <w:sz w:val="22"/>
          <w:szCs w:val="22"/>
          <w:lang w:val="en-GB"/>
        </w:rPr>
        <w:t xml:space="preserve"> total of </w:t>
      </w:r>
      <w:r w:rsidR="00861128" w:rsidRPr="00EA0781">
        <w:rPr>
          <w:sz w:val="22"/>
          <w:szCs w:val="22"/>
          <w:lang w:val="en-GB"/>
        </w:rPr>
        <w:t>10,</w:t>
      </w:r>
      <w:r w:rsidR="00C20032" w:rsidRPr="00EA0781">
        <w:rPr>
          <w:sz w:val="22"/>
          <w:szCs w:val="22"/>
          <w:lang w:val="en-GB"/>
        </w:rPr>
        <w:t xml:space="preserve">727 </w:t>
      </w:r>
      <w:r w:rsidR="003C652B" w:rsidRPr="00EA0781">
        <w:rPr>
          <w:sz w:val="22"/>
          <w:szCs w:val="22"/>
          <w:lang w:val="en-GB"/>
        </w:rPr>
        <w:t>(</w:t>
      </w:r>
      <w:r w:rsidR="006C5E37" w:rsidRPr="00EA0781">
        <w:rPr>
          <w:sz w:val="22"/>
          <w:szCs w:val="22"/>
          <w:lang w:val="en-GB"/>
        </w:rPr>
        <w:t xml:space="preserve">5,350 Comirnaty and </w:t>
      </w:r>
      <w:r w:rsidR="00A72B63" w:rsidRPr="00EA0781">
        <w:rPr>
          <w:sz w:val="22"/>
          <w:szCs w:val="22"/>
          <w:lang w:val="en-GB"/>
        </w:rPr>
        <w:t>5,377 placebo)</w:t>
      </w:r>
      <w:r w:rsidR="00C20032" w:rsidRPr="00EA0781">
        <w:rPr>
          <w:sz w:val="22"/>
          <w:szCs w:val="22"/>
          <w:lang w:val="en-GB"/>
        </w:rPr>
        <w:t xml:space="preserve"> </w:t>
      </w:r>
      <w:r w:rsidR="00A72B63" w:rsidRPr="00EA0781">
        <w:rPr>
          <w:sz w:val="22"/>
          <w:szCs w:val="22"/>
          <w:lang w:val="en-GB"/>
        </w:rPr>
        <w:t xml:space="preserve">participants </w:t>
      </w:r>
      <w:r w:rsidR="00C20032" w:rsidRPr="00EA0781">
        <w:rPr>
          <w:sz w:val="22"/>
          <w:szCs w:val="22"/>
          <w:lang w:val="en-GB"/>
        </w:rPr>
        <w:t>16 to 55 years of age</w:t>
      </w:r>
      <w:r w:rsidR="00A72B63" w:rsidRPr="00EA0781">
        <w:rPr>
          <w:sz w:val="22"/>
          <w:szCs w:val="22"/>
          <w:lang w:val="en-GB"/>
        </w:rPr>
        <w:t xml:space="preserve"> and </w:t>
      </w:r>
      <w:r w:rsidR="00DB6921" w:rsidRPr="00EA0781">
        <w:rPr>
          <w:sz w:val="22"/>
          <w:szCs w:val="22"/>
          <w:lang w:val="en-GB"/>
        </w:rPr>
        <w:t>a total of 8,340 (</w:t>
      </w:r>
      <w:r w:rsidR="003A225A" w:rsidRPr="00EA0781">
        <w:rPr>
          <w:sz w:val="22"/>
          <w:szCs w:val="22"/>
          <w:lang w:val="en-GB"/>
        </w:rPr>
        <w:t xml:space="preserve">4,181 Comirnaty and </w:t>
      </w:r>
      <w:r w:rsidR="00673436" w:rsidRPr="00EA0781">
        <w:rPr>
          <w:sz w:val="22"/>
          <w:szCs w:val="22"/>
          <w:lang w:val="en-GB"/>
        </w:rPr>
        <w:t xml:space="preserve">4,159 placebo) participants </w:t>
      </w:r>
      <w:r w:rsidR="00916CD8" w:rsidRPr="00EA0781">
        <w:rPr>
          <w:sz w:val="22"/>
          <w:szCs w:val="22"/>
          <w:lang w:val="en-GB"/>
        </w:rPr>
        <w:t>56 years and older.</w:t>
      </w:r>
    </w:p>
    <w:p w14:paraId="43111867" w14:textId="77777777" w:rsidR="00D736D3" w:rsidRPr="00EA0781" w:rsidRDefault="00D736D3" w:rsidP="007C54B8">
      <w:pPr>
        <w:pStyle w:val="NormalWeb"/>
        <w:spacing w:before="0" w:beforeAutospacing="0" w:after="0" w:afterAutospacing="0"/>
        <w:rPr>
          <w:sz w:val="22"/>
          <w:szCs w:val="22"/>
          <w:lang w:val="en-GB"/>
        </w:rPr>
      </w:pPr>
    </w:p>
    <w:p w14:paraId="6EE8E85C" w14:textId="710C7D42" w:rsidR="00A80444" w:rsidRPr="00EA0781" w:rsidRDefault="00D60BF5" w:rsidP="007C54B8">
      <w:pPr>
        <w:pStyle w:val="Paragraph"/>
        <w:spacing w:after="0"/>
        <w:rPr>
          <w:sz w:val="22"/>
          <w:szCs w:val="22"/>
          <w:shd w:val="clear" w:color="auto" w:fill="FFFFFF"/>
          <w:lang w:val="en-GB"/>
        </w:rPr>
      </w:pPr>
      <w:r w:rsidRPr="00EA0781">
        <w:rPr>
          <w:sz w:val="22"/>
          <w:szCs w:val="22"/>
          <w:shd w:val="clear" w:color="auto" w:fill="FFFFFF"/>
          <w:lang w:val="en-GB"/>
        </w:rPr>
        <w:t>T</w:t>
      </w:r>
      <w:r w:rsidR="00A80444" w:rsidRPr="00EA0781">
        <w:rPr>
          <w:sz w:val="22"/>
          <w:szCs w:val="22"/>
          <w:shd w:val="clear" w:color="auto" w:fill="FFFFFF"/>
          <w:lang w:val="en-GB"/>
        </w:rPr>
        <w:t xml:space="preserve">he </w:t>
      </w:r>
      <w:r w:rsidR="00A80444" w:rsidRPr="00EA0781">
        <w:rPr>
          <w:sz w:val="22"/>
          <w:szCs w:val="22"/>
          <w:lang w:val="en-GB"/>
        </w:rPr>
        <w:t xml:space="preserve">most frequent </w:t>
      </w:r>
      <w:r w:rsidR="00A80444" w:rsidRPr="00EA0781">
        <w:rPr>
          <w:sz w:val="22"/>
          <w:szCs w:val="22"/>
          <w:shd w:val="clear" w:color="auto" w:fill="FFFFFF"/>
          <w:lang w:val="en-GB"/>
        </w:rPr>
        <w:t xml:space="preserve">adverse reactions in participants 16 years of age and older were </w:t>
      </w:r>
      <w:r w:rsidR="00D32157" w:rsidRPr="00EA0781">
        <w:rPr>
          <w:sz w:val="22"/>
          <w:szCs w:val="22"/>
          <w:shd w:val="clear" w:color="auto" w:fill="FFFFFF"/>
          <w:lang w:val="en-GB"/>
        </w:rPr>
        <w:t xml:space="preserve">injection site </w:t>
      </w:r>
      <w:r w:rsidR="00A80444" w:rsidRPr="00EA0781">
        <w:rPr>
          <w:sz w:val="22"/>
          <w:szCs w:val="22"/>
          <w:shd w:val="clear" w:color="auto" w:fill="FFFFFF"/>
          <w:lang w:val="en-GB"/>
        </w:rPr>
        <w:t>pain</w:t>
      </w:r>
      <w:r w:rsidR="00D32157" w:rsidRPr="00EA0781">
        <w:rPr>
          <w:sz w:val="22"/>
          <w:szCs w:val="22"/>
          <w:shd w:val="clear" w:color="auto" w:fill="FFFFFF"/>
          <w:lang w:val="en-GB"/>
        </w:rPr>
        <w:t xml:space="preserve"> </w:t>
      </w:r>
      <w:r w:rsidR="00A80444" w:rsidRPr="00EA0781">
        <w:rPr>
          <w:sz w:val="22"/>
          <w:szCs w:val="22"/>
          <w:shd w:val="clear" w:color="auto" w:fill="FFFFFF"/>
          <w:lang w:val="en-GB"/>
        </w:rPr>
        <w:t>(</w:t>
      </w:r>
      <w:r w:rsidR="00DC4024" w:rsidRPr="00EA0781">
        <w:rPr>
          <w:sz w:val="22"/>
          <w:szCs w:val="22"/>
          <w:shd w:val="clear" w:color="auto" w:fill="FFFFFF"/>
          <w:lang w:val="en-GB"/>
        </w:rPr>
        <w:t>&gt;</w:t>
      </w:r>
      <w:r w:rsidR="00DD7EFF" w:rsidRPr="00EA0781">
        <w:rPr>
          <w:sz w:val="22"/>
          <w:szCs w:val="22"/>
          <w:lang w:val="en-GB"/>
        </w:rPr>
        <w:t> </w:t>
      </w:r>
      <w:r w:rsidR="00DC4024" w:rsidRPr="00EA0781">
        <w:rPr>
          <w:sz w:val="22"/>
          <w:szCs w:val="22"/>
          <w:shd w:val="clear" w:color="auto" w:fill="FFFFFF"/>
          <w:lang w:val="en-GB"/>
        </w:rPr>
        <w:t>80%</w:t>
      </w:r>
      <w:r w:rsidR="00A80444" w:rsidRPr="00EA0781">
        <w:rPr>
          <w:sz w:val="22"/>
          <w:szCs w:val="22"/>
          <w:shd w:val="clear" w:color="auto" w:fill="FFFFFF"/>
          <w:lang w:val="en-GB"/>
        </w:rPr>
        <w:t>), fatigue (</w:t>
      </w:r>
      <w:r w:rsidR="00DC4024" w:rsidRPr="00EA0781">
        <w:rPr>
          <w:sz w:val="22"/>
          <w:szCs w:val="22"/>
          <w:shd w:val="clear" w:color="auto" w:fill="FFFFFF"/>
          <w:lang w:val="en-GB"/>
        </w:rPr>
        <w:t>&gt;</w:t>
      </w:r>
      <w:r w:rsidR="00DD7EFF" w:rsidRPr="00EA0781">
        <w:rPr>
          <w:sz w:val="22"/>
          <w:szCs w:val="22"/>
          <w:lang w:val="en-GB"/>
        </w:rPr>
        <w:t> </w:t>
      </w:r>
      <w:r w:rsidR="00DC4024" w:rsidRPr="00EA0781">
        <w:rPr>
          <w:sz w:val="22"/>
          <w:szCs w:val="22"/>
          <w:shd w:val="clear" w:color="auto" w:fill="FFFFFF"/>
          <w:lang w:val="en-GB"/>
        </w:rPr>
        <w:t>60%</w:t>
      </w:r>
      <w:r w:rsidR="00A80444" w:rsidRPr="00EA0781">
        <w:rPr>
          <w:sz w:val="22"/>
          <w:szCs w:val="22"/>
          <w:shd w:val="clear" w:color="auto" w:fill="FFFFFF"/>
          <w:lang w:val="en-GB"/>
        </w:rPr>
        <w:t>), headache (</w:t>
      </w:r>
      <w:r w:rsidR="00DC4024" w:rsidRPr="00EA0781">
        <w:rPr>
          <w:sz w:val="22"/>
          <w:szCs w:val="22"/>
          <w:shd w:val="clear" w:color="auto" w:fill="FFFFFF"/>
          <w:lang w:val="en-GB"/>
        </w:rPr>
        <w:t>&gt;</w:t>
      </w:r>
      <w:r w:rsidR="00DD7EFF" w:rsidRPr="00EA0781">
        <w:rPr>
          <w:sz w:val="22"/>
          <w:szCs w:val="22"/>
          <w:lang w:val="en-GB"/>
        </w:rPr>
        <w:t> </w:t>
      </w:r>
      <w:r w:rsidR="00DC4024" w:rsidRPr="00EA0781">
        <w:rPr>
          <w:sz w:val="22"/>
          <w:szCs w:val="22"/>
          <w:shd w:val="clear" w:color="auto" w:fill="FFFFFF"/>
          <w:lang w:val="en-GB"/>
        </w:rPr>
        <w:t>50</w:t>
      </w:r>
      <w:r w:rsidR="00A80444" w:rsidRPr="00EA0781">
        <w:rPr>
          <w:sz w:val="22"/>
          <w:szCs w:val="22"/>
          <w:shd w:val="clear" w:color="auto" w:fill="FFFFFF"/>
          <w:lang w:val="en-GB"/>
        </w:rPr>
        <w:t xml:space="preserve">%), </w:t>
      </w:r>
      <w:r w:rsidR="00A945CC" w:rsidRPr="00EA0781">
        <w:rPr>
          <w:sz w:val="22"/>
          <w:szCs w:val="22"/>
          <w:shd w:val="clear" w:color="auto" w:fill="FFFFFF"/>
          <w:lang w:val="en-GB"/>
        </w:rPr>
        <w:t xml:space="preserve">myalgia </w:t>
      </w:r>
      <w:r w:rsidR="001B0C9A" w:rsidRPr="00EA0781">
        <w:rPr>
          <w:sz w:val="22"/>
          <w:szCs w:val="22"/>
          <w:lang w:val="en-GB"/>
        </w:rPr>
        <w:t>and</w:t>
      </w:r>
      <w:r w:rsidR="00A80444" w:rsidRPr="00EA0781">
        <w:rPr>
          <w:sz w:val="22"/>
          <w:szCs w:val="22"/>
          <w:shd w:val="clear" w:color="auto" w:fill="FFFFFF"/>
          <w:lang w:val="en-GB"/>
        </w:rPr>
        <w:t xml:space="preserve"> chills (</w:t>
      </w:r>
      <w:r w:rsidR="00DC4024" w:rsidRPr="00EA0781">
        <w:rPr>
          <w:sz w:val="22"/>
          <w:szCs w:val="22"/>
          <w:shd w:val="clear" w:color="auto" w:fill="FFFFFF"/>
          <w:lang w:val="en-GB"/>
        </w:rPr>
        <w:t>&gt;</w:t>
      </w:r>
      <w:r w:rsidR="00DD7EFF" w:rsidRPr="00EA0781">
        <w:rPr>
          <w:sz w:val="22"/>
          <w:szCs w:val="22"/>
          <w:lang w:val="en-GB"/>
        </w:rPr>
        <w:t> </w:t>
      </w:r>
      <w:r w:rsidR="00DC4024" w:rsidRPr="00EA0781">
        <w:rPr>
          <w:sz w:val="22"/>
          <w:szCs w:val="22"/>
          <w:shd w:val="clear" w:color="auto" w:fill="FFFFFF"/>
          <w:lang w:val="en-GB"/>
        </w:rPr>
        <w:t>30</w:t>
      </w:r>
      <w:r w:rsidR="00A80444" w:rsidRPr="00EA0781">
        <w:rPr>
          <w:sz w:val="22"/>
          <w:szCs w:val="22"/>
          <w:shd w:val="clear" w:color="auto" w:fill="FFFFFF"/>
          <w:lang w:val="en-GB"/>
        </w:rPr>
        <w:t xml:space="preserve">%), </w:t>
      </w:r>
      <w:r w:rsidR="00A945CC" w:rsidRPr="00EA0781">
        <w:rPr>
          <w:sz w:val="22"/>
          <w:szCs w:val="22"/>
          <w:shd w:val="clear" w:color="auto" w:fill="FFFFFF"/>
          <w:lang w:val="en-GB"/>
        </w:rPr>
        <w:t xml:space="preserve">arthralgia </w:t>
      </w:r>
      <w:r w:rsidR="00A80444" w:rsidRPr="00EA0781">
        <w:rPr>
          <w:sz w:val="22"/>
          <w:szCs w:val="22"/>
          <w:shd w:val="clear" w:color="auto" w:fill="FFFFFF"/>
          <w:lang w:val="en-GB"/>
        </w:rPr>
        <w:t>(</w:t>
      </w:r>
      <w:r w:rsidR="00DC4024" w:rsidRPr="00EA0781">
        <w:rPr>
          <w:sz w:val="22"/>
          <w:szCs w:val="22"/>
          <w:shd w:val="clear" w:color="auto" w:fill="FFFFFF"/>
          <w:lang w:val="en-GB"/>
        </w:rPr>
        <w:t>&gt;</w:t>
      </w:r>
      <w:r w:rsidR="00DD7EFF" w:rsidRPr="00EA0781">
        <w:rPr>
          <w:sz w:val="22"/>
          <w:szCs w:val="22"/>
          <w:lang w:val="en-GB"/>
        </w:rPr>
        <w:t> </w:t>
      </w:r>
      <w:r w:rsidR="00DC4024" w:rsidRPr="00EA0781">
        <w:rPr>
          <w:sz w:val="22"/>
          <w:szCs w:val="22"/>
          <w:shd w:val="clear" w:color="auto" w:fill="FFFFFF"/>
          <w:lang w:val="en-GB"/>
        </w:rPr>
        <w:t>20</w:t>
      </w:r>
      <w:r w:rsidR="00A80444" w:rsidRPr="00EA0781">
        <w:rPr>
          <w:sz w:val="22"/>
          <w:szCs w:val="22"/>
          <w:shd w:val="clear" w:color="auto" w:fill="FFFFFF"/>
          <w:lang w:val="en-GB"/>
        </w:rPr>
        <w:t>%)</w:t>
      </w:r>
      <w:r w:rsidR="5B670587" w:rsidRPr="00EA0781">
        <w:rPr>
          <w:sz w:val="22"/>
          <w:szCs w:val="22"/>
          <w:shd w:val="clear" w:color="auto" w:fill="FFFFFF"/>
          <w:lang w:val="en-GB"/>
        </w:rPr>
        <w:t>,</w:t>
      </w:r>
      <w:r w:rsidR="00DD7EFF" w:rsidRPr="00EA0781">
        <w:rPr>
          <w:sz w:val="22"/>
          <w:szCs w:val="22"/>
          <w:lang w:val="en-GB"/>
        </w:rPr>
        <w:t xml:space="preserve"> </w:t>
      </w:r>
      <w:r w:rsidR="00A945CC" w:rsidRPr="00EA0781">
        <w:rPr>
          <w:sz w:val="22"/>
          <w:szCs w:val="22"/>
          <w:shd w:val="clear" w:color="auto" w:fill="FFFFFF"/>
          <w:lang w:val="en-GB"/>
        </w:rPr>
        <w:t>pyrexia</w:t>
      </w:r>
      <w:r w:rsidR="00E619F9" w:rsidRPr="00EA0781">
        <w:rPr>
          <w:sz w:val="22"/>
          <w:szCs w:val="22"/>
          <w:lang w:val="en-GB"/>
        </w:rPr>
        <w:t xml:space="preserve"> </w:t>
      </w:r>
      <w:r w:rsidR="00C4663E" w:rsidRPr="00EA0781">
        <w:rPr>
          <w:sz w:val="22"/>
          <w:szCs w:val="22"/>
          <w:lang w:val="en-GB"/>
        </w:rPr>
        <w:t>and injection site swelling (&gt;</w:t>
      </w:r>
      <w:r w:rsidR="00DD7EFF" w:rsidRPr="00EA0781">
        <w:rPr>
          <w:sz w:val="22"/>
          <w:szCs w:val="22"/>
          <w:lang w:val="en-GB"/>
        </w:rPr>
        <w:t> </w:t>
      </w:r>
      <w:r w:rsidR="00C4663E" w:rsidRPr="00EA0781">
        <w:rPr>
          <w:sz w:val="22"/>
          <w:szCs w:val="22"/>
          <w:lang w:val="en-GB"/>
        </w:rPr>
        <w:t>10%)</w:t>
      </w:r>
      <w:r w:rsidRPr="00EA0781">
        <w:rPr>
          <w:sz w:val="22"/>
          <w:szCs w:val="22"/>
          <w:shd w:val="clear" w:color="auto" w:fill="FFFFFF"/>
          <w:lang w:val="en-GB"/>
        </w:rPr>
        <w:t xml:space="preserve"> </w:t>
      </w:r>
      <w:r w:rsidR="00E91809" w:rsidRPr="00EA0781">
        <w:rPr>
          <w:sz w:val="22"/>
          <w:szCs w:val="22"/>
          <w:shd w:val="clear" w:color="auto" w:fill="FFFFFF"/>
          <w:lang w:val="en-GB"/>
        </w:rPr>
        <w:t xml:space="preserve">and </w:t>
      </w:r>
      <w:r w:rsidRPr="00EA0781">
        <w:rPr>
          <w:sz w:val="22"/>
          <w:szCs w:val="22"/>
          <w:shd w:val="clear" w:color="auto" w:fill="FFFFFF"/>
          <w:lang w:val="en-GB"/>
        </w:rPr>
        <w:t>were</w:t>
      </w:r>
      <w:r w:rsidR="00A80444" w:rsidRPr="00EA0781">
        <w:rPr>
          <w:sz w:val="22"/>
          <w:szCs w:val="22"/>
          <w:shd w:val="clear" w:color="auto" w:fill="FFFFFF"/>
          <w:lang w:val="en-GB"/>
        </w:rPr>
        <w:t xml:space="preserve"> usually mild or moderate in intensity and resolve</w:t>
      </w:r>
      <w:r w:rsidRPr="00EA0781">
        <w:rPr>
          <w:sz w:val="22"/>
          <w:szCs w:val="22"/>
          <w:shd w:val="clear" w:color="auto" w:fill="FFFFFF"/>
          <w:lang w:val="en-GB"/>
        </w:rPr>
        <w:t>d</w:t>
      </w:r>
      <w:r w:rsidR="00A80444" w:rsidRPr="00EA0781">
        <w:rPr>
          <w:sz w:val="22"/>
          <w:szCs w:val="22"/>
          <w:shd w:val="clear" w:color="auto" w:fill="FFFFFF"/>
          <w:lang w:val="en-GB"/>
        </w:rPr>
        <w:t xml:space="preserve"> within a few days after vaccination.</w:t>
      </w:r>
      <w:r w:rsidR="0070196A" w:rsidRPr="00EA0781">
        <w:rPr>
          <w:sz w:val="22"/>
          <w:szCs w:val="22"/>
          <w:shd w:val="clear" w:color="auto" w:fill="FFFFFF"/>
          <w:lang w:val="en-GB"/>
        </w:rPr>
        <w:t xml:space="preserve"> A </w:t>
      </w:r>
      <w:r w:rsidR="0077451A" w:rsidRPr="00EA0781">
        <w:rPr>
          <w:sz w:val="22"/>
          <w:szCs w:val="22"/>
          <w:shd w:val="clear" w:color="auto" w:fill="FFFFFF"/>
          <w:lang w:val="en-GB"/>
        </w:rPr>
        <w:t xml:space="preserve">slightly </w:t>
      </w:r>
      <w:r w:rsidR="0070196A" w:rsidRPr="00EA0781">
        <w:rPr>
          <w:sz w:val="22"/>
          <w:szCs w:val="22"/>
          <w:shd w:val="clear" w:color="auto" w:fill="FFFFFF"/>
          <w:lang w:val="en-GB"/>
        </w:rPr>
        <w:t>lower frequency of reactogenicity events was associated with greater age.</w:t>
      </w:r>
    </w:p>
    <w:p w14:paraId="438A0D67" w14:textId="77777777" w:rsidR="0046751F" w:rsidRPr="00EA0781" w:rsidRDefault="0046751F" w:rsidP="007C54B8">
      <w:pPr>
        <w:spacing w:line="240" w:lineRule="auto"/>
        <w:rPr>
          <w:szCs w:val="22"/>
          <w:u w:val="single"/>
        </w:rPr>
      </w:pPr>
    </w:p>
    <w:p w14:paraId="223105EE" w14:textId="7EF4960B" w:rsidR="000C1F9B" w:rsidRPr="00EA0781" w:rsidRDefault="00A44ED3" w:rsidP="007C54B8">
      <w:pPr>
        <w:keepNext/>
        <w:keepLines/>
        <w:spacing w:line="240" w:lineRule="auto"/>
        <w:rPr>
          <w:szCs w:val="22"/>
          <w:u w:val="single"/>
        </w:rPr>
      </w:pPr>
      <w:r w:rsidRPr="00EA0781">
        <w:rPr>
          <w:szCs w:val="22"/>
          <w:u w:val="single"/>
        </w:rPr>
        <w:t>Tabulated list of a</w:t>
      </w:r>
      <w:r w:rsidR="000C1F9B" w:rsidRPr="00EA0781">
        <w:rPr>
          <w:szCs w:val="22"/>
          <w:u w:val="single"/>
        </w:rPr>
        <w:t xml:space="preserve">dverse reactions from clinical </w:t>
      </w:r>
      <w:r w:rsidR="32B49DE8" w:rsidRPr="00EA0781">
        <w:rPr>
          <w:szCs w:val="22"/>
          <w:u w:val="single"/>
        </w:rPr>
        <w:t>studies</w:t>
      </w:r>
    </w:p>
    <w:p w14:paraId="5FAD5D4A" w14:textId="77777777" w:rsidR="00431A3E" w:rsidRDefault="00431A3E" w:rsidP="007C54B8">
      <w:pPr>
        <w:keepNext/>
        <w:keepLines/>
      </w:pPr>
    </w:p>
    <w:p w14:paraId="0DACD4B7" w14:textId="2D8B9A5B" w:rsidR="009269FC" w:rsidRPr="00EA0781" w:rsidRDefault="009269FC" w:rsidP="007C54B8">
      <w:pPr>
        <w:keepNext/>
        <w:keepLines/>
      </w:pPr>
      <w:r w:rsidRPr="00EA0781">
        <w:t xml:space="preserve">Adverse reactions observed during clinical studies are listed below according to the following frequency categories: </w:t>
      </w:r>
    </w:p>
    <w:p w14:paraId="6E5042C7" w14:textId="77777777" w:rsidR="009269FC" w:rsidRPr="00EA0781" w:rsidRDefault="009269FC" w:rsidP="007C54B8">
      <w:pPr>
        <w:keepNext/>
        <w:keepLines/>
      </w:pPr>
    </w:p>
    <w:p w14:paraId="71504EF4" w14:textId="2980FBBB" w:rsidR="009269FC" w:rsidRPr="00EA0781" w:rsidRDefault="009269FC" w:rsidP="007C54B8">
      <w:pPr>
        <w:keepNext/>
        <w:keepLines/>
      </w:pPr>
      <w:r w:rsidRPr="00EA0781">
        <w:t>V</w:t>
      </w:r>
      <w:r w:rsidR="007656E9" w:rsidRPr="00EA0781">
        <w:t xml:space="preserve">ery common (≥ 1/10), </w:t>
      </w:r>
    </w:p>
    <w:p w14:paraId="4B543CAA" w14:textId="1B533A67" w:rsidR="009269FC" w:rsidRPr="00EA0781" w:rsidRDefault="00E503D7" w:rsidP="007C54B8">
      <w:pPr>
        <w:keepNext/>
        <w:keepLines/>
      </w:pPr>
      <w:r w:rsidRPr="00EA0781">
        <w:t>C</w:t>
      </w:r>
      <w:r w:rsidR="007656E9" w:rsidRPr="00EA0781">
        <w:t>ommon (≥ 1/100 to</w:t>
      </w:r>
      <w:r w:rsidR="001861AB" w:rsidRPr="00EA0781">
        <w:t xml:space="preserve"> </w:t>
      </w:r>
      <w:r w:rsidR="007656E9" w:rsidRPr="00EA0781">
        <w:t xml:space="preserve">&lt; 1/10), </w:t>
      </w:r>
    </w:p>
    <w:p w14:paraId="4121AA25" w14:textId="62F43D22" w:rsidR="009269FC" w:rsidRPr="00EA0781" w:rsidRDefault="00E503D7" w:rsidP="007C54B8">
      <w:pPr>
        <w:keepNext/>
        <w:keepLines/>
      </w:pPr>
      <w:r w:rsidRPr="00EA0781">
        <w:t>U</w:t>
      </w:r>
      <w:r w:rsidR="007656E9" w:rsidRPr="00EA0781">
        <w:t xml:space="preserve">ncommon (≥ 1/1,000 to &lt; 1/100), </w:t>
      </w:r>
    </w:p>
    <w:p w14:paraId="7D142516" w14:textId="24BBA5A6" w:rsidR="009269FC" w:rsidRPr="00EA0781" w:rsidRDefault="00E503D7" w:rsidP="007C54B8">
      <w:pPr>
        <w:keepNext/>
        <w:keepLines/>
      </w:pPr>
      <w:r w:rsidRPr="00EA0781">
        <w:t>R</w:t>
      </w:r>
      <w:r w:rsidR="007656E9" w:rsidRPr="00EA0781">
        <w:t>are</w:t>
      </w:r>
      <w:r w:rsidR="005578E9" w:rsidRPr="00EA0781">
        <w:t xml:space="preserve"> </w:t>
      </w:r>
      <w:r w:rsidR="007656E9" w:rsidRPr="00EA0781">
        <w:t xml:space="preserve">(≥ 1/10,000 to &lt; 1/1,000), </w:t>
      </w:r>
    </w:p>
    <w:p w14:paraId="0B21F0A3" w14:textId="4DCEA260" w:rsidR="009269FC" w:rsidRPr="00EA0781" w:rsidRDefault="00E503D7" w:rsidP="007C54B8">
      <w:pPr>
        <w:keepNext/>
        <w:keepLines/>
      </w:pPr>
      <w:r w:rsidRPr="00EA0781">
        <w:t>V</w:t>
      </w:r>
      <w:r w:rsidR="007656E9" w:rsidRPr="00EA0781">
        <w:t xml:space="preserve">ery rare (&lt; 1/10,000), </w:t>
      </w:r>
    </w:p>
    <w:p w14:paraId="60E730D3" w14:textId="0B382B3F" w:rsidR="007656E9" w:rsidRPr="00EA0781" w:rsidRDefault="00E503D7" w:rsidP="007C54B8">
      <w:pPr>
        <w:keepNext/>
        <w:keepLines/>
      </w:pPr>
      <w:r w:rsidRPr="00EA0781">
        <w:t>N</w:t>
      </w:r>
      <w:r w:rsidR="007656E9" w:rsidRPr="00EA0781">
        <w:t xml:space="preserve">ot known (cannot be estimated from </w:t>
      </w:r>
      <w:r w:rsidR="005F789C" w:rsidRPr="00EA0781">
        <w:t xml:space="preserve">the </w:t>
      </w:r>
      <w:r w:rsidR="007656E9" w:rsidRPr="00EA0781">
        <w:t>available data).</w:t>
      </w:r>
    </w:p>
    <w:p w14:paraId="2048EDBD" w14:textId="77777777" w:rsidR="00403A90" w:rsidRPr="00EA0781" w:rsidRDefault="00403A90" w:rsidP="007C54B8">
      <w:pPr>
        <w:spacing w:line="240" w:lineRule="auto"/>
        <w:rPr>
          <w:szCs w:val="22"/>
        </w:rPr>
      </w:pPr>
    </w:p>
    <w:p w14:paraId="6BCA8D83" w14:textId="06534447" w:rsidR="00CD4F3D" w:rsidRPr="00EA0781" w:rsidRDefault="00CD4F3D" w:rsidP="00CF7355">
      <w:pPr>
        <w:keepNext/>
        <w:keepLines/>
        <w:tabs>
          <w:tab w:val="left" w:pos="1080"/>
        </w:tabs>
        <w:ind w:left="1080" w:hanging="1080"/>
        <w:rPr>
          <w:b/>
          <w:szCs w:val="22"/>
        </w:rPr>
      </w:pPr>
      <w:r w:rsidRPr="00EA0781">
        <w:rPr>
          <w:b/>
          <w:szCs w:val="22"/>
        </w:rPr>
        <w:t>Table 1:</w:t>
      </w:r>
      <w:r w:rsidR="00F115B8" w:rsidRPr="00EA0781">
        <w:rPr>
          <w:b/>
          <w:szCs w:val="22"/>
        </w:rPr>
        <w:tab/>
      </w:r>
      <w:r w:rsidRPr="00EA0781">
        <w:rPr>
          <w:b/>
          <w:szCs w:val="22"/>
        </w:rPr>
        <w:t xml:space="preserve">Adverse </w:t>
      </w:r>
      <w:r w:rsidR="00F115B8" w:rsidRPr="00EA0781">
        <w:rPr>
          <w:b/>
          <w:szCs w:val="22"/>
        </w:rPr>
        <w:t>r</w:t>
      </w:r>
      <w:r w:rsidR="00071E2A" w:rsidRPr="00EA0781">
        <w:rPr>
          <w:b/>
          <w:szCs w:val="22"/>
        </w:rPr>
        <w:t xml:space="preserve">eactions from Comirnaty </w:t>
      </w:r>
      <w:r w:rsidR="00F115B8" w:rsidRPr="00EA0781">
        <w:rPr>
          <w:b/>
          <w:szCs w:val="22"/>
        </w:rPr>
        <w:t>c</w:t>
      </w:r>
      <w:r w:rsidR="00071E2A" w:rsidRPr="00EA0781">
        <w:rPr>
          <w:b/>
          <w:szCs w:val="22"/>
        </w:rPr>
        <w:t xml:space="preserve">linical </w:t>
      </w:r>
      <w:r w:rsidR="00F115B8" w:rsidRPr="00EA0781">
        <w:rPr>
          <w:b/>
          <w:szCs w:val="22"/>
        </w:rPr>
        <w:t>t</w:t>
      </w:r>
      <w:r w:rsidR="00071E2A" w:rsidRPr="00EA0781">
        <w:rPr>
          <w:b/>
          <w:szCs w:val="22"/>
        </w:rPr>
        <w:t>rials</w:t>
      </w:r>
    </w:p>
    <w:tbl>
      <w:tblPr>
        <w:tblStyle w:val="TableGrid"/>
        <w:tblW w:w="5115" w:type="pct"/>
        <w:tblInd w:w="-5" w:type="dxa"/>
        <w:tblLayout w:type="fixed"/>
        <w:tblLook w:val="04A0" w:firstRow="1" w:lastRow="0" w:firstColumn="1" w:lastColumn="0" w:noHBand="0" w:noVBand="1"/>
      </w:tblPr>
      <w:tblGrid>
        <w:gridCol w:w="1709"/>
        <w:gridCol w:w="1259"/>
        <w:gridCol w:w="1259"/>
        <w:gridCol w:w="1889"/>
        <w:gridCol w:w="1439"/>
        <w:gridCol w:w="1708"/>
        <w:gridCol w:w="6"/>
      </w:tblGrid>
      <w:tr w:rsidR="00D21F1C" w:rsidRPr="00EA0781" w14:paraId="1F7002F9" w14:textId="440D3947" w:rsidTr="00704389">
        <w:trPr>
          <w:gridAfter w:val="1"/>
          <w:wAfter w:w="6" w:type="dxa"/>
          <w:cantSplit/>
          <w:tblHeader/>
        </w:trPr>
        <w:tc>
          <w:tcPr>
            <w:tcW w:w="1710" w:type="dxa"/>
            <w:vAlign w:val="center"/>
          </w:tcPr>
          <w:p w14:paraId="2D3E2193" w14:textId="77777777" w:rsidR="006A3E44" w:rsidRPr="00EA0781" w:rsidRDefault="006A3E44" w:rsidP="003C10ED">
            <w:pPr>
              <w:keepNext/>
              <w:keepLines/>
              <w:jc w:val="center"/>
              <w:rPr>
                <w:b/>
                <w:bCs/>
              </w:rPr>
            </w:pPr>
            <w:r w:rsidRPr="00EA0781">
              <w:rPr>
                <w:b/>
                <w:bCs/>
              </w:rPr>
              <w:t>System Organ Class</w:t>
            </w:r>
          </w:p>
        </w:tc>
        <w:tc>
          <w:tcPr>
            <w:tcW w:w="1260" w:type="dxa"/>
            <w:vAlign w:val="center"/>
          </w:tcPr>
          <w:p w14:paraId="439AD1F4" w14:textId="10800AB7" w:rsidR="006A3E44" w:rsidRPr="00EA0781" w:rsidRDefault="006A3E44" w:rsidP="003C10ED">
            <w:pPr>
              <w:keepNext/>
              <w:keepLines/>
              <w:jc w:val="center"/>
              <w:rPr>
                <w:b/>
                <w:bCs/>
              </w:rPr>
            </w:pPr>
            <w:r w:rsidRPr="00EA0781">
              <w:rPr>
                <w:b/>
                <w:bCs/>
              </w:rPr>
              <w:t>Very common</w:t>
            </w:r>
          </w:p>
          <w:p w14:paraId="25755768" w14:textId="77777777" w:rsidR="006A3E44" w:rsidRPr="00EA0781" w:rsidRDefault="006A3E44" w:rsidP="003C10ED">
            <w:pPr>
              <w:keepNext/>
              <w:keepLines/>
              <w:jc w:val="center"/>
              <w:rPr>
                <w:b/>
                <w:bCs/>
              </w:rPr>
            </w:pPr>
            <w:r w:rsidRPr="00EA0781">
              <w:rPr>
                <w:b/>
                <w:bCs/>
              </w:rPr>
              <w:t>(≥ 1/10)</w:t>
            </w:r>
          </w:p>
        </w:tc>
        <w:tc>
          <w:tcPr>
            <w:tcW w:w="1260" w:type="dxa"/>
            <w:vAlign w:val="center"/>
          </w:tcPr>
          <w:p w14:paraId="21A6FB7D" w14:textId="1B27BE23" w:rsidR="006A3E44" w:rsidRPr="00EA0781" w:rsidRDefault="006A3E44" w:rsidP="003C10ED">
            <w:pPr>
              <w:keepNext/>
              <w:keepLines/>
              <w:jc w:val="center"/>
              <w:rPr>
                <w:b/>
                <w:bCs/>
              </w:rPr>
            </w:pPr>
            <w:r w:rsidRPr="00EA0781">
              <w:rPr>
                <w:b/>
                <w:bCs/>
              </w:rPr>
              <w:t>Common</w:t>
            </w:r>
          </w:p>
          <w:p w14:paraId="1E0AA18F" w14:textId="25BA6357" w:rsidR="006A3E44" w:rsidRPr="00EA0781" w:rsidRDefault="006A3E44" w:rsidP="003C10ED">
            <w:pPr>
              <w:keepNext/>
              <w:keepLines/>
              <w:jc w:val="center"/>
              <w:rPr>
                <w:b/>
                <w:bCs/>
              </w:rPr>
            </w:pPr>
            <w:r w:rsidRPr="00EA0781">
              <w:rPr>
                <w:b/>
                <w:bCs/>
              </w:rPr>
              <w:t>(≥ 1/100 to &lt; 1/10)</w:t>
            </w:r>
          </w:p>
        </w:tc>
        <w:tc>
          <w:tcPr>
            <w:tcW w:w="1890" w:type="dxa"/>
            <w:vAlign w:val="center"/>
          </w:tcPr>
          <w:p w14:paraId="18E4B8CD" w14:textId="5EB60C45" w:rsidR="006A3E44" w:rsidRPr="00EA0781" w:rsidRDefault="006A3E44" w:rsidP="003C10ED">
            <w:pPr>
              <w:keepNext/>
              <w:keepLines/>
              <w:jc w:val="center"/>
              <w:rPr>
                <w:b/>
                <w:bCs/>
              </w:rPr>
            </w:pPr>
            <w:r w:rsidRPr="00EA0781">
              <w:rPr>
                <w:b/>
                <w:bCs/>
              </w:rPr>
              <w:t>Uncommon</w:t>
            </w:r>
          </w:p>
          <w:p w14:paraId="19925FC0" w14:textId="77777777" w:rsidR="006A3E44" w:rsidRPr="00EA0781" w:rsidRDefault="006A3E44" w:rsidP="003C10ED">
            <w:pPr>
              <w:keepNext/>
              <w:keepLines/>
              <w:jc w:val="center"/>
              <w:rPr>
                <w:b/>
                <w:bCs/>
              </w:rPr>
            </w:pPr>
            <w:r w:rsidRPr="00EA0781">
              <w:rPr>
                <w:b/>
                <w:bCs/>
              </w:rPr>
              <w:t>(≥ 1/1,000 to &lt; 1/100)</w:t>
            </w:r>
          </w:p>
        </w:tc>
        <w:tc>
          <w:tcPr>
            <w:tcW w:w="1440" w:type="dxa"/>
            <w:vAlign w:val="center"/>
          </w:tcPr>
          <w:p w14:paraId="4812AC5C" w14:textId="6F58617D" w:rsidR="006A3E44" w:rsidRPr="00EA0781" w:rsidRDefault="00052F59" w:rsidP="003C10ED">
            <w:pPr>
              <w:keepNext/>
              <w:keepLines/>
              <w:jc w:val="center"/>
              <w:rPr>
                <w:b/>
                <w:bCs/>
              </w:rPr>
            </w:pPr>
            <w:r w:rsidRPr="00EA0781">
              <w:rPr>
                <w:b/>
                <w:bCs/>
              </w:rPr>
              <w:t>R</w:t>
            </w:r>
            <w:r w:rsidR="006A3E44" w:rsidRPr="00EA0781">
              <w:rPr>
                <w:b/>
                <w:bCs/>
              </w:rPr>
              <w:t>are</w:t>
            </w:r>
          </w:p>
          <w:p w14:paraId="2E9A65DF" w14:textId="2003F988" w:rsidR="003B4AA7" w:rsidRPr="00EA0781" w:rsidRDefault="003E70C4" w:rsidP="003C10ED">
            <w:pPr>
              <w:keepNext/>
              <w:keepLines/>
              <w:jc w:val="center"/>
              <w:rPr>
                <w:b/>
                <w:bCs/>
              </w:rPr>
            </w:pPr>
            <w:r w:rsidRPr="00EA0781">
              <w:rPr>
                <w:b/>
                <w:bCs/>
              </w:rPr>
              <w:t>(≥ 1/10,000 to &lt; 1/1,000)</w:t>
            </w:r>
          </w:p>
        </w:tc>
        <w:tc>
          <w:tcPr>
            <w:tcW w:w="1709" w:type="dxa"/>
            <w:vAlign w:val="center"/>
          </w:tcPr>
          <w:p w14:paraId="3A953BA5" w14:textId="3B6C8730" w:rsidR="006A3E44" w:rsidRPr="00EA0781" w:rsidRDefault="006A3E44" w:rsidP="003C10ED">
            <w:pPr>
              <w:keepNext/>
              <w:keepLines/>
              <w:jc w:val="center"/>
              <w:rPr>
                <w:b/>
                <w:bCs/>
              </w:rPr>
            </w:pPr>
            <w:r w:rsidRPr="00EA0781">
              <w:rPr>
                <w:b/>
                <w:bCs/>
              </w:rPr>
              <w:t>Not known (cannot be estimated from the available data)</w:t>
            </w:r>
          </w:p>
        </w:tc>
      </w:tr>
      <w:tr w:rsidR="00D21F1C" w:rsidRPr="00EA0781" w14:paraId="52A29447" w14:textId="1777FA82" w:rsidTr="00541537">
        <w:trPr>
          <w:gridAfter w:val="1"/>
          <w:wAfter w:w="6" w:type="dxa"/>
          <w:cantSplit/>
        </w:trPr>
        <w:tc>
          <w:tcPr>
            <w:tcW w:w="1710" w:type="dxa"/>
          </w:tcPr>
          <w:p w14:paraId="272EC31B" w14:textId="77777777" w:rsidR="006A3E44" w:rsidRPr="00EA0781" w:rsidRDefault="006A3E44" w:rsidP="00CF7355">
            <w:pPr>
              <w:keepNext/>
              <w:keepLines/>
            </w:pPr>
            <w:r w:rsidRPr="00EA0781">
              <w:t>Blood and lymphatic system disorders</w:t>
            </w:r>
          </w:p>
        </w:tc>
        <w:tc>
          <w:tcPr>
            <w:tcW w:w="1260" w:type="dxa"/>
          </w:tcPr>
          <w:p w14:paraId="47FFA293" w14:textId="77777777" w:rsidR="006A3E44" w:rsidRPr="00EA0781" w:rsidRDefault="006A3E44" w:rsidP="00EA0781">
            <w:pPr>
              <w:keepNext/>
              <w:keepLines/>
            </w:pPr>
          </w:p>
        </w:tc>
        <w:tc>
          <w:tcPr>
            <w:tcW w:w="1260" w:type="dxa"/>
          </w:tcPr>
          <w:p w14:paraId="350CAAFC" w14:textId="77777777" w:rsidR="006A3E44" w:rsidRPr="00EA0781" w:rsidRDefault="006A3E44" w:rsidP="00EA0781">
            <w:pPr>
              <w:keepNext/>
              <w:keepLines/>
            </w:pPr>
          </w:p>
        </w:tc>
        <w:tc>
          <w:tcPr>
            <w:tcW w:w="1890" w:type="dxa"/>
          </w:tcPr>
          <w:p w14:paraId="42084742" w14:textId="77777777" w:rsidR="006A3E44" w:rsidRPr="00EA0781" w:rsidRDefault="006A3E44" w:rsidP="00EA0781">
            <w:pPr>
              <w:keepNext/>
              <w:keepLines/>
            </w:pPr>
            <w:r w:rsidRPr="00EA0781">
              <w:t>Lymphadenopathy</w:t>
            </w:r>
          </w:p>
        </w:tc>
        <w:tc>
          <w:tcPr>
            <w:tcW w:w="1440" w:type="dxa"/>
          </w:tcPr>
          <w:p w14:paraId="3D22D8D2" w14:textId="77777777" w:rsidR="006A3E44" w:rsidRPr="00EA0781" w:rsidRDefault="006A3E44" w:rsidP="00EA0781">
            <w:pPr>
              <w:keepNext/>
              <w:keepLines/>
            </w:pPr>
          </w:p>
        </w:tc>
        <w:tc>
          <w:tcPr>
            <w:tcW w:w="1709" w:type="dxa"/>
          </w:tcPr>
          <w:p w14:paraId="3C3D8305" w14:textId="77777777" w:rsidR="006A3E44" w:rsidRPr="00EA0781" w:rsidRDefault="006A3E44" w:rsidP="00EA0781">
            <w:pPr>
              <w:keepNext/>
              <w:keepLines/>
            </w:pPr>
          </w:p>
        </w:tc>
      </w:tr>
      <w:tr w:rsidR="00D21F1C" w:rsidRPr="00EA0781" w14:paraId="10BDE35C" w14:textId="25C0578F" w:rsidTr="00541537">
        <w:trPr>
          <w:gridAfter w:val="1"/>
          <w:wAfter w:w="6" w:type="dxa"/>
          <w:cantSplit/>
        </w:trPr>
        <w:tc>
          <w:tcPr>
            <w:tcW w:w="1710" w:type="dxa"/>
          </w:tcPr>
          <w:p w14:paraId="54C44E41" w14:textId="01D4CF93" w:rsidR="006A3E44" w:rsidRPr="00EA0781" w:rsidRDefault="006A3E44" w:rsidP="00CF7355">
            <w:pPr>
              <w:keepNext/>
              <w:keepLines/>
            </w:pPr>
            <w:r w:rsidRPr="00EA0781">
              <w:t>Immune system disorders</w:t>
            </w:r>
          </w:p>
        </w:tc>
        <w:tc>
          <w:tcPr>
            <w:tcW w:w="1260" w:type="dxa"/>
          </w:tcPr>
          <w:p w14:paraId="09FAFC11" w14:textId="77777777" w:rsidR="006A3E44" w:rsidRPr="00EA0781" w:rsidRDefault="006A3E44" w:rsidP="00EA0781">
            <w:pPr>
              <w:keepNext/>
              <w:keepLines/>
            </w:pPr>
          </w:p>
        </w:tc>
        <w:tc>
          <w:tcPr>
            <w:tcW w:w="1260" w:type="dxa"/>
          </w:tcPr>
          <w:p w14:paraId="7CA4D397" w14:textId="77777777" w:rsidR="006A3E44" w:rsidRPr="00EA0781" w:rsidRDefault="006A3E44" w:rsidP="00EA0781">
            <w:pPr>
              <w:keepNext/>
              <w:keepLines/>
            </w:pPr>
          </w:p>
        </w:tc>
        <w:tc>
          <w:tcPr>
            <w:tcW w:w="1890" w:type="dxa"/>
          </w:tcPr>
          <w:p w14:paraId="5A5649A1" w14:textId="77777777" w:rsidR="006A3E44" w:rsidRPr="00EA0781" w:rsidRDefault="006A3E44" w:rsidP="00EA0781">
            <w:pPr>
              <w:keepNext/>
              <w:keepLines/>
            </w:pPr>
          </w:p>
        </w:tc>
        <w:tc>
          <w:tcPr>
            <w:tcW w:w="1440" w:type="dxa"/>
          </w:tcPr>
          <w:p w14:paraId="109FE484" w14:textId="77777777" w:rsidR="006A3E44" w:rsidRPr="00EA0781" w:rsidRDefault="006A3E44" w:rsidP="00EA0781">
            <w:pPr>
              <w:keepNext/>
              <w:keepLines/>
            </w:pPr>
          </w:p>
        </w:tc>
        <w:tc>
          <w:tcPr>
            <w:tcW w:w="1709" w:type="dxa"/>
          </w:tcPr>
          <w:p w14:paraId="7B9F352D" w14:textId="487C4E72" w:rsidR="006A3E44" w:rsidRPr="00EA0781" w:rsidRDefault="006A3E44" w:rsidP="00EA0781">
            <w:pPr>
              <w:keepNext/>
              <w:keepLines/>
            </w:pPr>
            <w:r w:rsidRPr="00EA0781">
              <w:t>Anaphylaxis;</w:t>
            </w:r>
          </w:p>
          <w:p w14:paraId="7B4C8245" w14:textId="499D4B9C" w:rsidR="006A3E44" w:rsidRPr="00EA0781" w:rsidRDefault="006A3E44" w:rsidP="00EA0781">
            <w:pPr>
              <w:keepNext/>
              <w:keepLines/>
            </w:pPr>
            <w:r w:rsidRPr="00EA0781">
              <w:t>hypersensitivity</w:t>
            </w:r>
          </w:p>
        </w:tc>
      </w:tr>
      <w:tr w:rsidR="00D21F1C" w:rsidRPr="00EA0781" w14:paraId="42B275F6" w14:textId="6F4C2053" w:rsidTr="00541537">
        <w:trPr>
          <w:gridAfter w:val="1"/>
          <w:wAfter w:w="6" w:type="dxa"/>
          <w:cantSplit/>
        </w:trPr>
        <w:tc>
          <w:tcPr>
            <w:tcW w:w="1710" w:type="dxa"/>
          </w:tcPr>
          <w:p w14:paraId="461794DC" w14:textId="1225567C" w:rsidR="006A3E44" w:rsidRPr="00EA0781" w:rsidRDefault="006A3E44">
            <w:r w:rsidRPr="00EA0781">
              <w:t>Psychiatric disorders</w:t>
            </w:r>
          </w:p>
        </w:tc>
        <w:tc>
          <w:tcPr>
            <w:tcW w:w="1260" w:type="dxa"/>
          </w:tcPr>
          <w:p w14:paraId="038B99AD" w14:textId="77777777" w:rsidR="006A3E44" w:rsidRPr="00EA0781" w:rsidRDefault="006A3E44" w:rsidP="00EA0781"/>
        </w:tc>
        <w:tc>
          <w:tcPr>
            <w:tcW w:w="1260" w:type="dxa"/>
          </w:tcPr>
          <w:p w14:paraId="548EC50E" w14:textId="77777777" w:rsidR="006A3E44" w:rsidRPr="00EA0781" w:rsidRDefault="006A3E44" w:rsidP="00EA0781"/>
        </w:tc>
        <w:tc>
          <w:tcPr>
            <w:tcW w:w="1890" w:type="dxa"/>
          </w:tcPr>
          <w:p w14:paraId="441C787F" w14:textId="1A51229B" w:rsidR="006A3E44" w:rsidRPr="00EA0781" w:rsidRDefault="006A3E44" w:rsidP="00EA0781">
            <w:r w:rsidRPr="00EA0781">
              <w:t>Insomnia</w:t>
            </w:r>
          </w:p>
        </w:tc>
        <w:tc>
          <w:tcPr>
            <w:tcW w:w="1440" w:type="dxa"/>
          </w:tcPr>
          <w:p w14:paraId="197F111A" w14:textId="77777777" w:rsidR="006A3E44" w:rsidRPr="00EA0781" w:rsidRDefault="006A3E44" w:rsidP="00EA0781"/>
        </w:tc>
        <w:tc>
          <w:tcPr>
            <w:tcW w:w="1709" w:type="dxa"/>
          </w:tcPr>
          <w:p w14:paraId="51149818" w14:textId="77777777" w:rsidR="006A3E44" w:rsidRPr="00EA0781" w:rsidRDefault="006A3E44" w:rsidP="00EA0781"/>
        </w:tc>
      </w:tr>
      <w:tr w:rsidR="00D21F1C" w:rsidRPr="00EA0781" w14:paraId="0E7A172F" w14:textId="2CF7337F" w:rsidTr="00541537">
        <w:trPr>
          <w:gridAfter w:val="1"/>
          <w:wAfter w:w="6" w:type="dxa"/>
          <w:cantSplit/>
        </w:trPr>
        <w:tc>
          <w:tcPr>
            <w:tcW w:w="1710" w:type="dxa"/>
          </w:tcPr>
          <w:p w14:paraId="421F57D0" w14:textId="77777777" w:rsidR="006A3E44" w:rsidRPr="00EA0781" w:rsidRDefault="006A3E44" w:rsidP="00CF7355">
            <w:pPr>
              <w:keepNext/>
              <w:keepLines/>
            </w:pPr>
            <w:r w:rsidRPr="00EA0781">
              <w:lastRenderedPageBreak/>
              <w:t>Nervous system disorders</w:t>
            </w:r>
          </w:p>
        </w:tc>
        <w:tc>
          <w:tcPr>
            <w:tcW w:w="1260" w:type="dxa"/>
          </w:tcPr>
          <w:p w14:paraId="47788F3E" w14:textId="77777777" w:rsidR="006A3E44" w:rsidRPr="00EA0781" w:rsidRDefault="006A3E44" w:rsidP="00EA0781">
            <w:pPr>
              <w:keepNext/>
              <w:keepLines/>
            </w:pPr>
            <w:r w:rsidRPr="00EA0781">
              <w:t>Headache</w:t>
            </w:r>
          </w:p>
        </w:tc>
        <w:tc>
          <w:tcPr>
            <w:tcW w:w="1260" w:type="dxa"/>
          </w:tcPr>
          <w:p w14:paraId="771C1EB4" w14:textId="77777777" w:rsidR="006A3E44" w:rsidRPr="00EA0781" w:rsidRDefault="006A3E44" w:rsidP="00EA0781">
            <w:pPr>
              <w:keepNext/>
              <w:keepLines/>
            </w:pPr>
          </w:p>
        </w:tc>
        <w:tc>
          <w:tcPr>
            <w:tcW w:w="1890" w:type="dxa"/>
          </w:tcPr>
          <w:p w14:paraId="0CD2CFC9" w14:textId="77777777" w:rsidR="006A3E44" w:rsidRPr="00EA0781" w:rsidRDefault="006A3E44" w:rsidP="00EA0781">
            <w:pPr>
              <w:keepNext/>
              <w:keepLines/>
            </w:pPr>
          </w:p>
        </w:tc>
        <w:tc>
          <w:tcPr>
            <w:tcW w:w="1440" w:type="dxa"/>
          </w:tcPr>
          <w:p w14:paraId="68CF0F20" w14:textId="6D70B240" w:rsidR="006A3E44" w:rsidRPr="00EA0781" w:rsidRDefault="001F6F88" w:rsidP="00541537">
            <w:pPr>
              <w:tabs>
                <w:tab w:val="clear" w:pos="567"/>
              </w:tabs>
              <w:spacing w:line="240" w:lineRule="auto"/>
            </w:pPr>
            <w:r w:rsidRPr="00EA0781">
              <w:t>Acute peripheral f</w:t>
            </w:r>
            <w:r w:rsidR="006A3E44" w:rsidRPr="00EA0781">
              <w:t>acial paralysis</w:t>
            </w:r>
            <w:r w:rsidR="00B77DBC" w:rsidRPr="00541537">
              <w:rPr>
                <w:vertAlign w:val="superscript"/>
              </w:rPr>
              <w:t>†</w:t>
            </w:r>
          </w:p>
        </w:tc>
        <w:tc>
          <w:tcPr>
            <w:tcW w:w="1709" w:type="dxa"/>
          </w:tcPr>
          <w:p w14:paraId="417DD1FF" w14:textId="3E12C48E" w:rsidR="006A3E44" w:rsidRPr="00EA0781" w:rsidRDefault="006A3E44" w:rsidP="00EA0781">
            <w:pPr>
              <w:keepNext/>
              <w:keepLines/>
            </w:pPr>
          </w:p>
        </w:tc>
      </w:tr>
      <w:tr w:rsidR="00D21F1C" w:rsidRPr="00EA0781" w14:paraId="083A6765" w14:textId="5ACBA048" w:rsidTr="00541537">
        <w:trPr>
          <w:gridAfter w:val="1"/>
          <w:wAfter w:w="6" w:type="dxa"/>
          <w:cantSplit/>
        </w:trPr>
        <w:tc>
          <w:tcPr>
            <w:tcW w:w="1710" w:type="dxa"/>
          </w:tcPr>
          <w:p w14:paraId="7CD80C49" w14:textId="77777777" w:rsidR="006A3E44" w:rsidRPr="00EA0781" w:rsidRDefault="006A3E44" w:rsidP="00CF7355">
            <w:pPr>
              <w:keepNext/>
              <w:keepLines/>
              <w:spacing w:line="240" w:lineRule="auto"/>
            </w:pPr>
            <w:r w:rsidRPr="00EA0781">
              <w:rPr>
                <w:szCs w:val="22"/>
              </w:rPr>
              <w:t>Gastrointestinal disorders</w:t>
            </w:r>
          </w:p>
        </w:tc>
        <w:tc>
          <w:tcPr>
            <w:tcW w:w="1260" w:type="dxa"/>
          </w:tcPr>
          <w:p w14:paraId="075C3ECA" w14:textId="3F00DFDE" w:rsidR="006A3E44" w:rsidRPr="00EA0781" w:rsidRDefault="006A3E44" w:rsidP="00EA0781">
            <w:pPr>
              <w:keepNext/>
              <w:keepLines/>
            </w:pPr>
          </w:p>
        </w:tc>
        <w:tc>
          <w:tcPr>
            <w:tcW w:w="1260" w:type="dxa"/>
          </w:tcPr>
          <w:p w14:paraId="78E17F01" w14:textId="1F991281" w:rsidR="006A3E44" w:rsidRPr="00EA0781" w:rsidRDefault="006A3E44" w:rsidP="00EA0781">
            <w:pPr>
              <w:keepNext/>
              <w:keepLines/>
            </w:pPr>
            <w:r w:rsidRPr="00EA0781">
              <w:rPr>
                <w:szCs w:val="22"/>
              </w:rPr>
              <w:t>Nausea</w:t>
            </w:r>
          </w:p>
        </w:tc>
        <w:tc>
          <w:tcPr>
            <w:tcW w:w="1890" w:type="dxa"/>
          </w:tcPr>
          <w:p w14:paraId="7DD24F55" w14:textId="77777777" w:rsidR="006A3E44" w:rsidRPr="00EA0781" w:rsidRDefault="006A3E44" w:rsidP="00EA0781">
            <w:pPr>
              <w:keepNext/>
              <w:keepLines/>
            </w:pPr>
          </w:p>
        </w:tc>
        <w:tc>
          <w:tcPr>
            <w:tcW w:w="1440" w:type="dxa"/>
          </w:tcPr>
          <w:p w14:paraId="70328E62" w14:textId="77777777" w:rsidR="006A3E44" w:rsidRPr="00EA0781" w:rsidRDefault="006A3E44" w:rsidP="00EA0781">
            <w:pPr>
              <w:keepNext/>
              <w:keepLines/>
            </w:pPr>
          </w:p>
        </w:tc>
        <w:tc>
          <w:tcPr>
            <w:tcW w:w="1709" w:type="dxa"/>
          </w:tcPr>
          <w:p w14:paraId="6EC7B1FC" w14:textId="77777777" w:rsidR="006A3E44" w:rsidRPr="00EA0781" w:rsidRDefault="006A3E44" w:rsidP="00EA0781">
            <w:pPr>
              <w:keepNext/>
              <w:keepLines/>
            </w:pPr>
          </w:p>
        </w:tc>
      </w:tr>
      <w:tr w:rsidR="00D21F1C" w:rsidRPr="00EA0781" w14:paraId="2155B636" w14:textId="1C1808DB" w:rsidTr="00541537">
        <w:trPr>
          <w:gridAfter w:val="1"/>
          <w:wAfter w:w="6" w:type="dxa"/>
          <w:cantSplit/>
        </w:trPr>
        <w:tc>
          <w:tcPr>
            <w:tcW w:w="1710" w:type="dxa"/>
          </w:tcPr>
          <w:p w14:paraId="439D3661" w14:textId="77777777" w:rsidR="006A3E44" w:rsidRPr="00EA0781" w:rsidRDefault="006A3E44" w:rsidP="00CF7355">
            <w:pPr>
              <w:keepNext/>
              <w:keepLines/>
            </w:pPr>
            <w:r w:rsidRPr="00EA0781">
              <w:t>Musculoskeletal and connective tissue disorders</w:t>
            </w:r>
          </w:p>
        </w:tc>
        <w:tc>
          <w:tcPr>
            <w:tcW w:w="1260" w:type="dxa"/>
          </w:tcPr>
          <w:p w14:paraId="013BF2EC" w14:textId="77777777" w:rsidR="006A3E44" w:rsidRPr="00EA0781" w:rsidRDefault="006A3E44" w:rsidP="00EA0781">
            <w:pPr>
              <w:keepNext/>
              <w:keepLines/>
            </w:pPr>
            <w:r w:rsidRPr="00EA0781">
              <w:t>Arthralgia; myalgia</w:t>
            </w:r>
          </w:p>
        </w:tc>
        <w:tc>
          <w:tcPr>
            <w:tcW w:w="1260" w:type="dxa"/>
          </w:tcPr>
          <w:p w14:paraId="73E2E661" w14:textId="77777777" w:rsidR="006A3E44" w:rsidRPr="00EA0781" w:rsidRDefault="006A3E44" w:rsidP="00EA0781">
            <w:pPr>
              <w:keepNext/>
              <w:keepLines/>
            </w:pPr>
          </w:p>
        </w:tc>
        <w:tc>
          <w:tcPr>
            <w:tcW w:w="1890" w:type="dxa"/>
          </w:tcPr>
          <w:p w14:paraId="62ACFC3E" w14:textId="518155FA" w:rsidR="006A3E44" w:rsidRPr="00EA0781" w:rsidRDefault="006A3E44" w:rsidP="00EA0781">
            <w:pPr>
              <w:keepNext/>
              <w:keepLines/>
            </w:pPr>
            <w:r w:rsidRPr="00EA0781">
              <w:t>Pain in extremity</w:t>
            </w:r>
          </w:p>
        </w:tc>
        <w:tc>
          <w:tcPr>
            <w:tcW w:w="1440" w:type="dxa"/>
          </w:tcPr>
          <w:p w14:paraId="15022CB9" w14:textId="77777777" w:rsidR="006A3E44" w:rsidRPr="00EA0781" w:rsidRDefault="006A3E44" w:rsidP="00EA0781">
            <w:pPr>
              <w:keepNext/>
              <w:keepLines/>
            </w:pPr>
          </w:p>
        </w:tc>
        <w:tc>
          <w:tcPr>
            <w:tcW w:w="1709" w:type="dxa"/>
          </w:tcPr>
          <w:p w14:paraId="31EFE65B" w14:textId="77777777" w:rsidR="006A3E44" w:rsidRPr="00EA0781" w:rsidRDefault="006A3E44" w:rsidP="00EA0781">
            <w:pPr>
              <w:keepNext/>
              <w:keepLines/>
            </w:pPr>
          </w:p>
        </w:tc>
      </w:tr>
      <w:tr w:rsidR="00D21F1C" w:rsidRPr="00EA0781" w14:paraId="20D953B3" w14:textId="0A92077A" w:rsidTr="00541537">
        <w:trPr>
          <w:gridAfter w:val="1"/>
          <w:wAfter w:w="6" w:type="dxa"/>
          <w:cantSplit/>
        </w:trPr>
        <w:tc>
          <w:tcPr>
            <w:tcW w:w="1710" w:type="dxa"/>
            <w:tcBorders>
              <w:bottom w:val="single" w:sz="4" w:space="0" w:color="auto"/>
            </w:tcBorders>
          </w:tcPr>
          <w:p w14:paraId="703BE75E" w14:textId="77777777" w:rsidR="006A3E44" w:rsidRPr="00EA0781" w:rsidRDefault="006A3E44" w:rsidP="00CF7355">
            <w:pPr>
              <w:keepNext/>
              <w:keepLines/>
              <w:rPr>
                <w:u w:val="single"/>
              </w:rPr>
            </w:pPr>
            <w:r w:rsidRPr="00EA0781">
              <w:t>General disorders and administration site conditions</w:t>
            </w:r>
          </w:p>
        </w:tc>
        <w:tc>
          <w:tcPr>
            <w:tcW w:w="1260" w:type="dxa"/>
            <w:tcBorders>
              <w:bottom w:val="single" w:sz="4" w:space="0" w:color="auto"/>
            </w:tcBorders>
          </w:tcPr>
          <w:p w14:paraId="4527F25D" w14:textId="77777777" w:rsidR="006A3E44" w:rsidRPr="00EA0781" w:rsidRDefault="006A3E44" w:rsidP="00EA0781">
            <w:pPr>
              <w:keepNext/>
              <w:keepLines/>
            </w:pPr>
            <w:r w:rsidRPr="00EA0781">
              <w:t>Injection site pain</w:t>
            </w:r>
            <w:r w:rsidRPr="00EA0781">
              <w:rPr>
                <w:szCs w:val="22"/>
              </w:rPr>
              <w:t xml:space="preserve">; </w:t>
            </w:r>
            <w:r w:rsidRPr="00EA0781">
              <w:t xml:space="preserve">fatigue; chills; pyrexia*; </w:t>
            </w:r>
            <w:r w:rsidRPr="00EA0781">
              <w:rPr>
                <w:szCs w:val="22"/>
              </w:rPr>
              <w:t>injection site swelling</w:t>
            </w:r>
          </w:p>
        </w:tc>
        <w:tc>
          <w:tcPr>
            <w:tcW w:w="1260" w:type="dxa"/>
            <w:tcBorders>
              <w:bottom w:val="single" w:sz="4" w:space="0" w:color="auto"/>
            </w:tcBorders>
          </w:tcPr>
          <w:p w14:paraId="2889C54F" w14:textId="77777777" w:rsidR="006A3E44" w:rsidRPr="00EA0781" w:rsidRDefault="006A3E44" w:rsidP="00EA0781">
            <w:pPr>
              <w:keepNext/>
              <w:keepLines/>
            </w:pPr>
            <w:r w:rsidRPr="00EA0781">
              <w:t>Injection site redness</w:t>
            </w:r>
          </w:p>
        </w:tc>
        <w:tc>
          <w:tcPr>
            <w:tcW w:w="1890" w:type="dxa"/>
            <w:tcBorders>
              <w:bottom w:val="single" w:sz="4" w:space="0" w:color="auto"/>
            </w:tcBorders>
          </w:tcPr>
          <w:p w14:paraId="48633447" w14:textId="27131201" w:rsidR="006A3E44" w:rsidRPr="00EA0781" w:rsidRDefault="006A3E44" w:rsidP="00EA0781">
            <w:pPr>
              <w:keepNext/>
              <w:keepLines/>
            </w:pPr>
            <w:r w:rsidRPr="00EA0781">
              <w:t>Malaise; injection site pruritus</w:t>
            </w:r>
          </w:p>
        </w:tc>
        <w:tc>
          <w:tcPr>
            <w:tcW w:w="1440" w:type="dxa"/>
            <w:tcBorders>
              <w:bottom w:val="single" w:sz="4" w:space="0" w:color="auto"/>
            </w:tcBorders>
          </w:tcPr>
          <w:p w14:paraId="13DF9B6D" w14:textId="77777777" w:rsidR="006A3E44" w:rsidRPr="00EA0781" w:rsidRDefault="006A3E44" w:rsidP="00EA0781">
            <w:pPr>
              <w:keepNext/>
              <w:keepLines/>
            </w:pPr>
          </w:p>
        </w:tc>
        <w:tc>
          <w:tcPr>
            <w:tcW w:w="1709" w:type="dxa"/>
            <w:tcBorders>
              <w:bottom w:val="single" w:sz="4" w:space="0" w:color="auto"/>
            </w:tcBorders>
          </w:tcPr>
          <w:p w14:paraId="4FEFD1E4" w14:textId="77777777" w:rsidR="006A3E44" w:rsidRPr="00EA0781" w:rsidRDefault="006A3E44" w:rsidP="00EA0781">
            <w:pPr>
              <w:keepNext/>
              <w:keepLines/>
            </w:pPr>
          </w:p>
        </w:tc>
      </w:tr>
      <w:tr w:rsidR="00EA0781" w:rsidRPr="00337D6A" w14:paraId="77F0E064" w14:textId="77777777" w:rsidTr="00EA0781">
        <w:trPr>
          <w:cantSplit/>
        </w:trPr>
        <w:tc>
          <w:tcPr>
            <w:tcW w:w="9269" w:type="dxa"/>
            <w:gridSpan w:val="7"/>
            <w:tcBorders>
              <w:left w:val="nil"/>
              <w:bottom w:val="nil"/>
              <w:right w:val="nil"/>
            </w:tcBorders>
          </w:tcPr>
          <w:p w14:paraId="467029A1" w14:textId="301E1DBD" w:rsidR="00EA0781" w:rsidRPr="00337D6A" w:rsidRDefault="00EA0781" w:rsidP="00EA0781">
            <w:pPr>
              <w:keepNext/>
              <w:keepLines/>
              <w:tabs>
                <w:tab w:val="left" w:pos="171"/>
              </w:tabs>
              <w:spacing w:line="240" w:lineRule="auto"/>
              <w:ind w:left="171" w:hanging="171"/>
              <w:rPr>
                <w:sz w:val="20"/>
                <w:szCs w:val="18"/>
              </w:rPr>
            </w:pPr>
            <w:r w:rsidRPr="00337D6A">
              <w:rPr>
                <w:sz w:val="20"/>
                <w:szCs w:val="18"/>
              </w:rPr>
              <w:t>*</w:t>
            </w:r>
            <w:r w:rsidRPr="00337D6A">
              <w:rPr>
                <w:sz w:val="20"/>
                <w:szCs w:val="18"/>
              </w:rPr>
              <w:tab/>
              <w:t>A higher frequency of pyrexia was observed after the 2</w:t>
            </w:r>
            <w:r w:rsidRPr="00337D6A">
              <w:rPr>
                <w:sz w:val="20"/>
                <w:szCs w:val="18"/>
                <w:vertAlign w:val="superscript"/>
              </w:rPr>
              <w:t>nd</w:t>
            </w:r>
            <w:r w:rsidRPr="00337D6A">
              <w:rPr>
                <w:sz w:val="20"/>
                <w:szCs w:val="18"/>
              </w:rPr>
              <w:t xml:space="preserve"> dose.</w:t>
            </w:r>
          </w:p>
          <w:p w14:paraId="762EAEB2" w14:textId="0E67AE76" w:rsidR="00EA0781" w:rsidRPr="00337D6A" w:rsidRDefault="00EA0781" w:rsidP="00EA0781">
            <w:pPr>
              <w:keepNext/>
              <w:keepLines/>
              <w:tabs>
                <w:tab w:val="left" w:pos="171"/>
              </w:tabs>
              <w:ind w:left="171" w:hanging="171"/>
              <w:rPr>
                <w:sz w:val="20"/>
                <w:szCs w:val="18"/>
              </w:rPr>
            </w:pPr>
            <w:r w:rsidRPr="00337D6A">
              <w:rPr>
                <w:sz w:val="20"/>
                <w:szCs w:val="18"/>
                <w:vertAlign w:val="superscript"/>
              </w:rPr>
              <w:t>†</w:t>
            </w:r>
            <w:r w:rsidRPr="00337D6A">
              <w:rPr>
                <w:sz w:val="20"/>
                <w:szCs w:val="18"/>
                <w:vertAlign w:val="superscript"/>
              </w:rPr>
              <w:tab/>
            </w:r>
            <w:r w:rsidRPr="00337D6A">
              <w:rPr>
                <w:sz w:val="20"/>
                <w:szCs w:val="18"/>
              </w:rPr>
              <w:t>Throughout the safety follow-up period to date, acute peripheral facial paralysis (or palsy) was reported by four participants in the COVID-19 mRNA Vaccine group. Onset was Day 37 after Dose 1 (participant did not receive Dose 2) and Days 3, 9, and 48 after Dose 2. No cases of acute peripheral facial paralysis (or palsy) were reported in the placebo group.</w:t>
            </w:r>
          </w:p>
        </w:tc>
      </w:tr>
    </w:tbl>
    <w:p w14:paraId="0ED53FAF" w14:textId="77777777" w:rsidR="00510516" w:rsidRPr="00EA0781" w:rsidRDefault="00510516" w:rsidP="007C54B8">
      <w:pPr>
        <w:spacing w:line="240" w:lineRule="auto"/>
        <w:rPr>
          <w:szCs w:val="22"/>
          <w:u w:val="single"/>
        </w:rPr>
      </w:pPr>
    </w:p>
    <w:p w14:paraId="634DBE57" w14:textId="53086D69" w:rsidR="008564BD" w:rsidRPr="00EA0781" w:rsidRDefault="008564BD" w:rsidP="008564BD">
      <w:pPr>
        <w:spacing w:line="240" w:lineRule="auto"/>
      </w:pPr>
      <w:r w:rsidRPr="00EA0781">
        <w:t xml:space="preserve">The safety profile in </w:t>
      </w:r>
      <w:r w:rsidR="003F040A" w:rsidRPr="00EA0781">
        <w:t>545</w:t>
      </w:r>
      <w:r w:rsidR="00A402FC" w:rsidRPr="00EA0781">
        <w:t xml:space="preserve"> </w:t>
      </w:r>
      <w:r w:rsidRPr="00EA0781">
        <w:t>subjects receiving Comirnaty, that were seropositive for S</w:t>
      </w:r>
      <w:r w:rsidR="00735B7B" w:rsidRPr="00EA0781">
        <w:t>ARS</w:t>
      </w:r>
      <w:r w:rsidRPr="00EA0781">
        <w:t>-Co</w:t>
      </w:r>
      <w:r w:rsidR="00735B7B" w:rsidRPr="00EA0781">
        <w:t>V</w:t>
      </w:r>
      <w:r w:rsidRPr="00EA0781">
        <w:t xml:space="preserve">-2 at baseline, was </w:t>
      </w:r>
      <w:proofErr w:type="gramStart"/>
      <w:r w:rsidRPr="00EA0781">
        <w:t>similar to</w:t>
      </w:r>
      <w:proofErr w:type="gramEnd"/>
      <w:r w:rsidRPr="00EA0781">
        <w:t xml:space="preserve"> that seen in the general population.</w:t>
      </w:r>
    </w:p>
    <w:p w14:paraId="411D45CF" w14:textId="77777777" w:rsidR="00EB4314" w:rsidRPr="00541537" w:rsidRDefault="00EB4314" w:rsidP="006855BF">
      <w:pPr>
        <w:tabs>
          <w:tab w:val="clear" w:pos="567"/>
        </w:tabs>
        <w:spacing w:line="240" w:lineRule="auto"/>
      </w:pPr>
    </w:p>
    <w:p w14:paraId="420EFEF3" w14:textId="77777777" w:rsidR="00033D26" w:rsidRPr="00EA0781" w:rsidRDefault="00FD1175" w:rsidP="007C54B8">
      <w:pPr>
        <w:autoSpaceDE w:val="0"/>
        <w:autoSpaceDN w:val="0"/>
        <w:adjustRightInd w:val="0"/>
        <w:spacing w:line="240" w:lineRule="auto"/>
        <w:rPr>
          <w:szCs w:val="22"/>
          <w:u w:val="single"/>
        </w:rPr>
      </w:pPr>
      <w:r w:rsidRPr="00EA0781">
        <w:rPr>
          <w:szCs w:val="22"/>
          <w:u w:val="single"/>
        </w:rPr>
        <w:t>Reporting of suspected adverse reactions</w:t>
      </w:r>
    </w:p>
    <w:p w14:paraId="545799C7" w14:textId="77777777" w:rsidR="0062673D" w:rsidRPr="00EA0781" w:rsidRDefault="0062673D" w:rsidP="007C54B8">
      <w:pPr>
        <w:autoSpaceDE w:val="0"/>
        <w:autoSpaceDN w:val="0"/>
        <w:adjustRightInd w:val="0"/>
        <w:spacing w:line="240" w:lineRule="auto"/>
        <w:rPr>
          <w:szCs w:val="22"/>
        </w:rPr>
      </w:pPr>
    </w:p>
    <w:p w14:paraId="3FB3378B" w14:textId="5CE85D7F" w:rsidR="00033D26" w:rsidRPr="00EA0781" w:rsidRDefault="00FD1175" w:rsidP="007C54B8">
      <w:pPr>
        <w:autoSpaceDE w:val="0"/>
        <w:autoSpaceDN w:val="0"/>
        <w:adjustRightInd w:val="0"/>
        <w:spacing w:line="240" w:lineRule="auto"/>
        <w:rPr>
          <w:szCs w:val="22"/>
        </w:rPr>
      </w:pPr>
      <w:r w:rsidRPr="00EA0781">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0064630E" w:rsidRPr="00EA0781">
        <w:rPr>
          <w:szCs w:val="22"/>
          <w:highlight w:val="lightGray"/>
        </w:rPr>
        <w:t xml:space="preserve">the national reporting system listed in </w:t>
      </w:r>
      <w:hyperlink r:id="rId12" w:history="1">
        <w:r w:rsidR="0064630E" w:rsidRPr="00EA0781">
          <w:rPr>
            <w:rStyle w:val="Hyperlink"/>
            <w:szCs w:val="22"/>
            <w:highlight w:val="lightGray"/>
          </w:rPr>
          <w:t>Appendix V</w:t>
        </w:r>
      </w:hyperlink>
      <w:r w:rsidR="00502590" w:rsidRPr="00EA0781">
        <w:rPr>
          <w:szCs w:val="22"/>
        </w:rPr>
        <w:t xml:space="preserve"> and include </w:t>
      </w:r>
      <w:r w:rsidR="00DF4ABB" w:rsidRPr="00EA0781">
        <w:rPr>
          <w:szCs w:val="22"/>
        </w:rPr>
        <w:t>batch</w:t>
      </w:r>
      <w:r w:rsidR="00E34965" w:rsidRPr="00EA0781">
        <w:rPr>
          <w:szCs w:val="22"/>
        </w:rPr>
        <w:t>/</w:t>
      </w:r>
      <w:r w:rsidR="00DF4ABB" w:rsidRPr="00EA0781">
        <w:rPr>
          <w:szCs w:val="22"/>
        </w:rPr>
        <w:t>Lot number</w:t>
      </w:r>
      <w:r w:rsidR="00502590" w:rsidRPr="00EA0781">
        <w:rPr>
          <w:szCs w:val="22"/>
        </w:rPr>
        <w:t xml:space="preserve"> if available.</w:t>
      </w:r>
    </w:p>
    <w:p w14:paraId="59669793" w14:textId="77777777" w:rsidR="008D35AD" w:rsidRPr="00EA0781" w:rsidRDefault="008D35AD" w:rsidP="007C54B8">
      <w:pPr>
        <w:autoSpaceDE w:val="0"/>
        <w:autoSpaceDN w:val="0"/>
        <w:adjustRightInd w:val="0"/>
        <w:spacing w:line="240" w:lineRule="auto"/>
        <w:rPr>
          <w:szCs w:val="22"/>
        </w:rPr>
      </w:pPr>
    </w:p>
    <w:p w14:paraId="4FD1D890" w14:textId="77777777" w:rsidR="00812D16" w:rsidRPr="00EA0781" w:rsidRDefault="00FD1175" w:rsidP="007C54B8">
      <w:pPr>
        <w:keepNext/>
        <w:spacing w:line="240" w:lineRule="auto"/>
        <w:ind w:left="567" w:hanging="567"/>
        <w:outlineLvl w:val="0"/>
      </w:pPr>
      <w:r w:rsidRPr="00EA0781">
        <w:rPr>
          <w:b/>
        </w:rPr>
        <w:t>4.9</w:t>
      </w:r>
      <w:r w:rsidRPr="00EA0781">
        <w:rPr>
          <w:b/>
          <w:szCs w:val="22"/>
        </w:rPr>
        <w:tab/>
      </w:r>
      <w:r w:rsidRPr="00EA0781">
        <w:rPr>
          <w:b/>
        </w:rPr>
        <w:t>Overdose</w:t>
      </w:r>
    </w:p>
    <w:p w14:paraId="406DF74F" w14:textId="77777777" w:rsidR="00FB7888" w:rsidRPr="00EA0781" w:rsidRDefault="00FB7888" w:rsidP="007C54B8">
      <w:pPr>
        <w:keepNext/>
        <w:spacing w:line="240" w:lineRule="auto"/>
        <w:rPr>
          <w:rFonts w:eastAsia="TimesNewRoman"/>
          <w:szCs w:val="22"/>
        </w:rPr>
      </w:pPr>
    </w:p>
    <w:p w14:paraId="55B57A39" w14:textId="4F8A403B" w:rsidR="00207595" w:rsidRPr="00EA0781" w:rsidRDefault="00BB774A" w:rsidP="007C54B8">
      <w:pPr>
        <w:spacing w:line="240" w:lineRule="auto"/>
        <w:rPr>
          <w:rFonts w:eastAsia="TimesNewRoman"/>
          <w:szCs w:val="22"/>
        </w:rPr>
      </w:pPr>
      <w:r w:rsidRPr="00EA0781">
        <w:rPr>
          <w:rFonts w:eastAsia="TimesNewRoman"/>
          <w:szCs w:val="22"/>
        </w:rPr>
        <w:t xml:space="preserve">Overdose data is available from 52 study participants included in the clinical trial that due to an error in dilution </w:t>
      </w:r>
      <w:r w:rsidR="00207595" w:rsidRPr="00EA0781">
        <w:rPr>
          <w:rFonts w:eastAsia="TimesNewRoman"/>
          <w:szCs w:val="22"/>
        </w:rPr>
        <w:t>received 58</w:t>
      </w:r>
      <w:r w:rsidR="00592D98" w:rsidRPr="00EA0781">
        <w:rPr>
          <w:rFonts w:eastAsia="TimesNewRoman"/>
          <w:szCs w:val="22"/>
        </w:rPr>
        <w:t> </w:t>
      </w:r>
      <w:r w:rsidR="00207595" w:rsidRPr="00EA0781">
        <w:rPr>
          <w:rFonts w:eastAsia="TimesNewRoman"/>
          <w:szCs w:val="22"/>
        </w:rPr>
        <w:t>micrograms of</w:t>
      </w:r>
      <w:r w:rsidR="00021C80" w:rsidRPr="00EA0781">
        <w:rPr>
          <w:rFonts w:eastAsia="TimesNewRoman"/>
          <w:szCs w:val="22"/>
        </w:rPr>
        <w:t xml:space="preserve"> Comirnaty</w:t>
      </w:r>
      <w:r w:rsidRPr="00EA0781">
        <w:rPr>
          <w:rFonts w:eastAsia="TimesNewRoman"/>
          <w:szCs w:val="22"/>
        </w:rPr>
        <w:t>.</w:t>
      </w:r>
      <w:r w:rsidR="006E7E22" w:rsidRPr="00EA0781">
        <w:rPr>
          <w:rFonts w:eastAsia="TimesNewRoman"/>
          <w:szCs w:val="22"/>
        </w:rPr>
        <w:t xml:space="preserve"> </w:t>
      </w:r>
      <w:r w:rsidRPr="00EA0781">
        <w:rPr>
          <w:rFonts w:eastAsia="TimesNewRoman"/>
          <w:szCs w:val="22"/>
        </w:rPr>
        <w:t xml:space="preserve">The </w:t>
      </w:r>
      <w:r w:rsidR="00021C80" w:rsidRPr="00EA0781">
        <w:rPr>
          <w:rFonts w:eastAsia="TimesNewRoman"/>
          <w:szCs w:val="22"/>
        </w:rPr>
        <w:t xml:space="preserve">vaccine recipients </w:t>
      </w:r>
      <w:r w:rsidRPr="00EA0781">
        <w:rPr>
          <w:rFonts w:eastAsia="TimesNewRoman"/>
          <w:szCs w:val="22"/>
        </w:rPr>
        <w:t xml:space="preserve">did not </w:t>
      </w:r>
      <w:r w:rsidR="00207595" w:rsidRPr="00EA0781">
        <w:rPr>
          <w:rFonts w:eastAsia="TimesNewRoman"/>
          <w:szCs w:val="22"/>
        </w:rPr>
        <w:t xml:space="preserve">report an increase in reactogenicity or adverse </w:t>
      </w:r>
      <w:r w:rsidRPr="00EA0781">
        <w:rPr>
          <w:rFonts w:eastAsia="TimesNewRoman"/>
          <w:szCs w:val="22"/>
        </w:rPr>
        <w:t>reactions</w:t>
      </w:r>
      <w:r w:rsidR="00207595" w:rsidRPr="00EA0781">
        <w:rPr>
          <w:rFonts w:eastAsia="TimesNewRoman"/>
          <w:szCs w:val="22"/>
        </w:rPr>
        <w:t xml:space="preserve">. </w:t>
      </w:r>
    </w:p>
    <w:p w14:paraId="6D89F0CB" w14:textId="77777777" w:rsidR="00207595" w:rsidRPr="00EA0781" w:rsidRDefault="00207595" w:rsidP="007C54B8">
      <w:pPr>
        <w:spacing w:line="240" w:lineRule="auto"/>
        <w:rPr>
          <w:rFonts w:eastAsia="TimesNewRoman"/>
          <w:szCs w:val="22"/>
        </w:rPr>
      </w:pPr>
    </w:p>
    <w:p w14:paraId="5FE78D09" w14:textId="77777777" w:rsidR="67036B9D" w:rsidRPr="00EA0781" w:rsidRDefault="67036B9D" w:rsidP="007C54B8">
      <w:pPr>
        <w:spacing w:line="240" w:lineRule="auto"/>
        <w:rPr>
          <w:szCs w:val="22"/>
        </w:rPr>
      </w:pPr>
      <w:r w:rsidRPr="00EA0781">
        <w:rPr>
          <w:szCs w:val="22"/>
        </w:rPr>
        <w:t>In the event of overdose, monitoring of vital functions and possible symptomatic treatment is recommended.</w:t>
      </w:r>
    </w:p>
    <w:p w14:paraId="511A84AF" w14:textId="77777777" w:rsidR="30FBF084" w:rsidRPr="00EA0781" w:rsidRDefault="30FBF084" w:rsidP="007C54B8">
      <w:pPr>
        <w:spacing w:line="240" w:lineRule="auto"/>
      </w:pPr>
    </w:p>
    <w:p w14:paraId="0161156E" w14:textId="77777777" w:rsidR="00FD1175" w:rsidRPr="00EA0781" w:rsidRDefault="00FD1175" w:rsidP="007C54B8">
      <w:pPr>
        <w:spacing w:line="240" w:lineRule="auto"/>
        <w:rPr>
          <w:bCs/>
        </w:rPr>
      </w:pPr>
    </w:p>
    <w:p w14:paraId="047FC700" w14:textId="77777777" w:rsidR="00812D16" w:rsidRPr="00EA0781" w:rsidRDefault="00FD1175" w:rsidP="00B363A7">
      <w:pPr>
        <w:keepNext/>
        <w:spacing w:line="240" w:lineRule="auto"/>
        <w:ind w:left="567" w:hanging="567"/>
        <w:outlineLvl w:val="0"/>
        <w:rPr>
          <w:b/>
          <w:szCs w:val="22"/>
        </w:rPr>
      </w:pPr>
      <w:r w:rsidRPr="00EA0781">
        <w:rPr>
          <w:b/>
          <w:szCs w:val="22"/>
        </w:rPr>
        <w:t>5.</w:t>
      </w:r>
      <w:r w:rsidRPr="00EA0781">
        <w:rPr>
          <w:b/>
          <w:szCs w:val="22"/>
        </w:rPr>
        <w:tab/>
        <w:t>PHARMACOLOGICAL PROPERTIES</w:t>
      </w:r>
    </w:p>
    <w:p w14:paraId="3501FAA8" w14:textId="77777777" w:rsidR="00812D16" w:rsidRPr="00EA0781" w:rsidRDefault="00812D16" w:rsidP="00B363A7">
      <w:pPr>
        <w:keepNext/>
        <w:spacing w:line="240" w:lineRule="auto"/>
      </w:pPr>
    </w:p>
    <w:p w14:paraId="27F9D216" w14:textId="4F6B3920" w:rsidR="00812D16" w:rsidRPr="00EA0781" w:rsidRDefault="00FD1175" w:rsidP="00B363A7">
      <w:pPr>
        <w:keepNext/>
        <w:spacing w:line="240" w:lineRule="auto"/>
        <w:ind w:left="567" w:hanging="567"/>
        <w:outlineLvl w:val="0"/>
      </w:pPr>
      <w:r w:rsidRPr="00EA0781">
        <w:rPr>
          <w:b/>
        </w:rPr>
        <w:t>5.1</w:t>
      </w:r>
      <w:r w:rsidRPr="00EA0781">
        <w:rPr>
          <w:b/>
        </w:rPr>
        <w:tab/>
        <w:t>Pharmacodynamic properties</w:t>
      </w:r>
    </w:p>
    <w:p w14:paraId="35FD6262" w14:textId="77777777" w:rsidR="00812D16" w:rsidRPr="00EA0781" w:rsidRDefault="00812D16" w:rsidP="00B363A7">
      <w:pPr>
        <w:keepNext/>
        <w:spacing w:line="240" w:lineRule="auto"/>
      </w:pPr>
    </w:p>
    <w:p w14:paraId="54B41744" w14:textId="3BCE6879" w:rsidR="00812D16" w:rsidRPr="00EA0781" w:rsidRDefault="00FD1175" w:rsidP="00B363A7">
      <w:pPr>
        <w:keepNext/>
      </w:pPr>
      <w:r w:rsidRPr="00EA0781">
        <w:t xml:space="preserve">Pharmacotherapeutic group: </w:t>
      </w:r>
      <w:r w:rsidR="00962358" w:rsidRPr="00EA0781">
        <w:t>vaccines</w:t>
      </w:r>
      <w:r w:rsidRPr="00EA0781">
        <w:t xml:space="preserve">, </w:t>
      </w:r>
      <w:r w:rsidR="00E86417">
        <w:t xml:space="preserve">other viral vaccines, </w:t>
      </w:r>
      <w:r w:rsidRPr="00EA0781">
        <w:t xml:space="preserve">ATC code: </w:t>
      </w:r>
      <w:r w:rsidR="00F034B6" w:rsidRPr="00EA0781">
        <w:rPr>
          <w:szCs w:val="22"/>
        </w:rPr>
        <w:t>J07BX</w:t>
      </w:r>
      <w:r w:rsidR="00E86417">
        <w:rPr>
          <w:szCs w:val="22"/>
        </w:rPr>
        <w:t>03</w:t>
      </w:r>
    </w:p>
    <w:p w14:paraId="1BED5CC7" w14:textId="77777777" w:rsidR="00812D16" w:rsidRPr="00EA0781" w:rsidRDefault="00812D16" w:rsidP="00B363A7">
      <w:pPr>
        <w:keepNext/>
        <w:autoSpaceDE w:val="0"/>
        <w:autoSpaceDN w:val="0"/>
        <w:adjustRightInd w:val="0"/>
        <w:spacing w:line="240" w:lineRule="auto"/>
        <w:rPr>
          <w:b/>
          <w:szCs w:val="22"/>
        </w:rPr>
      </w:pPr>
    </w:p>
    <w:p w14:paraId="7C0D064C" w14:textId="77777777" w:rsidR="00812D16" w:rsidRPr="00EA0781" w:rsidRDefault="00FD1175" w:rsidP="00B363A7">
      <w:pPr>
        <w:keepNext/>
        <w:autoSpaceDE w:val="0"/>
        <w:autoSpaceDN w:val="0"/>
        <w:adjustRightInd w:val="0"/>
        <w:spacing w:line="240" w:lineRule="auto"/>
        <w:rPr>
          <w:szCs w:val="22"/>
          <w:u w:val="single"/>
        </w:rPr>
      </w:pPr>
      <w:r w:rsidRPr="00EA0781">
        <w:rPr>
          <w:szCs w:val="22"/>
          <w:u w:val="single"/>
        </w:rPr>
        <w:t>Mechanism of action</w:t>
      </w:r>
    </w:p>
    <w:p w14:paraId="1AB780CE" w14:textId="77777777" w:rsidR="006D64F9" w:rsidRPr="00EA0781" w:rsidRDefault="006D64F9" w:rsidP="00B363A7">
      <w:pPr>
        <w:keepNext/>
        <w:autoSpaceDE w:val="0"/>
        <w:autoSpaceDN w:val="0"/>
        <w:adjustRightInd w:val="0"/>
        <w:spacing w:line="240" w:lineRule="auto"/>
        <w:rPr>
          <w:szCs w:val="22"/>
        </w:rPr>
      </w:pPr>
    </w:p>
    <w:p w14:paraId="0CD52798" w14:textId="4BA10A96" w:rsidR="008C3339" w:rsidRPr="00EA0781" w:rsidRDefault="008C3339" w:rsidP="007C54B8">
      <w:pPr>
        <w:pStyle w:val="Body-Text"/>
        <w:spacing w:before="0" w:after="0"/>
        <w:rPr>
          <w:rFonts w:ascii="Times New Roman" w:eastAsia="Calibri" w:hAnsi="Times New Roman"/>
          <w:sz w:val="22"/>
          <w:szCs w:val="22"/>
          <w:lang w:val="en-GB"/>
        </w:rPr>
      </w:pPr>
      <w:r w:rsidRPr="00EA0781">
        <w:rPr>
          <w:rFonts w:ascii="Times New Roman" w:hAnsi="Times New Roman"/>
          <w:sz w:val="22"/>
          <w:szCs w:val="22"/>
          <w:lang w:val="en-GB"/>
        </w:rPr>
        <w:t xml:space="preserve">The </w:t>
      </w:r>
      <w:r w:rsidR="661FF9AB" w:rsidRPr="00EA0781">
        <w:rPr>
          <w:rFonts w:ascii="Times New Roman" w:hAnsi="Times New Roman"/>
          <w:sz w:val="22"/>
          <w:szCs w:val="22"/>
          <w:lang w:val="en-GB"/>
        </w:rPr>
        <w:t xml:space="preserve">nucleoside-modified messenger </w:t>
      </w:r>
      <w:r w:rsidR="5D6AEED2" w:rsidRPr="00EA0781">
        <w:rPr>
          <w:rFonts w:ascii="Times New Roman" w:hAnsi="Times New Roman"/>
          <w:sz w:val="22"/>
          <w:szCs w:val="22"/>
          <w:lang w:val="en-GB"/>
        </w:rPr>
        <w:t>RNA</w:t>
      </w:r>
      <w:r w:rsidRPr="00EA0781">
        <w:rPr>
          <w:rFonts w:ascii="Times New Roman" w:hAnsi="Times New Roman"/>
          <w:sz w:val="22"/>
          <w:szCs w:val="22"/>
          <w:lang w:val="en-GB"/>
        </w:rPr>
        <w:t xml:space="preserve"> in </w:t>
      </w:r>
      <w:r w:rsidR="005C1967" w:rsidRPr="00EA0781">
        <w:rPr>
          <w:rFonts w:ascii="Times New Roman" w:hAnsi="Times New Roman"/>
          <w:sz w:val="22"/>
          <w:szCs w:val="22"/>
          <w:lang w:val="en-GB"/>
        </w:rPr>
        <w:t xml:space="preserve">Comirnaty </w:t>
      </w:r>
      <w:r w:rsidRPr="00EA0781">
        <w:rPr>
          <w:rFonts w:ascii="Times New Roman" w:hAnsi="Times New Roman"/>
          <w:sz w:val="22"/>
          <w:szCs w:val="22"/>
          <w:lang w:val="en-GB"/>
        </w:rPr>
        <w:t xml:space="preserve">is formulated in lipid nanoparticles, which enable delivery of the </w:t>
      </w:r>
      <w:r w:rsidR="00F06E87" w:rsidRPr="00EA0781">
        <w:rPr>
          <w:rFonts w:ascii="Times New Roman" w:hAnsi="Times New Roman"/>
          <w:sz w:val="22"/>
          <w:szCs w:val="22"/>
          <w:lang w:val="en-GB"/>
        </w:rPr>
        <w:t xml:space="preserve">non replicating </w:t>
      </w:r>
      <w:r w:rsidRPr="00EA0781">
        <w:rPr>
          <w:rFonts w:ascii="Times New Roman" w:hAnsi="Times New Roman"/>
          <w:sz w:val="22"/>
          <w:szCs w:val="22"/>
          <w:lang w:val="en-GB"/>
        </w:rPr>
        <w:t xml:space="preserve">RNA into host cells to </w:t>
      </w:r>
      <w:r w:rsidR="00524151" w:rsidRPr="00EA0781">
        <w:rPr>
          <w:rFonts w:ascii="Times New Roman" w:hAnsi="Times New Roman"/>
          <w:sz w:val="22"/>
          <w:szCs w:val="22"/>
          <w:lang w:val="en-GB"/>
        </w:rPr>
        <w:t>direct transient</w:t>
      </w:r>
      <w:r w:rsidRPr="00EA0781">
        <w:rPr>
          <w:rFonts w:ascii="Times New Roman" w:hAnsi="Times New Roman"/>
          <w:sz w:val="22"/>
          <w:szCs w:val="22"/>
          <w:lang w:val="en-GB"/>
        </w:rPr>
        <w:t xml:space="preserve"> expression of the SARS</w:t>
      </w:r>
      <w:r w:rsidR="00E46DC9" w:rsidRPr="00EA0781">
        <w:rPr>
          <w:rFonts w:ascii="Times New Roman" w:hAnsi="Times New Roman"/>
          <w:sz w:val="22"/>
          <w:szCs w:val="22"/>
          <w:lang w:val="en-GB"/>
        </w:rPr>
        <w:noBreakHyphen/>
      </w:r>
      <w:r w:rsidRPr="00EA0781">
        <w:rPr>
          <w:rFonts w:ascii="Times New Roman" w:hAnsi="Times New Roman"/>
          <w:sz w:val="22"/>
          <w:szCs w:val="22"/>
          <w:lang w:val="en-GB"/>
        </w:rPr>
        <w:t xml:space="preserve">CoV-2 S antigen. </w:t>
      </w:r>
      <w:r w:rsidR="002A384D" w:rsidRPr="00EA0781">
        <w:rPr>
          <w:rFonts w:ascii="Times New Roman" w:hAnsi="Times New Roman"/>
          <w:sz w:val="22"/>
          <w:szCs w:val="22"/>
          <w:lang w:val="en-GB"/>
        </w:rPr>
        <w:t xml:space="preserve">The mRNA codes for membrane-anchored, full-length S with two point mutations within the central helix. Mutation of these two amino acids to proline locks S in an antigenically preferred prefusion conformation. </w:t>
      </w:r>
      <w:r w:rsidRPr="00EA0781">
        <w:rPr>
          <w:rFonts w:ascii="Times New Roman" w:hAnsi="Times New Roman"/>
          <w:sz w:val="22"/>
          <w:szCs w:val="22"/>
          <w:lang w:val="en-GB"/>
        </w:rPr>
        <w:t xml:space="preserve">The vaccine elicits both neutralizing antibody and cellular immune responses to the </w:t>
      </w:r>
      <w:r w:rsidR="1EECEE21" w:rsidRPr="00EA0781">
        <w:rPr>
          <w:rFonts w:ascii="Times New Roman" w:hAnsi="Times New Roman"/>
          <w:sz w:val="22"/>
          <w:szCs w:val="22"/>
          <w:lang w:val="en-GB"/>
        </w:rPr>
        <w:t>spike (</w:t>
      </w:r>
      <w:r w:rsidRPr="00EA0781">
        <w:rPr>
          <w:rFonts w:ascii="Times New Roman" w:hAnsi="Times New Roman"/>
          <w:sz w:val="22"/>
          <w:szCs w:val="22"/>
          <w:lang w:val="en-GB"/>
        </w:rPr>
        <w:t>S</w:t>
      </w:r>
      <w:r w:rsidR="70BC1A9C" w:rsidRPr="00EA0781">
        <w:rPr>
          <w:rFonts w:ascii="Times New Roman" w:hAnsi="Times New Roman"/>
          <w:sz w:val="22"/>
          <w:szCs w:val="22"/>
          <w:lang w:val="en-GB"/>
        </w:rPr>
        <w:t>)</w:t>
      </w:r>
      <w:r w:rsidRPr="00EA0781">
        <w:rPr>
          <w:rFonts w:ascii="Times New Roman" w:hAnsi="Times New Roman"/>
          <w:sz w:val="22"/>
          <w:szCs w:val="22"/>
          <w:lang w:val="en-GB"/>
        </w:rPr>
        <w:t xml:space="preserve"> antigen, which may contribute to protection against COVID-19.</w:t>
      </w:r>
    </w:p>
    <w:p w14:paraId="685CB401" w14:textId="77777777" w:rsidR="000C4841" w:rsidRPr="00EA0781" w:rsidRDefault="000C4841" w:rsidP="007C54B8">
      <w:pPr>
        <w:autoSpaceDE w:val="0"/>
        <w:autoSpaceDN w:val="0"/>
        <w:adjustRightInd w:val="0"/>
        <w:spacing w:line="240" w:lineRule="auto"/>
        <w:rPr>
          <w:szCs w:val="22"/>
        </w:rPr>
      </w:pPr>
    </w:p>
    <w:p w14:paraId="0D3E10C0" w14:textId="2A618E6D" w:rsidR="00021584" w:rsidRPr="00EA0781" w:rsidRDefault="7CB0D54E" w:rsidP="007C54B8">
      <w:pPr>
        <w:autoSpaceDE w:val="0"/>
        <w:autoSpaceDN w:val="0"/>
        <w:adjustRightInd w:val="0"/>
        <w:spacing w:line="240" w:lineRule="auto"/>
      </w:pPr>
      <w:r w:rsidRPr="00EA0781">
        <w:rPr>
          <w:u w:val="single"/>
        </w:rPr>
        <w:t>Efficacy</w:t>
      </w:r>
    </w:p>
    <w:p w14:paraId="21155ECF" w14:textId="77777777" w:rsidR="00E52DC0" w:rsidRPr="00EA0781" w:rsidRDefault="00E52DC0" w:rsidP="007C54B8">
      <w:pPr>
        <w:autoSpaceDE w:val="0"/>
        <w:autoSpaceDN w:val="0"/>
        <w:adjustRightInd w:val="0"/>
        <w:spacing w:line="240" w:lineRule="auto"/>
        <w:rPr>
          <w:szCs w:val="22"/>
        </w:rPr>
      </w:pPr>
    </w:p>
    <w:p w14:paraId="4BE2E27F" w14:textId="652E245E" w:rsidR="009138EF" w:rsidRPr="00EA0781" w:rsidRDefault="009138EF" w:rsidP="007C54B8">
      <w:pPr>
        <w:autoSpaceDE w:val="0"/>
        <w:autoSpaceDN w:val="0"/>
        <w:adjustRightInd w:val="0"/>
        <w:spacing w:line="240" w:lineRule="auto"/>
      </w:pPr>
      <w:r w:rsidRPr="00EA0781">
        <w:t>Study 2 is a multicent</w:t>
      </w:r>
      <w:r w:rsidR="7A5A1E73" w:rsidRPr="00EA0781">
        <w:t>r</w:t>
      </w:r>
      <w:r w:rsidRPr="00EA0781">
        <w:t xml:space="preserve">e, </w:t>
      </w:r>
      <w:r w:rsidR="00FB590C" w:rsidRPr="00EA0781">
        <w:t>multinational, Phase 1/2/3 randomi</w:t>
      </w:r>
      <w:r w:rsidR="00101464" w:rsidRPr="00EA0781">
        <w:t>s</w:t>
      </w:r>
      <w:r w:rsidR="00FB590C" w:rsidRPr="00EA0781">
        <w:t xml:space="preserve">ed, </w:t>
      </w:r>
      <w:r w:rsidRPr="00EA0781">
        <w:t>placebo-controlled</w:t>
      </w:r>
      <w:r w:rsidR="00175BFC" w:rsidRPr="00EA0781">
        <w:t>, observer-blind</w:t>
      </w:r>
      <w:r w:rsidR="005F47B9" w:rsidRPr="00EA0781">
        <w:t xml:space="preserve"> dose-finding</w:t>
      </w:r>
      <w:r w:rsidR="00DA00D0" w:rsidRPr="00EA0781">
        <w:t xml:space="preserve">, vaccine candidate selection and </w:t>
      </w:r>
      <w:r w:rsidRPr="00EA0781">
        <w:t>efficacy study in participants 12 years of age and older. Randomisation was stratified by age: 12 through 15 years of age, 16 through 55 years of age, or 56</w:t>
      </w:r>
      <w:r w:rsidR="0062673D" w:rsidRPr="00EA0781">
        <w:t> </w:t>
      </w:r>
      <w:r w:rsidRPr="00EA0781">
        <w:t>years of age and older, with a minimum of 40% of participants in the ≥</w:t>
      </w:r>
      <w:r w:rsidR="00B44FB1" w:rsidRPr="00EA0781">
        <w:t> </w:t>
      </w:r>
      <w:r w:rsidRPr="00EA0781">
        <w:t>56-year stratum. The study excluded participants who were immunocompromised and those who had previous clinical or microbiological diagnosis of COVID</w:t>
      </w:r>
      <w:r w:rsidR="77F278D2" w:rsidRPr="00EA0781">
        <w:t>-</w:t>
      </w:r>
      <w:r w:rsidRPr="00EA0781">
        <w:t>19. Participants with pre</w:t>
      </w:r>
      <w:r w:rsidR="00E25997" w:rsidRPr="00EA0781">
        <w:t>-</w:t>
      </w:r>
      <w:r w:rsidRPr="00EA0781">
        <w:t>existing stable disease, defined as disease not requiring significant change in therapy or hospitalization for worsening disease during the 6 weeks before enrolment, were included as were participants with known stable infection with human immunodeficiency virus (HIV), hepatitis C virus (HCV) or hepatitis B virus (HBV). At the time of the analysis of Study 2, information presented is based on participants 16 years and older.</w:t>
      </w:r>
    </w:p>
    <w:p w14:paraId="124E9CC2" w14:textId="77777777" w:rsidR="009138EF" w:rsidRPr="00EA0781" w:rsidRDefault="009138EF" w:rsidP="007C54B8">
      <w:pPr>
        <w:autoSpaceDE w:val="0"/>
        <w:autoSpaceDN w:val="0"/>
        <w:adjustRightInd w:val="0"/>
        <w:spacing w:line="240" w:lineRule="auto"/>
        <w:rPr>
          <w:u w:val="single"/>
        </w:rPr>
      </w:pPr>
    </w:p>
    <w:p w14:paraId="6CE07B64" w14:textId="77777777" w:rsidR="009138EF" w:rsidRPr="00EA0781" w:rsidRDefault="0C49BBA6" w:rsidP="007C54B8">
      <w:pPr>
        <w:autoSpaceDE w:val="0"/>
        <w:autoSpaceDN w:val="0"/>
        <w:adjustRightInd w:val="0"/>
        <w:spacing w:line="240" w:lineRule="auto"/>
        <w:rPr>
          <w:szCs w:val="22"/>
        </w:rPr>
      </w:pPr>
      <w:r w:rsidRPr="00EA0781">
        <w:rPr>
          <w:szCs w:val="22"/>
          <w:u w:val="single"/>
        </w:rPr>
        <w:t>Efficacy in participants 16 years of age and older</w:t>
      </w:r>
    </w:p>
    <w:p w14:paraId="7AEA9F04" w14:textId="77777777" w:rsidR="009138EF" w:rsidRPr="00EA0781" w:rsidRDefault="009138EF" w:rsidP="007C54B8">
      <w:pPr>
        <w:autoSpaceDE w:val="0"/>
        <w:autoSpaceDN w:val="0"/>
        <w:adjustRightInd w:val="0"/>
        <w:spacing w:line="240" w:lineRule="auto"/>
        <w:rPr>
          <w:szCs w:val="22"/>
        </w:rPr>
      </w:pPr>
    </w:p>
    <w:p w14:paraId="15E347AE" w14:textId="17608731" w:rsidR="00C82D8E" w:rsidRPr="00EA0781" w:rsidRDefault="009138EF" w:rsidP="007C54B8">
      <w:pPr>
        <w:pStyle w:val="CommentText"/>
        <w:rPr>
          <w:sz w:val="22"/>
          <w:szCs w:val="22"/>
        </w:rPr>
      </w:pPr>
      <w:r w:rsidRPr="00EA0781">
        <w:rPr>
          <w:sz w:val="22"/>
          <w:szCs w:val="22"/>
        </w:rPr>
        <w:t>In the Phase 2/3 portion</w:t>
      </w:r>
      <w:r w:rsidR="00B44FB1" w:rsidRPr="00EA0781">
        <w:rPr>
          <w:sz w:val="22"/>
          <w:szCs w:val="22"/>
        </w:rPr>
        <w:t>,</w:t>
      </w:r>
      <w:r w:rsidRPr="00EA0781">
        <w:rPr>
          <w:sz w:val="22"/>
          <w:szCs w:val="22"/>
        </w:rPr>
        <w:t xml:space="preserve"> approximately 44,000 participants were randomi</w:t>
      </w:r>
      <w:r w:rsidR="49971F59" w:rsidRPr="00EA0781">
        <w:rPr>
          <w:sz w:val="22"/>
          <w:szCs w:val="22"/>
        </w:rPr>
        <w:t>s</w:t>
      </w:r>
      <w:r w:rsidRPr="00EA0781">
        <w:rPr>
          <w:sz w:val="22"/>
          <w:szCs w:val="22"/>
        </w:rPr>
        <w:t xml:space="preserve">ed equally and </w:t>
      </w:r>
      <w:r w:rsidR="00E25D68" w:rsidRPr="00EA0781">
        <w:rPr>
          <w:sz w:val="22"/>
          <w:szCs w:val="22"/>
        </w:rPr>
        <w:t xml:space="preserve">were to </w:t>
      </w:r>
      <w:r w:rsidRPr="00EA0781">
        <w:rPr>
          <w:sz w:val="22"/>
          <w:szCs w:val="22"/>
        </w:rPr>
        <w:t xml:space="preserve">receive </w:t>
      </w:r>
      <w:r w:rsidR="007C69C8" w:rsidRPr="00EA0781">
        <w:rPr>
          <w:sz w:val="22"/>
          <w:szCs w:val="22"/>
        </w:rPr>
        <w:t>2</w:t>
      </w:r>
      <w:r w:rsidR="003C70C2" w:rsidRPr="00EA0781">
        <w:rPr>
          <w:sz w:val="22"/>
          <w:szCs w:val="22"/>
        </w:rPr>
        <w:t> </w:t>
      </w:r>
      <w:r w:rsidRPr="00EA0781">
        <w:rPr>
          <w:sz w:val="22"/>
          <w:szCs w:val="22"/>
        </w:rPr>
        <w:t xml:space="preserve">doses of COVID-19 </w:t>
      </w:r>
      <w:r w:rsidR="19EC0A21" w:rsidRPr="00EA0781">
        <w:rPr>
          <w:sz w:val="22"/>
          <w:szCs w:val="22"/>
        </w:rPr>
        <w:t xml:space="preserve">mRNA </w:t>
      </w:r>
      <w:r w:rsidRPr="00EA0781">
        <w:rPr>
          <w:sz w:val="22"/>
          <w:szCs w:val="22"/>
        </w:rPr>
        <w:t>Vaccine or placebo separated by 21 days.</w:t>
      </w:r>
      <w:r w:rsidR="001B5C49" w:rsidRPr="00EA0781">
        <w:rPr>
          <w:sz w:val="22"/>
          <w:szCs w:val="22"/>
        </w:rPr>
        <w:t xml:space="preserve"> The efficacy analyses included participants that received their second vaccination within 19 to 42 days after their first vaccination. </w:t>
      </w:r>
      <w:r w:rsidR="00E56E9C">
        <w:rPr>
          <w:sz w:val="22"/>
          <w:szCs w:val="22"/>
        </w:rPr>
        <w:t>The majority (</w:t>
      </w:r>
      <w:r w:rsidR="00F8345E">
        <w:rPr>
          <w:sz w:val="22"/>
          <w:szCs w:val="22"/>
        </w:rPr>
        <w:t>93.1%</w:t>
      </w:r>
      <w:r w:rsidR="00E56E9C">
        <w:rPr>
          <w:sz w:val="22"/>
          <w:szCs w:val="22"/>
        </w:rPr>
        <w:t>)</w:t>
      </w:r>
      <w:r w:rsidR="00F8345E">
        <w:rPr>
          <w:sz w:val="22"/>
          <w:szCs w:val="22"/>
        </w:rPr>
        <w:t xml:space="preserve"> of vaccine recipients received the second dose 19 days to 23 days after </w:t>
      </w:r>
      <w:r w:rsidR="000D7A0F">
        <w:rPr>
          <w:sz w:val="22"/>
          <w:szCs w:val="22"/>
        </w:rPr>
        <w:t>D</w:t>
      </w:r>
      <w:r w:rsidR="00F8345E">
        <w:rPr>
          <w:sz w:val="22"/>
          <w:szCs w:val="22"/>
        </w:rPr>
        <w:t xml:space="preserve">ose 1. </w:t>
      </w:r>
      <w:r w:rsidRPr="00EA0781">
        <w:rPr>
          <w:sz w:val="22"/>
          <w:szCs w:val="22"/>
        </w:rPr>
        <w:t>Participants are planned to be followed for up to 24 months</w:t>
      </w:r>
      <w:r w:rsidR="003017C5" w:rsidRPr="00EA0781">
        <w:rPr>
          <w:sz w:val="22"/>
          <w:szCs w:val="22"/>
        </w:rPr>
        <w:t xml:space="preserve"> after </w:t>
      </w:r>
      <w:r w:rsidR="006A2C50" w:rsidRPr="00EA0781">
        <w:rPr>
          <w:sz w:val="22"/>
          <w:szCs w:val="22"/>
        </w:rPr>
        <w:t>D</w:t>
      </w:r>
      <w:r w:rsidR="003017C5" w:rsidRPr="00EA0781">
        <w:rPr>
          <w:sz w:val="22"/>
          <w:szCs w:val="22"/>
        </w:rPr>
        <w:t>ose 2</w:t>
      </w:r>
      <w:r w:rsidRPr="00EA0781">
        <w:rPr>
          <w:sz w:val="22"/>
          <w:szCs w:val="22"/>
        </w:rPr>
        <w:t>, for assessments of safety and efficacy against COVID-19.</w:t>
      </w:r>
      <w:r w:rsidR="002B2B2C" w:rsidRPr="00EA0781">
        <w:rPr>
          <w:sz w:val="22"/>
          <w:szCs w:val="22"/>
        </w:rPr>
        <w:t xml:space="preserve"> In the clinical study, participants were required to observe a minimum interval of 14 days before and after administration of an influenza vaccine in order to receive either placebo or COVID-19 mRNA Vaccine. </w:t>
      </w:r>
      <w:r w:rsidR="00C82D8E" w:rsidRPr="00EA0781">
        <w:rPr>
          <w:sz w:val="22"/>
          <w:szCs w:val="22"/>
        </w:rPr>
        <w:t xml:space="preserve">In the clinical study, participants were required to observe a minimum interval of </w:t>
      </w:r>
      <w:r w:rsidR="007134DA" w:rsidRPr="00EA0781">
        <w:rPr>
          <w:sz w:val="22"/>
          <w:szCs w:val="22"/>
        </w:rPr>
        <w:t>60</w:t>
      </w:r>
      <w:r w:rsidR="00C82D8E" w:rsidRPr="00EA0781">
        <w:rPr>
          <w:sz w:val="22"/>
          <w:szCs w:val="22"/>
        </w:rPr>
        <w:t xml:space="preserve"> days before</w:t>
      </w:r>
      <w:r w:rsidR="00B2115B" w:rsidRPr="00EA0781">
        <w:rPr>
          <w:sz w:val="22"/>
          <w:szCs w:val="22"/>
        </w:rPr>
        <w:t xml:space="preserve"> or after</w:t>
      </w:r>
      <w:r w:rsidR="00C82D8E" w:rsidRPr="00EA0781">
        <w:rPr>
          <w:sz w:val="22"/>
          <w:szCs w:val="22"/>
        </w:rPr>
        <w:t xml:space="preserve"> </w:t>
      </w:r>
      <w:r w:rsidR="008179A7" w:rsidRPr="00EA0781">
        <w:rPr>
          <w:sz w:val="22"/>
          <w:szCs w:val="22"/>
        </w:rPr>
        <w:t xml:space="preserve">receipt of </w:t>
      </w:r>
      <w:r w:rsidR="00F63F65" w:rsidRPr="00EA0781">
        <w:rPr>
          <w:sz w:val="22"/>
          <w:szCs w:val="22"/>
        </w:rPr>
        <w:t>blood/plasma products or immunoglobulins within through conclusion of the study</w:t>
      </w:r>
      <w:r w:rsidR="00F46774" w:rsidRPr="00EA0781">
        <w:rPr>
          <w:sz w:val="22"/>
          <w:szCs w:val="22"/>
        </w:rPr>
        <w:t xml:space="preserve"> </w:t>
      </w:r>
      <w:r w:rsidR="00C82D8E" w:rsidRPr="00EA0781">
        <w:rPr>
          <w:sz w:val="22"/>
          <w:szCs w:val="22"/>
        </w:rPr>
        <w:t>in order to receive either placebo or COVID</w:t>
      </w:r>
      <w:r w:rsidR="00E46DC9" w:rsidRPr="00EA0781">
        <w:rPr>
          <w:sz w:val="22"/>
          <w:szCs w:val="22"/>
        </w:rPr>
        <w:noBreakHyphen/>
      </w:r>
      <w:r w:rsidR="00C82D8E" w:rsidRPr="00EA0781">
        <w:rPr>
          <w:sz w:val="22"/>
          <w:szCs w:val="22"/>
        </w:rPr>
        <w:t>19 mRNA Vaccine.</w:t>
      </w:r>
    </w:p>
    <w:p w14:paraId="374BAC50" w14:textId="77777777" w:rsidR="009138EF" w:rsidRPr="00EA0781" w:rsidRDefault="009138EF" w:rsidP="007C54B8">
      <w:pPr>
        <w:autoSpaceDE w:val="0"/>
        <w:autoSpaceDN w:val="0"/>
        <w:adjustRightInd w:val="0"/>
        <w:spacing w:line="240" w:lineRule="auto"/>
        <w:rPr>
          <w:szCs w:val="22"/>
        </w:rPr>
      </w:pPr>
    </w:p>
    <w:p w14:paraId="2EE0D39B" w14:textId="315F6B3E" w:rsidR="0066499B" w:rsidRPr="00EA0781" w:rsidRDefault="009138EF" w:rsidP="007C54B8">
      <w:pPr>
        <w:autoSpaceDE w:val="0"/>
        <w:autoSpaceDN w:val="0"/>
        <w:adjustRightInd w:val="0"/>
        <w:spacing w:line="240" w:lineRule="auto"/>
        <w:rPr>
          <w:szCs w:val="22"/>
        </w:rPr>
      </w:pPr>
      <w:r w:rsidRPr="00EA0781">
        <w:rPr>
          <w:szCs w:val="22"/>
        </w:rPr>
        <w:t xml:space="preserve">The population for the analysis of the primary efficacy endpoint included, 36,621 participants 12 years of age and older (18,242 in the COVID-19 </w:t>
      </w:r>
      <w:r w:rsidR="73F952E9" w:rsidRPr="00EA0781">
        <w:rPr>
          <w:szCs w:val="22"/>
        </w:rPr>
        <w:t xml:space="preserve">mRNA </w:t>
      </w:r>
      <w:r w:rsidRPr="00EA0781">
        <w:rPr>
          <w:szCs w:val="22"/>
        </w:rPr>
        <w:t xml:space="preserve">Vaccine group and 18,379 in the placebo group) who did not have evidence of prior infection with SARS-CoV-2 through 7 days after the second dose. </w:t>
      </w:r>
      <w:r w:rsidR="004878C4" w:rsidRPr="00EA0781">
        <w:rPr>
          <w:szCs w:val="22"/>
        </w:rPr>
        <w:t>In addition, 134 participants were between the ages of 16 to 17 years of age (66 in the COVID-19 mRNA Vaccine group and 68 in the placebo group) and 1</w:t>
      </w:r>
      <w:r w:rsidR="000D7A0F">
        <w:rPr>
          <w:szCs w:val="22"/>
        </w:rPr>
        <w:t>,</w:t>
      </w:r>
      <w:r w:rsidR="004878C4" w:rsidRPr="00EA0781">
        <w:rPr>
          <w:szCs w:val="22"/>
        </w:rPr>
        <w:t>616 participants 75 years of age and older (804 in the COVID-19 mRNA Vaccine group and 812 in the placebo group).</w:t>
      </w:r>
    </w:p>
    <w:p w14:paraId="4272A5F2" w14:textId="77777777" w:rsidR="00977B19" w:rsidRPr="00EA0781" w:rsidRDefault="00977B19" w:rsidP="007C54B8">
      <w:pPr>
        <w:autoSpaceDE w:val="0"/>
        <w:autoSpaceDN w:val="0"/>
        <w:adjustRightInd w:val="0"/>
        <w:spacing w:line="240" w:lineRule="auto"/>
        <w:rPr>
          <w:szCs w:val="22"/>
        </w:rPr>
      </w:pPr>
    </w:p>
    <w:p w14:paraId="1E539364" w14:textId="5A98B50B" w:rsidR="002022D8" w:rsidRPr="00EA0781" w:rsidRDefault="002022D8" w:rsidP="004878C4">
      <w:pPr>
        <w:keepNext/>
        <w:tabs>
          <w:tab w:val="left" w:pos="1080"/>
        </w:tabs>
        <w:ind w:left="1080" w:hanging="1080"/>
        <w:rPr>
          <w:szCs w:val="22"/>
          <w:u w:val="single"/>
        </w:rPr>
      </w:pPr>
      <w:r w:rsidRPr="00EA0781">
        <w:rPr>
          <w:szCs w:val="22"/>
          <w:u w:val="single"/>
        </w:rPr>
        <w:t>Efficacy against COVID-19</w:t>
      </w:r>
      <w:r w:rsidR="00C521A9" w:rsidRPr="00EA0781">
        <w:rPr>
          <w:szCs w:val="22"/>
          <w:u w:val="single"/>
        </w:rPr>
        <w:t xml:space="preserve"> </w:t>
      </w:r>
    </w:p>
    <w:p w14:paraId="451997CE" w14:textId="77777777" w:rsidR="002022D8" w:rsidRPr="00EA0781" w:rsidRDefault="002022D8" w:rsidP="007C54B8">
      <w:pPr>
        <w:keepNext/>
        <w:rPr>
          <w:szCs w:val="22"/>
        </w:rPr>
      </w:pPr>
    </w:p>
    <w:p w14:paraId="01E1825F" w14:textId="57F396B2" w:rsidR="00C521A9" w:rsidRPr="00EA0781" w:rsidRDefault="502D9A25" w:rsidP="007C54B8">
      <w:r w:rsidRPr="00EA0781">
        <w:t>At the time</w:t>
      </w:r>
      <w:r w:rsidR="009F5144" w:rsidRPr="00EA0781">
        <w:t xml:space="preserve"> of the</w:t>
      </w:r>
      <w:r w:rsidRPr="00EA0781">
        <w:t xml:space="preserve"> primary efficacy </w:t>
      </w:r>
      <w:r w:rsidR="009F5144" w:rsidRPr="00EA0781">
        <w:t>analysis</w:t>
      </w:r>
      <w:r w:rsidRPr="00EA0781">
        <w:t>, participants had been followed for symptomatic COVID</w:t>
      </w:r>
      <w:r w:rsidR="00B44FB1" w:rsidRPr="00EA0781">
        <w:noBreakHyphen/>
      </w:r>
      <w:r w:rsidRPr="00EA0781">
        <w:t>19</w:t>
      </w:r>
      <w:r w:rsidR="00C521A9" w:rsidRPr="00EA0781">
        <w:t xml:space="preserve"> </w:t>
      </w:r>
      <w:r w:rsidRPr="00EA0781">
        <w:t xml:space="preserve">for </w:t>
      </w:r>
      <w:r w:rsidR="00D14A11" w:rsidRPr="00EA0781">
        <w:t xml:space="preserve">in total </w:t>
      </w:r>
      <w:r w:rsidRPr="00EA0781">
        <w:t>2</w:t>
      </w:r>
      <w:r w:rsidR="0062673D" w:rsidRPr="00EA0781">
        <w:rPr>
          <w:szCs w:val="22"/>
        </w:rPr>
        <w:t>,</w:t>
      </w:r>
      <w:r w:rsidRPr="00EA0781">
        <w:t>214 person</w:t>
      </w:r>
      <w:r w:rsidR="0062673D" w:rsidRPr="00EA0781">
        <w:rPr>
          <w:szCs w:val="22"/>
        </w:rPr>
        <w:noBreakHyphen/>
      </w:r>
      <w:r w:rsidRPr="00EA0781">
        <w:t xml:space="preserve">years for </w:t>
      </w:r>
      <w:r w:rsidR="5E31A973" w:rsidRPr="00EA0781">
        <w:t>the</w:t>
      </w:r>
      <w:r w:rsidRPr="00EA0781">
        <w:t xml:space="preserve"> </w:t>
      </w:r>
      <w:r w:rsidR="5067D47D" w:rsidRPr="00EA0781">
        <w:t>COVID-19 mRNA Vaccine</w:t>
      </w:r>
      <w:r w:rsidRPr="00EA0781">
        <w:t xml:space="preserve"> and </w:t>
      </w:r>
      <w:r w:rsidR="00D14A11" w:rsidRPr="00EA0781">
        <w:t>in total</w:t>
      </w:r>
      <w:r w:rsidR="00CE6A27" w:rsidRPr="00EA0781">
        <w:t xml:space="preserve"> </w:t>
      </w:r>
      <w:r w:rsidRPr="00EA0781">
        <w:t>2</w:t>
      </w:r>
      <w:r w:rsidR="0062673D" w:rsidRPr="00EA0781">
        <w:rPr>
          <w:szCs w:val="22"/>
        </w:rPr>
        <w:t>,</w:t>
      </w:r>
      <w:r w:rsidRPr="00EA0781">
        <w:t>222</w:t>
      </w:r>
      <w:r w:rsidR="00570DE6" w:rsidRPr="00EA0781">
        <w:t> </w:t>
      </w:r>
      <w:r w:rsidRPr="00EA0781">
        <w:t>person</w:t>
      </w:r>
      <w:r w:rsidR="0062673D" w:rsidRPr="00EA0781">
        <w:rPr>
          <w:szCs w:val="22"/>
        </w:rPr>
        <w:noBreakHyphen/>
      </w:r>
      <w:r w:rsidRPr="00EA0781">
        <w:t xml:space="preserve">years in the placebo group. </w:t>
      </w:r>
    </w:p>
    <w:p w14:paraId="78589BFE" w14:textId="77777777" w:rsidR="00C521A9" w:rsidRPr="00EA0781" w:rsidRDefault="00C521A9" w:rsidP="007C54B8"/>
    <w:p w14:paraId="7A655548" w14:textId="0BED3581" w:rsidR="00EE72EC" w:rsidRPr="00EA0781" w:rsidRDefault="00C521A9" w:rsidP="007C54B8">
      <w:r w:rsidRPr="00EA0781">
        <w:t xml:space="preserve">There were no </w:t>
      </w:r>
      <w:r w:rsidR="00BE3421" w:rsidRPr="00EA0781">
        <w:t xml:space="preserve">meaningful </w:t>
      </w:r>
      <w:r w:rsidR="00FF48E2" w:rsidRPr="00EA0781">
        <w:t xml:space="preserve">clinical </w:t>
      </w:r>
      <w:r w:rsidRPr="00EA0781">
        <w:t xml:space="preserve">differences in overall vaccine efficacy in participants who were at risk of severe COVID-19 including those with </w:t>
      </w:r>
      <w:r w:rsidR="000579C7" w:rsidRPr="00EA0781">
        <w:t>1</w:t>
      </w:r>
      <w:r w:rsidRPr="00EA0781">
        <w:t xml:space="preserve"> or more comorbidities that increase the risk of severe COVID-19 (e.g. asthma, </w:t>
      </w:r>
      <w:r w:rsidR="00B44FB1" w:rsidRPr="00EA0781">
        <w:t>body mass index (</w:t>
      </w:r>
      <w:r w:rsidRPr="00EA0781">
        <w:t>BMI</w:t>
      </w:r>
      <w:r w:rsidR="00B44FB1" w:rsidRPr="00EA0781">
        <w:t>)</w:t>
      </w:r>
      <w:r w:rsidRPr="00EA0781">
        <w:t xml:space="preserve"> ≥</w:t>
      </w:r>
      <w:r w:rsidR="00B44FB1" w:rsidRPr="00EA0781">
        <w:t> </w:t>
      </w:r>
      <w:r w:rsidRPr="00EA0781">
        <w:t>30 kg/m</w:t>
      </w:r>
      <w:r w:rsidRPr="00EA0781">
        <w:rPr>
          <w:vertAlign w:val="superscript"/>
        </w:rPr>
        <w:t>2</w:t>
      </w:r>
      <w:r w:rsidRPr="00EA0781">
        <w:t>, chronic pulmonary disease, diabetes mellitus, hypertension).</w:t>
      </w:r>
    </w:p>
    <w:p w14:paraId="1C85AEA8" w14:textId="24C2B784" w:rsidR="009C42B2" w:rsidRPr="00EA0781" w:rsidRDefault="009C42B2" w:rsidP="007C54B8"/>
    <w:p w14:paraId="4F8A347A" w14:textId="6F6281C2" w:rsidR="00EF7B2D" w:rsidRPr="00EA0781" w:rsidRDefault="00EF7B2D" w:rsidP="007C54B8">
      <w:pPr>
        <w:rPr>
          <w:szCs w:val="22"/>
        </w:rPr>
      </w:pPr>
      <w:r w:rsidRPr="00EA0781">
        <w:rPr>
          <w:szCs w:val="22"/>
        </w:rPr>
        <w:t xml:space="preserve">The vaccine efficacy information is presented in Table </w:t>
      </w:r>
      <w:r w:rsidR="00877520" w:rsidRPr="00EA0781">
        <w:rPr>
          <w:szCs w:val="22"/>
        </w:rPr>
        <w:t>2</w:t>
      </w:r>
      <w:r w:rsidRPr="00EA0781">
        <w:rPr>
          <w:szCs w:val="22"/>
        </w:rPr>
        <w:t>.</w:t>
      </w:r>
    </w:p>
    <w:p w14:paraId="040C172C" w14:textId="77777777" w:rsidR="00EF7B2D" w:rsidRPr="00EA0781" w:rsidRDefault="00EF7B2D" w:rsidP="007C54B8">
      <w:pPr>
        <w:shd w:val="clear" w:color="auto" w:fill="FFFFFF"/>
        <w:spacing w:before="20" w:after="20"/>
        <w:rPr>
          <w:szCs w:val="22"/>
        </w:rPr>
      </w:pPr>
    </w:p>
    <w:p w14:paraId="5EE1A735" w14:textId="2DFF09A9" w:rsidR="00EF7B2D" w:rsidRPr="00EA0781" w:rsidRDefault="00EF7B2D" w:rsidP="00CF7355">
      <w:pPr>
        <w:keepNext/>
        <w:keepLines/>
        <w:tabs>
          <w:tab w:val="left" w:pos="1080"/>
        </w:tabs>
        <w:ind w:left="1080" w:hanging="1080"/>
        <w:rPr>
          <w:b/>
        </w:rPr>
      </w:pPr>
      <w:r w:rsidRPr="00EA0781">
        <w:rPr>
          <w:b/>
        </w:rPr>
        <w:t xml:space="preserve">Table </w:t>
      </w:r>
      <w:r w:rsidR="00877520" w:rsidRPr="00EA0781">
        <w:rPr>
          <w:b/>
        </w:rPr>
        <w:t>2</w:t>
      </w:r>
      <w:r w:rsidRPr="00EA0781">
        <w:rPr>
          <w:b/>
        </w:rPr>
        <w:t>:</w:t>
      </w:r>
      <w:r w:rsidRPr="00EA0781">
        <w:tab/>
      </w:r>
      <w:r w:rsidRPr="00EA0781">
        <w:rPr>
          <w:b/>
        </w:rPr>
        <w:t xml:space="preserve">Vaccine efficacy – </w:t>
      </w:r>
      <w:r w:rsidR="00570331" w:rsidRPr="00EA0781">
        <w:rPr>
          <w:b/>
        </w:rPr>
        <w:t>F</w:t>
      </w:r>
      <w:r w:rsidRPr="00EA0781">
        <w:rPr>
          <w:b/>
        </w:rPr>
        <w:t xml:space="preserve">irst COVID-19 occurrence from 7 days after </w:t>
      </w:r>
      <w:r w:rsidR="006A2C50" w:rsidRPr="00EA0781">
        <w:rPr>
          <w:b/>
        </w:rPr>
        <w:t>D</w:t>
      </w:r>
      <w:r w:rsidRPr="00EA0781">
        <w:rPr>
          <w:b/>
        </w:rPr>
        <w:t xml:space="preserve">ose 2, by age subgroup – </w:t>
      </w:r>
      <w:r w:rsidR="00C24021" w:rsidRPr="00EA0781">
        <w:rPr>
          <w:b/>
        </w:rPr>
        <w:t>participants</w:t>
      </w:r>
      <w:r w:rsidRPr="00EA0781">
        <w:rPr>
          <w:b/>
        </w:rPr>
        <w:t xml:space="preserve"> without evidence of infection prior to 7 days after </w:t>
      </w:r>
      <w:r w:rsidR="006A2C50" w:rsidRPr="00EA0781">
        <w:rPr>
          <w:b/>
        </w:rPr>
        <w:t>D</w:t>
      </w:r>
      <w:r w:rsidRPr="00EA0781">
        <w:rPr>
          <w:b/>
        </w:rPr>
        <w:t>ose 2 – evaluable efficacy (7 days) population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409"/>
        <w:gridCol w:w="2410"/>
        <w:gridCol w:w="2120"/>
      </w:tblGrid>
      <w:tr w:rsidR="00EF7B2D" w:rsidRPr="00EA0781" w14:paraId="56DECDEE" w14:textId="77777777" w:rsidTr="003F4D63">
        <w:tc>
          <w:tcPr>
            <w:tcW w:w="9061" w:type="dxa"/>
            <w:gridSpan w:val="4"/>
            <w:shd w:val="clear" w:color="auto" w:fill="auto"/>
          </w:tcPr>
          <w:p w14:paraId="3BAF806E" w14:textId="77777777" w:rsidR="00EF7B2D" w:rsidRPr="00EA0781" w:rsidRDefault="00EF7B2D" w:rsidP="00CF7355">
            <w:pPr>
              <w:pStyle w:val="tableparagraph"/>
              <w:keepNext/>
              <w:keepLines/>
              <w:jc w:val="center"/>
              <w:rPr>
                <w:rFonts w:ascii="Times New Roman" w:hAnsi="Times New Roman" w:cs="Times New Roman"/>
                <w:sz w:val="22"/>
                <w:szCs w:val="22"/>
                <w:lang w:val="en-GB"/>
              </w:rPr>
            </w:pPr>
            <w:r w:rsidRPr="00EA0781">
              <w:rPr>
                <w:rFonts w:ascii="Times New Roman" w:hAnsi="Times New Roman" w:cs="Times New Roman"/>
                <w:b/>
                <w:sz w:val="22"/>
                <w:szCs w:val="22"/>
                <w:lang w:val="en-GB"/>
              </w:rPr>
              <w:t xml:space="preserve">First COVID-19 occurrence from 7 days after Dose 2 in </w:t>
            </w:r>
            <w:r w:rsidR="00C24021" w:rsidRPr="00EA0781">
              <w:rPr>
                <w:rFonts w:ascii="Times New Roman" w:hAnsi="Times New Roman" w:cs="Times New Roman"/>
                <w:b/>
                <w:sz w:val="22"/>
                <w:szCs w:val="22"/>
                <w:lang w:val="en-GB"/>
              </w:rPr>
              <w:t>participants</w:t>
            </w:r>
            <w:r w:rsidRPr="00EA0781">
              <w:rPr>
                <w:rFonts w:ascii="Times New Roman" w:hAnsi="Times New Roman" w:cs="Times New Roman"/>
                <w:b/>
                <w:sz w:val="22"/>
                <w:szCs w:val="22"/>
                <w:lang w:val="en-GB"/>
              </w:rPr>
              <w:t xml:space="preserve"> without evidence of prior SARS</w:t>
            </w:r>
            <w:r w:rsidRPr="00EA0781">
              <w:rPr>
                <w:rFonts w:ascii="Times New Roman" w:hAnsi="Times New Roman" w:cs="Times New Roman"/>
                <w:b/>
                <w:sz w:val="22"/>
                <w:szCs w:val="22"/>
                <w:lang w:val="en-GB"/>
              </w:rPr>
              <w:noBreakHyphen/>
              <w:t>CoV-2 infection*</w:t>
            </w:r>
          </w:p>
        </w:tc>
      </w:tr>
      <w:tr w:rsidR="00EF7B2D" w:rsidRPr="00EA0781" w14:paraId="717F09C7" w14:textId="77777777" w:rsidTr="001B1DF9">
        <w:tc>
          <w:tcPr>
            <w:tcW w:w="2122" w:type="dxa"/>
            <w:shd w:val="clear" w:color="auto" w:fill="auto"/>
            <w:vAlign w:val="center"/>
          </w:tcPr>
          <w:p w14:paraId="3C8F18B9" w14:textId="77777777" w:rsidR="00EF7B2D" w:rsidRPr="00EA0781" w:rsidRDefault="00EF7B2D" w:rsidP="00325532">
            <w:pPr>
              <w:pStyle w:val="tableparagraph"/>
              <w:keepNext/>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Subgroup</w:t>
            </w:r>
          </w:p>
        </w:tc>
        <w:tc>
          <w:tcPr>
            <w:tcW w:w="2409" w:type="dxa"/>
            <w:shd w:val="clear" w:color="auto" w:fill="auto"/>
            <w:vAlign w:val="bottom"/>
          </w:tcPr>
          <w:p w14:paraId="58B4554F" w14:textId="77777777" w:rsidR="00EF7B2D" w:rsidRPr="00EA0781" w:rsidRDefault="00EF7B2D" w:rsidP="007C54B8">
            <w:pPr>
              <w:pStyle w:val="tableparagraph"/>
              <w:keepNext/>
              <w:ind w:left="0"/>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COVID</w:t>
            </w:r>
            <w:r w:rsidRPr="00EA0781">
              <w:rPr>
                <w:rFonts w:ascii="Times New Roman" w:hAnsi="Times New Roman" w:cs="Times New Roman"/>
                <w:b/>
                <w:sz w:val="22"/>
                <w:szCs w:val="22"/>
                <w:lang w:val="en-GB"/>
              </w:rPr>
              <w:noBreakHyphen/>
              <w:t xml:space="preserve">19 </w:t>
            </w:r>
            <w:r w:rsidR="00641A8D" w:rsidRPr="00EA0781">
              <w:rPr>
                <w:rFonts w:ascii="Times New Roman" w:hAnsi="Times New Roman" w:cs="Times New Roman"/>
                <w:b/>
                <w:sz w:val="22"/>
                <w:szCs w:val="22"/>
                <w:lang w:val="en-GB"/>
              </w:rPr>
              <w:t xml:space="preserve">mRNA </w:t>
            </w:r>
            <w:r w:rsidRPr="00EA0781">
              <w:rPr>
                <w:rFonts w:ascii="Times New Roman" w:hAnsi="Times New Roman" w:cs="Times New Roman"/>
                <w:b/>
                <w:sz w:val="22"/>
                <w:szCs w:val="22"/>
                <w:lang w:val="en-GB"/>
              </w:rPr>
              <w:t>Vaccine</w:t>
            </w:r>
          </w:p>
          <w:p w14:paraId="1939AB51" w14:textId="0EE55886" w:rsidR="00EF7B2D" w:rsidRPr="00EA0781" w:rsidRDefault="00EF7B2D" w:rsidP="007C54B8">
            <w:pPr>
              <w:pStyle w:val="tableparagraph"/>
              <w:keepNext/>
              <w:ind w:left="0"/>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N</w:t>
            </w:r>
            <w:r w:rsidRPr="00EA0781">
              <w:rPr>
                <w:rFonts w:ascii="Times New Roman" w:hAnsi="Times New Roman" w:cs="Times New Roman"/>
                <w:b/>
                <w:sz w:val="22"/>
                <w:szCs w:val="22"/>
                <w:vertAlign w:val="superscript"/>
                <w:lang w:val="en-GB"/>
              </w:rPr>
              <w:t>a</w:t>
            </w:r>
            <w:r w:rsidR="00FA0A94" w:rsidRPr="00EA0781">
              <w:rPr>
                <w:rFonts w:ascii="Times New Roman" w:hAnsi="Times New Roman" w:cs="Times New Roman"/>
                <w:b/>
                <w:sz w:val="22"/>
                <w:szCs w:val="22"/>
                <w:lang w:val="en-GB"/>
              </w:rPr>
              <w:t> </w:t>
            </w:r>
            <w:r w:rsidRPr="00EA0781">
              <w:rPr>
                <w:rFonts w:ascii="Times New Roman" w:hAnsi="Times New Roman" w:cs="Times New Roman"/>
                <w:b/>
                <w:sz w:val="22"/>
                <w:szCs w:val="22"/>
                <w:lang w:val="en-GB"/>
              </w:rPr>
              <w:t>=</w:t>
            </w:r>
            <w:r w:rsidR="00FA0A94" w:rsidRPr="00EA0781">
              <w:rPr>
                <w:rFonts w:ascii="Times New Roman" w:hAnsi="Times New Roman" w:cs="Times New Roman"/>
                <w:b/>
                <w:sz w:val="22"/>
                <w:szCs w:val="22"/>
                <w:lang w:val="en-GB"/>
              </w:rPr>
              <w:t> </w:t>
            </w:r>
            <w:r w:rsidRPr="00EA0781">
              <w:rPr>
                <w:rFonts w:ascii="Times New Roman" w:hAnsi="Times New Roman" w:cs="Times New Roman"/>
                <w:b/>
                <w:sz w:val="22"/>
                <w:szCs w:val="22"/>
                <w:lang w:val="en-GB"/>
              </w:rPr>
              <w:t>18,198</w:t>
            </w:r>
          </w:p>
          <w:p w14:paraId="546E0051" w14:textId="77777777" w:rsidR="00EF7B2D" w:rsidRPr="00EA0781" w:rsidRDefault="00EF7B2D" w:rsidP="007C54B8">
            <w:pPr>
              <w:pStyle w:val="tableparagraph"/>
              <w:keepNext/>
              <w:ind w:left="0"/>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Cases</w:t>
            </w:r>
          </w:p>
          <w:p w14:paraId="1B0EFE9E" w14:textId="77777777" w:rsidR="00EF7B2D" w:rsidRPr="00EA0781" w:rsidRDefault="00EF7B2D" w:rsidP="007C54B8">
            <w:pPr>
              <w:pStyle w:val="tableparagraph"/>
              <w:keepNext/>
              <w:ind w:left="0"/>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n1</w:t>
            </w:r>
            <w:r w:rsidRPr="00EA0781">
              <w:rPr>
                <w:rFonts w:ascii="Times New Roman" w:hAnsi="Times New Roman" w:cs="Times New Roman"/>
                <w:sz w:val="22"/>
                <w:szCs w:val="22"/>
                <w:vertAlign w:val="superscript"/>
                <w:lang w:val="en-GB"/>
              </w:rPr>
              <w:t>b</w:t>
            </w:r>
          </w:p>
          <w:p w14:paraId="294AA90C" w14:textId="77777777" w:rsidR="00EF7B2D" w:rsidRPr="00EA0781" w:rsidRDefault="00EF7B2D" w:rsidP="001B1DF9">
            <w:pPr>
              <w:pStyle w:val="tableparagraph"/>
              <w:keepNext/>
              <w:ind w:left="0"/>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Surveillance</w:t>
            </w:r>
            <w:r w:rsidRPr="00EA0781">
              <w:rPr>
                <w:rFonts w:ascii="Times New Roman" w:hAnsi="Times New Roman" w:cs="Times New Roman"/>
                <w:sz w:val="22"/>
                <w:szCs w:val="22"/>
                <w:vertAlign w:val="superscript"/>
                <w:lang w:val="en-GB"/>
              </w:rPr>
              <w:t xml:space="preserve"> </w:t>
            </w:r>
            <w:r w:rsidRPr="00EA0781">
              <w:rPr>
                <w:rFonts w:ascii="Times New Roman" w:hAnsi="Times New Roman" w:cs="Times New Roman"/>
                <w:sz w:val="22"/>
                <w:szCs w:val="22"/>
                <w:lang w:val="en-GB"/>
              </w:rPr>
              <w:t>time</w:t>
            </w:r>
            <w:r w:rsidRPr="00EA0781">
              <w:rPr>
                <w:rFonts w:ascii="Times New Roman" w:hAnsi="Times New Roman" w:cs="Times New Roman"/>
                <w:sz w:val="22"/>
                <w:szCs w:val="22"/>
                <w:vertAlign w:val="superscript"/>
                <w:lang w:val="en-GB"/>
              </w:rPr>
              <w:t>c</w:t>
            </w:r>
            <w:r w:rsidRPr="00EA0781">
              <w:rPr>
                <w:rFonts w:ascii="Times New Roman" w:hAnsi="Times New Roman" w:cs="Times New Roman"/>
                <w:sz w:val="22"/>
                <w:szCs w:val="22"/>
                <w:lang w:val="en-GB"/>
              </w:rPr>
              <w:t xml:space="preserve"> (n2</w:t>
            </w:r>
            <w:r w:rsidRPr="00EA0781">
              <w:rPr>
                <w:rFonts w:ascii="Times New Roman" w:hAnsi="Times New Roman" w:cs="Times New Roman"/>
                <w:sz w:val="22"/>
                <w:szCs w:val="22"/>
                <w:vertAlign w:val="superscript"/>
                <w:lang w:val="en-GB"/>
              </w:rPr>
              <w:t>d</w:t>
            </w:r>
            <w:r w:rsidRPr="00EA0781">
              <w:rPr>
                <w:rFonts w:ascii="Times New Roman" w:hAnsi="Times New Roman" w:cs="Times New Roman"/>
                <w:sz w:val="22"/>
                <w:szCs w:val="22"/>
                <w:lang w:val="en-GB"/>
              </w:rPr>
              <w:t>)</w:t>
            </w:r>
          </w:p>
        </w:tc>
        <w:tc>
          <w:tcPr>
            <w:tcW w:w="2410" w:type="dxa"/>
            <w:shd w:val="clear" w:color="auto" w:fill="auto"/>
            <w:vAlign w:val="bottom"/>
          </w:tcPr>
          <w:p w14:paraId="30440D4C" w14:textId="77777777" w:rsidR="00EF7B2D" w:rsidRPr="00EA0781" w:rsidRDefault="00EF7B2D" w:rsidP="007C54B8">
            <w:pPr>
              <w:pStyle w:val="tableparagraph"/>
              <w:keepNext/>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Placebo</w:t>
            </w:r>
          </w:p>
          <w:p w14:paraId="3DBEF194" w14:textId="77777777" w:rsidR="00EF7B2D" w:rsidRPr="00EA0781" w:rsidRDefault="00EF7B2D" w:rsidP="007C54B8">
            <w:pPr>
              <w:pStyle w:val="tableparagraph"/>
              <w:keepNext/>
              <w:jc w:val="center"/>
              <w:rPr>
                <w:rFonts w:ascii="Times New Roman" w:hAnsi="Times New Roman" w:cs="Times New Roman"/>
                <w:b/>
                <w:sz w:val="22"/>
                <w:szCs w:val="22"/>
                <w:lang w:val="en-GB"/>
              </w:rPr>
            </w:pPr>
          </w:p>
          <w:p w14:paraId="614693DB" w14:textId="74DB00EB" w:rsidR="00EF7B2D" w:rsidRPr="00EA0781" w:rsidRDefault="00EF7B2D" w:rsidP="007C54B8">
            <w:pPr>
              <w:pStyle w:val="tableparagraph"/>
              <w:keepNext/>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N</w:t>
            </w:r>
            <w:r w:rsidRPr="00EA0781">
              <w:rPr>
                <w:rFonts w:ascii="Times New Roman" w:hAnsi="Times New Roman" w:cs="Times New Roman"/>
                <w:b/>
                <w:sz w:val="22"/>
                <w:szCs w:val="22"/>
                <w:vertAlign w:val="superscript"/>
                <w:lang w:val="en-GB"/>
              </w:rPr>
              <w:t>a</w:t>
            </w:r>
            <w:r w:rsidR="00FA0A94" w:rsidRPr="00EA0781">
              <w:rPr>
                <w:rFonts w:ascii="Times New Roman" w:hAnsi="Times New Roman" w:cs="Times New Roman"/>
                <w:b/>
                <w:sz w:val="22"/>
                <w:szCs w:val="22"/>
                <w:lang w:val="en-GB"/>
              </w:rPr>
              <w:t> </w:t>
            </w:r>
            <w:r w:rsidRPr="00EA0781">
              <w:rPr>
                <w:rFonts w:ascii="Times New Roman" w:hAnsi="Times New Roman" w:cs="Times New Roman"/>
                <w:b/>
                <w:sz w:val="22"/>
                <w:szCs w:val="22"/>
                <w:lang w:val="en-GB"/>
              </w:rPr>
              <w:t>=</w:t>
            </w:r>
            <w:r w:rsidR="00FA0A94" w:rsidRPr="00EA0781">
              <w:rPr>
                <w:rFonts w:ascii="Times New Roman" w:hAnsi="Times New Roman" w:cs="Times New Roman"/>
                <w:b/>
                <w:sz w:val="22"/>
                <w:szCs w:val="22"/>
                <w:lang w:val="en-GB"/>
              </w:rPr>
              <w:t> </w:t>
            </w:r>
            <w:r w:rsidRPr="00EA0781">
              <w:rPr>
                <w:rFonts w:ascii="Times New Roman" w:hAnsi="Times New Roman" w:cs="Times New Roman"/>
                <w:b/>
                <w:sz w:val="22"/>
                <w:szCs w:val="22"/>
                <w:lang w:val="en-GB"/>
              </w:rPr>
              <w:t>18,325</w:t>
            </w:r>
          </w:p>
          <w:p w14:paraId="6BA31145" w14:textId="77777777" w:rsidR="00EF7B2D" w:rsidRPr="00EA0781" w:rsidRDefault="00EF7B2D" w:rsidP="007C54B8">
            <w:pPr>
              <w:pStyle w:val="tableparagraph"/>
              <w:keepNext/>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Cases</w:t>
            </w:r>
          </w:p>
          <w:p w14:paraId="69DA86AA" w14:textId="77777777" w:rsidR="00EF7B2D" w:rsidRPr="00EA0781" w:rsidRDefault="00EF7B2D" w:rsidP="007C54B8">
            <w:pPr>
              <w:pStyle w:val="tableparagraph"/>
              <w:keepNext/>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n1</w:t>
            </w:r>
            <w:r w:rsidRPr="00EA0781">
              <w:rPr>
                <w:rFonts w:ascii="Times New Roman" w:hAnsi="Times New Roman" w:cs="Times New Roman"/>
                <w:sz w:val="22"/>
                <w:szCs w:val="22"/>
                <w:vertAlign w:val="superscript"/>
                <w:lang w:val="en-GB"/>
              </w:rPr>
              <w:t>b</w:t>
            </w:r>
          </w:p>
          <w:p w14:paraId="7F6D18AC" w14:textId="77777777" w:rsidR="00EF7B2D" w:rsidRPr="00EA0781" w:rsidRDefault="00EF7B2D" w:rsidP="001B1DF9">
            <w:pPr>
              <w:pStyle w:val="tableparagraph"/>
              <w:keepNext/>
              <w:ind w:left="0"/>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Surveillance</w:t>
            </w:r>
            <w:r w:rsidRPr="00EA0781">
              <w:rPr>
                <w:rFonts w:ascii="Times New Roman" w:hAnsi="Times New Roman" w:cs="Times New Roman"/>
                <w:sz w:val="22"/>
                <w:szCs w:val="22"/>
                <w:vertAlign w:val="superscript"/>
                <w:lang w:val="en-GB"/>
              </w:rPr>
              <w:t xml:space="preserve"> </w:t>
            </w:r>
            <w:r w:rsidRPr="00EA0781">
              <w:rPr>
                <w:rFonts w:ascii="Times New Roman" w:hAnsi="Times New Roman" w:cs="Times New Roman"/>
                <w:sz w:val="22"/>
                <w:szCs w:val="22"/>
                <w:lang w:val="en-GB"/>
              </w:rPr>
              <w:t>time</w:t>
            </w:r>
            <w:r w:rsidRPr="00EA0781">
              <w:rPr>
                <w:rFonts w:ascii="Times New Roman" w:hAnsi="Times New Roman" w:cs="Times New Roman"/>
                <w:sz w:val="22"/>
                <w:szCs w:val="22"/>
                <w:vertAlign w:val="superscript"/>
                <w:lang w:val="en-GB"/>
              </w:rPr>
              <w:t>c</w:t>
            </w:r>
            <w:r w:rsidRPr="00EA0781">
              <w:rPr>
                <w:rFonts w:ascii="Times New Roman" w:hAnsi="Times New Roman" w:cs="Times New Roman"/>
                <w:sz w:val="22"/>
                <w:szCs w:val="22"/>
                <w:lang w:val="en-GB"/>
              </w:rPr>
              <w:t xml:space="preserve"> (n2</w:t>
            </w:r>
            <w:r w:rsidRPr="00EA0781">
              <w:rPr>
                <w:rFonts w:ascii="Times New Roman" w:hAnsi="Times New Roman" w:cs="Times New Roman"/>
                <w:sz w:val="22"/>
                <w:szCs w:val="22"/>
                <w:vertAlign w:val="superscript"/>
                <w:lang w:val="en-GB"/>
              </w:rPr>
              <w:t>d</w:t>
            </w:r>
            <w:r w:rsidRPr="00EA0781">
              <w:rPr>
                <w:rFonts w:ascii="Times New Roman" w:hAnsi="Times New Roman" w:cs="Times New Roman"/>
                <w:sz w:val="22"/>
                <w:szCs w:val="22"/>
                <w:lang w:val="en-GB"/>
              </w:rPr>
              <w:t>)</w:t>
            </w:r>
          </w:p>
        </w:tc>
        <w:tc>
          <w:tcPr>
            <w:tcW w:w="2120" w:type="dxa"/>
            <w:shd w:val="clear" w:color="auto" w:fill="auto"/>
            <w:vAlign w:val="center"/>
          </w:tcPr>
          <w:p w14:paraId="1758746D" w14:textId="3ABDAE4F" w:rsidR="00820698" w:rsidRPr="00EA0781" w:rsidRDefault="00EF7B2D" w:rsidP="00D84AAD">
            <w:pPr>
              <w:pStyle w:val="tableparagraph"/>
              <w:keepNext/>
              <w:jc w:val="center"/>
              <w:rPr>
                <w:rFonts w:ascii="Times New Roman" w:hAnsi="Times New Roman" w:cs="Times New Roman"/>
                <w:b/>
                <w:sz w:val="22"/>
                <w:szCs w:val="22"/>
                <w:lang w:val="en-GB"/>
              </w:rPr>
            </w:pPr>
            <w:r w:rsidRPr="00EA0781">
              <w:rPr>
                <w:rFonts w:ascii="Times New Roman" w:hAnsi="Times New Roman" w:cs="Times New Roman"/>
                <w:b/>
                <w:sz w:val="22"/>
                <w:szCs w:val="22"/>
                <w:lang w:val="en-GB"/>
              </w:rPr>
              <w:t>Vaccine efficacy</w:t>
            </w:r>
          </w:p>
          <w:p w14:paraId="3777297A" w14:textId="273E5FA1" w:rsidR="00EF7B2D" w:rsidRPr="00EA0781" w:rsidRDefault="00EF7B2D" w:rsidP="00D84AAD">
            <w:pPr>
              <w:pStyle w:val="tableparagraph"/>
              <w:keepNext/>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w:t>
            </w:r>
            <w:r w:rsidR="00820698" w:rsidRPr="00EA0781">
              <w:rPr>
                <w:rFonts w:ascii="Times New Roman" w:hAnsi="Times New Roman" w:cs="Times New Roman"/>
                <w:sz w:val="22"/>
                <w:szCs w:val="22"/>
                <w:lang w:val="en-GB"/>
              </w:rPr>
              <w:t xml:space="preserve"> </w:t>
            </w:r>
            <w:r w:rsidRPr="00EA0781">
              <w:rPr>
                <w:rFonts w:ascii="Times New Roman" w:hAnsi="Times New Roman" w:cs="Times New Roman"/>
                <w:sz w:val="22"/>
                <w:szCs w:val="22"/>
                <w:lang w:val="en-GB"/>
              </w:rPr>
              <w:t>(95% CI)</w:t>
            </w:r>
            <w:r w:rsidR="00A16A31" w:rsidRPr="00EA0781">
              <w:rPr>
                <w:rFonts w:ascii="Times New Roman" w:hAnsi="Times New Roman" w:cs="Times New Roman"/>
                <w:sz w:val="22"/>
                <w:szCs w:val="22"/>
                <w:vertAlign w:val="superscript"/>
                <w:lang w:val="en-GB"/>
              </w:rPr>
              <w:t>f</w:t>
            </w:r>
          </w:p>
        </w:tc>
      </w:tr>
      <w:tr w:rsidR="00EF7B2D" w:rsidRPr="00EA0781" w14:paraId="0D9C51FD" w14:textId="77777777" w:rsidTr="001B1DF9">
        <w:tc>
          <w:tcPr>
            <w:tcW w:w="2122" w:type="dxa"/>
            <w:shd w:val="clear" w:color="auto" w:fill="auto"/>
          </w:tcPr>
          <w:p w14:paraId="31A71D0B" w14:textId="77777777" w:rsidR="00EF7B2D" w:rsidRPr="00EA0781" w:rsidRDefault="00EF7B2D" w:rsidP="007C54B8">
            <w:pPr>
              <w:pStyle w:val="tableparagraph"/>
              <w:rPr>
                <w:rFonts w:ascii="Times New Roman" w:hAnsi="Times New Roman" w:cs="Times New Roman"/>
                <w:sz w:val="22"/>
                <w:szCs w:val="22"/>
                <w:lang w:val="en-GB"/>
              </w:rPr>
            </w:pPr>
            <w:r w:rsidRPr="00EA0781">
              <w:rPr>
                <w:rFonts w:ascii="Times New Roman" w:hAnsi="Times New Roman" w:cs="Times New Roman"/>
                <w:sz w:val="22"/>
                <w:szCs w:val="22"/>
                <w:lang w:val="en-GB"/>
              </w:rPr>
              <w:t xml:space="preserve">  All subjects</w:t>
            </w:r>
            <w:r w:rsidR="00FE27F5" w:rsidRPr="00EA0781">
              <w:rPr>
                <w:rFonts w:ascii="Times New Roman" w:hAnsi="Times New Roman" w:cs="Times New Roman"/>
                <w:sz w:val="22"/>
                <w:szCs w:val="22"/>
                <w:vertAlign w:val="superscript"/>
                <w:lang w:val="en-GB"/>
              </w:rPr>
              <w:t>e</w:t>
            </w:r>
          </w:p>
        </w:tc>
        <w:tc>
          <w:tcPr>
            <w:tcW w:w="2409" w:type="dxa"/>
            <w:shd w:val="clear" w:color="auto" w:fill="auto"/>
          </w:tcPr>
          <w:p w14:paraId="7311EB50" w14:textId="77777777"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8</w:t>
            </w:r>
          </w:p>
          <w:p w14:paraId="117D3E5F" w14:textId="0ADEF2AE"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2</w:t>
            </w:r>
            <w:r w:rsidR="00635E8D" w:rsidRPr="00EA0781">
              <w:rPr>
                <w:rFonts w:ascii="Times New Roman" w:hAnsi="Times New Roman" w:cs="Times New Roman"/>
                <w:sz w:val="22"/>
                <w:szCs w:val="22"/>
                <w:lang w:val="en-GB"/>
              </w:rPr>
              <w:t>.</w:t>
            </w:r>
            <w:r w:rsidRPr="00EA0781">
              <w:rPr>
                <w:rFonts w:ascii="Times New Roman" w:hAnsi="Times New Roman" w:cs="Times New Roman"/>
                <w:sz w:val="22"/>
                <w:szCs w:val="22"/>
                <w:lang w:val="en-GB"/>
              </w:rPr>
              <w:t>214 (17,411)</w:t>
            </w:r>
          </w:p>
        </w:tc>
        <w:tc>
          <w:tcPr>
            <w:tcW w:w="2410" w:type="dxa"/>
            <w:shd w:val="clear" w:color="auto" w:fill="auto"/>
          </w:tcPr>
          <w:p w14:paraId="0CCE81FB" w14:textId="77777777"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162</w:t>
            </w:r>
          </w:p>
          <w:p w14:paraId="695D27E3" w14:textId="2610A47A"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2</w:t>
            </w:r>
            <w:r w:rsidR="00635E8D" w:rsidRPr="00EA0781">
              <w:rPr>
                <w:rFonts w:ascii="Times New Roman" w:hAnsi="Times New Roman" w:cs="Times New Roman"/>
                <w:sz w:val="22"/>
                <w:szCs w:val="22"/>
                <w:lang w:val="en-GB"/>
              </w:rPr>
              <w:t>.</w:t>
            </w:r>
            <w:r w:rsidRPr="00EA0781">
              <w:rPr>
                <w:rFonts w:ascii="Times New Roman" w:hAnsi="Times New Roman" w:cs="Times New Roman"/>
                <w:sz w:val="22"/>
                <w:szCs w:val="22"/>
                <w:lang w:val="en-GB"/>
              </w:rPr>
              <w:t>222 (17,511)</w:t>
            </w:r>
          </w:p>
        </w:tc>
        <w:tc>
          <w:tcPr>
            <w:tcW w:w="2120" w:type="dxa"/>
            <w:shd w:val="clear" w:color="auto" w:fill="auto"/>
            <w:vAlign w:val="center"/>
          </w:tcPr>
          <w:p w14:paraId="35D02807" w14:textId="1D831B47" w:rsidR="00EF7B2D" w:rsidRPr="00EA0781" w:rsidRDefault="00EF7B2D" w:rsidP="00DC1CE1">
            <w:pPr>
              <w:pStyle w:val="tableparagraph"/>
              <w:jc w:val="center"/>
              <w:rPr>
                <w:rFonts w:ascii="Times New Roman" w:hAnsi="Times New Roman" w:cs="Times New Roman"/>
                <w:sz w:val="22"/>
                <w:szCs w:val="22"/>
                <w:vertAlign w:val="superscript"/>
                <w:lang w:val="en-GB"/>
              </w:rPr>
            </w:pPr>
            <w:r w:rsidRPr="00EA0781">
              <w:rPr>
                <w:rFonts w:ascii="Times New Roman" w:hAnsi="Times New Roman" w:cs="Times New Roman"/>
                <w:sz w:val="22"/>
                <w:szCs w:val="22"/>
                <w:lang w:val="en-GB"/>
              </w:rPr>
              <w:t>95.0 (90.</w:t>
            </w:r>
            <w:r w:rsidR="00DA2720" w:rsidRPr="00EA0781">
              <w:rPr>
                <w:rFonts w:ascii="Times New Roman" w:hAnsi="Times New Roman" w:cs="Times New Roman"/>
                <w:sz w:val="22"/>
                <w:szCs w:val="22"/>
                <w:lang w:val="en-GB"/>
              </w:rPr>
              <w:t>0</w:t>
            </w:r>
            <w:r w:rsidRPr="00EA0781">
              <w:rPr>
                <w:rFonts w:ascii="Times New Roman" w:hAnsi="Times New Roman" w:cs="Times New Roman"/>
                <w:sz w:val="22"/>
                <w:szCs w:val="22"/>
                <w:lang w:val="en-GB"/>
              </w:rPr>
              <w:t>, 97.</w:t>
            </w:r>
            <w:r w:rsidR="00DA2720" w:rsidRPr="00EA0781">
              <w:rPr>
                <w:rFonts w:ascii="Times New Roman" w:hAnsi="Times New Roman" w:cs="Times New Roman"/>
                <w:sz w:val="22"/>
                <w:szCs w:val="22"/>
                <w:lang w:val="en-GB"/>
              </w:rPr>
              <w:t>9</w:t>
            </w:r>
            <w:r w:rsidRPr="00EA0781">
              <w:rPr>
                <w:rFonts w:ascii="Times New Roman" w:hAnsi="Times New Roman" w:cs="Times New Roman"/>
                <w:sz w:val="22"/>
                <w:szCs w:val="22"/>
                <w:lang w:val="en-GB"/>
              </w:rPr>
              <w:t>)</w:t>
            </w:r>
          </w:p>
        </w:tc>
      </w:tr>
      <w:tr w:rsidR="00EF7B2D" w:rsidRPr="00EA0781" w14:paraId="0259B3BE" w14:textId="77777777" w:rsidTr="001B1DF9">
        <w:tc>
          <w:tcPr>
            <w:tcW w:w="2122" w:type="dxa"/>
            <w:shd w:val="clear" w:color="auto" w:fill="auto"/>
          </w:tcPr>
          <w:p w14:paraId="4102084A" w14:textId="77777777" w:rsidR="00EF7B2D" w:rsidRPr="00EA0781" w:rsidRDefault="00EF7B2D" w:rsidP="007C54B8">
            <w:pPr>
              <w:pStyle w:val="tableparagraph"/>
              <w:rPr>
                <w:rFonts w:ascii="Times New Roman" w:hAnsi="Times New Roman" w:cs="Times New Roman"/>
                <w:sz w:val="22"/>
                <w:szCs w:val="22"/>
                <w:lang w:val="en-GB"/>
              </w:rPr>
            </w:pPr>
            <w:r w:rsidRPr="00EA0781">
              <w:rPr>
                <w:rFonts w:ascii="Times New Roman" w:hAnsi="Times New Roman" w:cs="Times New Roman"/>
                <w:sz w:val="22"/>
                <w:szCs w:val="22"/>
                <w:lang w:val="en-GB"/>
              </w:rPr>
              <w:t xml:space="preserve">  16 to 64 years</w:t>
            </w:r>
          </w:p>
        </w:tc>
        <w:tc>
          <w:tcPr>
            <w:tcW w:w="2409" w:type="dxa"/>
            <w:shd w:val="clear" w:color="auto" w:fill="auto"/>
          </w:tcPr>
          <w:p w14:paraId="0604CD43" w14:textId="77777777"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7</w:t>
            </w:r>
          </w:p>
          <w:p w14:paraId="014336AB" w14:textId="678296B0"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w:t>
            </w:r>
            <w:r w:rsidR="00635E8D" w:rsidRPr="00EA0781">
              <w:rPr>
                <w:rFonts w:ascii="Times New Roman" w:hAnsi="Times New Roman" w:cs="Times New Roman"/>
                <w:sz w:val="22"/>
                <w:szCs w:val="22"/>
                <w:lang w:val="en-GB"/>
              </w:rPr>
              <w:t>.</w:t>
            </w:r>
            <w:r w:rsidRPr="00EA0781">
              <w:rPr>
                <w:rFonts w:ascii="Times New Roman" w:hAnsi="Times New Roman" w:cs="Times New Roman"/>
                <w:sz w:val="22"/>
                <w:szCs w:val="22"/>
                <w:lang w:val="en-GB"/>
              </w:rPr>
              <w:t>706 (13,549)</w:t>
            </w:r>
          </w:p>
        </w:tc>
        <w:tc>
          <w:tcPr>
            <w:tcW w:w="2410" w:type="dxa"/>
            <w:shd w:val="clear" w:color="auto" w:fill="auto"/>
          </w:tcPr>
          <w:p w14:paraId="0A9501DC" w14:textId="77777777"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143</w:t>
            </w:r>
          </w:p>
          <w:p w14:paraId="11751032" w14:textId="17DBCAE3" w:rsidR="00EF7B2D" w:rsidRPr="00EA0781" w:rsidRDefault="00EF7B2D"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w:t>
            </w:r>
            <w:r w:rsidR="00635E8D" w:rsidRPr="00EA0781">
              <w:rPr>
                <w:rFonts w:ascii="Times New Roman" w:hAnsi="Times New Roman" w:cs="Times New Roman"/>
                <w:sz w:val="22"/>
                <w:szCs w:val="22"/>
                <w:lang w:val="en-GB"/>
              </w:rPr>
              <w:t>.</w:t>
            </w:r>
            <w:r w:rsidRPr="00EA0781">
              <w:rPr>
                <w:rFonts w:ascii="Times New Roman" w:hAnsi="Times New Roman" w:cs="Times New Roman"/>
                <w:sz w:val="22"/>
                <w:szCs w:val="22"/>
                <w:lang w:val="en-GB"/>
              </w:rPr>
              <w:t>710 (13,618)</w:t>
            </w:r>
          </w:p>
        </w:tc>
        <w:tc>
          <w:tcPr>
            <w:tcW w:w="2120" w:type="dxa"/>
            <w:shd w:val="clear" w:color="auto" w:fill="auto"/>
            <w:vAlign w:val="center"/>
          </w:tcPr>
          <w:p w14:paraId="52FB00C7" w14:textId="19DB39C0" w:rsidR="00EF7B2D" w:rsidRPr="00EA0781" w:rsidRDefault="00EF7B2D" w:rsidP="00DC1CE1">
            <w:pPr>
              <w:pStyle w:val="tableparagraph"/>
              <w:jc w:val="center"/>
              <w:rPr>
                <w:rFonts w:ascii="Times New Roman" w:hAnsi="Times New Roman" w:cs="Times New Roman"/>
                <w:sz w:val="22"/>
                <w:szCs w:val="22"/>
                <w:vertAlign w:val="superscript"/>
                <w:lang w:val="en-GB"/>
              </w:rPr>
            </w:pPr>
            <w:r w:rsidRPr="00EA0781">
              <w:rPr>
                <w:rFonts w:ascii="Times New Roman" w:hAnsi="Times New Roman" w:cs="Times New Roman"/>
                <w:sz w:val="22"/>
                <w:szCs w:val="22"/>
                <w:lang w:val="en-GB"/>
              </w:rPr>
              <w:t>95.1 (89.6, 98.1)</w:t>
            </w:r>
          </w:p>
        </w:tc>
      </w:tr>
      <w:tr w:rsidR="00EF7B2D" w:rsidRPr="00EA0781" w14:paraId="687DE506" w14:textId="77777777" w:rsidTr="001B1DF9">
        <w:tc>
          <w:tcPr>
            <w:tcW w:w="2122" w:type="dxa"/>
            <w:shd w:val="clear" w:color="auto" w:fill="auto"/>
          </w:tcPr>
          <w:p w14:paraId="465128EF" w14:textId="0E9A3C57" w:rsidR="00EF7B2D" w:rsidRPr="00EA0781" w:rsidRDefault="002E7612" w:rsidP="007C54B8">
            <w:pPr>
              <w:pStyle w:val="tableparagraph"/>
              <w:rPr>
                <w:rFonts w:ascii="Times New Roman" w:hAnsi="Times New Roman" w:cs="Times New Roman"/>
                <w:sz w:val="22"/>
                <w:szCs w:val="22"/>
                <w:lang w:val="en-GB"/>
              </w:rPr>
            </w:pPr>
            <w:r w:rsidRPr="00EA0781">
              <w:rPr>
                <w:rFonts w:ascii="Times New Roman" w:hAnsi="Times New Roman" w:cs="Times New Roman"/>
                <w:sz w:val="22"/>
                <w:szCs w:val="22"/>
                <w:lang w:val="en-GB"/>
              </w:rPr>
              <w:t xml:space="preserve">  </w:t>
            </w:r>
            <w:r w:rsidR="00EF7B2D" w:rsidRPr="00EA0781" w:rsidDel="00D63533">
              <w:rPr>
                <w:rFonts w:ascii="Times New Roman" w:hAnsi="Times New Roman" w:cs="Times New Roman"/>
                <w:sz w:val="22"/>
                <w:szCs w:val="22"/>
                <w:lang w:val="en-GB"/>
              </w:rPr>
              <w:t>65 years and older</w:t>
            </w:r>
          </w:p>
        </w:tc>
        <w:tc>
          <w:tcPr>
            <w:tcW w:w="2409" w:type="dxa"/>
            <w:shd w:val="clear" w:color="auto" w:fill="auto"/>
          </w:tcPr>
          <w:p w14:paraId="329C3969" w14:textId="57F3B481" w:rsidR="00EF7B2D" w:rsidRPr="00EA0781" w:rsidDel="00D63533" w:rsidRDefault="00EF7B2D" w:rsidP="007C54B8">
            <w:pPr>
              <w:pStyle w:val="tableparagraph"/>
              <w:jc w:val="center"/>
              <w:rPr>
                <w:rFonts w:ascii="Times New Roman" w:hAnsi="Times New Roman" w:cs="Times New Roman"/>
                <w:sz w:val="22"/>
                <w:szCs w:val="22"/>
                <w:lang w:val="en-GB"/>
              </w:rPr>
            </w:pPr>
            <w:r w:rsidRPr="00EA0781" w:rsidDel="00D63533">
              <w:rPr>
                <w:rFonts w:ascii="Times New Roman" w:hAnsi="Times New Roman" w:cs="Times New Roman"/>
                <w:sz w:val="22"/>
                <w:szCs w:val="22"/>
                <w:lang w:val="en-GB"/>
              </w:rPr>
              <w:t>1</w:t>
            </w:r>
          </w:p>
          <w:p w14:paraId="2E5340CB" w14:textId="0455E4A4" w:rsidR="00EF7B2D" w:rsidRPr="00EA0781" w:rsidRDefault="00EF7B2D" w:rsidP="007C54B8">
            <w:pPr>
              <w:pStyle w:val="tableparagraph"/>
              <w:jc w:val="center"/>
              <w:rPr>
                <w:rFonts w:ascii="Times New Roman" w:hAnsi="Times New Roman" w:cs="Times New Roman"/>
                <w:sz w:val="22"/>
                <w:szCs w:val="22"/>
                <w:lang w:val="en-GB"/>
              </w:rPr>
            </w:pPr>
            <w:r w:rsidRPr="00EA0781" w:rsidDel="00D63533">
              <w:rPr>
                <w:rFonts w:ascii="Times New Roman" w:hAnsi="Times New Roman" w:cs="Times New Roman"/>
                <w:sz w:val="22"/>
                <w:szCs w:val="22"/>
                <w:lang w:val="en-GB"/>
              </w:rPr>
              <w:t>0.508 (3848)</w:t>
            </w:r>
          </w:p>
        </w:tc>
        <w:tc>
          <w:tcPr>
            <w:tcW w:w="2410" w:type="dxa"/>
            <w:shd w:val="clear" w:color="auto" w:fill="auto"/>
          </w:tcPr>
          <w:p w14:paraId="4AE988CF" w14:textId="6EE482DD" w:rsidR="00EF7B2D" w:rsidRPr="00EA0781" w:rsidDel="00D63533" w:rsidRDefault="00EF7B2D" w:rsidP="007C54B8">
            <w:pPr>
              <w:pStyle w:val="tableparagraph"/>
              <w:jc w:val="center"/>
              <w:rPr>
                <w:rFonts w:ascii="Times New Roman" w:hAnsi="Times New Roman" w:cs="Times New Roman"/>
                <w:sz w:val="22"/>
                <w:szCs w:val="22"/>
                <w:lang w:val="en-GB"/>
              </w:rPr>
            </w:pPr>
            <w:r w:rsidRPr="00EA0781" w:rsidDel="00D63533">
              <w:rPr>
                <w:rFonts w:ascii="Times New Roman" w:hAnsi="Times New Roman" w:cs="Times New Roman"/>
                <w:sz w:val="22"/>
                <w:szCs w:val="22"/>
                <w:lang w:val="en-GB"/>
              </w:rPr>
              <w:t>19</w:t>
            </w:r>
          </w:p>
          <w:p w14:paraId="7C32379A" w14:textId="169606B6" w:rsidR="00EF7B2D" w:rsidRPr="00EA0781" w:rsidRDefault="00EF7B2D" w:rsidP="007C54B8">
            <w:pPr>
              <w:pStyle w:val="tableparagraph"/>
              <w:jc w:val="center"/>
              <w:rPr>
                <w:rFonts w:ascii="Times New Roman" w:hAnsi="Times New Roman" w:cs="Times New Roman"/>
                <w:sz w:val="22"/>
                <w:szCs w:val="22"/>
                <w:lang w:val="en-GB"/>
              </w:rPr>
            </w:pPr>
            <w:r w:rsidRPr="00EA0781" w:rsidDel="00D63533">
              <w:rPr>
                <w:rFonts w:ascii="Times New Roman" w:hAnsi="Times New Roman" w:cs="Times New Roman"/>
                <w:sz w:val="22"/>
                <w:szCs w:val="22"/>
                <w:lang w:val="en-GB"/>
              </w:rPr>
              <w:t>0.511 (3880)</w:t>
            </w:r>
          </w:p>
        </w:tc>
        <w:tc>
          <w:tcPr>
            <w:tcW w:w="2120" w:type="dxa"/>
            <w:shd w:val="clear" w:color="auto" w:fill="auto"/>
            <w:vAlign w:val="center"/>
          </w:tcPr>
          <w:p w14:paraId="2D8BF6F2" w14:textId="0A434C5A" w:rsidR="00EF7B2D" w:rsidRPr="00EA0781" w:rsidRDefault="00EF7B2D" w:rsidP="00DC1CE1">
            <w:pPr>
              <w:pStyle w:val="tableparagraph"/>
              <w:jc w:val="center"/>
              <w:rPr>
                <w:rFonts w:ascii="Times New Roman" w:hAnsi="Times New Roman" w:cs="Times New Roman"/>
                <w:sz w:val="22"/>
                <w:szCs w:val="22"/>
                <w:vertAlign w:val="superscript"/>
                <w:lang w:val="en-GB"/>
              </w:rPr>
            </w:pPr>
            <w:r w:rsidRPr="00EA0781" w:rsidDel="00D63533">
              <w:rPr>
                <w:rFonts w:ascii="Times New Roman" w:hAnsi="Times New Roman" w:cs="Times New Roman"/>
                <w:sz w:val="22"/>
                <w:szCs w:val="22"/>
                <w:lang w:val="en-GB"/>
              </w:rPr>
              <w:t>94.7 (66.7, 99.9)</w:t>
            </w:r>
          </w:p>
        </w:tc>
      </w:tr>
      <w:tr w:rsidR="00A13EED" w:rsidRPr="00EA0781" w14:paraId="34E73A19" w14:textId="77777777" w:rsidTr="001B1DF9">
        <w:tc>
          <w:tcPr>
            <w:tcW w:w="2122" w:type="dxa"/>
            <w:shd w:val="clear" w:color="auto" w:fill="auto"/>
          </w:tcPr>
          <w:p w14:paraId="5CA0E981" w14:textId="44CF2BF0" w:rsidR="00A13EED" w:rsidRPr="00EA0781" w:rsidRDefault="002E7612" w:rsidP="007C54B8">
            <w:pPr>
              <w:pStyle w:val="tableparagraph"/>
              <w:rPr>
                <w:rFonts w:ascii="Times New Roman" w:hAnsi="Times New Roman" w:cs="Times New Roman"/>
                <w:sz w:val="22"/>
                <w:szCs w:val="22"/>
                <w:lang w:val="en-GB"/>
              </w:rPr>
            </w:pPr>
            <w:r w:rsidRPr="00EA0781">
              <w:rPr>
                <w:rFonts w:ascii="Times New Roman" w:hAnsi="Times New Roman" w:cs="Times New Roman"/>
                <w:sz w:val="22"/>
                <w:szCs w:val="22"/>
                <w:lang w:val="en-GB"/>
              </w:rPr>
              <w:t xml:space="preserve">  </w:t>
            </w:r>
            <w:r w:rsidR="00A13EED" w:rsidRPr="00EA0781">
              <w:rPr>
                <w:rFonts w:ascii="Times New Roman" w:hAnsi="Times New Roman" w:cs="Times New Roman"/>
                <w:sz w:val="22"/>
                <w:szCs w:val="22"/>
                <w:lang w:val="en-GB"/>
              </w:rPr>
              <w:t>65 to 74 years</w:t>
            </w:r>
          </w:p>
        </w:tc>
        <w:tc>
          <w:tcPr>
            <w:tcW w:w="2409" w:type="dxa"/>
            <w:shd w:val="clear" w:color="auto" w:fill="auto"/>
          </w:tcPr>
          <w:p w14:paraId="638B67CA" w14:textId="77777777" w:rsidR="00102738" w:rsidRPr="00EA0781" w:rsidRDefault="00883EB2"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w:t>
            </w:r>
          </w:p>
          <w:p w14:paraId="242ADE0B" w14:textId="1FFCAD89" w:rsidR="00883EB2" w:rsidRPr="00EA0781" w:rsidRDefault="00883EB2"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0.406 (</w:t>
            </w:r>
            <w:r w:rsidR="004F0B85" w:rsidRPr="00EA0781">
              <w:rPr>
                <w:rFonts w:ascii="Times New Roman" w:hAnsi="Times New Roman" w:cs="Times New Roman"/>
                <w:sz w:val="22"/>
                <w:szCs w:val="22"/>
                <w:lang w:val="en-GB"/>
              </w:rPr>
              <w:t>3074)</w:t>
            </w:r>
          </w:p>
        </w:tc>
        <w:tc>
          <w:tcPr>
            <w:tcW w:w="2410" w:type="dxa"/>
            <w:shd w:val="clear" w:color="auto" w:fill="auto"/>
          </w:tcPr>
          <w:p w14:paraId="3EAB4493" w14:textId="1F6E982A" w:rsidR="00BA2B5C" w:rsidRPr="00EA0781" w:rsidRDefault="004F0B85"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14</w:t>
            </w:r>
          </w:p>
          <w:p w14:paraId="1B952038" w14:textId="0026516B" w:rsidR="004F0B85" w:rsidRPr="00EA0781" w:rsidRDefault="004F0B85"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0.406 (3095)</w:t>
            </w:r>
          </w:p>
        </w:tc>
        <w:tc>
          <w:tcPr>
            <w:tcW w:w="2120" w:type="dxa"/>
            <w:shd w:val="clear" w:color="auto" w:fill="auto"/>
            <w:vAlign w:val="center"/>
          </w:tcPr>
          <w:p w14:paraId="4301BE1D" w14:textId="7881885B" w:rsidR="00A13EED" w:rsidRPr="00EA0781" w:rsidRDefault="00D63533" w:rsidP="00DC1CE1">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92.9 (53.1, 99.8)</w:t>
            </w:r>
          </w:p>
        </w:tc>
      </w:tr>
      <w:tr w:rsidR="00D65FF3" w:rsidRPr="00EA0781" w14:paraId="12A7A495" w14:textId="77777777" w:rsidTr="001B1DF9">
        <w:tc>
          <w:tcPr>
            <w:tcW w:w="2122" w:type="dxa"/>
            <w:shd w:val="clear" w:color="auto" w:fill="auto"/>
          </w:tcPr>
          <w:p w14:paraId="6556855E" w14:textId="16FBEE51" w:rsidR="00D65FF3" w:rsidRPr="00EA0781" w:rsidRDefault="00D811E2" w:rsidP="007C54B8">
            <w:pPr>
              <w:pStyle w:val="tableparagraph"/>
              <w:rPr>
                <w:rFonts w:ascii="Times New Roman" w:hAnsi="Times New Roman" w:cs="Times New Roman"/>
                <w:sz w:val="22"/>
                <w:szCs w:val="22"/>
                <w:lang w:val="en-GB"/>
              </w:rPr>
            </w:pPr>
            <w:r w:rsidRPr="00EA0781">
              <w:rPr>
                <w:rFonts w:ascii="Times New Roman" w:hAnsi="Times New Roman" w:cs="Times New Roman"/>
                <w:sz w:val="22"/>
                <w:szCs w:val="22"/>
                <w:lang w:val="en-GB"/>
              </w:rPr>
              <w:t xml:space="preserve">  </w:t>
            </w:r>
            <w:r w:rsidR="00D65FF3" w:rsidRPr="00EA0781">
              <w:rPr>
                <w:rFonts w:ascii="Times New Roman" w:hAnsi="Times New Roman" w:cs="Times New Roman"/>
                <w:sz w:val="22"/>
                <w:szCs w:val="22"/>
                <w:lang w:val="en-GB"/>
              </w:rPr>
              <w:t>75 years and older</w:t>
            </w:r>
          </w:p>
        </w:tc>
        <w:tc>
          <w:tcPr>
            <w:tcW w:w="2409" w:type="dxa"/>
            <w:shd w:val="clear" w:color="auto" w:fill="auto"/>
          </w:tcPr>
          <w:p w14:paraId="022A4094" w14:textId="35A4983A" w:rsidR="00D65FF3" w:rsidRPr="00EA0781" w:rsidRDefault="00D65FF3" w:rsidP="007C54B8">
            <w:pPr>
              <w:pStyle w:val="tableparagraph"/>
              <w:keepNext/>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0</w:t>
            </w:r>
          </w:p>
          <w:p w14:paraId="43475D16" w14:textId="29FC134E" w:rsidR="00D65FF3" w:rsidRPr="00EA0781" w:rsidRDefault="00D65FF3"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0.102 (774) </w:t>
            </w:r>
          </w:p>
        </w:tc>
        <w:tc>
          <w:tcPr>
            <w:tcW w:w="2410" w:type="dxa"/>
            <w:shd w:val="clear" w:color="auto" w:fill="auto"/>
          </w:tcPr>
          <w:p w14:paraId="08997571" w14:textId="77777777" w:rsidR="00D65FF3" w:rsidRPr="00EA0781" w:rsidRDefault="00D65FF3" w:rsidP="007C54B8">
            <w:pPr>
              <w:pStyle w:val="tableparagraph"/>
              <w:keepNext/>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5</w:t>
            </w:r>
          </w:p>
          <w:p w14:paraId="23CAEB16" w14:textId="023B2EEB" w:rsidR="00D65FF3" w:rsidRPr="00EA0781" w:rsidRDefault="00D65FF3" w:rsidP="007C54B8">
            <w:pPr>
              <w:pStyle w:val="tableparagraph"/>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0.106 (785) </w:t>
            </w:r>
          </w:p>
        </w:tc>
        <w:tc>
          <w:tcPr>
            <w:tcW w:w="2120" w:type="dxa"/>
            <w:shd w:val="clear" w:color="auto" w:fill="auto"/>
            <w:vAlign w:val="center"/>
          </w:tcPr>
          <w:p w14:paraId="3AA97985" w14:textId="49BA2555" w:rsidR="00D65FF3" w:rsidRPr="00EA0781" w:rsidRDefault="00D65FF3" w:rsidP="00DC1CE1">
            <w:pPr>
              <w:pStyle w:val="tableparagraph"/>
              <w:keepNext/>
              <w:jc w:val="center"/>
              <w:rPr>
                <w:rFonts w:ascii="Times New Roman" w:hAnsi="Times New Roman" w:cs="Times New Roman"/>
                <w:sz w:val="22"/>
                <w:szCs w:val="22"/>
                <w:lang w:val="en-GB"/>
              </w:rPr>
            </w:pPr>
            <w:r w:rsidRPr="00EA0781">
              <w:rPr>
                <w:rFonts w:ascii="Times New Roman" w:hAnsi="Times New Roman" w:cs="Times New Roman"/>
                <w:sz w:val="22"/>
                <w:szCs w:val="22"/>
                <w:lang w:val="en-GB"/>
              </w:rPr>
              <w:t>100.0</w:t>
            </w:r>
            <w:r w:rsidR="00A55913" w:rsidRPr="00EA0781">
              <w:rPr>
                <w:rFonts w:ascii="Times New Roman" w:hAnsi="Times New Roman" w:cs="Times New Roman"/>
                <w:sz w:val="22"/>
                <w:szCs w:val="22"/>
                <w:lang w:val="en-GB"/>
              </w:rPr>
              <w:t xml:space="preserve"> </w:t>
            </w:r>
            <w:r w:rsidRPr="00EA0781">
              <w:rPr>
                <w:rFonts w:ascii="Times New Roman" w:hAnsi="Times New Roman" w:cs="Times New Roman"/>
                <w:sz w:val="22"/>
                <w:szCs w:val="22"/>
                <w:lang w:val="en-GB"/>
              </w:rPr>
              <w:t>(-13.1, 100.0)</w:t>
            </w:r>
          </w:p>
        </w:tc>
      </w:tr>
      <w:tr w:rsidR="00EF7B2D" w:rsidRPr="00337D6A" w14:paraId="717FFCBC" w14:textId="77777777" w:rsidTr="003F4D63">
        <w:tc>
          <w:tcPr>
            <w:tcW w:w="9061" w:type="dxa"/>
            <w:gridSpan w:val="4"/>
            <w:tcBorders>
              <w:top w:val="single" w:sz="4" w:space="0" w:color="auto"/>
              <w:left w:val="nil"/>
              <w:bottom w:val="nil"/>
              <w:right w:val="nil"/>
            </w:tcBorders>
            <w:shd w:val="clear" w:color="auto" w:fill="auto"/>
          </w:tcPr>
          <w:p w14:paraId="5CA62791" w14:textId="6D71BFDA" w:rsidR="00B66D53" w:rsidRPr="00541537" w:rsidRDefault="00206780" w:rsidP="00541537">
            <w:pPr>
              <w:spacing w:line="240" w:lineRule="auto"/>
              <w:rPr>
                <w:color w:val="000000"/>
                <w:sz w:val="20"/>
              </w:rPr>
            </w:pPr>
            <w:r w:rsidRPr="00541537">
              <w:rPr>
                <w:sz w:val="20"/>
              </w:rPr>
              <w:t xml:space="preserve">Note: </w:t>
            </w:r>
            <w:r w:rsidR="00386290" w:rsidRPr="00541537">
              <w:rPr>
                <w:sz w:val="20"/>
              </w:rPr>
              <w:t>Confirmed cases were determined by Reverse Transcription-Polymerase Chain Reaction (RT</w:t>
            </w:r>
            <w:r w:rsidR="002F07DE" w:rsidRPr="00541537">
              <w:rPr>
                <w:sz w:val="20"/>
              </w:rPr>
              <w:noBreakHyphen/>
            </w:r>
            <w:r w:rsidR="00386290" w:rsidRPr="00541537">
              <w:rPr>
                <w:sz w:val="20"/>
              </w:rPr>
              <w:t>PCR) and at least 1 symptom consistent with COVID-19</w:t>
            </w:r>
            <w:r w:rsidRPr="00541537">
              <w:rPr>
                <w:sz w:val="20"/>
              </w:rPr>
              <w:t xml:space="preserve"> [</w:t>
            </w:r>
            <w:r w:rsidR="00386290" w:rsidRPr="00541537">
              <w:rPr>
                <w:sz w:val="20"/>
              </w:rPr>
              <w:t>*Case definition: (at least 1 of) fever, new or increased cough, new or increased shortness of breath, chills, new or increased muscle pain, new loss of taste or smell, sore throat, diarrhoea or vomiting.</w:t>
            </w:r>
            <w:r w:rsidRPr="00541537">
              <w:rPr>
                <w:sz w:val="20"/>
              </w:rPr>
              <w:t>]</w:t>
            </w:r>
          </w:p>
          <w:p w14:paraId="6D48C881" w14:textId="788AB242" w:rsidR="00EF7B2D" w:rsidRPr="00541537" w:rsidRDefault="00EF7B2D" w:rsidP="00337D6A">
            <w:pPr>
              <w:pStyle w:val="tableparagraph"/>
              <w:tabs>
                <w:tab w:val="left" w:pos="330"/>
              </w:tabs>
              <w:ind w:left="330" w:hanging="330"/>
              <w:rPr>
                <w:rFonts w:ascii="Times New Roman" w:hAnsi="Times New Roman"/>
                <w:color w:val="000000"/>
                <w:lang w:val="en-GB"/>
              </w:rPr>
            </w:pPr>
            <w:r w:rsidRPr="00541537">
              <w:rPr>
                <w:rFonts w:ascii="Times New Roman" w:hAnsi="Times New Roman"/>
                <w:color w:val="000000"/>
                <w:lang w:val="en-GB"/>
              </w:rPr>
              <w:t>*</w:t>
            </w:r>
            <w:r w:rsidR="00C36EEC" w:rsidRPr="00541537">
              <w:rPr>
                <w:rFonts w:ascii="Times New Roman" w:hAnsi="Times New Roman"/>
                <w:color w:val="000000"/>
                <w:lang w:val="en-GB"/>
              </w:rPr>
              <w:tab/>
            </w:r>
            <w:r w:rsidR="006C7FCE" w:rsidRPr="00541537">
              <w:rPr>
                <w:rFonts w:ascii="Times New Roman" w:hAnsi="Times New Roman"/>
                <w:color w:val="000000"/>
                <w:lang w:val="en-GB"/>
              </w:rPr>
              <w:t>Participants</w:t>
            </w:r>
            <w:r w:rsidRPr="00541537">
              <w:rPr>
                <w:rFonts w:ascii="Times New Roman" w:hAnsi="Times New Roman"/>
                <w:color w:val="000000"/>
                <w:lang w:val="en-GB"/>
              </w:rPr>
              <w:t xml:space="preserve"> who had no serological or virological evidence (prior to 7 days after receipt of the last dose) of past SARS-CoV-2 infection (i.e., N-binding antibody [serum] negative at Visit 1 and SARS-CoV-2 not detected by </w:t>
            </w:r>
            <w:r w:rsidR="0092458F" w:rsidRPr="00541537">
              <w:rPr>
                <w:rFonts w:ascii="Times New Roman" w:hAnsi="Times New Roman"/>
                <w:color w:val="000000"/>
                <w:lang w:val="en-GB"/>
              </w:rPr>
              <w:t xml:space="preserve">nucleic acid amplification </w:t>
            </w:r>
            <w:r w:rsidR="009556C2" w:rsidRPr="00541537">
              <w:rPr>
                <w:rFonts w:ascii="Times New Roman" w:hAnsi="Times New Roman"/>
                <w:color w:val="000000"/>
                <w:lang w:val="en-GB"/>
              </w:rPr>
              <w:t>tests</w:t>
            </w:r>
            <w:r w:rsidR="00783391" w:rsidRPr="00541537">
              <w:rPr>
                <w:rFonts w:ascii="Times New Roman" w:hAnsi="Times New Roman"/>
                <w:color w:val="000000"/>
                <w:lang w:val="en-GB"/>
              </w:rPr>
              <w:t xml:space="preserve"> (</w:t>
            </w:r>
            <w:r w:rsidRPr="00541537">
              <w:rPr>
                <w:rFonts w:ascii="Times New Roman" w:hAnsi="Times New Roman"/>
                <w:color w:val="000000"/>
                <w:lang w:val="en-GB"/>
              </w:rPr>
              <w:t>NAAT</w:t>
            </w:r>
            <w:r w:rsidR="00783391" w:rsidRPr="00541537">
              <w:rPr>
                <w:rFonts w:ascii="Times New Roman" w:hAnsi="Times New Roman"/>
                <w:color w:val="000000"/>
                <w:lang w:val="en-GB"/>
              </w:rPr>
              <w:t>)</w:t>
            </w:r>
            <w:r w:rsidRPr="00541537">
              <w:rPr>
                <w:rFonts w:ascii="Times New Roman" w:hAnsi="Times New Roman"/>
                <w:color w:val="000000"/>
                <w:lang w:val="en-GB"/>
              </w:rPr>
              <w:t xml:space="preserve"> [nasal swab] at Visits 1 and 2), and had negative NAAT (nasal swab) at any unscheduled visit prior to 7 days after Dose</w:t>
            </w:r>
            <w:r w:rsidR="008C4E8D" w:rsidRPr="00541537">
              <w:rPr>
                <w:rFonts w:ascii="Times New Roman" w:hAnsi="Times New Roman"/>
                <w:color w:val="000000"/>
                <w:lang w:val="en-GB"/>
              </w:rPr>
              <w:t> </w:t>
            </w:r>
            <w:r w:rsidRPr="00541537">
              <w:rPr>
                <w:rFonts w:ascii="Times New Roman" w:hAnsi="Times New Roman"/>
                <w:color w:val="000000"/>
                <w:lang w:val="en-GB"/>
              </w:rPr>
              <w:t>2 were included in the analysis.</w:t>
            </w:r>
          </w:p>
          <w:p w14:paraId="1C40ED1C" w14:textId="1241A7F5" w:rsidR="00EF7B2D" w:rsidRPr="00541537" w:rsidRDefault="00EF7B2D" w:rsidP="00337D6A">
            <w:pPr>
              <w:pStyle w:val="tableparagraph"/>
              <w:tabs>
                <w:tab w:val="left" w:pos="330"/>
              </w:tabs>
              <w:ind w:left="330" w:hanging="330"/>
              <w:rPr>
                <w:rFonts w:ascii="Times New Roman" w:hAnsi="Times New Roman"/>
                <w:color w:val="000000"/>
                <w:lang w:val="en-GB"/>
              </w:rPr>
            </w:pPr>
            <w:r w:rsidRPr="00541537">
              <w:rPr>
                <w:rFonts w:ascii="Times New Roman" w:hAnsi="Times New Roman"/>
                <w:color w:val="000000"/>
                <w:lang w:val="en-GB"/>
              </w:rPr>
              <w:t>a.</w:t>
            </w:r>
            <w:r w:rsidRPr="00541537">
              <w:rPr>
                <w:rFonts w:ascii="Times New Roman" w:hAnsi="Times New Roman"/>
                <w:color w:val="000000"/>
                <w:lang w:val="en-GB"/>
              </w:rPr>
              <w:tab/>
              <w:t>N</w:t>
            </w:r>
            <w:r w:rsidR="007B074D" w:rsidRPr="00541537">
              <w:rPr>
                <w:rFonts w:ascii="Times New Roman" w:hAnsi="Times New Roman"/>
                <w:color w:val="000000"/>
                <w:lang w:val="en-GB"/>
              </w:rPr>
              <w:t> </w:t>
            </w:r>
            <w:r w:rsidRPr="00541537">
              <w:rPr>
                <w:rFonts w:ascii="Times New Roman" w:hAnsi="Times New Roman"/>
                <w:color w:val="000000"/>
                <w:lang w:val="en-GB"/>
              </w:rPr>
              <w:t>=</w:t>
            </w:r>
            <w:r w:rsidR="007B074D" w:rsidRPr="00541537">
              <w:rPr>
                <w:rFonts w:ascii="Times New Roman" w:hAnsi="Times New Roman"/>
                <w:color w:val="000000"/>
                <w:lang w:val="en-GB"/>
              </w:rPr>
              <w:t> </w:t>
            </w:r>
            <w:r w:rsidRPr="00541537">
              <w:rPr>
                <w:rFonts w:ascii="Times New Roman" w:hAnsi="Times New Roman"/>
                <w:color w:val="000000"/>
                <w:lang w:val="en-GB"/>
              </w:rPr>
              <w:t xml:space="preserve">number of </w:t>
            </w:r>
            <w:r w:rsidR="006C7FCE" w:rsidRPr="00541537">
              <w:rPr>
                <w:rFonts w:ascii="Times New Roman" w:hAnsi="Times New Roman"/>
                <w:color w:val="000000"/>
                <w:lang w:val="en-GB"/>
              </w:rPr>
              <w:t>participants</w:t>
            </w:r>
            <w:r w:rsidRPr="00541537">
              <w:rPr>
                <w:rFonts w:ascii="Times New Roman" w:hAnsi="Times New Roman"/>
                <w:color w:val="000000"/>
                <w:lang w:val="en-GB"/>
              </w:rPr>
              <w:t xml:space="preserve"> in the specified group. </w:t>
            </w:r>
          </w:p>
          <w:p w14:paraId="01D5028C" w14:textId="3997567E" w:rsidR="00EF7B2D" w:rsidRPr="00541537" w:rsidRDefault="00EF7B2D" w:rsidP="00337D6A">
            <w:pPr>
              <w:pStyle w:val="tableparagraph"/>
              <w:tabs>
                <w:tab w:val="left" w:pos="330"/>
              </w:tabs>
              <w:ind w:left="330" w:hanging="330"/>
              <w:rPr>
                <w:rFonts w:ascii="Times New Roman" w:hAnsi="Times New Roman"/>
                <w:color w:val="000000"/>
                <w:lang w:val="en-GB"/>
              </w:rPr>
            </w:pPr>
            <w:r w:rsidRPr="00541537">
              <w:rPr>
                <w:rFonts w:ascii="Times New Roman" w:hAnsi="Times New Roman"/>
                <w:color w:val="000000"/>
                <w:lang w:val="en-GB"/>
              </w:rPr>
              <w:t>b.</w:t>
            </w:r>
            <w:r w:rsidRPr="00541537">
              <w:rPr>
                <w:rFonts w:ascii="Times New Roman" w:hAnsi="Times New Roman"/>
                <w:color w:val="000000"/>
                <w:lang w:val="en-GB"/>
              </w:rPr>
              <w:tab/>
              <w:t>n1</w:t>
            </w:r>
            <w:r w:rsidR="00FA0A94" w:rsidRPr="00541537">
              <w:rPr>
                <w:rFonts w:ascii="Times New Roman" w:hAnsi="Times New Roman"/>
                <w:color w:val="000000"/>
                <w:lang w:val="en-GB"/>
              </w:rPr>
              <w:t> </w:t>
            </w:r>
            <w:r w:rsidRPr="00541537">
              <w:rPr>
                <w:rFonts w:ascii="Times New Roman" w:hAnsi="Times New Roman"/>
                <w:color w:val="000000"/>
                <w:lang w:val="en-GB"/>
              </w:rPr>
              <w:t>=</w:t>
            </w:r>
            <w:r w:rsidR="00FA0A94" w:rsidRPr="00541537">
              <w:rPr>
                <w:rFonts w:ascii="Times New Roman" w:hAnsi="Times New Roman"/>
                <w:color w:val="000000"/>
                <w:lang w:val="en-GB"/>
              </w:rPr>
              <w:t> </w:t>
            </w:r>
            <w:r w:rsidRPr="00541537">
              <w:rPr>
                <w:rFonts w:ascii="Times New Roman" w:hAnsi="Times New Roman"/>
                <w:color w:val="000000"/>
                <w:lang w:val="en-GB"/>
              </w:rPr>
              <w:t xml:space="preserve">Number of </w:t>
            </w:r>
            <w:r w:rsidR="006C7FCE" w:rsidRPr="00541537">
              <w:rPr>
                <w:rFonts w:ascii="Times New Roman" w:hAnsi="Times New Roman"/>
                <w:color w:val="000000"/>
                <w:lang w:val="en-GB"/>
              </w:rPr>
              <w:t>participants</w:t>
            </w:r>
            <w:r w:rsidRPr="00541537">
              <w:rPr>
                <w:rFonts w:ascii="Times New Roman" w:hAnsi="Times New Roman"/>
                <w:color w:val="000000"/>
                <w:lang w:val="en-GB"/>
              </w:rPr>
              <w:t xml:space="preserve"> meeting the endpoint definition.</w:t>
            </w:r>
          </w:p>
          <w:p w14:paraId="63CF7140" w14:textId="77777777" w:rsidR="00EF7B2D" w:rsidRPr="00541537" w:rsidRDefault="00EF7B2D" w:rsidP="00337D6A">
            <w:pPr>
              <w:pStyle w:val="tableparagraph"/>
              <w:tabs>
                <w:tab w:val="left" w:pos="330"/>
              </w:tabs>
              <w:ind w:left="330" w:hanging="330"/>
              <w:rPr>
                <w:rFonts w:ascii="Times New Roman" w:hAnsi="Times New Roman"/>
                <w:color w:val="000000"/>
                <w:lang w:val="en-GB"/>
              </w:rPr>
            </w:pPr>
            <w:r w:rsidRPr="00541537">
              <w:rPr>
                <w:rFonts w:ascii="Times New Roman" w:hAnsi="Times New Roman"/>
                <w:color w:val="000000"/>
                <w:lang w:val="en-GB"/>
              </w:rPr>
              <w:t>c.</w:t>
            </w:r>
            <w:r w:rsidRPr="00541537">
              <w:rPr>
                <w:rFonts w:ascii="Times New Roman" w:hAnsi="Times New Roman"/>
                <w:color w:val="000000"/>
                <w:lang w:val="en-GB"/>
              </w:rPr>
              <w:tab/>
              <w:t>Total surveillance time in 1000 person-years for the given endpoint across all subjects within each group at risk for the endpoint. Time period for COVID-19 case accrual is from 7 days after Dose 2 to the end of the surveillance period.</w:t>
            </w:r>
          </w:p>
          <w:p w14:paraId="28388D87" w14:textId="478FCFC7" w:rsidR="00EF7B2D" w:rsidRPr="00541537" w:rsidRDefault="00EF7B2D" w:rsidP="00337D6A">
            <w:pPr>
              <w:pStyle w:val="tableparagraph"/>
              <w:tabs>
                <w:tab w:val="left" w:pos="330"/>
              </w:tabs>
              <w:ind w:left="330" w:hanging="330"/>
              <w:rPr>
                <w:rFonts w:ascii="Times New Roman" w:hAnsi="Times New Roman"/>
                <w:color w:val="000000"/>
                <w:lang w:val="en-GB"/>
              </w:rPr>
            </w:pPr>
            <w:r w:rsidRPr="00541537">
              <w:rPr>
                <w:rFonts w:ascii="Times New Roman" w:hAnsi="Times New Roman"/>
                <w:color w:val="000000"/>
                <w:lang w:val="en-GB"/>
              </w:rPr>
              <w:t>d.</w:t>
            </w:r>
            <w:r w:rsidRPr="00541537">
              <w:rPr>
                <w:rFonts w:ascii="Times New Roman" w:hAnsi="Times New Roman"/>
                <w:color w:val="000000"/>
                <w:lang w:val="en-GB"/>
              </w:rPr>
              <w:tab/>
              <w:t>n2</w:t>
            </w:r>
            <w:r w:rsidR="00FA0A94" w:rsidRPr="00541537">
              <w:rPr>
                <w:rFonts w:ascii="Times New Roman" w:hAnsi="Times New Roman"/>
                <w:color w:val="000000"/>
                <w:lang w:val="en-GB"/>
              </w:rPr>
              <w:t> </w:t>
            </w:r>
            <w:r w:rsidRPr="00541537">
              <w:rPr>
                <w:rFonts w:ascii="Times New Roman" w:hAnsi="Times New Roman"/>
                <w:color w:val="000000"/>
                <w:lang w:val="en-GB"/>
              </w:rPr>
              <w:t>=</w:t>
            </w:r>
            <w:r w:rsidR="00FA0A94" w:rsidRPr="00541537">
              <w:rPr>
                <w:rFonts w:ascii="Times New Roman" w:hAnsi="Times New Roman"/>
                <w:color w:val="000000"/>
                <w:lang w:val="en-GB"/>
              </w:rPr>
              <w:t> </w:t>
            </w:r>
            <w:r w:rsidRPr="00541537">
              <w:rPr>
                <w:rFonts w:ascii="Times New Roman" w:hAnsi="Times New Roman"/>
                <w:color w:val="000000"/>
                <w:lang w:val="en-GB"/>
              </w:rPr>
              <w:t>Number of subjects at risk for the endpoint.</w:t>
            </w:r>
          </w:p>
          <w:p w14:paraId="1C9A4664" w14:textId="5C1AD048" w:rsidR="002C1E8A" w:rsidRPr="00541537" w:rsidRDefault="002C1E8A" w:rsidP="00337D6A">
            <w:pPr>
              <w:pStyle w:val="tableparagraph"/>
              <w:tabs>
                <w:tab w:val="left" w:pos="330"/>
              </w:tabs>
              <w:ind w:left="330" w:hanging="330"/>
              <w:rPr>
                <w:rFonts w:ascii="Times New Roman" w:hAnsi="Times New Roman"/>
                <w:color w:val="000000"/>
                <w:lang w:val="en-GB"/>
              </w:rPr>
            </w:pPr>
            <w:r w:rsidRPr="00541537">
              <w:rPr>
                <w:rFonts w:ascii="Times New Roman" w:hAnsi="Times New Roman"/>
                <w:color w:val="000000"/>
                <w:lang w:val="en-GB"/>
              </w:rPr>
              <w:t>e.</w:t>
            </w:r>
            <w:r w:rsidR="00D811E2" w:rsidRPr="00541537">
              <w:rPr>
                <w:rFonts w:ascii="Times New Roman" w:hAnsi="Times New Roman"/>
                <w:color w:val="000000"/>
                <w:lang w:val="en-GB"/>
              </w:rPr>
              <w:tab/>
            </w:r>
            <w:r w:rsidRPr="00541537">
              <w:rPr>
                <w:rFonts w:ascii="Times New Roman" w:hAnsi="Times New Roman"/>
                <w:color w:val="000000"/>
                <w:lang w:val="en-GB"/>
              </w:rPr>
              <w:t>No confirmed cases were identified in participants 12 to 15 years of age.</w:t>
            </w:r>
          </w:p>
          <w:p w14:paraId="28983041" w14:textId="548A569B" w:rsidR="00EF7B2D" w:rsidRPr="00541537" w:rsidRDefault="00A16A31" w:rsidP="00337D6A">
            <w:pPr>
              <w:pStyle w:val="tableparagraph"/>
              <w:tabs>
                <w:tab w:val="left" w:pos="330"/>
              </w:tabs>
              <w:ind w:left="330" w:hanging="330"/>
              <w:rPr>
                <w:rFonts w:ascii="Times New Roman" w:hAnsi="Times New Roman"/>
                <w:lang w:val="en-GB"/>
              </w:rPr>
            </w:pPr>
            <w:r w:rsidRPr="00541537">
              <w:rPr>
                <w:rFonts w:ascii="Times New Roman" w:hAnsi="Times New Roman"/>
                <w:color w:val="000000"/>
                <w:lang w:val="en-GB"/>
              </w:rPr>
              <w:t>f</w:t>
            </w:r>
            <w:r w:rsidR="00EF7B2D" w:rsidRPr="00541537">
              <w:rPr>
                <w:rFonts w:ascii="Times New Roman" w:hAnsi="Times New Roman"/>
                <w:color w:val="000000"/>
                <w:lang w:val="en-GB"/>
              </w:rPr>
              <w:t>.</w:t>
            </w:r>
            <w:r w:rsidR="00EF7B2D" w:rsidRPr="00541537">
              <w:rPr>
                <w:rFonts w:ascii="Times New Roman" w:hAnsi="Times New Roman"/>
                <w:color w:val="000000"/>
                <w:lang w:val="en-GB"/>
              </w:rPr>
              <w:tab/>
              <w:t>Confidence interval (CI) for vaccine efficacy is derived based on the Clopper and Pearson method adjusted to the surveillance time.</w:t>
            </w:r>
            <w:r w:rsidR="00AA4B79" w:rsidRPr="00541537">
              <w:rPr>
                <w:rFonts w:ascii="Times New Roman" w:hAnsi="Times New Roman"/>
                <w:color w:val="000000"/>
                <w:lang w:val="en-GB"/>
              </w:rPr>
              <w:t xml:space="preserve"> </w:t>
            </w:r>
            <w:r w:rsidR="00AA4B79" w:rsidRPr="00541537">
              <w:rPr>
                <w:rFonts w:ascii="Times New Roman" w:hAnsi="Times New Roman"/>
                <w:spacing w:val="0"/>
                <w:lang w:val="en-GB"/>
              </w:rPr>
              <w:t xml:space="preserve">CI not adjusted </w:t>
            </w:r>
            <w:r w:rsidR="008C0231" w:rsidRPr="00541537">
              <w:rPr>
                <w:rFonts w:ascii="Times New Roman" w:hAnsi="Times New Roman"/>
                <w:spacing w:val="0"/>
                <w:lang w:val="en-GB"/>
              </w:rPr>
              <w:t>for multiplicity</w:t>
            </w:r>
            <w:r w:rsidR="001A77AF" w:rsidRPr="00541537">
              <w:rPr>
                <w:rFonts w:ascii="Times New Roman" w:hAnsi="Times New Roman"/>
                <w:spacing w:val="0"/>
                <w:lang w:val="en-GB"/>
              </w:rPr>
              <w:t>.</w:t>
            </w:r>
          </w:p>
        </w:tc>
      </w:tr>
    </w:tbl>
    <w:p w14:paraId="560FB14E" w14:textId="38395513" w:rsidR="004F2290" w:rsidRPr="00EA0781" w:rsidRDefault="004F2290" w:rsidP="007C54B8"/>
    <w:p w14:paraId="67ABFB66" w14:textId="7E347F8E" w:rsidR="00CE07DE" w:rsidRPr="00EA0781" w:rsidRDefault="00CE07DE" w:rsidP="00096BF3">
      <w:pPr>
        <w:rPr>
          <w:szCs w:val="22"/>
        </w:rPr>
      </w:pPr>
      <w:r w:rsidRPr="00EA0781">
        <w:rPr>
          <w:szCs w:val="22"/>
        </w:rPr>
        <w:t xml:space="preserve">In the second primary analysis, compared to placebo, efficacy of COVID-19 mRNA Vaccine in participants from first COVID-19 occurrence from 7 days after Dose 2 compared to participants with or without evidence of prior infection with SARS-CoV-2 was 94.6% (95% credible interval of 89.9% to 97.3%) in participants 16 years of age and older. </w:t>
      </w:r>
    </w:p>
    <w:p w14:paraId="02792F59" w14:textId="77777777" w:rsidR="00201FFC" w:rsidRPr="00EA0781" w:rsidRDefault="00201FFC" w:rsidP="007C54B8"/>
    <w:p w14:paraId="546240D3" w14:textId="294D5EAD" w:rsidR="00DB3893" w:rsidRPr="00EA0781" w:rsidRDefault="00DB3893" w:rsidP="007C54B8">
      <w:pPr>
        <w:rPr>
          <w:szCs w:val="22"/>
        </w:rPr>
      </w:pPr>
      <w:r w:rsidRPr="00EA0781">
        <w:rPr>
          <w:szCs w:val="22"/>
        </w:rPr>
        <w:t xml:space="preserve">Additionally, subgroup analyses of the primary efficacy endpoint showed similar efficacy point estimates across genders, ethnic groups, and participants with medical comorbidities associated with high risk of severe COVID-19. </w:t>
      </w:r>
    </w:p>
    <w:p w14:paraId="55C0BE2B" w14:textId="1A99493F" w:rsidR="007B7FB8" w:rsidRPr="00EA0781" w:rsidRDefault="007B7FB8" w:rsidP="00680543">
      <w:pPr>
        <w:rPr>
          <w:szCs w:val="22"/>
        </w:rPr>
      </w:pPr>
    </w:p>
    <w:p w14:paraId="50E4E7F6" w14:textId="77777777" w:rsidR="00F37CF8" w:rsidRPr="00EA0781" w:rsidRDefault="00F37CF8" w:rsidP="007C54B8">
      <w:pPr>
        <w:keepNext/>
        <w:shd w:val="clear" w:color="auto" w:fill="FFFFFF"/>
        <w:spacing w:before="20" w:after="20"/>
        <w:rPr>
          <w:iCs/>
          <w:szCs w:val="22"/>
        </w:rPr>
      </w:pPr>
      <w:r w:rsidRPr="00EA0781">
        <w:rPr>
          <w:szCs w:val="22"/>
          <w:u w:val="single"/>
        </w:rPr>
        <w:t>Paediatric population</w:t>
      </w:r>
    </w:p>
    <w:p w14:paraId="78A3A221" w14:textId="77777777" w:rsidR="0062673D" w:rsidRPr="00EA0781" w:rsidRDefault="0062673D" w:rsidP="007C54B8">
      <w:pPr>
        <w:keepNext/>
        <w:spacing w:line="240" w:lineRule="auto"/>
        <w:ind w:right="-2"/>
        <w:rPr>
          <w:szCs w:val="22"/>
        </w:rPr>
      </w:pPr>
      <w:bookmarkStart w:id="4" w:name="_Hlk57011320"/>
    </w:p>
    <w:p w14:paraId="388FBD0E" w14:textId="200B148A" w:rsidR="00D850B1" w:rsidRPr="00EA0781" w:rsidRDefault="00D850B1" w:rsidP="007C54B8">
      <w:pPr>
        <w:spacing w:line="240" w:lineRule="auto"/>
        <w:ind w:right="-2"/>
      </w:pPr>
      <w:r w:rsidRPr="00EA0781">
        <w:t xml:space="preserve">The European Medicines Agency has </w:t>
      </w:r>
      <w:r w:rsidR="40483590" w:rsidRPr="00EA0781">
        <w:rPr>
          <w:szCs w:val="22"/>
        </w:rPr>
        <w:t>deferred</w:t>
      </w:r>
      <w:r w:rsidRPr="00EA0781">
        <w:t xml:space="preserve"> the obligation to submit the results of studies with </w:t>
      </w:r>
      <w:r w:rsidR="302612E4" w:rsidRPr="00EA0781">
        <w:t>Comirnaty</w:t>
      </w:r>
      <w:r w:rsidRPr="00EA0781">
        <w:t xml:space="preserve"> in the paediatric population in </w:t>
      </w:r>
      <w:r w:rsidR="1BBC7D01" w:rsidRPr="00EA0781">
        <w:rPr>
          <w:szCs w:val="22"/>
        </w:rPr>
        <w:t xml:space="preserve">prevention of COVID-19 </w:t>
      </w:r>
      <w:r w:rsidRPr="00EA0781">
        <w:t>(see section 4.2 for information on paediatric use).</w:t>
      </w:r>
    </w:p>
    <w:bookmarkEnd w:id="4"/>
    <w:p w14:paraId="7D549FAB" w14:textId="77777777" w:rsidR="004C387E" w:rsidRPr="00EA0781" w:rsidRDefault="004C387E" w:rsidP="007C54B8">
      <w:pPr>
        <w:spacing w:line="240" w:lineRule="auto"/>
        <w:ind w:right="-2"/>
      </w:pPr>
    </w:p>
    <w:p w14:paraId="327E5E4E" w14:textId="77777777" w:rsidR="1E4BC7F0" w:rsidRPr="00EA0781" w:rsidRDefault="1E4BC7F0" w:rsidP="007C54B8">
      <w:r w:rsidRPr="00EA0781">
        <w:t>This medicinal product has been authorised under a so-called ‘conditional approval’ scheme. This means that further evidence on this medicinal product is awaited. The European Medicines Agency will review new information on this medicinal product at least every year and this SmPC will be updated as necessary.</w:t>
      </w:r>
    </w:p>
    <w:p w14:paraId="27E4195F" w14:textId="77777777" w:rsidR="00021584" w:rsidRPr="00EA0781" w:rsidRDefault="00021584" w:rsidP="007C54B8">
      <w:pPr>
        <w:rPr>
          <w:szCs w:val="22"/>
        </w:rPr>
      </w:pPr>
    </w:p>
    <w:p w14:paraId="53416CBC" w14:textId="77777777" w:rsidR="00812D16" w:rsidRPr="00EA0781" w:rsidRDefault="00FD1175" w:rsidP="007C54B8">
      <w:pPr>
        <w:spacing w:line="240" w:lineRule="auto"/>
        <w:ind w:left="567" w:hanging="567"/>
        <w:outlineLvl w:val="0"/>
        <w:rPr>
          <w:b/>
          <w:szCs w:val="22"/>
        </w:rPr>
      </w:pPr>
      <w:r w:rsidRPr="00EA0781">
        <w:rPr>
          <w:b/>
          <w:szCs w:val="22"/>
        </w:rPr>
        <w:t>5.2</w:t>
      </w:r>
      <w:r w:rsidRPr="00EA0781">
        <w:rPr>
          <w:b/>
          <w:szCs w:val="22"/>
        </w:rPr>
        <w:tab/>
        <w:t>Pharmacokinetic properties</w:t>
      </w:r>
    </w:p>
    <w:p w14:paraId="0FF55A1E" w14:textId="77777777" w:rsidR="00812D16" w:rsidRPr="00EA0781" w:rsidRDefault="00812D16" w:rsidP="007C54B8">
      <w:pPr>
        <w:numPr>
          <w:ilvl w:val="12"/>
          <w:numId w:val="0"/>
        </w:numPr>
        <w:spacing w:line="240" w:lineRule="auto"/>
        <w:ind w:right="-2"/>
        <w:rPr>
          <w:iCs/>
          <w:szCs w:val="22"/>
        </w:rPr>
      </w:pPr>
    </w:p>
    <w:p w14:paraId="528EE100" w14:textId="77777777" w:rsidR="00FD1175" w:rsidRPr="00EA0781" w:rsidRDefault="00FD1175" w:rsidP="007C54B8">
      <w:pPr>
        <w:spacing w:line="240" w:lineRule="auto"/>
        <w:rPr>
          <w:i/>
          <w:szCs w:val="22"/>
        </w:rPr>
      </w:pPr>
      <w:r w:rsidRPr="00EA0781">
        <w:rPr>
          <w:iCs/>
          <w:szCs w:val="22"/>
        </w:rPr>
        <w:t>Not applicable.</w:t>
      </w:r>
    </w:p>
    <w:p w14:paraId="4E5AAE5E" w14:textId="77777777" w:rsidR="00FD1175" w:rsidRPr="00EA0781" w:rsidRDefault="00FD1175" w:rsidP="0072197B"/>
    <w:p w14:paraId="07E01F2C" w14:textId="55E1DE90" w:rsidR="00812D16" w:rsidRPr="00EA0781" w:rsidRDefault="00FD1175" w:rsidP="007C54B8">
      <w:pPr>
        <w:spacing w:line="240" w:lineRule="auto"/>
        <w:ind w:left="567" w:hanging="567"/>
        <w:outlineLvl w:val="0"/>
        <w:rPr>
          <w:szCs w:val="22"/>
        </w:rPr>
      </w:pPr>
      <w:r w:rsidRPr="00EA0781">
        <w:rPr>
          <w:b/>
          <w:szCs w:val="22"/>
        </w:rPr>
        <w:t>5.3</w:t>
      </w:r>
      <w:r w:rsidRPr="00EA0781">
        <w:rPr>
          <w:b/>
          <w:szCs w:val="22"/>
        </w:rPr>
        <w:tab/>
        <w:t>Preclinical safety data</w:t>
      </w:r>
    </w:p>
    <w:p w14:paraId="3C18985A" w14:textId="77777777" w:rsidR="00812D16" w:rsidRPr="00EA0781" w:rsidRDefault="00812D16" w:rsidP="007C54B8">
      <w:pPr>
        <w:numPr>
          <w:ilvl w:val="12"/>
          <w:numId w:val="0"/>
        </w:numPr>
        <w:spacing w:line="240" w:lineRule="auto"/>
        <w:ind w:right="-2"/>
        <w:rPr>
          <w:iCs/>
          <w:szCs w:val="22"/>
        </w:rPr>
      </w:pPr>
    </w:p>
    <w:p w14:paraId="16998579" w14:textId="64481B5D" w:rsidR="003D3FB9" w:rsidRPr="00EA0781" w:rsidRDefault="003D3FB9" w:rsidP="007C54B8">
      <w:pPr>
        <w:spacing w:line="240" w:lineRule="auto"/>
        <w:ind w:right="-2"/>
      </w:pPr>
      <w:r w:rsidRPr="00EA0781">
        <w:t>Non-clinical data reveal no special hazard for humans based on conventional studies of repeat dose toxicity</w:t>
      </w:r>
      <w:r w:rsidR="00F0284B" w:rsidRPr="00EA0781">
        <w:t xml:space="preserve"> and reproductive and developmental toxicity</w:t>
      </w:r>
      <w:r w:rsidR="00EE72EC" w:rsidRPr="00EA0781">
        <w:t>.</w:t>
      </w:r>
    </w:p>
    <w:p w14:paraId="1AA21F18" w14:textId="77777777" w:rsidR="30FBF084" w:rsidRPr="00EA0781" w:rsidRDefault="30FBF084" w:rsidP="007C54B8">
      <w:pPr>
        <w:spacing w:line="240" w:lineRule="auto"/>
        <w:ind w:right="-2"/>
      </w:pPr>
    </w:p>
    <w:p w14:paraId="3AB79725" w14:textId="5D5B41EE" w:rsidR="00566F1E" w:rsidRPr="00EA0781" w:rsidRDefault="00566F1E" w:rsidP="007C54B8">
      <w:pPr>
        <w:spacing w:line="240" w:lineRule="auto"/>
        <w:rPr>
          <w:iCs/>
          <w:szCs w:val="22"/>
          <w:u w:val="single"/>
        </w:rPr>
      </w:pPr>
      <w:r w:rsidRPr="00EA0781">
        <w:rPr>
          <w:iCs/>
          <w:szCs w:val="22"/>
          <w:u w:val="single"/>
        </w:rPr>
        <w:t>General toxicity</w:t>
      </w:r>
    </w:p>
    <w:p w14:paraId="5957CB64" w14:textId="77777777" w:rsidR="004E50E0" w:rsidRDefault="004E50E0" w:rsidP="00925309">
      <w:pPr>
        <w:tabs>
          <w:tab w:val="left" w:pos="0"/>
        </w:tabs>
        <w:spacing w:line="240" w:lineRule="auto"/>
        <w:ind w:right="-2"/>
      </w:pPr>
    </w:p>
    <w:p w14:paraId="302E3771" w14:textId="6A6900FD" w:rsidR="00566F1E" w:rsidRPr="00541537" w:rsidRDefault="00D02526" w:rsidP="00925309">
      <w:pPr>
        <w:tabs>
          <w:tab w:val="left" w:pos="0"/>
        </w:tabs>
        <w:spacing w:line="240" w:lineRule="auto"/>
        <w:ind w:right="-2"/>
      </w:pPr>
      <w:r w:rsidRPr="00EA0781">
        <w:t xml:space="preserve">Rats </w:t>
      </w:r>
      <w:r w:rsidR="007D09C5" w:rsidRPr="00EA0781">
        <w:t>intra</w:t>
      </w:r>
      <w:r w:rsidR="000B17F1" w:rsidRPr="00EA0781">
        <w:t xml:space="preserve">muscularly </w:t>
      </w:r>
      <w:r w:rsidRPr="00EA0781">
        <w:t xml:space="preserve">administered Comirnaty </w:t>
      </w:r>
      <w:r w:rsidR="00566F1E" w:rsidRPr="00EA0781">
        <w:t xml:space="preserve">(receiving 3 full human doses </w:t>
      </w:r>
      <w:r w:rsidRPr="00EA0781">
        <w:t>once weekly</w:t>
      </w:r>
      <w:r w:rsidR="000A75D8" w:rsidRPr="00EA0781">
        <w:t xml:space="preserve">, generating </w:t>
      </w:r>
      <w:r w:rsidR="000B17F1" w:rsidRPr="00EA0781">
        <w:t>relatively higher</w:t>
      </w:r>
      <w:r w:rsidR="000A75D8" w:rsidRPr="00EA0781">
        <w:t xml:space="preserve"> levels in rats </w:t>
      </w:r>
      <w:r w:rsidR="000B17F1" w:rsidRPr="00EA0781">
        <w:t>due</w:t>
      </w:r>
      <w:r w:rsidR="00A8032D" w:rsidRPr="00EA0781">
        <w:t xml:space="preserve"> to</w:t>
      </w:r>
      <w:r w:rsidR="000A75D8" w:rsidRPr="00EA0781">
        <w:t xml:space="preserve"> body weight differences</w:t>
      </w:r>
      <w:r w:rsidR="00566F1E" w:rsidRPr="00EA0781">
        <w:t xml:space="preserve">) demonstrated </w:t>
      </w:r>
      <w:r w:rsidR="00566F1E" w:rsidRPr="00EA0781">
        <w:rPr>
          <w:szCs w:val="22"/>
        </w:rPr>
        <w:t>some</w:t>
      </w:r>
      <w:r w:rsidR="00566F1E" w:rsidRPr="00541537">
        <w:rPr>
          <w:u w:val="single"/>
        </w:rPr>
        <w:t xml:space="preserve"> </w:t>
      </w:r>
      <w:r w:rsidR="00566F1E" w:rsidRPr="00541537">
        <w:t xml:space="preserve">injection </w:t>
      </w:r>
      <w:r w:rsidR="00566F1E" w:rsidRPr="00EA0781">
        <w:rPr>
          <w:szCs w:val="22"/>
        </w:rPr>
        <w:t xml:space="preserve">site </w:t>
      </w:r>
      <w:r w:rsidR="00C40197" w:rsidRPr="00EA0781">
        <w:rPr>
          <w:szCs w:val="22"/>
        </w:rPr>
        <w:t>o</w:t>
      </w:r>
      <w:r w:rsidR="00566F1E" w:rsidRPr="00EA0781">
        <w:rPr>
          <w:szCs w:val="22"/>
        </w:rPr>
        <w:t>edema</w:t>
      </w:r>
      <w:r w:rsidR="00566F1E" w:rsidRPr="00541537">
        <w:t xml:space="preserve"> and erythema</w:t>
      </w:r>
      <w:r w:rsidRPr="00541537">
        <w:t xml:space="preserve"> and</w:t>
      </w:r>
      <w:r w:rsidR="00566F1E" w:rsidRPr="00541537">
        <w:t xml:space="preserve"> increases in white blood cells (including basophils and eosinophils) </w:t>
      </w:r>
      <w:r w:rsidR="007D24A1" w:rsidRPr="00541537">
        <w:t>consistent with an inflammatory response as well as</w:t>
      </w:r>
      <w:r w:rsidR="00566F1E" w:rsidRPr="00EA0781">
        <w:rPr>
          <w:szCs w:val="22"/>
        </w:rPr>
        <w:t xml:space="preserve"> </w:t>
      </w:r>
      <w:r w:rsidR="007D24A1" w:rsidRPr="00541537">
        <w:t>vacuolation</w:t>
      </w:r>
      <w:r w:rsidR="007D24A1" w:rsidRPr="00EA0781" w:rsidDel="007D24A1">
        <w:t xml:space="preserve"> </w:t>
      </w:r>
      <w:r w:rsidR="00566F1E" w:rsidRPr="00541537">
        <w:t xml:space="preserve">of </w:t>
      </w:r>
      <w:r w:rsidR="007D24A1" w:rsidRPr="00541537">
        <w:t xml:space="preserve">portal </w:t>
      </w:r>
      <w:r w:rsidR="00566F1E" w:rsidRPr="00541537">
        <w:t xml:space="preserve">hepatocytes </w:t>
      </w:r>
      <w:r w:rsidR="007D24A1" w:rsidRPr="00541537">
        <w:t>without evidence of liver injury.</w:t>
      </w:r>
      <w:r w:rsidR="00566F1E" w:rsidRPr="00541537">
        <w:t xml:space="preserve"> All effects were reversible.</w:t>
      </w:r>
    </w:p>
    <w:p w14:paraId="7811AB16" w14:textId="77777777" w:rsidR="00566F1E" w:rsidRPr="00541537" w:rsidRDefault="00566F1E" w:rsidP="007C54B8">
      <w:pPr>
        <w:spacing w:line="240" w:lineRule="auto"/>
        <w:ind w:right="-2"/>
      </w:pPr>
    </w:p>
    <w:p w14:paraId="58DD5E4E" w14:textId="4C90E45B" w:rsidR="00566F1E" w:rsidRPr="00EA0781" w:rsidRDefault="00566F1E" w:rsidP="007C54B8">
      <w:pPr>
        <w:spacing w:line="240" w:lineRule="auto"/>
        <w:rPr>
          <w:iCs/>
          <w:szCs w:val="22"/>
          <w:u w:val="single"/>
        </w:rPr>
      </w:pPr>
      <w:r w:rsidRPr="00EA0781">
        <w:rPr>
          <w:iCs/>
          <w:u w:val="single"/>
        </w:rPr>
        <w:t>Genotoxicity</w:t>
      </w:r>
      <w:r w:rsidRPr="00EA0781">
        <w:rPr>
          <w:iCs/>
          <w:szCs w:val="22"/>
          <w:u w:val="single"/>
        </w:rPr>
        <w:t>/Carcinogenicity</w:t>
      </w:r>
    </w:p>
    <w:p w14:paraId="03902F7A" w14:textId="77777777" w:rsidR="004E50E0" w:rsidRPr="00541537" w:rsidRDefault="004E50E0" w:rsidP="00541537">
      <w:pPr>
        <w:spacing w:line="240" w:lineRule="auto"/>
      </w:pPr>
    </w:p>
    <w:p w14:paraId="3F77C528" w14:textId="1822A13C" w:rsidR="00566F1E" w:rsidRPr="00541537" w:rsidRDefault="00566F1E" w:rsidP="007C54B8">
      <w:pPr>
        <w:spacing w:line="240" w:lineRule="auto"/>
        <w:ind w:right="-2"/>
        <w:jc w:val="both"/>
      </w:pPr>
      <w:r w:rsidRPr="00541537">
        <w:t xml:space="preserve">Neither genotoxicity nor carcinogenicity studies were performed. </w:t>
      </w:r>
      <w:r w:rsidR="00A76C76" w:rsidRPr="00541537">
        <w:t xml:space="preserve">The components of the vaccine (lipids and mRNA) are not expected to have genotoxic potential. </w:t>
      </w:r>
    </w:p>
    <w:p w14:paraId="70D35BCE" w14:textId="77777777" w:rsidR="00566F1E" w:rsidRPr="00541537" w:rsidRDefault="00566F1E" w:rsidP="007C54B8">
      <w:pPr>
        <w:spacing w:line="240" w:lineRule="auto"/>
        <w:ind w:right="-2"/>
        <w:jc w:val="both"/>
      </w:pPr>
    </w:p>
    <w:p w14:paraId="7775EA97" w14:textId="06A89CA7" w:rsidR="00566F1E" w:rsidRPr="00EA0781" w:rsidRDefault="006915F9" w:rsidP="007C54B8">
      <w:pPr>
        <w:spacing w:line="240" w:lineRule="auto"/>
        <w:rPr>
          <w:iCs/>
          <w:szCs w:val="22"/>
          <w:u w:val="single"/>
        </w:rPr>
      </w:pPr>
      <w:r w:rsidRPr="00EA0781">
        <w:rPr>
          <w:iCs/>
          <w:szCs w:val="22"/>
          <w:u w:val="single"/>
        </w:rPr>
        <w:t xml:space="preserve">Reproductive </w:t>
      </w:r>
      <w:r w:rsidR="00566F1E" w:rsidRPr="00EA0781">
        <w:rPr>
          <w:iCs/>
          <w:szCs w:val="22"/>
          <w:u w:val="single"/>
        </w:rPr>
        <w:t>toxicity</w:t>
      </w:r>
    </w:p>
    <w:p w14:paraId="5CD32E15" w14:textId="77777777" w:rsidR="004E50E0" w:rsidRDefault="004E50E0" w:rsidP="00A116B6"/>
    <w:p w14:paraId="36B9B22A" w14:textId="4D7A0308" w:rsidR="00A116B6" w:rsidRPr="00541537" w:rsidRDefault="0015126E" w:rsidP="00A116B6">
      <w:r w:rsidRPr="00541537">
        <w:t>Reproductive and d</w:t>
      </w:r>
      <w:r w:rsidR="00566F1E" w:rsidRPr="00541537">
        <w:t xml:space="preserve">evelopmental toxicity </w:t>
      </w:r>
      <w:r w:rsidRPr="00541537">
        <w:t>were</w:t>
      </w:r>
      <w:r w:rsidR="00566F1E" w:rsidRPr="00541537">
        <w:t xml:space="preserve"> investigated in rats in a combined fertility and developmental toxicity study</w:t>
      </w:r>
      <w:r w:rsidRPr="00541537">
        <w:t xml:space="preserve"> where</w:t>
      </w:r>
      <w:r w:rsidR="00566F1E" w:rsidRPr="00541537">
        <w:t xml:space="preserve"> female rats were </w:t>
      </w:r>
      <w:r w:rsidR="00A8032D" w:rsidRPr="00541537">
        <w:t>intramuscularly administered</w:t>
      </w:r>
      <w:r w:rsidR="00566F1E" w:rsidRPr="00541537">
        <w:t xml:space="preserve"> Comirnaty prior to mating and during gestation</w:t>
      </w:r>
      <w:r w:rsidR="005E43D3" w:rsidRPr="00541537">
        <w:t xml:space="preserve"> </w:t>
      </w:r>
      <w:r w:rsidR="00955B4B" w:rsidRPr="00541537">
        <w:t>(receiving 4 full human doses that generate relatively higher levels in rat due to body weight differences, spanning between pre-mating day 21 and gestational day 20). SARS</w:t>
      </w:r>
      <w:r w:rsidR="00F350DB" w:rsidRPr="00541537">
        <w:noBreakHyphen/>
      </w:r>
      <w:r w:rsidR="00955B4B" w:rsidRPr="00541537">
        <w:t xml:space="preserve">CoV-2 neutralizing antibody responses were present </w:t>
      </w:r>
      <w:r w:rsidR="002C2797" w:rsidRPr="00541537">
        <w:t>in maternal animals from prior to mating to the end of the study on postnatal day 21 as well as in f</w:t>
      </w:r>
      <w:r w:rsidR="00603808" w:rsidRPr="00541537">
        <w:t>o</w:t>
      </w:r>
      <w:r w:rsidR="002C2797" w:rsidRPr="00541537">
        <w:t>etuses and offspring</w:t>
      </w:r>
      <w:r w:rsidR="00603808" w:rsidRPr="00541537">
        <w:t>.</w:t>
      </w:r>
      <w:r w:rsidR="00955B4B" w:rsidRPr="00541537">
        <w:t xml:space="preserve"> </w:t>
      </w:r>
      <w:r w:rsidRPr="00541537">
        <w:t>There were no vaccine</w:t>
      </w:r>
      <w:r w:rsidR="00F350DB" w:rsidRPr="00541537">
        <w:noBreakHyphen/>
      </w:r>
      <w:r w:rsidRPr="00541537">
        <w:t>related effects on female fertility, pregnancy, or embryo</w:t>
      </w:r>
      <w:r w:rsidRPr="00EA0781">
        <w:t>-f</w:t>
      </w:r>
      <w:r w:rsidR="00892E42" w:rsidRPr="00EA0781">
        <w:t>o</w:t>
      </w:r>
      <w:r w:rsidRPr="00EA0781">
        <w:t>etal</w:t>
      </w:r>
      <w:r w:rsidRPr="00541537">
        <w:t xml:space="preserve"> or offspring development.</w:t>
      </w:r>
      <w:r w:rsidR="00566F1E" w:rsidRPr="00541537">
        <w:t xml:space="preserve"> </w:t>
      </w:r>
      <w:r w:rsidR="00A116B6" w:rsidRPr="00541537">
        <w:t>No Comirnaty data are available on</w:t>
      </w:r>
      <w:r w:rsidR="0072531D" w:rsidRPr="00541537">
        <w:t xml:space="preserve"> vaccine</w:t>
      </w:r>
      <w:r w:rsidR="00A116B6" w:rsidRPr="00541537">
        <w:t xml:space="preserve"> placental transfer or excretion in milk.</w:t>
      </w:r>
    </w:p>
    <w:p w14:paraId="588F8EAB" w14:textId="2C9BD637" w:rsidR="002D31CA" w:rsidRDefault="002D31CA" w:rsidP="007C54B8">
      <w:pPr>
        <w:spacing w:line="240" w:lineRule="auto"/>
        <w:rPr>
          <w:szCs w:val="22"/>
        </w:rPr>
      </w:pPr>
    </w:p>
    <w:p w14:paraId="7175B5BF" w14:textId="77777777" w:rsidR="004E50E0" w:rsidRPr="00EA0781" w:rsidRDefault="004E50E0" w:rsidP="007C54B8">
      <w:pPr>
        <w:spacing w:line="240" w:lineRule="auto"/>
        <w:rPr>
          <w:szCs w:val="22"/>
        </w:rPr>
      </w:pPr>
    </w:p>
    <w:p w14:paraId="166123BE" w14:textId="77777777" w:rsidR="00812D16" w:rsidRPr="00EA0781" w:rsidRDefault="00FD1175" w:rsidP="007C54B8">
      <w:pPr>
        <w:keepNext/>
        <w:spacing w:line="240" w:lineRule="auto"/>
        <w:ind w:left="567" w:hanging="567"/>
        <w:outlineLvl w:val="0"/>
        <w:rPr>
          <w:b/>
          <w:szCs w:val="22"/>
        </w:rPr>
      </w:pPr>
      <w:r w:rsidRPr="00EA0781">
        <w:rPr>
          <w:b/>
          <w:szCs w:val="22"/>
        </w:rPr>
        <w:t>6.</w:t>
      </w:r>
      <w:r w:rsidRPr="00EA0781">
        <w:rPr>
          <w:b/>
          <w:szCs w:val="22"/>
        </w:rPr>
        <w:tab/>
        <w:t>PHARMACEUTICAL PARTICULARS</w:t>
      </w:r>
    </w:p>
    <w:p w14:paraId="27A4FFE6" w14:textId="77777777" w:rsidR="00812D16" w:rsidRPr="00EA0781" w:rsidRDefault="00812D16" w:rsidP="007C54B8">
      <w:pPr>
        <w:keepNext/>
        <w:spacing w:line="240" w:lineRule="auto"/>
        <w:rPr>
          <w:szCs w:val="22"/>
        </w:rPr>
      </w:pPr>
    </w:p>
    <w:p w14:paraId="7FF9E627" w14:textId="77777777" w:rsidR="00812D16" w:rsidRPr="00EA0781" w:rsidRDefault="00FD1175" w:rsidP="007C54B8">
      <w:pPr>
        <w:keepNext/>
        <w:spacing w:line="240" w:lineRule="auto"/>
        <w:ind w:left="567" w:hanging="567"/>
        <w:outlineLvl w:val="0"/>
        <w:rPr>
          <w:szCs w:val="22"/>
        </w:rPr>
      </w:pPr>
      <w:r w:rsidRPr="00EA0781">
        <w:rPr>
          <w:b/>
          <w:szCs w:val="22"/>
        </w:rPr>
        <w:t>6.1</w:t>
      </w:r>
      <w:r w:rsidRPr="00EA0781">
        <w:rPr>
          <w:b/>
          <w:szCs w:val="22"/>
        </w:rPr>
        <w:tab/>
        <w:t>List of excipients</w:t>
      </w:r>
    </w:p>
    <w:p w14:paraId="30FF70F0" w14:textId="77777777" w:rsidR="00812D16" w:rsidRPr="00EA0781" w:rsidRDefault="00812D16" w:rsidP="007C54B8">
      <w:pPr>
        <w:keepNext/>
        <w:spacing w:line="240" w:lineRule="auto"/>
        <w:rPr>
          <w:i/>
          <w:szCs w:val="22"/>
        </w:rPr>
      </w:pPr>
    </w:p>
    <w:p w14:paraId="529C69F3" w14:textId="5A301576" w:rsidR="009A1F5B" w:rsidRPr="00EA0781" w:rsidRDefault="4B136F1E" w:rsidP="007C54B8">
      <w:pPr>
        <w:pStyle w:val="BodyText"/>
        <w:spacing w:line="259" w:lineRule="auto"/>
        <w:ind w:right="187"/>
        <w:rPr>
          <w:rFonts w:eastAsia="Calibri"/>
          <w:i w:val="0"/>
          <w:color w:val="auto"/>
        </w:rPr>
      </w:pPr>
      <w:r w:rsidRPr="00EA0781">
        <w:rPr>
          <w:rFonts w:eastAsia="Calibri"/>
          <w:i w:val="0"/>
          <w:color w:val="auto"/>
        </w:rPr>
        <w:t>(</w:t>
      </w:r>
      <w:r w:rsidR="009A1F5B" w:rsidRPr="00EA0781">
        <w:rPr>
          <w:rFonts w:eastAsia="Calibri"/>
          <w:i w:val="0"/>
          <w:color w:val="auto"/>
        </w:rPr>
        <w:t>(</w:t>
      </w:r>
      <w:r w:rsidR="009A1F5B" w:rsidRPr="00EA0781" w:rsidDel="00ED2DCF">
        <w:rPr>
          <w:rFonts w:eastAsia="Calibri"/>
          <w:i w:val="0"/>
          <w:color w:val="auto"/>
        </w:rPr>
        <w:t>4-</w:t>
      </w:r>
      <w:proofErr w:type="gramStart"/>
      <w:r w:rsidR="009A1F5B" w:rsidRPr="00EA0781" w:rsidDel="00ED2DCF">
        <w:rPr>
          <w:rFonts w:eastAsia="Calibri"/>
          <w:i w:val="0"/>
          <w:color w:val="auto"/>
        </w:rPr>
        <w:t>hydroxybutyl)azanediyl</w:t>
      </w:r>
      <w:proofErr w:type="gramEnd"/>
      <w:r w:rsidR="009A1F5B" w:rsidRPr="00EA0781" w:rsidDel="00ED2DCF">
        <w:rPr>
          <w:rFonts w:eastAsia="Calibri"/>
          <w:i w:val="0"/>
          <w:color w:val="auto"/>
        </w:rPr>
        <w:t>)bis(hexane-6,1-diyl)bis</w:t>
      </w:r>
      <w:r w:rsidR="009A1F5B" w:rsidRPr="00EA0781">
        <w:rPr>
          <w:rFonts w:eastAsia="Calibri"/>
          <w:i w:val="0"/>
          <w:color w:val="auto"/>
        </w:rPr>
        <w:t>(2-hexyldecanoate</w:t>
      </w:r>
      <w:r w:rsidR="009A1F5B" w:rsidRPr="00EA0781" w:rsidDel="00ED2DCF">
        <w:rPr>
          <w:rFonts w:eastAsia="Calibri"/>
          <w:i w:val="0"/>
          <w:color w:val="auto"/>
        </w:rPr>
        <w:t>)</w:t>
      </w:r>
      <w:r w:rsidR="00DD2A83" w:rsidRPr="00EA0781">
        <w:rPr>
          <w:rFonts w:eastAsia="Calibri"/>
          <w:i w:val="0"/>
          <w:color w:val="auto"/>
        </w:rPr>
        <w:t xml:space="preserve"> (ALC-0315)</w:t>
      </w:r>
    </w:p>
    <w:p w14:paraId="7879A00B" w14:textId="77D9149D" w:rsidR="009A1F5B" w:rsidRPr="00EA0781" w:rsidRDefault="009A1F5B" w:rsidP="007C54B8">
      <w:pPr>
        <w:pStyle w:val="BodyText"/>
        <w:spacing w:line="259" w:lineRule="auto"/>
        <w:ind w:right="187"/>
        <w:rPr>
          <w:rFonts w:eastAsia="Calibri"/>
          <w:i w:val="0"/>
          <w:color w:val="auto"/>
        </w:rPr>
      </w:pPr>
      <w:r w:rsidRPr="00EA0781" w:rsidDel="00ED2DCF">
        <w:rPr>
          <w:rFonts w:eastAsia="Calibri"/>
          <w:i w:val="0"/>
          <w:color w:val="auto"/>
        </w:rPr>
        <w:t>2</w:t>
      </w:r>
      <w:proofErr w:type="gramStart"/>
      <w:r w:rsidRPr="00EA0781">
        <w:rPr>
          <w:rFonts w:eastAsia="Calibri"/>
          <w:i w:val="0"/>
          <w:color w:val="auto"/>
        </w:rPr>
        <w:noBreakHyphen/>
      </w:r>
      <w:r w:rsidRPr="00EA0781" w:rsidDel="00ED2DCF">
        <w:rPr>
          <w:rFonts w:eastAsia="Calibri"/>
          <w:i w:val="0"/>
          <w:color w:val="auto"/>
        </w:rPr>
        <w:t>[</w:t>
      </w:r>
      <w:proofErr w:type="gramEnd"/>
      <w:r w:rsidRPr="00EA0781" w:rsidDel="00ED2DCF">
        <w:rPr>
          <w:rFonts w:eastAsia="Calibri"/>
          <w:i w:val="0"/>
          <w:color w:val="auto"/>
        </w:rPr>
        <w:t>(</w:t>
      </w:r>
      <w:r w:rsidRPr="00EA0781">
        <w:rPr>
          <w:rFonts w:eastAsia="Calibri"/>
          <w:i w:val="0"/>
          <w:color w:val="auto"/>
        </w:rPr>
        <w:t>polyethylene glycol)-2000]-N</w:t>
      </w:r>
      <w:r w:rsidRPr="00EA0781" w:rsidDel="00ED2DCF">
        <w:rPr>
          <w:rFonts w:eastAsia="Calibri"/>
          <w:i w:val="0"/>
          <w:color w:val="auto"/>
        </w:rPr>
        <w:t xml:space="preserve">,N-ditetradecylacetamide </w:t>
      </w:r>
      <w:r w:rsidR="00DD2A83" w:rsidRPr="00EA0781">
        <w:rPr>
          <w:rFonts w:eastAsia="Calibri"/>
          <w:i w:val="0"/>
          <w:color w:val="auto"/>
        </w:rPr>
        <w:t>(ALC-0159)</w:t>
      </w:r>
    </w:p>
    <w:p w14:paraId="6CFDBA48" w14:textId="77777777" w:rsidR="009A1F5B" w:rsidRPr="00EA0781" w:rsidRDefault="009A1F5B" w:rsidP="007C54B8">
      <w:pPr>
        <w:pStyle w:val="BodyText"/>
        <w:spacing w:line="259" w:lineRule="auto"/>
        <w:ind w:right="187"/>
        <w:rPr>
          <w:rFonts w:eastAsia="Calibri"/>
          <w:i w:val="0"/>
          <w:color w:val="auto"/>
        </w:rPr>
      </w:pPr>
      <w:r w:rsidRPr="00EA0781" w:rsidDel="00ED2DCF">
        <w:rPr>
          <w:rFonts w:eastAsia="Calibri"/>
          <w:i w:val="0"/>
          <w:color w:val="auto"/>
        </w:rPr>
        <w:t>1,2-Distearoyl-sn-glycero-3-phosphocholine</w:t>
      </w:r>
      <w:r w:rsidR="00DA7D04" w:rsidRPr="00EA0781">
        <w:rPr>
          <w:rFonts w:eastAsia="Calibri"/>
          <w:i w:val="0"/>
          <w:color w:val="auto"/>
        </w:rPr>
        <w:t xml:space="preserve"> (DSPC)</w:t>
      </w:r>
    </w:p>
    <w:p w14:paraId="5CE058C3" w14:textId="77777777" w:rsidR="009A1F5B" w:rsidRPr="00EA0781" w:rsidRDefault="001751FD" w:rsidP="007C54B8">
      <w:pPr>
        <w:pStyle w:val="BodyText"/>
        <w:spacing w:line="259" w:lineRule="auto"/>
        <w:ind w:right="187"/>
        <w:rPr>
          <w:rFonts w:eastAsia="Calibri"/>
          <w:i w:val="0"/>
          <w:color w:val="auto"/>
        </w:rPr>
      </w:pPr>
      <w:r w:rsidRPr="00EA0781">
        <w:rPr>
          <w:rFonts w:eastAsia="Calibri"/>
          <w:i w:val="0"/>
          <w:color w:val="auto"/>
        </w:rPr>
        <w:t>C</w:t>
      </w:r>
      <w:r w:rsidR="009A1F5B" w:rsidRPr="00EA0781" w:rsidDel="00ED2DCF">
        <w:rPr>
          <w:rFonts w:eastAsia="Calibri"/>
          <w:i w:val="0"/>
          <w:color w:val="auto"/>
        </w:rPr>
        <w:t>holesterol</w:t>
      </w:r>
    </w:p>
    <w:p w14:paraId="25BA0D61" w14:textId="77777777" w:rsidR="009A1F5B" w:rsidRPr="00EA0781" w:rsidRDefault="001751FD" w:rsidP="007C54B8">
      <w:pPr>
        <w:pStyle w:val="BodyText"/>
        <w:spacing w:line="259" w:lineRule="auto"/>
        <w:ind w:right="187"/>
        <w:rPr>
          <w:rFonts w:eastAsia="Calibri"/>
          <w:i w:val="0"/>
          <w:color w:val="auto"/>
        </w:rPr>
      </w:pPr>
      <w:r w:rsidRPr="00EA0781">
        <w:rPr>
          <w:rFonts w:eastAsia="Calibri"/>
          <w:i w:val="0"/>
          <w:color w:val="auto"/>
        </w:rPr>
        <w:t>P</w:t>
      </w:r>
      <w:r w:rsidR="009A1F5B" w:rsidRPr="00EA0781">
        <w:rPr>
          <w:rFonts w:eastAsia="Calibri"/>
          <w:i w:val="0"/>
          <w:color w:val="auto"/>
        </w:rPr>
        <w:t>otassium chloride</w:t>
      </w:r>
    </w:p>
    <w:p w14:paraId="6DA00239" w14:textId="77777777" w:rsidR="009A1F5B" w:rsidRPr="00EA0781" w:rsidRDefault="001751FD" w:rsidP="007C54B8">
      <w:pPr>
        <w:pStyle w:val="BodyText"/>
        <w:spacing w:line="259" w:lineRule="auto"/>
        <w:ind w:right="187"/>
        <w:rPr>
          <w:rFonts w:eastAsia="Calibri"/>
          <w:i w:val="0"/>
          <w:color w:val="auto"/>
        </w:rPr>
      </w:pPr>
      <w:r w:rsidRPr="00EA0781">
        <w:rPr>
          <w:rFonts w:eastAsia="Calibri"/>
          <w:i w:val="0"/>
          <w:color w:val="auto"/>
        </w:rPr>
        <w:t>P</w:t>
      </w:r>
      <w:r w:rsidR="009A1F5B" w:rsidRPr="00EA0781">
        <w:rPr>
          <w:rFonts w:eastAsia="Calibri"/>
          <w:i w:val="0"/>
          <w:color w:val="auto"/>
        </w:rPr>
        <w:t xml:space="preserve">otassium </w:t>
      </w:r>
      <w:r w:rsidR="629E0DA8" w:rsidRPr="00EA0781">
        <w:rPr>
          <w:rFonts w:eastAsia="Calibri"/>
          <w:i w:val="0"/>
          <w:color w:val="auto"/>
        </w:rPr>
        <w:t xml:space="preserve">dihydrogen </w:t>
      </w:r>
      <w:r w:rsidR="009A1F5B" w:rsidRPr="00EA0781">
        <w:rPr>
          <w:rFonts w:eastAsia="Calibri"/>
          <w:i w:val="0"/>
          <w:color w:val="auto"/>
        </w:rPr>
        <w:t>phosphate</w:t>
      </w:r>
    </w:p>
    <w:p w14:paraId="2E82498E" w14:textId="77777777" w:rsidR="009A1F5B" w:rsidRPr="00EA0781" w:rsidRDefault="001751FD" w:rsidP="007C54B8">
      <w:pPr>
        <w:pStyle w:val="BodyText"/>
        <w:spacing w:line="259" w:lineRule="auto"/>
        <w:ind w:right="187"/>
        <w:rPr>
          <w:rFonts w:eastAsia="Calibri"/>
          <w:i w:val="0"/>
          <w:color w:val="auto"/>
        </w:rPr>
      </w:pPr>
      <w:r w:rsidRPr="00EA0781">
        <w:rPr>
          <w:rFonts w:eastAsia="Calibri"/>
          <w:i w:val="0"/>
          <w:color w:val="auto"/>
        </w:rPr>
        <w:t>S</w:t>
      </w:r>
      <w:r w:rsidR="009A1F5B" w:rsidRPr="00EA0781">
        <w:rPr>
          <w:rFonts w:eastAsia="Calibri"/>
          <w:i w:val="0"/>
          <w:color w:val="auto"/>
        </w:rPr>
        <w:t>odium chloride</w:t>
      </w:r>
    </w:p>
    <w:p w14:paraId="574CA85F" w14:textId="5DF8B775" w:rsidR="005E3A5E" w:rsidRPr="00EA0781" w:rsidRDefault="001751FD" w:rsidP="007C54B8">
      <w:pPr>
        <w:pStyle w:val="BodyText"/>
        <w:spacing w:line="259" w:lineRule="auto"/>
        <w:ind w:right="187"/>
        <w:rPr>
          <w:rFonts w:eastAsia="Calibri"/>
          <w:i w:val="0"/>
          <w:color w:val="auto"/>
        </w:rPr>
      </w:pPr>
      <w:r w:rsidRPr="00EA0781">
        <w:rPr>
          <w:rFonts w:eastAsia="Calibri"/>
          <w:i w:val="0"/>
          <w:color w:val="auto"/>
        </w:rPr>
        <w:t>D</w:t>
      </w:r>
      <w:r w:rsidR="007C4B01" w:rsidRPr="00EA0781">
        <w:rPr>
          <w:rFonts w:eastAsia="Calibri"/>
          <w:i w:val="0"/>
          <w:color w:val="auto"/>
        </w:rPr>
        <w:t>isodium phosphate dihydrate</w:t>
      </w:r>
    </w:p>
    <w:p w14:paraId="775B729C" w14:textId="77777777" w:rsidR="007C4B01" w:rsidRPr="00EA0781" w:rsidRDefault="001751FD" w:rsidP="007C54B8">
      <w:pPr>
        <w:pStyle w:val="BodyText"/>
        <w:spacing w:line="259" w:lineRule="auto"/>
        <w:ind w:right="187"/>
        <w:rPr>
          <w:rFonts w:eastAsia="Calibri"/>
          <w:i w:val="0"/>
          <w:color w:val="auto"/>
        </w:rPr>
      </w:pPr>
      <w:r w:rsidRPr="00EA0781">
        <w:rPr>
          <w:rFonts w:eastAsia="Calibri"/>
          <w:i w:val="0"/>
          <w:color w:val="auto"/>
        </w:rPr>
        <w:t>S</w:t>
      </w:r>
      <w:r w:rsidR="007C4B01" w:rsidRPr="00EA0781">
        <w:rPr>
          <w:rFonts w:eastAsia="Calibri"/>
          <w:i w:val="0"/>
          <w:color w:val="auto"/>
        </w:rPr>
        <w:t>ucrose</w:t>
      </w:r>
    </w:p>
    <w:p w14:paraId="0A48C901" w14:textId="77777777" w:rsidR="00F16EB8" w:rsidRPr="00EA0781" w:rsidRDefault="001751FD" w:rsidP="007C54B8">
      <w:pPr>
        <w:pStyle w:val="BodyText"/>
        <w:spacing w:line="259" w:lineRule="auto"/>
        <w:ind w:right="187"/>
        <w:rPr>
          <w:rFonts w:eastAsia="Calibri"/>
          <w:i w:val="0"/>
          <w:color w:val="auto"/>
        </w:rPr>
      </w:pPr>
      <w:r w:rsidRPr="00EA0781">
        <w:rPr>
          <w:rFonts w:eastAsia="Calibri"/>
          <w:i w:val="0"/>
          <w:color w:val="auto"/>
        </w:rPr>
        <w:t>W</w:t>
      </w:r>
      <w:r w:rsidR="00F16EB8" w:rsidRPr="00EA0781">
        <w:rPr>
          <w:rFonts w:eastAsia="Calibri"/>
          <w:i w:val="0"/>
          <w:color w:val="auto"/>
        </w:rPr>
        <w:t>ater for injections</w:t>
      </w:r>
    </w:p>
    <w:p w14:paraId="2553E86F" w14:textId="77777777" w:rsidR="00FD1175" w:rsidRPr="00EA0781" w:rsidRDefault="00FD1175" w:rsidP="007C54B8">
      <w:pPr>
        <w:spacing w:line="240" w:lineRule="auto"/>
        <w:rPr>
          <w:szCs w:val="22"/>
        </w:rPr>
      </w:pPr>
    </w:p>
    <w:p w14:paraId="1F089F3A" w14:textId="77777777" w:rsidR="00812D16" w:rsidRPr="00EA0781" w:rsidRDefault="00FD1175" w:rsidP="007C54B8">
      <w:pPr>
        <w:keepNext/>
        <w:spacing w:line="240" w:lineRule="auto"/>
        <w:ind w:left="567" w:hanging="567"/>
        <w:outlineLvl w:val="0"/>
        <w:rPr>
          <w:szCs w:val="22"/>
        </w:rPr>
      </w:pPr>
      <w:r w:rsidRPr="00EA0781">
        <w:rPr>
          <w:b/>
          <w:szCs w:val="22"/>
        </w:rPr>
        <w:t>6.2</w:t>
      </w:r>
      <w:r w:rsidRPr="00EA0781">
        <w:rPr>
          <w:b/>
          <w:szCs w:val="22"/>
        </w:rPr>
        <w:tab/>
        <w:t>Incompatibilities</w:t>
      </w:r>
    </w:p>
    <w:p w14:paraId="28D130B0" w14:textId="77777777" w:rsidR="00812D16" w:rsidRPr="00EA0781" w:rsidRDefault="00812D16" w:rsidP="007C54B8">
      <w:pPr>
        <w:keepNext/>
        <w:spacing w:line="240" w:lineRule="auto"/>
        <w:rPr>
          <w:szCs w:val="22"/>
        </w:rPr>
      </w:pPr>
    </w:p>
    <w:p w14:paraId="7C45A7C0" w14:textId="6A906DEE" w:rsidR="0085362E" w:rsidRPr="00541537" w:rsidRDefault="0085362E" w:rsidP="007C54B8">
      <w:pPr>
        <w:tabs>
          <w:tab w:val="clear" w:pos="567"/>
        </w:tabs>
        <w:spacing w:line="240" w:lineRule="auto"/>
        <w:rPr>
          <w:rFonts w:eastAsia="SimSun"/>
          <w:sz w:val="24"/>
        </w:rPr>
      </w:pPr>
      <w:r w:rsidRPr="00EA0781">
        <w:t xml:space="preserve">This medicinal product must not be mixed with other medicinal products except those mentioned in section 6.6. </w:t>
      </w:r>
    </w:p>
    <w:p w14:paraId="1A286EE3" w14:textId="77777777" w:rsidR="00812D16" w:rsidRPr="00EA0781" w:rsidRDefault="00812D16" w:rsidP="007C54B8">
      <w:pPr>
        <w:spacing w:line="240" w:lineRule="auto"/>
        <w:rPr>
          <w:szCs w:val="22"/>
        </w:rPr>
      </w:pPr>
    </w:p>
    <w:p w14:paraId="1C32AE18" w14:textId="77777777" w:rsidR="00812D16" w:rsidRPr="00EA0781" w:rsidRDefault="00FD1175" w:rsidP="00D050EF">
      <w:pPr>
        <w:keepNext/>
        <w:spacing w:line="240" w:lineRule="auto"/>
        <w:ind w:left="567" w:hanging="567"/>
        <w:outlineLvl w:val="0"/>
        <w:rPr>
          <w:szCs w:val="22"/>
        </w:rPr>
      </w:pPr>
      <w:r w:rsidRPr="00EA0781">
        <w:rPr>
          <w:b/>
          <w:szCs w:val="22"/>
        </w:rPr>
        <w:t>6.3</w:t>
      </w:r>
      <w:r w:rsidRPr="00EA0781">
        <w:rPr>
          <w:b/>
          <w:szCs w:val="22"/>
        </w:rPr>
        <w:tab/>
        <w:t>Shelf life</w:t>
      </w:r>
    </w:p>
    <w:p w14:paraId="5F4D87F6" w14:textId="77777777" w:rsidR="00812D16" w:rsidRPr="00EA0781" w:rsidRDefault="00812D16" w:rsidP="007C54B8">
      <w:pPr>
        <w:spacing w:line="240" w:lineRule="auto"/>
      </w:pPr>
    </w:p>
    <w:p w14:paraId="402A063D" w14:textId="1835C906" w:rsidR="00541537" w:rsidRDefault="00F91BF6" w:rsidP="007C54B8">
      <w:pPr>
        <w:spacing w:line="240" w:lineRule="auto"/>
        <w:rPr>
          <w:u w:val="single"/>
        </w:rPr>
      </w:pPr>
      <w:r w:rsidRPr="00EA0781">
        <w:rPr>
          <w:u w:val="single"/>
        </w:rPr>
        <w:t>Unopened vial</w:t>
      </w:r>
    </w:p>
    <w:p w14:paraId="1495AB6B" w14:textId="77777777" w:rsidR="00541537" w:rsidRDefault="00541537" w:rsidP="007C54B8">
      <w:pPr>
        <w:spacing w:line="240" w:lineRule="auto"/>
        <w:rPr>
          <w:u w:val="single"/>
        </w:rPr>
      </w:pPr>
    </w:p>
    <w:p w14:paraId="02F9D691" w14:textId="322D19A2" w:rsidR="001B15B3" w:rsidRPr="00541537" w:rsidRDefault="00A578CC" w:rsidP="007C54B8">
      <w:pPr>
        <w:spacing w:line="240" w:lineRule="auto"/>
        <w:rPr>
          <w:u w:val="single"/>
        </w:rPr>
      </w:pPr>
      <w:r>
        <w:t>6 </w:t>
      </w:r>
      <w:r w:rsidR="0089086A">
        <w:t>months</w:t>
      </w:r>
      <w:r w:rsidR="00F11B1D">
        <w:t xml:space="preserve"> </w:t>
      </w:r>
      <w:r w:rsidR="00F11B1D" w:rsidRPr="00F11B1D">
        <w:t>at -90</w:t>
      </w:r>
      <w:r w:rsidR="00F35D57">
        <w:t> </w:t>
      </w:r>
      <w:r w:rsidR="00F11B1D" w:rsidRPr="00F11B1D">
        <w:t>°C to -60</w:t>
      </w:r>
      <w:r w:rsidR="00F35D57">
        <w:t> </w:t>
      </w:r>
      <w:r w:rsidR="00F11B1D" w:rsidRPr="00F11B1D">
        <w:t>°C.</w:t>
      </w:r>
    </w:p>
    <w:p w14:paraId="74BC2BD6" w14:textId="77777777" w:rsidR="009501AE" w:rsidRPr="00EA0781" w:rsidRDefault="009501AE" w:rsidP="007C54B8">
      <w:pPr>
        <w:spacing w:line="240" w:lineRule="auto"/>
      </w:pPr>
    </w:p>
    <w:p w14:paraId="2B9E7EEF" w14:textId="3D8E123E" w:rsidR="00CA1C2B" w:rsidRPr="00EA0781" w:rsidRDefault="0041275A" w:rsidP="007C54B8">
      <w:pPr>
        <w:spacing w:line="240" w:lineRule="auto"/>
      </w:pPr>
      <w:r w:rsidRPr="00EA0781">
        <w:t>Once removed from the freezer,</w:t>
      </w:r>
      <w:r w:rsidR="00CA1C2B" w:rsidRPr="00EA0781">
        <w:t xml:space="preserve"> the unopened vaccine can be stored for up to 5 days at 2</w:t>
      </w:r>
      <w:r w:rsidR="00177212" w:rsidRPr="00EA0781">
        <w:t> </w:t>
      </w:r>
      <w:r w:rsidR="00CA1C2B" w:rsidRPr="00EA0781">
        <w:t>°C to 8</w:t>
      </w:r>
      <w:r w:rsidR="00682EAE" w:rsidRPr="00EA0781">
        <w:t> </w:t>
      </w:r>
      <w:r w:rsidR="00CA1C2B" w:rsidRPr="00EA0781">
        <w:t>°C, and up to 2 hours at temperatures up to 30</w:t>
      </w:r>
      <w:r w:rsidR="00682EAE" w:rsidRPr="00EA0781">
        <w:t> </w:t>
      </w:r>
      <w:r w:rsidR="00CA1C2B" w:rsidRPr="00EA0781">
        <w:t>°C, prior to use.</w:t>
      </w:r>
    </w:p>
    <w:p w14:paraId="32B0A0D4" w14:textId="77777777" w:rsidR="005B65DC" w:rsidRPr="00EA0781" w:rsidRDefault="005B65DC" w:rsidP="007C54B8">
      <w:pPr>
        <w:spacing w:line="240" w:lineRule="auto"/>
      </w:pPr>
    </w:p>
    <w:p w14:paraId="7A785516" w14:textId="77777777" w:rsidR="00CA1C2B" w:rsidRPr="00EA0781" w:rsidRDefault="00CA1C2B" w:rsidP="007C54B8">
      <w:pPr>
        <w:spacing w:line="240" w:lineRule="auto"/>
      </w:pPr>
      <w:r w:rsidRPr="00EA0781">
        <w:t>Once thawed, the vaccine should not be re-frozen.</w:t>
      </w:r>
    </w:p>
    <w:p w14:paraId="45304CBC" w14:textId="7182BF9B" w:rsidR="000B37F9" w:rsidRPr="00EA0781" w:rsidRDefault="000B37F9" w:rsidP="007C54B8">
      <w:pPr>
        <w:spacing w:line="240" w:lineRule="auto"/>
      </w:pPr>
    </w:p>
    <w:p w14:paraId="3CEBE1CE" w14:textId="1AE1A670" w:rsidR="0017038E" w:rsidRPr="00EA0781" w:rsidRDefault="0017038E" w:rsidP="0017038E">
      <w:pPr>
        <w:spacing w:line="240" w:lineRule="auto"/>
      </w:pPr>
      <w:r w:rsidRPr="00EA0781">
        <w:t>Closed-lid vial trays containing 195 vials removed from frozen storage (&lt;</w:t>
      </w:r>
      <w:r w:rsidR="00694138" w:rsidRPr="00EA0781">
        <w:t> </w:t>
      </w:r>
      <w:r w:rsidRPr="00EA0781">
        <w:t>-60</w:t>
      </w:r>
      <w:r w:rsidR="00694138" w:rsidRPr="00EA0781">
        <w:t> </w:t>
      </w:r>
      <w:r w:rsidRPr="00EA0781">
        <w:t>°C) may be at room temperature (&lt;</w:t>
      </w:r>
      <w:r w:rsidR="00694138" w:rsidRPr="00EA0781">
        <w:t> </w:t>
      </w:r>
      <w:r w:rsidR="4A41C155" w:rsidRPr="00EA0781">
        <w:t>25</w:t>
      </w:r>
      <w:r w:rsidR="00694138" w:rsidRPr="00EA0781">
        <w:t> </w:t>
      </w:r>
      <w:r w:rsidRPr="00EA0781">
        <w:t>°C) for up to 5 minutes for transfer between ultra-low-temperature environments. After vial trays are returned to frozen storage following room temperature exposure, they must remain in frozen storage for at least 2 hours before they can be removed again.</w:t>
      </w:r>
    </w:p>
    <w:p w14:paraId="1CB6F664" w14:textId="77777777" w:rsidR="0017038E" w:rsidRPr="00EA0781" w:rsidRDefault="0017038E" w:rsidP="007C54B8">
      <w:pPr>
        <w:keepNext/>
        <w:spacing w:line="240" w:lineRule="auto"/>
        <w:rPr>
          <w:szCs w:val="22"/>
          <w:u w:val="single"/>
        </w:rPr>
      </w:pPr>
    </w:p>
    <w:p w14:paraId="68FCB41E" w14:textId="11A5B254" w:rsidR="006474CB" w:rsidRPr="00EA0781" w:rsidRDefault="006474CB" w:rsidP="007C54B8">
      <w:pPr>
        <w:keepNext/>
        <w:spacing w:line="240" w:lineRule="auto"/>
        <w:rPr>
          <w:szCs w:val="22"/>
          <w:u w:val="single"/>
        </w:rPr>
      </w:pPr>
      <w:r w:rsidRPr="00EA0781">
        <w:rPr>
          <w:szCs w:val="22"/>
          <w:u w:val="single"/>
        </w:rPr>
        <w:t>Diluted medicinal product</w:t>
      </w:r>
    </w:p>
    <w:p w14:paraId="5103F71D" w14:textId="77777777" w:rsidR="00F12FE8" w:rsidRPr="00EA0781" w:rsidRDefault="00F12FE8" w:rsidP="007C54B8">
      <w:pPr>
        <w:spacing w:line="240" w:lineRule="auto"/>
      </w:pPr>
    </w:p>
    <w:p w14:paraId="202BEEF3" w14:textId="077B0493" w:rsidR="006474CB" w:rsidRPr="00EA0781" w:rsidRDefault="006474CB" w:rsidP="007C54B8">
      <w:pPr>
        <w:spacing w:line="240" w:lineRule="auto"/>
      </w:pPr>
      <w:r w:rsidRPr="00EA0781">
        <w:t xml:space="preserve">Chemical and physical </w:t>
      </w:r>
      <w:r w:rsidR="6BB1EB9A" w:rsidRPr="00EA0781">
        <w:t>in</w:t>
      </w:r>
      <w:r w:rsidR="136F0961" w:rsidRPr="00EA0781">
        <w:t>-</w:t>
      </w:r>
      <w:r w:rsidR="6BB1EB9A" w:rsidRPr="00EA0781">
        <w:t>use</w:t>
      </w:r>
      <w:r w:rsidRPr="00EA0781">
        <w:t xml:space="preserve"> stability has been demonstrated for 6 hours at </w:t>
      </w:r>
      <w:r w:rsidR="6BB1EB9A" w:rsidRPr="00EA0781">
        <w:t>2</w:t>
      </w:r>
      <w:r w:rsidR="00157EB5" w:rsidRPr="00EA0781">
        <w:t> </w:t>
      </w:r>
      <w:r w:rsidR="6BB1EB9A" w:rsidRPr="00EA0781">
        <w:t>ºC</w:t>
      </w:r>
      <w:r w:rsidRPr="00EA0781">
        <w:t xml:space="preserve"> to </w:t>
      </w:r>
      <w:r w:rsidR="6BB1EB9A" w:rsidRPr="00EA0781">
        <w:t>30</w:t>
      </w:r>
      <w:r w:rsidR="00157EB5" w:rsidRPr="00EA0781">
        <w:t> </w:t>
      </w:r>
      <w:r w:rsidR="6BB1EB9A" w:rsidRPr="00EA0781">
        <w:t>ºC</w:t>
      </w:r>
      <w:r w:rsidRPr="00EA0781">
        <w:t xml:space="preserve"> after dilution in sodium chloride 9 mg/mL (0.9%) solution for injection. From a microbiological point of view, the product should be used immediately. If not used immediately, </w:t>
      </w:r>
      <w:r w:rsidR="6BB1EB9A" w:rsidRPr="00EA0781">
        <w:t>in</w:t>
      </w:r>
      <w:r w:rsidR="5B309A80" w:rsidRPr="00EA0781">
        <w:t>-</w:t>
      </w:r>
      <w:r w:rsidR="6BB1EB9A" w:rsidRPr="00EA0781">
        <w:t>use</w:t>
      </w:r>
      <w:r w:rsidRPr="00EA0781">
        <w:t xml:space="preserve"> storage times and conditions are the responsibility of the user.</w:t>
      </w:r>
    </w:p>
    <w:p w14:paraId="4ED789FD" w14:textId="59524AC1" w:rsidR="0052385A" w:rsidRPr="00EA0781" w:rsidRDefault="0052385A" w:rsidP="00151935">
      <w:pPr>
        <w:tabs>
          <w:tab w:val="clear" w:pos="567"/>
        </w:tabs>
        <w:spacing w:line="240" w:lineRule="auto"/>
      </w:pPr>
      <w:r w:rsidRPr="00EA0781">
        <w:t xml:space="preserve"> </w:t>
      </w:r>
    </w:p>
    <w:p w14:paraId="33DE72BC" w14:textId="77777777" w:rsidR="00812D16" w:rsidRPr="00EA0781" w:rsidRDefault="00FD1175" w:rsidP="007C54B8">
      <w:pPr>
        <w:spacing w:line="240" w:lineRule="auto"/>
        <w:ind w:left="567" w:hanging="567"/>
        <w:outlineLvl w:val="0"/>
        <w:rPr>
          <w:b/>
        </w:rPr>
      </w:pPr>
      <w:r w:rsidRPr="00EA0781">
        <w:rPr>
          <w:b/>
        </w:rPr>
        <w:t>6.4</w:t>
      </w:r>
      <w:r w:rsidRPr="00EA0781">
        <w:rPr>
          <w:b/>
          <w:szCs w:val="22"/>
        </w:rPr>
        <w:tab/>
      </w:r>
      <w:r w:rsidRPr="00EA0781">
        <w:rPr>
          <w:b/>
        </w:rPr>
        <w:t>Special precautions for storage</w:t>
      </w:r>
    </w:p>
    <w:p w14:paraId="77E464D2" w14:textId="77777777" w:rsidR="005108A3" w:rsidRPr="00EA0781" w:rsidRDefault="005108A3" w:rsidP="005A4EE2"/>
    <w:p w14:paraId="0FFCB3EB" w14:textId="03A762A2" w:rsidR="004754C4" w:rsidRPr="00EA0781" w:rsidRDefault="2036272C" w:rsidP="007C54B8">
      <w:pPr>
        <w:spacing w:line="240" w:lineRule="auto"/>
      </w:pPr>
      <w:r w:rsidRPr="00EA0781">
        <w:t xml:space="preserve">Store </w:t>
      </w:r>
      <w:r w:rsidR="348B37A7" w:rsidRPr="00EA0781">
        <w:t>in a freezer</w:t>
      </w:r>
      <w:r w:rsidRPr="00EA0781">
        <w:t xml:space="preserve"> at -</w:t>
      </w:r>
      <w:r w:rsidR="780570D7" w:rsidRPr="00EA0781">
        <w:t>90</w:t>
      </w:r>
      <w:r w:rsidRPr="00EA0781">
        <w:t> °C to -60 °C</w:t>
      </w:r>
      <w:r w:rsidR="692D4619" w:rsidRPr="00EA0781">
        <w:t>.</w:t>
      </w:r>
    </w:p>
    <w:p w14:paraId="6C8EF9F0" w14:textId="77777777" w:rsidR="5D067F87" w:rsidRPr="00EA0781" w:rsidRDefault="5D067F87" w:rsidP="007C54B8">
      <w:pPr>
        <w:spacing w:line="240" w:lineRule="auto"/>
      </w:pPr>
      <w:r w:rsidRPr="00EA0781">
        <w:t>Store in the original package in order to protect from light.</w:t>
      </w:r>
    </w:p>
    <w:p w14:paraId="126404E1" w14:textId="77777777" w:rsidR="005C3F27" w:rsidRPr="00EA0781" w:rsidRDefault="00D451FF" w:rsidP="007C54B8">
      <w:pPr>
        <w:rPr>
          <w:rFonts w:eastAsia="TimesNewRoman"/>
        </w:rPr>
      </w:pPr>
      <w:r w:rsidRPr="00EA0781">
        <w:rPr>
          <w:rFonts w:eastAsia="TimesNewRoman"/>
        </w:rPr>
        <w:t xml:space="preserve">During storage, minimise exposure to room light, and avoid exposure to direct sunlight and ultraviolet light. </w:t>
      </w:r>
    </w:p>
    <w:p w14:paraId="4E395198" w14:textId="76616B73" w:rsidR="000C6D51" w:rsidRPr="00EA0781" w:rsidRDefault="00D451FF" w:rsidP="007C54B8">
      <w:pPr>
        <w:rPr>
          <w:rFonts w:eastAsia="TimesNewRoman"/>
        </w:rPr>
      </w:pPr>
      <w:r w:rsidRPr="00EA0781">
        <w:rPr>
          <w:rFonts w:eastAsia="TimesNewRoman"/>
        </w:rPr>
        <w:t>Thawed vials can be handled in room light conditions.</w:t>
      </w:r>
    </w:p>
    <w:p w14:paraId="6416E0D1" w14:textId="77777777" w:rsidR="00543D65" w:rsidRPr="00151935" w:rsidRDefault="00543D65" w:rsidP="00543D65">
      <w:pPr>
        <w:tabs>
          <w:tab w:val="clear" w:pos="567"/>
        </w:tabs>
        <w:autoSpaceDE w:val="0"/>
        <w:autoSpaceDN w:val="0"/>
        <w:adjustRightInd w:val="0"/>
        <w:spacing w:line="240" w:lineRule="auto"/>
        <w:rPr>
          <w:rFonts w:eastAsia="SimSun"/>
          <w:color w:val="000000"/>
          <w:sz w:val="24"/>
        </w:rPr>
      </w:pPr>
    </w:p>
    <w:p w14:paraId="13CA45FD" w14:textId="2AF9397F" w:rsidR="00954889" w:rsidRPr="00EA0781" w:rsidRDefault="00543D65" w:rsidP="00954889">
      <w:pPr>
        <w:rPr>
          <w:rFonts w:eastAsia="TimesNewRoman"/>
        </w:rPr>
      </w:pPr>
      <w:r w:rsidRPr="00EA0781">
        <w:rPr>
          <w:rFonts w:eastAsia="TimesNewRoman"/>
        </w:rPr>
        <w:t>When you are ready to thaw or use the vaccine</w:t>
      </w:r>
    </w:p>
    <w:p w14:paraId="51EBB4AE" w14:textId="2B219C5F" w:rsidR="008909EC" w:rsidRPr="00151935" w:rsidRDefault="00954889" w:rsidP="00151935">
      <w:pPr>
        <w:pStyle w:val="ListParagraph"/>
        <w:numPr>
          <w:ilvl w:val="0"/>
          <w:numId w:val="27"/>
        </w:numPr>
        <w:ind w:left="567" w:hanging="567"/>
        <w:rPr>
          <w:rFonts w:ascii="Times New Roman" w:hAnsi="Times New Roman"/>
          <w:lang w:val="en-GB"/>
        </w:rPr>
      </w:pPr>
      <w:r w:rsidRPr="00151935">
        <w:rPr>
          <w:rFonts w:ascii="Times New Roman" w:hAnsi="Times New Roman"/>
          <w:lang w:val="en-GB"/>
        </w:rPr>
        <w:t>Open-lid vial trays, or vial trays containing less than 195 vials removed from frozen storage (&lt;</w:t>
      </w:r>
      <w:r w:rsidR="001F5EFE" w:rsidRPr="00151935">
        <w:rPr>
          <w:rFonts w:ascii="Times New Roman" w:hAnsi="Times New Roman"/>
          <w:lang w:val="en-GB"/>
        </w:rPr>
        <w:t> </w:t>
      </w:r>
      <w:r w:rsidR="00431A3E">
        <w:rPr>
          <w:rFonts w:ascii="Times New Roman" w:eastAsia="TimesNewRoman" w:hAnsi="Times New Roman" w:cs="Times New Roman"/>
          <w:lang w:val="en-GB"/>
        </w:rPr>
        <w:noBreakHyphen/>
      </w:r>
      <w:r w:rsidRPr="00151935">
        <w:rPr>
          <w:rFonts w:ascii="Times New Roman" w:hAnsi="Times New Roman"/>
          <w:lang w:val="en-GB"/>
        </w:rPr>
        <w:t>60</w:t>
      </w:r>
      <w:r w:rsidR="00694138" w:rsidRPr="00151935">
        <w:rPr>
          <w:rFonts w:ascii="Times New Roman" w:hAnsi="Times New Roman"/>
          <w:lang w:val="en-GB"/>
        </w:rPr>
        <w:t> </w:t>
      </w:r>
      <w:r w:rsidRPr="00151935">
        <w:rPr>
          <w:rFonts w:ascii="Times New Roman" w:hAnsi="Times New Roman"/>
          <w:lang w:val="en-GB"/>
        </w:rPr>
        <w:t>°C) may be at room temperature (&lt;</w:t>
      </w:r>
      <w:r w:rsidR="00694138" w:rsidRPr="00151935">
        <w:rPr>
          <w:rFonts w:ascii="Times New Roman" w:hAnsi="Times New Roman"/>
          <w:lang w:val="en-GB"/>
        </w:rPr>
        <w:t> </w:t>
      </w:r>
      <w:r w:rsidR="29DACD3D" w:rsidRPr="00151935">
        <w:rPr>
          <w:rFonts w:ascii="Times New Roman" w:hAnsi="Times New Roman"/>
          <w:lang w:val="en-GB"/>
        </w:rPr>
        <w:t>25</w:t>
      </w:r>
      <w:r w:rsidR="00694138" w:rsidRPr="00151935">
        <w:rPr>
          <w:rFonts w:ascii="Times New Roman" w:hAnsi="Times New Roman"/>
          <w:lang w:val="en-GB"/>
        </w:rPr>
        <w:t> </w:t>
      </w:r>
      <w:r w:rsidR="0076157C" w:rsidRPr="00EA0781">
        <w:rPr>
          <w:rFonts w:ascii="Times New Roman" w:eastAsia="Times New Roman" w:hAnsi="Times New Roman" w:cs="Times New Roman"/>
          <w:szCs w:val="20"/>
          <w:lang w:val="en-GB"/>
        </w:rPr>
        <w:t>°</w:t>
      </w:r>
      <w:r w:rsidR="73BE54C2" w:rsidRPr="00151935">
        <w:rPr>
          <w:rFonts w:ascii="Times New Roman" w:hAnsi="Times New Roman"/>
          <w:lang w:val="en-GB"/>
        </w:rPr>
        <w:t>C</w:t>
      </w:r>
      <w:r w:rsidRPr="00151935">
        <w:rPr>
          <w:rFonts w:ascii="Times New Roman" w:hAnsi="Times New Roman"/>
          <w:lang w:val="en-GB"/>
        </w:rPr>
        <w:t>) for up to 3 minutes</w:t>
      </w:r>
      <w:r w:rsidR="00BCCD33" w:rsidRPr="00151935">
        <w:rPr>
          <w:rFonts w:ascii="Times New Roman" w:hAnsi="Times New Roman"/>
          <w:lang w:val="en-GB"/>
        </w:rPr>
        <w:t xml:space="preserve"> to remove vials or for transfer between ultra-low-temperature environments</w:t>
      </w:r>
      <w:r w:rsidRPr="00151935">
        <w:rPr>
          <w:rFonts w:ascii="Times New Roman" w:hAnsi="Times New Roman"/>
          <w:lang w:val="en-GB"/>
        </w:rPr>
        <w:t>.</w:t>
      </w:r>
    </w:p>
    <w:p w14:paraId="2EA1C262" w14:textId="0CDD4C66" w:rsidR="5A8E52E4" w:rsidRPr="00151935" w:rsidRDefault="5A8E52E4" w:rsidP="00151935">
      <w:pPr>
        <w:pStyle w:val="ListParagraph"/>
        <w:numPr>
          <w:ilvl w:val="0"/>
          <w:numId w:val="27"/>
        </w:numPr>
        <w:ind w:left="567" w:hanging="567"/>
        <w:rPr>
          <w:lang w:val="en-GB"/>
        </w:rPr>
      </w:pPr>
      <w:r w:rsidRPr="00151935">
        <w:rPr>
          <w:rFonts w:ascii="Times New Roman" w:hAnsi="Times New Roman"/>
          <w:lang w:val="en-GB"/>
        </w:rPr>
        <w:t>Once a vial is removed from the vial tray, it should be thawed for use</w:t>
      </w:r>
      <w:r w:rsidR="00C06989" w:rsidRPr="00151935">
        <w:rPr>
          <w:rFonts w:ascii="Times New Roman" w:hAnsi="Times New Roman"/>
          <w:lang w:val="en-GB"/>
        </w:rPr>
        <w:t>.</w:t>
      </w:r>
    </w:p>
    <w:p w14:paraId="1EB5AC22" w14:textId="0FD69523" w:rsidR="00954889" w:rsidRPr="00151935" w:rsidRDefault="00954889" w:rsidP="00151935">
      <w:pPr>
        <w:pStyle w:val="ListParagraph"/>
        <w:widowControl/>
        <w:numPr>
          <w:ilvl w:val="0"/>
          <w:numId w:val="27"/>
        </w:numPr>
        <w:ind w:left="567" w:hanging="567"/>
        <w:rPr>
          <w:rFonts w:ascii="Times New Roman" w:hAnsi="Times New Roman"/>
          <w:lang w:val="en-GB"/>
        </w:rPr>
      </w:pPr>
      <w:r w:rsidRPr="00151935">
        <w:rPr>
          <w:rFonts w:ascii="Times New Roman" w:hAnsi="Times New Roman"/>
          <w:lang w:val="en-GB"/>
        </w:rPr>
        <w:t>After vial trays are returned to frozen storage following room temperature exposure, they must remain in frozen storage for at least 2 hours before they can be removed again.</w:t>
      </w:r>
    </w:p>
    <w:p w14:paraId="4A91809F" w14:textId="77777777" w:rsidR="00954889" w:rsidRPr="00151935" w:rsidRDefault="00954889" w:rsidP="00954889">
      <w:pPr>
        <w:pStyle w:val="ListParagraph"/>
        <w:ind w:left="720"/>
        <w:rPr>
          <w:lang w:val="en-GB"/>
        </w:rPr>
      </w:pPr>
    </w:p>
    <w:p w14:paraId="6C5DBF7D" w14:textId="77777777" w:rsidR="00056773" w:rsidRPr="00EA0781" w:rsidRDefault="00056773" w:rsidP="007C54B8">
      <w:pPr>
        <w:spacing w:line="240" w:lineRule="auto"/>
        <w:rPr>
          <w:szCs w:val="22"/>
        </w:rPr>
      </w:pPr>
      <w:r w:rsidRPr="00EA0781">
        <w:rPr>
          <w:szCs w:val="22"/>
        </w:rPr>
        <w:t xml:space="preserve">For storage conditions after thawing and dilution of the medicinal product, see section 6.3. </w:t>
      </w:r>
    </w:p>
    <w:p w14:paraId="68CB6885" w14:textId="4542A906" w:rsidR="002E1853" w:rsidRPr="00EA0781" w:rsidRDefault="002E1853" w:rsidP="007C54B8">
      <w:pPr>
        <w:spacing w:line="240" w:lineRule="auto"/>
        <w:rPr>
          <w:szCs w:val="22"/>
        </w:rPr>
      </w:pPr>
    </w:p>
    <w:p w14:paraId="619DA3E1" w14:textId="77777777" w:rsidR="00812D16" w:rsidRPr="00EA0781" w:rsidRDefault="00FD1175" w:rsidP="00151935">
      <w:pPr>
        <w:keepNext/>
        <w:spacing w:line="240" w:lineRule="auto"/>
        <w:ind w:left="567" w:hanging="567"/>
        <w:outlineLvl w:val="0"/>
        <w:rPr>
          <w:b/>
          <w:szCs w:val="22"/>
        </w:rPr>
      </w:pPr>
      <w:r w:rsidRPr="00EA0781">
        <w:rPr>
          <w:b/>
          <w:szCs w:val="22"/>
        </w:rPr>
        <w:t>6.5</w:t>
      </w:r>
      <w:r w:rsidRPr="00EA0781">
        <w:rPr>
          <w:b/>
          <w:szCs w:val="22"/>
        </w:rPr>
        <w:tab/>
        <w:t>Nature and contents of container</w:t>
      </w:r>
    </w:p>
    <w:p w14:paraId="77A4DA55" w14:textId="77777777" w:rsidR="00812D16" w:rsidRPr="00EA0781" w:rsidRDefault="00812D16" w:rsidP="00151935">
      <w:pPr>
        <w:keepNext/>
      </w:pPr>
    </w:p>
    <w:p w14:paraId="0A58E8CA" w14:textId="244C6F1C" w:rsidR="20742A98" w:rsidRPr="00EA0781" w:rsidRDefault="0006410F" w:rsidP="00151935">
      <w:pPr>
        <w:keepNext/>
      </w:pPr>
      <w:r w:rsidRPr="00EA0781">
        <w:t>2</w:t>
      </w:r>
      <w:r w:rsidR="00177212" w:rsidRPr="00EA0781">
        <w:t> </w:t>
      </w:r>
      <w:r w:rsidR="20742A98" w:rsidRPr="00EA0781">
        <w:t xml:space="preserve">mL clear </w:t>
      </w:r>
      <w:r w:rsidR="006E17A8" w:rsidRPr="00EA0781">
        <w:t xml:space="preserve">multidose </w:t>
      </w:r>
      <w:r w:rsidR="20742A98" w:rsidRPr="00EA0781">
        <w:t>vial (type I glass) with a stopper (</w:t>
      </w:r>
      <w:r w:rsidR="00A87FF6" w:rsidRPr="00EA0781">
        <w:t xml:space="preserve">synthetic </w:t>
      </w:r>
      <w:r w:rsidR="20742A98" w:rsidRPr="00EA0781">
        <w:t>bromobutyl</w:t>
      </w:r>
      <w:r w:rsidR="00A87FF6" w:rsidRPr="00EA0781">
        <w:t xml:space="preserve"> rubber</w:t>
      </w:r>
      <w:r w:rsidR="20742A98" w:rsidRPr="00EA0781">
        <w:t>) and a flip-off plastic cap with aluminium seal.</w:t>
      </w:r>
      <w:r w:rsidR="007B405B" w:rsidRPr="00EA0781">
        <w:t xml:space="preserve"> Each vial contains </w:t>
      </w:r>
      <w:r w:rsidR="00F64841" w:rsidRPr="00EA0781">
        <w:t>6</w:t>
      </w:r>
      <w:r w:rsidR="007B405B" w:rsidRPr="00EA0781">
        <w:t xml:space="preserve"> doses</w:t>
      </w:r>
      <w:r w:rsidR="001B3E91">
        <w:t>, see section 6.6</w:t>
      </w:r>
      <w:r w:rsidR="007B405B" w:rsidRPr="00EA0781">
        <w:t>.</w:t>
      </w:r>
    </w:p>
    <w:p w14:paraId="0FE7553E" w14:textId="450F76BC" w:rsidR="20742A98" w:rsidRPr="00EA0781" w:rsidRDefault="20742A98" w:rsidP="007C54B8"/>
    <w:p w14:paraId="38BDE66B" w14:textId="77777777" w:rsidR="20742A98" w:rsidRPr="00EA0781" w:rsidRDefault="20742A98" w:rsidP="007C54B8">
      <w:r w:rsidRPr="00EA0781">
        <w:t>Pack size: 195 vials</w:t>
      </w:r>
    </w:p>
    <w:p w14:paraId="683D67DE" w14:textId="77777777" w:rsidR="002E1853" w:rsidRPr="00EA0781" w:rsidRDefault="002E1853" w:rsidP="007C54B8">
      <w:pPr>
        <w:spacing w:line="240" w:lineRule="auto"/>
        <w:rPr>
          <w:szCs w:val="22"/>
        </w:rPr>
      </w:pPr>
    </w:p>
    <w:p w14:paraId="16C6970D" w14:textId="751B3EBB" w:rsidR="00812D16" w:rsidRPr="00EA0781" w:rsidRDefault="00FD1175" w:rsidP="00B363A7">
      <w:pPr>
        <w:keepNext/>
        <w:spacing w:line="240" w:lineRule="auto"/>
        <w:ind w:left="567" w:hanging="567"/>
        <w:outlineLvl w:val="0"/>
        <w:rPr>
          <w:szCs w:val="22"/>
        </w:rPr>
      </w:pPr>
      <w:bookmarkStart w:id="5" w:name="OLE_LINK1"/>
      <w:r w:rsidRPr="00EA0781">
        <w:rPr>
          <w:b/>
          <w:szCs w:val="22"/>
        </w:rPr>
        <w:t>6.6</w:t>
      </w:r>
      <w:r w:rsidRPr="00EA0781">
        <w:rPr>
          <w:b/>
          <w:szCs w:val="22"/>
        </w:rPr>
        <w:tab/>
        <w:t>Special precautions for disposal and other handling</w:t>
      </w:r>
    </w:p>
    <w:p w14:paraId="5B9D9AAC" w14:textId="77777777" w:rsidR="00901BEA" w:rsidRPr="00EA0781" w:rsidRDefault="00901BEA" w:rsidP="00B363A7">
      <w:pPr>
        <w:keepNext/>
        <w:rPr>
          <w:rFonts w:eastAsiaTheme="minorEastAsia"/>
        </w:rPr>
      </w:pPr>
    </w:p>
    <w:p w14:paraId="4843A73A" w14:textId="77777777" w:rsidR="005C2DDC" w:rsidRPr="00EA0781" w:rsidRDefault="005C2DDC" w:rsidP="00B363A7">
      <w:pPr>
        <w:keepNext/>
        <w:rPr>
          <w:rFonts w:eastAsiaTheme="minorEastAsia"/>
          <w:u w:val="single"/>
        </w:rPr>
      </w:pPr>
      <w:r w:rsidRPr="00EA0781">
        <w:rPr>
          <w:rFonts w:eastAsiaTheme="minorEastAsia"/>
          <w:u w:val="single"/>
        </w:rPr>
        <w:t>Handling instructions</w:t>
      </w:r>
    </w:p>
    <w:p w14:paraId="667347BE" w14:textId="77777777" w:rsidR="000579C7" w:rsidRPr="00EA0781" w:rsidRDefault="000579C7" w:rsidP="005C79BF">
      <w:pPr>
        <w:keepNext/>
        <w:rPr>
          <w:rFonts w:eastAsiaTheme="minorEastAsia"/>
          <w:u w:val="single"/>
        </w:rPr>
      </w:pPr>
    </w:p>
    <w:p w14:paraId="6F941E89" w14:textId="7CCFD1D7" w:rsidR="00A80D83" w:rsidRPr="00EA0781" w:rsidRDefault="008B0CB6" w:rsidP="000D05CD">
      <w:pPr>
        <w:rPr>
          <w:rFonts w:eastAsiaTheme="minorEastAsia"/>
        </w:rPr>
      </w:pPr>
      <w:r w:rsidRPr="00EA0781">
        <w:rPr>
          <w:rFonts w:eastAsiaTheme="minorEastAsia"/>
        </w:rPr>
        <w:t>Comirnaty should be prepared by a healthcare professional using aseptic technique to ensure the sterility of the prepared</w:t>
      </w:r>
      <w:r w:rsidR="00A939A3" w:rsidRPr="00EA0781">
        <w:rPr>
          <w:rFonts w:eastAsiaTheme="minorEastAsia"/>
        </w:rPr>
        <w:t xml:space="preserve"> </w:t>
      </w:r>
      <w:r w:rsidR="006914B8" w:rsidRPr="00EA0781">
        <w:rPr>
          <w:rFonts w:eastAsiaTheme="minorEastAsia"/>
        </w:rPr>
        <w:t>dispersion</w:t>
      </w:r>
      <w:r w:rsidRPr="00EA0781">
        <w:rPr>
          <w:rFonts w:eastAsiaTheme="minorEastAsia"/>
        </w:rPr>
        <w:t>.</w:t>
      </w:r>
    </w:p>
    <w:p w14:paraId="4BB2126D" w14:textId="77777777" w:rsidR="00E24D89" w:rsidRPr="00EA0781" w:rsidRDefault="00E24D89" w:rsidP="00E24D89">
      <w:pPr>
        <w:pStyle w:val="ListParagraph"/>
        <w:widowControl/>
        <w:ind w:left="360"/>
        <w:rPr>
          <w:rFonts w:ascii="Times New Roman" w:eastAsiaTheme="minorEastAsia" w:hAnsi="Times New Roman" w:cs="Times New Roman"/>
          <w:lang w:val="en-GB"/>
        </w:rPr>
      </w:pPr>
    </w:p>
    <w:tbl>
      <w:tblPr>
        <w:tblStyle w:val="TableGrid1"/>
        <w:tblW w:w="5000" w:type="pct"/>
        <w:tblLook w:val="04A0" w:firstRow="1" w:lastRow="0" w:firstColumn="1" w:lastColumn="0" w:noHBand="0" w:noVBand="1"/>
      </w:tblPr>
      <w:tblGrid>
        <w:gridCol w:w="4945"/>
        <w:gridCol w:w="4116"/>
      </w:tblGrid>
      <w:tr w:rsidR="00E24D89" w:rsidRPr="00EA0781" w14:paraId="4637BBE0" w14:textId="77777777" w:rsidTr="00EA7C12">
        <w:trPr>
          <w:cantSplit/>
        </w:trPr>
        <w:tc>
          <w:tcPr>
            <w:tcW w:w="9061" w:type="dxa"/>
            <w:gridSpan w:val="2"/>
          </w:tcPr>
          <w:p w14:paraId="76BCDB58" w14:textId="77777777" w:rsidR="00E24D89" w:rsidRPr="00151935" w:rsidRDefault="00E24D89" w:rsidP="00CB224D">
            <w:pPr>
              <w:keepNext/>
              <w:tabs>
                <w:tab w:val="clear" w:pos="567"/>
              </w:tabs>
              <w:spacing w:line="240" w:lineRule="auto"/>
              <w:rPr>
                <w:rFonts w:ascii="Times New Roman" w:eastAsiaTheme="minorHAnsi" w:hAnsi="Times New Roman"/>
                <w:lang w:val="en-GB"/>
              </w:rPr>
            </w:pPr>
            <w:bookmarkStart w:id="6" w:name="_Hlk60731992"/>
            <w:r w:rsidRPr="00151935">
              <w:rPr>
                <w:rFonts w:ascii="Times New Roman" w:eastAsiaTheme="minorHAnsi" w:hAnsi="Times New Roman"/>
                <w:b/>
                <w:lang w:val="en-GB"/>
              </w:rPr>
              <w:t>THAWING PRIOR TO DILUTION</w:t>
            </w:r>
          </w:p>
        </w:tc>
      </w:tr>
      <w:tr w:rsidR="00E24D89" w:rsidRPr="00EA0781" w14:paraId="05CB5B4E" w14:textId="77777777" w:rsidTr="00EA7C12">
        <w:trPr>
          <w:cantSplit/>
        </w:trPr>
        <w:tc>
          <w:tcPr>
            <w:tcW w:w="4945" w:type="dxa"/>
          </w:tcPr>
          <w:p w14:paraId="16873245" w14:textId="77777777" w:rsidR="00E24D89" w:rsidRPr="00151935" w:rsidRDefault="00EB136A" w:rsidP="00E24D89">
            <w:pPr>
              <w:tabs>
                <w:tab w:val="clear" w:pos="567"/>
              </w:tabs>
              <w:spacing w:line="240" w:lineRule="auto"/>
              <w:rPr>
                <w:rFonts w:ascii="Times New Roman" w:eastAsiaTheme="minorHAnsi" w:hAnsi="Times New Roman"/>
                <w:lang w:val="en-GB"/>
              </w:rPr>
            </w:pPr>
            <w:r w:rsidRPr="00EA0781">
              <w:rPr>
                <w:rFonts w:eastAsiaTheme="minorHAnsi"/>
                <w:noProof/>
                <w:lang w:val="de-DE" w:eastAsia="de-DE"/>
              </w:rPr>
              <mc:AlternateContent>
                <mc:Choice Requires="wpg">
                  <w:drawing>
                    <wp:inline distT="0" distB="0" distL="0" distR="0" wp14:anchorId="5BA04E9E" wp14:editId="2FF4DD2A">
                      <wp:extent cx="2905124" cy="1581150"/>
                      <wp:effectExtent l="0" t="0" r="0" b="0"/>
                      <wp:docPr id="6" name="Group 27"/>
                      <wp:cNvGraphicFramePr/>
                      <a:graphic xmlns:a="http://schemas.openxmlformats.org/drawingml/2006/main">
                        <a:graphicData uri="http://schemas.microsoft.com/office/word/2010/wordprocessingGroup">
                          <wpg:wgp>
                            <wpg:cNvGrpSpPr/>
                            <wpg:grpSpPr>
                              <a:xfrm>
                                <a:off x="0" y="0"/>
                                <a:ext cx="2905124" cy="1581150"/>
                                <a:chOff x="440" y="8000"/>
                                <a:chExt cx="33572" cy="17741"/>
                              </a:xfrm>
                            </wpg:grpSpPr>
                            <pic:pic xmlns:pic="http://schemas.openxmlformats.org/drawingml/2006/picture">
                              <pic:nvPicPr>
                                <pic:cNvPr id="7"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40" y="8000"/>
                                  <a:ext cx="33572" cy="17741"/>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2"/>
                              <wps:cNvSpPr txBox="1">
                                <a:spLocks noChangeArrowheads="1"/>
                              </wps:cNvSpPr>
                              <wps:spPr bwMode="auto">
                                <a:xfrm>
                                  <a:off x="16227" y="9710"/>
                                  <a:ext cx="17134" cy="14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A38828" w14:textId="77777777" w:rsidR="003F2D1A" w:rsidRDefault="003F2D1A" w:rsidP="00E24D89">
                                    <w:pPr>
                                      <w:spacing w:line="240" w:lineRule="auto"/>
                                      <w:jc w:val="center"/>
                                      <w:rPr>
                                        <w:b/>
                                        <w:bCs/>
                                        <w:sz w:val="32"/>
                                        <w:szCs w:val="32"/>
                                      </w:rPr>
                                    </w:pPr>
                                    <w:r w:rsidRPr="002A54DE">
                                      <w:rPr>
                                        <w:b/>
                                        <w:bCs/>
                                        <w:sz w:val="32"/>
                                        <w:szCs w:val="32"/>
                                      </w:rPr>
                                      <w:t>No more than 2 hours at room temperature</w:t>
                                    </w:r>
                                  </w:p>
                                  <w:p w14:paraId="38AB4F95" w14:textId="77777777" w:rsidR="003F2D1A" w:rsidRPr="002A54DE" w:rsidRDefault="003F2D1A" w:rsidP="00E24D89">
                                    <w:pPr>
                                      <w:spacing w:line="240" w:lineRule="auto"/>
                                      <w:jc w:val="center"/>
                                      <w:rPr>
                                        <w:b/>
                                        <w:bCs/>
                                        <w:sz w:val="32"/>
                                        <w:szCs w:val="32"/>
                                      </w:rPr>
                                    </w:pPr>
                                    <w:r w:rsidRPr="002A54DE">
                                      <w:rPr>
                                        <w:b/>
                                        <w:bCs/>
                                        <w:sz w:val="32"/>
                                        <w:szCs w:val="32"/>
                                      </w:rPr>
                                      <w:t>(up to 30</w:t>
                                    </w:r>
                                    <w:r>
                                      <w:rPr>
                                        <w:b/>
                                        <w:bCs/>
                                        <w:sz w:val="32"/>
                                        <w:szCs w:val="32"/>
                                      </w:rPr>
                                      <w:t> </w:t>
                                    </w:r>
                                    <w:r w:rsidRPr="002A54DE">
                                      <w:rPr>
                                        <w:b/>
                                        <w:bCs/>
                                        <w:sz w:val="32"/>
                                        <w:szCs w:val="32"/>
                                      </w:rPr>
                                      <w:t>°C)</w:t>
                                    </w:r>
                                  </w:p>
                                </w:txbxContent>
                              </wps:txbx>
                              <wps:bodyPr rot="0" vert="horz" wrap="square" anchor="t" anchorCtr="0" upright="1"/>
                            </wps:wsp>
                          </wpg:wgp>
                        </a:graphicData>
                      </a:graphic>
                    </wp:inline>
                  </w:drawing>
                </mc:Choice>
                <mc:Fallback>
                  <w:pict>
                    <v:group w14:anchorId="5BA04E9E" id="Group 27" o:spid="_x0000_s1026" style="width:228.75pt;height:124.5pt;mso-position-horizontal-relative:char;mso-position-vertical-relative:line" coordorigin="440,8000" coordsize="33572,1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40;top:8000;width:33572;height:17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PjqbBAAAA2gAAAA8AAABkcnMvZG93bnJldi54bWxEj1FrwkAQhN8L/odjC77VSyWopJ4iQqFC&#10;QY3+gCW3zQVzuyF3avz3XqHQx2FmvmGW68G36kZ9aIQNvE8yUMSV2IZrA+fT59sCVIjIFlthMvCg&#10;AOvV6GWJhZU7H+lWxlolCIcCDbgYu0LrUDnyGCbSESfvR3qPMcm+1rbHe4L7Vk+zbKY9NpwWHHa0&#10;dVRdyqs38H2h/bnayFXv5tlU3EHyvMyNGb8Omw9QkYb4H/5rf1kDc/i9km6AXj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PjqbBAAAA2gAAAA8AAAAAAAAAAAAAAAAAnwIA&#10;AGRycy9kb3ducmV2LnhtbFBLBQYAAAAABAAEAPcAAACNAwAAAAA=&#10;">
                        <v:imagedata r:id="rId14" o:title=""/>
                      </v:shape>
                      <v:shapetype id="_x0000_t202" coordsize="21600,21600" o:spt="202" path="m,l,21600r21600,l21600,xe">
                        <v:stroke joinstyle="miter"/>
                        <v:path gradientshapeok="t" o:connecttype="rect"/>
                      </v:shapetype>
                      <v:shape id="Text Box 2" o:spid="_x0000_s1028" type="#_x0000_t202" style="position:absolute;left:16227;top:9710;width:17134;height:14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4CA38828" w14:textId="77777777" w:rsidR="003F2D1A" w:rsidRDefault="003F2D1A" w:rsidP="00E24D89">
                              <w:pPr>
                                <w:spacing w:line="240" w:lineRule="auto"/>
                                <w:jc w:val="center"/>
                                <w:rPr>
                                  <w:b/>
                                  <w:bCs/>
                                  <w:sz w:val="32"/>
                                  <w:szCs w:val="32"/>
                                </w:rPr>
                              </w:pPr>
                              <w:r w:rsidRPr="002A54DE">
                                <w:rPr>
                                  <w:b/>
                                  <w:bCs/>
                                  <w:sz w:val="32"/>
                                  <w:szCs w:val="32"/>
                                </w:rPr>
                                <w:t>No more than 2 hours at room temperature</w:t>
                              </w:r>
                            </w:p>
                            <w:p w14:paraId="38AB4F95" w14:textId="77777777" w:rsidR="003F2D1A" w:rsidRPr="002A54DE" w:rsidRDefault="003F2D1A" w:rsidP="00E24D89">
                              <w:pPr>
                                <w:spacing w:line="240" w:lineRule="auto"/>
                                <w:jc w:val="center"/>
                                <w:rPr>
                                  <w:b/>
                                  <w:bCs/>
                                  <w:sz w:val="32"/>
                                  <w:szCs w:val="32"/>
                                </w:rPr>
                              </w:pPr>
                              <w:r w:rsidRPr="002A54DE">
                                <w:rPr>
                                  <w:b/>
                                  <w:bCs/>
                                  <w:sz w:val="32"/>
                                  <w:szCs w:val="32"/>
                                </w:rPr>
                                <w:t>(</w:t>
                              </w:r>
                              <w:proofErr w:type="gramStart"/>
                              <w:r w:rsidRPr="002A54DE">
                                <w:rPr>
                                  <w:b/>
                                  <w:bCs/>
                                  <w:sz w:val="32"/>
                                  <w:szCs w:val="32"/>
                                </w:rPr>
                                <w:t>up</w:t>
                              </w:r>
                              <w:proofErr w:type="gramEnd"/>
                              <w:r w:rsidRPr="002A54DE">
                                <w:rPr>
                                  <w:b/>
                                  <w:bCs/>
                                  <w:sz w:val="32"/>
                                  <w:szCs w:val="32"/>
                                </w:rPr>
                                <w:t xml:space="preserve"> to 30</w:t>
                              </w:r>
                              <w:r>
                                <w:rPr>
                                  <w:b/>
                                  <w:bCs/>
                                  <w:sz w:val="32"/>
                                  <w:szCs w:val="32"/>
                                </w:rPr>
                                <w:t> </w:t>
                              </w:r>
                              <w:r w:rsidRPr="002A54DE">
                                <w:rPr>
                                  <w:b/>
                                  <w:bCs/>
                                  <w:sz w:val="32"/>
                                  <w:szCs w:val="32"/>
                                </w:rPr>
                                <w:t>°C)</w:t>
                              </w:r>
                            </w:p>
                          </w:txbxContent>
                        </v:textbox>
                      </v:shape>
                      <w10:anchorlock/>
                    </v:group>
                  </w:pict>
                </mc:Fallback>
              </mc:AlternateContent>
            </w:r>
          </w:p>
          <w:p w14:paraId="2979CF1B" w14:textId="4DCE159A" w:rsidR="00E24D89" w:rsidRPr="00151935" w:rsidRDefault="00E24D89" w:rsidP="00E24D89">
            <w:pPr>
              <w:tabs>
                <w:tab w:val="clear" w:pos="567"/>
              </w:tabs>
              <w:spacing w:line="240" w:lineRule="auto"/>
              <w:rPr>
                <w:rFonts w:ascii="Times New Roman" w:eastAsiaTheme="minorHAnsi" w:hAnsi="Times New Roman"/>
                <w:lang w:val="en-GB"/>
              </w:rPr>
            </w:pPr>
          </w:p>
        </w:tc>
        <w:tc>
          <w:tcPr>
            <w:tcW w:w="4116" w:type="dxa"/>
          </w:tcPr>
          <w:p w14:paraId="5CE96196" w14:textId="77777777"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eastAsiaTheme="minorEastAsia" w:hAnsi="Times New Roman"/>
                <w:lang w:val="en-GB"/>
              </w:rPr>
              <w:t>The multidose vial is stored frozen and must be thawed prior to dilution. Frozen vials should be transferred to an environment of 2 °C to 8 °C to thaw; a 195 vial pack may take 3 hours to thaw. Alternatively, frozen vials may also be thawed for 30 minutes at temperatures up to 30 °C for immediate use.</w:t>
            </w:r>
          </w:p>
          <w:p w14:paraId="0051983B" w14:textId="62E2A077"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hAnsi="Times New Roman"/>
                <w:lang w:val="en-GB"/>
              </w:rPr>
              <w:t xml:space="preserve">Allow the thawed vial to come to </w:t>
            </w:r>
            <w:r w:rsidRPr="006161AC">
              <w:rPr>
                <w:rFonts w:ascii="Times New Roman" w:hAnsi="Times New Roman"/>
                <w:lang w:val="en-GB"/>
              </w:rPr>
              <w:t>room</w:t>
            </w:r>
            <w:r w:rsidRPr="00151935">
              <w:rPr>
                <w:rFonts w:ascii="Times New Roman" w:hAnsi="Times New Roman"/>
                <w:lang w:val="en-GB"/>
              </w:rPr>
              <w:t xml:space="preserve"> temperature and gently invert it 10 times prior to dilution. Do not shake.</w:t>
            </w:r>
          </w:p>
          <w:p w14:paraId="06E4778F" w14:textId="26368FE0" w:rsidR="00E24D89" w:rsidRPr="00151935" w:rsidRDefault="00E24D89" w:rsidP="00151935">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hAnsi="Times New Roman"/>
                <w:lang w:val="en-GB"/>
              </w:rPr>
              <w:t>Prior</w:t>
            </w:r>
            <w:r w:rsidRPr="00151935">
              <w:rPr>
                <w:rFonts w:ascii="Times New Roman" w:eastAsiaTheme="minorEastAsia" w:hAnsi="Times New Roman"/>
                <w:lang w:val="en-GB"/>
              </w:rPr>
              <w:t xml:space="preserve"> to dilution, the thawed dispersion may contain white to off-white opaque amorphous particles. </w:t>
            </w:r>
          </w:p>
        </w:tc>
      </w:tr>
      <w:tr w:rsidR="00E24D89" w:rsidRPr="00EA0781" w14:paraId="25EF6319" w14:textId="77777777" w:rsidTr="00EA7C12">
        <w:trPr>
          <w:cantSplit/>
        </w:trPr>
        <w:tc>
          <w:tcPr>
            <w:tcW w:w="9061" w:type="dxa"/>
            <w:gridSpan w:val="2"/>
          </w:tcPr>
          <w:p w14:paraId="657A7535" w14:textId="77777777" w:rsidR="00E24D89" w:rsidRPr="00151935" w:rsidRDefault="00E24D89" w:rsidP="007603C3">
            <w:pPr>
              <w:keepNext/>
              <w:tabs>
                <w:tab w:val="clear" w:pos="567"/>
              </w:tabs>
              <w:spacing w:line="240" w:lineRule="auto"/>
              <w:rPr>
                <w:rFonts w:ascii="Times New Roman" w:eastAsiaTheme="minorHAnsi" w:hAnsi="Times New Roman"/>
                <w:lang w:val="en-GB"/>
              </w:rPr>
            </w:pPr>
            <w:r w:rsidRPr="00151935">
              <w:rPr>
                <w:rFonts w:ascii="Times New Roman" w:eastAsiaTheme="minorHAnsi" w:hAnsi="Times New Roman"/>
                <w:b/>
                <w:lang w:val="en-GB"/>
              </w:rPr>
              <w:t>DILUTION</w:t>
            </w:r>
          </w:p>
        </w:tc>
      </w:tr>
      <w:tr w:rsidR="00E24D89" w:rsidRPr="00EA0781" w14:paraId="105F6603" w14:textId="77777777" w:rsidTr="00EA7C12">
        <w:trPr>
          <w:cantSplit/>
        </w:trPr>
        <w:tc>
          <w:tcPr>
            <w:tcW w:w="4945" w:type="dxa"/>
          </w:tcPr>
          <w:p w14:paraId="44C7E597" w14:textId="77777777" w:rsidR="00E24D89" w:rsidRPr="00151935" w:rsidRDefault="00EB136A" w:rsidP="00E24D89">
            <w:pPr>
              <w:tabs>
                <w:tab w:val="clear" w:pos="567"/>
              </w:tabs>
              <w:spacing w:line="240" w:lineRule="auto"/>
              <w:rPr>
                <w:rFonts w:ascii="Times New Roman" w:eastAsiaTheme="minorHAnsi" w:hAnsi="Times New Roman"/>
                <w:lang w:val="en-GB"/>
              </w:rPr>
            </w:pPr>
            <w:r w:rsidRPr="00EA0781">
              <w:rPr>
                <w:rFonts w:eastAsiaTheme="minorHAnsi"/>
                <w:noProof/>
                <w:lang w:val="de-DE" w:eastAsia="de-DE"/>
              </w:rPr>
              <mc:AlternateContent>
                <mc:Choice Requires="wpg">
                  <w:drawing>
                    <wp:inline distT="0" distB="0" distL="0" distR="0" wp14:anchorId="43BFA121" wp14:editId="29954F93">
                      <wp:extent cx="2819400" cy="2726093"/>
                      <wp:effectExtent l="19050" t="19050" r="19050" b="0"/>
                      <wp:docPr id="18" name="Group 1"/>
                      <wp:cNvGraphicFramePr/>
                      <a:graphic xmlns:a="http://schemas.openxmlformats.org/drawingml/2006/main">
                        <a:graphicData uri="http://schemas.microsoft.com/office/word/2010/wordprocessingGroup">
                          <wpg:wgp>
                            <wpg:cNvGrpSpPr/>
                            <wpg:grpSpPr>
                              <a:xfrm>
                                <a:off x="0" y="0"/>
                                <a:ext cx="2819400" cy="2726093"/>
                                <a:chOff x="0" y="0"/>
                                <a:chExt cx="28384" cy="38557"/>
                              </a:xfrm>
                            </wpg:grpSpPr>
                            <pic:pic xmlns:pic="http://schemas.openxmlformats.org/drawingml/2006/picture">
                              <pic:nvPicPr>
                                <pic:cNvPr id="19"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384" cy="31407"/>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23" name="Text Box 8"/>
                              <wps:cNvSpPr txBox="1">
                                <a:spLocks noChangeArrowheads="1"/>
                              </wps:cNvSpPr>
                              <wps:spPr bwMode="auto">
                                <a:xfrm>
                                  <a:off x="127" y="32091"/>
                                  <a:ext cx="28196" cy="6466"/>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FD55EF6" w14:textId="77777777" w:rsidR="003F2D1A" w:rsidRPr="002A54DE" w:rsidRDefault="003F2D1A" w:rsidP="00E24D89">
                                    <w:pPr>
                                      <w:jc w:val="center"/>
                                      <w:rPr>
                                        <w:b/>
                                        <w:bCs/>
                                        <w:sz w:val="24"/>
                                        <w:szCs w:val="24"/>
                                      </w:rPr>
                                    </w:pPr>
                                    <w:r w:rsidRPr="002A54DE">
                                      <w:rPr>
                                        <w:b/>
                                        <w:bCs/>
                                        <w:sz w:val="24"/>
                                        <w:szCs w:val="24"/>
                                      </w:rPr>
                                      <w:t>1.8</w:t>
                                    </w:r>
                                    <w:r>
                                      <w:rPr>
                                        <w:b/>
                                        <w:bCs/>
                                        <w:sz w:val="24"/>
                                        <w:szCs w:val="24"/>
                                      </w:rPr>
                                      <w:t> </w:t>
                                    </w:r>
                                    <w:r w:rsidRPr="002A54DE">
                                      <w:rPr>
                                        <w:b/>
                                        <w:bCs/>
                                        <w:sz w:val="24"/>
                                        <w:szCs w:val="24"/>
                                      </w:rPr>
                                      <w:t>mL of 0.9% sodium chloride injection</w:t>
                                    </w:r>
                                  </w:p>
                                </w:txbxContent>
                              </wps:txbx>
                              <wps:bodyPr rot="0" vert="horz" wrap="square" anchor="t" anchorCtr="0" upright="1"/>
                            </wps:wsp>
                          </wpg:wgp>
                        </a:graphicData>
                      </a:graphic>
                    </wp:inline>
                  </w:drawing>
                </mc:Choice>
                <mc:Fallback>
                  <w:pict>
                    <v:group w14:anchorId="43BFA121" id="Group 1" o:spid="_x0000_s1029" style="width:222pt;height:214.65pt;mso-position-horizontal-relative:char;mso-position-vertical-relative:line" coordsize="28384,38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">
                      <v:shape id="Picture 7" o:spid="_x0000_s1030" type="#_x0000_t75" style="position:absolute;width:28384;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3bL6/AAAA2wAAAA8AAABkcnMvZG93bnJldi54bWxET0trAjEQvhf8D2GE3mrWHkq7GkWUtnsq&#10;aKXnYTNuVjeTJck+/PdGEHqbj+85y/VoG9GTD7VjBfNZBoK4dLrmSsHx9/PlHUSIyBobx6TgSgHW&#10;q8nTEnPtBt5Tf4iVSCEcclRgYmxzKUNpyGKYuZY4cSfnLcYEfSW1xyGF20a+ZtmbtFhzajDY0tZQ&#10;eTl0VkHk4stouT+e/zre2Xkx4M/3Rqnn6bhZgIg0xn/xw13oNP8D7r+kA+Tq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92y+vwAAANsAAAAPAAAAAAAAAAAAAAAAAJ8CAABk&#10;cnMvZG93bnJldi54bWxQSwUGAAAAAAQABAD3AAAAiwMAAAAA&#10;" stroked="t" strokecolor="#f2f2f2">
                        <v:imagedata r:id="rId16" o:title=""/>
                        <v:path arrowok="t"/>
                      </v:shape>
                      <v:shape id="Text Box 8" o:spid="_x0000_s1031" type="#_x0000_t202" style="position:absolute;left:127;top:32091;width:28196;height:6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D55EF6" w14:textId="77777777" w:rsidR="003F2D1A" w:rsidRPr="002A54DE" w:rsidRDefault="003F2D1A" w:rsidP="00E24D89">
                              <w:pPr>
                                <w:jc w:val="center"/>
                                <w:rPr>
                                  <w:b/>
                                  <w:bCs/>
                                  <w:sz w:val="24"/>
                                  <w:szCs w:val="24"/>
                                </w:rPr>
                              </w:pPr>
                              <w:r w:rsidRPr="002A54DE">
                                <w:rPr>
                                  <w:b/>
                                  <w:bCs/>
                                  <w:sz w:val="24"/>
                                  <w:szCs w:val="24"/>
                                </w:rPr>
                                <w:t>1.8</w:t>
                              </w:r>
                              <w:r>
                                <w:rPr>
                                  <w:b/>
                                  <w:bCs/>
                                  <w:sz w:val="24"/>
                                  <w:szCs w:val="24"/>
                                </w:rPr>
                                <w:t> </w:t>
                              </w:r>
                              <w:r w:rsidRPr="002A54DE">
                                <w:rPr>
                                  <w:b/>
                                  <w:bCs/>
                                  <w:sz w:val="24"/>
                                  <w:szCs w:val="24"/>
                                </w:rPr>
                                <w:t>mL of 0.9% sodium chloride injection</w:t>
                              </w:r>
                            </w:p>
                          </w:txbxContent>
                        </v:textbox>
                      </v:shape>
                      <w10:anchorlock/>
                    </v:group>
                  </w:pict>
                </mc:Fallback>
              </mc:AlternateContent>
            </w:r>
          </w:p>
          <w:p w14:paraId="22315C93" w14:textId="77777777" w:rsidR="00E24D89" w:rsidRPr="00151935" w:rsidRDefault="00E24D89" w:rsidP="00E24D89">
            <w:pPr>
              <w:tabs>
                <w:tab w:val="clear" w:pos="567"/>
              </w:tabs>
              <w:spacing w:line="240" w:lineRule="auto"/>
              <w:rPr>
                <w:rFonts w:ascii="Times New Roman" w:eastAsiaTheme="minorHAnsi" w:hAnsi="Times New Roman"/>
                <w:lang w:val="en-GB"/>
              </w:rPr>
            </w:pPr>
          </w:p>
        </w:tc>
        <w:tc>
          <w:tcPr>
            <w:tcW w:w="4116" w:type="dxa"/>
          </w:tcPr>
          <w:p w14:paraId="5AB94380" w14:textId="77777777" w:rsidR="00E24D89" w:rsidRPr="00151935" w:rsidRDefault="00E24D89" w:rsidP="00E24D89">
            <w:pPr>
              <w:numPr>
                <w:ilvl w:val="0"/>
                <w:numId w:val="4"/>
              </w:numPr>
              <w:tabs>
                <w:tab w:val="clear" w:pos="567"/>
              </w:tabs>
              <w:spacing w:line="240" w:lineRule="auto"/>
              <w:ind w:left="360"/>
              <w:rPr>
                <w:rFonts w:ascii="Times New Roman" w:eastAsiaTheme="minorHAnsi" w:hAnsi="Times New Roman"/>
                <w:color w:val="000000"/>
                <w:sz w:val="24"/>
                <w:lang w:val="en-GB"/>
              </w:rPr>
            </w:pPr>
            <w:r w:rsidRPr="00151935">
              <w:rPr>
                <w:rFonts w:ascii="Times New Roman" w:hAnsi="Times New Roman"/>
                <w:lang w:val="en-GB"/>
              </w:rPr>
              <w:t xml:space="preserve">The thawed vaccine must be diluted in its original vial with 1.8 mL sodium chloride 9 mg/mL (0.9%) solution for injection, using a 21 gauge or narrower needle and aseptic techniques. </w:t>
            </w:r>
          </w:p>
        </w:tc>
      </w:tr>
      <w:tr w:rsidR="00E24D89" w:rsidRPr="00EA0781" w14:paraId="69D80590" w14:textId="77777777" w:rsidTr="00EA7C12">
        <w:trPr>
          <w:cantSplit/>
        </w:trPr>
        <w:tc>
          <w:tcPr>
            <w:tcW w:w="4945" w:type="dxa"/>
          </w:tcPr>
          <w:p w14:paraId="668D79FD" w14:textId="77777777" w:rsidR="00E24D89" w:rsidRPr="00151935" w:rsidRDefault="00EB136A" w:rsidP="00E24D89">
            <w:pPr>
              <w:tabs>
                <w:tab w:val="clear" w:pos="567"/>
              </w:tabs>
              <w:spacing w:line="240" w:lineRule="auto"/>
              <w:rPr>
                <w:rFonts w:ascii="Times New Roman" w:eastAsiaTheme="minorHAnsi" w:hAnsi="Times New Roman"/>
                <w:lang w:val="en-GB"/>
              </w:rPr>
            </w:pPr>
            <w:r w:rsidRPr="00EA0781">
              <w:rPr>
                <w:rFonts w:eastAsiaTheme="minorHAnsi"/>
                <w:noProof/>
                <w:lang w:val="de-DE" w:eastAsia="de-DE"/>
              </w:rPr>
              <mc:AlternateContent>
                <mc:Choice Requires="wpg">
                  <w:drawing>
                    <wp:inline distT="0" distB="0" distL="0" distR="0" wp14:anchorId="5C8DC722" wp14:editId="461D5697">
                      <wp:extent cx="2544785" cy="3152785"/>
                      <wp:effectExtent l="19050" t="19050" r="0" b="9525"/>
                      <wp:docPr id="24" name="Group 8"/>
                      <wp:cNvGraphicFramePr/>
                      <a:graphic xmlns:a="http://schemas.openxmlformats.org/drawingml/2006/main">
                        <a:graphicData uri="http://schemas.microsoft.com/office/word/2010/wordprocessingGroup">
                          <wpg:wgp>
                            <wpg:cNvGrpSpPr/>
                            <wpg:grpSpPr>
                              <a:xfrm>
                                <a:off x="0" y="0"/>
                                <a:ext cx="2544785" cy="3152785"/>
                                <a:chOff x="110" y="0"/>
                                <a:chExt cx="35329" cy="39413"/>
                              </a:xfrm>
                            </wpg:grpSpPr>
                            <wps:wsp>
                              <wps:cNvPr id="25" name="Text Box 11"/>
                              <wps:cNvSpPr txBox="1">
                                <a:spLocks noChangeArrowheads="1"/>
                              </wps:cNvSpPr>
                              <wps:spPr bwMode="auto">
                                <a:xfrm>
                                  <a:off x="1058" y="32700"/>
                                  <a:ext cx="34381" cy="6713"/>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01A730C" w14:textId="77777777" w:rsidR="003F2D1A" w:rsidRPr="002A54DE" w:rsidRDefault="003F2D1A" w:rsidP="00E409DF">
                                    <w:pPr>
                                      <w:spacing w:line="240" w:lineRule="auto"/>
                                      <w:jc w:val="center"/>
                                      <w:rPr>
                                        <w:b/>
                                        <w:bCs/>
                                        <w:sz w:val="24"/>
                                        <w:szCs w:val="24"/>
                                      </w:rPr>
                                    </w:pPr>
                                    <w:r w:rsidRPr="002A54DE">
                                      <w:rPr>
                                        <w:b/>
                                        <w:bCs/>
                                        <w:sz w:val="24"/>
                                        <w:szCs w:val="24"/>
                                      </w:rPr>
                                      <w:t>Pull back plunger to 1.8</w:t>
                                    </w:r>
                                    <w:r>
                                      <w:rPr>
                                        <w:b/>
                                        <w:bCs/>
                                        <w:sz w:val="24"/>
                                        <w:szCs w:val="24"/>
                                      </w:rPr>
                                      <w:t> </w:t>
                                    </w:r>
                                    <w:r w:rsidRPr="002A54DE">
                                      <w:rPr>
                                        <w:b/>
                                        <w:bCs/>
                                        <w:sz w:val="24"/>
                                        <w:szCs w:val="24"/>
                                      </w:rPr>
                                      <w:t>mL to remove</w:t>
                                    </w:r>
                                    <w:r>
                                      <w:rPr>
                                        <w:b/>
                                        <w:bCs/>
                                        <w:sz w:val="24"/>
                                        <w:szCs w:val="24"/>
                                      </w:rPr>
                                      <w:t xml:space="preserve"> </w:t>
                                    </w:r>
                                    <w:r w:rsidRPr="002A54DE">
                                      <w:rPr>
                                        <w:b/>
                                        <w:bCs/>
                                        <w:sz w:val="24"/>
                                        <w:szCs w:val="24"/>
                                      </w:rPr>
                                      <w:t>air from vial</w:t>
                                    </w:r>
                                  </w:p>
                                </w:txbxContent>
                              </wps:txbx>
                              <wps:bodyPr rot="0" vert="horz" wrap="square" anchor="t" anchorCtr="0" upright="1"/>
                            </wps:wsp>
                            <pic:pic xmlns:pic="http://schemas.openxmlformats.org/drawingml/2006/picture">
                              <pic:nvPicPr>
                                <pic:cNvPr id="26"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110" y="0"/>
                                  <a:ext cx="32023" cy="32559"/>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C8DC722" id="Group 8" o:spid="_x0000_s1032" style="width:200.4pt;height:248.25pt;mso-position-horizontal-relative:char;mso-position-vertical-relative:line" coordorigin="110" coordsize="35329,3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">
                      <v:shape id="Text Box 11" o:spid="_x0000_s1033" type="#_x0000_t202" style="position:absolute;left:1058;top:32700;width:34381;height:6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601A730C" w14:textId="77777777" w:rsidR="003F2D1A" w:rsidRPr="002A54DE" w:rsidRDefault="003F2D1A" w:rsidP="00E409DF">
                              <w:pPr>
                                <w:spacing w:line="240" w:lineRule="auto"/>
                                <w:jc w:val="center"/>
                                <w:rPr>
                                  <w:b/>
                                  <w:bCs/>
                                  <w:sz w:val="24"/>
                                  <w:szCs w:val="24"/>
                                </w:rPr>
                              </w:pPr>
                              <w:r w:rsidRPr="002A54DE">
                                <w:rPr>
                                  <w:b/>
                                  <w:bCs/>
                                  <w:sz w:val="24"/>
                                  <w:szCs w:val="24"/>
                                </w:rPr>
                                <w:t>Pull back plunger to 1.8</w:t>
                              </w:r>
                              <w:r>
                                <w:rPr>
                                  <w:b/>
                                  <w:bCs/>
                                  <w:sz w:val="24"/>
                                  <w:szCs w:val="24"/>
                                </w:rPr>
                                <w:t> </w:t>
                              </w:r>
                              <w:r w:rsidRPr="002A54DE">
                                <w:rPr>
                                  <w:b/>
                                  <w:bCs/>
                                  <w:sz w:val="24"/>
                                  <w:szCs w:val="24"/>
                                </w:rPr>
                                <w:t>mL to remove</w:t>
                              </w:r>
                              <w:r>
                                <w:rPr>
                                  <w:b/>
                                  <w:bCs/>
                                  <w:sz w:val="24"/>
                                  <w:szCs w:val="24"/>
                                </w:rPr>
                                <w:t xml:space="preserve"> </w:t>
                              </w:r>
                              <w:r w:rsidRPr="002A54DE">
                                <w:rPr>
                                  <w:b/>
                                  <w:bCs/>
                                  <w:sz w:val="24"/>
                                  <w:szCs w:val="24"/>
                                </w:rPr>
                                <w:t>air from vial</w:t>
                              </w:r>
                            </w:p>
                          </w:txbxContent>
                        </v:textbox>
                      </v:shape>
                      <v:shape id="Picture 12" o:spid="_x0000_s1034" type="#_x0000_t75" style="position:absolute;left:110;width:32023;height:32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nsTjEAAAA2wAAAA8AAABkcnMvZG93bnJldi54bWxEj0FrwkAUhO8F/8PyhN7qpkGspK6irQV7&#10;jIrQ2yP7mgSzb+PuGpN/7xYKHoeZ+YZZrHrTiI6cry0reJ0kIIgLq2suFRwPXy9zED4ga2wsk4KB&#10;PKyWo6cFZtreOKduH0oRIewzVFCF0GZS+qIig35iW+Lo/VpnMETpSqkd3iLcNDJNkpk0WHNcqLCl&#10;j4qK8/5qFEyHa17nl8/tOXTue/jZnNz6LVXqedyv30EE6sMj/N/eaQXpDP6+xB8gl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nsTjEAAAA2wAAAA8AAAAAAAAAAAAAAAAA&#10;nwIAAGRycy9kb3ducmV2LnhtbFBLBQYAAAAABAAEAPcAAACQAwAAAAA=&#10;" stroked="t" strokecolor="#f2f2f2">
                        <v:imagedata r:id="rId18" o:title=""/>
                        <v:path arrowok="t"/>
                      </v:shape>
                      <w10:anchorlock/>
                    </v:group>
                  </w:pict>
                </mc:Fallback>
              </mc:AlternateContent>
            </w:r>
          </w:p>
          <w:p w14:paraId="36D932C5" w14:textId="0124DC1A" w:rsidR="00E24D89" w:rsidRPr="00151935" w:rsidRDefault="00E24D89" w:rsidP="00E24D89">
            <w:pPr>
              <w:tabs>
                <w:tab w:val="clear" w:pos="567"/>
              </w:tabs>
              <w:spacing w:line="240" w:lineRule="auto"/>
              <w:rPr>
                <w:rFonts w:ascii="Times New Roman" w:eastAsiaTheme="minorHAnsi" w:hAnsi="Times New Roman"/>
                <w:lang w:val="en-GB"/>
              </w:rPr>
            </w:pPr>
          </w:p>
        </w:tc>
        <w:tc>
          <w:tcPr>
            <w:tcW w:w="4116" w:type="dxa"/>
          </w:tcPr>
          <w:p w14:paraId="457D7374" w14:textId="410D59AF"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hAnsi="Times New Roman"/>
                <w:lang w:val="en-GB"/>
              </w:rPr>
              <w:t xml:space="preserve">Equalise vial pressure before removing the needle from the vial </w:t>
            </w:r>
            <w:r w:rsidR="00610777" w:rsidRPr="00151935">
              <w:rPr>
                <w:rFonts w:ascii="Times New Roman" w:hAnsi="Times New Roman"/>
                <w:lang w:val="en-GB"/>
              </w:rPr>
              <w:t>stopper</w:t>
            </w:r>
            <w:r w:rsidR="009679BF" w:rsidRPr="00151935">
              <w:rPr>
                <w:rFonts w:ascii="Times New Roman" w:hAnsi="Times New Roman"/>
                <w:lang w:val="en-GB"/>
              </w:rPr>
              <w:t xml:space="preserve"> </w:t>
            </w:r>
            <w:r w:rsidRPr="00151935">
              <w:rPr>
                <w:rFonts w:ascii="Times New Roman" w:hAnsi="Times New Roman"/>
                <w:lang w:val="en-GB"/>
              </w:rPr>
              <w:t>by withdrawing 1.8 mL air into the empty diluent syringe.</w:t>
            </w:r>
          </w:p>
          <w:p w14:paraId="78C2F258" w14:textId="1CDBD836" w:rsidR="00E24D89" w:rsidRPr="00151935" w:rsidRDefault="00E24D89" w:rsidP="00E24D89">
            <w:pPr>
              <w:tabs>
                <w:tab w:val="clear" w:pos="567"/>
              </w:tabs>
              <w:spacing w:line="240" w:lineRule="auto"/>
              <w:ind w:left="360"/>
              <w:rPr>
                <w:rFonts w:ascii="Times New Roman" w:hAnsi="Times New Roman"/>
                <w:lang w:val="en-GB"/>
              </w:rPr>
            </w:pPr>
          </w:p>
        </w:tc>
      </w:tr>
      <w:tr w:rsidR="00E24D89" w:rsidRPr="00EA0781" w14:paraId="38E7252A" w14:textId="77777777" w:rsidTr="00EA7C12">
        <w:trPr>
          <w:cantSplit/>
        </w:trPr>
        <w:tc>
          <w:tcPr>
            <w:tcW w:w="4945" w:type="dxa"/>
          </w:tcPr>
          <w:p w14:paraId="25FEEA4C" w14:textId="77777777" w:rsidR="00E24D89" w:rsidRPr="00151935" w:rsidRDefault="00EB136A" w:rsidP="00E24D89">
            <w:pPr>
              <w:tabs>
                <w:tab w:val="clear" w:pos="567"/>
              </w:tabs>
              <w:spacing w:line="240" w:lineRule="auto"/>
              <w:rPr>
                <w:rFonts w:ascii="Times New Roman" w:eastAsiaTheme="minorHAnsi" w:hAnsi="Times New Roman"/>
                <w:lang w:val="en-GB"/>
              </w:rPr>
            </w:pPr>
            <w:r w:rsidRPr="00EA0781">
              <w:rPr>
                <w:rFonts w:eastAsiaTheme="minorHAnsi"/>
                <w:noProof/>
                <w:lang w:val="de-DE" w:eastAsia="de-DE"/>
              </w:rPr>
              <mc:AlternateContent>
                <mc:Choice Requires="wpg">
                  <w:drawing>
                    <wp:inline distT="0" distB="0" distL="0" distR="0" wp14:anchorId="3F6F2CCB" wp14:editId="271630A7">
                      <wp:extent cx="2305050" cy="3162300"/>
                      <wp:effectExtent l="19050" t="19050" r="19050" b="19050"/>
                      <wp:docPr id="30" name="Group 11"/>
                      <wp:cNvGraphicFramePr/>
                      <a:graphic xmlns:a="http://schemas.openxmlformats.org/drawingml/2006/main">
                        <a:graphicData uri="http://schemas.microsoft.com/office/word/2010/wordprocessingGroup">
                          <wpg:wgp>
                            <wpg:cNvGrpSpPr/>
                            <wpg:grpSpPr>
                              <a:xfrm>
                                <a:off x="0" y="0"/>
                                <a:ext cx="2305050" cy="3162300"/>
                                <a:chOff x="60" y="0"/>
                                <a:chExt cx="26100" cy="38528"/>
                              </a:xfrm>
                            </wpg:grpSpPr>
                            <pic:pic xmlns:pic="http://schemas.openxmlformats.org/drawingml/2006/picture">
                              <pic:nvPicPr>
                                <pic:cNvPr id="31"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0" y="0"/>
                                  <a:ext cx="26100" cy="38528"/>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2986" name="Text Box 16"/>
                              <wps:cNvSpPr txBox="1">
                                <a:spLocks noChangeArrowheads="1"/>
                              </wps:cNvSpPr>
                              <wps:spPr bwMode="auto">
                                <a:xfrm>
                                  <a:off x="762" y="15516"/>
                                  <a:ext cx="18445" cy="3631"/>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8FC6A1" w14:textId="77777777" w:rsidR="003F2D1A" w:rsidRPr="002A54DE" w:rsidRDefault="003F2D1A" w:rsidP="00E24D89">
                                    <w:pPr>
                                      <w:jc w:val="center"/>
                                      <w:rPr>
                                        <w:b/>
                                        <w:bCs/>
                                        <w:sz w:val="24"/>
                                        <w:szCs w:val="24"/>
                                      </w:rPr>
                                    </w:pPr>
                                    <w:r w:rsidRPr="002A54DE">
                                      <w:rPr>
                                        <w:b/>
                                        <w:bCs/>
                                        <w:sz w:val="24"/>
                                        <w:szCs w:val="24"/>
                                      </w:rPr>
                                      <w:t>Gently x 10</w:t>
                                    </w:r>
                                  </w:p>
                                </w:txbxContent>
                              </wps:txbx>
                              <wps:bodyPr rot="0" vert="horz" wrap="square" anchor="t" anchorCtr="0" upright="1"/>
                            </wps:wsp>
                          </wpg:wgp>
                        </a:graphicData>
                      </a:graphic>
                    </wp:inline>
                  </w:drawing>
                </mc:Choice>
                <mc:Fallback>
                  <w:pict>
                    <v:group w14:anchorId="3F6F2CCB" id="Group 11" o:spid="_x0000_s1035" style="width:181.5pt;height:249pt;mso-position-horizontal-relative:char;mso-position-vertical-relative:line" coordorigin="60" coordsize="26100,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">
                      <v:shape id="Picture 15" o:spid="_x0000_s1036" type="#_x0000_t75" style="position:absolute;left:60;width:26100;height:3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oVlPEAAAA2wAAAA8AAABkcnMvZG93bnJldi54bWxEj0FrwkAUhO8F/8PyBG91kwpFUzeiBaWU&#10;YjUtPb9kn0kw+zZkV5P++64g9DjMzDfMcjWYRlypc7VlBfE0AkFcWF1zqeD7a/s4B+E8ssbGMin4&#10;JQerdPSwxETbno90zXwpAoRdggoq79tESldUZNBNbUscvJPtDPogu1LqDvsAN418iqJnabDmsFBh&#10;S68VFefsYhTknzPOdvEif89+Ns587A/lQfZKTcbD+gWEp8H/h+/tN61gFsPtS/gBM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oVlPEAAAA2wAAAA8AAAAAAAAAAAAAAAAA&#10;nwIAAGRycy9kb3ducmV2LnhtbFBLBQYAAAAABAAEAPcAAACQAwAAAAA=&#10;" stroked="t" strokecolor="#f2f2f2">
                        <v:imagedata r:id="rId20" o:title=""/>
                        <v:path arrowok="t"/>
                      </v:shape>
                      <v:shape id="Text Box 16" o:spid="_x0000_s1037" type="#_x0000_t202" style="position:absolute;left:762;top:15516;width:18445;height:3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Mqz8kA&#10;AADjAAAADwAAAGRycy9kb3ducmV2LnhtbERPzWrCQBC+C32HZQq96aYRQ4yuIgGxlHow9dLbNDsm&#10;wexsmt1q2qd3C0KP8/3Pcj2YVlyod41lBc+TCARxaXXDlYLj+3acgnAeWWNrmRT8kIP16mG0xEzb&#10;Kx/oUvhKhBB2GSqove8yKV1Zk0E3sR1x4E62N+jD2VdS93gN4aaVcRQl0mDDoaHGjvKaynPxbRS8&#10;5ts9Hj5jk/62+e7ttOm+jh8zpZ4eh80ChKfB/4vv7hcd5s+myTyK52kCfz8FAOTq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8Mqz8kAAADjAAAADwAAAAAAAAAAAAAAAACYAgAA&#10;ZHJzL2Rvd25yZXYueG1sUEsFBgAAAAAEAAQA9QAAAI4DAAAAAA==&#10;" filled="f" stroked="f" strokeweight=".5pt">
                        <v:textbox>
                          <w:txbxContent>
                            <w:p w14:paraId="6E8FC6A1" w14:textId="77777777" w:rsidR="003F2D1A" w:rsidRPr="002A54DE" w:rsidRDefault="003F2D1A" w:rsidP="00E24D89">
                              <w:pPr>
                                <w:jc w:val="center"/>
                                <w:rPr>
                                  <w:b/>
                                  <w:bCs/>
                                  <w:sz w:val="24"/>
                                  <w:szCs w:val="24"/>
                                </w:rPr>
                              </w:pPr>
                              <w:r w:rsidRPr="002A54DE">
                                <w:rPr>
                                  <w:b/>
                                  <w:bCs/>
                                  <w:sz w:val="24"/>
                                  <w:szCs w:val="24"/>
                                </w:rPr>
                                <w:t>Gently x 10</w:t>
                              </w:r>
                            </w:p>
                          </w:txbxContent>
                        </v:textbox>
                      </v:shape>
                      <w10:anchorlock/>
                    </v:group>
                  </w:pict>
                </mc:Fallback>
              </mc:AlternateContent>
            </w:r>
          </w:p>
          <w:p w14:paraId="6903D57C" w14:textId="74C023D4" w:rsidR="00E24D89" w:rsidRPr="00151935" w:rsidRDefault="00E24D89" w:rsidP="00E24D89">
            <w:pPr>
              <w:tabs>
                <w:tab w:val="clear" w:pos="567"/>
              </w:tabs>
              <w:spacing w:line="240" w:lineRule="auto"/>
              <w:rPr>
                <w:rFonts w:ascii="Times New Roman" w:eastAsiaTheme="minorHAnsi" w:hAnsi="Times New Roman"/>
                <w:lang w:val="en-GB"/>
              </w:rPr>
            </w:pPr>
          </w:p>
        </w:tc>
        <w:tc>
          <w:tcPr>
            <w:tcW w:w="4116" w:type="dxa"/>
          </w:tcPr>
          <w:p w14:paraId="5321F6B3" w14:textId="77777777"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hAnsi="Times New Roman"/>
                <w:lang w:val="en-GB"/>
              </w:rPr>
              <w:t>Gently invert the diluted dispersion 10 times. Do not shake.</w:t>
            </w:r>
          </w:p>
          <w:p w14:paraId="3DB2A078" w14:textId="77777777"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hAnsi="Times New Roman"/>
                <w:lang w:val="en-GB"/>
              </w:rPr>
              <w:t>The diluted vaccine should present as an off-white dispersion with no particulates visible. Discard the diluted vaccine if particulates or discolouration are present.</w:t>
            </w:r>
          </w:p>
          <w:p w14:paraId="08C2EC12" w14:textId="77777777" w:rsidR="00E24D89" w:rsidRPr="00151935" w:rsidRDefault="00E24D89" w:rsidP="00E24D89">
            <w:pPr>
              <w:tabs>
                <w:tab w:val="clear" w:pos="567"/>
              </w:tabs>
              <w:autoSpaceDE w:val="0"/>
              <w:autoSpaceDN w:val="0"/>
              <w:adjustRightInd w:val="0"/>
              <w:spacing w:line="240" w:lineRule="auto"/>
              <w:rPr>
                <w:rFonts w:ascii="Times New Roman" w:eastAsiaTheme="minorHAnsi" w:hAnsi="Times New Roman"/>
                <w:color w:val="000000"/>
                <w:sz w:val="24"/>
                <w:lang w:val="en-GB"/>
              </w:rPr>
            </w:pPr>
          </w:p>
        </w:tc>
      </w:tr>
      <w:tr w:rsidR="00E24D89" w:rsidRPr="00EA0781" w14:paraId="37A077E5" w14:textId="77777777" w:rsidTr="00EA7C12">
        <w:trPr>
          <w:cantSplit/>
        </w:trPr>
        <w:tc>
          <w:tcPr>
            <w:tcW w:w="4945" w:type="dxa"/>
          </w:tcPr>
          <w:p w14:paraId="31A512EB" w14:textId="77777777" w:rsidR="00E24D89" w:rsidRPr="00151935" w:rsidRDefault="00EB136A" w:rsidP="00E24D89">
            <w:pPr>
              <w:tabs>
                <w:tab w:val="clear" w:pos="567"/>
              </w:tabs>
              <w:spacing w:line="240" w:lineRule="auto"/>
              <w:rPr>
                <w:rFonts w:ascii="Times New Roman" w:eastAsiaTheme="minorHAnsi" w:hAnsi="Times New Roman"/>
                <w:lang w:val="en-GB"/>
              </w:rPr>
            </w:pPr>
            <w:r w:rsidRPr="00EA0781">
              <w:rPr>
                <w:rFonts w:eastAsiaTheme="minorHAnsi"/>
                <w:noProof/>
                <w:lang w:val="de-DE" w:eastAsia="de-DE"/>
              </w:rPr>
              <mc:AlternateContent>
                <mc:Choice Requires="wpg">
                  <w:drawing>
                    <wp:inline distT="0" distB="0" distL="0" distR="0" wp14:anchorId="24D383C2" wp14:editId="617280C4">
                      <wp:extent cx="2590800" cy="2781303"/>
                      <wp:effectExtent l="19050" t="19050" r="19050" b="0"/>
                      <wp:docPr id="1536902987" name="Group 14"/>
                      <wp:cNvGraphicFramePr/>
                      <a:graphic xmlns:a="http://schemas.openxmlformats.org/drawingml/2006/main">
                        <a:graphicData uri="http://schemas.microsoft.com/office/word/2010/wordprocessingGroup">
                          <wpg:wgp>
                            <wpg:cNvGrpSpPr/>
                            <wpg:grpSpPr>
                              <a:xfrm>
                                <a:off x="0" y="0"/>
                                <a:ext cx="2590800" cy="2781303"/>
                                <a:chOff x="0" y="0"/>
                                <a:chExt cx="28511" cy="35525"/>
                              </a:xfrm>
                            </wpg:grpSpPr>
                            <pic:pic xmlns:pic="http://schemas.openxmlformats.org/drawingml/2006/picture">
                              <pic:nvPicPr>
                                <pic:cNvPr id="1536902988" name="Picture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31" y="0"/>
                                  <a:ext cx="28384" cy="28860"/>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2989" name="Text Box 21"/>
                              <wps:cNvSpPr txBox="1">
                                <a:spLocks noChangeArrowheads="1"/>
                              </wps:cNvSpPr>
                              <wps:spPr bwMode="auto">
                                <a:xfrm>
                                  <a:off x="0" y="29547"/>
                                  <a:ext cx="28511" cy="5978"/>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9554665" w14:textId="77777777" w:rsidR="003F2D1A" w:rsidRPr="00DD608A" w:rsidRDefault="003F2D1A" w:rsidP="00E24D89">
                                    <w:pPr>
                                      <w:pStyle w:val="NoSpacing"/>
                                      <w:jc w:val="center"/>
                                      <w:rPr>
                                        <w:rFonts w:ascii="Times New Roman" w:hAnsi="Times New Roman" w:cs="Times New Roman"/>
                                        <w:b/>
                                        <w:sz w:val="24"/>
                                        <w:szCs w:val="24"/>
                                      </w:rPr>
                                    </w:pPr>
                                    <w:r w:rsidRPr="00DD608A">
                                      <w:rPr>
                                        <w:rFonts w:ascii="Times New Roman" w:hAnsi="Times New Roman" w:cs="Times New Roman"/>
                                        <w:b/>
                                        <w:sz w:val="24"/>
                                        <w:szCs w:val="24"/>
                                      </w:rPr>
                                      <w:t>Record appropriate date and time.</w:t>
                                    </w:r>
                                  </w:p>
                                  <w:p w14:paraId="777A4E5B" w14:textId="77777777" w:rsidR="003F2D1A" w:rsidRPr="004650D6" w:rsidRDefault="003F2D1A" w:rsidP="00E24D89">
                                    <w:pPr>
                                      <w:pStyle w:val="NoSpacing"/>
                                      <w:jc w:val="center"/>
                                      <w:rPr>
                                        <w:rFonts w:ascii="Times New Roman" w:hAnsi="Times New Roman" w:cs="Times New Roman"/>
                                        <w:b/>
                                        <w:sz w:val="24"/>
                                        <w:szCs w:val="24"/>
                                      </w:rPr>
                                    </w:pPr>
                                    <w:r w:rsidRPr="00DD608A">
                                      <w:rPr>
                                        <w:rFonts w:ascii="Times New Roman" w:hAnsi="Times New Roman" w:cs="Times New Roman"/>
                                        <w:b/>
                                        <w:sz w:val="24"/>
                                        <w:szCs w:val="24"/>
                                      </w:rPr>
                                      <w:t>Use within 6 hours after dilution</w:t>
                                    </w:r>
                                  </w:p>
                                </w:txbxContent>
                              </wps:txbx>
                              <wps:bodyPr rot="0" vert="horz" wrap="square" anchor="t" anchorCtr="0" upright="1"/>
                            </wps:wsp>
                          </wpg:wgp>
                        </a:graphicData>
                      </a:graphic>
                    </wp:inline>
                  </w:drawing>
                </mc:Choice>
                <mc:Fallback>
                  <w:pict>
                    <v:group w14:anchorId="24D383C2" id="Group 14" o:spid="_x0000_s1038" style="width:204pt;height:219pt;mso-position-horizontal-relative:char;mso-position-vertical-relative:line" coordsize="28511,3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">
                      <v:shape id="Picture 17" o:spid="_x0000_s1039" type="#_x0000_t75" style="position:absolute;left:31;width:28384;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jdnTKAAAA4wAAAA8AAABkcnMvZG93bnJldi54bWxEj0FrwzAMhe+D/QejwW6r3Y6VJqtbymCs&#10;MBgsLT2LWEtCbTmN3Tb999NhsKP0nt77tFyPwasLDamLbGE6MaCI6+g6bizsd+9PC1ApIzv0kcnC&#10;jRKsV/d3SyxdvPI3XarcKAnhVKKFNue+1DrVLQVMk9gTi/YTh4BZxqHRbsCrhAevZ8bMdcCOpaHF&#10;nt5aqo/VOVg4fUQdfeGmuqq+zp/+cLxts7H28WHcvILKNOZ/89/11gn+y/O8MLNiIdDykyxAr34B&#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0jdnTKAAAA4wAAAA8AAAAAAAAA&#10;AAAAAAAAnwIAAGRycy9kb3ducmV2LnhtbFBLBQYAAAAABAAEAPcAAACWAwAAAAA=&#10;" stroked="t" strokecolor="#f2f2f2">
                        <v:imagedata r:id="rId22" o:title=""/>
                        <v:path arrowok="t"/>
                      </v:shape>
                      <v:shape id="Text Box 21" o:spid="_x0000_s1040" type="#_x0000_t202" style="position:absolute;top:29547;width:28511;height:5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vckA&#10;AADjAAAADwAAAGRycy9kb3ducmV2LnhtbERPzWrCQBC+F/oOyxS81U1TlCS6igSkIvag9eJtzI5J&#10;MDubZldN+/RdQehxvv+ZznvTiCt1rras4G0YgSAurK65VLD/Wr4mIJxH1thYJgU/5GA+e36aYqbt&#10;jbd03flShBB2GSqovG8zKV1RkUE3tC1x4E62M+jD2ZVSd3gL4aaRcRSNpcGaQ0OFLeUVFefdxShY&#10;58tP3B5jk/w2+cfmtGi/94eRUoOXfjEB4an3/+KHe6XD/NH7OI3iNEnh/lMA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ly+vckAAADjAAAADwAAAAAAAAAAAAAAAACYAgAA&#10;ZHJzL2Rvd25yZXYueG1sUEsFBgAAAAAEAAQA9QAAAI4DAAAAAA==&#10;" filled="f" stroked="f" strokeweight=".5pt">
                        <v:textbox>
                          <w:txbxContent>
                            <w:p w14:paraId="19554665" w14:textId="77777777" w:rsidR="003F2D1A" w:rsidRPr="00DD608A" w:rsidRDefault="003F2D1A" w:rsidP="00E24D89">
                              <w:pPr>
                                <w:pStyle w:val="KeinLeerraum"/>
                                <w:jc w:val="center"/>
                                <w:rPr>
                                  <w:rFonts w:ascii="Times New Roman" w:hAnsi="Times New Roman" w:cs="Times New Roman"/>
                                  <w:b/>
                                  <w:sz w:val="24"/>
                                  <w:szCs w:val="24"/>
                                </w:rPr>
                              </w:pPr>
                              <w:r w:rsidRPr="00DD608A">
                                <w:rPr>
                                  <w:rFonts w:ascii="Times New Roman" w:hAnsi="Times New Roman" w:cs="Times New Roman"/>
                                  <w:b/>
                                  <w:sz w:val="24"/>
                                  <w:szCs w:val="24"/>
                                </w:rPr>
                                <w:t>Record appropriate date and time.</w:t>
                              </w:r>
                            </w:p>
                            <w:p w14:paraId="777A4E5B" w14:textId="77777777" w:rsidR="003F2D1A" w:rsidRPr="004650D6" w:rsidRDefault="003F2D1A" w:rsidP="00E24D89">
                              <w:pPr>
                                <w:pStyle w:val="KeinLeerraum"/>
                                <w:jc w:val="center"/>
                                <w:rPr>
                                  <w:rFonts w:ascii="Times New Roman" w:hAnsi="Times New Roman" w:cs="Times New Roman"/>
                                  <w:b/>
                                  <w:sz w:val="24"/>
                                  <w:szCs w:val="24"/>
                                </w:rPr>
                              </w:pPr>
                              <w:r w:rsidRPr="00DD608A">
                                <w:rPr>
                                  <w:rFonts w:ascii="Times New Roman" w:hAnsi="Times New Roman" w:cs="Times New Roman"/>
                                  <w:b/>
                                  <w:sz w:val="24"/>
                                  <w:szCs w:val="24"/>
                                </w:rPr>
                                <w:t>Use within 6 hours after dilution</w:t>
                              </w:r>
                            </w:p>
                          </w:txbxContent>
                        </v:textbox>
                      </v:shape>
                      <w10:anchorlock/>
                    </v:group>
                  </w:pict>
                </mc:Fallback>
              </mc:AlternateContent>
            </w:r>
          </w:p>
          <w:p w14:paraId="49152E32" w14:textId="77777777" w:rsidR="00E24D89" w:rsidRPr="00151935" w:rsidRDefault="00E24D89" w:rsidP="00E24D89">
            <w:pPr>
              <w:tabs>
                <w:tab w:val="clear" w:pos="567"/>
              </w:tabs>
              <w:spacing w:line="240" w:lineRule="auto"/>
              <w:rPr>
                <w:rFonts w:ascii="Times New Roman" w:eastAsiaTheme="minorHAnsi" w:hAnsi="Times New Roman"/>
                <w:lang w:val="en-GB"/>
              </w:rPr>
            </w:pPr>
          </w:p>
        </w:tc>
        <w:tc>
          <w:tcPr>
            <w:tcW w:w="4116" w:type="dxa"/>
          </w:tcPr>
          <w:p w14:paraId="3ABBF5F9" w14:textId="5F48EDD8"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hAnsi="Times New Roman"/>
                <w:lang w:val="en-GB"/>
              </w:rPr>
              <w:t xml:space="preserve">The diluted vials should be marked with the </w:t>
            </w:r>
            <w:r w:rsidR="00FC3A54" w:rsidRPr="00151935">
              <w:rPr>
                <w:rFonts w:ascii="Times New Roman" w:hAnsi="Times New Roman"/>
                <w:lang w:val="en-GB"/>
              </w:rPr>
              <w:t xml:space="preserve">appropriate </w:t>
            </w:r>
            <w:r w:rsidRPr="00151935">
              <w:rPr>
                <w:rFonts w:ascii="Times New Roman" w:hAnsi="Times New Roman"/>
                <w:lang w:val="en-GB"/>
              </w:rPr>
              <w:t>date and time.</w:t>
            </w:r>
          </w:p>
          <w:p w14:paraId="1924A9C1" w14:textId="60C84AF9" w:rsidR="00E24D89" w:rsidRPr="00151935" w:rsidRDefault="00E24D89" w:rsidP="00E24D89">
            <w:pPr>
              <w:numPr>
                <w:ilvl w:val="0"/>
                <w:numId w:val="4"/>
              </w:numPr>
              <w:tabs>
                <w:tab w:val="clear" w:pos="567"/>
              </w:tabs>
              <w:spacing w:line="240" w:lineRule="auto"/>
              <w:ind w:left="360"/>
              <w:rPr>
                <w:rFonts w:ascii="Times New Roman" w:eastAsiaTheme="minorEastAsia" w:hAnsi="Times New Roman"/>
                <w:lang w:val="en-GB"/>
              </w:rPr>
            </w:pPr>
            <w:r w:rsidRPr="00151935">
              <w:rPr>
                <w:rFonts w:ascii="Times New Roman" w:eastAsiaTheme="minorEastAsia" w:hAnsi="Times New Roman"/>
                <w:lang w:val="en-GB"/>
              </w:rPr>
              <w:t xml:space="preserve">Do not freeze or shake the diluted dispersion. If refrigerated, allow the diluted dispersion to come to </w:t>
            </w:r>
            <w:r w:rsidRPr="006161AC">
              <w:rPr>
                <w:rFonts w:ascii="Times New Roman" w:eastAsiaTheme="minorEastAsia" w:hAnsi="Times New Roman"/>
                <w:lang w:val="en-GB"/>
              </w:rPr>
              <w:t>room</w:t>
            </w:r>
            <w:r w:rsidR="0046459F">
              <w:rPr>
                <w:rFonts w:ascii="Times New Roman" w:eastAsiaTheme="minorEastAsia" w:hAnsi="Times New Roman"/>
                <w:lang w:val="en-GB"/>
              </w:rPr>
              <w:t xml:space="preserve"> </w:t>
            </w:r>
            <w:r w:rsidRPr="00151935">
              <w:rPr>
                <w:rFonts w:ascii="Times New Roman" w:eastAsiaTheme="minorEastAsia" w:hAnsi="Times New Roman"/>
                <w:lang w:val="en-GB"/>
              </w:rPr>
              <w:t>temperature prior to use.</w:t>
            </w:r>
          </w:p>
          <w:p w14:paraId="346F947E" w14:textId="77777777" w:rsidR="00E24D89" w:rsidRPr="00151935" w:rsidRDefault="00E24D89" w:rsidP="002E16A6">
            <w:pPr>
              <w:tabs>
                <w:tab w:val="clear" w:pos="567"/>
              </w:tabs>
              <w:spacing w:line="240" w:lineRule="auto"/>
              <w:ind w:left="360"/>
              <w:rPr>
                <w:rFonts w:ascii="Times New Roman" w:eastAsiaTheme="minorHAnsi" w:hAnsi="Times New Roman"/>
                <w:lang w:val="en-GB"/>
              </w:rPr>
            </w:pPr>
          </w:p>
        </w:tc>
      </w:tr>
      <w:tr w:rsidR="00E24D89" w:rsidRPr="00EA0781" w14:paraId="69DE0D67" w14:textId="77777777" w:rsidTr="00EA7C12">
        <w:trPr>
          <w:cantSplit/>
        </w:trPr>
        <w:tc>
          <w:tcPr>
            <w:tcW w:w="9061" w:type="dxa"/>
            <w:gridSpan w:val="2"/>
          </w:tcPr>
          <w:p w14:paraId="22246908" w14:textId="073F84FE" w:rsidR="00E24D89" w:rsidRPr="00151935" w:rsidRDefault="00E24D89" w:rsidP="007603C3">
            <w:pPr>
              <w:keepNext/>
              <w:tabs>
                <w:tab w:val="clear" w:pos="567"/>
              </w:tabs>
              <w:spacing w:line="240" w:lineRule="auto"/>
              <w:rPr>
                <w:rFonts w:ascii="Times New Roman" w:eastAsiaTheme="minorHAnsi" w:hAnsi="Times New Roman"/>
                <w:lang w:val="en-GB"/>
              </w:rPr>
            </w:pPr>
            <w:bookmarkStart w:id="7" w:name="_Hlk48569403"/>
            <w:r w:rsidRPr="00151935">
              <w:rPr>
                <w:rFonts w:ascii="Times New Roman" w:eastAsiaTheme="minorHAnsi" w:hAnsi="Times New Roman"/>
                <w:b/>
                <w:lang w:val="en-GB"/>
              </w:rPr>
              <w:t xml:space="preserve">PREPARATION OF INDIVIDUAL 0.3 mL DOSES OF </w:t>
            </w:r>
            <w:r w:rsidR="00D5483E" w:rsidRPr="00151935">
              <w:rPr>
                <w:rFonts w:ascii="Times New Roman" w:eastAsiaTheme="minorHAnsi" w:hAnsi="Times New Roman"/>
                <w:b/>
                <w:lang w:val="en-GB"/>
              </w:rPr>
              <w:t>COM</w:t>
            </w:r>
            <w:r w:rsidR="00CE3A9A" w:rsidRPr="00151935">
              <w:rPr>
                <w:rFonts w:ascii="Times New Roman" w:eastAsiaTheme="minorHAnsi" w:hAnsi="Times New Roman"/>
                <w:b/>
                <w:lang w:val="en-GB"/>
              </w:rPr>
              <w:t>IR</w:t>
            </w:r>
            <w:r w:rsidR="005F6228" w:rsidRPr="00151935">
              <w:rPr>
                <w:rFonts w:ascii="Times New Roman" w:eastAsiaTheme="minorHAnsi" w:hAnsi="Times New Roman"/>
                <w:b/>
                <w:lang w:val="en-GB"/>
              </w:rPr>
              <w:t>NATY</w:t>
            </w:r>
            <w:bookmarkEnd w:id="7"/>
          </w:p>
        </w:tc>
      </w:tr>
      <w:tr w:rsidR="00E24D89" w:rsidRPr="00EA0781" w14:paraId="47C9B0F8" w14:textId="77777777" w:rsidTr="00EA7C12">
        <w:trPr>
          <w:cantSplit/>
        </w:trPr>
        <w:tc>
          <w:tcPr>
            <w:tcW w:w="4945" w:type="dxa"/>
          </w:tcPr>
          <w:p w14:paraId="0AEA8BC0" w14:textId="77777777" w:rsidR="00E24D89" w:rsidRPr="00151935" w:rsidRDefault="00EB136A" w:rsidP="00E24D89">
            <w:pPr>
              <w:tabs>
                <w:tab w:val="clear" w:pos="567"/>
              </w:tabs>
              <w:spacing w:line="240" w:lineRule="auto"/>
              <w:rPr>
                <w:rFonts w:ascii="Times New Roman" w:eastAsiaTheme="minorHAnsi" w:hAnsi="Times New Roman"/>
                <w:lang w:val="en-GB"/>
              </w:rPr>
            </w:pPr>
            <w:r w:rsidRPr="00EA0781">
              <w:rPr>
                <w:rFonts w:eastAsiaTheme="minorHAnsi"/>
                <w:noProof/>
                <w:lang w:val="de-DE" w:eastAsia="de-DE"/>
              </w:rPr>
              <mc:AlternateContent>
                <mc:Choice Requires="wpg">
                  <w:drawing>
                    <wp:inline distT="0" distB="0" distL="0" distR="0" wp14:anchorId="62FFEC63" wp14:editId="0F1C6F2E">
                      <wp:extent cx="2410447" cy="2495550"/>
                      <wp:effectExtent l="19050" t="19050" r="0" b="19050"/>
                      <wp:docPr id="1536902990" name="Group 20"/>
                      <wp:cNvGraphicFramePr/>
                      <a:graphic xmlns:a="http://schemas.openxmlformats.org/drawingml/2006/main">
                        <a:graphicData uri="http://schemas.microsoft.com/office/word/2010/wordprocessingGroup">
                          <wpg:wgp>
                            <wpg:cNvGrpSpPr/>
                            <wpg:grpSpPr>
                              <a:xfrm>
                                <a:off x="0" y="0"/>
                                <a:ext cx="2410447" cy="2495550"/>
                                <a:chOff x="31" y="0"/>
                                <a:chExt cx="32541" cy="28860"/>
                              </a:xfrm>
                            </wpg:grpSpPr>
                            <pic:pic xmlns:pic="http://schemas.openxmlformats.org/drawingml/2006/picture">
                              <pic:nvPicPr>
                                <pic:cNvPr id="1536902991" name="Picture 2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31" y="0"/>
                                  <a:ext cx="28384" cy="28860"/>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2992" name="Text Box 24"/>
                              <wps:cNvSpPr txBox="1">
                                <a:spLocks noChangeArrowheads="1"/>
                              </wps:cNvSpPr>
                              <wps:spPr bwMode="auto">
                                <a:xfrm>
                                  <a:off x="8132" y="1542"/>
                                  <a:ext cx="24440" cy="7796"/>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0C2D080" w14:textId="77777777" w:rsidR="003F2D1A" w:rsidRDefault="003F2D1A" w:rsidP="00610B00">
                                    <w:pPr>
                                      <w:spacing w:line="240" w:lineRule="auto"/>
                                      <w:jc w:val="center"/>
                                      <w:rPr>
                                        <w:b/>
                                        <w:bCs/>
                                        <w:sz w:val="24"/>
                                        <w:szCs w:val="24"/>
                                      </w:rPr>
                                    </w:pPr>
                                    <w:r w:rsidRPr="002A54DE">
                                      <w:rPr>
                                        <w:b/>
                                        <w:bCs/>
                                        <w:sz w:val="24"/>
                                        <w:szCs w:val="24"/>
                                      </w:rPr>
                                      <w:t xml:space="preserve">0.3 mL diluted </w:t>
                                    </w:r>
                                  </w:p>
                                  <w:p w14:paraId="4CC56430" w14:textId="77777777" w:rsidR="003F2D1A" w:rsidRPr="002A54DE" w:rsidRDefault="003F2D1A" w:rsidP="00610B00">
                                    <w:pPr>
                                      <w:spacing w:line="240" w:lineRule="auto"/>
                                      <w:jc w:val="center"/>
                                      <w:rPr>
                                        <w:b/>
                                        <w:bCs/>
                                        <w:sz w:val="24"/>
                                        <w:szCs w:val="24"/>
                                      </w:rPr>
                                    </w:pPr>
                                    <w:r>
                                      <w:rPr>
                                        <w:b/>
                                        <w:bCs/>
                                        <w:sz w:val="24"/>
                                        <w:szCs w:val="24"/>
                                      </w:rPr>
                                      <w:t>vaccine</w:t>
                                    </w:r>
                                  </w:p>
                                </w:txbxContent>
                              </wps:txbx>
                              <wps:bodyPr rot="0" vert="horz" wrap="square" anchor="t" anchorCtr="0" upright="1"/>
                            </wps:wsp>
                          </wpg:wgp>
                        </a:graphicData>
                      </a:graphic>
                    </wp:inline>
                  </w:drawing>
                </mc:Choice>
                <mc:Fallback>
                  <w:pict>
                    <v:group w14:anchorId="62FFEC63" id="Group 20" o:spid="_x0000_s1041" style="width:189.8pt;height:196.5pt;mso-position-horizontal-relative:char;mso-position-vertical-relative:line" coordorigin="31" coordsize="32541,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">
                      <v:shape id="Picture 23" o:spid="_x0000_s1042" type="#_x0000_t75" style="position:absolute;left:31;width:28384;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PxzvGAAAA4wAAAA8AAABkcnMvZG93bnJldi54bWxET19rwjAQfx/sO4Qb7GXMxIq6VqOIbOir&#10;bh/gaM622lxKEtvu2y+DwR7v9//W29G2oicfGscaphMFgrh0puFKw9fnx+sbiBCRDbaOScM3Bdhu&#10;Hh/WWBg38In6c6xECuFQoIY6xq6QMpQ1WQwT1xEn7uK8xZhOX0njcUjhtpWZUgtpseHUUGNH+5rK&#10;2/luNcxe1PEa94PMzPxweO/HpVxWXuvnp3G3AhFpjP/iP/fRpPnz2SJXWZ5P4fenBID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Q/HO8YAAADjAAAADwAAAAAAAAAAAAAA&#10;AACfAgAAZHJzL2Rvd25yZXYueG1sUEsFBgAAAAAEAAQA9wAAAJIDAAAAAA==&#10;" stroked="t" strokecolor="#f2f2f2">
                        <v:imagedata r:id="rId24" o:title=""/>
                        <v:path arrowok="t"/>
                      </v:shape>
                      <v:shape id="Text Box 24" o:spid="_x0000_s1043" type="#_x0000_t202" style="position:absolute;left:8132;top:1542;width:24440;height:7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6EckA&#10;AADjAAAADwAAAGRycy9kb3ducmV2LnhtbERPzWrCQBC+C77DMoXedNOIYlJXkYAoUg9aL71Ns2MS&#10;mp2N2a1Gn94tCD3O9z+zRWdqcaHWVZYVvA0jEMS51RUXCo6fq8EUhPPIGmvLpOBGDhbzfm+GqbZX&#10;3tPl4AsRQtilqKD0vkmldHlJBt3QNsSBO9nWoA9nW0jd4jWEm1rGUTSRBisODSU2lJWU/xx+jYJt&#10;ttrh/js203udrT9Oy+Z8/Bor9frSLd9BeOr8v/jp3ugwfzyaJFGcJDH8/RQAkPM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SG6EckAAADjAAAADwAAAAAAAAAAAAAAAACYAgAA&#10;ZHJzL2Rvd25yZXYueG1sUEsFBgAAAAAEAAQA9QAAAI4DAAAAAA==&#10;" filled="f" stroked="f" strokeweight=".5pt">
                        <v:textbox>
                          <w:txbxContent>
                            <w:p w14:paraId="00C2D080" w14:textId="77777777" w:rsidR="003F2D1A" w:rsidRDefault="003F2D1A" w:rsidP="00610B00">
                              <w:pPr>
                                <w:spacing w:line="240" w:lineRule="auto"/>
                                <w:jc w:val="center"/>
                                <w:rPr>
                                  <w:b/>
                                  <w:bCs/>
                                  <w:sz w:val="24"/>
                                  <w:szCs w:val="24"/>
                                </w:rPr>
                              </w:pPr>
                              <w:r w:rsidRPr="002A54DE">
                                <w:rPr>
                                  <w:b/>
                                  <w:bCs/>
                                  <w:sz w:val="24"/>
                                  <w:szCs w:val="24"/>
                                </w:rPr>
                                <w:t xml:space="preserve">0.3 mL diluted </w:t>
                              </w:r>
                            </w:p>
                            <w:p w14:paraId="4CC56430" w14:textId="77777777" w:rsidR="003F2D1A" w:rsidRPr="002A54DE" w:rsidRDefault="003F2D1A" w:rsidP="00610B00">
                              <w:pPr>
                                <w:spacing w:line="240" w:lineRule="auto"/>
                                <w:jc w:val="center"/>
                                <w:rPr>
                                  <w:b/>
                                  <w:bCs/>
                                  <w:sz w:val="24"/>
                                  <w:szCs w:val="24"/>
                                </w:rPr>
                              </w:pPr>
                              <w:proofErr w:type="gramStart"/>
                              <w:r>
                                <w:rPr>
                                  <w:b/>
                                  <w:bCs/>
                                  <w:sz w:val="24"/>
                                  <w:szCs w:val="24"/>
                                </w:rPr>
                                <w:t>vaccine</w:t>
                              </w:r>
                              <w:proofErr w:type="gramEnd"/>
                            </w:p>
                          </w:txbxContent>
                        </v:textbox>
                      </v:shape>
                      <w10:anchorlock/>
                    </v:group>
                  </w:pict>
                </mc:Fallback>
              </mc:AlternateContent>
            </w:r>
          </w:p>
          <w:p w14:paraId="333A79FD" w14:textId="77777777" w:rsidR="00E24D89" w:rsidRPr="00151935" w:rsidRDefault="00E24D89" w:rsidP="00E24D89">
            <w:pPr>
              <w:tabs>
                <w:tab w:val="clear" w:pos="567"/>
              </w:tabs>
              <w:spacing w:line="240" w:lineRule="auto"/>
              <w:rPr>
                <w:rFonts w:ascii="Times New Roman" w:eastAsiaTheme="minorHAnsi" w:hAnsi="Times New Roman"/>
                <w:lang w:val="en-GB"/>
              </w:rPr>
            </w:pPr>
          </w:p>
        </w:tc>
        <w:tc>
          <w:tcPr>
            <w:tcW w:w="4116" w:type="dxa"/>
          </w:tcPr>
          <w:p w14:paraId="2CFAAC27" w14:textId="5294EC7A" w:rsidR="009E6920" w:rsidRPr="00796039" w:rsidRDefault="00E24D89" w:rsidP="00E86417">
            <w:pPr>
              <w:numPr>
                <w:ilvl w:val="0"/>
                <w:numId w:val="4"/>
              </w:numPr>
              <w:tabs>
                <w:tab w:val="clear" w:pos="567"/>
              </w:tabs>
              <w:spacing w:line="240" w:lineRule="auto"/>
              <w:ind w:left="360"/>
              <w:rPr>
                <w:rFonts w:ascii="Times New Roman" w:eastAsiaTheme="minorEastAsia" w:hAnsi="Times New Roman" w:cs="Times New Roman"/>
              </w:rPr>
            </w:pPr>
            <w:r w:rsidRPr="00151935">
              <w:rPr>
                <w:rFonts w:ascii="Times New Roman" w:hAnsi="Times New Roman"/>
                <w:lang w:val="en-GB"/>
              </w:rPr>
              <w:t xml:space="preserve">After dilution, the vial contains 2.25 mL </w:t>
            </w:r>
            <w:r w:rsidR="00E86417">
              <w:rPr>
                <w:rFonts w:ascii="Times New Roman" w:hAnsi="Times New Roman"/>
                <w:lang w:val="en-GB"/>
              </w:rPr>
              <w:t>from which</w:t>
            </w:r>
            <w:r w:rsidRPr="00151935">
              <w:rPr>
                <w:rFonts w:ascii="Times New Roman" w:hAnsi="Times New Roman"/>
                <w:lang w:val="en-GB"/>
              </w:rPr>
              <w:t xml:space="preserve"> </w:t>
            </w:r>
            <w:r w:rsidR="00124771" w:rsidRPr="006A4CB9">
              <w:rPr>
                <w:rFonts w:ascii="Times New Roman" w:hAnsi="Times New Roman" w:cs="Times New Roman"/>
                <w:lang w:val="en-GB"/>
              </w:rPr>
              <w:t>6</w:t>
            </w:r>
            <w:r w:rsidR="00F60B94" w:rsidRPr="00151935">
              <w:rPr>
                <w:rFonts w:ascii="Times New Roman" w:hAnsi="Times New Roman"/>
                <w:lang w:val="en-GB"/>
              </w:rPr>
              <w:t xml:space="preserve"> </w:t>
            </w:r>
            <w:r w:rsidRPr="00151935">
              <w:rPr>
                <w:rFonts w:ascii="Times New Roman" w:hAnsi="Times New Roman"/>
                <w:lang w:val="en-GB"/>
              </w:rPr>
              <w:t>doses of 0.3 mL</w:t>
            </w:r>
            <w:r w:rsidR="00E86417">
              <w:rPr>
                <w:rFonts w:ascii="Times New Roman" w:hAnsi="Times New Roman"/>
                <w:lang w:val="en-GB"/>
              </w:rPr>
              <w:t xml:space="preserve"> can be extracted</w:t>
            </w:r>
            <w:r w:rsidRPr="00151935">
              <w:rPr>
                <w:rFonts w:ascii="Times New Roman" w:hAnsi="Times New Roman"/>
                <w:lang w:val="en-GB"/>
              </w:rPr>
              <w:t xml:space="preserve">. </w:t>
            </w:r>
          </w:p>
          <w:p w14:paraId="27AB2804" w14:textId="77777777" w:rsidR="009E6920" w:rsidRPr="009E6920" w:rsidRDefault="009E6920" w:rsidP="009E6920">
            <w:pPr>
              <w:numPr>
                <w:ilvl w:val="0"/>
                <w:numId w:val="4"/>
              </w:numPr>
              <w:tabs>
                <w:tab w:val="clear" w:pos="567"/>
              </w:tabs>
              <w:spacing w:line="240" w:lineRule="auto"/>
              <w:ind w:left="360"/>
              <w:rPr>
                <w:rFonts w:ascii="Times New Roman" w:eastAsiaTheme="minorEastAsia" w:hAnsi="Times New Roman" w:cs="Times New Roman"/>
              </w:rPr>
            </w:pPr>
            <w:r w:rsidRPr="009E6920">
              <w:rPr>
                <w:rFonts w:ascii="Times New Roman" w:eastAsiaTheme="minorEastAsia" w:hAnsi="Times New Roman" w:cs="Times New Roman"/>
              </w:rPr>
              <w:t>Using aseptic technique, cleanse the vial stopper with a single</w:t>
            </w:r>
            <w:r w:rsidRPr="009E6920">
              <w:rPr>
                <w:rFonts w:ascii="Times New Roman" w:eastAsiaTheme="minorEastAsia" w:hAnsi="Times New Roman" w:cs="Times New Roman"/>
              </w:rPr>
              <w:noBreakHyphen/>
              <w:t>use antiseptic swab.</w:t>
            </w:r>
          </w:p>
          <w:p w14:paraId="6C2ADEBE" w14:textId="71416072" w:rsidR="009E6920" w:rsidRPr="009E6920" w:rsidRDefault="009E6920" w:rsidP="009E6920">
            <w:pPr>
              <w:numPr>
                <w:ilvl w:val="0"/>
                <w:numId w:val="4"/>
              </w:numPr>
              <w:tabs>
                <w:tab w:val="clear" w:pos="567"/>
              </w:tabs>
              <w:spacing w:line="240" w:lineRule="auto"/>
              <w:ind w:left="360"/>
              <w:rPr>
                <w:rFonts w:ascii="Times New Roman" w:eastAsiaTheme="minorEastAsia" w:hAnsi="Times New Roman" w:cs="Times New Roman"/>
              </w:rPr>
            </w:pPr>
            <w:r w:rsidRPr="005A01B3">
              <w:rPr>
                <w:rFonts w:ascii="Times New Roman" w:hAnsi="Times New Roman" w:cs="Times New Roman"/>
              </w:rPr>
              <w:t xml:space="preserve">Withdraw 0.3 mL </w:t>
            </w:r>
            <w:r>
              <w:rPr>
                <w:rFonts w:ascii="Times New Roman" w:hAnsi="Times New Roman" w:cs="Times New Roman"/>
              </w:rPr>
              <w:t>of Comirnaty.</w:t>
            </w:r>
          </w:p>
          <w:p w14:paraId="43B00F31" w14:textId="77777777" w:rsidR="009E6920" w:rsidRDefault="009E6920" w:rsidP="009E6920">
            <w:pPr>
              <w:tabs>
                <w:tab w:val="clear" w:pos="567"/>
              </w:tabs>
              <w:spacing w:line="240" w:lineRule="auto"/>
              <w:rPr>
                <w:rFonts w:ascii="Times New Roman" w:hAnsi="Times New Roman" w:cs="Times New Roman"/>
              </w:rPr>
            </w:pPr>
          </w:p>
          <w:p w14:paraId="5443A17E" w14:textId="4E78702E" w:rsidR="009E6920" w:rsidRDefault="009E6920" w:rsidP="009E6920">
            <w:pPr>
              <w:tabs>
                <w:tab w:val="clear" w:pos="567"/>
              </w:tabs>
              <w:spacing w:line="240" w:lineRule="auto"/>
              <w:ind w:left="360"/>
              <w:rPr>
                <w:rFonts w:ascii="Times New Roman" w:hAnsi="Times New Roman" w:cs="Times New Roman"/>
                <w:lang w:val="en-GB"/>
              </w:rPr>
            </w:pPr>
            <w:r>
              <w:rPr>
                <w:rFonts w:ascii="Times New Roman" w:hAnsi="Times New Roman" w:cs="Times New Roman"/>
              </w:rPr>
              <w:t>Low dead</w:t>
            </w:r>
            <w:r>
              <w:rPr>
                <w:rFonts w:ascii="Times New Roman" w:hAnsi="Times New Roman" w:cs="Times New Roman"/>
              </w:rPr>
              <w:noBreakHyphen/>
              <w:t xml:space="preserve">volume </w:t>
            </w:r>
            <w:r>
              <w:rPr>
                <w:rFonts w:ascii="Times New Roman" w:hAnsi="Times New Roman" w:cs="Times New Roman"/>
                <w:lang w:val="en-GB"/>
              </w:rPr>
              <w:t>syringes and/or needles should be used in order to extract 6 doses from a single vial.</w:t>
            </w:r>
            <w:r w:rsidR="00E86417">
              <w:rPr>
                <w:rFonts w:ascii="Times New Roman" w:hAnsi="Times New Roman" w:cs="Times New Roman"/>
                <w:lang w:val="en-GB"/>
              </w:rPr>
              <w:t xml:space="preserve"> The low dead</w:t>
            </w:r>
            <w:r w:rsidR="00E86417">
              <w:rPr>
                <w:rFonts w:ascii="Times New Roman" w:hAnsi="Times New Roman" w:cs="Times New Roman"/>
                <w:lang w:val="en-GB"/>
              </w:rPr>
              <w:noBreakHyphen/>
              <w:t>volume syringe and needle combination should have a dead volume of no more than 35 microlitres.</w:t>
            </w:r>
          </w:p>
          <w:p w14:paraId="41973EAF" w14:textId="77777777" w:rsidR="009E6920" w:rsidRDefault="009E6920" w:rsidP="009E6920">
            <w:pPr>
              <w:tabs>
                <w:tab w:val="clear" w:pos="567"/>
              </w:tabs>
              <w:spacing w:line="240" w:lineRule="auto"/>
              <w:ind w:left="360"/>
              <w:rPr>
                <w:rFonts w:ascii="Times New Roman" w:hAnsi="Times New Roman" w:cs="Times New Roman"/>
              </w:rPr>
            </w:pPr>
          </w:p>
          <w:p w14:paraId="624C863B" w14:textId="77777777" w:rsidR="009E6920" w:rsidRDefault="009E6920" w:rsidP="009E6920">
            <w:pPr>
              <w:tabs>
                <w:tab w:val="clear" w:pos="567"/>
              </w:tabs>
              <w:spacing w:line="240" w:lineRule="auto"/>
              <w:ind w:left="360"/>
              <w:rPr>
                <w:rFonts w:ascii="Times New Roman" w:hAnsi="Times New Roman" w:cs="Times New Roman"/>
              </w:rPr>
            </w:pPr>
            <w:r>
              <w:rPr>
                <w:rFonts w:ascii="Times New Roman" w:hAnsi="Times New Roman" w:cs="Times New Roman"/>
              </w:rPr>
              <w:t>If standard syringes and needles are used, there may not be sufficient volume to extract a sixth dose from a single vial.</w:t>
            </w:r>
          </w:p>
          <w:p w14:paraId="52E85F17" w14:textId="77777777" w:rsidR="009E6920" w:rsidRDefault="009E6920" w:rsidP="009E6920">
            <w:pPr>
              <w:pStyle w:val="ListParagraph"/>
              <w:widowControl/>
              <w:numPr>
                <w:ilvl w:val="0"/>
                <w:numId w:val="4"/>
              </w:numPr>
              <w:ind w:left="360"/>
              <w:rPr>
                <w:rFonts w:ascii="Times New Roman" w:eastAsiaTheme="minorEastAsia" w:hAnsi="Times New Roman" w:cs="Times New Roman"/>
                <w:lang w:val="en-GB"/>
              </w:rPr>
            </w:pPr>
            <w:r>
              <w:rPr>
                <w:rFonts w:ascii="Times New Roman" w:eastAsiaTheme="minorEastAsia" w:hAnsi="Times New Roman" w:cs="Times New Roman"/>
                <w:lang w:val="en-GB"/>
              </w:rPr>
              <w:t>Each dose must contain 0.3 mL of vaccine.</w:t>
            </w:r>
          </w:p>
          <w:p w14:paraId="3794D6C3" w14:textId="77777777" w:rsidR="009E6920" w:rsidRPr="009E6920" w:rsidRDefault="009E6920" w:rsidP="009E6920">
            <w:pPr>
              <w:pStyle w:val="ListParagraph"/>
              <w:widowControl/>
              <w:numPr>
                <w:ilvl w:val="0"/>
                <w:numId w:val="4"/>
              </w:numPr>
              <w:ind w:left="360"/>
              <w:rPr>
                <w:rFonts w:ascii="Times New Roman" w:eastAsiaTheme="minorEastAsia" w:hAnsi="Times New Roman" w:cs="Times New Roman"/>
                <w:lang w:val="en-GB"/>
              </w:rPr>
            </w:pPr>
            <w:r>
              <w:rPr>
                <w:rFonts w:ascii="Times New Roman" w:eastAsiaTheme="minorEastAsia" w:hAnsi="Times New Roman" w:cs="Times New Roman"/>
                <w:lang w:val="en-GB"/>
              </w:rPr>
              <w:t>If the amount of vaccine remaining in the vial cannot provide a full dose of 0.3 mL, discard the vial and any excess volume.</w:t>
            </w:r>
          </w:p>
          <w:p w14:paraId="5EE07D64" w14:textId="70270EBC" w:rsidR="00B90DBE" w:rsidRPr="00EA0781" w:rsidRDefault="00865936" w:rsidP="00151935">
            <w:pPr>
              <w:pStyle w:val="ListParagraph"/>
              <w:widowControl/>
              <w:numPr>
                <w:ilvl w:val="0"/>
                <w:numId w:val="38"/>
              </w:numPr>
              <w:contextualSpacing/>
              <w:rPr>
                <w:rFonts w:ascii="Times New Roman" w:eastAsiaTheme="minorEastAsia" w:hAnsi="Times New Roman" w:cs="Times New Roman"/>
                <w:lang w:val="en-GB"/>
              </w:rPr>
            </w:pPr>
            <w:r w:rsidRPr="00EA0781">
              <w:rPr>
                <w:rFonts w:ascii="Times New Roman" w:eastAsia="Times New Roman" w:hAnsi="Times New Roman" w:cs="Times New Roman"/>
                <w:lang w:val="en-GB"/>
              </w:rPr>
              <w:t>Discard any unused vaccine within 6 hours after dilution</w:t>
            </w:r>
            <w:r w:rsidRPr="00151935">
              <w:t>.</w:t>
            </w:r>
          </w:p>
          <w:p w14:paraId="5F9DE792" w14:textId="77777777" w:rsidR="00E24D89" w:rsidRPr="00151935" w:rsidRDefault="00E24D89" w:rsidP="00E24D89">
            <w:pPr>
              <w:tabs>
                <w:tab w:val="clear" w:pos="567"/>
              </w:tabs>
              <w:autoSpaceDE w:val="0"/>
              <w:autoSpaceDN w:val="0"/>
              <w:adjustRightInd w:val="0"/>
              <w:spacing w:line="240" w:lineRule="auto"/>
              <w:rPr>
                <w:rFonts w:ascii="Times New Roman" w:eastAsiaTheme="minorHAnsi" w:hAnsi="Times New Roman"/>
                <w:color w:val="000000"/>
                <w:sz w:val="24"/>
                <w:lang w:val="en-GB"/>
              </w:rPr>
            </w:pPr>
          </w:p>
        </w:tc>
      </w:tr>
      <w:bookmarkEnd w:id="6"/>
    </w:tbl>
    <w:p w14:paraId="5EA706ED" w14:textId="77777777" w:rsidR="00E24D89" w:rsidRPr="00EA0781" w:rsidRDefault="00E24D89" w:rsidP="00E24D89">
      <w:pPr>
        <w:pStyle w:val="ListParagraph"/>
        <w:widowControl/>
        <w:ind w:left="360"/>
        <w:rPr>
          <w:rFonts w:ascii="Times New Roman" w:eastAsiaTheme="minorEastAsia" w:hAnsi="Times New Roman" w:cs="Times New Roman"/>
          <w:highlight w:val="yellow"/>
          <w:lang w:val="en-GB"/>
        </w:rPr>
      </w:pPr>
    </w:p>
    <w:p w14:paraId="52BA46A3" w14:textId="77777777" w:rsidR="00222C2E" w:rsidRPr="00EA0781" w:rsidRDefault="00222C2E" w:rsidP="007C54B8">
      <w:pPr>
        <w:keepNext/>
        <w:spacing w:line="240" w:lineRule="auto"/>
        <w:rPr>
          <w:u w:val="single"/>
        </w:rPr>
      </w:pPr>
      <w:r w:rsidRPr="00EA0781">
        <w:rPr>
          <w:u w:val="single"/>
        </w:rPr>
        <w:t>Disposal</w:t>
      </w:r>
    </w:p>
    <w:p w14:paraId="4F34B235" w14:textId="77777777" w:rsidR="00F12FE8" w:rsidRPr="00EA0781" w:rsidRDefault="00F12FE8" w:rsidP="007C54B8">
      <w:pPr>
        <w:spacing w:line="240" w:lineRule="auto"/>
      </w:pPr>
    </w:p>
    <w:p w14:paraId="33A570AC" w14:textId="77777777" w:rsidR="00812D16" w:rsidRPr="00EA0781" w:rsidRDefault="00FD1175" w:rsidP="007C54B8">
      <w:pPr>
        <w:spacing w:line="240" w:lineRule="auto"/>
      </w:pPr>
      <w:r w:rsidRPr="00EA0781">
        <w:t xml:space="preserve">Any unused medicinal product or waste material should be disposed of in accordance with local requirements. </w:t>
      </w:r>
    </w:p>
    <w:bookmarkEnd w:id="5"/>
    <w:p w14:paraId="6CE05305" w14:textId="77777777" w:rsidR="00812D16" w:rsidRPr="00EA0781" w:rsidRDefault="00812D16" w:rsidP="007C54B8">
      <w:pPr>
        <w:spacing w:line="240" w:lineRule="auto"/>
      </w:pPr>
    </w:p>
    <w:p w14:paraId="74DDCD2A" w14:textId="09742C17" w:rsidR="00812D16" w:rsidRPr="00EA0781" w:rsidRDefault="00812D16" w:rsidP="00796039">
      <w:pPr>
        <w:pStyle w:val="CommentText"/>
        <w:rPr>
          <w:szCs w:val="22"/>
        </w:rPr>
      </w:pPr>
    </w:p>
    <w:p w14:paraId="7C14C941" w14:textId="77777777" w:rsidR="00812D16" w:rsidRPr="00EA0781" w:rsidRDefault="00FD1175" w:rsidP="00573854">
      <w:pPr>
        <w:pStyle w:val="Heading1"/>
        <w:spacing w:before="0"/>
        <w:rPr>
          <w:rFonts w:ascii="Times New Roman" w:eastAsia="Times New Roman" w:hAnsi="Times New Roman" w:cs="Times New Roman"/>
          <w:b/>
          <w:color w:val="auto"/>
          <w:sz w:val="22"/>
          <w:szCs w:val="22"/>
        </w:rPr>
      </w:pPr>
      <w:r w:rsidRPr="00EA0781">
        <w:rPr>
          <w:rFonts w:ascii="Times New Roman" w:eastAsia="Times New Roman" w:hAnsi="Times New Roman" w:cs="Times New Roman"/>
          <w:b/>
          <w:color w:val="auto"/>
          <w:sz w:val="22"/>
          <w:szCs w:val="22"/>
        </w:rPr>
        <w:t>7.</w:t>
      </w:r>
      <w:r w:rsidRPr="00EA0781">
        <w:rPr>
          <w:rFonts w:ascii="Times New Roman" w:eastAsia="Times New Roman" w:hAnsi="Times New Roman" w:cs="Times New Roman"/>
          <w:b/>
          <w:color w:val="auto"/>
          <w:sz w:val="22"/>
          <w:szCs w:val="22"/>
        </w:rPr>
        <w:tab/>
        <w:t>MARKETING AUTHORISATION HOLDER</w:t>
      </w:r>
    </w:p>
    <w:p w14:paraId="4479AC56" w14:textId="77777777" w:rsidR="00812D16" w:rsidRPr="00EA0781" w:rsidRDefault="00812D16" w:rsidP="00151935">
      <w:pPr>
        <w:keepNext/>
        <w:spacing w:line="240" w:lineRule="auto"/>
        <w:rPr>
          <w:szCs w:val="22"/>
        </w:rPr>
      </w:pPr>
    </w:p>
    <w:p w14:paraId="0AD54479" w14:textId="77777777" w:rsidR="00BE1712" w:rsidRPr="00EA0781" w:rsidRDefault="00BE1712" w:rsidP="00151935">
      <w:pPr>
        <w:keepNext/>
        <w:spacing w:line="240" w:lineRule="auto"/>
      </w:pPr>
      <w:r w:rsidRPr="00EA0781">
        <w:t>BioNTech Manufacturing GmbH</w:t>
      </w:r>
    </w:p>
    <w:p w14:paraId="32B098A5" w14:textId="77777777" w:rsidR="00BE1712" w:rsidRPr="00E20C5E" w:rsidRDefault="00BE1712" w:rsidP="00151935">
      <w:pPr>
        <w:keepNext/>
        <w:spacing w:line="240" w:lineRule="auto"/>
        <w:rPr>
          <w:szCs w:val="22"/>
          <w:lang w:val="de-DE"/>
        </w:rPr>
      </w:pPr>
      <w:r w:rsidRPr="00E20C5E">
        <w:rPr>
          <w:szCs w:val="22"/>
          <w:lang w:val="de-DE"/>
        </w:rPr>
        <w:t>An der Goldgrube 12</w:t>
      </w:r>
    </w:p>
    <w:p w14:paraId="3BDCBEBE" w14:textId="77777777" w:rsidR="00BE1712" w:rsidRPr="00E20C5E" w:rsidRDefault="00BE1712" w:rsidP="00151935">
      <w:pPr>
        <w:keepNext/>
        <w:spacing w:line="240" w:lineRule="auto"/>
        <w:rPr>
          <w:szCs w:val="22"/>
          <w:lang w:val="de-DE"/>
        </w:rPr>
      </w:pPr>
      <w:r w:rsidRPr="00E20C5E">
        <w:rPr>
          <w:szCs w:val="22"/>
          <w:lang w:val="de-DE"/>
        </w:rPr>
        <w:t>55131 Mainz</w:t>
      </w:r>
    </w:p>
    <w:p w14:paraId="1E8E5FD5" w14:textId="77777777" w:rsidR="00BE1712" w:rsidRPr="00E20C5E" w:rsidRDefault="00BE1712" w:rsidP="00151935">
      <w:pPr>
        <w:keepNext/>
        <w:spacing w:line="240" w:lineRule="auto"/>
        <w:rPr>
          <w:szCs w:val="22"/>
          <w:lang w:val="de-DE"/>
        </w:rPr>
      </w:pPr>
      <w:r w:rsidRPr="00E20C5E">
        <w:rPr>
          <w:szCs w:val="22"/>
          <w:lang w:val="de-DE"/>
        </w:rPr>
        <w:t>Germany</w:t>
      </w:r>
    </w:p>
    <w:p w14:paraId="56FF3BEE" w14:textId="702A3D7F" w:rsidR="00BE1712" w:rsidRPr="00E20C5E" w:rsidRDefault="00BE1712" w:rsidP="007C54B8">
      <w:pPr>
        <w:spacing w:line="240" w:lineRule="auto"/>
        <w:rPr>
          <w:szCs w:val="22"/>
          <w:lang w:val="de-DE"/>
        </w:rPr>
      </w:pPr>
      <w:r w:rsidRPr="00E20C5E">
        <w:rPr>
          <w:szCs w:val="22"/>
          <w:lang w:val="de-DE"/>
        </w:rPr>
        <w:t>Phone: +49 6131 90840</w:t>
      </w:r>
    </w:p>
    <w:p w14:paraId="18AAF33A" w14:textId="78E37693" w:rsidR="00BE1712" w:rsidRPr="00EA0781" w:rsidRDefault="00BE1712" w:rsidP="007C54B8">
      <w:pPr>
        <w:spacing w:line="240" w:lineRule="auto"/>
      </w:pPr>
      <w:r w:rsidRPr="00EA0781">
        <w:t>Fax: +49 6131 9084390</w:t>
      </w:r>
    </w:p>
    <w:p w14:paraId="7141C2C5" w14:textId="4948E514" w:rsidR="00BE1712" w:rsidRPr="00EA0781" w:rsidRDefault="00BE1712" w:rsidP="007C54B8">
      <w:pPr>
        <w:spacing w:line="240" w:lineRule="auto"/>
      </w:pPr>
      <w:r w:rsidRPr="00EA0781">
        <w:t>info@bionte</w:t>
      </w:r>
      <w:r w:rsidR="1D615FAE" w:rsidRPr="00EA0781">
        <w:t>ch</w:t>
      </w:r>
      <w:r w:rsidRPr="00EA0781">
        <w:t>.de</w:t>
      </w:r>
    </w:p>
    <w:p w14:paraId="02DA0372" w14:textId="77777777" w:rsidR="00812D16" w:rsidRPr="00EA0781" w:rsidRDefault="00812D16" w:rsidP="007C54B8">
      <w:pPr>
        <w:spacing w:line="240" w:lineRule="auto"/>
        <w:rPr>
          <w:szCs w:val="22"/>
        </w:rPr>
      </w:pPr>
    </w:p>
    <w:p w14:paraId="00C2D3E8" w14:textId="77777777" w:rsidR="00812D16" w:rsidRPr="00EA0781" w:rsidRDefault="00812D16" w:rsidP="007C54B8">
      <w:pPr>
        <w:spacing w:line="240" w:lineRule="auto"/>
        <w:rPr>
          <w:szCs w:val="22"/>
        </w:rPr>
      </w:pPr>
    </w:p>
    <w:p w14:paraId="4D481432" w14:textId="77777777" w:rsidR="00812D16" w:rsidRPr="00EA0781" w:rsidRDefault="00FD1175" w:rsidP="0070029A">
      <w:pPr>
        <w:pStyle w:val="Heading1"/>
        <w:spacing w:before="0"/>
        <w:rPr>
          <w:rFonts w:ascii="Times New Roman" w:eastAsia="Times New Roman" w:hAnsi="Times New Roman" w:cs="Times New Roman"/>
          <w:b/>
          <w:color w:val="auto"/>
          <w:sz w:val="22"/>
          <w:szCs w:val="22"/>
        </w:rPr>
      </w:pPr>
      <w:r w:rsidRPr="00EA0781">
        <w:rPr>
          <w:rFonts w:ascii="Times New Roman" w:eastAsia="Times New Roman" w:hAnsi="Times New Roman" w:cs="Times New Roman"/>
          <w:b/>
          <w:color w:val="auto"/>
          <w:sz w:val="22"/>
          <w:szCs w:val="22"/>
        </w:rPr>
        <w:t>8.</w:t>
      </w:r>
      <w:r w:rsidRPr="00EA0781">
        <w:rPr>
          <w:rFonts w:ascii="Times New Roman" w:eastAsia="Times New Roman" w:hAnsi="Times New Roman" w:cs="Times New Roman"/>
          <w:b/>
          <w:color w:val="auto"/>
          <w:sz w:val="22"/>
          <w:szCs w:val="22"/>
        </w:rPr>
        <w:tab/>
        <w:t xml:space="preserve">MARKETING AUTHORISATION NUMBER(S) </w:t>
      </w:r>
    </w:p>
    <w:p w14:paraId="613B9361" w14:textId="194AA384" w:rsidR="00812D16" w:rsidRPr="00EA0781" w:rsidRDefault="00812D16" w:rsidP="007C54B8">
      <w:pPr>
        <w:keepNext/>
        <w:spacing w:line="240" w:lineRule="auto"/>
        <w:rPr>
          <w:szCs w:val="22"/>
        </w:rPr>
      </w:pPr>
    </w:p>
    <w:p w14:paraId="5F6FB978" w14:textId="74C37FB3" w:rsidR="00910D5D" w:rsidRPr="00EA0781" w:rsidRDefault="00910D5D" w:rsidP="00954518">
      <w:pPr>
        <w:keepNext/>
        <w:spacing w:line="240" w:lineRule="auto"/>
        <w:rPr>
          <w:szCs w:val="22"/>
        </w:rPr>
      </w:pPr>
      <w:r w:rsidRPr="00EA0781">
        <w:rPr>
          <w:szCs w:val="22"/>
        </w:rPr>
        <w:t>EU/1/20/1528</w:t>
      </w:r>
    </w:p>
    <w:p w14:paraId="4591D970" w14:textId="77777777" w:rsidR="00812D16" w:rsidRPr="00EA0781" w:rsidRDefault="00812D16" w:rsidP="007C54B8">
      <w:pPr>
        <w:keepNext/>
        <w:spacing w:line="240" w:lineRule="auto"/>
      </w:pPr>
    </w:p>
    <w:p w14:paraId="70D82871" w14:textId="6A948D2E" w:rsidR="0985E82A" w:rsidRPr="00EA0781" w:rsidRDefault="0985E82A" w:rsidP="007C54B8">
      <w:pPr>
        <w:spacing w:line="240" w:lineRule="auto"/>
      </w:pPr>
    </w:p>
    <w:p w14:paraId="074F786E" w14:textId="77777777" w:rsidR="00812D16" w:rsidRPr="00EA0781" w:rsidRDefault="00FD1175" w:rsidP="0070029A">
      <w:pPr>
        <w:pStyle w:val="Heading1"/>
        <w:spacing w:before="0"/>
        <w:rPr>
          <w:rFonts w:ascii="Times New Roman" w:eastAsia="Times New Roman" w:hAnsi="Times New Roman" w:cs="Times New Roman"/>
          <w:b/>
          <w:color w:val="auto"/>
          <w:sz w:val="22"/>
          <w:szCs w:val="22"/>
        </w:rPr>
      </w:pPr>
      <w:r w:rsidRPr="00EA0781">
        <w:rPr>
          <w:rFonts w:ascii="Times New Roman" w:eastAsia="Times New Roman" w:hAnsi="Times New Roman" w:cs="Times New Roman"/>
          <w:b/>
          <w:color w:val="auto"/>
          <w:sz w:val="22"/>
          <w:szCs w:val="22"/>
        </w:rPr>
        <w:t>9.</w:t>
      </w:r>
      <w:r w:rsidRPr="00EA0781">
        <w:rPr>
          <w:rFonts w:ascii="Times New Roman" w:eastAsia="Times New Roman" w:hAnsi="Times New Roman" w:cs="Times New Roman"/>
          <w:b/>
          <w:color w:val="auto"/>
          <w:sz w:val="22"/>
          <w:szCs w:val="22"/>
        </w:rPr>
        <w:tab/>
        <w:t>DATE OF FIRST AUTHORISATION/RENEWAL OF THE AUTHORISATION</w:t>
      </w:r>
    </w:p>
    <w:p w14:paraId="0ECBC62B" w14:textId="77777777" w:rsidR="00C226A5" w:rsidRPr="00EA0781" w:rsidRDefault="00C226A5" w:rsidP="007C54B8">
      <w:pPr>
        <w:spacing w:line="240" w:lineRule="auto"/>
        <w:rPr>
          <w:i/>
          <w:szCs w:val="22"/>
        </w:rPr>
      </w:pPr>
    </w:p>
    <w:p w14:paraId="3166F3B7" w14:textId="15BB2F88" w:rsidR="003D3C56" w:rsidRPr="00EA0781" w:rsidRDefault="003D3C56" w:rsidP="007C54B8">
      <w:pPr>
        <w:spacing w:line="240" w:lineRule="auto"/>
        <w:rPr>
          <w:szCs w:val="22"/>
        </w:rPr>
      </w:pPr>
      <w:r w:rsidRPr="00EA0781">
        <w:rPr>
          <w:szCs w:val="22"/>
        </w:rPr>
        <w:t>Date of first authorisation:</w:t>
      </w:r>
      <w:r w:rsidR="00DE73ED" w:rsidRPr="00EA0781">
        <w:rPr>
          <w:szCs w:val="22"/>
        </w:rPr>
        <w:t xml:space="preserve"> </w:t>
      </w:r>
      <w:r w:rsidR="00205A21">
        <w:rPr>
          <w:szCs w:val="22"/>
        </w:rPr>
        <w:t>21 December 2020</w:t>
      </w:r>
    </w:p>
    <w:p w14:paraId="31F2244A" w14:textId="294C0E74" w:rsidR="003D3C56" w:rsidRPr="00EA0781" w:rsidRDefault="003D3C56" w:rsidP="007C54B8">
      <w:pPr>
        <w:spacing w:line="240" w:lineRule="auto"/>
        <w:rPr>
          <w:i/>
          <w:szCs w:val="22"/>
        </w:rPr>
      </w:pPr>
    </w:p>
    <w:p w14:paraId="3A7E078F" w14:textId="77777777" w:rsidR="00812D16" w:rsidRPr="00EA0781" w:rsidRDefault="00812D16" w:rsidP="007C54B8">
      <w:pPr>
        <w:spacing w:line="240" w:lineRule="auto"/>
        <w:rPr>
          <w:szCs w:val="22"/>
        </w:rPr>
      </w:pPr>
    </w:p>
    <w:p w14:paraId="0FF4CBAC" w14:textId="77777777" w:rsidR="00812D16" w:rsidRPr="00EA0781" w:rsidRDefault="00FD1175" w:rsidP="0070029A">
      <w:pPr>
        <w:pStyle w:val="Heading1"/>
        <w:spacing w:before="0"/>
        <w:rPr>
          <w:rFonts w:ascii="Times New Roman" w:eastAsia="Times New Roman" w:hAnsi="Times New Roman" w:cs="Times New Roman"/>
          <w:b/>
          <w:color w:val="auto"/>
          <w:sz w:val="22"/>
          <w:szCs w:val="22"/>
        </w:rPr>
      </w:pPr>
      <w:r w:rsidRPr="00EA0781">
        <w:rPr>
          <w:rFonts w:ascii="Times New Roman" w:eastAsia="Times New Roman" w:hAnsi="Times New Roman" w:cs="Times New Roman"/>
          <w:b/>
          <w:color w:val="auto"/>
          <w:sz w:val="22"/>
          <w:szCs w:val="22"/>
        </w:rPr>
        <w:t>10.</w:t>
      </w:r>
      <w:r w:rsidRPr="00EA0781">
        <w:rPr>
          <w:rFonts w:ascii="Times New Roman" w:eastAsia="Times New Roman" w:hAnsi="Times New Roman" w:cs="Times New Roman"/>
          <w:b/>
          <w:color w:val="auto"/>
          <w:sz w:val="22"/>
          <w:szCs w:val="22"/>
        </w:rPr>
        <w:tab/>
        <w:t>DATE OF REVISION OF THE TEXT</w:t>
      </w:r>
    </w:p>
    <w:p w14:paraId="78D61D7E" w14:textId="14B6171C" w:rsidR="00205A21" w:rsidRDefault="00205A21" w:rsidP="007C54B8">
      <w:pPr>
        <w:spacing w:line="240" w:lineRule="auto"/>
        <w:rPr>
          <w:szCs w:val="22"/>
        </w:rPr>
      </w:pPr>
    </w:p>
    <w:p w14:paraId="6741E3DC" w14:textId="77777777" w:rsidR="009A7404" w:rsidRPr="00EB4232" w:rsidRDefault="009A7404" w:rsidP="007C54B8">
      <w:pPr>
        <w:spacing w:line="240" w:lineRule="auto"/>
        <w:rPr>
          <w:szCs w:val="22"/>
        </w:rPr>
      </w:pPr>
      <w:r w:rsidRPr="00EA0781">
        <w:rPr>
          <w:szCs w:val="22"/>
        </w:rPr>
        <w:t xml:space="preserve">Detailed information on this medicinal product is available on the website of the European Medicines Agency </w:t>
      </w:r>
      <w:hyperlink r:id="rId25" w:history="1">
        <w:r w:rsidR="00E71B96" w:rsidRPr="00EB4232">
          <w:t>http://www.ema.europa.eu</w:t>
        </w:r>
      </w:hyperlink>
      <w:r w:rsidR="00E71B96" w:rsidRPr="00EB4232">
        <w:rPr>
          <w:szCs w:val="22"/>
        </w:rPr>
        <w:t>.</w:t>
      </w:r>
    </w:p>
    <w:p w14:paraId="65CF6648" w14:textId="77777777" w:rsidR="00812D16" w:rsidRPr="00EA0781" w:rsidRDefault="00812D16" w:rsidP="007C54B8">
      <w:pPr>
        <w:spacing w:line="240" w:lineRule="auto"/>
        <w:rPr>
          <w:szCs w:val="22"/>
        </w:rPr>
      </w:pPr>
    </w:p>
    <w:p w14:paraId="6093BF8E" w14:textId="77777777" w:rsidR="008929AA" w:rsidRPr="00EA0781" w:rsidRDefault="008929AA" w:rsidP="007C54B8">
      <w:pPr>
        <w:numPr>
          <w:ilvl w:val="12"/>
          <w:numId w:val="0"/>
        </w:numPr>
        <w:spacing w:line="240" w:lineRule="auto"/>
        <w:ind w:right="-2"/>
        <w:rPr>
          <w:szCs w:val="22"/>
        </w:rPr>
      </w:pPr>
    </w:p>
    <w:p w14:paraId="1F289DE7" w14:textId="77777777" w:rsidR="00812D16" w:rsidRPr="00EA0781" w:rsidRDefault="00FD1175" w:rsidP="007C54B8">
      <w:pPr>
        <w:numPr>
          <w:ilvl w:val="12"/>
          <w:numId w:val="0"/>
        </w:numPr>
        <w:spacing w:line="240" w:lineRule="auto"/>
        <w:ind w:right="-2"/>
        <w:rPr>
          <w:szCs w:val="22"/>
        </w:rPr>
      </w:pPr>
      <w:r w:rsidRPr="00EA0781">
        <w:rPr>
          <w:szCs w:val="22"/>
        </w:rPr>
        <w:br w:type="page"/>
      </w:r>
    </w:p>
    <w:p w14:paraId="743E6F4C" w14:textId="77777777" w:rsidR="00812D16" w:rsidRPr="00EA0781" w:rsidRDefault="00812D16" w:rsidP="007C54B8">
      <w:pPr>
        <w:spacing w:line="240" w:lineRule="auto"/>
        <w:rPr>
          <w:szCs w:val="22"/>
        </w:rPr>
      </w:pPr>
    </w:p>
    <w:p w14:paraId="1A40A249" w14:textId="77777777" w:rsidR="00812D16" w:rsidRPr="00EA0781" w:rsidRDefault="00812D16" w:rsidP="007C54B8">
      <w:pPr>
        <w:spacing w:line="240" w:lineRule="auto"/>
        <w:rPr>
          <w:szCs w:val="22"/>
        </w:rPr>
      </w:pPr>
    </w:p>
    <w:p w14:paraId="3C9E7EBF" w14:textId="77777777" w:rsidR="00812D16" w:rsidRPr="00EA0781" w:rsidRDefault="00812D16" w:rsidP="007C54B8">
      <w:pPr>
        <w:spacing w:line="240" w:lineRule="auto"/>
        <w:rPr>
          <w:szCs w:val="22"/>
        </w:rPr>
      </w:pPr>
    </w:p>
    <w:p w14:paraId="27713004" w14:textId="77777777" w:rsidR="00812D16" w:rsidRPr="00EA0781" w:rsidRDefault="00812D16" w:rsidP="007C54B8">
      <w:pPr>
        <w:spacing w:line="240" w:lineRule="auto"/>
        <w:rPr>
          <w:szCs w:val="22"/>
        </w:rPr>
      </w:pPr>
    </w:p>
    <w:p w14:paraId="3C4BDFFF" w14:textId="77777777" w:rsidR="00812D16" w:rsidRPr="00EA0781" w:rsidRDefault="00812D16" w:rsidP="007C54B8">
      <w:pPr>
        <w:spacing w:line="240" w:lineRule="auto"/>
        <w:rPr>
          <w:szCs w:val="22"/>
        </w:rPr>
      </w:pPr>
    </w:p>
    <w:p w14:paraId="45DD0B9C" w14:textId="77777777" w:rsidR="00812D16" w:rsidRPr="00EA0781" w:rsidRDefault="00812D16" w:rsidP="007C54B8">
      <w:pPr>
        <w:spacing w:line="240" w:lineRule="auto"/>
        <w:rPr>
          <w:szCs w:val="22"/>
        </w:rPr>
      </w:pPr>
    </w:p>
    <w:p w14:paraId="4C132E92" w14:textId="77777777" w:rsidR="00812D16" w:rsidRPr="00EA0781" w:rsidRDefault="00812D16" w:rsidP="007C54B8">
      <w:pPr>
        <w:spacing w:line="240" w:lineRule="auto"/>
        <w:rPr>
          <w:szCs w:val="22"/>
        </w:rPr>
      </w:pPr>
    </w:p>
    <w:p w14:paraId="16EE7B25" w14:textId="77777777" w:rsidR="00812D16" w:rsidRPr="00EA0781" w:rsidRDefault="00812D16" w:rsidP="007C54B8">
      <w:pPr>
        <w:spacing w:line="240" w:lineRule="auto"/>
        <w:rPr>
          <w:szCs w:val="22"/>
        </w:rPr>
      </w:pPr>
    </w:p>
    <w:p w14:paraId="55F707B1" w14:textId="77777777" w:rsidR="00812D16" w:rsidRPr="00EA0781" w:rsidRDefault="00812D16" w:rsidP="007C54B8">
      <w:pPr>
        <w:spacing w:line="240" w:lineRule="auto"/>
        <w:rPr>
          <w:szCs w:val="22"/>
        </w:rPr>
      </w:pPr>
    </w:p>
    <w:p w14:paraId="00EEF58F" w14:textId="77777777" w:rsidR="00812D16" w:rsidRPr="00EA0781" w:rsidRDefault="00812D16" w:rsidP="007C54B8">
      <w:pPr>
        <w:spacing w:line="240" w:lineRule="auto"/>
        <w:rPr>
          <w:szCs w:val="22"/>
        </w:rPr>
      </w:pPr>
    </w:p>
    <w:p w14:paraId="6A4F23C5" w14:textId="77777777" w:rsidR="00812D16" w:rsidRPr="00EA0781" w:rsidRDefault="00812D16" w:rsidP="007C54B8">
      <w:pPr>
        <w:spacing w:line="240" w:lineRule="auto"/>
        <w:rPr>
          <w:szCs w:val="22"/>
        </w:rPr>
      </w:pPr>
    </w:p>
    <w:p w14:paraId="791C3EF1" w14:textId="77777777" w:rsidR="00812D16" w:rsidRPr="00EA0781" w:rsidRDefault="00812D16" w:rsidP="007C54B8">
      <w:pPr>
        <w:spacing w:line="240" w:lineRule="auto"/>
        <w:rPr>
          <w:szCs w:val="22"/>
        </w:rPr>
      </w:pPr>
    </w:p>
    <w:p w14:paraId="4BA78AF4" w14:textId="77777777" w:rsidR="00812D16" w:rsidRPr="00EA0781" w:rsidRDefault="00812D16" w:rsidP="007C54B8">
      <w:pPr>
        <w:spacing w:line="240" w:lineRule="auto"/>
        <w:rPr>
          <w:szCs w:val="22"/>
        </w:rPr>
      </w:pPr>
    </w:p>
    <w:p w14:paraId="758A7F97" w14:textId="77777777" w:rsidR="00812D16" w:rsidRPr="00EA0781" w:rsidRDefault="00812D16" w:rsidP="007C54B8">
      <w:pPr>
        <w:spacing w:line="240" w:lineRule="auto"/>
        <w:rPr>
          <w:szCs w:val="22"/>
        </w:rPr>
      </w:pPr>
    </w:p>
    <w:p w14:paraId="5D4DB299" w14:textId="77777777" w:rsidR="00812D16" w:rsidRPr="00EA0781" w:rsidRDefault="00812D16" w:rsidP="007C54B8">
      <w:pPr>
        <w:spacing w:line="240" w:lineRule="auto"/>
        <w:rPr>
          <w:szCs w:val="22"/>
        </w:rPr>
      </w:pPr>
    </w:p>
    <w:p w14:paraId="08C98368" w14:textId="77777777" w:rsidR="00812D16" w:rsidRPr="00EA0781" w:rsidRDefault="00812D16" w:rsidP="007C54B8">
      <w:pPr>
        <w:spacing w:line="240" w:lineRule="auto"/>
        <w:rPr>
          <w:szCs w:val="22"/>
        </w:rPr>
      </w:pPr>
    </w:p>
    <w:p w14:paraId="35C2EEDE" w14:textId="77777777" w:rsidR="00812D16" w:rsidRPr="00EA0781" w:rsidRDefault="00812D16" w:rsidP="007C54B8">
      <w:pPr>
        <w:spacing w:line="240" w:lineRule="auto"/>
        <w:rPr>
          <w:szCs w:val="22"/>
        </w:rPr>
      </w:pPr>
    </w:p>
    <w:p w14:paraId="12529C6F" w14:textId="77777777" w:rsidR="00812D16" w:rsidRPr="00EA0781" w:rsidRDefault="00812D16" w:rsidP="007C54B8">
      <w:pPr>
        <w:spacing w:line="240" w:lineRule="auto"/>
        <w:rPr>
          <w:szCs w:val="22"/>
        </w:rPr>
      </w:pPr>
    </w:p>
    <w:p w14:paraId="06480361" w14:textId="77777777" w:rsidR="00812D16" w:rsidRPr="00EA0781" w:rsidRDefault="00812D16" w:rsidP="007C54B8">
      <w:pPr>
        <w:spacing w:line="240" w:lineRule="auto"/>
        <w:rPr>
          <w:szCs w:val="22"/>
        </w:rPr>
      </w:pPr>
    </w:p>
    <w:p w14:paraId="13B6446F" w14:textId="77777777" w:rsidR="00BA1EFB" w:rsidRPr="00EA0781" w:rsidRDefault="00BA1EFB" w:rsidP="007C54B8">
      <w:pPr>
        <w:spacing w:line="240" w:lineRule="auto"/>
        <w:jc w:val="center"/>
        <w:rPr>
          <w:b/>
          <w:szCs w:val="22"/>
        </w:rPr>
      </w:pPr>
    </w:p>
    <w:p w14:paraId="526BFF89" w14:textId="77777777" w:rsidR="00BA1EFB" w:rsidRPr="00EA0781" w:rsidRDefault="00BA1EFB" w:rsidP="007C54B8">
      <w:pPr>
        <w:spacing w:line="240" w:lineRule="auto"/>
        <w:jc w:val="center"/>
        <w:rPr>
          <w:b/>
          <w:szCs w:val="22"/>
        </w:rPr>
      </w:pPr>
    </w:p>
    <w:p w14:paraId="143700DD" w14:textId="77777777" w:rsidR="00BA1EFB" w:rsidRPr="00EA0781" w:rsidRDefault="00BA1EFB" w:rsidP="007C54B8">
      <w:pPr>
        <w:spacing w:line="240" w:lineRule="auto"/>
        <w:jc w:val="center"/>
        <w:rPr>
          <w:b/>
          <w:szCs w:val="22"/>
        </w:rPr>
      </w:pPr>
    </w:p>
    <w:p w14:paraId="1D28ECD0" w14:textId="77777777" w:rsidR="00BA1EFB" w:rsidRPr="00EA0781" w:rsidRDefault="00BA1EFB" w:rsidP="007C54B8">
      <w:pPr>
        <w:spacing w:line="240" w:lineRule="auto"/>
        <w:jc w:val="center"/>
        <w:rPr>
          <w:b/>
          <w:szCs w:val="22"/>
        </w:rPr>
      </w:pPr>
    </w:p>
    <w:p w14:paraId="4611A8D3" w14:textId="77777777" w:rsidR="00812D16" w:rsidRPr="00EA0781" w:rsidRDefault="00FD1175" w:rsidP="009F5D60">
      <w:pPr>
        <w:pStyle w:val="Heading1"/>
        <w:spacing w:before="0"/>
        <w:jc w:val="center"/>
        <w:rPr>
          <w:rFonts w:ascii="Times New Roman" w:hAnsi="Times New Roman" w:cs="Times New Roman"/>
          <w:b/>
          <w:color w:val="auto"/>
          <w:sz w:val="22"/>
          <w:szCs w:val="22"/>
        </w:rPr>
      </w:pPr>
      <w:r w:rsidRPr="00EA0781">
        <w:rPr>
          <w:rFonts w:ascii="Times New Roman" w:hAnsi="Times New Roman" w:cs="Times New Roman"/>
          <w:b/>
          <w:color w:val="auto"/>
          <w:sz w:val="22"/>
          <w:szCs w:val="22"/>
        </w:rPr>
        <w:t>ANNEX II</w:t>
      </w:r>
    </w:p>
    <w:p w14:paraId="2E868883" w14:textId="77777777" w:rsidR="00812D16" w:rsidRPr="00EA0781" w:rsidRDefault="00812D16" w:rsidP="007C54B8">
      <w:pPr>
        <w:spacing w:line="240" w:lineRule="auto"/>
        <w:ind w:right="1416"/>
        <w:rPr>
          <w:szCs w:val="22"/>
        </w:rPr>
      </w:pPr>
    </w:p>
    <w:p w14:paraId="7A2FC59B" w14:textId="3BEA107D" w:rsidR="00812D16" w:rsidRPr="00EA0781" w:rsidRDefault="00FD1175" w:rsidP="007C54B8">
      <w:pPr>
        <w:spacing w:line="240" w:lineRule="auto"/>
        <w:ind w:left="1701" w:right="1416" w:hanging="708"/>
        <w:rPr>
          <w:b/>
        </w:rPr>
      </w:pPr>
      <w:r w:rsidRPr="00EA0781">
        <w:rPr>
          <w:b/>
        </w:rPr>
        <w:t>A.</w:t>
      </w:r>
      <w:r w:rsidR="00EA2378" w:rsidRPr="00EA0781">
        <w:rPr>
          <w:b/>
        </w:rPr>
        <w:t xml:space="preserve"> </w:t>
      </w:r>
      <w:r w:rsidRPr="00EA0781">
        <w:rPr>
          <w:b/>
          <w:szCs w:val="22"/>
        </w:rPr>
        <w:tab/>
      </w:r>
      <w:r w:rsidRPr="00EA0781">
        <w:rPr>
          <w:b/>
        </w:rPr>
        <w:t>MANUFACTURERS OF THE BIOLOGICAL ACTIVE SUBSTANCES AND</w:t>
      </w:r>
      <w:r w:rsidR="000E4E88" w:rsidRPr="00EA0781">
        <w:rPr>
          <w:b/>
        </w:rPr>
        <w:t xml:space="preserve"> </w:t>
      </w:r>
      <w:r w:rsidRPr="00EA0781">
        <w:rPr>
          <w:b/>
        </w:rPr>
        <w:t>MANUFACTURERS RESPONSIBLE FOR BATCH RELEASE</w:t>
      </w:r>
    </w:p>
    <w:p w14:paraId="15BCB81B" w14:textId="77777777" w:rsidR="00812D16" w:rsidRPr="00EA0781" w:rsidRDefault="00812D16" w:rsidP="007C54B8">
      <w:pPr>
        <w:spacing w:line="240" w:lineRule="auto"/>
        <w:ind w:left="567" w:hanging="567"/>
        <w:rPr>
          <w:szCs w:val="22"/>
        </w:rPr>
      </w:pPr>
    </w:p>
    <w:p w14:paraId="03EFB3C3" w14:textId="77777777" w:rsidR="00812D16" w:rsidRPr="00EA0781" w:rsidRDefault="00FD1175" w:rsidP="007C54B8">
      <w:pPr>
        <w:spacing w:line="240" w:lineRule="auto"/>
        <w:ind w:left="1701" w:right="1418" w:hanging="709"/>
        <w:rPr>
          <w:b/>
        </w:rPr>
      </w:pPr>
      <w:r w:rsidRPr="00EA0781">
        <w:rPr>
          <w:b/>
        </w:rPr>
        <w:t>B.</w:t>
      </w:r>
      <w:r w:rsidR="31060592" w:rsidRPr="00EA0781">
        <w:rPr>
          <w:b/>
        </w:rPr>
        <w:t xml:space="preserve"> </w:t>
      </w:r>
      <w:r w:rsidRPr="00EA0781">
        <w:rPr>
          <w:b/>
          <w:szCs w:val="22"/>
        </w:rPr>
        <w:tab/>
      </w:r>
      <w:r w:rsidRPr="00EA0781">
        <w:rPr>
          <w:b/>
        </w:rPr>
        <w:t>CONDITIONS O</w:t>
      </w:r>
      <w:r w:rsidR="00150060" w:rsidRPr="00EA0781">
        <w:rPr>
          <w:b/>
        </w:rPr>
        <w:t>R RESTRICTIONS REGARDING SUPPLY AND USE</w:t>
      </w:r>
    </w:p>
    <w:p w14:paraId="1DCFEC0D" w14:textId="77777777" w:rsidR="00812D16" w:rsidRPr="00EA0781" w:rsidRDefault="00812D16" w:rsidP="007C54B8">
      <w:pPr>
        <w:spacing w:line="240" w:lineRule="auto"/>
        <w:ind w:left="567" w:hanging="567"/>
        <w:rPr>
          <w:szCs w:val="22"/>
        </w:rPr>
      </w:pPr>
    </w:p>
    <w:p w14:paraId="4C9F68A4" w14:textId="77777777" w:rsidR="00812D16" w:rsidRPr="00EA0781" w:rsidRDefault="00FD1175" w:rsidP="007C54B8">
      <w:pPr>
        <w:spacing w:line="240" w:lineRule="auto"/>
        <w:ind w:left="1701" w:right="1559" w:hanging="709"/>
        <w:rPr>
          <w:b/>
        </w:rPr>
      </w:pPr>
      <w:r w:rsidRPr="00EA0781">
        <w:rPr>
          <w:b/>
        </w:rPr>
        <w:t>C.</w:t>
      </w:r>
      <w:r w:rsidR="2F8BB5EC" w:rsidRPr="00EA0781">
        <w:rPr>
          <w:b/>
        </w:rPr>
        <w:t xml:space="preserve"> </w:t>
      </w:r>
      <w:r w:rsidR="00215FDA" w:rsidRPr="00EA0781">
        <w:rPr>
          <w:b/>
          <w:szCs w:val="22"/>
        </w:rPr>
        <w:tab/>
      </w:r>
      <w:r w:rsidR="00150060" w:rsidRPr="00EA0781">
        <w:rPr>
          <w:b/>
        </w:rPr>
        <w:t>OTHER CONDITIONS AND REQUIREMENTS</w:t>
      </w:r>
      <w:r w:rsidRPr="00EA0781">
        <w:rPr>
          <w:b/>
        </w:rPr>
        <w:t xml:space="preserve"> </w:t>
      </w:r>
      <w:r w:rsidR="00150060" w:rsidRPr="00EA0781">
        <w:rPr>
          <w:b/>
        </w:rPr>
        <w:t xml:space="preserve">OF </w:t>
      </w:r>
      <w:r w:rsidRPr="00EA0781">
        <w:rPr>
          <w:b/>
        </w:rPr>
        <w:t>THE MARKETING AUTHORISATION</w:t>
      </w:r>
    </w:p>
    <w:p w14:paraId="1A7E4514" w14:textId="77777777" w:rsidR="009B5C19" w:rsidRPr="00EA0781" w:rsidRDefault="009B5C19" w:rsidP="007C54B8">
      <w:pPr>
        <w:spacing w:line="240" w:lineRule="auto"/>
        <w:ind w:right="1558"/>
        <w:rPr>
          <w:b/>
        </w:rPr>
      </w:pPr>
    </w:p>
    <w:p w14:paraId="792CE083" w14:textId="77777777" w:rsidR="009B5C19" w:rsidRPr="00EA0781" w:rsidRDefault="00FD1175" w:rsidP="007C54B8">
      <w:pPr>
        <w:spacing w:line="240" w:lineRule="auto"/>
        <w:ind w:left="1701" w:right="1416" w:hanging="708"/>
        <w:rPr>
          <w:b/>
        </w:rPr>
      </w:pPr>
      <w:r w:rsidRPr="00EA0781">
        <w:rPr>
          <w:b/>
        </w:rPr>
        <w:t>D.</w:t>
      </w:r>
      <w:r w:rsidR="381F3FE0" w:rsidRPr="00EA0781">
        <w:rPr>
          <w:b/>
        </w:rPr>
        <w:t xml:space="preserve"> </w:t>
      </w:r>
      <w:r w:rsidRPr="00EA0781">
        <w:rPr>
          <w:b/>
        </w:rPr>
        <w:tab/>
      </w:r>
      <w:r w:rsidRPr="00EA0781">
        <w:rPr>
          <w:b/>
          <w:caps/>
        </w:rPr>
        <w:t>conditions or restrictions with regard to the safe and effective use of the medicinal product</w:t>
      </w:r>
    </w:p>
    <w:p w14:paraId="49ADF009" w14:textId="77777777" w:rsidR="009B5C19" w:rsidRPr="00EA0781" w:rsidRDefault="009B5C19" w:rsidP="007C54B8">
      <w:pPr>
        <w:spacing w:line="240" w:lineRule="auto"/>
        <w:ind w:right="1416"/>
        <w:rPr>
          <w:b/>
        </w:rPr>
      </w:pPr>
    </w:p>
    <w:p w14:paraId="30DE5938" w14:textId="77777777" w:rsidR="009B5C19" w:rsidRPr="00EA0781" w:rsidRDefault="00FD1175" w:rsidP="007C54B8">
      <w:pPr>
        <w:spacing w:line="240" w:lineRule="auto"/>
        <w:ind w:left="1701" w:right="1416" w:hanging="708"/>
        <w:rPr>
          <w:b/>
        </w:rPr>
      </w:pPr>
      <w:r w:rsidRPr="00EA0781">
        <w:rPr>
          <w:b/>
        </w:rPr>
        <w:t>E.</w:t>
      </w:r>
      <w:r w:rsidR="7B266CB7" w:rsidRPr="00EA0781">
        <w:rPr>
          <w:b/>
        </w:rPr>
        <w:t xml:space="preserve"> </w:t>
      </w:r>
      <w:r w:rsidRPr="00EA0781">
        <w:rPr>
          <w:b/>
        </w:rPr>
        <w:tab/>
        <w:t>SPECIFIC OBLIGATION TO COMPLETE POST</w:t>
      </w:r>
      <w:r w:rsidR="00EA2378" w:rsidRPr="00EA0781">
        <w:rPr>
          <w:b/>
        </w:rPr>
        <w:noBreakHyphen/>
      </w:r>
      <w:r w:rsidRPr="00EA0781">
        <w:rPr>
          <w:b/>
        </w:rPr>
        <w:t>AUTHORISATION MEASURES FOR THE CONDITIONAL MARKETING AUTHORISATION</w:t>
      </w:r>
    </w:p>
    <w:p w14:paraId="5D118BEA" w14:textId="0434A87E" w:rsidR="00812D16" w:rsidRPr="00EA0781" w:rsidRDefault="00FD1175" w:rsidP="00F8345E">
      <w:pPr>
        <w:pStyle w:val="Heading1"/>
        <w:spacing w:before="0"/>
        <w:ind w:left="567" w:hanging="567"/>
        <w:rPr>
          <w:rFonts w:ascii="Times New Roman" w:eastAsia="Times New Roman" w:hAnsi="Times New Roman" w:cs="Times New Roman"/>
          <w:b/>
          <w:color w:val="auto"/>
          <w:sz w:val="22"/>
          <w:szCs w:val="20"/>
        </w:rPr>
      </w:pPr>
      <w:r w:rsidRPr="00EA0781">
        <w:br w:type="page"/>
      </w:r>
      <w:r w:rsidRPr="00EA0781">
        <w:rPr>
          <w:rFonts w:ascii="Times New Roman" w:eastAsia="Times New Roman" w:hAnsi="Times New Roman" w:cs="Times New Roman"/>
          <w:b/>
          <w:color w:val="auto"/>
          <w:sz w:val="22"/>
          <w:szCs w:val="20"/>
        </w:rPr>
        <w:t>A.</w:t>
      </w:r>
      <w:r w:rsidRPr="00EA0781">
        <w:rPr>
          <w:rFonts w:ascii="Times New Roman" w:eastAsia="Times New Roman" w:hAnsi="Times New Roman" w:cs="Times New Roman"/>
          <w:b/>
          <w:color w:val="auto"/>
          <w:sz w:val="22"/>
          <w:szCs w:val="20"/>
        </w:rPr>
        <w:tab/>
        <w:t>MANUFACTURERS OF THE BIOLOGICAL ACTIVE SUBSTANCES AND MANUFACTURERS RESPONSIBLE FOR BATCH RELEASE</w:t>
      </w:r>
    </w:p>
    <w:p w14:paraId="0531704B" w14:textId="77777777" w:rsidR="00812D16" w:rsidRPr="00EA0781" w:rsidRDefault="00812D16" w:rsidP="007C54B8">
      <w:pPr>
        <w:spacing w:line="240" w:lineRule="auto"/>
        <w:ind w:right="1416"/>
        <w:rPr>
          <w:szCs w:val="22"/>
        </w:rPr>
      </w:pPr>
    </w:p>
    <w:p w14:paraId="54ADB062" w14:textId="00A9C510" w:rsidR="00812D16" w:rsidRPr="00EA0781" w:rsidRDefault="00FD1175" w:rsidP="005A4EE2">
      <w:pPr>
        <w:rPr>
          <w:u w:val="single"/>
        </w:rPr>
      </w:pPr>
      <w:r w:rsidRPr="00EA0781">
        <w:rPr>
          <w:u w:val="single"/>
        </w:rPr>
        <w:t>Name and address of the manufacturers of the biological active substance(s)</w:t>
      </w:r>
    </w:p>
    <w:p w14:paraId="7E268B0C" w14:textId="77777777" w:rsidR="00337D6A" w:rsidRDefault="00337D6A" w:rsidP="007C54B8">
      <w:pPr>
        <w:spacing w:line="240" w:lineRule="auto"/>
        <w:rPr>
          <w:szCs w:val="22"/>
        </w:rPr>
      </w:pPr>
    </w:p>
    <w:p w14:paraId="26546FDA" w14:textId="209E90D2" w:rsidR="00FD1175" w:rsidRPr="00E20C5E" w:rsidRDefault="00ABA999" w:rsidP="007C54B8">
      <w:pPr>
        <w:spacing w:line="240" w:lineRule="auto"/>
        <w:rPr>
          <w:szCs w:val="22"/>
          <w:lang w:val="de-DE"/>
        </w:rPr>
      </w:pPr>
      <w:r w:rsidRPr="00E20C5E">
        <w:rPr>
          <w:szCs w:val="22"/>
          <w:lang w:val="de-DE"/>
        </w:rPr>
        <w:t xml:space="preserve">BioNTech Manufacturing GmbH </w:t>
      </w:r>
    </w:p>
    <w:p w14:paraId="1053C648" w14:textId="77777777" w:rsidR="00ABA999" w:rsidRPr="00E20C5E" w:rsidRDefault="00ABA999" w:rsidP="007C54B8">
      <w:pPr>
        <w:spacing w:line="240" w:lineRule="auto"/>
        <w:rPr>
          <w:szCs w:val="22"/>
          <w:lang w:val="de-DE"/>
        </w:rPr>
      </w:pPr>
      <w:r w:rsidRPr="00E20C5E">
        <w:rPr>
          <w:szCs w:val="22"/>
          <w:lang w:val="de-DE"/>
        </w:rPr>
        <w:t xml:space="preserve">An der Goldgrube 12 </w:t>
      </w:r>
    </w:p>
    <w:p w14:paraId="78EA6197" w14:textId="77777777" w:rsidR="00A03217" w:rsidRPr="00E20C5E" w:rsidRDefault="00ABA999" w:rsidP="007C54B8">
      <w:pPr>
        <w:spacing w:line="240" w:lineRule="auto"/>
        <w:rPr>
          <w:szCs w:val="22"/>
          <w:lang w:val="de-DE"/>
        </w:rPr>
      </w:pPr>
      <w:r w:rsidRPr="00E20C5E">
        <w:rPr>
          <w:szCs w:val="22"/>
          <w:lang w:val="de-DE"/>
        </w:rPr>
        <w:t>55131 Mainz</w:t>
      </w:r>
    </w:p>
    <w:p w14:paraId="52AEC8DA" w14:textId="77777777" w:rsidR="00ABA999" w:rsidRPr="00E20C5E" w:rsidRDefault="00ABA999" w:rsidP="007C54B8">
      <w:pPr>
        <w:spacing w:line="240" w:lineRule="auto"/>
        <w:rPr>
          <w:szCs w:val="22"/>
          <w:lang w:val="de-DE"/>
        </w:rPr>
      </w:pPr>
      <w:r w:rsidRPr="00E20C5E">
        <w:rPr>
          <w:szCs w:val="22"/>
          <w:lang w:val="de-DE"/>
        </w:rPr>
        <w:t>Germany</w:t>
      </w:r>
    </w:p>
    <w:p w14:paraId="165C3BB9" w14:textId="77777777" w:rsidR="00247963" w:rsidRPr="00E20C5E" w:rsidRDefault="00247963" w:rsidP="007C54B8">
      <w:pPr>
        <w:spacing w:line="240" w:lineRule="auto"/>
        <w:rPr>
          <w:lang w:val="de-DE"/>
        </w:rPr>
      </w:pPr>
    </w:p>
    <w:p w14:paraId="6B6BEA97" w14:textId="77777777" w:rsidR="69CA62C6" w:rsidRPr="00E20C5E" w:rsidRDefault="69CA62C6" w:rsidP="007C54B8">
      <w:pPr>
        <w:spacing w:line="240" w:lineRule="auto"/>
        <w:rPr>
          <w:lang w:val="de-DE"/>
        </w:rPr>
      </w:pPr>
      <w:r w:rsidRPr="00E20C5E">
        <w:rPr>
          <w:lang w:val="de-DE"/>
        </w:rPr>
        <w:t>Rentschler Biopharma SE</w:t>
      </w:r>
    </w:p>
    <w:p w14:paraId="2613A083" w14:textId="77777777" w:rsidR="69CA62C6" w:rsidRPr="00E20C5E" w:rsidRDefault="69CA62C6" w:rsidP="007C54B8">
      <w:pPr>
        <w:spacing w:line="240" w:lineRule="auto"/>
        <w:rPr>
          <w:lang w:val="de-DE"/>
        </w:rPr>
      </w:pPr>
      <w:r w:rsidRPr="00E20C5E">
        <w:rPr>
          <w:lang w:val="de-DE"/>
        </w:rPr>
        <w:t>Erwin-Rentschler-Strasse 21</w:t>
      </w:r>
    </w:p>
    <w:p w14:paraId="5A018C98" w14:textId="77777777" w:rsidR="00A03217" w:rsidRPr="00151935" w:rsidRDefault="69CA62C6" w:rsidP="007C54B8">
      <w:pPr>
        <w:spacing w:line="240" w:lineRule="auto"/>
      </w:pPr>
      <w:r w:rsidRPr="00151935">
        <w:t>88471 Laupheim</w:t>
      </w:r>
    </w:p>
    <w:p w14:paraId="087B763E" w14:textId="77777777" w:rsidR="69CA62C6" w:rsidRPr="00151935" w:rsidRDefault="69CA62C6" w:rsidP="007C54B8">
      <w:pPr>
        <w:spacing w:line="240" w:lineRule="auto"/>
      </w:pPr>
      <w:r w:rsidRPr="00151935">
        <w:t>Germany</w:t>
      </w:r>
    </w:p>
    <w:p w14:paraId="0373E5E5" w14:textId="77777777" w:rsidR="00D52709" w:rsidRPr="00151935" w:rsidRDefault="00D52709" w:rsidP="007C54B8">
      <w:pPr>
        <w:spacing w:line="240" w:lineRule="auto"/>
      </w:pPr>
    </w:p>
    <w:p w14:paraId="10472C9B" w14:textId="77777777" w:rsidR="00812D16" w:rsidRPr="00EA0781" w:rsidRDefault="00ABA999" w:rsidP="007C54B8">
      <w:pPr>
        <w:spacing w:line="240" w:lineRule="auto"/>
        <w:rPr>
          <w:szCs w:val="22"/>
        </w:rPr>
      </w:pPr>
      <w:r w:rsidRPr="00EA0781">
        <w:rPr>
          <w:szCs w:val="22"/>
        </w:rPr>
        <w:t xml:space="preserve">Wyeth BioPharma Division of Wyeth Pharmaceuticals LLC </w:t>
      </w:r>
    </w:p>
    <w:p w14:paraId="1586E272" w14:textId="77777777" w:rsidR="00812D16" w:rsidRPr="00EA0781" w:rsidRDefault="00ABA999" w:rsidP="007C54B8">
      <w:pPr>
        <w:spacing w:line="240" w:lineRule="auto"/>
        <w:rPr>
          <w:szCs w:val="22"/>
        </w:rPr>
      </w:pPr>
      <w:r w:rsidRPr="00EA0781">
        <w:rPr>
          <w:szCs w:val="22"/>
        </w:rPr>
        <w:t>1 Burtt Road</w:t>
      </w:r>
    </w:p>
    <w:p w14:paraId="72A9E25D" w14:textId="77777777" w:rsidR="00812D16" w:rsidRPr="00EA0781" w:rsidRDefault="00ABA999" w:rsidP="007C54B8">
      <w:pPr>
        <w:spacing w:line="240" w:lineRule="auto"/>
        <w:rPr>
          <w:szCs w:val="22"/>
        </w:rPr>
      </w:pPr>
      <w:r w:rsidRPr="00EA0781">
        <w:rPr>
          <w:szCs w:val="22"/>
        </w:rPr>
        <w:t>Andover, MA 01810</w:t>
      </w:r>
    </w:p>
    <w:p w14:paraId="7A5DF767" w14:textId="77777777" w:rsidR="00812D16" w:rsidRPr="00EA0781" w:rsidRDefault="00ABA999" w:rsidP="007C54B8">
      <w:pPr>
        <w:spacing w:line="240" w:lineRule="auto"/>
        <w:rPr>
          <w:szCs w:val="22"/>
        </w:rPr>
      </w:pPr>
      <w:r w:rsidRPr="00EA0781">
        <w:rPr>
          <w:szCs w:val="22"/>
        </w:rPr>
        <w:t>USA</w:t>
      </w:r>
    </w:p>
    <w:p w14:paraId="01E920BC" w14:textId="77777777" w:rsidR="00812D16" w:rsidRPr="00EA0781" w:rsidRDefault="00812D16" w:rsidP="007C54B8">
      <w:pPr>
        <w:spacing w:line="240" w:lineRule="auto"/>
        <w:rPr>
          <w:rFonts w:eastAsia="TimesNewRoman"/>
          <w:szCs w:val="22"/>
        </w:rPr>
      </w:pPr>
    </w:p>
    <w:p w14:paraId="67997894" w14:textId="4F07A24A" w:rsidR="00FD1175" w:rsidRPr="00EA0781" w:rsidRDefault="00FD1175" w:rsidP="007C54B8">
      <w:pPr>
        <w:rPr>
          <w:rFonts w:eastAsia="TimesNewRoman"/>
          <w:szCs w:val="22"/>
        </w:rPr>
      </w:pPr>
      <w:r w:rsidRPr="00EA0781">
        <w:rPr>
          <w:u w:val="single"/>
        </w:rPr>
        <w:t>Name and address of the manufacturers responsible for batch release</w:t>
      </w:r>
    </w:p>
    <w:p w14:paraId="56C3CF9C" w14:textId="77777777" w:rsidR="00337D6A" w:rsidRDefault="00337D6A" w:rsidP="007C54B8">
      <w:pPr>
        <w:spacing w:line="240" w:lineRule="auto"/>
        <w:rPr>
          <w:szCs w:val="22"/>
        </w:rPr>
      </w:pPr>
    </w:p>
    <w:p w14:paraId="05B3AD06" w14:textId="27B1457F" w:rsidR="00FD1175" w:rsidRPr="00EA0781" w:rsidRDefault="28A5F49A" w:rsidP="007C54B8">
      <w:pPr>
        <w:spacing w:line="240" w:lineRule="auto"/>
        <w:rPr>
          <w:szCs w:val="22"/>
        </w:rPr>
      </w:pPr>
      <w:r w:rsidRPr="00EA0781">
        <w:rPr>
          <w:szCs w:val="22"/>
        </w:rPr>
        <w:t>BioNTech Manufacturing GmbH</w:t>
      </w:r>
    </w:p>
    <w:p w14:paraId="59016ED5" w14:textId="77777777" w:rsidR="28A5F49A" w:rsidRPr="00EA0781" w:rsidRDefault="28A5F49A" w:rsidP="007C54B8">
      <w:pPr>
        <w:spacing w:line="240" w:lineRule="auto"/>
        <w:rPr>
          <w:szCs w:val="22"/>
        </w:rPr>
      </w:pPr>
      <w:r w:rsidRPr="00EA0781">
        <w:rPr>
          <w:szCs w:val="22"/>
        </w:rPr>
        <w:t>Kupferbergterrasse 17 - 19</w:t>
      </w:r>
    </w:p>
    <w:p w14:paraId="2705CF4D" w14:textId="77777777" w:rsidR="28A5F49A" w:rsidRPr="00EA0781" w:rsidRDefault="28A5F49A" w:rsidP="007C54B8">
      <w:pPr>
        <w:spacing w:line="240" w:lineRule="auto"/>
        <w:rPr>
          <w:szCs w:val="22"/>
        </w:rPr>
      </w:pPr>
      <w:r w:rsidRPr="00EA0781">
        <w:rPr>
          <w:szCs w:val="22"/>
        </w:rPr>
        <w:t>55116 Mainz</w:t>
      </w:r>
    </w:p>
    <w:p w14:paraId="24EE825C" w14:textId="77777777" w:rsidR="28A5F49A" w:rsidRPr="00EA0781" w:rsidRDefault="28A5F49A" w:rsidP="007C54B8">
      <w:pPr>
        <w:spacing w:line="240" w:lineRule="auto"/>
        <w:rPr>
          <w:szCs w:val="22"/>
        </w:rPr>
      </w:pPr>
      <w:r w:rsidRPr="00EA0781">
        <w:rPr>
          <w:szCs w:val="22"/>
        </w:rPr>
        <w:t xml:space="preserve">Germany </w:t>
      </w:r>
    </w:p>
    <w:p w14:paraId="6D0BBE8A" w14:textId="77777777" w:rsidR="28A5F49A" w:rsidRPr="00EA0781" w:rsidRDefault="28A5F49A" w:rsidP="007C54B8">
      <w:pPr>
        <w:spacing w:line="240" w:lineRule="auto"/>
        <w:rPr>
          <w:rFonts w:eastAsia="TimesNewRoman"/>
          <w:szCs w:val="22"/>
        </w:rPr>
      </w:pPr>
    </w:p>
    <w:p w14:paraId="76999A08" w14:textId="77777777" w:rsidR="28A5F49A" w:rsidRPr="00EA0781" w:rsidRDefault="28A5F49A" w:rsidP="007C54B8">
      <w:pPr>
        <w:spacing w:line="240" w:lineRule="auto"/>
        <w:ind w:right="-1"/>
      </w:pPr>
      <w:r w:rsidRPr="00EA0781">
        <w:t xml:space="preserve">Pfizer Manufacturing Belgium NV </w:t>
      </w:r>
    </w:p>
    <w:p w14:paraId="7DB7264E" w14:textId="77777777" w:rsidR="28A5F49A" w:rsidRPr="00EA0781" w:rsidRDefault="28A5F49A" w:rsidP="007C54B8">
      <w:pPr>
        <w:spacing w:line="240" w:lineRule="auto"/>
        <w:ind w:right="-1"/>
      </w:pPr>
      <w:r w:rsidRPr="00EA0781">
        <w:t xml:space="preserve">Rijksweg 12 </w:t>
      </w:r>
    </w:p>
    <w:p w14:paraId="764572D9" w14:textId="77777777" w:rsidR="28A5F49A" w:rsidRPr="00EA0781" w:rsidRDefault="28A5F49A" w:rsidP="007C54B8">
      <w:pPr>
        <w:spacing w:line="240" w:lineRule="auto"/>
        <w:ind w:right="-1"/>
      </w:pPr>
      <w:r w:rsidRPr="00EA0781">
        <w:t xml:space="preserve">2870 Puurs </w:t>
      </w:r>
    </w:p>
    <w:p w14:paraId="6153DA0D" w14:textId="77777777" w:rsidR="28A5F49A" w:rsidRPr="00EA0781" w:rsidRDefault="28A5F49A" w:rsidP="007C54B8">
      <w:pPr>
        <w:spacing w:line="240" w:lineRule="auto"/>
        <w:ind w:right="-1"/>
      </w:pPr>
      <w:r w:rsidRPr="00EA0781">
        <w:t>Belgium</w:t>
      </w:r>
    </w:p>
    <w:p w14:paraId="68E1223A" w14:textId="77777777" w:rsidR="00812D16" w:rsidRPr="00EA0781" w:rsidRDefault="00812D16" w:rsidP="007C54B8">
      <w:pPr>
        <w:spacing w:line="240" w:lineRule="auto"/>
        <w:rPr>
          <w:rFonts w:eastAsia="TimesNewRoman"/>
        </w:rPr>
      </w:pPr>
    </w:p>
    <w:p w14:paraId="1FEAEE6D" w14:textId="77777777" w:rsidR="00812D16" w:rsidRPr="00EA0781" w:rsidRDefault="00FD1175" w:rsidP="007C54B8">
      <w:pPr>
        <w:spacing w:line="240" w:lineRule="auto"/>
      </w:pPr>
      <w:r w:rsidRPr="00EA0781">
        <w:t>The printed package leaflet of the medicinal product must state the name and address of the manufacturer responsible for the release of the concerned batch.</w:t>
      </w:r>
    </w:p>
    <w:p w14:paraId="12C99FE5" w14:textId="77777777" w:rsidR="00812D16" w:rsidRPr="00EA0781" w:rsidRDefault="00812D16" w:rsidP="007C54B8">
      <w:pPr>
        <w:spacing w:line="240" w:lineRule="auto"/>
        <w:rPr>
          <w:szCs w:val="22"/>
        </w:rPr>
      </w:pPr>
    </w:p>
    <w:p w14:paraId="3650A5BC" w14:textId="3F46E6A3" w:rsidR="001367D3" w:rsidRPr="00EA0781" w:rsidRDefault="001367D3" w:rsidP="001367D3">
      <w:r w:rsidRPr="00151935">
        <w:t>In view of the declared Public Health Emergency of International Concern and in order to ensure early supply this medicinal product is subject to a time-limited exemption allowing reliance on batch control testing conducted in the registered site(s) that are located in a third country. This exemption ceases to be valid on 31</w:t>
      </w:r>
      <w:r w:rsidR="001B15B3">
        <w:t> </w:t>
      </w:r>
      <w:r w:rsidRPr="00151935">
        <w:t>August</w:t>
      </w:r>
      <w:r w:rsidR="001B15B3">
        <w:t> </w:t>
      </w:r>
      <w:r w:rsidRPr="00151935">
        <w:t>2021. Implementation of EU based batch control arrangements, including the necessary variations to the terms of the marketing authorisation, has to be completed by 31</w:t>
      </w:r>
      <w:r w:rsidR="001B15B3">
        <w:t> </w:t>
      </w:r>
      <w:r w:rsidRPr="00151935">
        <w:t>August</w:t>
      </w:r>
      <w:r w:rsidR="001B15B3">
        <w:t> </w:t>
      </w:r>
      <w:r w:rsidRPr="00151935">
        <w:t>2021 at the latest, in line with the agreed plan for this transfer of testing. Progress reports have to be submitted on 31 March 2021 and included in the annual renewal application.</w:t>
      </w:r>
    </w:p>
    <w:p w14:paraId="5592D54A" w14:textId="77777777" w:rsidR="001367D3" w:rsidRPr="00EA0781" w:rsidRDefault="001367D3" w:rsidP="007C54B8">
      <w:pPr>
        <w:spacing w:line="240" w:lineRule="auto"/>
        <w:rPr>
          <w:szCs w:val="22"/>
        </w:rPr>
      </w:pPr>
    </w:p>
    <w:p w14:paraId="5C07D4EE" w14:textId="77777777" w:rsidR="00812D16" w:rsidRPr="00EA0781" w:rsidRDefault="00812D16" w:rsidP="007C54B8">
      <w:pPr>
        <w:spacing w:line="240" w:lineRule="auto"/>
        <w:rPr>
          <w:szCs w:val="22"/>
        </w:rPr>
      </w:pPr>
    </w:p>
    <w:p w14:paraId="338085E7" w14:textId="491B3FDC" w:rsidR="00A73A74" w:rsidRPr="00EA0781" w:rsidRDefault="00FD1175" w:rsidP="00151935">
      <w:pPr>
        <w:pStyle w:val="Heading1"/>
        <w:spacing w:before="0"/>
        <w:ind w:left="567" w:hanging="567"/>
        <w:rPr>
          <w:rFonts w:ascii="Times New Roman" w:eastAsia="Times New Roman" w:hAnsi="Times New Roman" w:cs="Times New Roman"/>
          <w:b/>
          <w:color w:val="auto"/>
          <w:sz w:val="22"/>
          <w:szCs w:val="20"/>
        </w:rPr>
      </w:pPr>
      <w:bookmarkStart w:id="8" w:name="OLE_LINK2"/>
      <w:r w:rsidRPr="00EA0781">
        <w:rPr>
          <w:rFonts w:ascii="Times New Roman" w:eastAsia="Times New Roman" w:hAnsi="Times New Roman" w:cs="Times New Roman"/>
          <w:b/>
          <w:color w:val="auto"/>
          <w:sz w:val="22"/>
          <w:szCs w:val="20"/>
        </w:rPr>
        <w:t>B.</w:t>
      </w:r>
      <w:bookmarkEnd w:id="8"/>
      <w:r w:rsidRPr="00EA0781">
        <w:rPr>
          <w:rFonts w:ascii="Times New Roman" w:eastAsia="Times New Roman" w:hAnsi="Times New Roman" w:cs="Times New Roman"/>
          <w:b/>
          <w:color w:val="auto"/>
          <w:sz w:val="22"/>
          <w:szCs w:val="20"/>
        </w:rPr>
        <w:tab/>
        <w:t>CONDITIONS O</w:t>
      </w:r>
      <w:r w:rsidR="00150060" w:rsidRPr="00EA0781">
        <w:rPr>
          <w:rFonts w:ascii="Times New Roman" w:eastAsia="Times New Roman" w:hAnsi="Times New Roman" w:cs="Times New Roman"/>
          <w:b/>
          <w:color w:val="auto"/>
          <w:sz w:val="22"/>
          <w:szCs w:val="20"/>
        </w:rPr>
        <w:t>R RESTRICTIONS REGARDING SUPPLY AND USE</w:t>
      </w:r>
      <w:r w:rsidRPr="00EA0781">
        <w:rPr>
          <w:rFonts w:ascii="Times New Roman" w:eastAsia="Times New Roman" w:hAnsi="Times New Roman" w:cs="Times New Roman"/>
          <w:b/>
          <w:color w:val="auto"/>
          <w:sz w:val="22"/>
          <w:szCs w:val="20"/>
        </w:rPr>
        <w:t xml:space="preserve"> </w:t>
      </w:r>
    </w:p>
    <w:p w14:paraId="649DC7C8" w14:textId="77777777" w:rsidR="00812D16" w:rsidRPr="00EA0781" w:rsidRDefault="00812D16" w:rsidP="007C54B8">
      <w:pPr>
        <w:spacing w:line="240" w:lineRule="auto"/>
        <w:rPr>
          <w:szCs w:val="22"/>
        </w:rPr>
      </w:pPr>
    </w:p>
    <w:p w14:paraId="14062DD5" w14:textId="77777777" w:rsidR="00812D16" w:rsidRPr="00EA0781" w:rsidRDefault="00FD1175" w:rsidP="007C54B8">
      <w:pPr>
        <w:spacing w:line="240" w:lineRule="auto"/>
      </w:pPr>
      <w:r w:rsidRPr="00EA0781">
        <w:t>Medicinal product subject to medical prescription.</w:t>
      </w:r>
    </w:p>
    <w:p w14:paraId="4C19069D" w14:textId="77777777" w:rsidR="00812D16" w:rsidRPr="00EA0781" w:rsidRDefault="00812D16" w:rsidP="007C54B8">
      <w:pPr>
        <w:numPr>
          <w:ilvl w:val="12"/>
          <w:numId w:val="0"/>
        </w:numPr>
        <w:spacing w:line="240" w:lineRule="auto"/>
        <w:rPr>
          <w:szCs w:val="22"/>
        </w:rPr>
      </w:pPr>
    </w:p>
    <w:p w14:paraId="771FA4C0" w14:textId="77777777" w:rsidR="00150060" w:rsidRPr="00EA0781" w:rsidRDefault="00FD1175" w:rsidP="009732DD">
      <w:pPr>
        <w:pStyle w:val="ListParagraph"/>
        <w:widowControl/>
        <w:numPr>
          <w:ilvl w:val="0"/>
          <w:numId w:val="5"/>
        </w:numPr>
        <w:ind w:left="567" w:hanging="567"/>
        <w:rPr>
          <w:rFonts w:ascii="Times New Roman" w:eastAsiaTheme="minorEastAsia" w:hAnsi="Times New Roman" w:cs="Times New Roman"/>
          <w:b/>
          <w:lang w:val="en-GB"/>
        </w:rPr>
      </w:pPr>
      <w:r w:rsidRPr="00EA0781">
        <w:rPr>
          <w:rFonts w:ascii="Times New Roman" w:hAnsi="Times New Roman" w:cs="Times New Roman"/>
          <w:b/>
          <w:lang w:val="en-GB"/>
        </w:rPr>
        <w:t>Official batch release</w:t>
      </w:r>
    </w:p>
    <w:p w14:paraId="14005349" w14:textId="77777777" w:rsidR="00C97C7F" w:rsidRPr="00EA0781" w:rsidRDefault="00C97C7F" w:rsidP="007C54B8">
      <w:pPr>
        <w:spacing w:line="240" w:lineRule="auto"/>
        <w:ind w:right="-1"/>
        <w:rPr>
          <w:b/>
          <w:szCs w:val="22"/>
        </w:rPr>
      </w:pPr>
    </w:p>
    <w:p w14:paraId="6B87E2F8" w14:textId="77777777" w:rsidR="00150060" w:rsidRPr="00EA0781" w:rsidRDefault="00FD1175" w:rsidP="007C54B8">
      <w:pPr>
        <w:spacing w:line="240" w:lineRule="auto"/>
        <w:ind w:right="-1"/>
      </w:pPr>
      <w:r w:rsidRPr="00EA0781">
        <w:t>In accordance with Article 114</w:t>
      </w:r>
      <w:r w:rsidR="00C179B0" w:rsidRPr="00EA0781">
        <w:t xml:space="preserve"> of</w:t>
      </w:r>
      <w:r w:rsidRPr="00EA0781">
        <w:t xml:space="preserve"> Directive 2001/83/EC, the official batch release will be undertaken by a state laboratory or a laboratory designated for that purpose.</w:t>
      </w:r>
    </w:p>
    <w:p w14:paraId="571B40EC" w14:textId="77777777" w:rsidR="00812D16" w:rsidRPr="00EA0781" w:rsidRDefault="00812D16" w:rsidP="007C54B8">
      <w:pPr>
        <w:numPr>
          <w:ilvl w:val="12"/>
          <w:numId w:val="0"/>
        </w:numPr>
        <w:spacing w:line="240" w:lineRule="auto"/>
        <w:rPr>
          <w:szCs w:val="22"/>
        </w:rPr>
      </w:pPr>
    </w:p>
    <w:p w14:paraId="4B968F40" w14:textId="77777777" w:rsidR="00C97C7F" w:rsidRPr="00EA0781" w:rsidRDefault="00C97C7F" w:rsidP="007C54B8">
      <w:pPr>
        <w:numPr>
          <w:ilvl w:val="12"/>
          <w:numId w:val="0"/>
        </w:numPr>
        <w:spacing w:line="240" w:lineRule="auto"/>
        <w:rPr>
          <w:szCs w:val="22"/>
        </w:rPr>
      </w:pPr>
    </w:p>
    <w:p w14:paraId="6A026B34" w14:textId="0A3BBEBF" w:rsidR="00812D16" w:rsidRPr="00EA0781" w:rsidRDefault="00FD1175" w:rsidP="00151935">
      <w:pPr>
        <w:pStyle w:val="Heading1"/>
        <w:spacing w:before="0"/>
        <w:ind w:left="567" w:hanging="567"/>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C.</w:t>
      </w:r>
      <w:r w:rsidRPr="00EA0781">
        <w:rPr>
          <w:rFonts w:ascii="Times New Roman" w:eastAsia="Times New Roman" w:hAnsi="Times New Roman" w:cs="Times New Roman"/>
          <w:b/>
          <w:color w:val="auto"/>
          <w:sz w:val="22"/>
          <w:szCs w:val="20"/>
        </w:rPr>
        <w:tab/>
        <w:t>OTHER CONDITIONS AND REQUIREMENTS OF THE MARKETING AUTHORISATION</w:t>
      </w:r>
    </w:p>
    <w:p w14:paraId="79D7ABBD" w14:textId="77777777" w:rsidR="009B5C19" w:rsidRPr="00EA0781" w:rsidRDefault="009B5C19" w:rsidP="00696FF1">
      <w:pPr>
        <w:keepNext/>
        <w:spacing w:line="240" w:lineRule="auto"/>
        <w:ind w:right="-1"/>
        <w:rPr>
          <w:iCs/>
          <w:szCs w:val="22"/>
          <w:u w:val="single"/>
        </w:rPr>
      </w:pPr>
    </w:p>
    <w:p w14:paraId="61E4698B" w14:textId="77777777" w:rsidR="009B5C19" w:rsidRPr="00EA0781" w:rsidRDefault="00FD1175" w:rsidP="00696FF1">
      <w:pPr>
        <w:pStyle w:val="ListParagraph"/>
        <w:keepNext/>
        <w:widowControl/>
        <w:numPr>
          <w:ilvl w:val="0"/>
          <w:numId w:val="1"/>
        </w:numPr>
        <w:ind w:left="567" w:hanging="567"/>
        <w:rPr>
          <w:rFonts w:ascii="Times New Roman" w:hAnsi="Times New Roman" w:cs="Times New Roman"/>
          <w:b/>
          <w:lang w:val="en-GB"/>
        </w:rPr>
      </w:pPr>
      <w:r w:rsidRPr="00EA0781">
        <w:rPr>
          <w:rFonts w:ascii="Times New Roman" w:hAnsi="Times New Roman" w:cs="Times New Roman"/>
          <w:b/>
          <w:lang w:val="en-GB"/>
        </w:rPr>
        <w:t>P</w:t>
      </w:r>
      <w:r w:rsidR="00BB59F6" w:rsidRPr="00EA0781">
        <w:rPr>
          <w:rFonts w:ascii="Times New Roman" w:hAnsi="Times New Roman" w:cs="Times New Roman"/>
          <w:b/>
          <w:lang w:val="en-GB"/>
        </w:rPr>
        <w:t xml:space="preserve">eriodic </w:t>
      </w:r>
      <w:r w:rsidR="00C65967" w:rsidRPr="00EA0781">
        <w:rPr>
          <w:rFonts w:ascii="Times New Roman" w:hAnsi="Times New Roman" w:cs="Times New Roman"/>
          <w:b/>
          <w:lang w:val="en-GB"/>
        </w:rPr>
        <w:t>s</w:t>
      </w:r>
      <w:r w:rsidR="00BB59F6" w:rsidRPr="00EA0781">
        <w:rPr>
          <w:rFonts w:ascii="Times New Roman" w:hAnsi="Times New Roman" w:cs="Times New Roman"/>
          <w:b/>
          <w:lang w:val="en-GB"/>
        </w:rPr>
        <w:t xml:space="preserve">afety </w:t>
      </w:r>
      <w:r w:rsidR="00C65967" w:rsidRPr="00EA0781">
        <w:rPr>
          <w:rFonts w:ascii="Times New Roman" w:hAnsi="Times New Roman" w:cs="Times New Roman"/>
          <w:b/>
          <w:lang w:val="en-GB"/>
        </w:rPr>
        <w:t>u</w:t>
      </w:r>
      <w:r w:rsidR="00BB59F6" w:rsidRPr="00EA0781">
        <w:rPr>
          <w:rFonts w:ascii="Times New Roman" w:hAnsi="Times New Roman" w:cs="Times New Roman"/>
          <w:b/>
          <w:lang w:val="en-GB"/>
        </w:rPr>
        <w:t xml:space="preserve">pdate </w:t>
      </w:r>
      <w:r w:rsidR="00C65967" w:rsidRPr="00EA0781">
        <w:rPr>
          <w:rFonts w:ascii="Times New Roman" w:hAnsi="Times New Roman" w:cs="Times New Roman"/>
          <w:b/>
          <w:lang w:val="en-GB"/>
        </w:rPr>
        <w:t>r</w:t>
      </w:r>
      <w:r w:rsidR="00BB59F6" w:rsidRPr="00EA0781">
        <w:rPr>
          <w:rFonts w:ascii="Times New Roman" w:hAnsi="Times New Roman" w:cs="Times New Roman"/>
          <w:b/>
          <w:lang w:val="en-GB"/>
        </w:rPr>
        <w:t>eports</w:t>
      </w:r>
      <w:r w:rsidR="00C65967" w:rsidRPr="00EA0781">
        <w:rPr>
          <w:rFonts w:ascii="Times New Roman" w:hAnsi="Times New Roman" w:cs="Times New Roman"/>
          <w:b/>
          <w:lang w:val="en-GB"/>
        </w:rPr>
        <w:t xml:space="preserve"> (PSURs)</w:t>
      </w:r>
    </w:p>
    <w:p w14:paraId="12B1EB51" w14:textId="77777777" w:rsidR="009B5C19" w:rsidRPr="00EA0781" w:rsidRDefault="009B5C19" w:rsidP="00696FF1">
      <w:pPr>
        <w:keepNext/>
        <w:tabs>
          <w:tab w:val="left" w:pos="0"/>
        </w:tabs>
        <w:spacing w:line="240" w:lineRule="auto"/>
        <w:ind w:right="567"/>
      </w:pPr>
    </w:p>
    <w:p w14:paraId="4E9D3287" w14:textId="77777777" w:rsidR="009B5C19" w:rsidRPr="00EA0781" w:rsidRDefault="00FD1175" w:rsidP="007C54B8">
      <w:pPr>
        <w:tabs>
          <w:tab w:val="left" w:pos="0"/>
        </w:tabs>
        <w:spacing w:line="240" w:lineRule="auto"/>
        <w:ind w:right="567"/>
      </w:pPr>
      <w:r w:rsidRPr="00EA0781">
        <w:t xml:space="preserve">The requirements </w:t>
      </w:r>
      <w:r w:rsidR="00E11D49" w:rsidRPr="00EA0781">
        <w:t xml:space="preserve">for submission of </w:t>
      </w:r>
      <w:r w:rsidR="00C65967" w:rsidRPr="00EA0781">
        <w:t xml:space="preserve">PSURs </w:t>
      </w:r>
      <w:r w:rsidR="00E11D49" w:rsidRPr="00EA0781">
        <w:t xml:space="preserve">for this medicinal product are </w:t>
      </w:r>
      <w:r w:rsidRPr="00EA0781">
        <w:t xml:space="preserve">set out in the list of Union reference dates (EURD list) </w:t>
      </w:r>
      <w:r w:rsidR="00BB59F6" w:rsidRPr="00EA0781">
        <w:t>provided for under Article 107</w:t>
      </w:r>
      <w:proofErr w:type="gramStart"/>
      <w:r w:rsidR="00BB59F6" w:rsidRPr="00EA0781">
        <w:t>c(</w:t>
      </w:r>
      <w:proofErr w:type="gramEnd"/>
      <w:r w:rsidR="00BB59F6" w:rsidRPr="00EA0781">
        <w:t>7) of Directive 2001/83</w:t>
      </w:r>
      <w:r w:rsidR="00970A7E" w:rsidRPr="00EA0781">
        <w:t>/EC</w:t>
      </w:r>
      <w:r w:rsidR="00BB59F6" w:rsidRPr="00EA0781">
        <w:t xml:space="preserve"> and </w:t>
      </w:r>
      <w:r w:rsidR="00E11D49" w:rsidRPr="00EA0781">
        <w:t xml:space="preserve">any subsequent updates </w:t>
      </w:r>
      <w:r w:rsidRPr="00EA0781">
        <w:t>published on the European medicines web-portal.</w:t>
      </w:r>
    </w:p>
    <w:p w14:paraId="7FA85668" w14:textId="77777777" w:rsidR="00E11D49" w:rsidRPr="00EA0781" w:rsidRDefault="00E11D49" w:rsidP="007C54B8">
      <w:pPr>
        <w:tabs>
          <w:tab w:val="left" w:pos="0"/>
        </w:tabs>
        <w:spacing w:line="240" w:lineRule="auto"/>
        <w:ind w:right="567"/>
        <w:rPr>
          <w:iCs/>
          <w:szCs w:val="22"/>
        </w:rPr>
      </w:pPr>
    </w:p>
    <w:p w14:paraId="7807CD29" w14:textId="5FBC3273" w:rsidR="00E11D49" w:rsidRPr="00EA0781" w:rsidRDefault="00FD1175" w:rsidP="007C54B8">
      <w:pPr>
        <w:spacing w:line="240" w:lineRule="auto"/>
        <w:rPr>
          <w:iCs/>
          <w:szCs w:val="22"/>
        </w:rPr>
      </w:pPr>
      <w:r w:rsidRPr="00EA0781">
        <w:t>The marketing authorisation holder</w:t>
      </w:r>
      <w:r w:rsidR="00C65967" w:rsidRPr="00EA0781">
        <w:t xml:space="preserve"> (MAH)</w:t>
      </w:r>
      <w:r w:rsidRPr="00EA0781">
        <w:t xml:space="preserve"> shall submit the first</w:t>
      </w:r>
      <w:r w:rsidR="00C65967" w:rsidRPr="00EA0781">
        <w:t xml:space="preserve"> PSUR</w:t>
      </w:r>
      <w:r w:rsidRPr="00EA0781">
        <w:t xml:space="preserve"> for this product within 6</w:t>
      </w:r>
      <w:r w:rsidR="00F535E2" w:rsidRPr="00EA0781">
        <w:t> </w:t>
      </w:r>
      <w:r w:rsidRPr="00EA0781">
        <w:t xml:space="preserve">months following authorisation. </w:t>
      </w:r>
    </w:p>
    <w:p w14:paraId="5E56A7FC" w14:textId="77777777" w:rsidR="00910624" w:rsidRPr="00EA0781" w:rsidRDefault="00910624" w:rsidP="007C54B8">
      <w:pPr>
        <w:spacing w:line="240" w:lineRule="auto"/>
        <w:ind w:right="-1"/>
        <w:rPr>
          <w:iCs/>
          <w:szCs w:val="22"/>
          <w:u w:val="single"/>
        </w:rPr>
      </w:pPr>
    </w:p>
    <w:p w14:paraId="3D7765C2" w14:textId="77777777" w:rsidR="00910624" w:rsidRPr="00EA0781" w:rsidRDefault="00910624" w:rsidP="007C54B8">
      <w:pPr>
        <w:spacing w:line="240" w:lineRule="auto"/>
        <w:ind w:right="-1"/>
        <w:rPr>
          <w:u w:val="single"/>
        </w:rPr>
      </w:pPr>
    </w:p>
    <w:p w14:paraId="28879CF1" w14:textId="6E583E39" w:rsidR="00910624" w:rsidRPr="00EA0781" w:rsidRDefault="00FD1175" w:rsidP="00151935">
      <w:pPr>
        <w:pStyle w:val="Heading1"/>
        <w:spacing w:before="0"/>
        <w:ind w:left="567" w:hanging="567"/>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D.</w:t>
      </w:r>
      <w:r w:rsidRPr="00EA0781">
        <w:rPr>
          <w:rFonts w:ascii="Times New Roman" w:eastAsia="Times New Roman" w:hAnsi="Times New Roman" w:cs="Times New Roman"/>
          <w:b/>
          <w:color w:val="auto"/>
          <w:sz w:val="22"/>
          <w:szCs w:val="20"/>
        </w:rPr>
        <w:tab/>
        <w:t>CONDITIONS OR RESTRICTIONS WITH REGARD TO THE SAFE AND EFFECTIVE USE OF THE MEDICINAL PRODUCT</w:t>
      </w:r>
    </w:p>
    <w:p w14:paraId="759C9EBE" w14:textId="77777777" w:rsidR="00812D16" w:rsidRPr="00EA0781" w:rsidRDefault="00812D16" w:rsidP="007C54B8">
      <w:pPr>
        <w:keepNext/>
        <w:spacing w:line="240" w:lineRule="auto"/>
        <w:ind w:right="-1"/>
        <w:rPr>
          <w:u w:val="single"/>
        </w:rPr>
      </w:pPr>
    </w:p>
    <w:p w14:paraId="1482CD05" w14:textId="77777777" w:rsidR="00812D16" w:rsidRPr="00EA0781" w:rsidRDefault="00FD1175" w:rsidP="009732DD">
      <w:pPr>
        <w:keepNext/>
        <w:numPr>
          <w:ilvl w:val="0"/>
          <w:numId w:val="1"/>
        </w:numPr>
        <w:spacing w:line="240" w:lineRule="auto"/>
        <w:ind w:right="-1" w:hanging="720"/>
        <w:rPr>
          <w:b/>
        </w:rPr>
      </w:pPr>
      <w:r w:rsidRPr="00EA0781">
        <w:rPr>
          <w:b/>
        </w:rPr>
        <w:t xml:space="preserve">Risk </w:t>
      </w:r>
      <w:r w:rsidR="00C65967" w:rsidRPr="00EA0781">
        <w:rPr>
          <w:b/>
        </w:rPr>
        <w:t>m</w:t>
      </w:r>
      <w:r w:rsidRPr="00EA0781">
        <w:rPr>
          <w:b/>
        </w:rPr>
        <w:t xml:space="preserve">anagement </w:t>
      </w:r>
      <w:r w:rsidR="00C65967" w:rsidRPr="00EA0781">
        <w:rPr>
          <w:b/>
        </w:rPr>
        <w:t>p</w:t>
      </w:r>
      <w:r w:rsidRPr="00EA0781">
        <w:rPr>
          <w:b/>
        </w:rPr>
        <w:t>lan (RMP)</w:t>
      </w:r>
    </w:p>
    <w:p w14:paraId="7900052A" w14:textId="77777777" w:rsidR="00CB31DA" w:rsidRPr="00EA0781" w:rsidRDefault="00CB31DA" w:rsidP="007C54B8">
      <w:pPr>
        <w:keepNext/>
        <w:spacing w:line="240" w:lineRule="auto"/>
        <w:ind w:left="720" w:right="-1"/>
        <w:rPr>
          <w:b/>
        </w:rPr>
      </w:pPr>
    </w:p>
    <w:p w14:paraId="10D31FFC" w14:textId="77777777" w:rsidR="00812D16" w:rsidRPr="00EA0781" w:rsidRDefault="00FD1175" w:rsidP="007C54B8">
      <w:pPr>
        <w:keepNext/>
        <w:tabs>
          <w:tab w:val="left" w:pos="0"/>
        </w:tabs>
        <w:spacing w:line="240" w:lineRule="auto"/>
        <w:ind w:right="567"/>
        <w:rPr>
          <w:szCs w:val="22"/>
        </w:rPr>
      </w:pPr>
      <w:r w:rsidRPr="00EA0781">
        <w:rPr>
          <w:szCs w:val="22"/>
        </w:rPr>
        <w:t xml:space="preserve">The </w:t>
      </w:r>
      <w:r w:rsidR="000C12D1" w:rsidRPr="00EA0781">
        <w:t>marketing authorisation holder (</w:t>
      </w:r>
      <w:r w:rsidRPr="00EA0781">
        <w:rPr>
          <w:szCs w:val="22"/>
        </w:rPr>
        <w:t>MAH</w:t>
      </w:r>
      <w:r w:rsidR="000C12D1" w:rsidRPr="00EA0781">
        <w:rPr>
          <w:szCs w:val="22"/>
        </w:rPr>
        <w:t>)</w:t>
      </w:r>
      <w:r w:rsidRPr="00EA0781">
        <w:rPr>
          <w:szCs w:val="22"/>
        </w:rPr>
        <w:t xml:space="preserve"> </w:t>
      </w:r>
      <w:r w:rsidR="00A73A74" w:rsidRPr="00EA0781">
        <w:rPr>
          <w:szCs w:val="22"/>
        </w:rPr>
        <w:t>shall perform</w:t>
      </w:r>
      <w:r w:rsidRPr="00EA0781">
        <w:rPr>
          <w:szCs w:val="22"/>
        </w:rPr>
        <w:t xml:space="preserve"> the </w:t>
      </w:r>
      <w:r w:rsidR="00910624" w:rsidRPr="00EA0781">
        <w:rPr>
          <w:szCs w:val="22"/>
        </w:rPr>
        <w:t xml:space="preserve">required </w:t>
      </w:r>
      <w:r w:rsidRPr="00EA0781">
        <w:rPr>
          <w:szCs w:val="22"/>
        </w:rPr>
        <w:t xml:space="preserve">pharmacovigilance activities </w:t>
      </w:r>
      <w:r w:rsidR="00660403" w:rsidRPr="00EA0781">
        <w:rPr>
          <w:szCs w:val="22"/>
        </w:rPr>
        <w:t xml:space="preserve">and interventions </w:t>
      </w:r>
      <w:r w:rsidRPr="00EA0781">
        <w:rPr>
          <w:szCs w:val="22"/>
        </w:rPr>
        <w:t xml:space="preserve">detailed in the agreed RMP presented in Module 1.8.2 of the </w:t>
      </w:r>
      <w:r w:rsidR="000C12D1" w:rsidRPr="00EA0781">
        <w:rPr>
          <w:szCs w:val="22"/>
        </w:rPr>
        <w:t>m</w:t>
      </w:r>
      <w:r w:rsidRPr="00EA0781">
        <w:rPr>
          <w:szCs w:val="22"/>
        </w:rPr>
        <w:t xml:space="preserve">arketing </w:t>
      </w:r>
      <w:r w:rsidR="000C12D1" w:rsidRPr="00EA0781">
        <w:rPr>
          <w:szCs w:val="22"/>
        </w:rPr>
        <w:t>a</w:t>
      </w:r>
      <w:r w:rsidRPr="00EA0781">
        <w:rPr>
          <w:szCs w:val="22"/>
        </w:rPr>
        <w:t xml:space="preserve">uthorisation and any </w:t>
      </w:r>
      <w:r w:rsidR="00660403" w:rsidRPr="00EA0781">
        <w:rPr>
          <w:szCs w:val="22"/>
        </w:rPr>
        <w:t xml:space="preserve">agreed </w:t>
      </w:r>
      <w:r w:rsidRPr="00EA0781">
        <w:rPr>
          <w:szCs w:val="22"/>
        </w:rPr>
        <w:t>subsequent updates of the RMP.</w:t>
      </w:r>
    </w:p>
    <w:p w14:paraId="0E7EC69D" w14:textId="77777777" w:rsidR="00812D16" w:rsidRPr="00EA0781" w:rsidRDefault="00812D16" w:rsidP="007C54B8">
      <w:pPr>
        <w:spacing w:line="240" w:lineRule="auto"/>
        <w:ind w:right="-1"/>
        <w:rPr>
          <w:iCs/>
          <w:szCs w:val="22"/>
        </w:rPr>
      </w:pPr>
    </w:p>
    <w:p w14:paraId="30963420" w14:textId="77777777" w:rsidR="00812D16" w:rsidRPr="00EA0781" w:rsidRDefault="00FD1175" w:rsidP="007C54B8">
      <w:pPr>
        <w:spacing w:line="240" w:lineRule="auto"/>
        <w:ind w:right="-1"/>
        <w:rPr>
          <w:iCs/>
          <w:szCs w:val="22"/>
        </w:rPr>
      </w:pPr>
      <w:r w:rsidRPr="00EA0781">
        <w:rPr>
          <w:iCs/>
          <w:szCs w:val="22"/>
        </w:rPr>
        <w:t>An updated RMP should be submitted:</w:t>
      </w:r>
    </w:p>
    <w:p w14:paraId="0D5A8738" w14:textId="77777777" w:rsidR="00660403" w:rsidRPr="00EA0781" w:rsidRDefault="00FD1175" w:rsidP="009732DD">
      <w:pPr>
        <w:pStyle w:val="ListParagraph"/>
        <w:widowControl/>
        <w:numPr>
          <w:ilvl w:val="0"/>
          <w:numId w:val="1"/>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At the request of the European Medicines Agency;</w:t>
      </w:r>
    </w:p>
    <w:p w14:paraId="65022FC8" w14:textId="77777777" w:rsidR="00812D16" w:rsidRPr="00EA0781" w:rsidRDefault="00FD1175" w:rsidP="009732DD">
      <w:pPr>
        <w:pStyle w:val="ListParagraph"/>
        <w:widowControl/>
        <w:numPr>
          <w:ilvl w:val="0"/>
          <w:numId w:val="1"/>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When</w:t>
      </w:r>
      <w:r w:rsidR="00660403" w:rsidRPr="00EA0781">
        <w:rPr>
          <w:rFonts w:ascii="Times New Roman" w:hAnsi="Times New Roman" w:cs="Times New Roman"/>
          <w:lang w:val="en-GB"/>
        </w:rPr>
        <w:t>ever</w:t>
      </w:r>
      <w:r w:rsidRPr="00EA0781">
        <w:rPr>
          <w:rFonts w:ascii="Times New Roman" w:hAnsi="Times New Roman" w:cs="Times New Roman"/>
          <w:lang w:val="en-GB"/>
        </w:rPr>
        <w:t xml:space="preserve"> </w:t>
      </w:r>
      <w:r w:rsidR="00660403" w:rsidRPr="00EA0781">
        <w:rPr>
          <w:rFonts w:ascii="Times New Roman" w:hAnsi="Times New Roman" w:cs="Times New Roman"/>
          <w:lang w:val="en-GB"/>
        </w:rPr>
        <w:t xml:space="preserve">the risk management system is modified, especially as the result of </w:t>
      </w:r>
      <w:r w:rsidRPr="00EA0781">
        <w:rPr>
          <w:rFonts w:ascii="Times New Roman" w:hAnsi="Times New Roman" w:cs="Times New Roman"/>
          <w:lang w:val="en-GB"/>
        </w:rPr>
        <w:t xml:space="preserve">new information </w:t>
      </w:r>
      <w:r w:rsidR="00660403" w:rsidRPr="00EA0781">
        <w:rPr>
          <w:rFonts w:ascii="Times New Roman" w:hAnsi="Times New Roman" w:cs="Times New Roman"/>
          <w:lang w:val="en-GB"/>
        </w:rPr>
        <w:t xml:space="preserve">being </w:t>
      </w:r>
      <w:r w:rsidRPr="00EA0781">
        <w:rPr>
          <w:rFonts w:ascii="Times New Roman" w:hAnsi="Times New Roman" w:cs="Times New Roman"/>
          <w:lang w:val="en-GB"/>
        </w:rPr>
        <w:t xml:space="preserve">received that may </w:t>
      </w:r>
      <w:r w:rsidR="00660403" w:rsidRPr="00EA0781">
        <w:rPr>
          <w:rFonts w:ascii="Times New Roman" w:hAnsi="Times New Roman" w:cs="Times New Roman"/>
          <w:lang w:val="en-GB"/>
        </w:rPr>
        <w:t xml:space="preserve">lead to a significant change to the benefit/risk profile or as the result </w:t>
      </w:r>
      <w:r w:rsidRPr="00EA0781">
        <w:rPr>
          <w:rFonts w:ascii="Times New Roman" w:hAnsi="Times New Roman" w:cs="Times New Roman"/>
          <w:lang w:val="en-GB"/>
        </w:rPr>
        <w:t>of an important (pharmacovigilance or risk minimisation) milestone being reached</w:t>
      </w:r>
      <w:r w:rsidR="00CB31DA" w:rsidRPr="00EA0781">
        <w:rPr>
          <w:rFonts w:ascii="Times New Roman" w:hAnsi="Times New Roman" w:cs="Times New Roman"/>
          <w:lang w:val="en-GB"/>
        </w:rPr>
        <w:t>.</w:t>
      </w:r>
    </w:p>
    <w:p w14:paraId="1FEFED97" w14:textId="77777777" w:rsidR="007B31AB" w:rsidRPr="00EA0781" w:rsidRDefault="007B31AB" w:rsidP="007C54B8">
      <w:pPr>
        <w:spacing w:line="240" w:lineRule="auto"/>
        <w:ind w:right="-1"/>
        <w:rPr>
          <w:iCs/>
          <w:szCs w:val="22"/>
        </w:rPr>
      </w:pPr>
    </w:p>
    <w:p w14:paraId="53EF1185" w14:textId="77777777" w:rsidR="00C179B0" w:rsidRPr="00EA0781" w:rsidRDefault="00C179B0" w:rsidP="007C54B8">
      <w:pPr>
        <w:pStyle w:val="NormalAgency"/>
        <w:rPr>
          <w:rFonts w:ascii="Times New Roman" w:hAnsi="Times New Roman" w:cs="Times New Roman"/>
          <w:sz w:val="22"/>
          <w:szCs w:val="22"/>
        </w:rPr>
      </w:pPr>
    </w:p>
    <w:p w14:paraId="158003FF" w14:textId="4A5813C2" w:rsidR="00C179B0" w:rsidRPr="00EA0781" w:rsidRDefault="00FD1175" w:rsidP="00151935">
      <w:pPr>
        <w:pStyle w:val="Heading1"/>
        <w:spacing w:before="0"/>
        <w:ind w:left="567" w:hanging="567"/>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E.</w:t>
      </w:r>
      <w:r w:rsidR="00DE7684" w:rsidRPr="00EA0781">
        <w:rPr>
          <w:rFonts w:ascii="Times New Roman" w:eastAsia="Times New Roman" w:hAnsi="Times New Roman" w:cs="Times New Roman"/>
          <w:b/>
          <w:color w:val="auto"/>
          <w:sz w:val="22"/>
          <w:szCs w:val="20"/>
        </w:rPr>
        <w:tab/>
      </w:r>
      <w:r w:rsidRPr="00EA0781">
        <w:rPr>
          <w:rFonts w:ascii="Times New Roman" w:eastAsia="Times New Roman" w:hAnsi="Times New Roman" w:cs="Times New Roman"/>
          <w:b/>
          <w:color w:val="auto"/>
          <w:sz w:val="22"/>
          <w:szCs w:val="20"/>
        </w:rPr>
        <w:t>SPECIFIC OBLIGATION TO COMPLETE POST-AUTHORISATION MEASURES</w:t>
      </w:r>
      <w:r w:rsidR="00FD35FA" w:rsidRPr="00EA0781">
        <w:rPr>
          <w:rFonts w:ascii="Times New Roman" w:eastAsia="Times New Roman" w:hAnsi="Times New Roman" w:cs="Times New Roman"/>
          <w:b/>
          <w:color w:val="auto"/>
          <w:sz w:val="22"/>
          <w:szCs w:val="20"/>
        </w:rPr>
        <w:t xml:space="preserve"> FOR </w:t>
      </w:r>
      <w:r w:rsidRPr="00EA0781">
        <w:rPr>
          <w:rFonts w:ascii="Times New Roman" w:eastAsia="Times New Roman" w:hAnsi="Times New Roman" w:cs="Times New Roman"/>
          <w:b/>
          <w:color w:val="auto"/>
          <w:sz w:val="22"/>
          <w:szCs w:val="20"/>
        </w:rPr>
        <w:t>THE CONDITIONAL MARKETING AUTHORISATION</w:t>
      </w:r>
    </w:p>
    <w:p w14:paraId="6B25F798" w14:textId="77777777" w:rsidR="00C179B0" w:rsidRPr="00EA0781" w:rsidRDefault="00C179B0" w:rsidP="007C54B8">
      <w:pPr>
        <w:spacing w:line="240" w:lineRule="auto"/>
        <w:ind w:right="-1"/>
        <w:rPr>
          <w:b/>
        </w:rPr>
      </w:pPr>
    </w:p>
    <w:p w14:paraId="2A9877A2" w14:textId="27331FE1" w:rsidR="00C179B0" w:rsidRPr="00EA0781" w:rsidRDefault="00FD1175" w:rsidP="007C54B8">
      <w:pPr>
        <w:spacing w:line="240" w:lineRule="auto"/>
        <w:ind w:right="-1"/>
      </w:pPr>
      <w:r w:rsidRPr="00EA0781">
        <w:t>This being a conditional marketing authorisation and pursuant to Article 14</w:t>
      </w:r>
      <w:r w:rsidR="00671E05" w:rsidRPr="00EA0781">
        <w:t>-</w:t>
      </w:r>
      <w:r w:rsidR="000C12D1" w:rsidRPr="00EA0781">
        <w:t>a</w:t>
      </w:r>
      <w:r w:rsidRPr="00EA0781">
        <w:t xml:space="preserve"> of Regulation (EC) No 726/2004, the MAH shall complete, within the stated timeframe, the following measures:</w:t>
      </w:r>
    </w:p>
    <w:p w14:paraId="36324D9B" w14:textId="77777777" w:rsidR="00C179B0" w:rsidRPr="00EA0781" w:rsidRDefault="00C179B0" w:rsidP="007C54B8">
      <w:pPr>
        <w:spacing w:line="240" w:lineRule="auto"/>
        <w:ind w:right="-1"/>
      </w:pPr>
    </w:p>
    <w:tbl>
      <w:tblPr>
        <w:tblW w:w="4974"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285"/>
        <w:gridCol w:w="1729"/>
      </w:tblGrid>
      <w:tr w:rsidR="002B3C5B" w:rsidRPr="00EA0781" w14:paraId="2FA367F0" w14:textId="77777777" w:rsidTr="00622261">
        <w:trPr>
          <w:tblHeader/>
        </w:trPr>
        <w:tc>
          <w:tcPr>
            <w:tcW w:w="4041" w:type="pct"/>
            <w:tcBorders>
              <w:top w:val="single" w:sz="4" w:space="0" w:color="auto"/>
              <w:left w:val="single" w:sz="4" w:space="0" w:color="auto"/>
              <w:bottom w:val="single" w:sz="4" w:space="0" w:color="auto"/>
              <w:right w:val="single" w:sz="6" w:space="0" w:color="auto"/>
              <w:tl2br w:val="nil"/>
              <w:tr2bl w:val="nil"/>
            </w:tcBorders>
            <w:shd w:val="clear" w:color="auto" w:fill="auto"/>
          </w:tcPr>
          <w:p w14:paraId="42D7FF49" w14:textId="77777777" w:rsidR="00C179B0" w:rsidRPr="00EA0781" w:rsidRDefault="00FD1175" w:rsidP="007C54B8">
            <w:pPr>
              <w:spacing w:line="240" w:lineRule="auto"/>
              <w:ind w:right="-1"/>
              <w:rPr>
                <w:b/>
                <w:szCs w:val="22"/>
              </w:rPr>
            </w:pPr>
            <w:r w:rsidRPr="00EA0781">
              <w:rPr>
                <w:b/>
                <w:szCs w:val="22"/>
              </w:rPr>
              <w:t>Description</w:t>
            </w:r>
          </w:p>
        </w:tc>
        <w:tc>
          <w:tcPr>
            <w:tcW w:w="959" w:type="pct"/>
            <w:tcBorders>
              <w:top w:val="single" w:sz="4" w:space="0" w:color="auto"/>
              <w:left w:val="single" w:sz="6" w:space="0" w:color="auto"/>
              <w:bottom w:val="single" w:sz="4" w:space="0" w:color="auto"/>
              <w:right w:val="single" w:sz="4" w:space="0" w:color="auto"/>
              <w:tl2br w:val="nil"/>
              <w:tr2bl w:val="nil"/>
            </w:tcBorders>
            <w:shd w:val="clear" w:color="auto" w:fill="auto"/>
          </w:tcPr>
          <w:p w14:paraId="73697466" w14:textId="61F4B2DB" w:rsidR="00C179B0" w:rsidRPr="00EA0781" w:rsidRDefault="00FD1175" w:rsidP="007C54B8">
            <w:pPr>
              <w:spacing w:line="240" w:lineRule="auto"/>
              <w:ind w:right="-1"/>
              <w:rPr>
                <w:b/>
                <w:szCs w:val="22"/>
              </w:rPr>
            </w:pPr>
            <w:r w:rsidRPr="00EA0781">
              <w:rPr>
                <w:b/>
                <w:szCs w:val="22"/>
              </w:rPr>
              <w:t>Due date</w:t>
            </w:r>
          </w:p>
        </w:tc>
      </w:tr>
      <w:tr w:rsidR="000E2D3F" w:rsidRPr="00EA0781" w14:paraId="783BBEBB" w14:textId="77777777" w:rsidTr="00C7518E">
        <w:tc>
          <w:tcPr>
            <w:tcW w:w="4041" w:type="pct"/>
            <w:tcBorders>
              <w:top w:val="single" w:sz="6" w:space="0" w:color="auto"/>
              <w:left w:val="single" w:sz="4" w:space="0" w:color="auto"/>
              <w:bottom w:val="single" w:sz="6" w:space="0" w:color="auto"/>
              <w:right w:val="single" w:sz="6" w:space="0" w:color="auto"/>
            </w:tcBorders>
            <w:shd w:val="clear" w:color="auto" w:fill="auto"/>
          </w:tcPr>
          <w:p w14:paraId="05B1AA77" w14:textId="55B82CF2"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r w:rsidRPr="00EA0781">
              <w:rPr>
                <w:rFonts w:ascii="Times New Roman" w:hAnsi="Times New Roman" w:cs="Times New Roman"/>
                <w:sz w:val="22"/>
                <w:szCs w:val="22"/>
              </w:rPr>
              <w:t xml:space="preserve">In order to complete the characterisation of the active substance and finished product, the MAH should provide additional data. </w:t>
            </w:r>
          </w:p>
        </w:tc>
        <w:tc>
          <w:tcPr>
            <w:tcW w:w="959" w:type="pct"/>
            <w:tcBorders>
              <w:top w:val="single" w:sz="6" w:space="0" w:color="auto"/>
              <w:left w:val="single" w:sz="6" w:space="0" w:color="auto"/>
              <w:bottom w:val="single" w:sz="6" w:space="0" w:color="auto"/>
              <w:right w:val="single" w:sz="4" w:space="0" w:color="auto"/>
            </w:tcBorders>
            <w:shd w:val="clear" w:color="auto" w:fill="auto"/>
          </w:tcPr>
          <w:p w14:paraId="0BE556B3" w14:textId="77777777" w:rsidR="00FE35A1" w:rsidRPr="00EA0781" w:rsidRDefault="00FE35A1">
            <w:pPr>
              <w:pStyle w:val="TabletextrowsAgency"/>
              <w:spacing w:line="240" w:lineRule="auto"/>
              <w:rPr>
                <w:rFonts w:ascii="Times New Roman" w:hAnsi="Times New Roman" w:cs="Times New Roman"/>
                <w:sz w:val="22"/>
                <w:szCs w:val="22"/>
              </w:rPr>
            </w:pPr>
            <w:r w:rsidRPr="00EA0781">
              <w:rPr>
                <w:rFonts w:ascii="Times New Roman" w:hAnsi="Times New Roman" w:cs="Times New Roman"/>
                <w:sz w:val="22"/>
                <w:szCs w:val="22"/>
              </w:rPr>
              <w:t>July 2021. Interim reports: 31 March 2021</w:t>
            </w:r>
          </w:p>
        </w:tc>
      </w:tr>
      <w:tr w:rsidR="000E2D3F" w:rsidRPr="00EA0781" w14:paraId="2DB5457E" w14:textId="77777777" w:rsidTr="00C7518E">
        <w:tc>
          <w:tcPr>
            <w:tcW w:w="4041" w:type="pct"/>
            <w:tcBorders>
              <w:top w:val="single" w:sz="6" w:space="0" w:color="auto"/>
              <w:left w:val="single" w:sz="4" w:space="0" w:color="auto"/>
              <w:bottom w:val="single" w:sz="6" w:space="0" w:color="auto"/>
              <w:right w:val="single" w:sz="6" w:space="0" w:color="auto"/>
            </w:tcBorders>
            <w:shd w:val="clear" w:color="auto" w:fill="auto"/>
          </w:tcPr>
          <w:p w14:paraId="2711047F"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r w:rsidRPr="00EA0781">
              <w:rPr>
                <w:rFonts w:ascii="Times New Roman" w:hAnsi="Times New Roman" w:cs="Times New Roman"/>
                <w:sz w:val="22"/>
                <w:szCs w:val="22"/>
              </w:rPr>
              <w:t>In order to ensure consistent product quality, the MAH should provide additional information to enhance the control strategy, including the active substance and finished product specifications.</w:t>
            </w:r>
          </w:p>
          <w:p w14:paraId="52E639A7"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p>
        </w:tc>
        <w:tc>
          <w:tcPr>
            <w:tcW w:w="959" w:type="pct"/>
            <w:tcBorders>
              <w:top w:val="single" w:sz="6" w:space="0" w:color="auto"/>
              <w:left w:val="single" w:sz="6" w:space="0" w:color="auto"/>
              <w:bottom w:val="single" w:sz="6" w:space="0" w:color="auto"/>
              <w:right w:val="single" w:sz="4" w:space="0" w:color="auto"/>
            </w:tcBorders>
            <w:shd w:val="clear" w:color="auto" w:fill="auto"/>
          </w:tcPr>
          <w:p w14:paraId="653E9A60" w14:textId="77777777" w:rsidR="00FE35A1" w:rsidRPr="00EA0781" w:rsidRDefault="00FE35A1">
            <w:pPr>
              <w:pStyle w:val="TabletextrowsAgency"/>
              <w:spacing w:line="240" w:lineRule="auto"/>
              <w:rPr>
                <w:rFonts w:ascii="Times New Roman" w:hAnsi="Times New Roman" w:cs="Times New Roman"/>
                <w:sz w:val="22"/>
                <w:szCs w:val="22"/>
              </w:rPr>
            </w:pPr>
            <w:r w:rsidRPr="00EA0781">
              <w:rPr>
                <w:rFonts w:ascii="Times New Roman" w:hAnsi="Times New Roman" w:cs="Times New Roman"/>
                <w:sz w:val="22"/>
                <w:szCs w:val="22"/>
              </w:rPr>
              <w:t>July 2021. Interim reports: March 2021</w:t>
            </w:r>
          </w:p>
        </w:tc>
      </w:tr>
      <w:tr w:rsidR="000E2D3F" w:rsidRPr="00EA0781" w14:paraId="106AD347" w14:textId="77777777" w:rsidTr="00C7518E">
        <w:tc>
          <w:tcPr>
            <w:tcW w:w="4041" w:type="pct"/>
            <w:tcBorders>
              <w:top w:val="single" w:sz="6" w:space="0" w:color="auto"/>
              <w:left w:val="single" w:sz="4" w:space="0" w:color="auto"/>
              <w:bottom w:val="single" w:sz="6" w:space="0" w:color="auto"/>
              <w:right w:val="single" w:sz="6" w:space="0" w:color="auto"/>
            </w:tcBorders>
            <w:shd w:val="clear" w:color="auto" w:fill="auto"/>
          </w:tcPr>
          <w:p w14:paraId="1E37CCD7"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r w:rsidRPr="00EA0781">
              <w:rPr>
                <w:rFonts w:ascii="Times New Roman" w:hAnsi="Times New Roman" w:cs="Times New Roman"/>
                <w:sz w:val="22"/>
                <w:szCs w:val="22"/>
              </w:rPr>
              <w:t>In order to confirm the consistency of the finished product manufacturing process, the MAH should provide additional validation data.</w:t>
            </w:r>
          </w:p>
          <w:p w14:paraId="5DBA1451"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p>
        </w:tc>
        <w:tc>
          <w:tcPr>
            <w:tcW w:w="959" w:type="pct"/>
            <w:tcBorders>
              <w:top w:val="single" w:sz="6" w:space="0" w:color="auto"/>
              <w:left w:val="single" w:sz="6" w:space="0" w:color="auto"/>
              <w:bottom w:val="single" w:sz="6" w:space="0" w:color="auto"/>
              <w:right w:val="single" w:sz="4" w:space="0" w:color="auto"/>
            </w:tcBorders>
            <w:shd w:val="clear" w:color="auto" w:fill="auto"/>
          </w:tcPr>
          <w:p w14:paraId="46AA5AD1" w14:textId="77777777" w:rsidR="00FE35A1" w:rsidRPr="00EA0781" w:rsidRDefault="00FE35A1">
            <w:pPr>
              <w:pStyle w:val="TabletextrowsAgency"/>
              <w:spacing w:line="240" w:lineRule="auto"/>
              <w:rPr>
                <w:rFonts w:ascii="Times New Roman" w:hAnsi="Times New Roman" w:cs="Times New Roman"/>
                <w:sz w:val="22"/>
                <w:szCs w:val="22"/>
              </w:rPr>
            </w:pPr>
            <w:r w:rsidRPr="00EA0781">
              <w:rPr>
                <w:rFonts w:ascii="Times New Roman" w:hAnsi="Times New Roman" w:cs="Times New Roman"/>
                <w:sz w:val="22"/>
                <w:szCs w:val="22"/>
              </w:rPr>
              <w:t>March 2021</w:t>
            </w:r>
          </w:p>
        </w:tc>
      </w:tr>
      <w:tr w:rsidR="000E2D3F" w:rsidRPr="00EA0781" w14:paraId="615A4FEC" w14:textId="77777777" w:rsidTr="00C7518E">
        <w:tc>
          <w:tcPr>
            <w:tcW w:w="4041" w:type="pct"/>
            <w:tcBorders>
              <w:top w:val="single" w:sz="6" w:space="0" w:color="auto"/>
              <w:left w:val="single" w:sz="4" w:space="0" w:color="auto"/>
              <w:bottom w:val="single" w:sz="6" w:space="0" w:color="auto"/>
              <w:right w:val="single" w:sz="6" w:space="0" w:color="auto"/>
            </w:tcBorders>
            <w:shd w:val="clear" w:color="auto" w:fill="auto"/>
          </w:tcPr>
          <w:p w14:paraId="6D380BFA"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r w:rsidRPr="00EA0781">
              <w:rPr>
                <w:rFonts w:ascii="Times New Roman" w:hAnsi="Times New Roman" w:cs="Times New Roman"/>
                <w:sz w:val="22"/>
                <w:szCs w:val="22"/>
              </w:rPr>
              <w:t>In order to confirm the purity profile and ensure comprehensive quality control and batch-to-batch consistency throughout the lifecycle of the finished product, the MAH should provide additional information about the synthetic process and control strategy for the excipient ALC-0315.</w:t>
            </w:r>
          </w:p>
          <w:p w14:paraId="1A307713"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p>
        </w:tc>
        <w:tc>
          <w:tcPr>
            <w:tcW w:w="959" w:type="pct"/>
            <w:tcBorders>
              <w:top w:val="single" w:sz="6" w:space="0" w:color="auto"/>
              <w:left w:val="single" w:sz="6" w:space="0" w:color="auto"/>
              <w:bottom w:val="single" w:sz="6" w:space="0" w:color="auto"/>
              <w:right w:val="single" w:sz="4" w:space="0" w:color="auto"/>
            </w:tcBorders>
            <w:shd w:val="clear" w:color="auto" w:fill="auto"/>
          </w:tcPr>
          <w:p w14:paraId="5054D41D" w14:textId="66C7385F" w:rsidR="00FE35A1" w:rsidRPr="00EA0781" w:rsidRDefault="00FE35A1">
            <w:pPr>
              <w:pStyle w:val="TabletextrowsAgency"/>
              <w:spacing w:line="240" w:lineRule="auto"/>
              <w:rPr>
                <w:rFonts w:ascii="Times New Roman" w:hAnsi="Times New Roman" w:cs="Times New Roman"/>
                <w:sz w:val="22"/>
                <w:szCs w:val="22"/>
              </w:rPr>
            </w:pPr>
            <w:r w:rsidRPr="00EA0781">
              <w:rPr>
                <w:rFonts w:ascii="Times New Roman" w:hAnsi="Times New Roman" w:cs="Times New Roman"/>
                <w:sz w:val="22"/>
                <w:szCs w:val="22"/>
              </w:rPr>
              <w:t>July 2021. Interim reports: January 2021, April 2021</w:t>
            </w:r>
          </w:p>
        </w:tc>
      </w:tr>
      <w:tr w:rsidR="000E2D3F" w:rsidRPr="00EA0781" w14:paraId="371A33E7" w14:textId="77777777" w:rsidTr="00C7518E">
        <w:tc>
          <w:tcPr>
            <w:tcW w:w="4041" w:type="pct"/>
            <w:tcBorders>
              <w:top w:val="single" w:sz="6" w:space="0" w:color="auto"/>
              <w:left w:val="single" w:sz="4" w:space="0" w:color="auto"/>
              <w:bottom w:val="single" w:sz="6" w:space="0" w:color="auto"/>
              <w:right w:val="single" w:sz="6" w:space="0" w:color="auto"/>
            </w:tcBorders>
            <w:shd w:val="clear" w:color="auto" w:fill="auto"/>
          </w:tcPr>
          <w:p w14:paraId="60B90672"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r w:rsidRPr="00EA0781">
              <w:rPr>
                <w:rFonts w:ascii="Times New Roman" w:hAnsi="Times New Roman" w:cs="Times New Roman"/>
                <w:sz w:val="22"/>
                <w:szCs w:val="22"/>
              </w:rPr>
              <w:t>In order to confirm the purity profile and ensure comprehensive quality control and batch-to-batch consistency throughout the lifecycle of the finished product, the MAH should provide additional information about the synthetic process and control strategy for the excipient ALC-0159.</w:t>
            </w:r>
          </w:p>
          <w:p w14:paraId="35392AF7" w14:textId="77777777" w:rsidR="00FE35A1" w:rsidRPr="00EA0781" w:rsidRDefault="00FE35A1" w:rsidP="00FE35A1">
            <w:pPr>
              <w:pStyle w:val="TabletextrowsAgency"/>
              <w:tabs>
                <w:tab w:val="left" w:pos="975"/>
              </w:tabs>
              <w:spacing w:line="240" w:lineRule="auto"/>
              <w:rPr>
                <w:rFonts w:ascii="Times New Roman" w:hAnsi="Times New Roman" w:cs="Times New Roman"/>
                <w:sz w:val="22"/>
                <w:szCs w:val="22"/>
              </w:rPr>
            </w:pPr>
          </w:p>
        </w:tc>
        <w:tc>
          <w:tcPr>
            <w:tcW w:w="959" w:type="pct"/>
            <w:tcBorders>
              <w:top w:val="single" w:sz="6" w:space="0" w:color="auto"/>
              <w:left w:val="single" w:sz="6" w:space="0" w:color="auto"/>
              <w:bottom w:val="single" w:sz="6" w:space="0" w:color="auto"/>
              <w:right w:val="single" w:sz="4" w:space="0" w:color="auto"/>
            </w:tcBorders>
            <w:shd w:val="clear" w:color="auto" w:fill="auto"/>
          </w:tcPr>
          <w:p w14:paraId="6D32209E" w14:textId="1B5FEDCE" w:rsidR="00FE35A1" w:rsidRPr="00EA0781" w:rsidRDefault="00FE35A1">
            <w:pPr>
              <w:pStyle w:val="TabletextrowsAgency"/>
              <w:spacing w:line="240" w:lineRule="auto"/>
              <w:rPr>
                <w:rFonts w:ascii="Times New Roman" w:hAnsi="Times New Roman" w:cs="Times New Roman"/>
                <w:sz w:val="22"/>
                <w:szCs w:val="22"/>
              </w:rPr>
            </w:pPr>
            <w:r w:rsidRPr="00EA0781">
              <w:rPr>
                <w:rFonts w:ascii="Times New Roman" w:hAnsi="Times New Roman" w:cs="Times New Roman"/>
                <w:sz w:val="22"/>
                <w:szCs w:val="22"/>
              </w:rPr>
              <w:t>July 2021. Interim reports: January 2021, April 2021</w:t>
            </w:r>
          </w:p>
        </w:tc>
      </w:tr>
      <w:tr w:rsidR="000E2D3F" w:rsidRPr="00EA0781" w14:paraId="40C626DD" w14:textId="77777777" w:rsidTr="00C7518E">
        <w:tc>
          <w:tcPr>
            <w:tcW w:w="4041" w:type="pct"/>
            <w:tcBorders>
              <w:top w:val="single" w:sz="6" w:space="0" w:color="auto"/>
              <w:left w:val="single" w:sz="4" w:space="0" w:color="auto"/>
              <w:bottom w:val="single" w:sz="6" w:space="0" w:color="auto"/>
              <w:right w:val="single" w:sz="6" w:space="0" w:color="auto"/>
            </w:tcBorders>
            <w:shd w:val="clear" w:color="auto" w:fill="auto"/>
          </w:tcPr>
          <w:p w14:paraId="46BDB647" w14:textId="77777777" w:rsidR="00FE35A1" w:rsidRPr="00EA0781" w:rsidRDefault="00FE35A1" w:rsidP="0056150C">
            <w:pPr>
              <w:pStyle w:val="TabletextrowsAgency"/>
              <w:tabs>
                <w:tab w:val="left" w:pos="975"/>
              </w:tabs>
              <w:spacing w:line="240" w:lineRule="auto"/>
              <w:rPr>
                <w:rFonts w:ascii="Times New Roman" w:hAnsi="Times New Roman" w:cs="Times New Roman"/>
                <w:sz w:val="22"/>
                <w:szCs w:val="22"/>
              </w:rPr>
            </w:pPr>
            <w:r w:rsidRPr="00EA0781">
              <w:rPr>
                <w:rFonts w:ascii="Times New Roman" w:hAnsi="Times New Roman" w:cs="Times New Roman"/>
                <w:sz w:val="22"/>
                <w:szCs w:val="22"/>
              </w:rPr>
              <w:t>In order to confirm the efficacy and safety of Comirnaty, the MAH should submit the final Clinical Study Report for the randomized, placebo-controlled, observer-blind study C4591001.</w:t>
            </w:r>
          </w:p>
          <w:p w14:paraId="2C544C4B" w14:textId="5A31E226" w:rsidR="00FE35A1" w:rsidRPr="00EA0781" w:rsidRDefault="00FE35A1" w:rsidP="0056150C">
            <w:pPr>
              <w:pStyle w:val="TabletextrowsAgency"/>
              <w:tabs>
                <w:tab w:val="left" w:pos="975"/>
              </w:tabs>
              <w:spacing w:line="240" w:lineRule="auto"/>
              <w:rPr>
                <w:rFonts w:ascii="Times New Roman" w:hAnsi="Times New Roman" w:cs="Times New Roman"/>
                <w:sz w:val="22"/>
                <w:szCs w:val="22"/>
              </w:rPr>
            </w:pPr>
          </w:p>
        </w:tc>
        <w:tc>
          <w:tcPr>
            <w:tcW w:w="959" w:type="pct"/>
            <w:tcBorders>
              <w:top w:val="single" w:sz="6" w:space="0" w:color="auto"/>
              <w:left w:val="single" w:sz="6" w:space="0" w:color="auto"/>
              <w:bottom w:val="single" w:sz="6" w:space="0" w:color="auto"/>
              <w:right w:val="single" w:sz="4" w:space="0" w:color="auto"/>
            </w:tcBorders>
            <w:shd w:val="clear" w:color="auto" w:fill="auto"/>
          </w:tcPr>
          <w:p w14:paraId="38FF9A10" w14:textId="77777777" w:rsidR="00FE35A1" w:rsidRPr="00EA0781" w:rsidRDefault="00FE35A1">
            <w:pPr>
              <w:pStyle w:val="TabletextrowsAgency"/>
              <w:spacing w:line="240" w:lineRule="auto"/>
              <w:rPr>
                <w:rFonts w:ascii="Times New Roman" w:hAnsi="Times New Roman" w:cs="Times New Roman"/>
                <w:sz w:val="22"/>
                <w:szCs w:val="22"/>
              </w:rPr>
            </w:pPr>
            <w:r w:rsidRPr="00EA0781">
              <w:rPr>
                <w:rFonts w:ascii="Times New Roman" w:hAnsi="Times New Roman" w:cs="Times New Roman"/>
                <w:sz w:val="22"/>
                <w:szCs w:val="22"/>
              </w:rPr>
              <w:t>December 2023</w:t>
            </w:r>
          </w:p>
        </w:tc>
      </w:tr>
    </w:tbl>
    <w:p w14:paraId="3BEBB1E1" w14:textId="77777777" w:rsidR="00812D16" w:rsidRPr="00EA0781" w:rsidRDefault="00FD1175" w:rsidP="007C54B8">
      <w:pPr>
        <w:spacing w:line="240" w:lineRule="auto"/>
        <w:ind w:right="566"/>
        <w:rPr>
          <w:szCs w:val="22"/>
        </w:rPr>
      </w:pPr>
      <w:r w:rsidRPr="00EA0781">
        <w:rPr>
          <w:b/>
          <w:szCs w:val="22"/>
        </w:rPr>
        <w:br w:type="page"/>
      </w:r>
    </w:p>
    <w:p w14:paraId="5C13D37D" w14:textId="77777777" w:rsidR="00812D16" w:rsidRPr="00EA0781" w:rsidRDefault="00812D16" w:rsidP="007C54B8">
      <w:pPr>
        <w:spacing w:line="240" w:lineRule="auto"/>
        <w:rPr>
          <w:szCs w:val="22"/>
        </w:rPr>
      </w:pPr>
    </w:p>
    <w:p w14:paraId="7FA53893" w14:textId="77777777" w:rsidR="00812D16" w:rsidRPr="00EA0781" w:rsidRDefault="00812D16" w:rsidP="007C54B8">
      <w:pPr>
        <w:spacing w:line="240" w:lineRule="auto"/>
        <w:rPr>
          <w:szCs w:val="22"/>
        </w:rPr>
      </w:pPr>
    </w:p>
    <w:p w14:paraId="00785B43" w14:textId="77777777" w:rsidR="00812D16" w:rsidRPr="00EA0781" w:rsidRDefault="00812D16" w:rsidP="007C54B8">
      <w:pPr>
        <w:spacing w:line="240" w:lineRule="auto"/>
        <w:rPr>
          <w:szCs w:val="22"/>
        </w:rPr>
      </w:pPr>
    </w:p>
    <w:p w14:paraId="2451D68F" w14:textId="77777777" w:rsidR="00812D16" w:rsidRPr="00EA0781" w:rsidRDefault="00812D16" w:rsidP="007C54B8">
      <w:pPr>
        <w:spacing w:line="240" w:lineRule="auto"/>
        <w:rPr>
          <w:szCs w:val="22"/>
        </w:rPr>
      </w:pPr>
    </w:p>
    <w:p w14:paraId="72A0EEC9" w14:textId="77777777" w:rsidR="00812D16" w:rsidRPr="00EA0781" w:rsidRDefault="00812D16" w:rsidP="007C54B8">
      <w:pPr>
        <w:spacing w:line="240" w:lineRule="auto"/>
      </w:pPr>
    </w:p>
    <w:p w14:paraId="22F57B43" w14:textId="77777777" w:rsidR="00812D16" w:rsidRPr="00EA0781" w:rsidRDefault="00812D16" w:rsidP="007C54B8">
      <w:pPr>
        <w:spacing w:line="240" w:lineRule="auto"/>
      </w:pPr>
    </w:p>
    <w:p w14:paraId="3E867A4E" w14:textId="77777777" w:rsidR="00812D16" w:rsidRPr="00EA0781" w:rsidRDefault="00812D16" w:rsidP="007C54B8">
      <w:pPr>
        <w:spacing w:line="240" w:lineRule="auto"/>
      </w:pPr>
    </w:p>
    <w:p w14:paraId="480EC852" w14:textId="77777777" w:rsidR="00812D16" w:rsidRPr="00EA0781" w:rsidRDefault="00812D16" w:rsidP="007C54B8">
      <w:pPr>
        <w:spacing w:line="240" w:lineRule="auto"/>
      </w:pPr>
    </w:p>
    <w:p w14:paraId="7A27BE4A" w14:textId="77777777" w:rsidR="00812D16" w:rsidRPr="00EA0781" w:rsidRDefault="00812D16" w:rsidP="007C54B8">
      <w:pPr>
        <w:spacing w:line="240" w:lineRule="auto"/>
      </w:pPr>
    </w:p>
    <w:p w14:paraId="61BC082E" w14:textId="77777777" w:rsidR="00812D16" w:rsidRPr="00EA0781" w:rsidRDefault="00812D16" w:rsidP="007C54B8">
      <w:pPr>
        <w:spacing w:line="240" w:lineRule="auto"/>
        <w:rPr>
          <w:szCs w:val="22"/>
        </w:rPr>
      </w:pPr>
    </w:p>
    <w:p w14:paraId="0592AAC0" w14:textId="77777777" w:rsidR="00812D16" w:rsidRPr="00EA0781" w:rsidRDefault="00812D16" w:rsidP="007C54B8">
      <w:pPr>
        <w:spacing w:line="240" w:lineRule="auto"/>
        <w:rPr>
          <w:szCs w:val="22"/>
        </w:rPr>
      </w:pPr>
    </w:p>
    <w:p w14:paraId="66AD39A6" w14:textId="77777777" w:rsidR="00812D16" w:rsidRPr="00EA0781" w:rsidRDefault="00812D16" w:rsidP="007C54B8">
      <w:pPr>
        <w:spacing w:line="240" w:lineRule="auto"/>
        <w:rPr>
          <w:szCs w:val="22"/>
        </w:rPr>
      </w:pPr>
    </w:p>
    <w:p w14:paraId="1E899476" w14:textId="77777777" w:rsidR="00812D16" w:rsidRPr="00EA0781" w:rsidRDefault="00812D16" w:rsidP="007C54B8">
      <w:pPr>
        <w:spacing w:line="240" w:lineRule="auto"/>
        <w:rPr>
          <w:szCs w:val="22"/>
        </w:rPr>
      </w:pPr>
    </w:p>
    <w:p w14:paraId="1F112FB6" w14:textId="77777777" w:rsidR="00812D16" w:rsidRPr="00EA0781" w:rsidRDefault="00812D16" w:rsidP="007C54B8">
      <w:pPr>
        <w:spacing w:line="240" w:lineRule="auto"/>
        <w:rPr>
          <w:szCs w:val="22"/>
        </w:rPr>
      </w:pPr>
    </w:p>
    <w:p w14:paraId="71601F79" w14:textId="77777777" w:rsidR="00812D16" w:rsidRPr="00EA0781" w:rsidRDefault="00812D16" w:rsidP="007C54B8">
      <w:pPr>
        <w:spacing w:line="240" w:lineRule="auto"/>
        <w:rPr>
          <w:szCs w:val="22"/>
        </w:rPr>
      </w:pPr>
    </w:p>
    <w:p w14:paraId="0FA4544E" w14:textId="77777777" w:rsidR="00812D16" w:rsidRPr="00EA0781" w:rsidRDefault="00812D16" w:rsidP="007C54B8">
      <w:pPr>
        <w:spacing w:line="240" w:lineRule="auto"/>
        <w:rPr>
          <w:szCs w:val="22"/>
        </w:rPr>
      </w:pPr>
    </w:p>
    <w:p w14:paraId="2E42E4D1" w14:textId="77777777" w:rsidR="00812D16" w:rsidRPr="00EA0781" w:rsidRDefault="00812D16" w:rsidP="005A4EE2"/>
    <w:p w14:paraId="5750ED68" w14:textId="77777777" w:rsidR="00812D16" w:rsidRPr="00EA0781" w:rsidRDefault="00812D16" w:rsidP="005A4EE2"/>
    <w:p w14:paraId="56B0938F" w14:textId="77777777" w:rsidR="00812D16" w:rsidRPr="00EA0781" w:rsidRDefault="00812D16" w:rsidP="005A4EE2"/>
    <w:p w14:paraId="4F19BA8D" w14:textId="77777777" w:rsidR="00812D16" w:rsidRPr="00EA0781" w:rsidRDefault="00812D16" w:rsidP="005A4EE2"/>
    <w:p w14:paraId="291698C1" w14:textId="77777777" w:rsidR="00812D16" w:rsidRPr="00EA0781" w:rsidRDefault="00812D16" w:rsidP="005A4EE2"/>
    <w:p w14:paraId="62EEDC4F" w14:textId="77777777" w:rsidR="00812D16" w:rsidRPr="00EA0781" w:rsidRDefault="00812D16" w:rsidP="005A4EE2"/>
    <w:p w14:paraId="0086A562" w14:textId="77777777" w:rsidR="00BA1EFB" w:rsidRPr="00EA0781" w:rsidRDefault="00BA1EFB" w:rsidP="005A4EE2"/>
    <w:p w14:paraId="48835C8B" w14:textId="77777777" w:rsidR="00812D16" w:rsidRPr="00EA0781" w:rsidRDefault="00FD1175" w:rsidP="007C54B8">
      <w:pPr>
        <w:spacing w:line="240" w:lineRule="auto"/>
        <w:jc w:val="center"/>
        <w:outlineLvl w:val="0"/>
        <w:rPr>
          <w:b/>
          <w:szCs w:val="22"/>
        </w:rPr>
      </w:pPr>
      <w:r w:rsidRPr="00EA0781">
        <w:rPr>
          <w:b/>
          <w:szCs w:val="22"/>
        </w:rPr>
        <w:t>ANNEX III</w:t>
      </w:r>
    </w:p>
    <w:p w14:paraId="72822652" w14:textId="77777777" w:rsidR="00812D16" w:rsidRPr="00EA0781" w:rsidRDefault="00812D16" w:rsidP="007C54B8">
      <w:pPr>
        <w:spacing w:line="240" w:lineRule="auto"/>
        <w:jc w:val="center"/>
        <w:rPr>
          <w:b/>
          <w:szCs w:val="22"/>
        </w:rPr>
      </w:pPr>
    </w:p>
    <w:p w14:paraId="06051DB1" w14:textId="77777777" w:rsidR="00812D16" w:rsidRPr="00EA0781" w:rsidRDefault="00FD1175" w:rsidP="007C54B8">
      <w:pPr>
        <w:spacing w:line="240" w:lineRule="auto"/>
        <w:jc w:val="center"/>
        <w:outlineLvl w:val="0"/>
        <w:rPr>
          <w:b/>
          <w:szCs w:val="22"/>
        </w:rPr>
      </w:pPr>
      <w:r w:rsidRPr="00EA0781">
        <w:rPr>
          <w:b/>
          <w:szCs w:val="22"/>
        </w:rPr>
        <w:t>LABELLING AND PACKAGE LEAFLET</w:t>
      </w:r>
    </w:p>
    <w:p w14:paraId="0D50B332" w14:textId="77777777" w:rsidR="00182DCA" w:rsidRPr="00EA0781" w:rsidRDefault="00FD1175" w:rsidP="007C54B8">
      <w:pPr>
        <w:spacing w:line="240" w:lineRule="auto"/>
        <w:rPr>
          <w:szCs w:val="22"/>
        </w:rPr>
      </w:pPr>
      <w:r w:rsidRPr="00EA0781">
        <w:rPr>
          <w:b/>
          <w:szCs w:val="22"/>
        </w:rPr>
        <w:br w:type="page"/>
      </w:r>
    </w:p>
    <w:p w14:paraId="6BF738DD" w14:textId="77777777" w:rsidR="00182DCA" w:rsidRPr="00EA0781" w:rsidRDefault="00182DCA" w:rsidP="007C54B8">
      <w:pPr>
        <w:spacing w:line="240" w:lineRule="auto"/>
        <w:rPr>
          <w:szCs w:val="22"/>
        </w:rPr>
      </w:pPr>
    </w:p>
    <w:p w14:paraId="064D5CDE" w14:textId="77777777" w:rsidR="00182DCA" w:rsidRPr="00EA0781" w:rsidRDefault="00182DCA" w:rsidP="007C54B8">
      <w:pPr>
        <w:spacing w:line="240" w:lineRule="auto"/>
        <w:rPr>
          <w:szCs w:val="22"/>
        </w:rPr>
      </w:pPr>
    </w:p>
    <w:p w14:paraId="60F05762" w14:textId="77777777" w:rsidR="00182DCA" w:rsidRPr="00EA0781" w:rsidRDefault="00182DCA" w:rsidP="007C54B8">
      <w:pPr>
        <w:spacing w:line="240" w:lineRule="auto"/>
        <w:rPr>
          <w:szCs w:val="22"/>
        </w:rPr>
      </w:pPr>
    </w:p>
    <w:p w14:paraId="7F554747" w14:textId="77777777" w:rsidR="00182DCA" w:rsidRPr="00EA0781" w:rsidRDefault="00182DCA" w:rsidP="007C54B8">
      <w:pPr>
        <w:spacing w:line="240" w:lineRule="auto"/>
        <w:rPr>
          <w:szCs w:val="22"/>
        </w:rPr>
      </w:pPr>
    </w:p>
    <w:p w14:paraId="059C7897" w14:textId="77777777" w:rsidR="00182DCA" w:rsidRPr="00EA0781" w:rsidRDefault="00182DCA" w:rsidP="007C54B8">
      <w:pPr>
        <w:spacing w:line="240" w:lineRule="auto"/>
        <w:rPr>
          <w:szCs w:val="22"/>
        </w:rPr>
      </w:pPr>
    </w:p>
    <w:p w14:paraId="5ECAEDD4" w14:textId="77777777" w:rsidR="00182DCA" w:rsidRPr="00EA0781" w:rsidRDefault="00182DCA" w:rsidP="007C54B8">
      <w:pPr>
        <w:spacing w:line="240" w:lineRule="auto"/>
        <w:rPr>
          <w:szCs w:val="22"/>
        </w:rPr>
      </w:pPr>
    </w:p>
    <w:p w14:paraId="2A12C7F7" w14:textId="77777777" w:rsidR="00182DCA" w:rsidRPr="00EA0781" w:rsidRDefault="00182DCA" w:rsidP="007C54B8">
      <w:pPr>
        <w:spacing w:line="240" w:lineRule="auto"/>
        <w:rPr>
          <w:szCs w:val="22"/>
        </w:rPr>
      </w:pPr>
    </w:p>
    <w:p w14:paraId="2D8E226D" w14:textId="77777777" w:rsidR="00182DCA" w:rsidRPr="00EA0781" w:rsidRDefault="00182DCA" w:rsidP="007C54B8">
      <w:pPr>
        <w:spacing w:line="240" w:lineRule="auto"/>
        <w:rPr>
          <w:szCs w:val="22"/>
        </w:rPr>
      </w:pPr>
    </w:p>
    <w:p w14:paraId="40CB8551" w14:textId="77777777" w:rsidR="00182DCA" w:rsidRPr="00EA0781" w:rsidRDefault="00182DCA" w:rsidP="007C54B8">
      <w:pPr>
        <w:spacing w:line="240" w:lineRule="auto"/>
        <w:rPr>
          <w:szCs w:val="22"/>
        </w:rPr>
      </w:pPr>
    </w:p>
    <w:p w14:paraId="5AC64679" w14:textId="77777777" w:rsidR="00182DCA" w:rsidRPr="00EA0781" w:rsidRDefault="00182DCA" w:rsidP="007C54B8">
      <w:pPr>
        <w:spacing w:line="240" w:lineRule="auto"/>
        <w:rPr>
          <w:szCs w:val="22"/>
        </w:rPr>
      </w:pPr>
    </w:p>
    <w:p w14:paraId="038A65D4" w14:textId="77777777" w:rsidR="00182DCA" w:rsidRPr="00EA0781" w:rsidRDefault="00182DCA" w:rsidP="007C54B8">
      <w:pPr>
        <w:spacing w:line="240" w:lineRule="auto"/>
        <w:rPr>
          <w:szCs w:val="22"/>
        </w:rPr>
      </w:pPr>
    </w:p>
    <w:p w14:paraId="6F712FA2" w14:textId="77777777" w:rsidR="00182DCA" w:rsidRPr="00EA0781" w:rsidRDefault="00182DCA" w:rsidP="007C54B8">
      <w:pPr>
        <w:spacing w:line="240" w:lineRule="auto"/>
        <w:rPr>
          <w:szCs w:val="22"/>
        </w:rPr>
      </w:pPr>
    </w:p>
    <w:p w14:paraId="643D4DD7" w14:textId="77777777" w:rsidR="00182DCA" w:rsidRPr="00EA0781" w:rsidRDefault="00182DCA" w:rsidP="007C54B8">
      <w:pPr>
        <w:spacing w:line="240" w:lineRule="auto"/>
        <w:rPr>
          <w:szCs w:val="22"/>
        </w:rPr>
      </w:pPr>
    </w:p>
    <w:p w14:paraId="1EE011D7" w14:textId="77777777" w:rsidR="00182DCA" w:rsidRPr="00EA0781" w:rsidRDefault="00182DCA" w:rsidP="007C54B8">
      <w:pPr>
        <w:spacing w:line="240" w:lineRule="auto"/>
        <w:rPr>
          <w:szCs w:val="22"/>
        </w:rPr>
      </w:pPr>
    </w:p>
    <w:p w14:paraId="15192BB1" w14:textId="77777777" w:rsidR="00182DCA" w:rsidRPr="00EA0781" w:rsidRDefault="00182DCA" w:rsidP="007C54B8">
      <w:pPr>
        <w:spacing w:line="240" w:lineRule="auto"/>
        <w:rPr>
          <w:szCs w:val="22"/>
        </w:rPr>
      </w:pPr>
    </w:p>
    <w:p w14:paraId="01ADDCD4" w14:textId="77777777" w:rsidR="00182DCA" w:rsidRPr="00EA0781" w:rsidRDefault="00182DCA" w:rsidP="007C54B8">
      <w:pPr>
        <w:spacing w:line="240" w:lineRule="auto"/>
        <w:rPr>
          <w:szCs w:val="22"/>
        </w:rPr>
      </w:pPr>
    </w:p>
    <w:p w14:paraId="05FD54FC" w14:textId="77777777" w:rsidR="00182DCA" w:rsidRPr="00EA0781" w:rsidRDefault="00182DCA" w:rsidP="007C54B8">
      <w:pPr>
        <w:spacing w:line="240" w:lineRule="auto"/>
        <w:rPr>
          <w:szCs w:val="22"/>
        </w:rPr>
      </w:pPr>
    </w:p>
    <w:p w14:paraId="62B20237" w14:textId="77777777" w:rsidR="00182DCA" w:rsidRPr="00EA0781" w:rsidRDefault="00182DCA" w:rsidP="007C54B8">
      <w:pPr>
        <w:spacing w:line="240" w:lineRule="auto"/>
        <w:rPr>
          <w:szCs w:val="22"/>
        </w:rPr>
      </w:pPr>
    </w:p>
    <w:p w14:paraId="620BF16E" w14:textId="77777777" w:rsidR="00182DCA" w:rsidRPr="00EA0781" w:rsidRDefault="00182DCA" w:rsidP="007C54B8">
      <w:pPr>
        <w:spacing w:line="240" w:lineRule="auto"/>
        <w:rPr>
          <w:szCs w:val="22"/>
        </w:rPr>
      </w:pPr>
    </w:p>
    <w:p w14:paraId="7F39E45F" w14:textId="77777777" w:rsidR="00182DCA" w:rsidRPr="00EA0781" w:rsidRDefault="00182DCA" w:rsidP="007C54B8">
      <w:pPr>
        <w:spacing w:line="240" w:lineRule="auto"/>
        <w:rPr>
          <w:szCs w:val="22"/>
        </w:rPr>
      </w:pPr>
    </w:p>
    <w:p w14:paraId="6AFB016D" w14:textId="77777777" w:rsidR="00182DCA" w:rsidRPr="00EA0781" w:rsidRDefault="00182DCA" w:rsidP="007C54B8">
      <w:pPr>
        <w:spacing w:line="240" w:lineRule="auto"/>
        <w:rPr>
          <w:szCs w:val="22"/>
        </w:rPr>
      </w:pPr>
    </w:p>
    <w:p w14:paraId="3A72A89C" w14:textId="77777777" w:rsidR="00BA1EFB" w:rsidRPr="00EA0781" w:rsidRDefault="00BA1EFB" w:rsidP="005A4EE2"/>
    <w:p w14:paraId="5BBB45CE" w14:textId="77777777" w:rsidR="00BA1EFB" w:rsidRPr="00EA0781" w:rsidRDefault="00BA1EFB" w:rsidP="005A4EE2"/>
    <w:p w14:paraId="3A71E792" w14:textId="77777777" w:rsidR="00B73509" w:rsidRPr="00EA0781" w:rsidRDefault="00B73509" w:rsidP="007C54B8">
      <w:pPr>
        <w:spacing w:line="240" w:lineRule="auto"/>
        <w:jc w:val="center"/>
        <w:outlineLvl w:val="0"/>
        <w:rPr>
          <w:szCs w:val="22"/>
        </w:rPr>
      </w:pPr>
      <w:r w:rsidRPr="00EA0781">
        <w:rPr>
          <w:b/>
          <w:szCs w:val="22"/>
        </w:rPr>
        <w:t>A. LABELLING</w:t>
      </w:r>
    </w:p>
    <w:p w14:paraId="3ECDAFEB" w14:textId="77777777" w:rsidR="00B73509" w:rsidRPr="00EA0781" w:rsidRDefault="00B73509" w:rsidP="007C54B8">
      <w:pPr>
        <w:shd w:val="clear" w:color="auto" w:fill="FFFFFF"/>
        <w:spacing w:line="240" w:lineRule="auto"/>
        <w:rPr>
          <w:szCs w:val="22"/>
        </w:rPr>
      </w:pPr>
      <w:r w:rsidRPr="00EA0781">
        <w:rPr>
          <w:szCs w:val="22"/>
        </w:rPr>
        <w:br w:type="page"/>
      </w:r>
    </w:p>
    <w:p w14:paraId="73E2A914"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PARTICULARS TO APPEAR ON THE OUTER PACKAGING</w:t>
      </w:r>
    </w:p>
    <w:p w14:paraId="597D54E2"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rPr>
          <w:bCs/>
          <w:szCs w:val="22"/>
        </w:rPr>
      </w:pPr>
    </w:p>
    <w:p w14:paraId="382E3C3E"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bCs/>
        </w:rPr>
      </w:pPr>
      <w:r w:rsidRPr="00EA0781">
        <w:rPr>
          <w:b/>
          <w:bCs/>
        </w:rPr>
        <w:t>CARTON BOX LABEL</w:t>
      </w:r>
    </w:p>
    <w:p w14:paraId="60C9DDB4" w14:textId="77777777" w:rsidR="00B73509" w:rsidRPr="00EA0781" w:rsidRDefault="00B73509" w:rsidP="007C54B8">
      <w:pPr>
        <w:spacing w:line="240" w:lineRule="auto"/>
        <w:rPr>
          <w:szCs w:val="22"/>
        </w:rPr>
      </w:pPr>
    </w:p>
    <w:p w14:paraId="3B4B31A9" w14:textId="77777777" w:rsidR="00B73509" w:rsidRPr="00EA0781" w:rsidRDefault="00B73509" w:rsidP="007C54B8">
      <w:pPr>
        <w:spacing w:line="240" w:lineRule="auto"/>
        <w:rPr>
          <w:szCs w:val="22"/>
        </w:rPr>
      </w:pPr>
    </w:p>
    <w:p w14:paraId="4EBCF01E"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1.</w:t>
      </w:r>
      <w:r w:rsidRPr="00EA0781">
        <w:rPr>
          <w:b/>
          <w:szCs w:val="22"/>
        </w:rPr>
        <w:tab/>
        <w:t>NAME OF THE MEDICINAL PRODUCT</w:t>
      </w:r>
    </w:p>
    <w:p w14:paraId="415492EE" w14:textId="77777777" w:rsidR="00B73509" w:rsidRPr="00EA0781" w:rsidRDefault="00B73509" w:rsidP="007C54B8">
      <w:pPr>
        <w:spacing w:line="240" w:lineRule="auto"/>
        <w:rPr>
          <w:szCs w:val="22"/>
        </w:rPr>
      </w:pPr>
    </w:p>
    <w:p w14:paraId="64957ABE" w14:textId="332E6378" w:rsidR="00B73509" w:rsidRPr="00EA0781" w:rsidRDefault="00B73509" w:rsidP="007C54B8">
      <w:pPr>
        <w:spacing w:line="240" w:lineRule="auto"/>
        <w:rPr>
          <w:szCs w:val="22"/>
        </w:rPr>
      </w:pPr>
      <w:r w:rsidRPr="00EA0781">
        <w:rPr>
          <w:szCs w:val="22"/>
        </w:rPr>
        <w:t xml:space="preserve">COMIRNATY concentrate for </w:t>
      </w:r>
      <w:r w:rsidR="005C5FF5" w:rsidRPr="00EA0781">
        <w:rPr>
          <w:szCs w:val="22"/>
        </w:rPr>
        <w:t>dispersion</w:t>
      </w:r>
      <w:r w:rsidRPr="00EA0781">
        <w:rPr>
          <w:szCs w:val="22"/>
        </w:rPr>
        <w:t xml:space="preserve"> for injection</w:t>
      </w:r>
    </w:p>
    <w:p w14:paraId="5592B366" w14:textId="3D4014F7" w:rsidR="00B73509" w:rsidRPr="00EA0781" w:rsidRDefault="00B73509" w:rsidP="007C54B8">
      <w:pPr>
        <w:spacing w:line="240" w:lineRule="auto"/>
        <w:rPr>
          <w:szCs w:val="22"/>
        </w:rPr>
      </w:pPr>
      <w:r w:rsidRPr="00EA0781">
        <w:rPr>
          <w:szCs w:val="22"/>
        </w:rPr>
        <w:t>COVID-19 mRNA Vaccine</w:t>
      </w:r>
      <w:r w:rsidR="00F60655" w:rsidRPr="00EA0781">
        <w:rPr>
          <w:szCs w:val="22"/>
        </w:rPr>
        <w:t xml:space="preserve"> (nucleoside modified)</w:t>
      </w:r>
    </w:p>
    <w:p w14:paraId="77F92ADD" w14:textId="77777777" w:rsidR="00B73509" w:rsidRPr="00EA0781" w:rsidRDefault="00B73509" w:rsidP="007C54B8">
      <w:pPr>
        <w:spacing w:line="240" w:lineRule="auto"/>
        <w:rPr>
          <w:szCs w:val="22"/>
        </w:rPr>
      </w:pPr>
    </w:p>
    <w:p w14:paraId="2CEE662F" w14:textId="77777777" w:rsidR="00B73509" w:rsidRPr="00EA0781" w:rsidRDefault="00B73509" w:rsidP="007C54B8">
      <w:pPr>
        <w:spacing w:line="240" w:lineRule="auto"/>
        <w:rPr>
          <w:szCs w:val="22"/>
        </w:rPr>
      </w:pPr>
    </w:p>
    <w:p w14:paraId="50D2E354"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2.</w:t>
      </w:r>
      <w:r w:rsidRPr="00EA0781">
        <w:rPr>
          <w:b/>
          <w:szCs w:val="22"/>
        </w:rPr>
        <w:tab/>
        <w:t>STATEMENT OF ACTIVE SUBSTANCE(S)</w:t>
      </w:r>
    </w:p>
    <w:p w14:paraId="4567E794" w14:textId="77777777" w:rsidR="00B73509" w:rsidRPr="00EA0781" w:rsidRDefault="00B73509" w:rsidP="007C54B8">
      <w:pPr>
        <w:spacing w:line="240" w:lineRule="auto"/>
        <w:rPr>
          <w:szCs w:val="22"/>
        </w:rPr>
      </w:pPr>
    </w:p>
    <w:p w14:paraId="3E2BFF58" w14:textId="3111586A" w:rsidR="00B73509" w:rsidRPr="00EA0781" w:rsidRDefault="00B73509" w:rsidP="007C54B8">
      <w:pPr>
        <w:spacing w:line="240" w:lineRule="auto"/>
        <w:rPr>
          <w:szCs w:val="22"/>
        </w:rPr>
      </w:pPr>
      <w:r w:rsidRPr="00EA0781">
        <w:rPr>
          <w:szCs w:val="22"/>
        </w:rPr>
        <w:t xml:space="preserve">After dilution each vial contains </w:t>
      </w:r>
      <w:r w:rsidR="00F64841" w:rsidRPr="00EA0781">
        <w:rPr>
          <w:szCs w:val="22"/>
        </w:rPr>
        <w:t>6</w:t>
      </w:r>
      <w:r w:rsidRPr="00EA0781">
        <w:rPr>
          <w:szCs w:val="22"/>
        </w:rPr>
        <w:t xml:space="preserve"> doses of 0.3</w:t>
      </w:r>
      <w:r w:rsidR="00177212" w:rsidRPr="00EA0781">
        <w:rPr>
          <w:szCs w:val="22"/>
        </w:rPr>
        <w:t> </w:t>
      </w:r>
      <w:r w:rsidRPr="00EA0781">
        <w:rPr>
          <w:szCs w:val="22"/>
        </w:rPr>
        <w:t>mL.</w:t>
      </w:r>
    </w:p>
    <w:p w14:paraId="38EF9FFF" w14:textId="77777777" w:rsidR="00B73509" w:rsidRPr="00EA0781" w:rsidRDefault="00B73509" w:rsidP="007C54B8">
      <w:pPr>
        <w:spacing w:line="240" w:lineRule="auto"/>
        <w:rPr>
          <w:szCs w:val="22"/>
        </w:rPr>
      </w:pPr>
    </w:p>
    <w:p w14:paraId="5BD9C8FC" w14:textId="77777777" w:rsidR="00B73509" w:rsidRPr="00EA0781" w:rsidRDefault="00B73509" w:rsidP="007C54B8">
      <w:pPr>
        <w:spacing w:line="240" w:lineRule="auto"/>
        <w:rPr>
          <w:szCs w:val="22"/>
        </w:rPr>
      </w:pPr>
    </w:p>
    <w:p w14:paraId="4D005319"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3.</w:t>
      </w:r>
      <w:r w:rsidRPr="00EA0781">
        <w:rPr>
          <w:b/>
          <w:szCs w:val="22"/>
        </w:rPr>
        <w:tab/>
        <w:t>LIST OF EXCIPIENTS</w:t>
      </w:r>
    </w:p>
    <w:p w14:paraId="2080C0F9" w14:textId="77777777" w:rsidR="00B73509" w:rsidRPr="00EA0781" w:rsidRDefault="00B73509" w:rsidP="007C54B8">
      <w:pPr>
        <w:spacing w:line="240" w:lineRule="auto"/>
        <w:rPr>
          <w:szCs w:val="22"/>
        </w:rPr>
      </w:pPr>
    </w:p>
    <w:p w14:paraId="0677D099" w14:textId="7E5E6852" w:rsidR="00B73509" w:rsidRPr="00EA0781" w:rsidRDefault="00B73509" w:rsidP="007C54B8">
      <w:pPr>
        <w:spacing w:line="240" w:lineRule="auto"/>
      </w:pPr>
      <w:r w:rsidRPr="00EA0781">
        <w:t xml:space="preserve">Excipients: ALC-0315, ALC-0159, </w:t>
      </w:r>
      <w:r w:rsidR="7CA8F43B" w:rsidRPr="00EA0781">
        <w:rPr>
          <w:rFonts w:eastAsia="Calibri"/>
        </w:rPr>
        <w:t>DSPC</w:t>
      </w:r>
      <w:r w:rsidRPr="00EA0781">
        <w:t>, cholesterol, potassium chloride, potassium dihydrogen phosphate</w:t>
      </w:r>
      <w:r w:rsidR="58FEB54A" w:rsidRPr="00EA0781">
        <w:t xml:space="preserve">, </w:t>
      </w:r>
      <w:r w:rsidR="097ACB2F" w:rsidRPr="00EA0781">
        <w:t xml:space="preserve">sodium chloride, </w:t>
      </w:r>
      <w:r w:rsidR="58FEB54A" w:rsidRPr="00EA0781">
        <w:t>disodium phosphate dihydrate, sucrose, water for injections</w:t>
      </w:r>
    </w:p>
    <w:p w14:paraId="3D8A43A4" w14:textId="77777777" w:rsidR="00B73509" w:rsidRPr="00EA0781" w:rsidRDefault="00B73509" w:rsidP="007C54B8">
      <w:pPr>
        <w:spacing w:line="240" w:lineRule="auto"/>
        <w:rPr>
          <w:szCs w:val="22"/>
        </w:rPr>
      </w:pPr>
    </w:p>
    <w:p w14:paraId="7C51BE0B" w14:textId="77777777" w:rsidR="0039729F" w:rsidRPr="00EA0781" w:rsidRDefault="0039729F" w:rsidP="007C54B8">
      <w:pPr>
        <w:spacing w:line="240" w:lineRule="auto"/>
        <w:rPr>
          <w:szCs w:val="22"/>
        </w:rPr>
      </w:pPr>
    </w:p>
    <w:p w14:paraId="66F4B989"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4.</w:t>
      </w:r>
      <w:r w:rsidRPr="00EA0781">
        <w:rPr>
          <w:b/>
          <w:szCs w:val="22"/>
        </w:rPr>
        <w:tab/>
        <w:t>PHARMACEUTICAL FORM AND CONTENTS</w:t>
      </w:r>
    </w:p>
    <w:p w14:paraId="557E9B41" w14:textId="77777777" w:rsidR="00B73509" w:rsidRPr="00EA0781" w:rsidRDefault="00B73509" w:rsidP="007C54B8">
      <w:pPr>
        <w:spacing w:line="240" w:lineRule="auto"/>
        <w:rPr>
          <w:szCs w:val="22"/>
        </w:rPr>
      </w:pPr>
    </w:p>
    <w:p w14:paraId="7516E853" w14:textId="7506E836" w:rsidR="00B73509" w:rsidRPr="00EA0781" w:rsidRDefault="00B73509" w:rsidP="007C54B8">
      <w:pPr>
        <w:spacing w:line="240" w:lineRule="auto"/>
        <w:rPr>
          <w:szCs w:val="22"/>
        </w:rPr>
      </w:pPr>
      <w:r w:rsidRPr="00EA0781">
        <w:rPr>
          <w:szCs w:val="22"/>
        </w:rPr>
        <w:t xml:space="preserve">Concentrate for </w:t>
      </w:r>
      <w:r w:rsidR="005C5FF5" w:rsidRPr="00EA0781">
        <w:rPr>
          <w:szCs w:val="22"/>
        </w:rPr>
        <w:t>dispersion</w:t>
      </w:r>
      <w:r w:rsidRPr="00EA0781">
        <w:rPr>
          <w:szCs w:val="22"/>
        </w:rPr>
        <w:t xml:space="preserve"> for injection</w:t>
      </w:r>
    </w:p>
    <w:p w14:paraId="0ADB9E95" w14:textId="314AD36B" w:rsidR="00B73509" w:rsidRPr="00EA0781" w:rsidRDefault="00B73509" w:rsidP="007C54B8">
      <w:pPr>
        <w:spacing w:line="240" w:lineRule="auto"/>
        <w:rPr>
          <w:szCs w:val="22"/>
        </w:rPr>
      </w:pPr>
      <w:r w:rsidRPr="00EA0781">
        <w:rPr>
          <w:szCs w:val="22"/>
        </w:rPr>
        <w:t>195 multidose vials</w:t>
      </w:r>
    </w:p>
    <w:p w14:paraId="265F794C" w14:textId="77777777" w:rsidR="00B73509" w:rsidRPr="00EA0781" w:rsidRDefault="00B73509" w:rsidP="007C54B8">
      <w:pPr>
        <w:spacing w:line="240" w:lineRule="auto"/>
        <w:rPr>
          <w:szCs w:val="22"/>
        </w:rPr>
      </w:pPr>
    </w:p>
    <w:p w14:paraId="37BD10CE" w14:textId="77777777" w:rsidR="00B73509" w:rsidRPr="00EA0781" w:rsidRDefault="00B73509" w:rsidP="007C54B8">
      <w:pPr>
        <w:spacing w:line="240" w:lineRule="auto"/>
        <w:rPr>
          <w:szCs w:val="22"/>
        </w:rPr>
      </w:pPr>
    </w:p>
    <w:p w14:paraId="6B3A9184"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5.</w:t>
      </w:r>
      <w:r w:rsidRPr="00EA0781">
        <w:rPr>
          <w:b/>
          <w:szCs w:val="22"/>
        </w:rPr>
        <w:tab/>
        <w:t>METHOD AND ROUTE(S) OF ADMINISTRATION</w:t>
      </w:r>
    </w:p>
    <w:p w14:paraId="40ED5742" w14:textId="77777777" w:rsidR="00B73509" w:rsidRPr="00EA0781" w:rsidRDefault="00B73509" w:rsidP="007C54B8">
      <w:pPr>
        <w:spacing w:line="240" w:lineRule="auto"/>
        <w:rPr>
          <w:szCs w:val="22"/>
        </w:rPr>
      </w:pPr>
    </w:p>
    <w:p w14:paraId="6C3964CD" w14:textId="77777777" w:rsidR="00B73509" w:rsidRPr="00EA0781" w:rsidRDefault="00B73509" w:rsidP="007C54B8">
      <w:pPr>
        <w:spacing w:line="240" w:lineRule="auto"/>
        <w:rPr>
          <w:szCs w:val="22"/>
        </w:rPr>
      </w:pPr>
      <w:r w:rsidRPr="00EA0781">
        <w:rPr>
          <w:szCs w:val="22"/>
        </w:rPr>
        <w:t>Intramuscular use after dilution</w:t>
      </w:r>
      <w:r w:rsidR="00BA1EFB" w:rsidRPr="00EA0781">
        <w:rPr>
          <w:szCs w:val="22"/>
        </w:rPr>
        <w:t>.</w:t>
      </w:r>
    </w:p>
    <w:p w14:paraId="57483E40" w14:textId="77777777" w:rsidR="006F770D" w:rsidRPr="00EA0781" w:rsidRDefault="00B73509" w:rsidP="007C54B8">
      <w:pPr>
        <w:spacing w:line="240" w:lineRule="auto"/>
        <w:rPr>
          <w:szCs w:val="22"/>
        </w:rPr>
      </w:pPr>
      <w:r w:rsidRPr="00EA0781">
        <w:rPr>
          <w:szCs w:val="22"/>
        </w:rPr>
        <w:t xml:space="preserve">Read the package leaflet before use. </w:t>
      </w:r>
    </w:p>
    <w:p w14:paraId="68FA2251" w14:textId="77777777" w:rsidR="006F770D" w:rsidRPr="00EA0781" w:rsidRDefault="006F770D" w:rsidP="007C54B8">
      <w:pPr>
        <w:spacing w:line="240" w:lineRule="auto"/>
        <w:rPr>
          <w:szCs w:val="22"/>
        </w:rPr>
      </w:pPr>
    </w:p>
    <w:p w14:paraId="70DD06E7" w14:textId="098907BA" w:rsidR="001832D8" w:rsidRPr="00EA0781" w:rsidRDefault="00B73509" w:rsidP="007C54B8">
      <w:pPr>
        <w:spacing w:line="240" w:lineRule="auto"/>
        <w:rPr>
          <w:szCs w:val="22"/>
        </w:rPr>
      </w:pPr>
      <w:r w:rsidRPr="00EA0781">
        <w:rPr>
          <w:szCs w:val="22"/>
        </w:rPr>
        <w:t>Scan QR code for more information.</w:t>
      </w:r>
    </w:p>
    <w:p w14:paraId="1F069411" w14:textId="77777777" w:rsidR="006F770D" w:rsidRPr="00EA0781" w:rsidRDefault="006F770D" w:rsidP="007C54B8">
      <w:pPr>
        <w:spacing w:line="240" w:lineRule="auto"/>
        <w:rPr>
          <w:szCs w:val="22"/>
        </w:rPr>
      </w:pPr>
    </w:p>
    <w:p w14:paraId="6A5EC4A0" w14:textId="57ED9E87" w:rsidR="00B73509" w:rsidRPr="00EA0781" w:rsidRDefault="00B73509" w:rsidP="007C54B8">
      <w:pPr>
        <w:spacing w:line="240" w:lineRule="auto"/>
      </w:pPr>
      <w:r w:rsidRPr="00EA0781">
        <w:t>Dilute before use: Dilute each vial with 1.8</w:t>
      </w:r>
      <w:r w:rsidR="00177212" w:rsidRPr="00EA0781">
        <w:t> </w:t>
      </w:r>
      <w:r w:rsidRPr="00EA0781">
        <w:t>mL sodium chloride 9</w:t>
      </w:r>
      <w:r w:rsidR="00177212" w:rsidRPr="00EA0781">
        <w:t> </w:t>
      </w:r>
      <w:r w:rsidRPr="00EA0781">
        <w:t>mg/mL (0.9%) solution for injection.</w:t>
      </w:r>
    </w:p>
    <w:p w14:paraId="50AA1FF1" w14:textId="77777777" w:rsidR="00B73509" w:rsidRPr="00EA0781" w:rsidRDefault="00B73509" w:rsidP="007C54B8">
      <w:pPr>
        <w:spacing w:line="240" w:lineRule="auto"/>
        <w:rPr>
          <w:szCs w:val="22"/>
        </w:rPr>
      </w:pPr>
    </w:p>
    <w:p w14:paraId="29983705" w14:textId="77777777" w:rsidR="00B73509" w:rsidRPr="00EA0781" w:rsidRDefault="00B73509" w:rsidP="007C54B8">
      <w:pPr>
        <w:spacing w:line="240" w:lineRule="auto"/>
        <w:rPr>
          <w:szCs w:val="22"/>
        </w:rPr>
      </w:pPr>
    </w:p>
    <w:p w14:paraId="4F8385D2"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6.</w:t>
      </w:r>
      <w:r w:rsidRPr="00EA0781">
        <w:rPr>
          <w:b/>
          <w:szCs w:val="22"/>
        </w:rPr>
        <w:tab/>
        <w:t>SPECIAL WARNING THAT THE MEDICINAL PRODUCT MUST BE STORED OUT OF THE SIGHT AND REACH OF CHILDREN</w:t>
      </w:r>
    </w:p>
    <w:p w14:paraId="03B19C50" w14:textId="77777777" w:rsidR="00B73509" w:rsidRPr="00EA0781" w:rsidRDefault="00B73509" w:rsidP="007C54B8">
      <w:pPr>
        <w:spacing w:line="240" w:lineRule="auto"/>
        <w:rPr>
          <w:szCs w:val="22"/>
        </w:rPr>
      </w:pPr>
    </w:p>
    <w:p w14:paraId="4FC6666E" w14:textId="77777777" w:rsidR="00B73509" w:rsidRPr="00EA0781" w:rsidRDefault="00B73509" w:rsidP="007C54B8">
      <w:pPr>
        <w:spacing w:line="240" w:lineRule="auto"/>
        <w:rPr>
          <w:szCs w:val="22"/>
        </w:rPr>
      </w:pPr>
      <w:r w:rsidRPr="00EA0781">
        <w:rPr>
          <w:szCs w:val="22"/>
          <w:highlight w:val="lightGray"/>
        </w:rPr>
        <w:t>Keep out of the sight and reach of children</w:t>
      </w:r>
      <w:r w:rsidRPr="00EA0781">
        <w:rPr>
          <w:szCs w:val="22"/>
        </w:rPr>
        <w:t>.</w:t>
      </w:r>
    </w:p>
    <w:p w14:paraId="09545ABD" w14:textId="77777777" w:rsidR="00B73509" w:rsidRPr="00EA0781" w:rsidRDefault="00B73509" w:rsidP="007C54B8">
      <w:pPr>
        <w:spacing w:line="240" w:lineRule="auto"/>
        <w:rPr>
          <w:szCs w:val="22"/>
        </w:rPr>
      </w:pPr>
    </w:p>
    <w:p w14:paraId="0429B0CC" w14:textId="77777777" w:rsidR="00B73509" w:rsidRPr="00EA0781" w:rsidRDefault="00B73509" w:rsidP="007C54B8">
      <w:pPr>
        <w:spacing w:line="240" w:lineRule="auto"/>
        <w:rPr>
          <w:szCs w:val="22"/>
        </w:rPr>
      </w:pPr>
    </w:p>
    <w:p w14:paraId="4E70350F"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7.</w:t>
      </w:r>
      <w:r w:rsidRPr="00EA0781">
        <w:rPr>
          <w:b/>
          <w:szCs w:val="22"/>
        </w:rPr>
        <w:tab/>
        <w:t>OTHER SPECIAL WARNING(S), IF NECESSARY</w:t>
      </w:r>
    </w:p>
    <w:p w14:paraId="41B06E12" w14:textId="77777777" w:rsidR="00B73509" w:rsidRPr="00EA0781" w:rsidRDefault="00B73509" w:rsidP="007C54B8">
      <w:pPr>
        <w:tabs>
          <w:tab w:val="left" w:pos="749"/>
        </w:tabs>
        <w:spacing w:line="240" w:lineRule="auto"/>
        <w:rPr>
          <w:szCs w:val="22"/>
        </w:rPr>
      </w:pPr>
    </w:p>
    <w:p w14:paraId="287B786A" w14:textId="77777777" w:rsidR="00B73509" w:rsidRPr="00EA0781" w:rsidRDefault="00B73509" w:rsidP="007C54B8">
      <w:pPr>
        <w:tabs>
          <w:tab w:val="left" w:pos="749"/>
        </w:tabs>
        <w:spacing w:line="240" w:lineRule="auto"/>
        <w:rPr>
          <w:szCs w:val="22"/>
        </w:rPr>
      </w:pPr>
    </w:p>
    <w:p w14:paraId="23C7461D"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8.</w:t>
      </w:r>
      <w:r w:rsidRPr="00EA0781">
        <w:rPr>
          <w:b/>
          <w:szCs w:val="22"/>
        </w:rPr>
        <w:tab/>
        <w:t>EXPIRY DATE</w:t>
      </w:r>
    </w:p>
    <w:p w14:paraId="2ED98494" w14:textId="77777777" w:rsidR="00B73509" w:rsidRPr="00EA0781" w:rsidRDefault="00B73509" w:rsidP="007C54B8">
      <w:pPr>
        <w:spacing w:line="240" w:lineRule="auto"/>
        <w:rPr>
          <w:szCs w:val="22"/>
        </w:rPr>
      </w:pPr>
    </w:p>
    <w:p w14:paraId="69BFE486" w14:textId="77777777" w:rsidR="00B73509" w:rsidRPr="00EA0781" w:rsidRDefault="00B73509" w:rsidP="007C54B8">
      <w:pPr>
        <w:spacing w:line="240" w:lineRule="auto"/>
        <w:rPr>
          <w:szCs w:val="22"/>
        </w:rPr>
      </w:pPr>
      <w:r w:rsidRPr="00EA0781">
        <w:rPr>
          <w:szCs w:val="22"/>
        </w:rPr>
        <w:t>EXP</w:t>
      </w:r>
    </w:p>
    <w:p w14:paraId="01AEE2D1" w14:textId="77777777" w:rsidR="00B73509" w:rsidRPr="00EA0781" w:rsidRDefault="00B73509" w:rsidP="007C54B8">
      <w:pPr>
        <w:spacing w:line="240" w:lineRule="auto"/>
        <w:rPr>
          <w:szCs w:val="22"/>
        </w:rPr>
      </w:pPr>
    </w:p>
    <w:p w14:paraId="2D402240" w14:textId="77777777" w:rsidR="00B73509" w:rsidRPr="00EA0781" w:rsidRDefault="00B73509" w:rsidP="007C54B8">
      <w:pPr>
        <w:spacing w:line="240" w:lineRule="auto"/>
        <w:rPr>
          <w:szCs w:val="22"/>
        </w:rPr>
      </w:pPr>
    </w:p>
    <w:p w14:paraId="106EBF2E" w14:textId="77777777" w:rsidR="00B73509" w:rsidRPr="00EA0781" w:rsidRDefault="00B73509" w:rsidP="007C54B8">
      <w:pPr>
        <w:keepNext/>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9.</w:t>
      </w:r>
      <w:r w:rsidRPr="00EA0781">
        <w:rPr>
          <w:b/>
          <w:szCs w:val="22"/>
        </w:rPr>
        <w:tab/>
        <w:t>SPECIAL STORAGE CONDITIONS</w:t>
      </w:r>
    </w:p>
    <w:p w14:paraId="03A90E99" w14:textId="77777777" w:rsidR="00B73509" w:rsidRPr="00EA0781" w:rsidRDefault="00B73509" w:rsidP="007C54B8">
      <w:pPr>
        <w:keepNext/>
        <w:spacing w:line="240" w:lineRule="auto"/>
        <w:rPr>
          <w:szCs w:val="22"/>
        </w:rPr>
      </w:pPr>
    </w:p>
    <w:p w14:paraId="3717ECB0" w14:textId="77777777" w:rsidR="00F045F4" w:rsidRPr="00EA0781" w:rsidRDefault="002959E0" w:rsidP="007C54B8">
      <w:pPr>
        <w:keepNext/>
        <w:spacing w:line="240" w:lineRule="auto"/>
        <w:rPr>
          <w:szCs w:val="22"/>
        </w:rPr>
      </w:pPr>
      <w:r w:rsidRPr="00EA0781">
        <w:rPr>
          <w:szCs w:val="22"/>
        </w:rPr>
        <w:t xml:space="preserve">Storage: </w:t>
      </w:r>
    </w:p>
    <w:p w14:paraId="07A1B09E" w14:textId="5E3F2269" w:rsidR="00B73509" w:rsidRPr="00EA0781" w:rsidRDefault="00B73509" w:rsidP="007C54B8">
      <w:pPr>
        <w:keepNext/>
        <w:spacing w:line="240" w:lineRule="auto"/>
        <w:rPr>
          <w:szCs w:val="22"/>
        </w:rPr>
      </w:pPr>
      <w:r w:rsidRPr="00EA0781">
        <w:rPr>
          <w:szCs w:val="22"/>
        </w:rPr>
        <w:t>Prior to dilution, store at -90</w:t>
      </w:r>
      <w:r w:rsidR="00E3381C" w:rsidRPr="00EA0781">
        <w:rPr>
          <w:szCs w:val="22"/>
        </w:rPr>
        <w:t> </w:t>
      </w:r>
      <w:r w:rsidRPr="00EA0781">
        <w:rPr>
          <w:szCs w:val="22"/>
        </w:rPr>
        <w:t>°C to -60</w:t>
      </w:r>
      <w:r w:rsidR="00E3381C" w:rsidRPr="00EA0781">
        <w:rPr>
          <w:szCs w:val="22"/>
        </w:rPr>
        <w:t> </w:t>
      </w:r>
      <w:r w:rsidRPr="00EA0781">
        <w:rPr>
          <w:szCs w:val="22"/>
        </w:rPr>
        <w:t>°C</w:t>
      </w:r>
      <w:r w:rsidR="3AC2A873" w:rsidRPr="00EA0781">
        <w:t xml:space="preserve"> in the original package in order to protect from light</w:t>
      </w:r>
      <w:r w:rsidRPr="00EA0781">
        <w:rPr>
          <w:szCs w:val="22"/>
        </w:rPr>
        <w:t>.</w:t>
      </w:r>
    </w:p>
    <w:p w14:paraId="6101573E" w14:textId="19286B44" w:rsidR="00B73509" w:rsidRPr="00EA0781" w:rsidRDefault="00B73509" w:rsidP="007C54B8">
      <w:pPr>
        <w:keepNext/>
        <w:spacing w:line="240" w:lineRule="auto"/>
      </w:pPr>
      <w:r w:rsidRPr="00EA0781">
        <w:t>After dilution, store the vaccine at 2</w:t>
      </w:r>
      <w:r w:rsidR="00E3381C" w:rsidRPr="00EA0781">
        <w:t> </w:t>
      </w:r>
      <w:r w:rsidRPr="00EA0781">
        <w:t>°C to 30</w:t>
      </w:r>
      <w:r w:rsidR="00E3381C" w:rsidRPr="00EA0781">
        <w:t> </w:t>
      </w:r>
      <w:r w:rsidRPr="00EA0781">
        <w:t>°C and use within 6 hours. Discard any unused vaccine.</w:t>
      </w:r>
    </w:p>
    <w:p w14:paraId="0B7CC80F" w14:textId="77777777" w:rsidR="00B73509" w:rsidRPr="00EA0781" w:rsidRDefault="00B73509" w:rsidP="007C54B8">
      <w:pPr>
        <w:keepNext/>
        <w:spacing w:line="240" w:lineRule="auto"/>
        <w:ind w:left="567" w:hanging="567"/>
        <w:rPr>
          <w:szCs w:val="22"/>
        </w:rPr>
      </w:pPr>
    </w:p>
    <w:p w14:paraId="4D139574" w14:textId="77777777" w:rsidR="0039729F" w:rsidRPr="00EA0781" w:rsidRDefault="0039729F" w:rsidP="007C54B8">
      <w:pPr>
        <w:spacing w:line="240" w:lineRule="auto"/>
        <w:ind w:left="567" w:hanging="567"/>
        <w:rPr>
          <w:szCs w:val="22"/>
        </w:rPr>
      </w:pPr>
    </w:p>
    <w:p w14:paraId="03597137"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10.</w:t>
      </w:r>
      <w:r w:rsidRPr="00EA0781">
        <w:rPr>
          <w:b/>
          <w:szCs w:val="22"/>
        </w:rPr>
        <w:tab/>
        <w:t>SPECIAL PRECAUTIONS FOR DISPOSAL OF UNUSED MEDICINAL PRODUCTS OR WASTE MATERIALS DERIVED FROM SUCH MEDICINAL PRODUCTS, IF APPROPRIATE</w:t>
      </w:r>
    </w:p>
    <w:p w14:paraId="1958F7F1" w14:textId="77777777" w:rsidR="00B73509" w:rsidRPr="00EA0781" w:rsidRDefault="00B73509" w:rsidP="007C54B8">
      <w:pPr>
        <w:spacing w:line="240" w:lineRule="auto"/>
        <w:rPr>
          <w:szCs w:val="22"/>
        </w:rPr>
      </w:pPr>
    </w:p>
    <w:p w14:paraId="052C8B6E" w14:textId="77777777" w:rsidR="00B73509" w:rsidRPr="00EA0781" w:rsidRDefault="00B73509" w:rsidP="007C54B8">
      <w:pPr>
        <w:spacing w:line="240" w:lineRule="auto"/>
        <w:rPr>
          <w:szCs w:val="22"/>
        </w:rPr>
      </w:pPr>
    </w:p>
    <w:p w14:paraId="18EDBB41"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11.</w:t>
      </w:r>
      <w:r w:rsidRPr="00EA0781">
        <w:rPr>
          <w:b/>
          <w:szCs w:val="22"/>
        </w:rPr>
        <w:tab/>
        <w:t>NAME AND ADDRESS OF THE MARKETING AUTHORISATION HOLDER</w:t>
      </w:r>
    </w:p>
    <w:p w14:paraId="73355A3E" w14:textId="77777777" w:rsidR="00B73509" w:rsidRPr="00EA0781" w:rsidRDefault="00B73509" w:rsidP="007C54B8">
      <w:pPr>
        <w:spacing w:line="240" w:lineRule="auto"/>
        <w:rPr>
          <w:szCs w:val="22"/>
        </w:rPr>
      </w:pPr>
    </w:p>
    <w:p w14:paraId="60D3EE1D" w14:textId="77777777" w:rsidR="00B73509" w:rsidRPr="00EA0781" w:rsidRDefault="00B73509" w:rsidP="007C54B8">
      <w:pPr>
        <w:spacing w:line="240" w:lineRule="auto"/>
        <w:rPr>
          <w:szCs w:val="22"/>
        </w:rPr>
      </w:pPr>
      <w:r w:rsidRPr="00EA0781">
        <w:rPr>
          <w:szCs w:val="22"/>
        </w:rPr>
        <w:t>BioNTech Manufacturing GmbH</w:t>
      </w:r>
    </w:p>
    <w:p w14:paraId="3D62B676" w14:textId="77777777" w:rsidR="00B73509" w:rsidRPr="00EA0781" w:rsidRDefault="00B73509" w:rsidP="007C54B8">
      <w:pPr>
        <w:spacing w:line="240" w:lineRule="auto"/>
        <w:rPr>
          <w:szCs w:val="22"/>
        </w:rPr>
      </w:pPr>
      <w:r w:rsidRPr="00EA0781">
        <w:rPr>
          <w:szCs w:val="22"/>
        </w:rPr>
        <w:t>An der Goldgrube 12</w:t>
      </w:r>
    </w:p>
    <w:p w14:paraId="0EFEA43D" w14:textId="77777777" w:rsidR="00B73509" w:rsidRPr="00EA0781" w:rsidRDefault="00B73509" w:rsidP="007C54B8">
      <w:pPr>
        <w:spacing w:line="240" w:lineRule="auto"/>
        <w:rPr>
          <w:szCs w:val="22"/>
        </w:rPr>
      </w:pPr>
      <w:r w:rsidRPr="00EA0781">
        <w:rPr>
          <w:szCs w:val="22"/>
        </w:rPr>
        <w:t>55131 Mainz, Germany</w:t>
      </w:r>
    </w:p>
    <w:p w14:paraId="59EF63B1" w14:textId="77777777" w:rsidR="00B73509" w:rsidRPr="00EA0781" w:rsidRDefault="00B73509" w:rsidP="007C54B8">
      <w:pPr>
        <w:spacing w:line="240" w:lineRule="auto"/>
        <w:rPr>
          <w:szCs w:val="22"/>
        </w:rPr>
      </w:pPr>
    </w:p>
    <w:p w14:paraId="4FD06B98" w14:textId="77777777" w:rsidR="00B73509" w:rsidRPr="00EA0781" w:rsidRDefault="00B73509" w:rsidP="007C54B8">
      <w:pPr>
        <w:spacing w:line="240" w:lineRule="auto"/>
        <w:rPr>
          <w:szCs w:val="22"/>
        </w:rPr>
      </w:pPr>
    </w:p>
    <w:p w14:paraId="09BC8E73"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12.</w:t>
      </w:r>
      <w:r w:rsidRPr="00EA0781">
        <w:rPr>
          <w:b/>
          <w:szCs w:val="22"/>
        </w:rPr>
        <w:tab/>
        <w:t xml:space="preserve">MARKETING AUTHORISATION NUMBER(S) </w:t>
      </w:r>
    </w:p>
    <w:p w14:paraId="49127055" w14:textId="77777777" w:rsidR="00A02879" w:rsidRPr="00EA0781" w:rsidRDefault="00A02879" w:rsidP="007C54B8">
      <w:pPr>
        <w:rPr>
          <w:b/>
          <w:bCs/>
          <w:color w:val="1F497D"/>
        </w:rPr>
      </w:pPr>
    </w:p>
    <w:p w14:paraId="21B1784B" w14:textId="35A027E6" w:rsidR="00B73509" w:rsidRPr="00EA0781" w:rsidRDefault="00A02879" w:rsidP="007C54B8">
      <w:pPr>
        <w:spacing w:line="240" w:lineRule="auto"/>
        <w:rPr>
          <w:szCs w:val="22"/>
        </w:rPr>
      </w:pPr>
      <w:r w:rsidRPr="00EA0781">
        <w:rPr>
          <w:szCs w:val="22"/>
        </w:rPr>
        <w:t>EU/1/20/1528</w:t>
      </w:r>
    </w:p>
    <w:p w14:paraId="306096A9" w14:textId="77777777" w:rsidR="00B73509" w:rsidRPr="00EA0781" w:rsidRDefault="00B73509" w:rsidP="007C54B8">
      <w:pPr>
        <w:spacing w:line="240" w:lineRule="auto"/>
      </w:pPr>
    </w:p>
    <w:p w14:paraId="4F166312" w14:textId="7D3B1D26" w:rsidR="0985E82A" w:rsidRPr="00EA0781" w:rsidRDefault="0985E82A" w:rsidP="007C54B8">
      <w:pPr>
        <w:spacing w:line="240" w:lineRule="auto"/>
      </w:pPr>
    </w:p>
    <w:p w14:paraId="04809AD4"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13.</w:t>
      </w:r>
      <w:r w:rsidRPr="00EA0781">
        <w:rPr>
          <w:b/>
          <w:szCs w:val="22"/>
        </w:rPr>
        <w:tab/>
        <w:t>BATCH NUMBER</w:t>
      </w:r>
    </w:p>
    <w:p w14:paraId="54C06ACA" w14:textId="77777777" w:rsidR="00B73509" w:rsidRPr="00EA0781" w:rsidRDefault="00B73509" w:rsidP="007C54B8">
      <w:pPr>
        <w:spacing w:line="240" w:lineRule="auto"/>
        <w:rPr>
          <w:szCs w:val="22"/>
        </w:rPr>
      </w:pPr>
    </w:p>
    <w:p w14:paraId="74CDB4ED" w14:textId="77777777" w:rsidR="00B73509" w:rsidRPr="00EA0781" w:rsidRDefault="00B73509" w:rsidP="007C54B8">
      <w:pPr>
        <w:spacing w:line="240" w:lineRule="auto"/>
        <w:rPr>
          <w:szCs w:val="22"/>
        </w:rPr>
      </w:pPr>
      <w:r w:rsidRPr="00EA0781">
        <w:rPr>
          <w:szCs w:val="22"/>
        </w:rPr>
        <w:t>LOT</w:t>
      </w:r>
    </w:p>
    <w:p w14:paraId="12A2D75F" w14:textId="77777777" w:rsidR="00B73509" w:rsidRPr="00EA0781" w:rsidRDefault="00B73509" w:rsidP="007C54B8">
      <w:pPr>
        <w:spacing w:line="240" w:lineRule="auto"/>
        <w:rPr>
          <w:szCs w:val="22"/>
        </w:rPr>
      </w:pPr>
    </w:p>
    <w:p w14:paraId="0C2D00F3" w14:textId="77777777" w:rsidR="00B73509" w:rsidRPr="00EA0781" w:rsidRDefault="00B73509" w:rsidP="007C54B8">
      <w:pPr>
        <w:spacing w:line="240" w:lineRule="auto"/>
        <w:rPr>
          <w:szCs w:val="22"/>
        </w:rPr>
      </w:pPr>
    </w:p>
    <w:p w14:paraId="358A2EEA"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14.</w:t>
      </w:r>
      <w:r w:rsidRPr="00EA0781">
        <w:rPr>
          <w:b/>
          <w:szCs w:val="22"/>
        </w:rPr>
        <w:tab/>
        <w:t>GENERAL CLASSIFICATION FOR SUPPLY</w:t>
      </w:r>
    </w:p>
    <w:p w14:paraId="1136892C" w14:textId="77777777" w:rsidR="00B73509" w:rsidRPr="00EA0781" w:rsidRDefault="00B73509" w:rsidP="007C54B8">
      <w:pPr>
        <w:spacing w:line="240" w:lineRule="auto"/>
        <w:rPr>
          <w:i/>
          <w:szCs w:val="22"/>
        </w:rPr>
      </w:pPr>
    </w:p>
    <w:p w14:paraId="4E7556CD" w14:textId="77777777" w:rsidR="00B73509" w:rsidRPr="00EA0781" w:rsidRDefault="00B73509" w:rsidP="007C54B8">
      <w:pPr>
        <w:spacing w:line="240" w:lineRule="auto"/>
        <w:rPr>
          <w:szCs w:val="22"/>
        </w:rPr>
      </w:pPr>
    </w:p>
    <w:p w14:paraId="59BDF620" w14:textId="77777777" w:rsidR="00B73509" w:rsidRPr="00EA0781" w:rsidRDefault="00B73509" w:rsidP="007C54B8">
      <w:pPr>
        <w:pBdr>
          <w:top w:val="single" w:sz="4" w:space="2" w:color="auto"/>
          <w:left w:val="single" w:sz="4" w:space="4" w:color="auto"/>
          <w:bottom w:val="single" w:sz="4" w:space="1" w:color="auto"/>
          <w:right w:val="single" w:sz="4" w:space="4" w:color="auto"/>
        </w:pBdr>
        <w:spacing w:line="240" w:lineRule="auto"/>
        <w:ind w:left="567" w:hanging="567"/>
        <w:outlineLvl w:val="0"/>
        <w:rPr>
          <w:szCs w:val="22"/>
        </w:rPr>
      </w:pPr>
      <w:r w:rsidRPr="00EA0781">
        <w:rPr>
          <w:b/>
          <w:szCs w:val="22"/>
        </w:rPr>
        <w:t>15.</w:t>
      </w:r>
      <w:r w:rsidRPr="00EA0781">
        <w:rPr>
          <w:b/>
          <w:szCs w:val="22"/>
        </w:rPr>
        <w:tab/>
        <w:t>INSTRUCTIONS ON USE</w:t>
      </w:r>
    </w:p>
    <w:p w14:paraId="67980D5A" w14:textId="77777777" w:rsidR="00B73509" w:rsidRPr="00EA0781" w:rsidRDefault="00B73509" w:rsidP="007C54B8">
      <w:pPr>
        <w:spacing w:line="240" w:lineRule="auto"/>
        <w:rPr>
          <w:szCs w:val="22"/>
        </w:rPr>
      </w:pPr>
    </w:p>
    <w:p w14:paraId="4F452CD5" w14:textId="77777777" w:rsidR="00B73509" w:rsidRPr="00EA0781" w:rsidRDefault="00B73509" w:rsidP="007C54B8">
      <w:pPr>
        <w:spacing w:line="240" w:lineRule="auto"/>
        <w:rPr>
          <w:szCs w:val="22"/>
        </w:rPr>
      </w:pPr>
    </w:p>
    <w:p w14:paraId="2BD5B9E0" w14:textId="77777777" w:rsidR="00B73509" w:rsidRPr="00EA0781" w:rsidRDefault="00B73509" w:rsidP="007C54B8">
      <w:pPr>
        <w:pBdr>
          <w:top w:val="single" w:sz="4" w:space="2"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16.</w:t>
      </w:r>
      <w:r w:rsidRPr="00EA0781">
        <w:rPr>
          <w:b/>
          <w:szCs w:val="22"/>
        </w:rPr>
        <w:tab/>
        <w:t>INFORMATION IN BRAILLE</w:t>
      </w:r>
    </w:p>
    <w:p w14:paraId="41489FB1" w14:textId="77777777" w:rsidR="00B73509" w:rsidRPr="00EA0781" w:rsidRDefault="00B73509" w:rsidP="007C54B8">
      <w:pPr>
        <w:spacing w:line="240" w:lineRule="auto"/>
        <w:rPr>
          <w:szCs w:val="22"/>
        </w:rPr>
      </w:pPr>
    </w:p>
    <w:p w14:paraId="1A23108F" w14:textId="77777777" w:rsidR="00B73509" w:rsidRPr="00EA0781" w:rsidRDefault="00B73509" w:rsidP="007C54B8">
      <w:pPr>
        <w:spacing w:line="240" w:lineRule="auto"/>
        <w:rPr>
          <w:color w:val="000000" w:themeColor="text1"/>
          <w:szCs w:val="22"/>
          <w:shd w:val="clear" w:color="auto" w:fill="CCCCCC"/>
        </w:rPr>
      </w:pPr>
      <w:r w:rsidRPr="00EA0781">
        <w:rPr>
          <w:color w:val="000000" w:themeColor="text1"/>
          <w:szCs w:val="22"/>
          <w:shd w:val="clear" w:color="auto" w:fill="CCCCCC"/>
        </w:rPr>
        <w:t>Justification for not including Braille accepted.</w:t>
      </w:r>
    </w:p>
    <w:p w14:paraId="4E3F0DD2" w14:textId="77777777" w:rsidR="00B73509" w:rsidRPr="00EA0781" w:rsidRDefault="00B73509" w:rsidP="007C54B8">
      <w:pPr>
        <w:spacing w:line="240" w:lineRule="auto"/>
        <w:rPr>
          <w:szCs w:val="22"/>
          <w:shd w:val="clear" w:color="auto" w:fill="CCCCCC"/>
        </w:rPr>
      </w:pPr>
    </w:p>
    <w:p w14:paraId="64022341" w14:textId="77777777" w:rsidR="00B73509" w:rsidRPr="00EA0781" w:rsidRDefault="00B73509" w:rsidP="007C54B8">
      <w:pPr>
        <w:spacing w:line="240" w:lineRule="auto"/>
        <w:rPr>
          <w:szCs w:val="22"/>
          <w:shd w:val="clear" w:color="auto" w:fill="CCCCCC"/>
        </w:rPr>
      </w:pPr>
    </w:p>
    <w:p w14:paraId="410F5904" w14:textId="77777777" w:rsidR="00B73509" w:rsidRPr="00EA0781" w:rsidRDefault="00B73509" w:rsidP="007C54B8">
      <w:pPr>
        <w:pBdr>
          <w:top w:val="single" w:sz="4" w:space="2"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17.</w:t>
      </w:r>
      <w:r w:rsidRPr="00EA0781">
        <w:rPr>
          <w:b/>
          <w:szCs w:val="22"/>
        </w:rPr>
        <w:tab/>
        <w:t>UNIQUE IDENTIFIER – 2D BARCODE</w:t>
      </w:r>
    </w:p>
    <w:p w14:paraId="04D6D795" w14:textId="77777777" w:rsidR="00B73509" w:rsidRPr="00EA0781" w:rsidRDefault="00B73509" w:rsidP="007C54B8">
      <w:pPr>
        <w:tabs>
          <w:tab w:val="clear" w:pos="567"/>
        </w:tabs>
        <w:spacing w:line="240" w:lineRule="auto"/>
        <w:rPr>
          <w:szCs w:val="22"/>
        </w:rPr>
      </w:pPr>
    </w:p>
    <w:p w14:paraId="41191C89" w14:textId="77777777" w:rsidR="00B73509" w:rsidRPr="00EA0781" w:rsidRDefault="00B73509" w:rsidP="007C54B8">
      <w:pPr>
        <w:spacing w:line="240" w:lineRule="auto"/>
        <w:rPr>
          <w:szCs w:val="22"/>
          <w:shd w:val="clear" w:color="auto" w:fill="CCCCCC"/>
        </w:rPr>
      </w:pPr>
      <w:r w:rsidRPr="00EA0781">
        <w:rPr>
          <w:szCs w:val="22"/>
          <w:highlight w:val="lightGray"/>
        </w:rPr>
        <w:t>2D barcode carrying the unique identifier included.</w:t>
      </w:r>
    </w:p>
    <w:p w14:paraId="7B689074" w14:textId="77777777" w:rsidR="00B73509" w:rsidRPr="00EA0781" w:rsidRDefault="00B73509" w:rsidP="007C54B8">
      <w:pPr>
        <w:spacing w:line="240" w:lineRule="auto"/>
        <w:rPr>
          <w:szCs w:val="22"/>
          <w:shd w:val="clear" w:color="auto" w:fill="CCCCCC"/>
        </w:rPr>
      </w:pPr>
    </w:p>
    <w:p w14:paraId="757AA66D" w14:textId="77777777" w:rsidR="00B73509" w:rsidRPr="00EA0781" w:rsidRDefault="00B73509" w:rsidP="007C54B8">
      <w:pPr>
        <w:tabs>
          <w:tab w:val="clear" w:pos="567"/>
        </w:tabs>
        <w:spacing w:line="240" w:lineRule="auto"/>
        <w:rPr>
          <w:szCs w:val="22"/>
        </w:rPr>
      </w:pPr>
    </w:p>
    <w:p w14:paraId="7D4FA033" w14:textId="77777777" w:rsidR="00B73509" w:rsidRPr="00EA0781" w:rsidRDefault="00B73509" w:rsidP="007C54B8">
      <w:pPr>
        <w:pBdr>
          <w:top w:val="single" w:sz="4" w:space="0"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18.</w:t>
      </w:r>
      <w:r w:rsidRPr="00EA0781">
        <w:rPr>
          <w:b/>
          <w:szCs w:val="22"/>
        </w:rPr>
        <w:tab/>
        <w:t>UNIQUE IDENTIFIER - HUMAN READABLE DATA</w:t>
      </w:r>
    </w:p>
    <w:p w14:paraId="72C1C76D" w14:textId="77777777" w:rsidR="00B73509" w:rsidRPr="00EA0781" w:rsidRDefault="00B73509" w:rsidP="007C54B8">
      <w:pPr>
        <w:tabs>
          <w:tab w:val="clear" w:pos="567"/>
        </w:tabs>
        <w:spacing w:line="240" w:lineRule="auto"/>
        <w:rPr>
          <w:szCs w:val="22"/>
        </w:rPr>
      </w:pPr>
    </w:p>
    <w:p w14:paraId="0F0C8707" w14:textId="77777777" w:rsidR="00B73509" w:rsidRPr="00EA0781" w:rsidRDefault="623CACC5" w:rsidP="007C54B8">
      <w:r w:rsidRPr="00EA0781">
        <w:t>PC</w:t>
      </w:r>
    </w:p>
    <w:p w14:paraId="6EA4D6B4" w14:textId="77777777" w:rsidR="00B73509" w:rsidRPr="00EA0781" w:rsidRDefault="00B73509" w:rsidP="007C54B8">
      <w:pPr>
        <w:rPr>
          <w:szCs w:val="22"/>
        </w:rPr>
      </w:pPr>
      <w:r w:rsidRPr="00EA0781">
        <w:rPr>
          <w:szCs w:val="22"/>
        </w:rPr>
        <w:t>SN</w:t>
      </w:r>
    </w:p>
    <w:p w14:paraId="44CDBC50" w14:textId="77777777" w:rsidR="00B73509" w:rsidRPr="00EA0781" w:rsidRDefault="00B73509" w:rsidP="007C54B8">
      <w:pPr>
        <w:rPr>
          <w:szCs w:val="22"/>
        </w:rPr>
      </w:pPr>
      <w:r w:rsidRPr="00EA0781">
        <w:rPr>
          <w:szCs w:val="22"/>
          <w:highlight w:val="lightGray"/>
        </w:rPr>
        <w:t>NN</w:t>
      </w:r>
    </w:p>
    <w:p w14:paraId="23BE2BE5" w14:textId="77777777" w:rsidR="00B73509" w:rsidRPr="00EA0781" w:rsidRDefault="00B73509" w:rsidP="007C54B8">
      <w:pPr>
        <w:spacing w:line="240" w:lineRule="auto"/>
        <w:rPr>
          <w:szCs w:val="22"/>
          <w:shd w:val="clear" w:color="auto" w:fill="CCCCCC"/>
        </w:rPr>
      </w:pPr>
    </w:p>
    <w:p w14:paraId="51A6BA12" w14:textId="77777777" w:rsidR="00B73509" w:rsidRPr="00EA0781" w:rsidRDefault="00B73509" w:rsidP="007C54B8">
      <w:pPr>
        <w:spacing w:line="240" w:lineRule="auto"/>
        <w:rPr>
          <w:b/>
          <w:szCs w:val="22"/>
        </w:rPr>
      </w:pPr>
      <w:r w:rsidRPr="00EA0781">
        <w:rPr>
          <w:szCs w:val="22"/>
          <w:shd w:val="clear" w:color="auto" w:fill="CCCCCC"/>
        </w:rPr>
        <w:br w:type="page"/>
      </w:r>
    </w:p>
    <w:p w14:paraId="043D2221"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MINIMUM PARTICULARS TO APPEAR ON SMALL IMMEDIATE PACKAGING UNITS</w:t>
      </w:r>
    </w:p>
    <w:p w14:paraId="3852FA72"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rPr>
          <w:b/>
          <w:szCs w:val="22"/>
        </w:rPr>
      </w:pPr>
    </w:p>
    <w:p w14:paraId="625EB291"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VIAL LABEL</w:t>
      </w:r>
    </w:p>
    <w:p w14:paraId="65F545A2" w14:textId="77777777" w:rsidR="00B73509" w:rsidRPr="00EA0781" w:rsidRDefault="00B73509" w:rsidP="007C54B8">
      <w:pPr>
        <w:spacing w:line="240" w:lineRule="auto"/>
        <w:rPr>
          <w:szCs w:val="22"/>
        </w:rPr>
      </w:pPr>
    </w:p>
    <w:p w14:paraId="0D7D3358" w14:textId="77777777" w:rsidR="00B73509" w:rsidRPr="00EA0781" w:rsidRDefault="00B73509" w:rsidP="007C54B8">
      <w:pPr>
        <w:spacing w:line="240" w:lineRule="auto"/>
        <w:rPr>
          <w:szCs w:val="22"/>
        </w:rPr>
      </w:pPr>
    </w:p>
    <w:p w14:paraId="17276221"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1.</w:t>
      </w:r>
      <w:r w:rsidRPr="00EA0781">
        <w:rPr>
          <w:b/>
          <w:szCs w:val="22"/>
        </w:rPr>
        <w:tab/>
        <w:t>NAME OF THE MEDICINAL PRODUCT AND ROUTE(S) OF ADMINISTRATION</w:t>
      </w:r>
    </w:p>
    <w:p w14:paraId="5CEC5771" w14:textId="77777777" w:rsidR="00B73509" w:rsidRPr="00EA0781" w:rsidRDefault="00B73509" w:rsidP="007C54B8">
      <w:pPr>
        <w:spacing w:line="240" w:lineRule="auto"/>
        <w:ind w:left="567" w:hanging="567"/>
        <w:rPr>
          <w:szCs w:val="22"/>
        </w:rPr>
      </w:pPr>
    </w:p>
    <w:p w14:paraId="71E36084" w14:textId="77777777" w:rsidR="00B73509" w:rsidRPr="00EA0781" w:rsidRDefault="00B73509" w:rsidP="007C54B8">
      <w:pPr>
        <w:spacing w:line="240" w:lineRule="auto"/>
        <w:rPr>
          <w:szCs w:val="22"/>
        </w:rPr>
      </w:pPr>
      <w:r w:rsidRPr="00EA0781">
        <w:rPr>
          <w:szCs w:val="22"/>
        </w:rPr>
        <w:t>COMIRNATY sterile concentrate</w:t>
      </w:r>
    </w:p>
    <w:p w14:paraId="3AFA9952" w14:textId="77777777" w:rsidR="00B73509" w:rsidRPr="00EA0781" w:rsidRDefault="00B73509" w:rsidP="007C54B8">
      <w:pPr>
        <w:spacing w:line="240" w:lineRule="auto"/>
        <w:rPr>
          <w:szCs w:val="22"/>
        </w:rPr>
      </w:pPr>
      <w:r w:rsidRPr="00EA0781">
        <w:rPr>
          <w:szCs w:val="22"/>
        </w:rPr>
        <w:t>COVID-19 mRNA Vaccine</w:t>
      </w:r>
    </w:p>
    <w:p w14:paraId="3AD8B1E3" w14:textId="77777777" w:rsidR="00B73509" w:rsidRPr="00EA0781" w:rsidRDefault="00B73509" w:rsidP="007C54B8">
      <w:pPr>
        <w:spacing w:line="240" w:lineRule="auto"/>
        <w:rPr>
          <w:szCs w:val="22"/>
        </w:rPr>
      </w:pPr>
      <w:r w:rsidRPr="00EA0781">
        <w:rPr>
          <w:szCs w:val="22"/>
        </w:rPr>
        <w:t>IM</w:t>
      </w:r>
    </w:p>
    <w:p w14:paraId="262D15CD" w14:textId="77777777" w:rsidR="00B73509" w:rsidRPr="00EA0781" w:rsidRDefault="00B73509" w:rsidP="007C54B8">
      <w:pPr>
        <w:spacing w:line="240" w:lineRule="auto"/>
        <w:rPr>
          <w:szCs w:val="22"/>
        </w:rPr>
      </w:pPr>
    </w:p>
    <w:p w14:paraId="2AAA2620" w14:textId="77777777" w:rsidR="00B73509" w:rsidRPr="00EA0781" w:rsidRDefault="00B73509" w:rsidP="007C54B8">
      <w:pPr>
        <w:spacing w:line="240" w:lineRule="auto"/>
        <w:rPr>
          <w:szCs w:val="22"/>
        </w:rPr>
      </w:pPr>
    </w:p>
    <w:p w14:paraId="5C856C7F"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2.</w:t>
      </w:r>
      <w:r w:rsidRPr="00EA0781">
        <w:rPr>
          <w:b/>
          <w:szCs w:val="22"/>
        </w:rPr>
        <w:tab/>
        <w:t>METHOD OF ADMINISTRATION</w:t>
      </w:r>
    </w:p>
    <w:p w14:paraId="05A019EF" w14:textId="77777777" w:rsidR="00B73509" w:rsidRPr="00EA0781" w:rsidRDefault="00B73509" w:rsidP="007C54B8">
      <w:pPr>
        <w:spacing w:line="240" w:lineRule="auto"/>
        <w:rPr>
          <w:szCs w:val="22"/>
        </w:rPr>
      </w:pPr>
    </w:p>
    <w:p w14:paraId="6A0F9879" w14:textId="77777777" w:rsidR="00B73509" w:rsidRPr="00EA0781" w:rsidRDefault="00B73509" w:rsidP="007C54B8">
      <w:pPr>
        <w:spacing w:line="240" w:lineRule="auto"/>
        <w:rPr>
          <w:szCs w:val="22"/>
        </w:rPr>
      </w:pPr>
    </w:p>
    <w:p w14:paraId="73595210"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3.</w:t>
      </w:r>
      <w:r w:rsidRPr="00EA0781">
        <w:rPr>
          <w:b/>
          <w:szCs w:val="22"/>
        </w:rPr>
        <w:tab/>
        <w:t>EXPIRY DATE</w:t>
      </w:r>
    </w:p>
    <w:p w14:paraId="44AE3689" w14:textId="77777777" w:rsidR="00B73509" w:rsidRPr="00EA0781" w:rsidRDefault="00B73509" w:rsidP="007C54B8">
      <w:pPr>
        <w:spacing w:line="240" w:lineRule="auto"/>
        <w:rPr>
          <w:szCs w:val="22"/>
        </w:rPr>
      </w:pPr>
    </w:p>
    <w:p w14:paraId="6A6EF005" w14:textId="77777777" w:rsidR="00B73509" w:rsidRPr="00EA0781" w:rsidRDefault="00B73509" w:rsidP="007C54B8">
      <w:pPr>
        <w:spacing w:line="240" w:lineRule="auto"/>
        <w:rPr>
          <w:szCs w:val="22"/>
        </w:rPr>
      </w:pPr>
      <w:r w:rsidRPr="00EA0781">
        <w:rPr>
          <w:szCs w:val="22"/>
        </w:rPr>
        <w:t>EXP</w:t>
      </w:r>
    </w:p>
    <w:p w14:paraId="3CFAF03E" w14:textId="77777777" w:rsidR="00B73509" w:rsidRPr="00EA0781" w:rsidRDefault="00B73509" w:rsidP="007C54B8">
      <w:pPr>
        <w:spacing w:line="240" w:lineRule="auto"/>
        <w:rPr>
          <w:szCs w:val="22"/>
        </w:rPr>
      </w:pPr>
    </w:p>
    <w:p w14:paraId="01DF611B" w14:textId="77777777" w:rsidR="00B73509" w:rsidRPr="00EA0781" w:rsidRDefault="00B73509" w:rsidP="007C54B8">
      <w:pPr>
        <w:spacing w:line="240" w:lineRule="auto"/>
        <w:rPr>
          <w:szCs w:val="22"/>
        </w:rPr>
      </w:pPr>
    </w:p>
    <w:p w14:paraId="719CEF78"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4.</w:t>
      </w:r>
      <w:r w:rsidRPr="00EA0781">
        <w:rPr>
          <w:b/>
          <w:szCs w:val="22"/>
        </w:rPr>
        <w:tab/>
        <w:t>BATCH NUMBER</w:t>
      </w:r>
    </w:p>
    <w:p w14:paraId="2C9BC44F" w14:textId="77777777" w:rsidR="00B73509" w:rsidRPr="00EA0781" w:rsidRDefault="00B73509" w:rsidP="007C54B8">
      <w:pPr>
        <w:spacing w:line="240" w:lineRule="auto"/>
        <w:ind w:right="113"/>
        <w:rPr>
          <w:szCs w:val="22"/>
        </w:rPr>
      </w:pPr>
    </w:p>
    <w:p w14:paraId="6EC6E2E3" w14:textId="77777777" w:rsidR="00B73509" w:rsidRPr="00EA0781" w:rsidRDefault="00B73509" w:rsidP="007C54B8">
      <w:pPr>
        <w:spacing w:line="240" w:lineRule="auto"/>
        <w:ind w:right="113"/>
        <w:rPr>
          <w:szCs w:val="22"/>
        </w:rPr>
      </w:pPr>
      <w:r w:rsidRPr="00EA0781">
        <w:rPr>
          <w:szCs w:val="22"/>
        </w:rPr>
        <w:t>LOT</w:t>
      </w:r>
    </w:p>
    <w:p w14:paraId="5EFB16A6" w14:textId="77777777" w:rsidR="00B73509" w:rsidRPr="00EA0781" w:rsidRDefault="00B73509" w:rsidP="007C54B8">
      <w:pPr>
        <w:spacing w:line="240" w:lineRule="auto"/>
        <w:ind w:right="113"/>
        <w:rPr>
          <w:szCs w:val="22"/>
        </w:rPr>
      </w:pPr>
    </w:p>
    <w:p w14:paraId="61A0C5A1" w14:textId="77777777" w:rsidR="00B73509" w:rsidRPr="00EA0781" w:rsidRDefault="00B73509" w:rsidP="007C54B8">
      <w:pPr>
        <w:spacing w:line="240" w:lineRule="auto"/>
        <w:ind w:right="113"/>
        <w:rPr>
          <w:szCs w:val="22"/>
        </w:rPr>
      </w:pPr>
    </w:p>
    <w:p w14:paraId="6FCA9DD5"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5.</w:t>
      </w:r>
      <w:r w:rsidRPr="00EA0781">
        <w:rPr>
          <w:b/>
          <w:szCs w:val="22"/>
        </w:rPr>
        <w:tab/>
        <w:t>CONTENTS BY WEIGHT, BY VOLUME OR BY UNIT</w:t>
      </w:r>
    </w:p>
    <w:p w14:paraId="4B15E73E" w14:textId="77777777" w:rsidR="00B73509" w:rsidRPr="00EA0781" w:rsidRDefault="00B73509" w:rsidP="007C54B8">
      <w:pPr>
        <w:spacing w:line="240" w:lineRule="auto"/>
        <w:ind w:right="113"/>
        <w:rPr>
          <w:szCs w:val="22"/>
        </w:rPr>
      </w:pPr>
    </w:p>
    <w:p w14:paraId="225520E6" w14:textId="0179A8BD" w:rsidR="00B73509" w:rsidRPr="00EA0781" w:rsidRDefault="00F64841" w:rsidP="007C54B8">
      <w:pPr>
        <w:spacing w:line="240" w:lineRule="auto"/>
        <w:ind w:right="113"/>
        <w:rPr>
          <w:szCs w:val="22"/>
        </w:rPr>
      </w:pPr>
      <w:r w:rsidRPr="00EA0781">
        <w:rPr>
          <w:szCs w:val="22"/>
        </w:rPr>
        <w:t>6</w:t>
      </w:r>
      <w:r w:rsidR="00B73509" w:rsidRPr="00EA0781">
        <w:rPr>
          <w:szCs w:val="22"/>
        </w:rPr>
        <w:t xml:space="preserve"> doses after dilution</w:t>
      </w:r>
    </w:p>
    <w:p w14:paraId="36DBD632" w14:textId="77777777" w:rsidR="00B73509" w:rsidRPr="00EA0781" w:rsidRDefault="00B73509" w:rsidP="007C54B8">
      <w:pPr>
        <w:spacing w:line="240" w:lineRule="auto"/>
        <w:ind w:right="113"/>
        <w:rPr>
          <w:szCs w:val="22"/>
        </w:rPr>
      </w:pPr>
    </w:p>
    <w:p w14:paraId="2AB5104F" w14:textId="77777777" w:rsidR="00B73509" w:rsidRPr="00EA0781" w:rsidRDefault="00B73509" w:rsidP="007C54B8">
      <w:pPr>
        <w:spacing w:line="240" w:lineRule="auto"/>
        <w:ind w:right="113"/>
        <w:rPr>
          <w:szCs w:val="22"/>
        </w:rPr>
      </w:pPr>
    </w:p>
    <w:p w14:paraId="7F3F7FDC" w14:textId="77777777" w:rsidR="00B73509" w:rsidRPr="00EA0781" w:rsidRDefault="00B73509" w:rsidP="007C54B8">
      <w:pPr>
        <w:pBdr>
          <w:top w:val="single" w:sz="4" w:space="1" w:color="auto"/>
          <w:left w:val="single" w:sz="4" w:space="4" w:color="auto"/>
          <w:bottom w:val="single" w:sz="4" w:space="1" w:color="auto"/>
          <w:right w:val="single" w:sz="4" w:space="4" w:color="auto"/>
        </w:pBdr>
        <w:spacing w:line="240" w:lineRule="auto"/>
        <w:ind w:left="567" w:hanging="567"/>
        <w:outlineLvl w:val="0"/>
        <w:rPr>
          <w:b/>
          <w:szCs w:val="22"/>
        </w:rPr>
      </w:pPr>
      <w:r w:rsidRPr="00EA0781">
        <w:rPr>
          <w:b/>
          <w:szCs w:val="22"/>
        </w:rPr>
        <w:t>6.</w:t>
      </w:r>
      <w:r w:rsidRPr="00EA0781">
        <w:rPr>
          <w:b/>
          <w:szCs w:val="22"/>
        </w:rPr>
        <w:tab/>
        <w:t>OTHER</w:t>
      </w:r>
    </w:p>
    <w:p w14:paraId="421920F8" w14:textId="77777777" w:rsidR="00B73509" w:rsidRPr="00EA0781" w:rsidRDefault="00B73509" w:rsidP="007C54B8">
      <w:pPr>
        <w:spacing w:line="240" w:lineRule="auto"/>
        <w:ind w:right="113"/>
        <w:rPr>
          <w:szCs w:val="22"/>
        </w:rPr>
      </w:pPr>
    </w:p>
    <w:p w14:paraId="5912A248" w14:textId="77777777" w:rsidR="00B73509" w:rsidRPr="00EA0781" w:rsidRDefault="00B73509" w:rsidP="007C54B8">
      <w:pPr>
        <w:spacing w:line="240" w:lineRule="auto"/>
        <w:ind w:right="113"/>
        <w:rPr>
          <w:szCs w:val="22"/>
        </w:rPr>
      </w:pPr>
      <w:r w:rsidRPr="00EA0781">
        <w:rPr>
          <w:szCs w:val="22"/>
        </w:rPr>
        <w:t>Discard date/time:</w:t>
      </w:r>
    </w:p>
    <w:p w14:paraId="3AE89C58" w14:textId="77777777" w:rsidR="00FE401B" w:rsidRPr="00EA0781" w:rsidRDefault="00FE401B" w:rsidP="005A4EE2"/>
    <w:p w14:paraId="08C29CEF" w14:textId="77777777" w:rsidR="00FE401B" w:rsidRPr="00EA0781" w:rsidRDefault="00FE401B" w:rsidP="005A4EE2"/>
    <w:p w14:paraId="2D0B42CF" w14:textId="77777777" w:rsidR="00FE401B" w:rsidRPr="00EA0781" w:rsidRDefault="0039729F" w:rsidP="007C54B8">
      <w:pPr>
        <w:tabs>
          <w:tab w:val="clear" w:pos="567"/>
        </w:tabs>
        <w:spacing w:line="240" w:lineRule="auto"/>
        <w:rPr>
          <w:b/>
        </w:rPr>
      </w:pPr>
      <w:r w:rsidRPr="00EA0781">
        <w:rPr>
          <w:b/>
        </w:rPr>
        <w:br w:type="page"/>
      </w:r>
    </w:p>
    <w:p w14:paraId="240ECBB4" w14:textId="77777777" w:rsidR="00FE401B" w:rsidRPr="00EA0781" w:rsidRDefault="00FE401B" w:rsidP="005A4EE2"/>
    <w:p w14:paraId="66A97D53" w14:textId="77777777" w:rsidR="0039729F" w:rsidRPr="00EA0781" w:rsidRDefault="0039729F" w:rsidP="005A4EE2"/>
    <w:p w14:paraId="0F39B731" w14:textId="77777777" w:rsidR="0039729F" w:rsidRPr="00EA0781" w:rsidRDefault="0039729F" w:rsidP="005A4EE2"/>
    <w:p w14:paraId="343584B4" w14:textId="77777777" w:rsidR="0039729F" w:rsidRPr="00EA0781" w:rsidRDefault="0039729F" w:rsidP="005A4EE2"/>
    <w:p w14:paraId="0430C62F" w14:textId="77777777" w:rsidR="0039729F" w:rsidRPr="00EA0781" w:rsidRDefault="0039729F" w:rsidP="005A4EE2"/>
    <w:p w14:paraId="5E2FB5EA" w14:textId="77777777" w:rsidR="0039729F" w:rsidRPr="00EA0781" w:rsidRDefault="0039729F" w:rsidP="005A4EE2"/>
    <w:p w14:paraId="6762BEBA" w14:textId="77777777" w:rsidR="0039729F" w:rsidRPr="00EA0781" w:rsidRDefault="0039729F" w:rsidP="005A4EE2"/>
    <w:p w14:paraId="523BD4EA" w14:textId="77777777" w:rsidR="0039729F" w:rsidRPr="00EA0781" w:rsidRDefault="0039729F" w:rsidP="005A4EE2"/>
    <w:p w14:paraId="5C63EBB3" w14:textId="77777777" w:rsidR="0039729F" w:rsidRPr="00EA0781" w:rsidRDefault="0039729F" w:rsidP="005A4EE2"/>
    <w:p w14:paraId="005611F1" w14:textId="77777777" w:rsidR="0039729F" w:rsidRPr="00EA0781" w:rsidRDefault="0039729F" w:rsidP="005A4EE2"/>
    <w:p w14:paraId="00FAEAD9" w14:textId="77777777" w:rsidR="0039729F" w:rsidRPr="00EA0781" w:rsidRDefault="0039729F" w:rsidP="005A4EE2"/>
    <w:p w14:paraId="35104553" w14:textId="77777777" w:rsidR="0039729F" w:rsidRPr="00EA0781" w:rsidRDefault="0039729F" w:rsidP="005A4EE2"/>
    <w:p w14:paraId="4C4055BC" w14:textId="77777777" w:rsidR="0039729F" w:rsidRPr="00EA0781" w:rsidRDefault="0039729F" w:rsidP="005A4EE2"/>
    <w:p w14:paraId="5B25DE85" w14:textId="77777777" w:rsidR="0039729F" w:rsidRPr="00EA0781" w:rsidRDefault="0039729F" w:rsidP="005A4EE2"/>
    <w:p w14:paraId="56D66A42" w14:textId="77777777" w:rsidR="0039729F" w:rsidRPr="00EA0781" w:rsidRDefault="0039729F" w:rsidP="005A4EE2"/>
    <w:p w14:paraId="7AB74CED" w14:textId="77777777" w:rsidR="0039729F" w:rsidRPr="00EA0781" w:rsidRDefault="0039729F" w:rsidP="005A4EE2"/>
    <w:p w14:paraId="650F0FF7" w14:textId="77777777" w:rsidR="0039729F" w:rsidRPr="00EA0781" w:rsidRDefault="0039729F" w:rsidP="005A4EE2"/>
    <w:p w14:paraId="0DE457EA" w14:textId="77777777" w:rsidR="0039729F" w:rsidRPr="00EA0781" w:rsidRDefault="0039729F" w:rsidP="005A4EE2"/>
    <w:p w14:paraId="0C0D760A" w14:textId="77777777" w:rsidR="0039729F" w:rsidRPr="00EA0781" w:rsidRDefault="0039729F" w:rsidP="005A4EE2"/>
    <w:p w14:paraId="7B7622CA" w14:textId="77777777" w:rsidR="0039729F" w:rsidRPr="00EA0781" w:rsidRDefault="0039729F" w:rsidP="005A4EE2"/>
    <w:p w14:paraId="7E219252" w14:textId="77777777" w:rsidR="00FE401B" w:rsidRPr="00EA0781" w:rsidRDefault="00FE401B" w:rsidP="005A4EE2"/>
    <w:p w14:paraId="68F74634" w14:textId="77777777" w:rsidR="0039729F" w:rsidRPr="00EA0781" w:rsidRDefault="0039729F" w:rsidP="005A4EE2"/>
    <w:p w14:paraId="714D20D0" w14:textId="77777777" w:rsidR="0039729F" w:rsidRPr="00EA0781" w:rsidRDefault="0039729F" w:rsidP="005A4EE2"/>
    <w:p w14:paraId="36F0C94B" w14:textId="4E4CD201" w:rsidR="00812D16" w:rsidRPr="00EA0781" w:rsidRDefault="00FD1175" w:rsidP="007C54B8">
      <w:pPr>
        <w:spacing w:line="240" w:lineRule="auto"/>
        <w:jc w:val="center"/>
        <w:outlineLvl w:val="0"/>
        <w:rPr>
          <w:b/>
        </w:rPr>
      </w:pPr>
      <w:r w:rsidRPr="00EA0781">
        <w:rPr>
          <w:b/>
        </w:rPr>
        <w:t>B. PACKAGE LEAFLET</w:t>
      </w:r>
    </w:p>
    <w:p w14:paraId="4E67144B" w14:textId="6A75D458" w:rsidR="00DC1A3D" w:rsidRPr="00EA0781" w:rsidRDefault="00FD1175" w:rsidP="007C54B8">
      <w:pPr>
        <w:tabs>
          <w:tab w:val="clear" w:pos="567"/>
        </w:tabs>
        <w:spacing w:line="240" w:lineRule="auto"/>
        <w:jc w:val="center"/>
        <w:outlineLvl w:val="0"/>
      </w:pPr>
      <w:r w:rsidRPr="00EA0781">
        <w:br w:type="page"/>
      </w:r>
      <w:r w:rsidR="00DC1A3D" w:rsidRPr="00EA0781">
        <w:rPr>
          <w:b/>
        </w:rPr>
        <w:t>Package leaflet: Information for the user</w:t>
      </w:r>
    </w:p>
    <w:p w14:paraId="1A54D385" w14:textId="77777777" w:rsidR="00DC1A3D" w:rsidRPr="00EA0781" w:rsidRDefault="00DC1A3D" w:rsidP="007C54B8">
      <w:pPr>
        <w:spacing w:line="240" w:lineRule="auto"/>
        <w:rPr>
          <w:szCs w:val="22"/>
        </w:rPr>
      </w:pPr>
    </w:p>
    <w:p w14:paraId="434362F1" w14:textId="5ADB0198" w:rsidR="00DC1A3D" w:rsidRPr="00EA0781" w:rsidRDefault="00DC1A3D" w:rsidP="007C54B8">
      <w:pPr>
        <w:tabs>
          <w:tab w:val="clear" w:pos="567"/>
        </w:tabs>
        <w:spacing w:line="240" w:lineRule="auto"/>
        <w:jc w:val="center"/>
        <w:outlineLvl w:val="0"/>
        <w:rPr>
          <w:b/>
          <w:bCs/>
        </w:rPr>
      </w:pPr>
      <w:r w:rsidRPr="00EA0781">
        <w:rPr>
          <w:b/>
          <w:bCs/>
        </w:rPr>
        <w:t>Comirnaty concentrate</w:t>
      </w:r>
      <w:r w:rsidR="3BC32221" w:rsidRPr="00EA0781">
        <w:rPr>
          <w:b/>
          <w:bCs/>
        </w:rPr>
        <w:t xml:space="preserve"> for</w:t>
      </w:r>
      <w:r w:rsidRPr="00EA0781">
        <w:rPr>
          <w:b/>
          <w:bCs/>
        </w:rPr>
        <w:t xml:space="preserve"> </w:t>
      </w:r>
      <w:r w:rsidR="005C5FF5" w:rsidRPr="00EA0781">
        <w:rPr>
          <w:b/>
          <w:bCs/>
        </w:rPr>
        <w:t>dispersion</w:t>
      </w:r>
      <w:r w:rsidRPr="00EA0781">
        <w:rPr>
          <w:b/>
          <w:bCs/>
        </w:rPr>
        <w:t xml:space="preserve"> for injection</w:t>
      </w:r>
    </w:p>
    <w:p w14:paraId="0B379849" w14:textId="0D2585E5" w:rsidR="00DC1A3D" w:rsidRPr="00EA0781" w:rsidRDefault="00DC1A3D" w:rsidP="007C54B8">
      <w:pPr>
        <w:tabs>
          <w:tab w:val="clear" w:pos="567"/>
        </w:tabs>
        <w:spacing w:line="240" w:lineRule="auto"/>
        <w:jc w:val="center"/>
        <w:outlineLvl w:val="0"/>
        <w:rPr>
          <w:b/>
        </w:rPr>
      </w:pPr>
      <w:r w:rsidRPr="00EA0781">
        <w:rPr>
          <w:b/>
        </w:rPr>
        <w:t>COVID-19 mRNA Vaccine</w:t>
      </w:r>
      <w:r w:rsidR="0048788B" w:rsidRPr="00EA0781">
        <w:rPr>
          <w:b/>
        </w:rPr>
        <w:t xml:space="preserve"> </w:t>
      </w:r>
      <w:r w:rsidR="0048788B" w:rsidRPr="00EA0781">
        <w:rPr>
          <w:rFonts w:cs="Arial"/>
          <w:b/>
        </w:rPr>
        <w:t>(nucleoside modified)</w:t>
      </w:r>
    </w:p>
    <w:p w14:paraId="6ED9EF19" w14:textId="77777777" w:rsidR="00DC1A3D" w:rsidRPr="00EA0781" w:rsidRDefault="00DC1A3D" w:rsidP="005A4EE2"/>
    <w:p w14:paraId="39B69655" w14:textId="59319537" w:rsidR="00DC1A3D" w:rsidRPr="00EA0781" w:rsidRDefault="00EB136A" w:rsidP="007C54B8">
      <w:pPr>
        <w:spacing w:line="240" w:lineRule="auto"/>
        <w:rPr>
          <w:szCs w:val="22"/>
        </w:rPr>
      </w:pPr>
      <w:r w:rsidRPr="00EA0781">
        <w:rPr>
          <w:noProof/>
          <w:lang w:val="de-DE" w:eastAsia="de-DE"/>
        </w:rPr>
        <w:drawing>
          <wp:inline distT="0" distB="0" distL="0" distR="0" wp14:anchorId="6D285FBF" wp14:editId="40EE0F7C">
            <wp:extent cx="198755" cy="174625"/>
            <wp:effectExtent l="0" t="0" r="0" b="0"/>
            <wp:docPr id="1536902993" name="Picture 2" descr="BT_1000x858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754"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 cy="174625"/>
                    </a:xfrm>
                    <a:prstGeom prst="rect">
                      <a:avLst/>
                    </a:prstGeom>
                  </pic:spPr>
                </pic:pic>
              </a:graphicData>
            </a:graphic>
          </wp:inline>
        </w:drawing>
      </w:r>
      <w:r w:rsidR="79F3E7E2" w:rsidRPr="00EA0781">
        <w:t>This medicine is subject to additional monitoring. This will allow quick identification of new safety information. You can help by reporting any side effects you may get. See the end of section 4 for how to report side effects.</w:t>
      </w:r>
    </w:p>
    <w:p w14:paraId="2CB20549" w14:textId="77777777" w:rsidR="00DC1A3D" w:rsidRPr="00EA0781" w:rsidRDefault="00DC1A3D" w:rsidP="007C54B8">
      <w:pPr>
        <w:tabs>
          <w:tab w:val="clear" w:pos="567"/>
        </w:tabs>
        <w:spacing w:line="240" w:lineRule="auto"/>
      </w:pPr>
    </w:p>
    <w:p w14:paraId="44818328" w14:textId="77777777" w:rsidR="30376EA8"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Read all of this leaflet carefully before you receive this vaccine because it contains important information for you.</w:t>
      </w:r>
    </w:p>
    <w:p w14:paraId="379173DE" w14:textId="77777777" w:rsidR="00DC1A3D" w:rsidRPr="00EA0781" w:rsidRDefault="00DC1A3D" w:rsidP="009732DD">
      <w:pPr>
        <w:pStyle w:val="ListParagraph"/>
        <w:widowControl/>
        <w:numPr>
          <w:ilvl w:val="0"/>
          <w:numId w:val="8"/>
        </w:numPr>
        <w:ind w:left="567" w:hanging="567"/>
        <w:rPr>
          <w:rFonts w:ascii="Times New Roman" w:eastAsia="Times New Roman" w:hAnsi="Times New Roman" w:cs="Times New Roman"/>
          <w:lang w:val="en-GB"/>
        </w:rPr>
      </w:pPr>
      <w:r w:rsidRPr="00EA0781">
        <w:rPr>
          <w:rFonts w:ascii="Times New Roman" w:hAnsi="Times New Roman" w:cs="Times New Roman"/>
          <w:lang w:val="en-GB"/>
        </w:rPr>
        <w:t xml:space="preserve">Keep this leaflet. You may need to read it again. </w:t>
      </w:r>
    </w:p>
    <w:p w14:paraId="6216D96C" w14:textId="77777777" w:rsidR="00DC1A3D" w:rsidRPr="00EA0781" w:rsidRDefault="00DC1A3D" w:rsidP="009732DD">
      <w:pPr>
        <w:pStyle w:val="ListParagraph"/>
        <w:widowControl/>
        <w:numPr>
          <w:ilvl w:val="0"/>
          <w:numId w:val="8"/>
        </w:numPr>
        <w:ind w:left="567" w:hanging="567"/>
        <w:rPr>
          <w:rFonts w:ascii="Times New Roman" w:eastAsia="Times New Roman" w:hAnsi="Times New Roman" w:cs="Times New Roman"/>
          <w:lang w:val="en-GB"/>
        </w:rPr>
      </w:pPr>
      <w:r w:rsidRPr="00EA0781">
        <w:rPr>
          <w:rFonts w:ascii="Times New Roman" w:hAnsi="Times New Roman" w:cs="Times New Roman"/>
          <w:lang w:val="en-GB"/>
        </w:rPr>
        <w:t xml:space="preserve">If you have </w:t>
      </w:r>
      <w:r w:rsidRPr="00EA0781">
        <w:rPr>
          <w:rFonts w:ascii="Times New Roman" w:eastAsia="Times New Roman" w:hAnsi="Times New Roman" w:cs="Times New Roman"/>
          <w:lang w:val="en-GB"/>
        </w:rPr>
        <w:t>any</w:t>
      </w:r>
      <w:r w:rsidRPr="00EA0781">
        <w:rPr>
          <w:rFonts w:ascii="Times New Roman" w:hAnsi="Times New Roman" w:cs="Times New Roman"/>
          <w:lang w:val="en-GB"/>
        </w:rPr>
        <w:t xml:space="preserve"> further questions, ask your doctor, pharmacist or nurse.</w:t>
      </w:r>
    </w:p>
    <w:p w14:paraId="219FF2E8" w14:textId="77777777" w:rsidR="00DC1A3D" w:rsidRPr="00EA0781" w:rsidRDefault="00DC1A3D" w:rsidP="009732DD">
      <w:pPr>
        <w:pStyle w:val="ListParagraph"/>
        <w:widowControl/>
        <w:numPr>
          <w:ilvl w:val="0"/>
          <w:numId w:val="8"/>
        </w:numPr>
        <w:ind w:left="567" w:hanging="567"/>
        <w:rPr>
          <w:rFonts w:ascii="Times New Roman" w:eastAsia="Times New Roman" w:hAnsi="Times New Roman" w:cs="Times New Roman"/>
          <w:lang w:val="en-GB"/>
        </w:rPr>
      </w:pPr>
      <w:r w:rsidRPr="00EA0781">
        <w:rPr>
          <w:rFonts w:ascii="Times New Roman" w:hAnsi="Times New Roman" w:cs="Times New Roman"/>
          <w:lang w:val="en-GB"/>
        </w:rPr>
        <w:t>If you get any side effects, talk to your doctor, pharmacist or nurse. This includes any po</w:t>
      </w:r>
      <w:r w:rsidRPr="00EA0781">
        <w:rPr>
          <w:rFonts w:ascii="Times New Roman" w:eastAsia="Times New Roman" w:hAnsi="Times New Roman" w:cs="Times New Roman"/>
          <w:lang w:val="en-GB"/>
        </w:rPr>
        <w:t>ssible side effects not listed in th</w:t>
      </w:r>
      <w:r w:rsidRPr="00EA0781">
        <w:rPr>
          <w:rFonts w:ascii="Times New Roman" w:hAnsi="Times New Roman" w:cs="Times New Roman"/>
          <w:lang w:val="en-GB"/>
        </w:rPr>
        <w:t>is leaflet. See section 4.</w:t>
      </w:r>
    </w:p>
    <w:p w14:paraId="10366CA0" w14:textId="77777777" w:rsidR="00DC1A3D" w:rsidRPr="00EA0781" w:rsidRDefault="00DC1A3D" w:rsidP="007C54B8">
      <w:pPr>
        <w:tabs>
          <w:tab w:val="clear" w:pos="567"/>
        </w:tabs>
        <w:spacing w:line="240" w:lineRule="auto"/>
        <w:ind w:right="-2"/>
      </w:pPr>
    </w:p>
    <w:p w14:paraId="12F1EE66" w14:textId="12EE4BB4" w:rsidR="00640E0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What is in this leaflet</w:t>
      </w:r>
    </w:p>
    <w:p w14:paraId="66538257" w14:textId="77777777" w:rsidR="00DC1A3D" w:rsidRPr="00EA0781" w:rsidRDefault="007050F3" w:rsidP="007C54B8">
      <w:pPr>
        <w:tabs>
          <w:tab w:val="clear" w:pos="567"/>
          <w:tab w:val="left" w:pos="426"/>
        </w:tabs>
        <w:spacing w:line="240" w:lineRule="auto"/>
        <w:ind w:right="-29"/>
      </w:pPr>
      <w:r w:rsidRPr="00EA0781">
        <w:t xml:space="preserve">1. </w:t>
      </w:r>
      <w:r w:rsidRPr="00EA0781">
        <w:tab/>
      </w:r>
      <w:r w:rsidR="00DC1A3D" w:rsidRPr="00EA0781">
        <w:t xml:space="preserve">What Comirnaty is and what it is used for </w:t>
      </w:r>
    </w:p>
    <w:p w14:paraId="2CBC21CB" w14:textId="77777777" w:rsidR="00DC1A3D" w:rsidRPr="00EA0781" w:rsidRDefault="00DC1A3D" w:rsidP="007C54B8">
      <w:pPr>
        <w:tabs>
          <w:tab w:val="clear" w:pos="567"/>
          <w:tab w:val="left" w:pos="426"/>
        </w:tabs>
        <w:spacing w:line="240" w:lineRule="auto"/>
        <w:ind w:right="-29"/>
      </w:pPr>
      <w:r w:rsidRPr="00EA0781">
        <w:t>2.</w:t>
      </w:r>
      <w:r w:rsidR="549EC9EB" w:rsidRPr="00EA0781">
        <w:t xml:space="preserve"> </w:t>
      </w:r>
      <w:r w:rsidRPr="00EA0781">
        <w:tab/>
        <w:t>What you need to know before you receive Comirnaty</w:t>
      </w:r>
    </w:p>
    <w:p w14:paraId="48692896" w14:textId="77777777" w:rsidR="00DC1A3D" w:rsidRPr="00EA0781" w:rsidRDefault="00DC1A3D" w:rsidP="007C54B8">
      <w:pPr>
        <w:tabs>
          <w:tab w:val="clear" w:pos="567"/>
          <w:tab w:val="left" w:pos="426"/>
        </w:tabs>
        <w:spacing w:line="240" w:lineRule="auto"/>
        <w:ind w:right="-29"/>
      </w:pPr>
      <w:r w:rsidRPr="00EA0781">
        <w:t>3.</w:t>
      </w:r>
      <w:r w:rsidR="3856D257" w:rsidRPr="00EA0781">
        <w:t xml:space="preserve"> </w:t>
      </w:r>
      <w:r w:rsidRPr="00EA0781">
        <w:tab/>
        <w:t xml:space="preserve">How Comirnaty is given </w:t>
      </w:r>
    </w:p>
    <w:p w14:paraId="0546D30B" w14:textId="77777777" w:rsidR="00DC1A3D" w:rsidRPr="00EA0781" w:rsidRDefault="00DC1A3D" w:rsidP="007C54B8">
      <w:pPr>
        <w:tabs>
          <w:tab w:val="clear" w:pos="567"/>
          <w:tab w:val="left" w:pos="426"/>
        </w:tabs>
        <w:spacing w:line="240" w:lineRule="auto"/>
        <w:ind w:right="-29"/>
      </w:pPr>
      <w:r w:rsidRPr="00EA0781">
        <w:t>4.</w:t>
      </w:r>
      <w:r w:rsidR="2526BDE9" w:rsidRPr="00EA0781">
        <w:t xml:space="preserve"> </w:t>
      </w:r>
      <w:r w:rsidRPr="00EA0781">
        <w:tab/>
        <w:t xml:space="preserve">Possible side effects </w:t>
      </w:r>
    </w:p>
    <w:p w14:paraId="091B0A97" w14:textId="77777777" w:rsidR="00DC1A3D" w:rsidRPr="00EA0781" w:rsidRDefault="00DC1A3D" w:rsidP="007C54B8">
      <w:pPr>
        <w:tabs>
          <w:tab w:val="clear" w:pos="567"/>
          <w:tab w:val="left" w:pos="426"/>
        </w:tabs>
        <w:spacing w:line="240" w:lineRule="auto"/>
        <w:ind w:right="-29"/>
      </w:pPr>
      <w:r w:rsidRPr="00EA0781">
        <w:t>5.</w:t>
      </w:r>
      <w:r w:rsidR="667863FC" w:rsidRPr="00EA0781">
        <w:t xml:space="preserve"> </w:t>
      </w:r>
      <w:r w:rsidRPr="00EA0781">
        <w:tab/>
        <w:t>How to store Comirnaty</w:t>
      </w:r>
    </w:p>
    <w:p w14:paraId="6D72022B" w14:textId="77777777" w:rsidR="00DC1A3D" w:rsidRPr="00EA0781" w:rsidRDefault="00DC1A3D" w:rsidP="007C54B8">
      <w:pPr>
        <w:tabs>
          <w:tab w:val="clear" w:pos="567"/>
          <w:tab w:val="left" w:pos="426"/>
        </w:tabs>
        <w:spacing w:line="240" w:lineRule="auto"/>
        <w:ind w:right="-29"/>
      </w:pPr>
      <w:r w:rsidRPr="00EA0781">
        <w:t>6.</w:t>
      </w:r>
      <w:r w:rsidR="3DE42F95" w:rsidRPr="00EA0781">
        <w:t xml:space="preserve"> </w:t>
      </w:r>
      <w:r w:rsidRPr="00EA0781">
        <w:tab/>
        <w:t>Contents of the pack and other information</w:t>
      </w:r>
    </w:p>
    <w:p w14:paraId="49CA181E" w14:textId="77777777" w:rsidR="00DC1A3D" w:rsidRPr="00EA0781" w:rsidRDefault="00DC1A3D" w:rsidP="007C54B8">
      <w:pPr>
        <w:numPr>
          <w:ilvl w:val="12"/>
          <w:numId w:val="0"/>
        </w:numPr>
        <w:tabs>
          <w:tab w:val="clear" w:pos="567"/>
        </w:tabs>
        <w:spacing w:line="240" w:lineRule="auto"/>
      </w:pPr>
    </w:p>
    <w:p w14:paraId="690C1156" w14:textId="77777777" w:rsidR="00DC1A3D" w:rsidRPr="00EA0781" w:rsidRDefault="00DC1A3D" w:rsidP="007C54B8">
      <w:pPr>
        <w:numPr>
          <w:ilvl w:val="12"/>
          <w:numId w:val="0"/>
        </w:numPr>
        <w:tabs>
          <w:tab w:val="clear" w:pos="567"/>
        </w:tabs>
        <w:spacing w:line="240" w:lineRule="auto"/>
        <w:rPr>
          <w:szCs w:val="22"/>
        </w:rPr>
      </w:pPr>
    </w:p>
    <w:p w14:paraId="0F01F34D" w14:textId="28D97357"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1.</w:t>
      </w:r>
      <w:r w:rsidRPr="00EA0781">
        <w:rPr>
          <w:rFonts w:ascii="Times New Roman" w:eastAsia="Times New Roman" w:hAnsi="Times New Roman" w:cs="Times New Roman"/>
          <w:b/>
          <w:color w:val="auto"/>
          <w:sz w:val="22"/>
          <w:szCs w:val="20"/>
        </w:rPr>
        <w:tab/>
        <w:t xml:space="preserve">What </w:t>
      </w:r>
      <w:r w:rsidR="2B5C4334" w:rsidRPr="00EA0781">
        <w:rPr>
          <w:rFonts w:ascii="Times New Roman" w:eastAsia="Times New Roman" w:hAnsi="Times New Roman" w:cs="Times New Roman"/>
          <w:b/>
          <w:color w:val="auto"/>
          <w:sz w:val="22"/>
          <w:szCs w:val="20"/>
        </w:rPr>
        <w:t>Comirnaty</w:t>
      </w:r>
      <w:r w:rsidRPr="00EA0781">
        <w:rPr>
          <w:rFonts w:ascii="Times New Roman" w:eastAsia="Times New Roman" w:hAnsi="Times New Roman" w:cs="Times New Roman"/>
          <w:b/>
          <w:color w:val="auto"/>
          <w:sz w:val="22"/>
          <w:szCs w:val="20"/>
        </w:rPr>
        <w:t xml:space="preserve"> is and what it is used for</w:t>
      </w:r>
    </w:p>
    <w:p w14:paraId="58DF8964" w14:textId="77777777" w:rsidR="00DC1A3D" w:rsidRPr="00EA0781" w:rsidRDefault="00DC1A3D" w:rsidP="007C54B8">
      <w:pPr>
        <w:numPr>
          <w:ilvl w:val="12"/>
          <w:numId w:val="0"/>
        </w:numPr>
        <w:tabs>
          <w:tab w:val="clear" w:pos="567"/>
        </w:tabs>
        <w:spacing w:line="240" w:lineRule="auto"/>
        <w:rPr>
          <w:szCs w:val="22"/>
        </w:rPr>
      </w:pPr>
    </w:p>
    <w:p w14:paraId="12A6B8EB" w14:textId="3FF7D575" w:rsidR="00DC1A3D" w:rsidRPr="00EA0781" w:rsidRDefault="00DC1A3D" w:rsidP="007C54B8">
      <w:pPr>
        <w:tabs>
          <w:tab w:val="clear" w:pos="567"/>
        </w:tabs>
        <w:spacing w:line="240" w:lineRule="auto"/>
        <w:ind w:right="-2"/>
      </w:pPr>
      <w:r w:rsidRPr="00EA0781">
        <w:t xml:space="preserve">Comirnaty is a </w:t>
      </w:r>
      <w:r w:rsidR="007D3F9D" w:rsidRPr="00EA0781">
        <w:t>v</w:t>
      </w:r>
      <w:r w:rsidRPr="00EA0781">
        <w:t>accine used for prevent</w:t>
      </w:r>
      <w:r w:rsidR="007D3F9D" w:rsidRPr="00EA0781">
        <w:t>ing</w:t>
      </w:r>
      <w:r w:rsidRPr="00EA0781">
        <w:t xml:space="preserve"> COVID-19</w:t>
      </w:r>
      <w:r w:rsidRPr="00EA0781" w:rsidDel="000E63FD">
        <w:t xml:space="preserve"> </w:t>
      </w:r>
      <w:r w:rsidRPr="00EA0781">
        <w:t>caused by SARS-CoV-2 virus</w:t>
      </w:r>
      <w:r w:rsidR="675FA2EA" w:rsidRPr="00EA0781">
        <w:t>.</w:t>
      </w:r>
      <w:r w:rsidR="00606684" w:rsidRPr="00EA0781">
        <w:t xml:space="preserve"> </w:t>
      </w:r>
    </w:p>
    <w:p w14:paraId="2110BEF4" w14:textId="77777777" w:rsidR="00DC1A3D" w:rsidRPr="00EA0781" w:rsidRDefault="00DC1A3D" w:rsidP="007C54B8">
      <w:pPr>
        <w:tabs>
          <w:tab w:val="clear" w:pos="567"/>
        </w:tabs>
        <w:spacing w:line="240" w:lineRule="auto"/>
        <w:ind w:right="-2"/>
      </w:pPr>
    </w:p>
    <w:p w14:paraId="1A7A573B" w14:textId="77777777" w:rsidR="00DC1A3D" w:rsidRPr="00EA0781" w:rsidRDefault="675FA2EA" w:rsidP="007C54B8">
      <w:pPr>
        <w:tabs>
          <w:tab w:val="clear" w:pos="567"/>
        </w:tabs>
        <w:spacing w:line="240" w:lineRule="auto"/>
        <w:ind w:right="-2"/>
      </w:pPr>
      <w:r w:rsidRPr="00EA0781">
        <w:t>Comirnaty is given to adults and adolescents from</w:t>
      </w:r>
      <w:r w:rsidR="00DC1A3D" w:rsidRPr="00EA0781">
        <w:t xml:space="preserve"> 16 years</w:t>
      </w:r>
      <w:r w:rsidR="008B5C59" w:rsidRPr="00EA0781">
        <w:t xml:space="preserve"> of age and </w:t>
      </w:r>
      <w:r w:rsidR="003733A2" w:rsidRPr="00EA0781">
        <w:t>older</w:t>
      </w:r>
      <w:r w:rsidR="00DC1A3D" w:rsidRPr="00EA0781">
        <w:t xml:space="preserve">. </w:t>
      </w:r>
    </w:p>
    <w:p w14:paraId="62713BF0" w14:textId="77777777" w:rsidR="00DC1A3D" w:rsidRPr="00EA0781" w:rsidRDefault="00DC1A3D" w:rsidP="007C54B8">
      <w:pPr>
        <w:tabs>
          <w:tab w:val="clear" w:pos="567"/>
        </w:tabs>
        <w:spacing w:line="240" w:lineRule="auto"/>
        <w:ind w:right="-2"/>
      </w:pPr>
    </w:p>
    <w:p w14:paraId="2D15474C" w14:textId="6860092E" w:rsidR="00B4527B" w:rsidRPr="00EA0781" w:rsidRDefault="00DC1A3D" w:rsidP="007C54B8">
      <w:pPr>
        <w:tabs>
          <w:tab w:val="clear" w:pos="567"/>
        </w:tabs>
        <w:spacing w:line="240" w:lineRule="auto"/>
        <w:ind w:right="-2"/>
      </w:pPr>
      <w:r w:rsidRPr="00EA0781">
        <w:t xml:space="preserve">The vaccine </w:t>
      </w:r>
      <w:r w:rsidR="00A62B2D" w:rsidRPr="00EA0781">
        <w:t>causes the immune system (</w:t>
      </w:r>
      <w:r w:rsidRPr="00EA0781">
        <w:t>the body</w:t>
      </w:r>
      <w:r w:rsidR="3E5E6651" w:rsidRPr="00EA0781">
        <w:t xml:space="preserve">’s natural </w:t>
      </w:r>
      <w:r w:rsidR="002C1C05" w:rsidRPr="00EA0781">
        <w:t xml:space="preserve">defences) to </w:t>
      </w:r>
      <w:r w:rsidR="3E5E6651" w:rsidRPr="00EA0781">
        <w:t>produc</w:t>
      </w:r>
      <w:r w:rsidR="002C1C05" w:rsidRPr="00EA0781">
        <w:t>e</w:t>
      </w:r>
      <w:r w:rsidRPr="00EA0781">
        <w:t xml:space="preserve"> antibodies</w:t>
      </w:r>
      <w:r w:rsidR="4D44A8BE" w:rsidRPr="00EA0781">
        <w:t xml:space="preserve"> and </w:t>
      </w:r>
      <w:r w:rsidR="005D64B2" w:rsidRPr="00EA0781">
        <w:t xml:space="preserve">blood cells </w:t>
      </w:r>
      <w:r w:rsidR="007E7363" w:rsidRPr="00EA0781">
        <w:t xml:space="preserve">that work against the virus, so giving protection </w:t>
      </w:r>
      <w:r w:rsidR="4D44A8BE" w:rsidRPr="00EA0781">
        <w:t>against COVID-19</w:t>
      </w:r>
      <w:r w:rsidRPr="00EA0781">
        <w:t>.</w:t>
      </w:r>
    </w:p>
    <w:p w14:paraId="245CF1AC" w14:textId="77777777" w:rsidR="5412A1CC" w:rsidRPr="00EA0781" w:rsidRDefault="5412A1CC" w:rsidP="007C54B8">
      <w:pPr>
        <w:spacing w:line="240" w:lineRule="auto"/>
        <w:ind w:right="-2"/>
      </w:pPr>
    </w:p>
    <w:p w14:paraId="1CB01CC4" w14:textId="41858F90" w:rsidR="00DC1A3D" w:rsidRPr="00EA0781" w:rsidRDefault="00F65AC7" w:rsidP="007C54B8">
      <w:pPr>
        <w:tabs>
          <w:tab w:val="clear" w:pos="567"/>
        </w:tabs>
        <w:spacing w:line="240" w:lineRule="auto"/>
        <w:ind w:right="-2"/>
      </w:pPr>
      <w:r w:rsidRPr="00EA0781">
        <w:t>As Com</w:t>
      </w:r>
      <w:r w:rsidR="0099414E" w:rsidRPr="00EA0781">
        <w:t xml:space="preserve">irnaty </w:t>
      </w:r>
      <w:r w:rsidRPr="00EA0781">
        <w:t xml:space="preserve">does not contain </w:t>
      </w:r>
      <w:r w:rsidR="0099414E" w:rsidRPr="00EA0781">
        <w:t>the virus</w:t>
      </w:r>
      <w:r w:rsidR="003705F1" w:rsidRPr="00EA0781">
        <w:t xml:space="preserve"> to produce immunity</w:t>
      </w:r>
      <w:r w:rsidR="0099414E" w:rsidRPr="00EA0781">
        <w:t xml:space="preserve">, it </w:t>
      </w:r>
      <w:r w:rsidRPr="00EA0781">
        <w:t>cannot give you COVID-19.</w:t>
      </w:r>
    </w:p>
    <w:p w14:paraId="53EB1AC9" w14:textId="25618800" w:rsidR="0099414E" w:rsidRPr="00EA0781" w:rsidDel="008E007B" w:rsidRDefault="0099414E" w:rsidP="007C54B8">
      <w:pPr>
        <w:tabs>
          <w:tab w:val="clear" w:pos="567"/>
        </w:tabs>
        <w:spacing w:line="240" w:lineRule="auto"/>
        <w:ind w:right="-2"/>
      </w:pPr>
    </w:p>
    <w:p w14:paraId="48E3BF69" w14:textId="77777777" w:rsidR="00EC15B3" w:rsidRPr="00EA0781" w:rsidRDefault="00EC15B3" w:rsidP="007C54B8">
      <w:pPr>
        <w:tabs>
          <w:tab w:val="clear" w:pos="567"/>
        </w:tabs>
        <w:spacing w:line="240" w:lineRule="auto"/>
        <w:ind w:right="-2"/>
      </w:pPr>
    </w:p>
    <w:p w14:paraId="2B4C5768" w14:textId="392A8C79"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2.</w:t>
      </w:r>
      <w:r w:rsidRPr="00EA0781">
        <w:rPr>
          <w:rFonts w:ascii="Times New Roman" w:eastAsia="Times New Roman" w:hAnsi="Times New Roman" w:cs="Times New Roman"/>
          <w:b/>
          <w:color w:val="auto"/>
          <w:sz w:val="22"/>
          <w:szCs w:val="20"/>
        </w:rPr>
        <w:tab/>
        <w:t xml:space="preserve">What you need to know before you receive Comirnaty </w:t>
      </w:r>
    </w:p>
    <w:p w14:paraId="2AC20035" w14:textId="77777777" w:rsidR="00DC1A3D" w:rsidRPr="00EA0781" w:rsidRDefault="00DC1A3D" w:rsidP="005A4EE2"/>
    <w:p w14:paraId="6F8EB968" w14:textId="77777777" w:rsidR="00DC1A3D" w:rsidRPr="00EA0781" w:rsidRDefault="00DC1A3D" w:rsidP="007C54B8">
      <w:pPr>
        <w:tabs>
          <w:tab w:val="clear" w:pos="567"/>
        </w:tabs>
        <w:spacing w:line="240" w:lineRule="auto"/>
        <w:outlineLvl w:val="0"/>
        <w:rPr>
          <w:b/>
        </w:rPr>
      </w:pPr>
      <w:r w:rsidRPr="00EA0781">
        <w:rPr>
          <w:b/>
        </w:rPr>
        <w:t>Comirnaty should not be given</w:t>
      </w:r>
    </w:p>
    <w:p w14:paraId="516BC7E9" w14:textId="20746224" w:rsidR="00DC1A3D" w:rsidRPr="00EA0781" w:rsidRDefault="00DC1A3D" w:rsidP="009732DD">
      <w:pPr>
        <w:pStyle w:val="ListParagraph"/>
        <w:widowControl/>
        <w:numPr>
          <w:ilvl w:val="0"/>
          <w:numId w:val="6"/>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 xml:space="preserve">if </w:t>
      </w:r>
      <w:r w:rsidRPr="00EA0781">
        <w:rPr>
          <w:rFonts w:ascii="Times New Roman" w:eastAsia="Times New Roman" w:hAnsi="Times New Roman" w:cs="Times New Roman"/>
          <w:lang w:val="en-GB"/>
        </w:rPr>
        <w:t>you</w:t>
      </w:r>
      <w:r w:rsidRPr="00EA0781">
        <w:rPr>
          <w:rFonts w:ascii="Times New Roman" w:hAnsi="Times New Roman" w:cs="Times New Roman"/>
          <w:lang w:val="en-GB"/>
        </w:rPr>
        <w:t xml:space="preserve"> are allergic to </w:t>
      </w:r>
      <w:r w:rsidR="61E99261" w:rsidRPr="00EA0781">
        <w:rPr>
          <w:rFonts w:ascii="Times New Roman" w:hAnsi="Times New Roman" w:cs="Times New Roman"/>
          <w:lang w:val="en-GB"/>
        </w:rPr>
        <w:t>the</w:t>
      </w:r>
      <w:r w:rsidRPr="00EA0781">
        <w:rPr>
          <w:rFonts w:ascii="Times New Roman" w:hAnsi="Times New Roman" w:cs="Times New Roman"/>
          <w:lang w:val="en-GB"/>
        </w:rPr>
        <w:t xml:space="preserve"> </w:t>
      </w:r>
      <w:r w:rsidR="61E99261" w:rsidRPr="00EA0781">
        <w:rPr>
          <w:rFonts w:ascii="Times New Roman" w:hAnsi="Times New Roman" w:cs="Times New Roman"/>
          <w:lang w:val="en-GB"/>
        </w:rPr>
        <w:t>active substance</w:t>
      </w:r>
      <w:r w:rsidRPr="00EA0781">
        <w:rPr>
          <w:rFonts w:ascii="Times New Roman" w:hAnsi="Times New Roman" w:cs="Times New Roman"/>
          <w:lang w:val="en-GB"/>
        </w:rPr>
        <w:t xml:space="preserve"> </w:t>
      </w:r>
      <w:r w:rsidR="61E99261" w:rsidRPr="00EA0781">
        <w:rPr>
          <w:rFonts w:ascii="Times New Roman" w:hAnsi="Times New Roman" w:cs="Times New Roman"/>
          <w:lang w:val="en-GB"/>
        </w:rPr>
        <w:t>or</w:t>
      </w:r>
      <w:r w:rsidRPr="00EA0781">
        <w:rPr>
          <w:rFonts w:ascii="Times New Roman" w:hAnsi="Times New Roman" w:cs="Times New Roman"/>
          <w:lang w:val="en-GB"/>
        </w:rPr>
        <w:t xml:space="preserve"> any of the other ingredients </w:t>
      </w:r>
      <w:r w:rsidR="3AE02352" w:rsidRPr="00EA0781">
        <w:rPr>
          <w:rFonts w:ascii="Times New Roman" w:hAnsi="Times New Roman" w:cs="Times New Roman"/>
          <w:lang w:val="en-GB"/>
        </w:rPr>
        <w:t>of</w:t>
      </w:r>
      <w:r w:rsidRPr="00EA0781">
        <w:rPr>
          <w:rFonts w:ascii="Times New Roman" w:hAnsi="Times New Roman" w:cs="Times New Roman"/>
          <w:lang w:val="en-GB"/>
        </w:rPr>
        <w:t xml:space="preserve"> this medicine (listed in section 6) </w:t>
      </w:r>
    </w:p>
    <w:p w14:paraId="2EE11CAC" w14:textId="77777777" w:rsidR="00DC1A3D" w:rsidRPr="00EA0781" w:rsidRDefault="00DC1A3D" w:rsidP="005A4EE2"/>
    <w:p w14:paraId="0D15C2F6" w14:textId="77777777" w:rsidR="009B1A65"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Warnings and precautions</w:t>
      </w:r>
    </w:p>
    <w:p w14:paraId="53AC5A69" w14:textId="01C1AFB4" w:rsidR="00DC1A3D" w:rsidRPr="00EA0781" w:rsidRDefault="00DC1A3D" w:rsidP="007C54B8">
      <w:pPr>
        <w:tabs>
          <w:tab w:val="clear" w:pos="567"/>
        </w:tabs>
        <w:spacing w:line="240" w:lineRule="auto"/>
        <w:rPr>
          <w:szCs w:val="22"/>
        </w:rPr>
      </w:pPr>
      <w:r w:rsidRPr="00EA0781">
        <w:rPr>
          <w:szCs w:val="22"/>
        </w:rPr>
        <w:t xml:space="preserve">Talk to your doctor, pharmacist or nurse before </w:t>
      </w:r>
      <w:r w:rsidR="6F9F0539" w:rsidRPr="00EA0781">
        <w:rPr>
          <w:szCs w:val="22"/>
        </w:rPr>
        <w:t>you are given</w:t>
      </w:r>
      <w:r w:rsidRPr="00EA0781">
        <w:rPr>
          <w:szCs w:val="22"/>
        </w:rPr>
        <w:t xml:space="preserve"> the vaccin</w:t>
      </w:r>
      <w:r w:rsidR="0FA4A373" w:rsidRPr="00EA0781">
        <w:rPr>
          <w:szCs w:val="22"/>
        </w:rPr>
        <w:t>e</w:t>
      </w:r>
      <w:r w:rsidRPr="00EA0781">
        <w:rPr>
          <w:szCs w:val="22"/>
        </w:rPr>
        <w:t xml:space="preserve"> if:</w:t>
      </w:r>
    </w:p>
    <w:p w14:paraId="1615466A" w14:textId="24AE4F85" w:rsidR="00DC1A3D" w:rsidRPr="00EA0781" w:rsidRDefault="00061D1C" w:rsidP="009732DD">
      <w:pPr>
        <w:pStyle w:val="ListParagraph"/>
        <w:widowControl/>
        <w:numPr>
          <w:ilvl w:val="0"/>
          <w:numId w:val="3"/>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you have ever had a severe allergic reaction or breathing problems after any other vaccine injection or after</w:t>
      </w:r>
      <w:r w:rsidRPr="00EA0781">
        <w:rPr>
          <w:rFonts w:ascii="Times New Roman" w:eastAsia="Times New Roman" w:hAnsi="Times New Roman" w:cs="Times New Roman"/>
          <w:lang w:val="en-GB"/>
        </w:rPr>
        <w:t xml:space="preserve"> </w:t>
      </w:r>
      <w:r w:rsidR="00CF330E" w:rsidRPr="00EA0781">
        <w:rPr>
          <w:rFonts w:ascii="Times New Roman" w:eastAsia="Times New Roman" w:hAnsi="Times New Roman" w:cs="Times New Roman"/>
          <w:lang w:val="en-GB"/>
        </w:rPr>
        <w:t xml:space="preserve">you were given </w:t>
      </w:r>
      <w:r w:rsidR="34310369" w:rsidRPr="00EA0781">
        <w:rPr>
          <w:rFonts w:ascii="Times New Roman" w:eastAsia="Times New Roman" w:hAnsi="Times New Roman" w:cs="Times New Roman"/>
          <w:lang w:val="en-GB"/>
        </w:rPr>
        <w:t>Comirnaty</w:t>
      </w:r>
      <w:r w:rsidR="00DC1A3D" w:rsidRPr="00EA0781">
        <w:rPr>
          <w:rFonts w:ascii="Times New Roman" w:eastAsia="Times New Roman" w:hAnsi="Times New Roman" w:cs="Times New Roman"/>
          <w:lang w:val="en-GB"/>
        </w:rPr>
        <w:t xml:space="preserve"> </w:t>
      </w:r>
      <w:r w:rsidR="001B4A4B" w:rsidRPr="00EA0781">
        <w:rPr>
          <w:rFonts w:ascii="Times New Roman" w:eastAsia="Times New Roman" w:hAnsi="Times New Roman" w:cs="Times New Roman"/>
          <w:lang w:val="en-GB"/>
        </w:rPr>
        <w:t>in the past</w:t>
      </w:r>
      <w:r w:rsidRPr="00EA0781">
        <w:rPr>
          <w:rFonts w:ascii="Times New Roman" w:eastAsia="Times New Roman" w:hAnsi="Times New Roman" w:cs="Times New Roman"/>
          <w:lang w:val="en-GB"/>
        </w:rPr>
        <w:t>.</w:t>
      </w:r>
    </w:p>
    <w:p w14:paraId="20DCAEC1" w14:textId="109776A4" w:rsidR="00061D1C" w:rsidRPr="00EA0781" w:rsidRDefault="00061D1C" w:rsidP="009732DD">
      <w:pPr>
        <w:pStyle w:val="ListParagraph"/>
        <w:widowControl/>
        <w:numPr>
          <w:ilvl w:val="0"/>
          <w:numId w:val="3"/>
        </w:numPr>
        <w:ind w:left="567" w:hanging="567"/>
        <w:rPr>
          <w:rFonts w:ascii="Times New Roman" w:eastAsiaTheme="minorEastAsia" w:hAnsi="Times New Roman" w:cs="Times New Roman"/>
          <w:lang w:val="en-GB"/>
        </w:rPr>
      </w:pPr>
      <w:r w:rsidRPr="00EA0781">
        <w:rPr>
          <w:rFonts w:ascii="Times New Roman" w:eastAsiaTheme="minorEastAsia" w:hAnsi="Times New Roman" w:cs="Times New Roman"/>
          <w:lang w:val="en-GB"/>
        </w:rPr>
        <w:t>you have ever fainted following any needle injection.</w:t>
      </w:r>
    </w:p>
    <w:p w14:paraId="493B02EF" w14:textId="57518C82" w:rsidR="000368EB" w:rsidRPr="00EA0781" w:rsidRDefault="001B4A4B" w:rsidP="009732DD">
      <w:pPr>
        <w:pStyle w:val="ListParagraph"/>
        <w:widowControl/>
        <w:numPr>
          <w:ilvl w:val="0"/>
          <w:numId w:val="3"/>
        </w:numPr>
        <w:ind w:left="567" w:hanging="567"/>
        <w:rPr>
          <w:rFonts w:ascii="Times New Roman" w:eastAsiaTheme="minorEastAsia" w:hAnsi="Times New Roman" w:cs="Times New Roman"/>
          <w:lang w:val="en-GB"/>
        </w:rPr>
      </w:pPr>
      <w:r w:rsidRPr="00EA0781">
        <w:rPr>
          <w:rFonts w:ascii="Times New Roman" w:eastAsia="Times New Roman" w:hAnsi="Times New Roman" w:cs="Times New Roman"/>
          <w:lang w:val="en-GB"/>
        </w:rPr>
        <w:t xml:space="preserve">you have </w:t>
      </w:r>
      <w:r w:rsidR="000368EB" w:rsidRPr="00EA0781">
        <w:rPr>
          <w:rFonts w:ascii="Times New Roman" w:eastAsia="Times New Roman" w:hAnsi="Times New Roman" w:cs="Times New Roman"/>
          <w:lang w:val="en-GB"/>
        </w:rPr>
        <w:t xml:space="preserve">a </w:t>
      </w:r>
      <w:r w:rsidR="000368EB" w:rsidRPr="00EA0781">
        <w:rPr>
          <w:rFonts w:ascii="Times New Roman" w:hAnsi="Times New Roman" w:cs="Times New Roman"/>
          <w:lang w:val="en-GB"/>
        </w:rPr>
        <w:t>severe</w:t>
      </w:r>
      <w:r w:rsidR="000368EB" w:rsidRPr="00EA0781">
        <w:rPr>
          <w:rFonts w:ascii="Times New Roman" w:eastAsia="Times New Roman" w:hAnsi="Times New Roman" w:cs="Times New Roman"/>
          <w:lang w:val="en-GB"/>
        </w:rPr>
        <w:t xml:space="preserve"> illness</w:t>
      </w:r>
      <w:r w:rsidR="009669FE" w:rsidRPr="00EA0781">
        <w:rPr>
          <w:rFonts w:ascii="Times New Roman" w:eastAsia="Times New Roman" w:hAnsi="Times New Roman" w:cs="Times New Roman"/>
          <w:lang w:val="en-GB"/>
        </w:rPr>
        <w:t xml:space="preserve"> or </w:t>
      </w:r>
      <w:r w:rsidR="00061D1C" w:rsidRPr="00EA0781">
        <w:rPr>
          <w:rFonts w:ascii="Times New Roman" w:eastAsia="Times New Roman" w:hAnsi="Times New Roman" w:cs="Times New Roman"/>
          <w:lang w:val="en-GB"/>
        </w:rPr>
        <w:t>infection</w:t>
      </w:r>
      <w:r w:rsidR="000368EB" w:rsidRPr="00EA0781">
        <w:rPr>
          <w:rFonts w:ascii="Times New Roman" w:eastAsia="Times New Roman" w:hAnsi="Times New Roman" w:cs="Times New Roman"/>
          <w:lang w:val="en-GB"/>
        </w:rPr>
        <w:t xml:space="preserve"> with high fever. </w:t>
      </w:r>
      <w:r w:rsidR="000368EB" w:rsidRPr="00EA0781">
        <w:rPr>
          <w:rFonts w:ascii="Times New Roman" w:hAnsi="Times New Roman" w:cs="Times New Roman"/>
          <w:lang w:val="en-GB"/>
        </w:rPr>
        <w:t xml:space="preserve">However, </w:t>
      </w:r>
      <w:r w:rsidR="0065746C" w:rsidRPr="00EA0781">
        <w:rPr>
          <w:rFonts w:ascii="Times New Roman" w:hAnsi="Times New Roman" w:cs="Times New Roman"/>
          <w:lang w:val="en-GB"/>
        </w:rPr>
        <w:t xml:space="preserve">you can have your vaccination if you have </w:t>
      </w:r>
      <w:r w:rsidR="000368EB" w:rsidRPr="00EA0781">
        <w:rPr>
          <w:rFonts w:ascii="Times New Roman" w:hAnsi="Times New Roman" w:cs="Times New Roman"/>
          <w:lang w:val="en-GB"/>
        </w:rPr>
        <w:t>a mild fever or upper airway infection like a cold</w:t>
      </w:r>
      <w:r w:rsidR="7F80D364" w:rsidRPr="00EA0781">
        <w:rPr>
          <w:rFonts w:ascii="Times New Roman" w:hAnsi="Times New Roman" w:cs="Times New Roman"/>
          <w:lang w:val="en-GB"/>
        </w:rPr>
        <w:t>.</w:t>
      </w:r>
    </w:p>
    <w:p w14:paraId="77EC6E07" w14:textId="7891CCCB" w:rsidR="16734AEC" w:rsidRPr="00EA0781" w:rsidRDefault="00C16299" w:rsidP="009732DD">
      <w:pPr>
        <w:pStyle w:val="ListParagraph"/>
        <w:widowControl/>
        <w:numPr>
          <w:ilvl w:val="0"/>
          <w:numId w:val="3"/>
        </w:numPr>
        <w:ind w:left="567" w:hanging="567"/>
        <w:rPr>
          <w:rFonts w:eastAsiaTheme="minorEastAsia"/>
          <w:lang w:val="en-GB"/>
        </w:rPr>
      </w:pPr>
      <w:r w:rsidRPr="00EA0781">
        <w:rPr>
          <w:rFonts w:ascii="Times New Roman" w:hAnsi="Times New Roman" w:cs="Times New Roman"/>
          <w:lang w:val="en-GB"/>
        </w:rPr>
        <w:t xml:space="preserve">you have </w:t>
      </w:r>
      <w:r w:rsidR="16734AEC" w:rsidRPr="00EA0781">
        <w:rPr>
          <w:rFonts w:ascii="Times New Roman" w:hAnsi="Times New Roman" w:cs="Times New Roman"/>
          <w:lang w:val="en-GB"/>
        </w:rPr>
        <w:t xml:space="preserve">a bleeding </w:t>
      </w:r>
      <w:proofErr w:type="gramStart"/>
      <w:r w:rsidR="16734AEC" w:rsidRPr="00EA0781">
        <w:rPr>
          <w:rFonts w:ascii="Times New Roman" w:hAnsi="Times New Roman" w:cs="Times New Roman"/>
          <w:lang w:val="en-GB"/>
        </w:rPr>
        <w:t>problem,</w:t>
      </w:r>
      <w:proofErr w:type="gramEnd"/>
      <w:r w:rsidR="16734AEC" w:rsidRPr="00EA0781">
        <w:rPr>
          <w:rFonts w:ascii="Times New Roman" w:hAnsi="Times New Roman" w:cs="Times New Roman"/>
          <w:lang w:val="en-GB"/>
        </w:rPr>
        <w:t xml:space="preserve"> </w:t>
      </w:r>
      <w:r w:rsidRPr="00EA0781">
        <w:rPr>
          <w:rFonts w:ascii="Times New Roman" w:hAnsi="Times New Roman" w:cs="Times New Roman"/>
          <w:lang w:val="en-GB"/>
        </w:rPr>
        <w:t xml:space="preserve">you </w:t>
      </w:r>
      <w:r w:rsidR="16734AEC" w:rsidRPr="00EA0781">
        <w:rPr>
          <w:rFonts w:ascii="Times New Roman" w:hAnsi="Times New Roman" w:cs="Times New Roman"/>
          <w:lang w:val="en-GB"/>
        </w:rPr>
        <w:t xml:space="preserve">bruise easily or </w:t>
      </w:r>
      <w:r w:rsidRPr="00EA0781">
        <w:rPr>
          <w:rFonts w:ascii="Times New Roman" w:hAnsi="Times New Roman" w:cs="Times New Roman"/>
          <w:lang w:val="en-GB"/>
        </w:rPr>
        <w:t xml:space="preserve">you </w:t>
      </w:r>
      <w:r w:rsidR="16734AEC" w:rsidRPr="00EA0781">
        <w:rPr>
          <w:rFonts w:ascii="Times New Roman" w:hAnsi="Times New Roman" w:cs="Times New Roman"/>
          <w:lang w:val="en-GB"/>
        </w:rPr>
        <w:t xml:space="preserve">use a medicine to </w:t>
      </w:r>
      <w:r w:rsidR="00562ED9" w:rsidRPr="00EA0781">
        <w:rPr>
          <w:rFonts w:ascii="Times New Roman" w:hAnsi="Times New Roman" w:cs="Times New Roman"/>
          <w:lang w:val="en-GB"/>
        </w:rPr>
        <w:t>prevent blood-clots.</w:t>
      </w:r>
    </w:p>
    <w:p w14:paraId="4445EF44" w14:textId="5A4C5F35" w:rsidR="00DC1A3D" w:rsidRPr="00EA0781" w:rsidRDefault="00A367D7" w:rsidP="009732DD">
      <w:pPr>
        <w:pStyle w:val="ListParagraph"/>
        <w:widowControl/>
        <w:numPr>
          <w:ilvl w:val="0"/>
          <w:numId w:val="3"/>
        </w:numPr>
        <w:ind w:left="567" w:hanging="567"/>
        <w:rPr>
          <w:rFonts w:ascii="Times New Roman" w:eastAsiaTheme="minorEastAsia" w:hAnsi="Times New Roman" w:cs="Times New Roman"/>
          <w:lang w:val="en-GB" w:eastAsia="sv-SE"/>
        </w:rPr>
      </w:pPr>
      <w:r w:rsidRPr="00EA0781">
        <w:rPr>
          <w:rFonts w:ascii="Times New Roman" w:eastAsia="Times New Roman" w:hAnsi="Times New Roman" w:cs="Times New Roman"/>
          <w:lang w:val="en-GB"/>
        </w:rPr>
        <w:t xml:space="preserve">you have </w:t>
      </w:r>
      <w:r w:rsidR="00DC1A3D" w:rsidRPr="00EA0781">
        <w:rPr>
          <w:rFonts w:ascii="Times New Roman" w:eastAsia="Times New Roman" w:hAnsi="Times New Roman" w:cs="Times New Roman"/>
          <w:lang w:val="en-GB"/>
        </w:rPr>
        <w:t xml:space="preserve">a </w:t>
      </w:r>
      <w:r w:rsidR="00DC1A3D" w:rsidRPr="00EA0781">
        <w:rPr>
          <w:rFonts w:ascii="Times New Roman" w:hAnsi="Times New Roman" w:cs="Times New Roman"/>
          <w:lang w:val="en-GB"/>
        </w:rPr>
        <w:t>weakened immune system</w:t>
      </w:r>
      <w:r w:rsidR="475870B8" w:rsidRPr="00EA0781">
        <w:rPr>
          <w:rFonts w:ascii="Times New Roman" w:hAnsi="Times New Roman" w:cs="Times New Roman"/>
          <w:lang w:val="en-GB"/>
        </w:rPr>
        <w:t>,</w:t>
      </w:r>
      <w:r w:rsidR="00DC1A3D" w:rsidRPr="00EA0781">
        <w:rPr>
          <w:rFonts w:ascii="Times New Roman" w:hAnsi="Times New Roman" w:cs="Times New Roman"/>
          <w:lang w:val="en-GB"/>
        </w:rPr>
        <w:t xml:space="preserve"> </w:t>
      </w:r>
      <w:r w:rsidR="00964C1A" w:rsidRPr="00EA0781">
        <w:rPr>
          <w:rFonts w:ascii="Times New Roman" w:hAnsi="Times New Roman" w:cs="Times New Roman"/>
          <w:lang w:val="en-GB"/>
        </w:rPr>
        <w:t xml:space="preserve">because of a disease </w:t>
      </w:r>
      <w:r w:rsidR="00DC1A3D" w:rsidRPr="00EA0781">
        <w:rPr>
          <w:rFonts w:ascii="Times New Roman" w:hAnsi="Times New Roman" w:cs="Times New Roman"/>
          <w:lang w:val="en-GB"/>
        </w:rPr>
        <w:t>such as HIV infection</w:t>
      </w:r>
      <w:r w:rsidR="000368EB" w:rsidRPr="00EA0781">
        <w:rPr>
          <w:rFonts w:ascii="Times New Roman" w:hAnsi="Times New Roman" w:cs="Times New Roman"/>
          <w:lang w:val="en-GB"/>
        </w:rPr>
        <w:t xml:space="preserve"> </w:t>
      </w:r>
      <w:r w:rsidR="008167FC" w:rsidRPr="00EA0781">
        <w:rPr>
          <w:rFonts w:ascii="Times New Roman" w:hAnsi="Times New Roman" w:cs="Times New Roman"/>
          <w:lang w:val="en-GB"/>
        </w:rPr>
        <w:t xml:space="preserve">or a medicine </w:t>
      </w:r>
      <w:r w:rsidR="00FE450D" w:rsidRPr="00EA0781">
        <w:rPr>
          <w:rFonts w:ascii="Times New Roman" w:hAnsi="Times New Roman" w:cs="Times New Roman"/>
          <w:lang w:val="en-GB"/>
        </w:rPr>
        <w:t xml:space="preserve">such as corticosteroid </w:t>
      </w:r>
      <w:r w:rsidR="008167FC" w:rsidRPr="00EA0781">
        <w:rPr>
          <w:rFonts w:ascii="Times New Roman" w:hAnsi="Times New Roman" w:cs="Times New Roman"/>
          <w:lang w:val="en-GB"/>
        </w:rPr>
        <w:t>that affects your immune system</w:t>
      </w:r>
    </w:p>
    <w:p w14:paraId="68D40C22" w14:textId="77777777" w:rsidR="00DC1A3D" w:rsidRPr="00EA0781" w:rsidRDefault="00DC1A3D" w:rsidP="007C54B8">
      <w:pPr>
        <w:numPr>
          <w:ilvl w:val="12"/>
          <w:numId w:val="0"/>
        </w:numPr>
        <w:tabs>
          <w:tab w:val="clear" w:pos="567"/>
        </w:tabs>
        <w:spacing w:line="240" w:lineRule="auto"/>
        <w:ind w:right="-2"/>
        <w:rPr>
          <w:szCs w:val="22"/>
        </w:rPr>
      </w:pPr>
    </w:p>
    <w:p w14:paraId="4CBFC2FA" w14:textId="42E4597E" w:rsidR="0046704B" w:rsidRPr="00EA0781" w:rsidRDefault="009A13F8" w:rsidP="0046704B">
      <w:r w:rsidRPr="00EA0781">
        <w:t xml:space="preserve">As with any vaccine, </w:t>
      </w:r>
      <w:r w:rsidR="00E15EA8" w:rsidRPr="00EA0781">
        <w:t xml:space="preserve">the 2-dose vaccination course of </w:t>
      </w:r>
      <w:r w:rsidRPr="00EA0781">
        <w:t xml:space="preserve">Comirnaty </w:t>
      </w:r>
      <w:r w:rsidR="0046704B" w:rsidRPr="00EA0781">
        <w:t>may not fully protect all those who receive it and it is not known how long you will be protected.</w:t>
      </w:r>
    </w:p>
    <w:p w14:paraId="6FE8F9E5" w14:textId="01C47C82" w:rsidR="009A13F8" w:rsidRPr="00EA0781" w:rsidRDefault="009A13F8" w:rsidP="007C54B8">
      <w:pPr>
        <w:tabs>
          <w:tab w:val="left" w:pos="7655"/>
          <w:tab w:val="left" w:pos="8931"/>
          <w:tab w:val="left" w:pos="9071"/>
          <w:tab w:val="left" w:pos="15030"/>
        </w:tabs>
        <w:spacing w:line="240" w:lineRule="atLeast"/>
        <w:ind w:right="167"/>
      </w:pPr>
    </w:p>
    <w:p w14:paraId="57C7A786" w14:textId="77777777"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Children and adolescents</w:t>
      </w:r>
    </w:p>
    <w:p w14:paraId="217297B9" w14:textId="6CE0E234" w:rsidR="00DC1A3D" w:rsidRPr="00EA0781" w:rsidRDefault="726DBE9A" w:rsidP="00164AB4">
      <w:pPr>
        <w:tabs>
          <w:tab w:val="clear" w:pos="567"/>
        </w:tabs>
        <w:spacing w:line="240" w:lineRule="auto"/>
      </w:pPr>
      <w:r w:rsidRPr="00EA0781">
        <w:t xml:space="preserve">Comirnaty is not recommended for children </w:t>
      </w:r>
      <w:r w:rsidR="00AD2D80" w:rsidRPr="00EA0781">
        <w:t xml:space="preserve">aged </w:t>
      </w:r>
      <w:r w:rsidRPr="00EA0781">
        <w:t>under 16 years.</w:t>
      </w:r>
    </w:p>
    <w:p w14:paraId="44335818" w14:textId="77777777" w:rsidR="008F2F11" w:rsidRPr="00EA0781" w:rsidRDefault="008F2F11" w:rsidP="007C54B8">
      <w:pPr>
        <w:numPr>
          <w:ilvl w:val="12"/>
          <w:numId w:val="0"/>
        </w:numPr>
        <w:tabs>
          <w:tab w:val="clear" w:pos="567"/>
        </w:tabs>
        <w:spacing w:line="240" w:lineRule="auto"/>
        <w:ind w:right="-2"/>
        <w:rPr>
          <w:b/>
        </w:rPr>
      </w:pPr>
    </w:p>
    <w:p w14:paraId="00C759EE" w14:textId="77777777"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Other medicines and Comirnaty</w:t>
      </w:r>
    </w:p>
    <w:p w14:paraId="7AD19E54" w14:textId="77B5BBF0" w:rsidR="00DC1A3D" w:rsidRPr="00EA0781" w:rsidRDefault="00DC1A3D" w:rsidP="007C54B8">
      <w:pPr>
        <w:keepNext/>
        <w:tabs>
          <w:tab w:val="left" w:pos="7513"/>
          <w:tab w:val="left" w:pos="7655"/>
        </w:tabs>
      </w:pPr>
      <w:r w:rsidRPr="00EA0781">
        <w:t>Tell your doctor</w:t>
      </w:r>
      <w:r w:rsidR="3F3DA7E9" w:rsidRPr="00EA0781">
        <w:t xml:space="preserve"> or</w:t>
      </w:r>
      <w:r w:rsidRPr="00EA0781">
        <w:t xml:space="preserve"> pharmacist if you are </w:t>
      </w:r>
      <w:r w:rsidR="45998991" w:rsidRPr="00EA0781">
        <w:t>us</w:t>
      </w:r>
      <w:r w:rsidRPr="00EA0781">
        <w:t xml:space="preserve">ing, have recently </w:t>
      </w:r>
      <w:r w:rsidR="4149D0F5" w:rsidRPr="00EA0781">
        <w:t>used</w:t>
      </w:r>
      <w:r w:rsidRPr="00EA0781">
        <w:t xml:space="preserve"> or might </w:t>
      </w:r>
      <w:r w:rsidR="5FA75A10" w:rsidRPr="00EA0781">
        <w:t>us</w:t>
      </w:r>
      <w:r w:rsidRPr="00EA0781">
        <w:t>e any other medicines or have recently received any other vaccine.</w:t>
      </w:r>
    </w:p>
    <w:p w14:paraId="56B3F66D" w14:textId="77777777" w:rsidR="00DC1A3D" w:rsidRPr="00EA0781" w:rsidRDefault="00DC1A3D" w:rsidP="007C54B8">
      <w:pPr>
        <w:numPr>
          <w:ilvl w:val="12"/>
          <w:numId w:val="0"/>
        </w:numPr>
        <w:tabs>
          <w:tab w:val="clear" w:pos="567"/>
        </w:tabs>
        <w:spacing w:line="240" w:lineRule="auto"/>
        <w:ind w:right="-2"/>
        <w:rPr>
          <w:szCs w:val="22"/>
        </w:rPr>
      </w:pPr>
    </w:p>
    <w:p w14:paraId="0CA096FA" w14:textId="44F9A03F" w:rsidR="003068FB" w:rsidRPr="00EA0781" w:rsidRDefault="00DC1A3D" w:rsidP="00E41D26">
      <w:pPr>
        <w:numPr>
          <w:ilvl w:val="12"/>
          <w:numId w:val="0"/>
        </w:numPr>
        <w:tabs>
          <w:tab w:val="clear" w:pos="567"/>
        </w:tabs>
        <w:spacing w:line="240" w:lineRule="auto"/>
        <w:ind w:right="-2"/>
        <w:outlineLvl w:val="0"/>
        <w:rPr>
          <w:b/>
          <w:szCs w:val="22"/>
        </w:rPr>
      </w:pPr>
      <w:r w:rsidRPr="00EA0781">
        <w:rPr>
          <w:b/>
          <w:szCs w:val="22"/>
        </w:rPr>
        <w:t>Pregnancy and breast-feeding</w:t>
      </w:r>
    </w:p>
    <w:p w14:paraId="42A49E7B" w14:textId="07CCB317" w:rsidR="00DC1A3D" w:rsidRPr="00EA0781" w:rsidRDefault="00DC1A3D" w:rsidP="007C54B8">
      <w:pPr>
        <w:tabs>
          <w:tab w:val="left" w:pos="7513"/>
          <w:tab w:val="left" w:pos="7655"/>
        </w:tabs>
        <w:ind w:right="-2"/>
      </w:pPr>
      <w:r w:rsidRPr="00EA0781">
        <w:t xml:space="preserve">If you are pregnant or breast-feeding, think you may be pregnant or are planning to have a baby, ask your doctor or pharmacist for advice before </w:t>
      </w:r>
      <w:r w:rsidR="308252E6" w:rsidRPr="00EA0781">
        <w:t xml:space="preserve">you </w:t>
      </w:r>
      <w:r w:rsidRPr="00EA0781">
        <w:t>receiv</w:t>
      </w:r>
      <w:r w:rsidR="38C36FDA" w:rsidRPr="00EA0781">
        <w:t>e this vaccine</w:t>
      </w:r>
      <w:r w:rsidRPr="00EA0781">
        <w:t>.</w:t>
      </w:r>
    </w:p>
    <w:p w14:paraId="4060B737" w14:textId="77777777" w:rsidR="00DC1A3D" w:rsidRPr="00EA0781" w:rsidRDefault="00DC1A3D" w:rsidP="007C54B8">
      <w:pPr>
        <w:numPr>
          <w:ilvl w:val="12"/>
          <w:numId w:val="0"/>
        </w:numPr>
        <w:tabs>
          <w:tab w:val="clear" w:pos="567"/>
        </w:tabs>
        <w:spacing w:line="240" w:lineRule="auto"/>
        <w:rPr>
          <w:szCs w:val="22"/>
        </w:rPr>
      </w:pPr>
    </w:p>
    <w:p w14:paraId="59618D59" w14:textId="77777777" w:rsidR="00DC1A3D" w:rsidRPr="00EA0781" w:rsidRDefault="00DC1A3D" w:rsidP="007C54B8">
      <w:pPr>
        <w:numPr>
          <w:ilvl w:val="12"/>
          <w:numId w:val="0"/>
        </w:numPr>
        <w:tabs>
          <w:tab w:val="clear" w:pos="567"/>
        </w:tabs>
        <w:spacing w:line="240" w:lineRule="auto"/>
        <w:ind w:right="-2"/>
        <w:outlineLvl w:val="0"/>
        <w:rPr>
          <w:szCs w:val="22"/>
        </w:rPr>
      </w:pPr>
      <w:r w:rsidRPr="00EA0781">
        <w:rPr>
          <w:b/>
          <w:szCs w:val="22"/>
        </w:rPr>
        <w:t>Driving and using machines</w:t>
      </w:r>
    </w:p>
    <w:p w14:paraId="3A1C4AE7" w14:textId="3724191D" w:rsidR="00DC1A3D" w:rsidRPr="00EA0781" w:rsidRDefault="00665632" w:rsidP="007C54B8">
      <w:pPr>
        <w:tabs>
          <w:tab w:val="left" w:pos="7513"/>
          <w:tab w:val="left" w:pos="7655"/>
        </w:tabs>
        <w:ind w:right="-2"/>
      </w:pPr>
      <w:r w:rsidRPr="00EA0781">
        <w:t>S</w:t>
      </w:r>
      <w:r w:rsidR="00DC1A3D" w:rsidRPr="00EA0781">
        <w:t xml:space="preserve">ome of the effects </w:t>
      </w:r>
      <w:r w:rsidR="009B7E59" w:rsidRPr="00EA0781">
        <w:t xml:space="preserve">of vaccination </w:t>
      </w:r>
      <w:r w:rsidR="00DC1A3D" w:rsidRPr="00EA0781">
        <w:t xml:space="preserve">mentioned </w:t>
      </w:r>
      <w:r w:rsidR="009B7E59" w:rsidRPr="00EA0781">
        <w:t xml:space="preserve">in </w:t>
      </w:r>
      <w:r w:rsidR="00DC1A3D" w:rsidRPr="00EA0781">
        <w:t xml:space="preserve">section 4 </w:t>
      </w:r>
      <w:r w:rsidR="009B7E59" w:rsidRPr="00EA0781">
        <w:t>(</w:t>
      </w:r>
      <w:r w:rsidR="00DC1A3D" w:rsidRPr="00EA0781">
        <w:t>Possible side effects</w:t>
      </w:r>
      <w:r w:rsidR="009B7E59" w:rsidRPr="00EA0781">
        <w:t>)</w:t>
      </w:r>
      <w:r w:rsidR="00DC1A3D" w:rsidRPr="00EA0781">
        <w:t xml:space="preserve"> may temporarily affect </w:t>
      </w:r>
      <w:r w:rsidR="009B7E59" w:rsidRPr="00EA0781">
        <w:t xml:space="preserve">your </w:t>
      </w:r>
      <w:r w:rsidR="00DC1A3D" w:rsidRPr="00EA0781">
        <w:t>ability to drive or use machines.</w:t>
      </w:r>
      <w:r w:rsidR="006462A5" w:rsidRPr="00EA0781">
        <w:t xml:space="preserve"> Wait until these effects have worn off before you drive or use machines.</w:t>
      </w:r>
    </w:p>
    <w:p w14:paraId="6A724034" w14:textId="77777777" w:rsidR="00DC1A3D" w:rsidRPr="00EA0781" w:rsidRDefault="00DC1A3D" w:rsidP="007C54B8">
      <w:pPr>
        <w:numPr>
          <w:ilvl w:val="12"/>
          <w:numId w:val="0"/>
        </w:numPr>
        <w:tabs>
          <w:tab w:val="clear" w:pos="567"/>
        </w:tabs>
        <w:spacing w:line="240" w:lineRule="auto"/>
        <w:ind w:right="-2"/>
        <w:rPr>
          <w:szCs w:val="22"/>
        </w:rPr>
      </w:pPr>
    </w:p>
    <w:p w14:paraId="3C160540" w14:textId="5B38C59F" w:rsidR="00DC1A3D" w:rsidRPr="00EA0781" w:rsidRDefault="00DC1A3D" w:rsidP="007C54B8">
      <w:pPr>
        <w:tabs>
          <w:tab w:val="clear" w:pos="567"/>
        </w:tabs>
        <w:spacing w:line="240" w:lineRule="auto"/>
        <w:ind w:right="-2"/>
        <w:outlineLvl w:val="0"/>
        <w:rPr>
          <w:b/>
        </w:rPr>
      </w:pPr>
      <w:r w:rsidRPr="00EA0781">
        <w:rPr>
          <w:b/>
        </w:rPr>
        <w:t>Comirnaty contains potassium</w:t>
      </w:r>
      <w:r w:rsidR="6AB33779" w:rsidRPr="00EA0781">
        <w:rPr>
          <w:b/>
          <w:bCs/>
        </w:rPr>
        <w:t xml:space="preserve"> and sodium</w:t>
      </w:r>
    </w:p>
    <w:p w14:paraId="33D4337B" w14:textId="2C025921" w:rsidR="00327DBA" w:rsidRPr="00EA0781" w:rsidRDefault="001A1A15" w:rsidP="007C54B8">
      <w:pPr>
        <w:tabs>
          <w:tab w:val="left" w:pos="7513"/>
          <w:tab w:val="left" w:pos="7655"/>
        </w:tabs>
        <w:ind w:right="-2"/>
      </w:pPr>
      <w:r w:rsidRPr="00EA0781">
        <w:t>This vaccine contains less than 1 mmol potassium (39</w:t>
      </w:r>
      <w:r w:rsidRPr="00EA0781">
        <w:rPr>
          <w:szCs w:val="22"/>
        </w:rPr>
        <w:t> </w:t>
      </w:r>
      <w:r w:rsidRPr="00EA0781">
        <w:t>mg) per dose, that is to say essentially ‘potassium-free’.</w:t>
      </w:r>
    </w:p>
    <w:p w14:paraId="495AAB29" w14:textId="77777777" w:rsidR="005E068D" w:rsidRPr="00EA0781" w:rsidRDefault="005E068D" w:rsidP="007C54B8">
      <w:pPr>
        <w:tabs>
          <w:tab w:val="left" w:pos="7513"/>
          <w:tab w:val="left" w:pos="7655"/>
        </w:tabs>
        <w:ind w:right="-2"/>
      </w:pPr>
    </w:p>
    <w:p w14:paraId="7ECDC340" w14:textId="319557EB" w:rsidR="00DC1A3D" w:rsidRPr="00EA0781" w:rsidRDefault="00DC1A3D" w:rsidP="007C54B8">
      <w:pPr>
        <w:tabs>
          <w:tab w:val="left" w:pos="7513"/>
          <w:tab w:val="left" w:pos="7655"/>
        </w:tabs>
        <w:ind w:right="-2"/>
      </w:pPr>
      <w:r w:rsidRPr="00EA0781">
        <w:t xml:space="preserve">This </w:t>
      </w:r>
      <w:r w:rsidR="0047656C" w:rsidRPr="00EA0781">
        <w:t xml:space="preserve">vaccine </w:t>
      </w:r>
      <w:r w:rsidRPr="00EA0781">
        <w:t xml:space="preserve">contains less than 1 mmol sodium (23 mg) per dose, </w:t>
      </w:r>
      <w:proofErr w:type="gramStart"/>
      <w:r w:rsidRPr="00EA0781">
        <w:t>that is to say essentially</w:t>
      </w:r>
      <w:proofErr w:type="gramEnd"/>
      <w:r w:rsidRPr="00EA0781">
        <w:t xml:space="preserve"> ‘sodium</w:t>
      </w:r>
      <w:r w:rsidR="00BA1EFB" w:rsidRPr="00EA0781">
        <w:rPr>
          <w:szCs w:val="22"/>
        </w:rPr>
        <w:noBreakHyphen/>
      </w:r>
      <w:r w:rsidRPr="00EA0781">
        <w:t>free’.</w:t>
      </w:r>
    </w:p>
    <w:p w14:paraId="36C866A9" w14:textId="77777777" w:rsidR="00B4527B" w:rsidRPr="00EA0781" w:rsidRDefault="00B4527B" w:rsidP="007C54B8">
      <w:pPr>
        <w:tabs>
          <w:tab w:val="clear" w:pos="567"/>
        </w:tabs>
        <w:spacing w:line="240" w:lineRule="auto"/>
        <w:ind w:right="-2"/>
      </w:pPr>
    </w:p>
    <w:p w14:paraId="41173756" w14:textId="77777777" w:rsidR="5412A1CC" w:rsidRPr="00EA0781" w:rsidRDefault="5412A1CC" w:rsidP="007C54B8">
      <w:pPr>
        <w:spacing w:line="240" w:lineRule="auto"/>
        <w:ind w:right="-2"/>
      </w:pPr>
    </w:p>
    <w:p w14:paraId="32B2C532" w14:textId="25AD3767"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3.</w:t>
      </w:r>
      <w:r w:rsidRPr="00EA0781">
        <w:rPr>
          <w:rFonts w:ascii="Times New Roman" w:eastAsia="Times New Roman" w:hAnsi="Times New Roman" w:cs="Times New Roman"/>
          <w:b/>
          <w:color w:val="auto"/>
          <w:sz w:val="22"/>
          <w:szCs w:val="20"/>
        </w:rPr>
        <w:tab/>
        <w:t>How Comirnaty is given</w:t>
      </w:r>
    </w:p>
    <w:p w14:paraId="0F43D8AC" w14:textId="77777777" w:rsidR="00DC1A3D" w:rsidRPr="00EA0781" w:rsidRDefault="00DC1A3D" w:rsidP="007C54B8">
      <w:pPr>
        <w:numPr>
          <w:ilvl w:val="12"/>
          <w:numId w:val="0"/>
        </w:numPr>
        <w:tabs>
          <w:tab w:val="clear" w:pos="567"/>
        </w:tabs>
        <w:spacing w:line="240" w:lineRule="auto"/>
        <w:ind w:right="-2"/>
        <w:rPr>
          <w:szCs w:val="22"/>
        </w:rPr>
      </w:pPr>
    </w:p>
    <w:p w14:paraId="38DBF93B" w14:textId="1A03A3BC" w:rsidR="00DC1A3D" w:rsidRPr="00EA0781" w:rsidRDefault="7BDEFB67" w:rsidP="007C54B8">
      <w:pPr>
        <w:tabs>
          <w:tab w:val="clear" w:pos="567"/>
        </w:tabs>
        <w:spacing w:line="240" w:lineRule="auto"/>
        <w:ind w:right="-2"/>
      </w:pPr>
      <w:r w:rsidRPr="00EA0781">
        <w:t xml:space="preserve">Comirnaty is given </w:t>
      </w:r>
      <w:r w:rsidR="2923599B" w:rsidRPr="00EA0781">
        <w:t xml:space="preserve">after dilution </w:t>
      </w:r>
      <w:r w:rsidRPr="00EA0781">
        <w:t>as an injection of 0.</w:t>
      </w:r>
      <w:r w:rsidRPr="00EA0781" w:rsidDel="00BA1EFB">
        <w:t>3</w:t>
      </w:r>
      <w:r w:rsidR="00177212" w:rsidRPr="00EA0781">
        <w:t> </w:t>
      </w:r>
      <w:r w:rsidRPr="00EA0781">
        <w:t>mL into a muscle of your upper arm.</w:t>
      </w:r>
    </w:p>
    <w:p w14:paraId="69F50F7E" w14:textId="77777777" w:rsidR="00DC1A3D" w:rsidRPr="00EA0781" w:rsidRDefault="00DC1A3D" w:rsidP="007C54B8">
      <w:pPr>
        <w:numPr>
          <w:ilvl w:val="12"/>
          <w:numId w:val="0"/>
        </w:numPr>
        <w:tabs>
          <w:tab w:val="clear" w:pos="567"/>
        </w:tabs>
        <w:spacing w:line="240" w:lineRule="auto"/>
        <w:ind w:right="-2"/>
        <w:rPr>
          <w:szCs w:val="22"/>
        </w:rPr>
      </w:pPr>
    </w:p>
    <w:p w14:paraId="7960446A" w14:textId="15DDEDC6" w:rsidR="00DC1A3D" w:rsidRPr="00EA0781" w:rsidRDefault="00DC1A3D" w:rsidP="007C54B8">
      <w:pPr>
        <w:tabs>
          <w:tab w:val="clear" w:pos="567"/>
        </w:tabs>
        <w:spacing w:line="240" w:lineRule="auto"/>
        <w:ind w:right="-2"/>
      </w:pPr>
      <w:r w:rsidRPr="00EA0781">
        <w:t xml:space="preserve">You </w:t>
      </w:r>
      <w:r w:rsidR="7C5878CD" w:rsidRPr="00EA0781">
        <w:t>will</w:t>
      </w:r>
      <w:r w:rsidRPr="00EA0781">
        <w:t xml:space="preserve"> receive 2</w:t>
      </w:r>
      <w:r w:rsidR="00BA1EFB" w:rsidRPr="00EA0781">
        <w:rPr>
          <w:szCs w:val="22"/>
        </w:rPr>
        <w:t> </w:t>
      </w:r>
      <w:r w:rsidRPr="00EA0781">
        <w:t>injections</w:t>
      </w:r>
      <w:r w:rsidR="00FA52AB">
        <w:t>.</w:t>
      </w:r>
    </w:p>
    <w:p w14:paraId="7D2D8912" w14:textId="77777777" w:rsidR="00DC1A3D" w:rsidRPr="00EA0781" w:rsidRDefault="00DC1A3D" w:rsidP="007C54B8">
      <w:pPr>
        <w:tabs>
          <w:tab w:val="clear" w:pos="567"/>
        </w:tabs>
        <w:spacing w:line="240" w:lineRule="auto"/>
        <w:ind w:right="-2"/>
      </w:pPr>
    </w:p>
    <w:p w14:paraId="56F06D66" w14:textId="168FC9C4" w:rsidR="00DC1A3D" w:rsidRPr="00EA0781" w:rsidRDefault="00F8345E" w:rsidP="007C54B8">
      <w:pPr>
        <w:tabs>
          <w:tab w:val="clear" w:pos="567"/>
        </w:tabs>
        <w:spacing w:line="240" w:lineRule="auto"/>
        <w:ind w:right="-2"/>
        <w:rPr>
          <w:color w:val="000000"/>
        </w:rPr>
      </w:pPr>
      <w:r>
        <w:rPr>
          <w:color w:val="000000" w:themeColor="text1"/>
        </w:rPr>
        <w:t xml:space="preserve">It is recommended to </w:t>
      </w:r>
      <w:r w:rsidR="0080518D">
        <w:rPr>
          <w:color w:val="000000" w:themeColor="text1"/>
        </w:rPr>
        <w:t>receive</w:t>
      </w:r>
      <w:r>
        <w:rPr>
          <w:color w:val="000000" w:themeColor="text1"/>
        </w:rPr>
        <w:t xml:space="preserve"> the</w:t>
      </w:r>
      <w:r w:rsidR="00996794" w:rsidRPr="00EA0781">
        <w:rPr>
          <w:color w:val="000000" w:themeColor="text1"/>
        </w:rPr>
        <w:t xml:space="preserve"> second dose of the same vaccine </w:t>
      </w:r>
      <w:r w:rsidR="00AA6479">
        <w:rPr>
          <w:color w:val="000000" w:themeColor="text1"/>
        </w:rPr>
        <w:t>3 weeks</w:t>
      </w:r>
      <w:r w:rsidR="00996794" w:rsidRPr="00EA0781">
        <w:rPr>
          <w:color w:val="000000" w:themeColor="text1"/>
        </w:rPr>
        <w:t xml:space="preserve"> </w:t>
      </w:r>
      <w:r>
        <w:rPr>
          <w:color w:val="000000" w:themeColor="text1"/>
        </w:rPr>
        <w:t xml:space="preserve">after the first dose </w:t>
      </w:r>
      <w:r w:rsidR="00996794" w:rsidRPr="00EA0781">
        <w:rPr>
          <w:color w:val="000000" w:themeColor="text1"/>
        </w:rPr>
        <w:t xml:space="preserve">to complete the vaccination </w:t>
      </w:r>
      <w:r w:rsidR="00A85864" w:rsidRPr="00EA0781">
        <w:rPr>
          <w:color w:val="000000" w:themeColor="text1"/>
        </w:rPr>
        <w:t>course</w:t>
      </w:r>
      <w:r w:rsidR="00996794" w:rsidRPr="00EA0781">
        <w:rPr>
          <w:color w:val="000000" w:themeColor="text1"/>
        </w:rPr>
        <w:t>.</w:t>
      </w:r>
      <w:r w:rsidR="1108172D" w:rsidRPr="00EA0781">
        <w:rPr>
          <w:color w:val="000000" w:themeColor="text1"/>
        </w:rPr>
        <w:t xml:space="preserve"> </w:t>
      </w:r>
    </w:p>
    <w:p w14:paraId="60A1D79E" w14:textId="77777777" w:rsidR="00DC1A3D" w:rsidRPr="00EA0781" w:rsidRDefault="00DC1A3D" w:rsidP="007C54B8">
      <w:pPr>
        <w:keepNext/>
        <w:keepLines/>
      </w:pPr>
    </w:p>
    <w:p w14:paraId="3BD9A203" w14:textId="77777777" w:rsidR="00DC1A3D" w:rsidRPr="00EA0781" w:rsidRDefault="00DC1A3D" w:rsidP="007C54B8">
      <w:pPr>
        <w:ind w:right="-2"/>
      </w:pPr>
      <w:r w:rsidRPr="00EA0781">
        <w:t xml:space="preserve">If you have any further questions on the use of </w:t>
      </w:r>
      <w:r w:rsidR="46643386" w:rsidRPr="00EA0781">
        <w:t>Comirnaty</w:t>
      </w:r>
      <w:r w:rsidRPr="00EA0781">
        <w:t>, ask your doctor, pharmacist or nurse.</w:t>
      </w:r>
    </w:p>
    <w:p w14:paraId="27293039" w14:textId="77777777" w:rsidR="00DC1A3D" w:rsidRPr="00EA0781" w:rsidRDefault="00DC1A3D" w:rsidP="007C54B8">
      <w:pPr>
        <w:numPr>
          <w:ilvl w:val="12"/>
          <w:numId w:val="0"/>
        </w:numPr>
        <w:ind w:right="-2"/>
        <w:rPr>
          <w:szCs w:val="22"/>
        </w:rPr>
      </w:pPr>
      <w:bookmarkStart w:id="9" w:name="_4._POSSIBLE_SIDE"/>
      <w:bookmarkEnd w:id="9"/>
    </w:p>
    <w:p w14:paraId="722BBA18" w14:textId="77777777" w:rsidR="00DC1A3D" w:rsidRPr="00EA0781" w:rsidRDefault="00DC1A3D" w:rsidP="007C54B8">
      <w:pPr>
        <w:numPr>
          <w:ilvl w:val="12"/>
          <w:numId w:val="0"/>
        </w:numPr>
        <w:tabs>
          <w:tab w:val="clear" w:pos="567"/>
        </w:tabs>
        <w:spacing w:line="240" w:lineRule="auto"/>
      </w:pPr>
    </w:p>
    <w:p w14:paraId="128F1E30" w14:textId="19B65461"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4.</w:t>
      </w:r>
      <w:r w:rsidRPr="00EA0781">
        <w:rPr>
          <w:rFonts w:ascii="Times New Roman" w:eastAsia="Times New Roman" w:hAnsi="Times New Roman" w:cs="Times New Roman"/>
          <w:b/>
          <w:color w:val="auto"/>
          <w:sz w:val="22"/>
          <w:szCs w:val="20"/>
        </w:rPr>
        <w:tab/>
        <w:t>Possible side effects</w:t>
      </w:r>
    </w:p>
    <w:p w14:paraId="1785C778" w14:textId="77777777" w:rsidR="00DC1A3D" w:rsidRPr="00EA0781" w:rsidRDefault="00DC1A3D" w:rsidP="007C54B8">
      <w:pPr>
        <w:numPr>
          <w:ilvl w:val="12"/>
          <w:numId w:val="0"/>
        </w:numPr>
        <w:tabs>
          <w:tab w:val="clear" w:pos="567"/>
        </w:tabs>
        <w:spacing w:line="240" w:lineRule="auto"/>
      </w:pPr>
    </w:p>
    <w:p w14:paraId="02420AA2" w14:textId="750949E1" w:rsidR="00DC1A3D" w:rsidRPr="00EA0781" w:rsidRDefault="00DC1A3D" w:rsidP="007C54B8">
      <w:pPr>
        <w:numPr>
          <w:ilvl w:val="12"/>
          <w:numId w:val="0"/>
        </w:numPr>
        <w:tabs>
          <w:tab w:val="clear" w:pos="567"/>
        </w:tabs>
        <w:spacing w:line="240" w:lineRule="auto"/>
        <w:ind w:right="-29"/>
        <w:rPr>
          <w:szCs w:val="22"/>
        </w:rPr>
      </w:pPr>
      <w:r w:rsidRPr="00EA0781">
        <w:rPr>
          <w:szCs w:val="22"/>
        </w:rPr>
        <w:t>Like all vaccines, Comirnaty can cause side effects, although not everybody gets them.</w:t>
      </w:r>
    </w:p>
    <w:p w14:paraId="3A9E99A1" w14:textId="77777777" w:rsidR="7085772F" w:rsidRPr="00EA0781" w:rsidRDefault="7085772F" w:rsidP="007C54B8">
      <w:pPr>
        <w:rPr>
          <w:rFonts w:eastAsiaTheme="minorEastAsia"/>
          <w:color w:val="000000" w:themeColor="text1"/>
        </w:rPr>
      </w:pPr>
    </w:p>
    <w:p w14:paraId="3B5B1A3D" w14:textId="69F5ACF7" w:rsidR="00DC1A3D" w:rsidRPr="00EA0781" w:rsidRDefault="00DC1A3D" w:rsidP="007C54B8">
      <w:pPr>
        <w:keepNext/>
        <w:keepLines/>
        <w:spacing w:line="240" w:lineRule="auto"/>
        <w:ind w:right="-29"/>
      </w:pPr>
      <w:r w:rsidRPr="00EA0781">
        <w:rPr>
          <w:b/>
          <w:bCs/>
        </w:rPr>
        <w:t>Very common</w:t>
      </w:r>
      <w:r w:rsidR="00F06D9B" w:rsidRPr="00EA0781">
        <w:rPr>
          <w:b/>
          <w:bCs/>
        </w:rPr>
        <w:t xml:space="preserve"> </w:t>
      </w:r>
      <w:r w:rsidR="00F06D9B" w:rsidRPr="00EA0781">
        <w:rPr>
          <w:b/>
        </w:rPr>
        <w:t>side effects</w:t>
      </w:r>
      <w:r w:rsidRPr="00EA0781">
        <w:rPr>
          <w:b/>
          <w:bCs/>
        </w:rPr>
        <w:t>:</w:t>
      </w:r>
      <w:r w:rsidRPr="00EA0781">
        <w:t xml:space="preserve"> may </w:t>
      </w:r>
      <w:r w:rsidR="3061326D" w:rsidRPr="00EA0781">
        <w:t>affect</w:t>
      </w:r>
      <w:r w:rsidRPr="00EA0781">
        <w:t xml:space="preserve"> more than 1 in 10 </w:t>
      </w:r>
      <w:r w:rsidR="4778766D" w:rsidRPr="00EA0781">
        <w:t>people</w:t>
      </w:r>
    </w:p>
    <w:p w14:paraId="310A6E6D" w14:textId="4FD9AFD7" w:rsidR="00F21C96" w:rsidRPr="00EA0781" w:rsidRDefault="00F21C96"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injection site</w:t>
      </w:r>
      <w:r w:rsidR="1DC5D360" w:rsidRPr="00EA0781">
        <w:rPr>
          <w:rFonts w:ascii="Times New Roman" w:hAnsi="Times New Roman" w:cs="Times New Roman"/>
          <w:lang w:val="en-GB"/>
        </w:rPr>
        <w:t>: pain, swelling</w:t>
      </w:r>
      <w:r w:rsidRPr="00EA0781">
        <w:rPr>
          <w:rFonts w:ascii="Times New Roman" w:hAnsi="Times New Roman" w:cs="Times New Roman"/>
          <w:lang w:val="en-GB"/>
        </w:rPr>
        <w:t xml:space="preserve"> </w:t>
      </w:r>
    </w:p>
    <w:p w14:paraId="783B2462" w14:textId="77777777" w:rsidR="00996794" w:rsidRPr="00EA0781" w:rsidRDefault="263DBCDF"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t</w:t>
      </w:r>
      <w:r w:rsidR="00996794" w:rsidRPr="00EA0781">
        <w:rPr>
          <w:rFonts w:ascii="Times New Roman" w:hAnsi="Times New Roman" w:cs="Times New Roman"/>
          <w:lang w:val="en-GB"/>
        </w:rPr>
        <w:t>iredness</w:t>
      </w:r>
    </w:p>
    <w:p w14:paraId="0FEFCD2C" w14:textId="77777777" w:rsidR="000E40D7" w:rsidRPr="00EA0781" w:rsidRDefault="1F32FBDA"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h</w:t>
      </w:r>
      <w:r w:rsidR="000E40D7" w:rsidRPr="00EA0781">
        <w:rPr>
          <w:rFonts w:ascii="Times New Roman" w:hAnsi="Times New Roman" w:cs="Times New Roman"/>
          <w:lang w:val="en-GB"/>
        </w:rPr>
        <w:t>eadache</w:t>
      </w:r>
    </w:p>
    <w:p w14:paraId="12FD2D89" w14:textId="55A075CA" w:rsidR="00505394" w:rsidRPr="00EA0781" w:rsidRDefault="4148DD66"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m</w:t>
      </w:r>
      <w:r w:rsidR="00996794" w:rsidRPr="00EA0781">
        <w:rPr>
          <w:rFonts w:ascii="Times New Roman" w:hAnsi="Times New Roman" w:cs="Times New Roman"/>
          <w:lang w:val="en-GB"/>
        </w:rPr>
        <w:t>uscle pain</w:t>
      </w:r>
      <w:r w:rsidR="5F569054" w:rsidRPr="00EA0781">
        <w:rPr>
          <w:rFonts w:ascii="Times New Roman" w:hAnsi="Times New Roman" w:cs="Times New Roman"/>
          <w:lang w:val="en-GB"/>
        </w:rPr>
        <w:t xml:space="preserve"> </w:t>
      </w:r>
    </w:p>
    <w:p w14:paraId="7D9ED757" w14:textId="7628B6E4" w:rsidR="00996794" w:rsidRPr="00EA0781" w:rsidRDefault="5F569054"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joint pain</w:t>
      </w:r>
    </w:p>
    <w:p w14:paraId="51B813F3" w14:textId="77777777" w:rsidR="00996794" w:rsidRPr="00EA0781" w:rsidRDefault="0DBA40DC"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c</w:t>
      </w:r>
      <w:r w:rsidR="00996794" w:rsidRPr="00EA0781">
        <w:rPr>
          <w:rFonts w:ascii="Times New Roman" w:hAnsi="Times New Roman" w:cs="Times New Roman"/>
          <w:lang w:val="en-GB"/>
        </w:rPr>
        <w:t>hills</w:t>
      </w:r>
      <w:r w:rsidR="53184A6A" w:rsidRPr="00EA0781">
        <w:rPr>
          <w:rFonts w:ascii="Times New Roman" w:hAnsi="Times New Roman" w:cs="Times New Roman"/>
          <w:lang w:val="en-GB"/>
        </w:rPr>
        <w:t>, fever</w:t>
      </w:r>
    </w:p>
    <w:p w14:paraId="4C9F01CD" w14:textId="77777777" w:rsidR="00894E92" w:rsidRPr="00EA0781" w:rsidRDefault="00894E92" w:rsidP="007C54B8"/>
    <w:p w14:paraId="0B14FB14" w14:textId="121209DE" w:rsidR="005C58C8" w:rsidRPr="00EA0781" w:rsidRDefault="005C58C8" w:rsidP="007C54B8">
      <w:pPr>
        <w:keepNext/>
        <w:keepLines/>
        <w:spacing w:line="240" w:lineRule="auto"/>
      </w:pPr>
      <w:r w:rsidRPr="00EA0781">
        <w:rPr>
          <w:b/>
        </w:rPr>
        <w:t>Common</w:t>
      </w:r>
      <w:r w:rsidR="00954EB2" w:rsidRPr="00EA0781">
        <w:rPr>
          <w:b/>
        </w:rPr>
        <w:t xml:space="preserve"> side effects</w:t>
      </w:r>
      <w:r w:rsidRPr="00EA0781">
        <w:rPr>
          <w:b/>
        </w:rPr>
        <w:t>:</w:t>
      </w:r>
      <w:r w:rsidRPr="00EA0781">
        <w:t xml:space="preserve"> may affect up to 1 in 10 people</w:t>
      </w:r>
    </w:p>
    <w:p w14:paraId="3EF0ED6E" w14:textId="77777777" w:rsidR="005C58C8" w:rsidRPr="00EA0781" w:rsidRDefault="005C58C8" w:rsidP="009732DD">
      <w:pPr>
        <w:pStyle w:val="ListParagraph"/>
        <w:keepNext/>
        <w:widowControl/>
        <w:numPr>
          <w:ilvl w:val="0"/>
          <w:numId w:val="2"/>
        </w:numPr>
        <w:ind w:left="562" w:hanging="562"/>
        <w:rPr>
          <w:rFonts w:ascii="Times New Roman" w:eastAsiaTheme="minorEastAsia" w:hAnsi="Times New Roman" w:cs="Times New Roman"/>
          <w:lang w:val="en-GB"/>
        </w:rPr>
      </w:pPr>
      <w:r w:rsidRPr="00EA0781">
        <w:rPr>
          <w:rFonts w:ascii="Times New Roman" w:hAnsi="Times New Roman" w:cs="Times New Roman"/>
          <w:lang w:val="en-GB"/>
        </w:rPr>
        <w:t xml:space="preserve">injection site redness </w:t>
      </w:r>
    </w:p>
    <w:p w14:paraId="3BD17385" w14:textId="77777777" w:rsidR="00615582" w:rsidRPr="00EA0781" w:rsidRDefault="00615582" w:rsidP="009732DD">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hAnsi="Times New Roman" w:cs="Times New Roman"/>
          <w:lang w:val="en-GB"/>
        </w:rPr>
        <w:t>nausea</w:t>
      </w:r>
    </w:p>
    <w:p w14:paraId="6D4997FF" w14:textId="77777777" w:rsidR="005C58C8" w:rsidRPr="00EA0781" w:rsidRDefault="005C58C8" w:rsidP="007C54B8">
      <w:pPr>
        <w:pStyle w:val="ListParagraph"/>
        <w:widowControl/>
        <w:rPr>
          <w:rFonts w:ascii="Times New Roman" w:hAnsi="Times New Roman" w:cs="Times New Roman"/>
          <w:lang w:val="en-GB"/>
        </w:rPr>
      </w:pPr>
    </w:p>
    <w:p w14:paraId="562E4A47" w14:textId="1BB2D9B4" w:rsidR="00A02DC1" w:rsidRPr="00EA0781" w:rsidRDefault="00DC1A3D" w:rsidP="00337D6A">
      <w:pPr>
        <w:keepNext/>
        <w:keepLines/>
        <w:spacing w:line="240" w:lineRule="auto"/>
      </w:pPr>
      <w:r w:rsidRPr="00EA0781">
        <w:rPr>
          <w:b/>
        </w:rPr>
        <w:t>Uncommon</w:t>
      </w:r>
      <w:r w:rsidR="004B0991" w:rsidRPr="00EA0781">
        <w:rPr>
          <w:b/>
        </w:rPr>
        <w:t xml:space="preserve"> side effects</w:t>
      </w:r>
      <w:r w:rsidRPr="00EA0781">
        <w:rPr>
          <w:b/>
        </w:rPr>
        <w:t>:</w:t>
      </w:r>
      <w:r w:rsidRPr="00EA0781">
        <w:t xml:space="preserve"> may </w:t>
      </w:r>
      <w:r w:rsidR="74279EDC" w:rsidRPr="00EA0781">
        <w:t>affect</w:t>
      </w:r>
      <w:r w:rsidRPr="00EA0781">
        <w:t xml:space="preserve"> up to 1 in 100 </w:t>
      </w:r>
      <w:r w:rsidR="26C764A8" w:rsidRPr="00EA0781">
        <w:t>people</w:t>
      </w:r>
    </w:p>
    <w:p w14:paraId="5E934A60" w14:textId="094FD1BF" w:rsidR="00DC1A3D" w:rsidRPr="00EA0781" w:rsidRDefault="00894E92" w:rsidP="00337D6A">
      <w:pPr>
        <w:pStyle w:val="ListParagraph"/>
        <w:keepNext/>
        <w:widowControl/>
        <w:numPr>
          <w:ilvl w:val="0"/>
          <w:numId w:val="2"/>
        </w:numPr>
        <w:ind w:left="567" w:hanging="567"/>
        <w:rPr>
          <w:rFonts w:ascii="Times New Roman" w:hAnsi="Times New Roman" w:cs="Times New Roman"/>
          <w:lang w:val="en-GB"/>
        </w:rPr>
      </w:pPr>
      <w:r w:rsidRPr="00EA0781">
        <w:rPr>
          <w:rFonts w:ascii="Times New Roman" w:hAnsi="Times New Roman" w:cs="Times New Roman"/>
          <w:lang w:val="en-GB"/>
        </w:rPr>
        <w:t>enlarged</w:t>
      </w:r>
      <w:r w:rsidR="00E24E81" w:rsidRPr="00EA0781">
        <w:rPr>
          <w:rFonts w:ascii="Times New Roman" w:hAnsi="Times New Roman" w:cs="Times New Roman"/>
          <w:lang w:val="en-GB"/>
        </w:rPr>
        <w:t xml:space="preserve"> lymph nodes</w:t>
      </w:r>
    </w:p>
    <w:p w14:paraId="53993F4F" w14:textId="3C035F27" w:rsidR="00615582" w:rsidRPr="00EA0781" w:rsidRDefault="727A5876" w:rsidP="00151935">
      <w:pPr>
        <w:pStyle w:val="ListParagraph"/>
        <w:keepNext/>
        <w:widowControl/>
        <w:numPr>
          <w:ilvl w:val="0"/>
          <w:numId w:val="2"/>
        </w:numPr>
        <w:ind w:left="567" w:hanging="567"/>
        <w:rPr>
          <w:rFonts w:eastAsiaTheme="minorEastAsia"/>
          <w:lang w:val="en-GB"/>
        </w:rPr>
      </w:pPr>
      <w:r w:rsidRPr="00EA0781">
        <w:rPr>
          <w:rFonts w:ascii="Times New Roman" w:hAnsi="Times New Roman" w:cs="Times New Roman"/>
          <w:lang w:val="en-GB"/>
        </w:rPr>
        <w:t>feeling unwell</w:t>
      </w:r>
    </w:p>
    <w:p w14:paraId="13A98BBA" w14:textId="78E432DC" w:rsidR="00D47AAD" w:rsidRPr="00EA0781" w:rsidRDefault="00D47AAD" w:rsidP="00151935">
      <w:pPr>
        <w:pStyle w:val="ListParagraph"/>
        <w:keepNext/>
        <w:widowControl/>
        <w:numPr>
          <w:ilvl w:val="0"/>
          <w:numId w:val="2"/>
        </w:numPr>
        <w:ind w:left="567" w:hanging="567"/>
        <w:rPr>
          <w:rFonts w:eastAsiaTheme="minorEastAsia"/>
          <w:lang w:val="en-GB"/>
        </w:rPr>
      </w:pPr>
      <w:r w:rsidRPr="00EA0781">
        <w:rPr>
          <w:rFonts w:ascii="Times New Roman" w:hAnsi="Times New Roman" w:cs="Times New Roman"/>
          <w:lang w:val="en-GB"/>
        </w:rPr>
        <w:t>pain in limb</w:t>
      </w:r>
    </w:p>
    <w:p w14:paraId="45941E10" w14:textId="77777777" w:rsidR="00D47AAD" w:rsidRPr="00EA0781" w:rsidRDefault="00D47AAD" w:rsidP="00D47AAD">
      <w:pPr>
        <w:pStyle w:val="ListParagraph"/>
        <w:widowControl/>
        <w:numPr>
          <w:ilvl w:val="0"/>
          <w:numId w:val="2"/>
        </w:numPr>
        <w:ind w:left="567" w:hanging="567"/>
        <w:rPr>
          <w:rFonts w:eastAsiaTheme="minorEastAsia"/>
          <w:lang w:val="en-GB"/>
        </w:rPr>
      </w:pPr>
      <w:r w:rsidRPr="00EA0781">
        <w:rPr>
          <w:rFonts w:ascii="Times New Roman" w:hAnsi="Times New Roman" w:cs="Times New Roman"/>
          <w:lang w:val="en-GB"/>
        </w:rPr>
        <w:t>insomnia</w:t>
      </w:r>
    </w:p>
    <w:p w14:paraId="686641AB" w14:textId="33087956" w:rsidR="008540A6" w:rsidRPr="00EA0781" w:rsidRDefault="008540A6" w:rsidP="009732DD">
      <w:pPr>
        <w:pStyle w:val="ListParagraph"/>
        <w:widowControl/>
        <w:numPr>
          <w:ilvl w:val="0"/>
          <w:numId w:val="2"/>
        </w:numPr>
        <w:ind w:left="567" w:hanging="567"/>
        <w:rPr>
          <w:rFonts w:eastAsiaTheme="minorEastAsia"/>
          <w:lang w:val="en-GB"/>
        </w:rPr>
      </w:pPr>
      <w:r w:rsidRPr="00EA0781">
        <w:rPr>
          <w:rFonts w:ascii="Times New Roman" w:hAnsi="Times New Roman" w:cs="Times New Roman"/>
          <w:lang w:val="en-GB"/>
        </w:rPr>
        <w:t>injection site itching</w:t>
      </w:r>
    </w:p>
    <w:p w14:paraId="4FC6DBC2" w14:textId="77777777" w:rsidR="00E414DD" w:rsidRPr="00EA0781" w:rsidRDefault="00E414DD" w:rsidP="00D47AAD">
      <w:pPr>
        <w:rPr>
          <w:rFonts w:eastAsiaTheme="minorEastAsia"/>
        </w:rPr>
      </w:pPr>
    </w:p>
    <w:p w14:paraId="719E0F0D" w14:textId="0FC03B56" w:rsidR="003B4AA7" w:rsidRPr="00EA0781" w:rsidRDefault="009A6CE7" w:rsidP="00D47AAD">
      <w:pPr>
        <w:rPr>
          <w:rFonts w:eastAsiaTheme="minorEastAsia"/>
          <w:b/>
          <w:bCs/>
        </w:rPr>
      </w:pPr>
      <w:r w:rsidRPr="00EA0781">
        <w:rPr>
          <w:rFonts w:eastAsiaTheme="minorEastAsia"/>
          <w:b/>
          <w:bCs/>
        </w:rPr>
        <w:t>R</w:t>
      </w:r>
      <w:r w:rsidR="001B70C0" w:rsidRPr="00EA0781">
        <w:rPr>
          <w:rFonts w:eastAsiaTheme="minorEastAsia"/>
          <w:b/>
          <w:bCs/>
        </w:rPr>
        <w:t>are</w:t>
      </w:r>
      <w:r w:rsidR="00D73C24" w:rsidRPr="00EA0781">
        <w:rPr>
          <w:rFonts w:eastAsiaTheme="minorEastAsia"/>
          <w:b/>
          <w:bCs/>
        </w:rPr>
        <w:t xml:space="preserve"> side effects</w:t>
      </w:r>
      <w:r w:rsidR="000C3CD7" w:rsidRPr="00EA0781">
        <w:rPr>
          <w:rFonts w:eastAsiaTheme="minorEastAsia"/>
          <w:b/>
          <w:bCs/>
        </w:rPr>
        <w:t xml:space="preserve">: </w:t>
      </w:r>
      <w:r w:rsidR="000C3CD7" w:rsidRPr="00EA0781">
        <w:rPr>
          <w:rFonts w:eastAsiaTheme="minorEastAsia"/>
        </w:rPr>
        <w:t xml:space="preserve">may affect up to 1 in </w:t>
      </w:r>
      <w:r w:rsidR="00827984" w:rsidRPr="00EA0781">
        <w:rPr>
          <w:rFonts w:eastAsiaTheme="minorEastAsia"/>
        </w:rPr>
        <w:t>1</w:t>
      </w:r>
      <w:r w:rsidR="00BF797D" w:rsidRPr="00EA0781">
        <w:rPr>
          <w:rFonts w:eastAsiaTheme="minorEastAsia"/>
        </w:rPr>
        <w:t>,</w:t>
      </w:r>
      <w:r w:rsidR="00827984" w:rsidRPr="00EA0781">
        <w:rPr>
          <w:rFonts w:eastAsiaTheme="minorEastAsia"/>
        </w:rPr>
        <w:t>000</w:t>
      </w:r>
      <w:r w:rsidR="00006CD3" w:rsidRPr="00EA0781">
        <w:rPr>
          <w:rFonts w:eastAsiaTheme="minorEastAsia"/>
        </w:rPr>
        <w:t xml:space="preserve"> people</w:t>
      </w:r>
    </w:p>
    <w:p w14:paraId="57B45211" w14:textId="2281D77F" w:rsidR="00827984" w:rsidRPr="00EA0781" w:rsidRDefault="001F6F88" w:rsidP="00827984">
      <w:pPr>
        <w:pStyle w:val="ListParagraph"/>
        <w:widowControl/>
        <w:numPr>
          <w:ilvl w:val="0"/>
          <w:numId w:val="2"/>
        </w:numPr>
        <w:ind w:left="567" w:hanging="567"/>
        <w:rPr>
          <w:rFonts w:ascii="Times New Roman" w:hAnsi="Times New Roman" w:cs="Times New Roman"/>
          <w:lang w:val="en-GB"/>
        </w:rPr>
      </w:pPr>
      <w:r w:rsidRPr="00EA0781">
        <w:rPr>
          <w:rFonts w:ascii="Times New Roman" w:hAnsi="Times New Roman" w:cs="Times New Roman"/>
          <w:lang w:val="en-GB"/>
        </w:rPr>
        <w:t xml:space="preserve">temporary </w:t>
      </w:r>
      <w:r w:rsidR="00827984" w:rsidRPr="00EA0781">
        <w:rPr>
          <w:rFonts w:ascii="Times New Roman" w:hAnsi="Times New Roman" w:cs="Times New Roman"/>
          <w:lang w:val="en-GB"/>
        </w:rPr>
        <w:t>one sided facial drooping</w:t>
      </w:r>
    </w:p>
    <w:p w14:paraId="4A0482C1" w14:textId="77777777" w:rsidR="001B70C0" w:rsidRPr="00EA0781" w:rsidRDefault="001B70C0" w:rsidP="00D47AAD">
      <w:pPr>
        <w:rPr>
          <w:rFonts w:eastAsiaTheme="minorEastAsia"/>
        </w:rPr>
      </w:pPr>
    </w:p>
    <w:p w14:paraId="6A73C0CD" w14:textId="65C95407" w:rsidR="002C699A" w:rsidRPr="00151935" w:rsidRDefault="002C699A" w:rsidP="002C699A">
      <w:pPr>
        <w:autoSpaceDE w:val="0"/>
        <w:autoSpaceDN w:val="0"/>
        <w:adjustRightInd w:val="0"/>
      </w:pPr>
      <w:r w:rsidRPr="00151935">
        <w:rPr>
          <w:b/>
        </w:rPr>
        <w:t xml:space="preserve">Not known </w:t>
      </w:r>
      <w:r w:rsidRPr="00151935">
        <w:t xml:space="preserve">(cannot be estimated from </w:t>
      </w:r>
      <w:r w:rsidR="006F0799" w:rsidRPr="00151935">
        <w:t xml:space="preserve">the </w:t>
      </w:r>
      <w:r w:rsidRPr="00151935">
        <w:t xml:space="preserve">available data) </w:t>
      </w:r>
    </w:p>
    <w:p w14:paraId="43BFA7C7" w14:textId="15FF1E2F" w:rsidR="00306754" w:rsidRPr="00EA0781" w:rsidRDefault="00EA66FC" w:rsidP="001B2684">
      <w:pPr>
        <w:pStyle w:val="ListParagraph"/>
        <w:widowControl/>
        <w:numPr>
          <w:ilvl w:val="0"/>
          <w:numId w:val="2"/>
        </w:numPr>
        <w:ind w:left="567" w:hanging="567"/>
        <w:rPr>
          <w:rFonts w:ascii="Times New Roman" w:eastAsiaTheme="minorEastAsia" w:hAnsi="Times New Roman" w:cs="Times New Roman"/>
          <w:lang w:val="en-GB"/>
        </w:rPr>
      </w:pPr>
      <w:r w:rsidRPr="00EA0781">
        <w:rPr>
          <w:rFonts w:ascii="Times New Roman" w:eastAsiaTheme="minorEastAsia" w:hAnsi="Times New Roman" w:cs="Times New Roman"/>
          <w:lang w:val="en-GB"/>
        </w:rPr>
        <w:t>s</w:t>
      </w:r>
      <w:r w:rsidR="00D3619E" w:rsidRPr="00EA0781">
        <w:rPr>
          <w:rFonts w:ascii="Times New Roman" w:eastAsiaTheme="minorEastAsia" w:hAnsi="Times New Roman" w:cs="Times New Roman"/>
          <w:lang w:val="en-GB"/>
        </w:rPr>
        <w:t>evere allergic reaction</w:t>
      </w:r>
      <w:r w:rsidR="001B2684" w:rsidRPr="00EA0781">
        <w:rPr>
          <w:rFonts w:ascii="Times New Roman" w:eastAsiaTheme="minorEastAsia" w:hAnsi="Times New Roman" w:cs="Times New Roman"/>
          <w:lang w:val="en-GB"/>
        </w:rPr>
        <w:t xml:space="preserve"> </w:t>
      </w:r>
    </w:p>
    <w:p w14:paraId="27B35510" w14:textId="77777777" w:rsidR="002C699A" w:rsidRPr="00EA0781" w:rsidRDefault="002C699A" w:rsidP="005A4EE2"/>
    <w:p w14:paraId="63E9B3FE" w14:textId="77777777"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Reporting of side effects</w:t>
      </w:r>
    </w:p>
    <w:p w14:paraId="17AB1561" w14:textId="77777777" w:rsidR="00DC1A3D" w:rsidRPr="00EA0781" w:rsidRDefault="00DC1A3D" w:rsidP="007C54B8">
      <w:pPr>
        <w:pStyle w:val="BodytextAgency"/>
        <w:spacing w:after="0" w:line="240" w:lineRule="auto"/>
        <w:rPr>
          <w:rFonts w:ascii="Times New Roman" w:hAnsi="Times New Roman"/>
          <w:sz w:val="22"/>
          <w:szCs w:val="22"/>
        </w:rPr>
      </w:pPr>
      <w:r w:rsidRPr="00EA0781">
        <w:rPr>
          <w:rFonts w:ascii="Times New Roman" w:hAnsi="Times New Roman" w:cs="Times New Roman"/>
          <w:sz w:val="22"/>
          <w:szCs w:val="22"/>
        </w:rPr>
        <w:t xml:space="preserve">If you get any side effects, talk to your doctor, pharmacist or nurse. This includes any possible side effects not listed in this leaflet. You can also report side effects directly via </w:t>
      </w:r>
      <w:r w:rsidRPr="00EA0781">
        <w:rPr>
          <w:rFonts w:ascii="Times New Roman" w:hAnsi="Times New Roman" w:cs="Times New Roman"/>
          <w:sz w:val="22"/>
          <w:szCs w:val="22"/>
          <w:highlight w:val="lightGray"/>
        </w:rPr>
        <w:t xml:space="preserve">the national reporting system listed in </w:t>
      </w:r>
      <w:hyperlink r:id="rId26" w:history="1">
        <w:r w:rsidRPr="00EA0781">
          <w:rPr>
            <w:rStyle w:val="Hyperlink"/>
            <w:rFonts w:ascii="Times New Roman" w:hAnsi="Times New Roman" w:cs="Times New Roman"/>
            <w:sz w:val="22"/>
            <w:szCs w:val="22"/>
            <w:highlight w:val="lightGray"/>
          </w:rPr>
          <w:t>Appendix V</w:t>
        </w:r>
      </w:hyperlink>
      <w:r w:rsidR="00CD4EC9" w:rsidRPr="00EA0781">
        <w:rPr>
          <w:rStyle w:val="Hyperlink"/>
          <w:rFonts w:ascii="Times New Roman" w:hAnsi="Times New Roman" w:cs="Times New Roman"/>
          <w:sz w:val="22"/>
          <w:szCs w:val="22"/>
        </w:rPr>
        <w:t xml:space="preserve"> </w:t>
      </w:r>
      <w:r w:rsidR="00CD4EC9" w:rsidRPr="00EA0781">
        <w:rPr>
          <w:rFonts w:ascii="Times New Roman" w:hAnsi="Times New Roman" w:cs="Times New Roman"/>
          <w:sz w:val="22"/>
          <w:szCs w:val="22"/>
        </w:rPr>
        <w:t xml:space="preserve">and include </w:t>
      </w:r>
      <w:r w:rsidR="002A4660" w:rsidRPr="00EA0781">
        <w:rPr>
          <w:rFonts w:ascii="Times New Roman" w:hAnsi="Times New Roman" w:cs="Times New Roman"/>
          <w:sz w:val="22"/>
          <w:szCs w:val="22"/>
        </w:rPr>
        <w:t>batch/</w:t>
      </w:r>
      <w:r w:rsidR="00CD4EC9" w:rsidRPr="00EA0781">
        <w:rPr>
          <w:rFonts w:ascii="Times New Roman" w:hAnsi="Times New Roman" w:cs="Times New Roman"/>
          <w:sz w:val="22"/>
          <w:szCs w:val="22"/>
        </w:rPr>
        <w:t>Lot</w:t>
      </w:r>
      <w:r w:rsidR="002A4660" w:rsidRPr="00EA0781">
        <w:rPr>
          <w:rFonts w:ascii="Times New Roman" w:hAnsi="Times New Roman" w:cs="Times New Roman"/>
          <w:sz w:val="22"/>
          <w:szCs w:val="22"/>
        </w:rPr>
        <w:t xml:space="preserve"> number</w:t>
      </w:r>
      <w:r w:rsidR="00CD4EC9" w:rsidRPr="00EA0781">
        <w:rPr>
          <w:rFonts w:ascii="Times New Roman" w:hAnsi="Times New Roman" w:cs="Times New Roman"/>
          <w:sz w:val="22"/>
          <w:szCs w:val="22"/>
        </w:rPr>
        <w:t xml:space="preserve"> if available</w:t>
      </w:r>
      <w:r w:rsidRPr="00EA0781">
        <w:rPr>
          <w:rFonts w:ascii="Times New Roman" w:hAnsi="Times New Roman" w:cs="Times New Roman"/>
          <w:sz w:val="22"/>
          <w:szCs w:val="22"/>
        </w:rPr>
        <w:t>.</w:t>
      </w:r>
      <w:r w:rsidRPr="00EA0781">
        <w:rPr>
          <w:rFonts w:ascii="Times New Roman" w:hAnsi="Times New Roman"/>
          <w:sz w:val="22"/>
          <w:szCs w:val="22"/>
        </w:rPr>
        <w:t xml:space="preserve"> By reporting side effects you can help provide more information on the safety of this medicine.</w:t>
      </w:r>
    </w:p>
    <w:p w14:paraId="195FF89E" w14:textId="77777777" w:rsidR="00DC1A3D" w:rsidRPr="00EA0781" w:rsidRDefault="00DC1A3D" w:rsidP="007C54B8">
      <w:pPr>
        <w:pStyle w:val="BodytextAgency"/>
        <w:spacing w:after="0" w:line="240" w:lineRule="auto"/>
        <w:rPr>
          <w:rFonts w:ascii="Times New Roman" w:hAnsi="Times New Roman" w:cs="Times New Roman"/>
          <w:sz w:val="22"/>
          <w:szCs w:val="22"/>
        </w:rPr>
      </w:pPr>
    </w:p>
    <w:p w14:paraId="11D178BA" w14:textId="77777777" w:rsidR="00DC1A3D" w:rsidRPr="00EA0781" w:rsidRDefault="00DC1A3D" w:rsidP="007C54B8">
      <w:pPr>
        <w:autoSpaceDE w:val="0"/>
        <w:autoSpaceDN w:val="0"/>
        <w:adjustRightInd w:val="0"/>
        <w:spacing w:line="240" w:lineRule="auto"/>
        <w:rPr>
          <w:szCs w:val="22"/>
        </w:rPr>
      </w:pPr>
    </w:p>
    <w:p w14:paraId="2C113B4F" w14:textId="12E9D0DD" w:rsidR="00DC1A3D" w:rsidRPr="00EA0781" w:rsidRDefault="00DC1A3D" w:rsidP="008A20E7">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5.</w:t>
      </w:r>
      <w:r w:rsidRPr="00EA0781">
        <w:rPr>
          <w:rFonts w:ascii="Times New Roman" w:eastAsia="Times New Roman" w:hAnsi="Times New Roman" w:cs="Times New Roman"/>
          <w:b/>
          <w:color w:val="auto"/>
          <w:sz w:val="22"/>
          <w:szCs w:val="20"/>
        </w:rPr>
        <w:tab/>
        <w:t>How to store Comirnaty</w:t>
      </w:r>
    </w:p>
    <w:p w14:paraId="2C1D00F8" w14:textId="77777777" w:rsidR="00DC1A3D" w:rsidRPr="00EA0781" w:rsidRDefault="00DC1A3D" w:rsidP="007C54B8">
      <w:pPr>
        <w:numPr>
          <w:ilvl w:val="12"/>
          <w:numId w:val="0"/>
        </w:numPr>
        <w:tabs>
          <w:tab w:val="clear" w:pos="567"/>
        </w:tabs>
        <w:spacing w:line="240" w:lineRule="auto"/>
        <w:ind w:right="-2"/>
        <w:rPr>
          <w:szCs w:val="22"/>
        </w:rPr>
      </w:pPr>
    </w:p>
    <w:p w14:paraId="6FBAF791" w14:textId="77777777" w:rsidR="00DC1A3D" w:rsidRPr="00EA0781" w:rsidRDefault="00DC1A3D" w:rsidP="007C54B8">
      <w:pPr>
        <w:numPr>
          <w:ilvl w:val="12"/>
          <w:numId w:val="0"/>
        </w:numPr>
        <w:tabs>
          <w:tab w:val="clear" w:pos="567"/>
        </w:tabs>
        <w:spacing w:line="240" w:lineRule="auto"/>
        <w:ind w:right="-2"/>
        <w:rPr>
          <w:szCs w:val="22"/>
        </w:rPr>
      </w:pPr>
      <w:r w:rsidRPr="00EA0781">
        <w:rPr>
          <w:szCs w:val="22"/>
        </w:rPr>
        <w:t xml:space="preserve">Keep </w:t>
      </w:r>
      <w:r w:rsidRPr="00EA0781">
        <w:t xml:space="preserve">this medicine </w:t>
      </w:r>
      <w:r w:rsidRPr="00EA0781">
        <w:rPr>
          <w:szCs w:val="22"/>
        </w:rPr>
        <w:t>out of the sight and reach of children.</w:t>
      </w:r>
    </w:p>
    <w:p w14:paraId="72B86ED5" w14:textId="77777777" w:rsidR="00AC3131" w:rsidRPr="00EA0781" w:rsidRDefault="00AC3131" w:rsidP="007C54B8">
      <w:pPr>
        <w:numPr>
          <w:ilvl w:val="12"/>
          <w:numId w:val="0"/>
        </w:numPr>
        <w:tabs>
          <w:tab w:val="clear" w:pos="567"/>
        </w:tabs>
        <w:spacing w:line="240" w:lineRule="auto"/>
        <w:ind w:right="-2"/>
        <w:rPr>
          <w:szCs w:val="22"/>
        </w:rPr>
      </w:pPr>
    </w:p>
    <w:p w14:paraId="3429E628" w14:textId="77777777" w:rsidR="004B0991" w:rsidRPr="00EA0781" w:rsidRDefault="004B0991" w:rsidP="007C54B8">
      <w:pPr>
        <w:keepNext/>
        <w:keepLines/>
        <w:tabs>
          <w:tab w:val="left" w:pos="7513"/>
          <w:tab w:val="left" w:pos="7655"/>
        </w:tabs>
        <w:ind w:right="-2"/>
      </w:pPr>
      <w:r w:rsidRPr="00EA0781">
        <w:t>The following information about storage, expiry and use and handling is intended for healthcare professionals.</w:t>
      </w:r>
    </w:p>
    <w:p w14:paraId="0000A796" w14:textId="77777777" w:rsidR="004B0991" w:rsidRPr="00EA0781" w:rsidRDefault="004B0991" w:rsidP="007C54B8">
      <w:pPr>
        <w:numPr>
          <w:ilvl w:val="12"/>
          <w:numId w:val="0"/>
        </w:numPr>
        <w:tabs>
          <w:tab w:val="clear" w:pos="567"/>
        </w:tabs>
        <w:spacing w:line="240" w:lineRule="auto"/>
        <w:ind w:right="-2"/>
        <w:rPr>
          <w:szCs w:val="22"/>
        </w:rPr>
      </w:pPr>
    </w:p>
    <w:p w14:paraId="2880D6A5" w14:textId="77777777" w:rsidR="00DC1A3D" w:rsidRPr="00EA0781" w:rsidRDefault="00DC1A3D" w:rsidP="007C54B8">
      <w:pPr>
        <w:keepNext/>
        <w:keepLines/>
        <w:tabs>
          <w:tab w:val="left" w:pos="7513"/>
          <w:tab w:val="left" w:pos="7655"/>
        </w:tabs>
        <w:ind w:right="-2"/>
      </w:pPr>
      <w:r w:rsidRPr="00EA0781">
        <w:t>Do not use this medicine after the expiry date which is stated on the carton and label after EXP. The expiry date refers to the last day of that month.</w:t>
      </w:r>
    </w:p>
    <w:p w14:paraId="71B735C1" w14:textId="77777777" w:rsidR="00DC1A3D" w:rsidRPr="00EA0781" w:rsidRDefault="00DC1A3D" w:rsidP="007C54B8">
      <w:pPr>
        <w:numPr>
          <w:ilvl w:val="12"/>
          <w:numId w:val="0"/>
        </w:numPr>
        <w:tabs>
          <w:tab w:val="clear" w:pos="567"/>
        </w:tabs>
        <w:spacing w:line="240" w:lineRule="auto"/>
        <w:ind w:right="-2"/>
        <w:rPr>
          <w:szCs w:val="22"/>
        </w:rPr>
      </w:pPr>
    </w:p>
    <w:p w14:paraId="1C9627B3" w14:textId="77777777" w:rsidR="00DC1A3D" w:rsidRPr="00EA0781" w:rsidRDefault="00DC1A3D" w:rsidP="007C54B8">
      <w:pPr>
        <w:tabs>
          <w:tab w:val="clear" w:pos="567"/>
        </w:tabs>
        <w:spacing w:line="240" w:lineRule="auto"/>
        <w:ind w:right="-2"/>
        <w:rPr>
          <w:color w:val="000000"/>
        </w:rPr>
      </w:pPr>
      <w:r w:rsidRPr="00EA0781">
        <w:t xml:space="preserve">Store </w:t>
      </w:r>
      <w:r w:rsidR="21818EAA" w:rsidRPr="00EA0781">
        <w:t>in freezer at</w:t>
      </w:r>
      <w:r w:rsidRPr="00EA0781">
        <w:t xml:space="preserve"> -90</w:t>
      </w:r>
      <w:r w:rsidR="00B55A09" w:rsidRPr="00EA0781">
        <w:t> </w:t>
      </w:r>
      <w:r w:rsidR="06C11A41" w:rsidRPr="00EA0781">
        <w:t xml:space="preserve">°C </w:t>
      </w:r>
      <w:r w:rsidRPr="00EA0781">
        <w:t>to -60</w:t>
      </w:r>
      <w:r w:rsidR="00B55A09" w:rsidRPr="00EA0781">
        <w:t> °C</w:t>
      </w:r>
      <w:r w:rsidRPr="00EA0781">
        <w:rPr>
          <w:color w:val="000000" w:themeColor="text1"/>
        </w:rPr>
        <w:t>.</w:t>
      </w:r>
    </w:p>
    <w:p w14:paraId="4DF69206" w14:textId="77777777" w:rsidR="007A3B5A" w:rsidRPr="00EA0781" w:rsidRDefault="007A3B5A" w:rsidP="007C54B8">
      <w:pPr>
        <w:spacing w:line="240" w:lineRule="auto"/>
        <w:ind w:right="-2"/>
        <w:rPr>
          <w:szCs w:val="22"/>
        </w:rPr>
      </w:pPr>
    </w:p>
    <w:p w14:paraId="477DB7CC" w14:textId="1D29217E" w:rsidR="161AC634" w:rsidRPr="00EA0781" w:rsidRDefault="161AC634" w:rsidP="007C54B8">
      <w:pPr>
        <w:spacing w:line="240" w:lineRule="auto"/>
        <w:ind w:right="-2"/>
        <w:rPr>
          <w:szCs w:val="22"/>
        </w:rPr>
      </w:pPr>
      <w:r w:rsidRPr="00EA0781">
        <w:rPr>
          <w:szCs w:val="22"/>
        </w:rPr>
        <w:t>Store in the original package in order to protect from light.</w:t>
      </w:r>
    </w:p>
    <w:p w14:paraId="3D00E8AC" w14:textId="77777777" w:rsidR="6CEE9BF3" w:rsidRPr="00EA0781" w:rsidRDefault="6CEE9BF3" w:rsidP="007C54B8">
      <w:pPr>
        <w:spacing w:line="240" w:lineRule="auto"/>
        <w:ind w:right="-2"/>
      </w:pPr>
    </w:p>
    <w:p w14:paraId="66EAE6F9" w14:textId="1F8EE8BD" w:rsidR="2CC9556A" w:rsidRPr="00EA0781" w:rsidRDefault="2CC9556A" w:rsidP="007C54B8">
      <w:r w:rsidRPr="00EA0781">
        <w:t xml:space="preserve">After thawing, the vaccine should be diluted and used immediately. However, in-use stability data have demonstrated that once </w:t>
      </w:r>
      <w:r w:rsidR="00295923" w:rsidRPr="00EA0781">
        <w:t>removed from freezer</w:t>
      </w:r>
      <w:r w:rsidRPr="00EA0781">
        <w:t>, the undiluted vaccine can be stored for up to 5</w:t>
      </w:r>
      <w:r w:rsidR="00A77F53" w:rsidRPr="00EA0781">
        <w:t> </w:t>
      </w:r>
      <w:r w:rsidRPr="00EA0781">
        <w:t>days at 2</w:t>
      </w:r>
      <w:r w:rsidR="00A77F53" w:rsidRPr="00EA0781">
        <w:t> </w:t>
      </w:r>
      <w:r w:rsidRPr="00EA0781">
        <w:t>°C to 8</w:t>
      </w:r>
      <w:r w:rsidR="0039729F" w:rsidRPr="00EA0781">
        <w:t> </w:t>
      </w:r>
      <w:r w:rsidRPr="00EA0781">
        <w:t>°C, or up to 2 hours at temperatures up to 30</w:t>
      </w:r>
      <w:r w:rsidR="00884E2C" w:rsidRPr="00EA0781">
        <w:t> </w:t>
      </w:r>
      <w:r w:rsidRPr="00EA0781">
        <w:t>°C, prior to use.</w:t>
      </w:r>
    </w:p>
    <w:p w14:paraId="5CABCC27" w14:textId="77777777" w:rsidR="6CEE9BF3" w:rsidRPr="00EA0781" w:rsidRDefault="6CEE9BF3" w:rsidP="007C54B8">
      <w:pPr>
        <w:rPr>
          <w:szCs w:val="22"/>
        </w:rPr>
      </w:pPr>
    </w:p>
    <w:p w14:paraId="45C3CB03" w14:textId="71285D13" w:rsidR="2CC9556A" w:rsidRPr="00EA0781" w:rsidRDefault="2CC9556A" w:rsidP="007C54B8">
      <w:r w:rsidRPr="00EA0781">
        <w:rPr>
          <w:szCs w:val="22"/>
        </w:rPr>
        <w:t>After dilution, store the vaccine at 2</w:t>
      </w:r>
      <w:r w:rsidR="00884E2C" w:rsidRPr="00EA0781">
        <w:rPr>
          <w:szCs w:val="22"/>
        </w:rPr>
        <w:t> </w:t>
      </w:r>
      <w:r w:rsidRPr="00EA0781">
        <w:rPr>
          <w:szCs w:val="22"/>
        </w:rPr>
        <w:t>°C to 30</w:t>
      </w:r>
      <w:r w:rsidR="00884E2C" w:rsidRPr="00EA0781">
        <w:rPr>
          <w:szCs w:val="22"/>
        </w:rPr>
        <w:t> </w:t>
      </w:r>
      <w:r w:rsidRPr="00EA0781">
        <w:rPr>
          <w:szCs w:val="22"/>
        </w:rPr>
        <w:t>°C and use within 6 hours. Discard any unused vaccine.</w:t>
      </w:r>
    </w:p>
    <w:p w14:paraId="034FF993" w14:textId="77777777" w:rsidR="00BA1EFB" w:rsidRPr="00EA0781" w:rsidRDefault="00BA1EFB" w:rsidP="007C54B8">
      <w:pPr>
        <w:rPr>
          <w:szCs w:val="22"/>
        </w:rPr>
      </w:pPr>
    </w:p>
    <w:p w14:paraId="2E263AD2" w14:textId="77777777" w:rsidR="6CEE9BF3" w:rsidRPr="00EA0781" w:rsidRDefault="2CC9556A" w:rsidP="007C54B8">
      <w:r w:rsidRPr="00EA0781">
        <w:rPr>
          <w:szCs w:val="22"/>
        </w:rPr>
        <w:t>Once removed from the freezer and diluted, the vials should be marked with the new discard date and time. Once thawed, the vaccine cannot be re-frozen.</w:t>
      </w:r>
    </w:p>
    <w:p w14:paraId="0BAB4989" w14:textId="77777777" w:rsidR="0EAE62B7" w:rsidRPr="00EA0781" w:rsidRDefault="0EAE62B7" w:rsidP="007C54B8">
      <w:pPr>
        <w:spacing w:line="240" w:lineRule="auto"/>
        <w:ind w:right="-2"/>
      </w:pPr>
    </w:p>
    <w:p w14:paraId="4530BC93" w14:textId="77777777" w:rsidR="09422B71" w:rsidRPr="00EA0781" w:rsidRDefault="09422B71" w:rsidP="007C54B8">
      <w:r w:rsidRPr="00EA0781">
        <w:rPr>
          <w:szCs w:val="22"/>
        </w:rPr>
        <w:t xml:space="preserve">Do not use this vaccine if you notice </w:t>
      </w:r>
      <w:r w:rsidR="001A1A15" w:rsidRPr="00EA0781">
        <w:rPr>
          <w:szCs w:val="22"/>
        </w:rPr>
        <w:t>particulates</w:t>
      </w:r>
      <w:r w:rsidRPr="00EA0781">
        <w:rPr>
          <w:szCs w:val="22"/>
        </w:rPr>
        <w:t xml:space="preserve"> in the dilution or discolouration.</w:t>
      </w:r>
    </w:p>
    <w:p w14:paraId="79BF28E4" w14:textId="77777777" w:rsidR="09422B71" w:rsidRPr="00EA0781" w:rsidRDefault="09422B71" w:rsidP="007C54B8">
      <w:pPr>
        <w:rPr>
          <w:szCs w:val="22"/>
        </w:rPr>
      </w:pPr>
    </w:p>
    <w:p w14:paraId="3590BCB2" w14:textId="77777777" w:rsidR="09422B71" w:rsidRPr="00EA0781" w:rsidRDefault="09422B71" w:rsidP="007C54B8">
      <w:pPr>
        <w:spacing w:line="240" w:lineRule="auto"/>
        <w:ind w:right="-2"/>
        <w:rPr>
          <w:szCs w:val="22"/>
        </w:rPr>
      </w:pPr>
      <w:r w:rsidRPr="00EA0781">
        <w:rPr>
          <w:szCs w:val="22"/>
        </w:rPr>
        <w:t>Do not throw away any medicines via wastewater or household waste. Ask your pharmacist how to throw away medicines you no longer use. These measures will help protect the environment.</w:t>
      </w:r>
    </w:p>
    <w:p w14:paraId="0CA3DAE6" w14:textId="77777777" w:rsidR="00DC1A3D" w:rsidRPr="00EA0781" w:rsidRDefault="00DC1A3D" w:rsidP="007C54B8">
      <w:pPr>
        <w:tabs>
          <w:tab w:val="clear" w:pos="567"/>
        </w:tabs>
        <w:spacing w:line="240" w:lineRule="auto"/>
        <w:ind w:right="-2"/>
      </w:pPr>
    </w:p>
    <w:p w14:paraId="0511620E" w14:textId="77777777" w:rsidR="00DC1A3D" w:rsidRPr="00EA0781" w:rsidRDefault="00DC1A3D" w:rsidP="007C54B8">
      <w:pPr>
        <w:numPr>
          <w:ilvl w:val="12"/>
          <w:numId w:val="0"/>
        </w:numPr>
        <w:tabs>
          <w:tab w:val="clear" w:pos="567"/>
        </w:tabs>
        <w:spacing w:line="240" w:lineRule="auto"/>
        <w:ind w:right="-2"/>
        <w:rPr>
          <w:szCs w:val="22"/>
        </w:rPr>
      </w:pPr>
    </w:p>
    <w:p w14:paraId="06EB64EB" w14:textId="77777777" w:rsidR="00DC1A3D" w:rsidRPr="00EA0781" w:rsidRDefault="00DC1A3D" w:rsidP="00337D6A">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6.</w:t>
      </w:r>
      <w:r w:rsidRPr="00EA0781">
        <w:rPr>
          <w:rFonts w:ascii="Times New Roman" w:eastAsia="Times New Roman" w:hAnsi="Times New Roman" w:cs="Times New Roman"/>
          <w:b/>
          <w:color w:val="auto"/>
          <w:sz w:val="22"/>
          <w:szCs w:val="20"/>
        </w:rPr>
        <w:tab/>
        <w:t>Contents of the pack and other information</w:t>
      </w:r>
    </w:p>
    <w:p w14:paraId="0F8B36D5" w14:textId="77777777" w:rsidR="00DC1A3D" w:rsidRPr="00EA0781" w:rsidRDefault="00DC1A3D" w:rsidP="00337D6A">
      <w:pPr>
        <w:keepNext/>
        <w:numPr>
          <w:ilvl w:val="12"/>
          <w:numId w:val="0"/>
        </w:numPr>
        <w:tabs>
          <w:tab w:val="clear" w:pos="567"/>
        </w:tabs>
        <w:spacing w:line="240" w:lineRule="auto"/>
      </w:pPr>
    </w:p>
    <w:p w14:paraId="6AC34A57" w14:textId="77777777" w:rsidR="00DC1A3D" w:rsidRPr="00EA0781" w:rsidRDefault="00DC1A3D" w:rsidP="00337D6A">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 xml:space="preserve">What Comirnaty contains </w:t>
      </w:r>
    </w:p>
    <w:p w14:paraId="6107D7F3" w14:textId="334B000D" w:rsidR="0A69B8F6" w:rsidRPr="00EA0781" w:rsidRDefault="00DC1A3D" w:rsidP="00151935">
      <w:pPr>
        <w:pStyle w:val="ListParagraph"/>
        <w:keepNext/>
        <w:widowControl/>
        <w:numPr>
          <w:ilvl w:val="0"/>
          <w:numId w:val="2"/>
        </w:numPr>
        <w:ind w:left="567" w:hanging="567"/>
        <w:rPr>
          <w:rFonts w:ascii="Times New Roman" w:hAnsi="Times New Roman" w:cs="Times New Roman"/>
          <w:lang w:val="en-GB"/>
        </w:rPr>
      </w:pPr>
      <w:r w:rsidRPr="00EA0781">
        <w:rPr>
          <w:rFonts w:ascii="Times New Roman" w:hAnsi="Times New Roman" w:cs="Times New Roman"/>
          <w:lang w:val="en-GB"/>
        </w:rPr>
        <w:t>The active substance</w:t>
      </w:r>
      <w:r w:rsidR="0EEB692F" w:rsidRPr="00EA0781">
        <w:rPr>
          <w:rFonts w:ascii="Times New Roman" w:hAnsi="Times New Roman" w:cs="Times New Roman"/>
          <w:lang w:val="en-GB"/>
        </w:rPr>
        <w:t xml:space="preserve"> is COVID-19 mRNA Vaccine.</w:t>
      </w:r>
      <w:r w:rsidR="00107F93" w:rsidRPr="00EA0781">
        <w:rPr>
          <w:rFonts w:ascii="Times New Roman" w:hAnsi="Times New Roman" w:cs="Times New Roman"/>
          <w:lang w:val="en-GB"/>
        </w:rPr>
        <w:t xml:space="preserve"> </w:t>
      </w:r>
      <w:r w:rsidR="0A69B8F6" w:rsidRPr="00EA0781">
        <w:rPr>
          <w:rFonts w:ascii="Times New Roman" w:hAnsi="Times New Roman" w:cs="Times New Roman"/>
          <w:lang w:val="en-GB"/>
        </w:rPr>
        <w:t xml:space="preserve">After dilution, the vial contains </w:t>
      </w:r>
      <w:r w:rsidR="00F64841" w:rsidRPr="00EA0781">
        <w:rPr>
          <w:rFonts w:ascii="Times New Roman" w:hAnsi="Times New Roman" w:cs="Times New Roman"/>
          <w:lang w:val="en-GB"/>
        </w:rPr>
        <w:t>6</w:t>
      </w:r>
      <w:r w:rsidR="0A69B8F6" w:rsidRPr="00EA0781">
        <w:rPr>
          <w:rFonts w:ascii="Times New Roman" w:hAnsi="Times New Roman" w:cs="Times New Roman"/>
          <w:lang w:val="en-GB"/>
        </w:rPr>
        <w:t> doses of</w:t>
      </w:r>
      <w:r w:rsidR="00107F93" w:rsidRPr="00EA0781">
        <w:rPr>
          <w:rFonts w:ascii="Times New Roman" w:hAnsi="Times New Roman" w:cs="Times New Roman"/>
          <w:lang w:val="en-GB"/>
        </w:rPr>
        <w:t> </w:t>
      </w:r>
      <w:r w:rsidR="0A69B8F6" w:rsidRPr="00EA0781">
        <w:rPr>
          <w:rFonts w:ascii="Times New Roman" w:hAnsi="Times New Roman" w:cs="Times New Roman"/>
          <w:lang w:val="en-GB"/>
        </w:rPr>
        <w:t>0.3</w:t>
      </w:r>
      <w:r w:rsidR="00107F93" w:rsidRPr="00EA0781">
        <w:rPr>
          <w:rFonts w:ascii="Times New Roman" w:hAnsi="Times New Roman" w:cs="Times New Roman"/>
          <w:lang w:val="en-GB"/>
        </w:rPr>
        <w:t> </w:t>
      </w:r>
      <w:r w:rsidR="0A69B8F6" w:rsidRPr="00EA0781">
        <w:rPr>
          <w:rFonts w:ascii="Times New Roman" w:hAnsi="Times New Roman" w:cs="Times New Roman"/>
          <w:lang w:val="en-GB"/>
        </w:rPr>
        <w:t>mL with 30 micrograms mRNA each.</w:t>
      </w:r>
    </w:p>
    <w:p w14:paraId="04F47825" w14:textId="77777777" w:rsidR="00DC1A3D" w:rsidRPr="00EA0781" w:rsidRDefault="00DC1A3D" w:rsidP="00151935">
      <w:pPr>
        <w:pStyle w:val="ListParagraph"/>
        <w:keepNext/>
        <w:widowControl/>
        <w:numPr>
          <w:ilvl w:val="0"/>
          <w:numId w:val="2"/>
        </w:numPr>
        <w:ind w:left="567" w:hanging="567"/>
        <w:rPr>
          <w:rFonts w:ascii="Times New Roman" w:hAnsi="Times New Roman" w:cs="Times New Roman"/>
          <w:lang w:val="en-GB"/>
        </w:rPr>
      </w:pPr>
      <w:r w:rsidRPr="00EA0781">
        <w:rPr>
          <w:rFonts w:ascii="Times New Roman" w:hAnsi="Times New Roman" w:cs="Times New Roman"/>
          <w:lang w:val="en-GB"/>
        </w:rPr>
        <w:t>The other ingredient</w:t>
      </w:r>
      <w:r w:rsidR="56693F21" w:rsidRPr="00EA0781">
        <w:rPr>
          <w:rFonts w:ascii="Times New Roman" w:hAnsi="Times New Roman" w:cs="Times New Roman"/>
          <w:lang w:val="en-GB"/>
        </w:rPr>
        <w:t>s are:</w:t>
      </w:r>
      <w:r w:rsidRPr="00EA0781">
        <w:rPr>
          <w:rFonts w:ascii="Times New Roman" w:hAnsi="Times New Roman" w:cs="Times New Roman"/>
          <w:lang w:val="en-GB"/>
        </w:rPr>
        <w:t xml:space="preserve"> </w:t>
      </w:r>
    </w:p>
    <w:p w14:paraId="31B1E860" w14:textId="0B8B6C1D" w:rsidR="0B5CB3C2" w:rsidRPr="00EA0781" w:rsidRDefault="03E317ED" w:rsidP="00151935">
      <w:pPr>
        <w:pStyle w:val="ListParagraph"/>
        <w:keepNext/>
        <w:widowControl/>
        <w:numPr>
          <w:ilvl w:val="1"/>
          <w:numId w:val="2"/>
        </w:numPr>
        <w:rPr>
          <w:rFonts w:ascii="Times New Roman" w:hAnsi="Times New Roman" w:cs="Times New Roman"/>
          <w:lang w:val="en-GB"/>
        </w:rPr>
      </w:pPr>
      <w:r w:rsidRPr="00EA0781">
        <w:rPr>
          <w:rFonts w:ascii="Times New Roman" w:hAnsi="Times New Roman" w:cs="Times New Roman"/>
          <w:lang w:val="en-GB"/>
        </w:rPr>
        <w:t>(</w:t>
      </w:r>
      <w:r w:rsidR="0B5CB3C2" w:rsidRPr="00EA0781">
        <w:rPr>
          <w:rFonts w:ascii="Times New Roman" w:hAnsi="Times New Roman" w:cs="Times New Roman"/>
          <w:lang w:val="en-GB"/>
        </w:rPr>
        <w:t>(4-hydroxybutyl)azanediyl)bis(hexane-6,1-diyl)bis(2-hexyldecanoate)</w:t>
      </w:r>
      <w:r w:rsidR="68002782" w:rsidRPr="00EA0781">
        <w:rPr>
          <w:rFonts w:ascii="Times New Roman" w:hAnsi="Times New Roman" w:cs="Times New Roman"/>
          <w:lang w:val="en-GB"/>
        </w:rPr>
        <w:t xml:space="preserve"> (ALC-0315)</w:t>
      </w:r>
    </w:p>
    <w:p w14:paraId="112C88EA" w14:textId="7EBF3F3E" w:rsidR="0B5CB3C2" w:rsidRPr="00EA0781" w:rsidRDefault="0B5CB3C2" w:rsidP="00151935">
      <w:pPr>
        <w:pStyle w:val="ListParagraph"/>
        <w:keepNext/>
        <w:widowControl/>
        <w:numPr>
          <w:ilvl w:val="1"/>
          <w:numId w:val="2"/>
        </w:numPr>
        <w:rPr>
          <w:rFonts w:ascii="Times New Roman" w:hAnsi="Times New Roman" w:cs="Times New Roman"/>
          <w:lang w:val="en-GB"/>
        </w:rPr>
      </w:pPr>
      <w:r w:rsidRPr="00EA0781">
        <w:rPr>
          <w:rFonts w:ascii="Times New Roman" w:hAnsi="Times New Roman" w:cs="Times New Roman"/>
          <w:lang w:val="en-GB"/>
        </w:rPr>
        <w:t>2</w:t>
      </w:r>
      <w:r w:rsidR="00151DD0" w:rsidRPr="00EA0781">
        <w:rPr>
          <w:rFonts w:ascii="Times New Roman" w:hAnsi="Times New Roman" w:cs="Times New Roman"/>
          <w:lang w:val="en-GB"/>
        </w:rPr>
        <w:t>-</w:t>
      </w:r>
      <w:r w:rsidRPr="00EA0781">
        <w:rPr>
          <w:rFonts w:ascii="Times New Roman" w:hAnsi="Times New Roman" w:cs="Times New Roman"/>
          <w:lang w:val="en-GB"/>
        </w:rPr>
        <w:t>[(polyethylene glycol)-2000]-N,N-ditetradecylacetamide</w:t>
      </w:r>
      <w:r w:rsidR="4EBC9DB9" w:rsidRPr="00EA0781">
        <w:rPr>
          <w:rFonts w:ascii="Times New Roman" w:hAnsi="Times New Roman" w:cs="Times New Roman"/>
          <w:lang w:val="en-GB"/>
        </w:rPr>
        <w:t xml:space="preserve"> (ALC-0159)</w:t>
      </w:r>
    </w:p>
    <w:p w14:paraId="748D2AE8" w14:textId="77777777" w:rsidR="0B5CB3C2"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1,2-Distearoyl-sn-glycero-3-phosphocholine</w:t>
      </w:r>
      <w:r w:rsidR="4CE88D3B" w:rsidRPr="00EA0781">
        <w:rPr>
          <w:rFonts w:ascii="Times New Roman" w:hAnsi="Times New Roman" w:cs="Times New Roman"/>
          <w:lang w:val="en-GB"/>
        </w:rPr>
        <w:t xml:space="preserve"> (DSPC)</w:t>
      </w:r>
    </w:p>
    <w:p w14:paraId="66B4056F" w14:textId="77777777" w:rsidR="0B5CB3C2"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cholesterol</w:t>
      </w:r>
    </w:p>
    <w:p w14:paraId="2341569B" w14:textId="77777777" w:rsidR="0B5CB3C2"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potassium chloride</w:t>
      </w:r>
    </w:p>
    <w:p w14:paraId="1CA445A3" w14:textId="77777777" w:rsidR="0B5CB3C2"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potassium dihydrogen phosphate</w:t>
      </w:r>
    </w:p>
    <w:p w14:paraId="65104312" w14:textId="77777777" w:rsidR="0B5CB3C2"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sodium chloride</w:t>
      </w:r>
    </w:p>
    <w:p w14:paraId="3BEA06F8" w14:textId="0FEC2120" w:rsidR="0B5CB3C2"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disodium phosphate dihydrate</w:t>
      </w:r>
    </w:p>
    <w:p w14:paraId="1C1A347C" w14:textId="77777777" w:rsidR="505A0CAB" w:rsidRPr="00EA0781" w:rsidRDefault="0B5CB3C2"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sucrose</w:t>
      </w:r>
    </w:p>
    <w:p w14:paraId="345C2B1A" w14:textId="77777777" w:rsidR="00DE3859" w:rsidRPr="00EA0781" w:rsidRDefault="00DE3859" w:rsidP="009732DD">
      <w:pPr>
        <w:pStyle w:val="ListParagraph"/>
        <w:widowControl/>
        <w:numPr>
          <w:ilvl w:val="1"/>
          <w:numId w:val="2"/>
        </w:numPr>
        <w:rPr>
          <w:rFonts w:ascii="Times New Roman" w:hAnsi="Times New Roman" w:cs="Times New Roman"/>
          <w:lang w:val="en-GB"/>
        </w:rPr>
      </w:pPr>
      <w:r w:rsidRPr="00EA0781">
        <w:rPr>
          <w:rFonts w:ascii="Times New Roman" w:hAnsi="Times New Roman" w:cs="Times New Roman"/>
          <w:lang w:val="en-GB"/>
        </w:rPr>
        <w:t>water for injections</w:t>
      </w:r>
    </w:p>
    <w:p w14:paraId="4EEE44CF" w14:textId="77777777" w:rsidR="00DC1A3D" w:rsidRPr="00EA0781" w:rsidRDefault="00DC1A3D" w:rsidP="007C54B8">
      <w:pPr>
        <w:numPr>
          <w:ilvl w:val="12"/>
          <w:numId w:val="0"/>
        </w:numPr>
        <w:tabs>
          <w:tab w:val="clear" w:pos="567"/>
        </w:tabs>
        <w:spacing w:line="240" w:lineRule="auto"/>
        <w:ind w:right="-2"/>
        <w:rPr>
          <w:szCs w:val="22"/>
        </w:rPr>
      </w:pPr>
    </w:p>
    <w:p w14:paraId="25D2942A" w14:textId="77777777" w:rsidR="00DC1A3D" w:rsidRPr="00EA0781" w:rsidRDefault="00DC1A3D" w:rsidP="000F72B9">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What Comirnaty looks like and contents of the pack</w:t>
      </w:r>
    </w:p>
    <w:p w14:paraId="1A8AD65E" w14:textId="5F4DBEB3" w:rsidR="00DC1A3D" w:rsidRPr="00EA0781" w:rsidRDefault="0D711B22" w:rsidP="007C54B8">
      <w:pPr>
        <w:spacing w:line="240" w:lineRule="auto"/>
        <w:rPr>
          <w:color w:val="000000" w:themeColor="text1"/>
        </w:rPr>
      </w:pPr>
      <w:r w:rsidRPr="00EA0781">
        <w:rPr>
          <w:color w:val="000000" w:themeColor="text1"/>
        </w:rPr>
        <w:t xml:space="preserve">The vaccine is a white to off-white </w:t>
      </w:r>
      <w:r w:rsidR="2424D7F5" w:rsidRPr="00EA0781">
        <w:rPr>
          <w:color w:val="000000" w:themeColor="text1"/>
        </w:rPr>
        <w:t>dispersion</w:t>
      </w:r>
      <w:r w:rsidRPr="00EA0781">
        <w:rPr>
          <w:color w:val="000000" w:themeColor="text1"/>
        </w:rPr>
        <w:t xml:space="preserve"> </w:t>
      </w:r>
      <w:r w:rsidR="705D25EC" w:rsidRPr="00EA0781">
        <w:rPr>
          <w:szCs w:val="22"/>
        </w:rPr>
        <w:t xml:space="preserve">(pH: 6.9 - 7.9) </w:t>
      </w:r>
      <w:r w:rsidRPr="00EA0781">
        <w:rPr>
          <w:color w:val="000000" w:themeColor="text1"/>
        </w:rPr>
        <w:t xml:space="preserve">provided in a multidose vial of </w:t>
      </w:r>
      <w:r w:rsidR="00F64841" w:rsidRPr="00EA0781">
        <w:rPr>
          <w:color w:val="000000" w:themeColor="text1"/>
        </w:rPr>
        <w:t>6</w:t>
      </w:r>
      <w:r w:rsidR="00BA1EFB" w:rsidRPr="00EA0781">
        <w:rPr>
          <w:color w:val="000000" w:themeColor="text1"/>
        </w:rPr>
        <w:t> </w:t>
      </w:r>
      <w:r w:rsidRPr="00EA0781">
        <w:rPr>
          <w:color w:val="000000" w:themeColor="text1"/>
        </w:rPr>
        <w:t xml:space="preserve">doses in a </w:t>
      </w:r>
      <w:r w:rsidR="004DB3D8" w:rsidRPr="00EA0781">
        <w:rPr>
          <w:color w:val="000000" w:themeColor="text1"/>
        </w:rPr>
        <w:t>2</w:t>
      </w:r>
      <w:r w:rsidR="00BA1EFB" w:rsidRPr="00EA0781">
        <w:rPr>
          <w:color w:val="000000" w:themeColor="text1"/>
        </w:rPr>
        <w:t> </w:t>
      </w:r>
      <w:r w:rsidRPr="00EA0781">
        <w:rPr>
          <w:color w:val="000000" w:themeColor="text1"/>
        </w:rPr>
        <w:t>mL clear vial (type I glass), with a rubber stopper and a flip-off plastic cap with aluminium seal.</w:t>
      </w:r>
    </w:p>
    <w:p w14:paraId="5B4E9616" w14:textId="77777777" w:rsidR="00DC1A3D" w:rsidRPr="00EA0781" w:rsidRDefault="00DC1A3D" w:rsidP="007C54B8">
      <w:pPr>
        <w:spacing w:line="240" w:lineRule="auto"/>
        <w:ind w:right="-2"/>
        <w:rPr>
          <w:color w:val="000000" w:themeColor="text1"/>
          <w:szCs w:val="22"/>
        </w:rPr>
      </w:pPr>
    </w:p>
    <w:p w14:paraId="70E09DD6" w14:textId="77777777" w:rsidR="00DC1A3D" w:rsidRPr="00EA0781" w:rsidRDefault="0D711B22" w:rsidP="007C54B8">
      <w:pPr>
        <w:spacing w:line="240" w:lineRule="auto"/>
        <w:ind w:right="-2"/>
        <w:rPr>
          <w:color w:val="000000" w:themeColor="text1"/>
          <w:szCs w:val="22"/>
        </w:rPr>
      </w:pPr>
      <w:r w:rsidRPr="00EA0781">
        <w:rPr>
          <w:color w:val="000000" w:themeColor="text1"/>
          <w:szCs w:val="22"/>
        </w:rPr>
        <w:t>Pack size: 195 vials</w:t>
      </w:r>
    </w:p>
    <w:p w14:paraId="7413FE65" w14:textId="77777777" w:rsidR="00724D7F" w:rsidRPr="00EA0781" w:rsidRDefault="00DC1A3D" w:rsidP="005A4EE2">
      <w:r w:rsidRPr="00EA0781">
        <w:t xml:space="preserve"> </w:t>
      </w:r>
    </w:p>
    <w:p w14:paraId="3E135902" w14:textId="77777777" w:rsidR="009B6496" w:rsidRPr="00EA0781" w:rsidRDefault="00FD1175" w:rsidP="000F72B9">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Marketing Authorisation Holder</w:t>
      </w:r>
    </w:p>
    <w:p w14:paraId="074A865C" w14:textId="77777777" w:rsidR="00724D7F" w:rsidRPr="00EA0781" w:rsidRDefault="00724D7F" w:rsidP="007C54B8">
      <w:pPr>
        <w:keepNext/>
        <w:spacing w:line="240" w:lineRule="auto"/>
      </w:pPr>
      <w:r w:rsidRPr="00EA0781">
        <w:t>BioNTech Manufacturing GmbH</w:t>
      </w:r>
    </w:p>
    <w:p w14:paraId="511128B9" w14:textId="77777777" w:rsidR="00724D7F" w:rsidRPr="00EA0781" w:rsidRDefault="00724D7F" w:rsidP="007C54B8">
      <w:pPr>
        <w:keepNext/>
        <w:spacing w:line="240" w:lineRule="auto"/>
        <w:rPr>
          <w:szCs w:val="22"/>
        </w:rPr>
      </w:pPr>
      <w:r w:rsidRPr="00EA0781">
        <w:rPr>
          <w:szCs w:val="22"/>
        </w:rPr>
        <w:t>An der Goldgrube 12</w:t>
      </w:r>
    </w:p>
    <w:p w14:paraId="1A542EFB" w14:textId="77777777" w:rsidR="00724D7F" w:rsidRPr="00EA0781" w:rsidRDefault="00724D7F" w:rsidP="007C54B8">
      <w:pPr>
        <w:spacing w:line="240" w:lineRule="auto"/>
        <w:rPr>
          <w:szCs w:val="22"/>
        </w:rPr>
      </w:pPr>
      <w:r w:rsidRPr="00EA0781">
        <w:rPr>
          <w:szCs w:val="22"/>
        </w:rPr>
        <w:t>55131 Mainz</w:t>
      </w:r>
    </w:p>
    <w:p w14:paraId="2A9B0AA2" w14:textId="77777777" w:rsidR="00724D7F" w:rsidRPr="00EA0781" w:rsidRDefault="00724D7F" w:rsidP="007C54B8">
      <w:pPr>
        <w:spacing w:line="240" w:lineRule="auto"/>
        <w:rPr>
          <w:szCs w:val="22"/>
        </w:rPr>
      </w:pPr>
      <w:r w:rsidRPr="00EA0781">
        <w:rPr>
          <w:szCs w:val="22"/>
        </w:rPr>
        <w:t>Germany</w:t>
      </w:r>
    </w:p>
    <w:p w14:paraId="18F3AC37" w14:textId="0C891DE4" w:rsidR="00724D7F" w:rsidRPr="00EA0781" w:rsidRDefault="00724D7F" w:rsidP="007C54B8">
      <w:pPr>
        <w:spacing w:line="240" w:lineRule="auto"/>
        <w:rPr>
          <w:szCs w:val="22"/>
        </w:rPr>
      </w:pPr>
      <w:r w:rsidRPr="00EA0781">
        <w:rPr>
          <w:szCs w:val="22"/>
        </w:rPr>
        <w:t>Phone: +49 6131 90840</w:t>
      </w:r>
    </w:p>
    <w:p w14:paraId="572278C5" w14:textId="23A59E36" w:rsidR="00724D7F" w:rsidRPr="00EA0781" w:rsidRDefault="00724D7F" w:rsidP="007C54B8">
      <w:pPr>
        <w:spacing w:line="240" w:lineRule="auto"/>
      </w:pPr>
      <w:r w:rsidRPr="00EA0781">
        <w:t>Fax: +49 6131 9084390</w:t>
      </w:r>
    </w:p>
    <w:p w14:paraId="607FFFA5" w14:textId="23B33BAA" w:rsidR="00724D7F" w:rsidRPr="00EA0781" w:rsidRDefault="00724D7F" w:rsidP="007C54B8">
      <w:pPr>
        <w:spacing w:line="240" w:lineRule="auto"/>
      </w:pPr>
      <w:r w:rsidRPr="00EA0781">
        <w:t>info@bionte</w:t>
      </w:r>
      <w:r w:rsidR="57A0BEC6" w:rsidRPr="00EA0781">
        <w:t>ch</w:t>
      </w:r>
      <w:r w:rsidRPr="00EA0781">
        <w:t>.de</w:t>
      </w:r>
    </w:p>
    <w:p w14:paraId="297F543B" w14:textId="77777777" w:rsidR="009B6496" w:rsidRPr="00EA0781" w:rsidRDefault="009B6496" w:rsidP="007C54B8">
      <w:pPr>
        <w:tabs>
          <w:tab w:val="clear" w:pos="567"/>
        </w:tabs>
        <w:spacing w:line="240" w:lineRule="auto"/>
        <w:ind w:right="-2"/>
      </w:pPr>
    </w:p>
    <w:p w14:paraId="14CF1582" w14:textId="0485C751" w:rsidR="61B536DB" w:rsidRPr="00EA0781" w:rsidRDefault="61B536DB" w:rsidP="000F72B9">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Manufacturer</w:t>
      </w:r>
      <w:r w:rsidR="00FC0D66" w:rsidRPr="00EA0781">
        <w:rPr>
          <w:rFonts w:ascii="Times New Roman" w:eastAsia="Times New Roman" w:hAnsi="Times New Roman" w:cs="Times New Roman"/>
          <w:b/>
          <w:color w:val="auto"/>
          <w:sz w:val="22"/>
          <w:szCs w:val="20"/>
        </w:rPr>
        <w:t>s</w:t>
      </w:r>
    </w:p>
    <w:p w14:paraId="6778C6EF" w14:textId="77777777" w:rsidR="61B536DB" w:rsidRPr="00EA0781" w:rsidRDefault="61B536DB" w:rsidP="007C54B8">
      <w:pPr>
        <w:spacing w:line="240" w:lineRule="auto"/>
        <w:rPr>
          <w:szCs w:val="22"/>
        </w:rPr>
      </w:pPr>
      <w:r w:rsidRPr="00EA0781">
        <w:rPr>
          <w:szCs w:val="22"/>
        </w:rPr>
        <w:t>BioNTech Manufacturing GmbH</w:t>
      </w:r>
    </w:p>
    <w:p w14:paraId="1F74AD32" w14:textId="77777777" w:rsidR="61B536DB" w:rsidRPr="00E20C5E" w:rsidRDefault="61B536DB" w:rsidP="007C54B8">
      <w:pPr>
        <w:spacing w:line="240" w:lineRule="auto"/>
        <w:rPr>
          <w:szCs w:val="22"/>
          <w:lang w:val="de-DE"/>
        </w:rPr>
      </w:pPr>
      <w:r w:rsidRPr="00E20C5E">
        <w:rPr>
          <w:szCs w:val="22"/>
          <w:lang w:val="de-DE"/>
        </w:rPr>
        <w:t>Kupferbergterrasse 17 - 19</w:t>
      </w:r>
    </w:p>
    <w:p w14:paraId="5A251FFE" w14:textId="77777777" w:rsidR="61B536DB" w:rsidRPr="00E20C5E" w:rsidRDefault="61B536DB" w:rsidP="007C54B8">
      <w:pPr>
        <w:spacing w:line="240" w:lineRule="auto"/>
        <w:rPr>
          <w:szCs w:val="22"/>
          <w:lang w:val="de-DE"/>
        </w:rPr>
      </w:pPr>
      <w:r w:rsidRPr="00E20C5E">
        <w:rPr>
          <w:szCs w:val="22"/>
          <w:lang w:val="de-DE"/>
        </w:rPr>
        <w:t>55116 Mainz</w:t>
      </w:r>
    </w:p>
    <w:p w14:paraId="5D494264" w14:textId="77777777" w:rsidR="61B536DB" w:rsidRPr="00E20C5E" w:rsidRDefault="61B536DB" w:rsidP="007C54B8">
      <w:pPr>
        <w:spacing w:line="240" w:lineRule="auto"/>
        <w:rPr>
          <w:szCs w:val="22"/>
          <w:lang w:val="de-DE"/>
        </w:rPr>
      </w:pPr>
      <w:r w:rsidRPr="00E20C5E">
        <w:rPr>
          <w:szCs w:val="22"/>
          <w:lang w:val="de-DE"/>
        </w:rPr>
        <w:t xml:space="preserve">Germany </w:t>
      </w:r>
    </w:p>
    <w:p w14:paraId="5E84DE7A" w14:textId="77777777" w:rsidR="1E65B0D2" w:rsidRPr="00E20C5E" w:rsidRDefault="1E65B0D2" w:rsidP="007C54B8">
      <w:pPr>
        <w:spacing w:line="240" w:lineRule="auto"/>
        <w:rPr>
          <w:szCs w:val="22"/>
          <w:lang w:val="de-DE"/>
        </w:rPr>
      </w:pPr>
    </w:p>
    <w:p w14:paraId="0769BEC2" w14:textId="77777777" w:rsidR="61B536DB" w:rsidRPr="00E20C5E" w:rsidRDefault="61B536DB" w:rsidP="007C54B8">
      <w:pPr>
        <w:spacing w:line="240" w:lineRule="auto"/>
        <w:rPr>
          <w:szCs w:val="22"/>
          <w:lang w:val="de-DE"/>
        </w:rPr>
      </w:pPr>
      <w:r w:rsidRPr="00E20C5E">
        <w:rPr>
          <w:szCs w:val="22"/>
          <w:lang w:val="de-DE"/>
        </w:rPr>
        <w:t xml:space="preserve">Pfizer Manufacturing Belgium NV </w:t>
      </w:r>
    </w:p>
    <w:p w14:paraId="7EC7BB2A" w14:textId="77777777" w:rsidR="61B536DB" w:rsidRPr="00E20C5E" w:rsidRDefault="61B536DB" w:rsidP="007C54B8">
      <w:pPr>
        <w:spacing w:line="240" w:lineRule="auto"/>
        <w:rPr>
          <w:szCs w:val="22"/>
          <w:lang w:val="de-DE"/>
        </w:rPr>
      </w:pPr>
      <w:r w:rsidRPr="00E20C5E">
        <w:rPr>
          <w:szCs w:val="22"/>
          <w:lang w:val="de-DE"/>
        </w:rPr>
        <w:t xml:space="preserve">Rijksweg 12 </w:t>
      </w:r>
    </w:p>
    <w:p w14:paraId="4F643E48" w14:textId="77777777" w:rsidR="61B536DB" w:rsidRPr="00EA0781" w:rsidRDefault="61B536DB" w:rsidP="007C54B8">
      <w:pPr>
        <w:spacing w:line="240" w:lineRule="auto"/>
        <w:rPr>
          <w:szCs w:val="22"/>
        </w:rPr>
      </w:pPr>
      <w:r w:rsidRPr="00EA0781">
        <w:rPr>
          <w:szCs w:val="22"/>
        </w:rPr>
        <w:t xml:space="preserve">2870 Puurs </w:t>
      </w:r>
    </w:p>
    <w:p w14:paraId="53B62C18" w14:textId="77777777" w:rsidR="61B536DB" w:rsidRPr="00EA0781" w:rsidRDefault="61B536DB" w:rsidP="007C54B8">
      <w:pPr>
        <w:spacing w:line="240" w:lineRule="auto"/>
        <w:rPr>
          <w:szCs w:val="22"/>
        </w:rPr>
      </w:pPr>
      <w:r w:rsidRPr="00EA0781">
        <w:rPr>
          <w:szCs w:val="22"/>
        </w:rPr>
        <w:t>Belgium</w:t>
      </w:r>
    </w:p>
    <w:p w14:paraId="0EC669B1" w14:textId="77777777" w:rsidR="1E65B0D2" w:rsidRPr="00EA0781" w:rsidRDefault="1E65B0D2" w:rsidP="007C54B8">
      <w:pPr>
        <w:spacing w:line="240" w:lineRule="auto"/>
        <w:ind w:right="-2"/>
      </w:pPr>
    </w:p>
    <w:p w14:paraId="6CD15E06" w14:textId="77777777" w:rsidR="009B6496" w:rsidRPr="00EA0781" w:rsidRDefault="00FD1175" w:rsidP="007C54B8">
      <w:pPr>
        <w:numPr>
          <w:ilvl w:val="12"/>
          <w:numId w:val="0"/>
        </w:numPr>
        <w:tabs>
          <w:tab w:val="clear" w:pos="567"/>
        </w:tabs>
        <w:spacing w:line="240" w:lineRule="auto"/>
        <w:ind w:right="-2"/>
        <w:rPr>
          <w:szCs w:val="22"/>
        </w:rPr>
      </w:pPr>
      <w:r w:rsidRPr="00EA0781">
        <w:rPr>
          <w:szCs w:val="22"/>
        </w:rPr>
        <w:t>For any information about this medicine, please contact the local representative of the Marketing Authorisation Holder:</w:t>
      </w:r>
    </w:p>
    <w:p w14:paraId="37110B42" w14:textId="77777777" w:rsidR="009B6496" w:rsidRPr="00EA0781" w:rsidRDefault="009B6496" w:rsidP="007C54B8">
      <w:pPr>
        <w:spacing w:line="240" w:lineRule="auto"/>
        <w:rPr>
          <w:szCs w:val="22"/>
        </w:rPr>
      </w:pPr>
    </w:p>
    <w:tbl>
      <w:tblPr>
        <w:tblW w:w="9356" w:type="dxa"/>
        <w:tblInd w:w="-34" w:type="dxa"/>
        <w:tblLayout w:type="fixed"/>
        <w:tblLook w:val="0000" w:firstRow="0" w:lastRow="0" w:firstColumn="0" w:lastColumn="0" w:noHBand="0" w:noVBand="0"/>
      </w:tblPr>
      <w:tblGrid>
        <w:gridCol w:w="34"/>
        <w:gridCol w:w="4644"/>
        <w:gridCol w:w="4678"/>
      </w:tblGrid>
      <w:tr w:rsidR="00975F38" w:rsidRPr="00EA0781" w14:paraId="477D5583" w14:textId="77777777" w:rsidTr="005623C9">
        <w:trPr>
          <w:gridBefore w:val="1"/>
          <w:wBefore w:w="34" w:type="dxa"/>
          <w:cantSplit/>
        </w:trPr>
        <w:tc>
          <w:tcPr>
            <w:tcW w:w="4644" w:type="dxa"/>
          </w:tcPr>
          <w:p w14:paraId="23E9BF37" w14:textId="77777777" w:rsidR="009B6496" w:rsidRPr="00EA0781" w:rsidRDefault="00FD1175" w:rsidP="007C54B8">
            <w:pPr>
              <w:spacing w:line="240" w:lineRule="auto"/>
            </w:pPr>
            <w:r w:rsidRPr="00EA0781">
              <w:rPr>
                <w:b/>
              </w:rPr>
              <w:t>België/Belgique/Belgien</w:t>
            </w:r>
          </w:p>
          <w:p w14:paraId="59596B75" w14:textId="77777777" w:rsidR="00B609E9" w:rsidRPr="00EA0781" w:rsidRDefault="72B3434B" w:rsidP="007C54B8">
            <w:pPr>
              <w:spacing w:line="240" w:lineRule="auto"/>
              <w:rPr>
                <w:szCs w:val="22"/>
              </w:rPr>
            </w:pPr>
            <w:r w:rsidRPr="00EA0781">
              <w:rPr>
                <w:b/>
              </w:rPr>
              <w:t>Luxembourg/Luxemburg</w:t>
            </w:r>
            <w:r w:rsidR="6D14BA49" w:rsidRPr="00EA0781">
              <w:rPr>
                <w:szCs w:val="22"/>
              </w:rPr>
              <w:t xml:space="preserve"> </w:t>
            </w:r>
          </w:p>
          <w:p w14:paraId="567C5679" w14:textId="77777777" w:rsidR="00FD1175" w:rsidRPr="00E20C5E" w:rsidRDefault="6D14BA49" w:rsidP="007C54B8">
            <w:pPr>
              <w:spacing w:line="240" w:lineRule="auto"/>
              <w:rPr>
                <w:lang w:val="de-DE"/>
              </w:rPr>
            </w:pPr>
            <w:r w:rsidRPr="00E20C5E">
              <w:rPr>
                <w:szCs w:val="22"/>
                <w:lang w:val="de-DE"/>
              </w:rPr>
              <w:t>Pfizer S.A./N.V.</w:t>
            </w:r>
          </w:p>
          <w:p w14:paraId="7B0E3A2B" w14:textId="7D8EF44E" w:rsidR="5DB1D937" w:rsidRPr="00EA0781" w:rsidRDefault="6D14BA49" w:rsidP="007C54B8">
            <w:pPr>
              <w:spacing w:line="240" w:lineRule="auto"/>
            </w:pPr>
            <w:r w:rsidRPr="00EA0781">
              <w:rPr>
                <w:szCs w:val="22"/>
              </w:rPr>
              <w:t>Tél/Tel: +32 (0)2 554 62 11</w:t>
            </w:r>
          </w:p>
          <w:p w14:paraId="6BDA7822" w14:textId="77777777" w:rsidR="009B6496" w:rsidRPr="00EA0781" w:rsidRDefault="009B6496" w:rsidP="007C54B8">
            <w:pPr>
              <w:spacing w:line="240" w:lineRule="auto"/>
              <w:ind w:right="34"/>
              <w:rPr>
                <w:szCs w:val="22"/>
              </w:rPr>
            </w:pPr>
          </w:p>
        </w:tc>
        <w:tc>
          <w:tcPr>
            <w:tcW w:w="4678" w:type="dxa"/>
          </w:tcPr>
          <w:p w14:paraId="373F9B93" w14:textId="77777777" w:rsidR="006F11BD" w:rsidRPr="00E20C5E" w:rsidRDefault="00FD1175" w:rsidP="007C54B8">
            <w:pPr>
              <w:autoSpaceDE w:val="0"/>
              <w:autoSpaceDN w:val="0"/>
              <w:adjustRightInd w:val="0"/>
              <w:spacing w:line="240" w:lineRule="auto"/>
              <w:rPr>
                <w:szCs w:val="22"/>
                <w:lang w:val="de-DE"/>
              </w:rPr>
            </w:pPr>
            <w:r w:rsidRPr="00E20C5E">
              <w:rPr>
                <w:b/>
                <w:szCs w:val="22"/>
                <w:lang w:val="de-DE"/>
              </w:rPr>
              <w:t>Lietuva</w:t>
            </w:r>
          </w:p>
          <w:p w14:paraId="1E402D8C" w14:textId="77777777" w:rsidR="00FD1175" w:rsidRPr="00E20C5E" w:rsidRDefault="18FB43ED" w:rsidP="007C54B8">
            <w:pPr>
              <w:spacing w:line="240" w:lineRule="auto"/>
              <w:rPr>
                <w:lang w:val="de-DE"/>
              </w:rPr>
            </w:pPr>
            <w:r w:rsidRPr="00E20C5E">
              <w:rPr>
                <w:szCs w:val="22"/>
                <w:lang w:val="de-DE"/>
              </w:rPr>
              <w:t>Pfizer Luxembourg SARL filialas Lietuvoje</w:t>
            </w:r>
          </w:p>
          <w:p w14:paraId="1F2010DA" w14:textId="703F48D9" w:rsidR="009B6496" w:rsidRPr="00EA0781" w:rsidRDefault="18FB43ED" w:rsidP="007C54B8">
            <w:pPr>
              <w:spacing w:line="240" w:lineRule="auto"/>
              <w:rPr>
                <w:szCs w:val="22"/>
              </w:rPr>
            </w:pPr>
            <w:r w:rsidRPr="00EA0781">
              <w:rPr>
                <w:szCs w:val="22"/>
              </w:rPr>
              <w:t>Tel. +370 52 51 4000</w:t>
            </w:r>
          </w:p>
          <w:p w14:paraId="2C334F7E" w14:textId="77777777" w:rsidR="009B6496" w:rsidRPr="00EA0781" w:rsidRDefault="009B6496" w:rsidP="007C54B8">
            <w:pPr>
              <w:suppressAutoHyphens/>
              <w:spacing w:line="240" w:lineRule="auto"/>
              <w:rPr>
                <w:szCs w:val="22"/>
              </w:rPr>
            </w:pPr>
          </w:p>
        </w:tc>
      </w:tr>
      <w:tr w:rsidR="00975F38" w:rsidRPr="00EA0781" w14:paraId="2B75CFDB" w14:textId="77777777" w:rsidTr="005623C9">
        <w:trPr>
          <w:gridBefore w:val="1"/>
          <w:wBefore w:w="34" w:type="dxa"/>
          <w:cantSplit/>
        </w:trPr>
        <w:tc>
          <w:tcPr>
            <w:tcW w:w="4644" w:type="dxa"/>
          </w:tcPr>
          <w:p w14:paraId="2E465A08" w14:textId="77777777" w:rsidR="009B6496" w:rsidRPr="00EA0781" w:rsidRDefault="00FD1175" w:rsidP="007C54B8">
            <w:pPr>
              <w:autoSpaceDE w:val="0"/>
              <w:autoSpaceDN w:val="0"/>
              <w:adjustRightInd w:val="0"/>
              <w:spacing w:line="240" w:lineRule="auto"/>
              <w:rPr>
                <w:b/>
                <w:bCs/>
                <w:szCs w:val="22"/>
              </w:rPr>
            </w:pPr>
            <w:r w:rsidRPr="00EA0781">
              <w:rPr>
                <w:b/>
                <w:bCs/>
                <w:szCs w:val="22"/>
              </w:rPr>
              <w:t>България</w:t>
            </w:r>
          </w:p>
          <w:p w14:paraId="5BF8BDC5" w14:textId="77777777" w:rsidR="00FD1175" w:rsidRPr="00EA0781" w:rsidRDefault="7337756D" w:rsidP="007C54B8">
            <w:pPr>
              <w:spacing w:line="240" w:lineRule="auto"/>
            </w:pPr>
            <w:r w:rsidRPr="00EA0781">
              <w:rPr>
                <w:szCs w:val="22"/>
              </w:rPr>
              <w:t>Пфайзер Люксембург САРЛ, Клон</w:t>
            </w:r>
          </w:p>
          <w:p w14:paraId="709518BD" w14:textId="77777777" w:rsidR="7337756D" w:rsidRPr="00EA0781" w:rsidRDefault="7337756D" w:rsidP="007C54B8">
            <w:pPr>
              <w:spacing w:line="240" w:lineRule="auto"/>
            </w:pPr>
            <w:r w:rsidRPr="00EA0781">
              <w:rPr>
                <w:szCs w:val="22"/>
              </w:rPr>
              <w:t>България</w:t>
            </w:r>
          </w:p>
          <w:p w14:paraId="22E2F343" w14:textId="77777777" w:rsidR="421E5642" w:rsidRPr="00EA0781" w:rsidRDefault="7337756D" w:rsidP="007C54B8">
            <w:pPr>
              <w:spacing w:line="240" w:lineRule="auto"/>
            </w:pPr>
            <w:r w:rsidRPr="00EA0781">
              <w:rPr>
                <w:szCs w:val="22"/>
              </w:rPr>
              <w:t>Teл: +359 2 970 4333</w:t>
            </w:r>
          </w:p>
          <w:p w14:paraId="779B1AB1" w14:textId="77777777" w:rsidR="009B6496" w:rsidRPr="00EA0781" w:rsidRDefault="009B6496" w:rsidP="007C54B8">
            <w:pPr>
              <w:tabs>
                <w:tab w:val="left" w:pos="-720"/>
              </w:tabs>
              <w:suppressAutoHyphens/>
              <w:spacing w:line="240" w:lineRule="auto"/>
              <w:rPr>
                <w:szCs w:val="22"/>
              </w:rPr>
            </w:pPr>
          </w:p>
        </w:tc>
        <w:tc>
          <w:tcPr>
            <w:tcW w:w="4678" w:type="dxa"/>
          </w:tcPr>
          <w:p w14:paraId="145BF1D6" w14:textId="77777777" w:rsidR="009B6496" w:rsidRPr="00EA0781" w:rsidRDefault="0A69AC8A" w:rsidP="007C54B8">
            <w:pPr>
              <w:tabs>
                <w:tab w:val="left" w:pos="-720"/>
              </w:tabs>
              <w:suppressAutoHyphens/>
              <w:spacing w:line="240" w:lineRule="auto"/>
            </w:pPr>
            <w:r w:rsidRPr="00EA0781">
              <w:rPr>
                <w:b/>
              </w:rPr>
              <w:t>Magyarország</w:t>
            </w:r>
          </w:p>
          <w:p w14:paraId="26596A32" w14:textId="77777777" w:rsidR="009B6496" w:rsidRPr="00EA0781" w:rsidRDefault="051EF916" w:rsidP="007C54B8">
            <w:pPr>
              <w:tabs>
                <w:tab w:val="left" w:pos="-720"/>
              </w:tabs>
              <w:suppressAutoHyphens/>
              <w:spacing w:line="240" w:lineRule="auto"/>
            </w:pPr>
            <w:r w:rsidRPr="00EA0781">
              <w:rPr>
                <w:szCs w:val="22"/>
              </w:rPr>
              <w:t>Pfizer Kft</w:t>
            </w:r>
          </w:p>
          <w:p w14:paraId="4F4BD6A1" w14:textId="77777777" w:rsidR="009B6496" w:rsidRPr="00EA0781" w:rsidRDefault="051EF916" w:rsidP="007C54B8">
            <w:pPr>
              <w:tabs>
                <w:tab w:val="left" w:pos="-720"/>
              </w:tabs>
              <w:suppressAutoHyphens/>
              <w:spacing w:line="240" w:lineRule="auto"/>
              <w:rPr>
                <w:szCs w:val="22"/>
              </w:rPr>
            </w:pPr>
            <w:r w:rsidRPr="00EA0781">
              <w:rPr>
                <w:szCs w:val="22"/>
              </w:rPr>
              <w:t>Tel: +36 1 488 3700</w:t>
            </w:r>
          </w:p>
        </w:tc>
      </w:tr>
      <w:tr w:rsidR="00975F38" w:rsidRPr="00EA0781" w14:paraId="14866D04" w14:textId="77777777" w:rsidTr="005623C9">
        <w:trPr>
          <w:gridBefore w:val="1"/>
          <w:wBefore w:w="34" w:type="dxa"/>
          <w:cantSplit/>
        </w:trPr>
        <w:tc>
          <w:tcPr>
            <w:tcW w:w="4644" w:type="dxa"/>
          </w:tcPr>
          <w:p w14:paraId="61B3D794" w14:textId="77777777" w:rsidR="009B6496" w:rsidRPr="00E20C5E" w:rsidRDefault="00FD1175" w:rsidP="007C54B8">
            <w:pPr>
              <w:tabs>
                <w:tab w:val="left" w:pos="-720"/>
              </w:tabs>
              <w:suppressAutoHyphens/>
              <w:spacing w:line="240" w:lineRule="auto"/>
              <w:rPr>
                <w:szCs w:val="22"/>
                <w:lang w:val="de-DE"/>
              </w:rPr>
            </w:pPr>
            <w:r w:rsidRPr="00E20C5E">
              <w:rPr>
                <w:b/>
                <w:szCs w:val="22"/>
                <w:lang w:val="de-DE"/>
              </w:rPr>
              <w:t>Česká republika</w:t>
            </w:r>
          </w:p>
          <w:p w14:paraId="4B622C7F" w14:textId="704BE531" w:rsidR="49526CFB" w:rsidRPr="00E20C5E" w:rsidRDefault="49526CFB" w:rsidP="007C54B8">
            <w:pPr>
              <w:rPr>
                <w:lang w:val="de-DE"/>
              </w:rPr>
            </w:pPr>
            <w:r w:rsidRPr="00E20C5E" w:rsidDel="49526CFB">
              <w:rPr>
                <w:rFonts w:eastAsia="Calibri"/>
                <w:lang w:val="de-DE"/>
              </w:rPr>
              <w:t xml:space="preserve">Pfizer, spol. </w:t>
            </w:r>
            <w:r w:rsidR="38CA1EF8" w:rsidRPr="00E20C5E">
              <w:rPr>
                <w:rFonts w:eastAsia="Calibri"/>
                <w:lang w:val="de-DE"/>
              </w:rPr>
              <w:t>s r.o.</w:t>
            </w:r>
          </w:p>
          <w:p w14:paraId="1051D4EA" w14:textId="77777777" w:rsidR="009B6496" w:rsidRPr="00E20C5E" w:rsidRDefault="1CF395BC" w:rsidP="007C54B8">
            <w:pPr>
              <w:spacing w:line="240" w:lineRule="auto"/>
              <w:rPr>
                <w:szCs w:val="22"/>
                <w:lang w:val="de-DE"/>
              </w:rPr>
            </w:pPr>
            <w:r w:rsidRPr="00E20C5E">
              <w:rPr>
                <w:szCs w:val="22"/>
                <w:lang w:val="de-DE"/>
              </w:rPr>
              <w:t>Tel: +420 283 004 111</w:t>
            </w:r>
          </w:p>
          <w:p w14:paraId="2E61C124" w14:textId="77777777" w:rsidR="00D8547E" w:rsidRPr="00E20C5E" w:rsidRDefault="00D8547E" w:rsidP="007C54B8">
            <w:pPr>
              <w:spacing w:line="240" w:lineRule="auto"/>
              <w:rPr>
                <w:szCs w:val="22"/>
                <w:lang w:val="de-DE"/>
              </w:rPr>
            </w:pPr>
          </w:p>
        </w:tc>
        <w:tc>
          <w:tcPr>
            <w:tcW w:w="4678" w:type="dxa"/>
          </w:tcPr>
          <w:p w14:paraId="773B5B64" w14:textId="77777777" w:rsidR="009B6496" w:rsidRPr="00151935" w:rsidRDefault="466C2AEE" w:rsidP="007C54B8">
            <w:pPr>
              <w:spacing w:line="240" w:lineRule="auto"/>
            </w:pPr>
            <w:r w:rsidRPr="00151935">
              <w:rPr>
                <w:b/>
              </w:rPr>
              <w:t>Malta</w:t>
            </w:r>
          </w:p>
          <w:p w14:paraId="3B2DF8F3" w14:textId="77777777" w:rsidR="009B6496" w:rsidRPr="00151935" w:rsidRDefault="7B8F0760" w:rsidP="007C54B8">
            <w:pPr>
              <w:spacing w:line="240" w:lineRule="auto"/>
            </w:pPr>
            <w:r w:rsidRPr="00151935">
              <w:t>Vivian Corporation Ltd.</w:t>
            </w:r>
          </w:p>
          <w:p w14:paraId="6DB45239" w14:textId="46DA980E" w:rsidR="009B6496" w:rsidRPr="00151935" w:rsidRDefault="7B8F0760" w:rsidP="007C54B8">
            <w:pPr>
              <w:spacing w:line="240" w:lineRule="auto"/>
            </w:pPr>
            <w:r w:rsidRPr="00151935">
              <w:t>Tel: +35621 344610</w:t>
            </w:r>
          </w:p>
          <w:p w14:paraId="39C34DA4" w14:textId="77777777" w:rsidR="009B6496" w:rsidRPr="00151935" w:rsidRDefault="009B6496" w:rsidP="007C54B8">
            <w:pPr>
              <w:spacing w:line="240" w:lineRule="auto"/>
            </w:pPr>
          </w:p>
        </w:tc>
      </w:tr>
      <w:tr w:rsidR="00975F38" w:rsidRPr="00EA0781" w14:paraId="5DF528C2" w14:textId="77777777" w:rsidTr="005623C9">
        <w:trPr>
          <w:gridBefore w:val="1"/>
          <w:wBefore w:w="34" w:type="dxa"/>
          <w:cantSplit/>
        </w:trPr>
        <w:tc>
          <w:tcPr>
            <w:tcW w:w="4644" w:type="dxa"/>
          </w:tcPr>
          <w:p w14:paraId="0410DD2B" w14:textId="77777777" w:rsidR="009B6496" w:rsidRPr="00EA0781" w:rsidRDefault="00FD1175" w:rsidP="007C54B8">
            <w:pPr>
              <w:spacing w:line="240" w:lineRule="auto"/>
              <w:rPr>
                <w:szCs w:val="22"/>
              </w:rPr>
            </w:pPr>
            <w:r w:rsidRPr="00EA0781">
              <w:rPr>
                <w:b/>
                <w:szCs w:val="22"/>
              </w:rPr>
              <w:t>Danmark</w:t>
            </w:r>
          </w:p>
          <w:p w14:paraId="16015C44" w14:textId="77777777" w:rsidR="00FD1175" w:rsidRPr="00EA0781" w:rsidRDefault="1F85DF31" w:rsidP="007C54B8">
            <w:pPr>
              <w:spacing w:line="240" w:lineRule="auto"/>
            </w:pPr>
            <w:r w:rsidRPr="00EA0781">
              <w:t>Pfizer ApS</w:t>
            </w:r>
          </w:p>
          <w:p w14:paraId="4D3D6588" w14:textId="4B08283A" w:rsidR="00C9A85D" w:rsidRPr="00EA0781" w:rsidRDefault="4BDF7662" w:rsidP="007C54B8">
            <w:pPr>
              <w:spacing w:line="240" w:lineRule="auto"/>
            </w:pPr>
            <w:r w:rsidRPr="00EA0781">
              <w:rPr>
                <w:szCs w:val="22"/>
              </w:rPr>
              <w:t>Tlf: +45 44 201 100</w:t>
            </w:r>
          </w:p>
          <w:p w14:paraId="476D0186" w14:textId="77777777" w:rsidR="009B6496" w:rsidRPr="00EA0781" w:rsidRDefault="009B6496" w:rsidP="007C54B8">
            <w:pPr>
              <w:tabs>
                <w:tab w:val="left" w:pos="-720"/>
              </w:tabs>
              <w:suppressAutoHyphens/>
              <w:spacing w:line="240" w:lineRule="auto"/>
              <w:rPr>
                <w:szCs w:val="22"/>
              </w:rPr>
            </w:pPr>
          </w:p>
        </w:tc>
        <w:tc>
          <w:tcPr>
            <w:tcW w:w="4678" w:type="dxa"/>
          </w:tcPr>
          <w:p w14:paraId="3BE059D5" w14:textId="77777777" w:rsidR="009B6496" w:rsidRPr="00EA0781" w:rsidRDefault="5C291E5B" w:rsidP="007C54B8">
            <w:pPr>
              <w:spacing w:line="240" w:lineRule="auto"/>
            </w:pPr>
            <w:r w:rsidRPr="00151935">
              <w:rPr>
                <w:rFonts w:eastAsia="Calibri"/>
                <w:b/>
              </w:rPr>
              <w:t>Norge</w:t>
            </w:r>
          </w:p>
          <w:p w14:paraId="28E3064A" w14:textId="77777777" w:rsidR="009B6496" w:rsidRPr="00EA0781" w:rsidRDefault="5C291E5B" w:rsidP="007C54B8">
            <w:pPr>
              <w:spacing w:line="240" w:lineRule="auto"/>
            </w:pPr>
            <w:r w:rsidRPr="00151935">
              <w:rPr>
                <w:rFonts w:eastAsia="Calibri"/>
              </w:rPr>
              <w:t>Pfizer AS</w:t>
            </w:r>
          </w:p>
          <w:p w14:paraId="28750A6B" w14:textId="77777777" w:rsidR="009B6496" w:rsidRPr="00EA0781" w:rsidRDefault="5C291E5B" w:rsidP="007C54B8">
            <w:pPr>
              <w:spacing w:line="240" w:lineRule="auto"/>
            </w:pPr>
            <w:r w:rsidRPr="00151935">
              <w:rPr>
                <w:rFonts w:eastAsia="Calibri"/>
              </w:rPr>
              <w:t>Tlf: +47 67 526 100</w:t>
            </w:r>
          </w:p>
          <w:p w14:paraId="2D1D73ED" w14:textId="77777777" w:rsidR="009B6496" w:rsidRPr="00151935" w:rsidRDefault="009B6496" w:rsidP="007C54B8">
            <w:pPr>
              <w:spacing w:line="240" w:lineRule="auto"/>
              <w:rPr>
                <w:rFonts w:ascii="Calibri" w:eastAsia="Calibri" w:hAnsi="Calibri"/>
                <w:b/>
              </w:rPr>
            </w:pPr>
          </w:p>
        </w:tc>
      </w:tr>
      <w:tr w:rsidR="00975F38" w:rsidRPr="00EA0781" w14:paraId="7BDC79FA" w14:textId="77777777" w:rsidTr="005623C9">
        <w:trPr>
          <w:gridBefore w:val="1"/>
          <w:wBefore w:w="34" w:type="dxa"/>
          <w:cantSplit/>
        </w:trPr>
        <w:tc>
          <w:tcPr>
            <w:tcW w:w="4644" w:type="dxa"/>
          </w:tcPr>
          <w:p w14:paraId="21297644" w14:textId="77777777" w:rsidR="009B6496" w:rsidRPr="00EA0781" w:rsidRDefault="00FD1175" w:rsidP="007C54B8">
            <w:pPr>
              <w:spacing w:line="240" w:lineRule="auto"/>
              <w:rPr>
                <w:szCs w:val="22"/>
              </w:rPr>
            </w:pPr>
            <w:r w:rsidRPr="00EA0781">
              <w:rPr>
                <w:b/>
                <w:szCs w:val="22"/>
              </w:rPr>
              <w:t>Deutschland</w:t>
            </w:r>
          </w:p>
          <w:p w14:paraId="4EAAD5BC" w14:textId="77777777" w:rsidR="00FD1175" w:rsidRPr="00EA0781" w:rsidRDefault="51E7827C" w:rsidP="007C54B8">
            <w:pPr>
              <w:spacing w:line="240" w:lineRule="auto"/>
            </w:pPr>
            <w:r w:rsidRPr="00EA0781">
              <w:rPr>
                <w:color w:val="000000" w:themeColor="text1"/>
              </w:rPr>
              <w:t>BioNTech Manufacturing GmbH</w:t>
            </w:r>
          </w:p>
          <w:p w14:paraId="0AD66EA2" w14:textId="77777777" w:rsidR="129FE336" w:rsidRPr="00EA0781" w:rsidRDefault="1CB95FCB" w:rsidP="007C54B8">
            <w:pPr>
              <w:spacing w:line="240" w:lineRule="auto"/>
            </w:pPr>
            <w:r w:rsidRPr="00EA0781">
              <w:rPr>
                <w:szCs w:val="22"/>
              </w:rPr>
              <w:t>Tel: +49 6131 90840</w:t>
            </w:r>
          </w:p>
          <w:p w14:paraId="5F5EEE74" w14:textId="77777777" w:rsidR="009B6496" w:rsidRPr="00EA0781" w:rsidRDefault="009B6496" w:rsidP="007C54B8">
            <w:pPr>
              <w:tabs>
                <w:tab w:val="left" w:pos="-720"/>
              </w:tabs>
              <w:suppressAutoHyphens/>
              <w:spacing w:line="240" w:lineRule="auto"/>
              <w:rPr>
                <w:szCs w:val="22"/>
              </w:rPr>
            </w:pPr>
          </w:p>
        </w:tc>
        <w:tc>
          <w:tcPr>
            <w:tcW w:w="4678" w:type="dxa"/>
          </w:tcPr>
          <w:p w14:paraId="57EEBB6B" w14:textId="77777777" w:rsidR="009B6496" w:rsidRPr="00EA0781" w:rsidRDefault="0ED71D41" w:rsidP="007C54B8">
            <w:pPr>
              <w:tabs>
                <w:tab w:val="left" w:pos="-720"/>
              </w:tabs>
              <w:suppressAutoHyphens/>
              <w:spacing w:line="240" w:lineRule="auto"/>
              <w:rPr>
                <w:b/>
                <w:bCs/>
              </w:rPr>
            </w:pPr>
            <w:r w:rsidRPr="00EA0781">
              <w:rPr>
                <w:b/>
                <w:bCs/>
              </w:rPr>
              <w:t>Nederland</w:t>
            </w:r>
          </w:p>
          <w:p w14:paraId="7C98EB8F" w14:textId="77777777" w:rsidR="009B6496" w:rsidRPr="00EA0781" w:rsidRDefault="0ED71D41" w:rsidP="007C54B8">
            <w:pPr>
              <w:tabs>
                <w:tab w:val="left" w:pos="-720"/>
              </w:tabs>
              <w:suppressAutoHyphens/>
              <w:spacing w:line="240" w:lineRule="auto"/>
            </w:pPr>
            <w:r w:rsidRPr="00EA0781">
              <w:t>Pfizer BV</w:t>
            </w:r>
          </w:p>
          <w:p w14:paraId="1191B82D" w14:textId="77777777" w:rsidR="009B6496" w:rsidRPr="00EA0781" w:rsidRDefault="00D8547E" w:rsidP="007C54B8">
            <w:pPr>
              <w:tabs>
                <w:tab w:val="left" w:pos="-720"/>
              </w:tabs>
              <w:suppressAutoHyphens/>
              <w:spacing w:line="240" w:lineRule="auto"/>
              <w:rPr>
                <w:b/>
                <w:bCs/>
              </w:rPr>
            </w:pPr>
            <w:r w:rsidRPr="00EA0781">
              <w:t>Tel: +</w:t>
            </w:r>
            <w:r w:rsidR="0ED71D41" w:rsidRPr="00EA0781">
              <w:t>31 (0)10 406</w:t>
            </w:r>
            <w:r w:rsidRPr="00EA0781">
              <w:t xml:space="preserve"> 43 </w:t>
            </w:r>
            <w:r w:rsidR="0ED71D41" w:rsidRPr="00EA0781">
              <w:t>01</w:t>
            </w:r>
            <w:r w:rsidR="0ED71D41" w:rsidRPr="00EA0781">
              <w:rPr>
                <w:b/>
                <w:bCs/>
              </w:rPr>
              <w:t xml:space="preserve"> </w:t>
            </w:r>
          </w:p>
          <w:p w14:paraId="1E534721" w14:textId="77777777" w:rsidR="009B6496" w:rsidRPr="00EA0781" w:rsidRDefault="009B6496" w:rsidP="007C54B8">
            <w:pPr>
              <w:tabs>
                <w:tab w:val="left" w:pos="-720"/>
              </w:tabs>
              <w:suppressAutoHyphens/>
              <w:spacing w:line="240" w:lineRule="auto"/>
              <w:rPr>
                <w:b/>
              </w:rPr>
            </w:pPr>
          </w:p>
        </w:tc>
      </w:tr>
      <w:tr w:rsidR="00975F38" w:rsidRPr="00EA0781" w14:paraId="4FB6D04B" w14:textId="77777777" w:rsidTr="005623C9">
        <w:trPr>
          <w:gridBefore w:val="1"/>
          <w:wBefore w:w="34" w:type="dxa"/>
          <w:cantSplit/>
        </w:trPr>
        <w:tc>
          <w:tcPr>
            <w:tcW w:w="4644" w:type="dxa"/>
          </w:tcPr>
          <w:p w14:paraId="5440667A" w14:textId="77777777" w:rsidR="009B6496" w:rsidRPr="00E20C5E" w:rsidRDefault="00FD1175" w:rsidP="007C54B8">
            <w:pPr>
              <w:tabs>
                <w:tab w:val="left" w:pos="-720"/>
              </w:tabs>
              <w:suppressAutoHyphens/>
              <w:spacing w:line="240" w:lineRule="auto"/>
              <w:rPr>
                <w:b/>
                <w:lang w:val="de-DE"/>
              </w:rPr>
            </w:pPr>
            <w:r w:rsidRPr="00E20C5E">
              <w:rPr>
                <w:b/>
                <w:lang w:val="de-DE"/>
              </w:rPr>
              <w:t>Eesti</w:t>
            </w:r>
          </w:p>
          <w:p w14:paraId="45A83D7F" w14:textId="77777777" w:rsidR="00FD1175" w:rsidRPr="00E20C5E" w:rsidRDefault="184E53A8" w:rsidP="007C54B8">
            <w:pPr>
              <w:spacing w:line="240" w:lineRule="auto"/>
              <w:rPr>
                <w:lang w:val="de-DE"/>
              </w:rPr>
            </w:pPr>
            <w:r w:rsidRPr="00E20C5E">
              <w:rPr>
                <w:lang w:val="de-DE"/>
              </w:rPr>
              <w:t>Pfizer Luxembourg SARL Eesti filiaal</w:t>
            </w:r>
          </w:p>
          <w:p w14:paraId="624C0F8B" w14:textId="77777777" w:rsidR="79D29E8A" w:rsidRPr="00EA0781" w:rsidRDefault="79D29E8A" w:rsidP="007C54B8">
            <w:pPr>
              <w:spacing w:line="240" w:lineRule="auto"/>
            </w:pPr>
            <w:r w:rsidRPr="00EA0781">
              <w:rPr>
                <w:szCs w:val="22"/>
              </w:rPr>
              <w:t>Tel: +372 666 7500</w:t>
            </w:r>
          </w:p>
          <w:p w14:paraId="1AFD429B" w14:textId="77777777" w:rsidR="009B6496" w:rsidRPr="00EA0781" w:rsidRDefault="009B6496" w:rsidP="007C54B8">
            <w:pPr>
              <w:tabs>
                <w:tab w:val="left" w:pos="-720"/>
              </w:tabs>
              <w:suppressAutoHyphens/>
              <w:spacing w:line="240" w:lineRule="auto"/>
              <w:rPr>
                <w:szCs w:val="22"/>
              </w:rPr>
            </w:pPr>
          </w:p>
        </w:tc>
        <w:tc>
          <w:tcPr>
            <w:tcW w:w="4678" w:type="dxa"/>
          </w:tcPr>
          <w:p w14:paraId="00F0F87F" w14:textId="77777777" w:rsidR="009B6496" w:rsidRPr="00EA0781" w:rsidRDefault="4FEE5CCF" w:rsidP="007C54B8">
            <w:pPr>
              <w:spacing w:line="240" w:lineRule="auto"/>
              <w:rPr>
                <w:b/>
                <w:bCs/>
              </w:rPr>
            </w:pPr>
            <w:r w:rsidRPr="00EA0781">
              <w:rPr>
                <w:b/>
                <w:bCs/>
              </w:rPr>
              <w:t>Österreich</w:t>
            </w:r>
          </w:p>
          <w:p w14:paraId="3779DEDA" w14:textId="77777777" w:rsidR="009B6496" w:rsidRPr="00EA0781" w:rsidRDefault="4FEE5CCF" w:rsidP="007C54B8">
            <w:pPr>
              <w:spacing w:line="240" w:lineRule="auto"/>
            </w:pPr>
            <w:r w:rsidRPr="00EA0781">
              <w:t>Pfizer Corporation Austria Ges.m.b.H</w:t>
            </w:r>
          </w:p>
          <w:p w14:paraId="59672C4F" w14:textId="12FC1C6E" w:rsidR="009B6496" w:rsidRPr="00EA0781" w:rsidRDefault="4FEE5CCF" w:rsidP="007C54B8">
            <w:pPr>
              <w:spacing w:line="240" w:lineRule="auto"/>
              <w:rPr>
                <w:b/>
                <w:bCs/>
              </w:rPr>
            </w:pPr>
            <w:r w:rsidRPr="00EA0781">
              <w:t>Tel: +43 (0)1 521 15-0</w:t>
            </w:r>
            <w:r w:rsidRPr="00EA0781">
              <w:rPr>
                <w:b/>
                <w:bCs/>
              </w:rPr>
              <w:t xml:space="preserve"> </w:t>
            </w:r>
          </w:p>
          <w:p w14:paraId="661BB334" w14:textId="77777777" w:rsidR="009B6496" w:rsidRPr="00EA0781" w:rsidRDefault="009B6496" w:rsidP="007C54B8">
            <w:pPr>
              <w:spacing w:line="240" w:lineRule="auto"/>
              <w:rPr>
                <w:b/>
              </w:rPr>
            </w:pPr>
          </w:p>
        </w:tc>
      </w:tr>
      <w:tr w:rsidR="00975F38" w:rsidRPr="00EA0781" w14:paraId="3B8DFEFC" w14:textId="77777777" w:rsidTr="005623C9">
        <w:trPr>
          <w:gridBefore w:val="1"/>
          <w:wBefore w:w="34" w:type="dxa"/>
          <w:cantSplit/>
        </w:trPr>
        <w:tc>
          <w:tcPr>
            <w:tcW w:w="4644" w:type="dxa"/>
          </w:tcPr>
          <w:p w14:paraId="3361B77F" w14:textId="77777777" w:rsidR="009B6496" w:rsidRPr="00EA0781" w:rsidRDefault="00FD1175" w:rsidP="007C54B8">
            <w:pPr>
              <w:spacing w:line="240" w:lineRule="auto"/>
              <w:rPr>
                <w:szCs w:val="22"/>
              </w:rPr>
            </w:pPr>
            <w:r w:rsidRPr="00EA0781">
              <w:rPr>
                <w:b/>
                <w:szCs w:val="22"/>
              </w:rPr>
              <w:t>Ελλάδα</w:t>
            </w:r>
          </w:p>
          <w:p w14:paraId="46C94C57" w14:textId="77777777" w:rsidR="00FD1175" w:rsidRPr="00EA0781" w:rsidRDefault="41EB05F0" w:rsidP="007C54B8">
            <w:pPr>
              <w:spacing w:line="240" w:lineRule="auto"/>
            </w:pPr>
            <w:r w:rsidRPr="00EA0781">
              <w:t>Pfizer Ελλάς A.E.</w:t>
            </w:r>
          </w:p>
          <w:p w14:paraId="33829134" w14:textId="77777777" w:rsidR="0342D5DB" w:rsidRPr="00EA0781" w:rsidRDefault="0DF3560C" w:rsidP="007C54B8">
            <w:pPr>
              <w:spacing w:line="240" w:lineRule="auto"/>
            </w:pPr>
            <w:r w:rsidRPr="00EA0781">
              <w:rPr>
                <w:szCs w:val="22"/>
              </w:rPr>
              <w:t>Τηλ.: +30 210 6785 800</w:t>
            </w:r>
          </w:p>
          <w:p w14:paraId="33094B70" w14:textId="77777777" w:rsidR="009B6496" w:rsidRPr="00EA0781" w:rsidRDefault="009B6496" w:rsidP="007C54B8">
            <w:pPr>
              <w:tabs>
                <w:tab w:val="left" w:pos="-720"/>
              </w:tabs>
              <w:suppressAutoHyphens/>
              <w:spacing w:line="240" w:lineRule="auto"/>
              <w:rPr>
                <w:szCs w:val="22"/>
              </w:rPr>
            </w:pPr>
          </w:p>
        </w:tc>
        <w:tc>
          <w:tcPr>
            <w:tcW w:w="4678" w:type="dxa"/>
          </w:tcPr>
          <w:p w14:paraId="069FCF79" w14:textId="77777777" w:rsidR="009B6496" w:rsidRPr="00E20C5E" w:rsidRDefault="07DC6F93" w:rsidP="007C54B8">
            <w:pPr>
              <w:tabs>
                <w:tab w:val="left" w:pos="-720"/>
              </w:tabs>
              <w:suppressAutoHyphens/>
              <w:spacing w:line="240" w:lineRule="auto"/>
              <w:rPr>
                <w:b/>
                <w:bCs/>
                <w:lang w:val="de-DE"/>
              </w:rPr>
            </w:pPr>
            <w:r w:rsidRPr="00E20C5E">
              <w:rPr>
                <w:b/>
                <w:bCs/>
                <w:lang w:val="de-DE"/>
              </w:rPr>
              <w:t>Polska</w:t>
            </w:r>
          </w:p>
          <w:p w14:paraId="3BE708E2" w14:textId="77777777" w:rsidR="009B6496" w:rsidRPr="00E20C5E" w:rsidRDefault="07DC6F93" w:rsidP="007C54B8">
            <w:pPr>
              <w:tabs>
                <w:tab w:val="left" w:pos="-720"/>
              </w:tabs>
              <w:suppressAutoHyphens/>
              <w:spacing w:line="240" w:lineRule="auto"/>
              <w:rPr>
                <w:lang w:val="de-DE"/>
              </w:rPr>
            </w:pPr>
            <w:r w:rsidRPr="00E20C5E">
              <w:rPr>
                <w:lang w:val="de-DE"/>
              </w:rPr>
              <w:t>Pfizer Polska Sp. z o.o.</w:t>
            </w:r>
          </w:p>
          <w:p w14:paraId="294C9B39" w14:textId="77777777" w:rsidR="009B6496" w:rsidRPr="00EA0781" w:rsidRDefault="07DC6F93" w:rsidP="007C54B8">
            <w:pPr>
              <w:tabs>
                <w:tab w:val="left" w:pos="-720"/>
              </w:tabs>
              <w:suppressAutoHyphens/>
              <w:spacing w:line="240" w:lineRule="auto"/>
              <w:rPr>
                <w:b/>
                <w:bCs/>
              </w:rPr>
            </w:pPr>
            <w:r w:rsidRPr="00EA0781">
              <w:t>Tel.: +48 22 335 61 00</w:t>
            </w:r>
            <w:r w:rsidRPr="00EA0781">
              <w:rPr>
                <w:b/>
                <w:bCs/>
              </w:rPr>
              <w:t xml:space="preserve"> </w:t>
            </w:r>
          </w:p>
          <w:p w14:paraId="7AEB9A5E" w14:textId="77777777" w:rsidR="009B6496" w:rsidRPr="00EA0781" w:rsidRDefault="009B6496" w:rsidP="007C54B8">
            <w:pPr>
              <w:tabs>
                <w:tab w:val="left" w:pos="-720"/>
              </w:tabs>
              <w:suppressAutoHyphens/>
              <w:spacing w:line="240" w:lineRule="auto"/>
              <w:rPr>
                <w:b/>
              </w:rPr>
            </w:pPr>
          </w:p>
        </w:tc>
      </w:tr>
      <w:tr w:rsidR="00A81552" w:rsidRPr="00EA0781" w14:paraId="65E5D3DC" w14:textId="77777777" w:rsidTr="005623C9">
        <w:trPr>
          <w:cantSplit/>
        </w:trPr>
        <w:tc>
          <w:tcPr>
            <w:tcW w:w="4678" w:type="dxa"/>
            <w:gridSpan w:val="2"/>
          </w:tcPr>
          <w:p w14:paraId="517BE6AF" w14:textId="77777777" w:rsidR="009B6496" w:rsidRPr="00151935" w:rsidRDefault="00FD1175" w:rsidP="007C54B8">
            <w:pPr>
              <w:tabs>
                <w:tab w:val="left" w:pos="-720"/>
                <w:tab w:val="left" w:pos="4536"/>
              </w:tabs>
              <w:suppressAutoHyphens/>
              <w:spacing w:line="240" w:lineRule="auto"/>
              <w:rPr>
                <w:b/>
              </w:rPr>
            </w:pPr>
            <w:r w:rsidRPr="00151935">
              <w:rPr>
                <w:b/>
              </w:rPr>
              <w:t>España</w:t>
            </w:r>
          </w:p>
          <w:p w14:paraId="194D98F3" w14:textId="77777777" w:rsidR="00FD1175" w:rsidRPr="00151935" w:rsidRDefault="437008B9" w:rsidP="007C54B8">
            <w:pPr>
              <w:spacing w:line="240" w:lineRule="auto"/>
            </w:pPr>
            <w:r w:rsidRPr="00151935">
              <w:t>Pfizer, S.L.</w:t>
            </w:r>
          </w:p>
          <w:p w14:paraId="50F15FCB" w14:textId="77777777" w:rsidR="77558F71" w:rsidRPr="00151935" w:rsidRDefault="77558F71" w:rsidP="007C54B8">
            <w:pPr>
              <w:spacing w:line="240" w:lineRule="auto"/>
            </w:pPr>
            <w:r w:rsidRPr="00151935">
              <w:t>Télf:+34914909900</w:t>
            </w:r>
          </w:p>
          <w:p w14:paraId="56F4CD74" w14:textId="77777777" w:rsidR="009B6496" w:rsidRPr="00151935" w:rsidRDefault="009B6496" w:rsidP="007C54B8">
            <w:pPr>
              <w:tabs>
                <w:tab w:val="left" w:pos="-720"/>
              </w:tabs>
              <w:suppressAutoHyphens/>
              <w:spacing w:line="240" w:lineRule="auto"/>
            </w:pPr>
          </w:p>
        </w:tc>
        <w:tc>
          <w:tcPr>
            <w:tcW w:w="4678" w:type="dxa"/>
          </w:tcPr>
          <w:p w14:paraId="087ACBC3" w14:textId="1291BC56" w:rsidR="009B6496" w:rsidRPr="00EA0781" w:rsidRDefault="49927B27" w:rsidP="007C54B8">
            <w:pPr>
              <w:tabs>
                <w:tab w:val="left" w:pos="-720"/>
              </w:tabs>
              <w:suppressAutoHyphens/>
              <w:spacing w:line="240" w:lineRule="auto"/>
              <w:rPr>
                <w:b/>
                <w:bCs/>
              </w:rPr>
            </w:pPr>
            <w:r w:rsidRPr="00EA0781">
              <w:rPr>
                <w:b/>
                <w:bCs/>
              </w:rPr>
              <w:t>Portugal</w:t>
            </w:r>
          </w:p>
          <w:p w14:paraId="37771A25" w14:textId="7D4F1C9E" w:rsidR="009B6496" w:rsidRPr="00EA0781" w:rsidRDefault="009B6496" w:rsidP="007C54B8">
            <w:pPr>
              <w:tabs>
                <w:tab w:val="left" w:pos="-720"/>
              </w:tabs>
              <w:suppressAutoHyphens/>
              <w:spacing w:line="240" w:lineRule="auto"/>
            </w:pPr>
            <w:r w:rsidRPr="00EA0781">
              <w:t>Pfizer Biofarmacêutica, Sociedade Unipessoal Lda</w:t>
            </w:r>
            <w:r w:rsidRPr="00EA0781">
              <w:rPr>
                <w:rFonts w:eastAsia="Calibri"/>
                <w:szCs w:val="22"/>
              </w:rPr>
              <w:t xml:space="preserve"> </w:t>
            </w:r>
          </w:p>
          <w:p w14:paraId="6F32CCCA" w14:textId="4BA87688" w:rsidR="009B6496" w:rsidRPr="00151935" w:rsidRDefault="49927B27" w:rsidP="007C54B8">
            <w:pPr>
              <w:tabs>
                <w:tab w:val="left" w:pos="-720"/>
              </w:tabs>
              <w:suppressAutoHyphens/>
              <w:spacing w:line="240" w:lineRule="auto"/>
              <w:rPr>
                <w:b/>
              </w:rPr>
            </w:pPr>
            <w:r w:rsidRPr="00EA0781">
              <w:t>Tel: +351 21 423 5500</w:t>
            </w:r>
            <w:r w:rsidRPr="00151935">
              <w:rPr>
                <w:b/>
              </w:rPr>
              <w:t xml:space="preserve"> </w:t>
            </w:r>
          </w:p>
          <w:p w14:paraId="0AE748F0" w14:textId="77777777" w:rsidR="009B6496" w:rsidRPr="00151935" w:rsidRDefault="009B6496" w:rsidP="007C54B8">
            <w:pPr>
              <w:tabs>
                <w:tab w:val="left" w:pos="-720"/>
              </w:tabs>
              <w:suppressAutoHyphens/>
              <w:spacing w:line="240" w:lineRule="auto"/>
              <w:rPr>
                <w:b/>
              </w:rPr>
            </w:pPr>
          </w:p>
        </w:tc>
      </w:tr>
      <w:tr w:rsidR="00A81552" w:rsidRPr="00EA0781" w14:paraId="08F5E94B" w14:textId="77777777" w:rsidTr="005623C9">
        <w:trPr>
          <w:cantSplit/>
        </w:trPr>
        <w:tc>
          <w:tcPr>
            <w:tcW w:w="4678" w:type="dxa"/>
            <w:gridSpan w:val="2"/>
          </w:tcPr>
          <w:p w14:paraId="3CFD935C" w14:textId="77777777" w:rsidR="009B6496" w:rsidRPr="00EA0781" w:rsidRDefault="00FD1175" w:rsidP="007C54B8">
            <w:pPr>
              <w:tabs>
                <w:tab w:val="left" w:pos="-720"/>
                <w:tab w:val="left" w:pos="4536"/>
              </w:tabs>
              <w:suppressAutoHyphens/>
              <w:spacing w:line="240" w:lineRule="auto"/>
              <w:rPr>
                <w:b/>
                <w:szCs w:val="22"/>
              </w:rPr>
            </w:pPr>
            <w:r w:rsidRPr="00EA0781">
              <w:rPr>
                <w:b/>
                <w:szCs w:val="22"/>
              </w:rPr>
              <w:t>France</w:t>
            </w:r>
          </w:p>
          <w:p w14:paraId="670B1499" w14:textId="77777777" w:rsidR="00FD1175" w:rsidRPr="00EA0781" w:rsidRDefault="71732B2F" w:rsidP="007C54B8">
            <w:pPr>
              <w:spacing w:line="240" w:lineRule="auto"/>
            </w:pPr>
            <w:r w:rsidRPr="00EA0781">
              <w:rPr>
                <w:szCs w:val="22"/>
              </w:rPr>
              <w:t>Pfizer</w:t>
            </w:r>
          </w:p>
          <w:p w14:paraId="2F222C2B" w14:textId="77777777" w:rsidR="71732B2F" w:rsidRPr="00EA0781" w:rsidRDefault="71732B2F" w:rsidP="007C54B8">
            <w:pPr>
              <w:spacing w:line="240" w:lineRule="auto"/>
            </w:pPr>
            <w:r w:rsidRPr="00EA0781">
              <w:rPr>
                <w:szCs w:val="22"/>
              </w:rPr>
              <w:t>Tél +33 1 58 07 34 40</w:t>
            </w:r>
          </w:p>
          <w:p w14:paraId="4D052764" w14:textId="77777777" w:rsidR="009B6496" w:rsidRPr="00EA0781" w:rsidRDefault="009B6496" w:rsidP="007C54B8">
            <w:pPr>
              <w:spacing w:line="240" w:lineRule="auto"/>
              <w:rPr>
                <w:b/>
                <w:szCs w:val="22"/>
              </w:rPr>
            </w:pPr>
          </w:p>
        </w:tc>
        <w:tc>
          <w:tcPr>
            <w:tcW w:w="4678" w:type="dxa"/>
          </w:tcPr>
          <w:p w14:paraId="59C502E4" w14:textId="77777777" w:rsidR="009B6496" w:rsidRPr="00151935" w:rsidRDefault="2574E3DB" w:rsidP="007C54B8">
            <w:pPr>
              <w:tabs>
                <w:tab w:val="left" w:pos="-720"/>
              </w:tabs>
              <w:suppressAutoHyphens/>
              <w:spacing w:line="240" w:lineRule="auto"/>
            </w:pPr>
            <w:r w:rsidRPr="00151935">
              <w:rPr>
                <w:b/>
              </w:rPr>
              <w:t>România</w:t>
            </w:r>
          </w:p>
          <w:p w14:paraId="760CBD51" w14:textId="77777777" w:rsidR="009B6496" w:rsidRPr="00151935" w:rsidRDefault="2574E3DB" w:rsidP="007C54B8">
            <w:pPr>
              <w:tabs>
                <w:tab w:val="left" w:pos="-720"/>
              </w:tabs>
              <w:suppressAutoHyphens/>
              <w:spacing w:line="240" w:lineRule="auto"/>
            </w:pPr>
            <w:r w:rsidRPr="00151935">
              <w:t>Pfizer Romania S.R.L</w:t>
            </w:r>
          </w:p>
          <w:p w14:paraId="61C7BA1E" w14:textId="77777777" w:rsidR="009B6496" w:rsidRPr="00EA0781" w:rsidRDefault="2574E3DB" w:rsidP="007C54B8">
            <w:pPr>
              <w:tabs>
                <w:tab w:val="left" w:pos="-720"/>
              </w:tabs>
              <w:suppressAutoHyphens/>
              <w:spacing w:line="240" w:lineRule="auto"/>
              <w:rPr>
                <w:b/>
                <w:bCs/>
              </w:rPr>
            </w:pPr>
            <w:r w:rsidRPr="00EA0781">
              <w:t>Tel: +40 (0) 21 207 28 00</w:t>
            </w:r>
            <w:r w:rsidRPr="00EA0781">
              <w:rPr>
                <w:b/>
                <w:bCs/>
              </w:rPr>
              <w:t xml:space="preserve"> </w:t>
            </w:r>
          </w:p>
          <w:p w14:paraId="463C0E1B" w14:textId="77777777" w:rsidR="009B6496" w:rsidRPr="00EA0781" w:rsidRDefault="009B6496" w:rsidP="007C54B8">
            <w:pPr>
              <w:tabs>
                <w:tab w:val="left" w:pos="-720"/>
              </w:tabs>
              <w:suppressAutoHyphens/>
              <w:spacing w:line="240" w:lineRule="auto"/>
              <w:rPr>
                <w:b/>
              </w:rPr>
            </w:pPr>
          </w:p>
        </w:tc>
      </w:tr>
      <w:tr w:rsidR="00A81552" w:rsidRPr="00EA0781" w14:paraId="356ABE89" w14:textId="77777777" w:rsidTr="005623C9">
        <w:trPr>
          <w:cantSplit/>
        </w:trPr>
        <w:tc>
          <w:tcPr>
            <w:tcW w:w="4678" w:type="dxa"/>
            <w:gridSpan w:val="2"/>
          </w:tcPr>
          <w:p w14:paraId="5D03A0A9" w14:textId="77777777" w:rsidR="00905643" w:rsidRPr="00EA0781" w:rsidRDefault="00FD1175" w:rsidP="007C54B8">
            <w:pPr>
              <w:spacing w:line="240" w:lineRule="auto"/>
              <w:rPr>
                <w:szCs w:val="22"/>
              </w:rPr>
            </w:pPr>
            <w:r w:rsidRPr="00EA0781">
              <w:rPr>
                <w:szCs w:val="22"/>
              </w:rPr>
              <w:br w:type="page"/>
            </w:r>
            <w:r w:rsidRPr="00EA0781">
              <w:rPr>
                <w:b/>
                <w:szCs w:val="22"/>
              </w:rPr>
              <w:t>Hrvatska</w:t>
            </w:r>
          </w:p>
          <w:p w14:paraId="6F3758FF" w14:textId="77777777" w:rsidR="00FD1175" w:rsidRPr="00EA0781" w:rsidRDefault="2656D990" w:rsidP="007C54B8">
            <w:pPr>
              <w:spacing w:line="240" w:lineRule="auto"/>
            </w:pPr>
            <w:r w:rsidRPr="00EA0781">
              <w:rPr>
                <w:szCs w:val="22"/>
              </w:rPr>
              <w:t>Pfizer Croatia d.o.o.</w:t>
            </w:r>
          </w:p>
          <w:p w14:paraId="395E142A" w14:textId="6CDB55E4" w:rsidR="5511BB23" w:rsidRPr="00EA0781" w:rsidRDefault="2656D990" w:rsidP="007C54B8">
            <w:pPr>
              <w:spacing w:line="240" w:lineRule="auto"/>
            </w:pPr>
            <w:r w:rsidRPr="00EA0781">
              <w:rPr>
                <w:szCs w:val="22"/>
              </w:rPr>
              <w:t>Tel: +385 1 3908 777</w:t>
            </w:r>
          </w:p>
          <w:p w14:paraId="69386DE4" w14:textId="77777777" w:rsidR="009B6496" w:rsidRPr="00EA0781" w:rsidRDefault="009B6496" w:rsidP="007C54B8">
            <w:pPr>
              <w:tabs>
                <w:tab w:val="left" w:pos="-720"/>
              </w:tabs>
              <w:suppressAutoHyphens/>
              <w:spacing w:line="240" w:lineRule="auto"/>
              <w:rPr>
                <w:szCs w:val="22"/>
              </w:rPr>
            </w:pPr>
          </w:p>
        </w:tc>
        <w:tc>
          <w:tcPr>
            <w:tcW w:w="4678" w:type="dxa"/>
          </w:tcPr>
          <w:p w14:paraId="34DCAD7A" w14:textId="77777777" w:rsidR="00BB5EF0" w:rsidRPr="00EA0781" w:rsidRDefault="72D51E0F" w:rsidP="007C54B8">
            <w:pPr>
              <w:tabs>
                <w:tab w:val="left" w:pos="-720"/>
              </w:tabs>
              <w:suppressAutoHyphens/>
              <w:spacing w:line="240" w:lineRule="auto"/>
              <w:rPr>
                <w:b/>
                <w:bCs/>
              </w:rPr>
            </w:pPr>
            <w:r w:rsidRPr="00EA0781">
              <w:rPr>
                <w:b/>
                <w:bCs/>
              </w:rPr>
              <w:t>Slovenija</w:t>
            </w:r>
          </w:p>
          <w:p w14:paraId="10F7FF82" w14:textId="77777777" w:rsidR="00BB5EF0" w:rsidRPr="00EA0781" w:rsidRDefault="72D51E0F" w:rsidP="007C54B8">
            <w:pPr>
              <w:tabs>
                <w:tab w:val="left" w:pos="-720"/>
              </w:tabs>
              <w:suppressAutoHyphens/>
              <w:spacing w:line="240" w:lineRule="auto"/>
            </w:pPr>
            <w:r w:rsidRPr="00EA0781">
              <w:t>Pfizer Luxembourg SARL</w:t>
            </w:r>
          </w:p>
          <w:p w14:paraId="1511DE12" w14:textId="77777777" w:rsidR="00BB5EF0" w:rsidRPr="00EA0781" w:rsidRDefault="72D51E0F" w:rsidP="007C54B8">
            <w:pPr>
              <w:tabs>
                <w:tab w:val="left" w:pos="-720"/>
              </w:tabs>
              <w:suppressAutoHyphens/>
              <w:spacing w:line="240" w:lineRule="auto"/>
            </w:pPr>
            <w:r w:rsidRPr="00EA0781">
              <w:t>Pfizer, podružnica za svetovanje s področja</w:t>
            </w:r>
          </w:p>
          <w:p w14:paraId="698102B9" w14:textId="77777777" w:rsidR="00BB5EF0" w:rsidRPr="00EA0781" w:rsidRDefault="72D51E0F" w:rsidP="007C54B8">
            <w:pPr>
              <w:tabs>
                <w:tab w:val="left" w:pos="-720"/>
              </w:tabs>
              <w:suppressAutoHyphens/>
              <w:spacing w:line="240" w:lineRule="auto"/>
            </w:pPr>
            <w:r w:rsidRPr="00EA0781">
              <w:t>farmacevtske dejavnosti, Ljubljana</w:t>
            </w:r>
          </w:p>
          <w:p w14:paraId="1552572A" w14:textId="357AF2EE" w:rsidR="00BB5EF0" w:rsidRPr="00EA0781" w:rsidRDefault="72D51E0F" w:rsidP="007C54B8">
            <w:pPr>
              <w:tabs>
                <w:tab w:val="left" w:pos="-720"/>
              </w:tabs>
              <w:suppressAutoHyphens/>
              <w:spacing w:line="240" w:lineRule="auto"/>
              <w:rPr>
                <w:b/>
                <w:bCs/>
              </w:rPr>
            </w:pPr>
            <w:r w:rsidRPr="00EA0781">
              <w:t>Tel.: +386 (0) 1 52 11 400</w:t>
            </w:r>
            <w:r w:rsidRPr="00EA0781">
              <w:rPr>
                <w:b/>
                <w:bCs/>
              </w:rPr>
              <w:t xml:space="preserve"> </w:t>
            </w:r>
          </w:p>
          <w:p w14:paraId="12E6A593" w14:textId="77777777" w:rsidR="00BB5EF0" w:rsidRPr="00EA0781" w:rsidRDefault="00BB5EF0" w:rsidP="007C54B8">
            <w:pPr>
              <w:tabs>
                <w:tab w:val="left" w:pos="-720"/>
              </w:tabs>
              <w:suppressAutoHyphens/>
              <w:spacing w:line="240" w:lineRule="auto"/>
              <w:rPr>
                <w:b/>
              </w:rPr>
            </w:pPr>
          </w:p>
        </w:tc>
      </w:tr>
      <w:tr w:rsidR="00D8547E" w:rsidRPr="00EA0781" w14:paraId="3EED52CB" w14:textId="77777777" w:rsidTr="005623C9">
        <w:trPr>
          <w:cantSplit/>
        </w:trPr>
        <w:tc>
          <w:tcPr>
            <w:tcW w:w="4678" w:type="dxa"/>
            <w:gridSpan w:val="2"/>
          </w:tcPr>
          <w:p w14:paraId="5B1C6835" w14:textId="77777777" w:rsidR="00D8547E" w:rsidRPr="00EA0781" w:rsidRDefault="00D8547E" w:rsidP="007C54B8">
            <w:pPr>
              <w:spacing w:line="240" w:lineRule="auto"/>
              <w:rPr>
                <w:szCs w:val="22"/>
              </w:rPr>
            </w:pPr>
            <w:r w:rsidRPr="00EA0781">
              <w:rPr>
                <w:b/>
                <w:szCs w:val="22"/>
              </w:rPr>
              <w:t>Ireland</w:t>
            </w:r>
          </w:p>
          <w:p w14:paraId="6BD69C4F" w14:textId="77777777" w:rsidR="00D8547E" w:rsidRPr="00EA0781" w:rsidRDefault="00D8547E" w:rsidP="007C54B8">
            <w:pPr>
              <w:spacing w:line="240" w:lineRule="auto"/>
              <w:rPr>
                <w:b/>
                <w:bCs/>
                <w:szCs w:val="22"/>
              </w:rPr>
            </w:pPr>
            <w:r w:rsidRPr="00EA0781">
              <w:rPr>
                <w:szCs w:val="22"/>
              </w:rPr>
              <w:t>Pfizer Healthcare Ireland</w:t>
            </w:r>
          </w:p>
          <w:p w14:paraId="2337617C" w14:textId="77777777" w:rsidR="00D8547E" w:rsidRPr="00EA0781" w:rsidRDefault="00D8547E" w:rsidP="007C54B8">
            <w:pPr>
              <w:spacing w:line="240" w:lineRule="auto"/>
            </w:pPr>
            <w:r w:rsidRPr="00EA0781">
              <w:rPr>
                <w:szCs w:val="22"/>
              </w:rPr>
              <w:t>Tel: 1800 633 363 (toll free)</w:t>
            </w:r>
          </w:p>
          <w:p w14:paraId="1EA3A359" w14:textId="77777777" w:rsidR="00D8547E" w:rsidRPr="00EA0781" w:rsidRDefault="00D8547E" w:rsidP="007C54B8">
            <w:pPr>
              <w:spacing w:line="240" w:lineRule="auto"/>
              <w:rPr>
                <w:szCs w:val="22"/>
              </w:rPr>
            </w:pPr>
            <w:r w:rsidRPr="00EA0781">
              <w:rPr>
                <w:szCs w:val="22"/>
              </w:rPr>
              <w:t>+44 (0)1304 616161</w:t>
            </w:r>
          </w:p>
          <w:p w14:paraId="06BE43E2" w14:textId="77777777" w:rsidR="00D8547E" w:rsidRPr="00EA0781" w:rsidRDefault="00D8547E" w:rsidP="007C54B8">
            <w:pPr>
              <w:spacing w:line="240" w:lineRule="auto"/>
              <w:rPr>
                <w:b/>
                <w:szCs w:val="22"/>
              </w:rPr>
            </w:pPr>
          </w:p>
        </w:tc>
        <w:tc>
          <w:tcPr>
            <w:tcW w:w="4678" w:type="dxa"/>
          </w:tcPr>
          <w:p w14:paraId="4C3EF191" w14:textId="77777777" w:rsidR="00D8547E" w:rsidRPr="00E20C5E" w:rsidRDefault="0214A535" w:rsidP="007C54B8">
            <w:pPr>
              <w:tabs>
                <w:tab w:val="left" w:pos="-720"/>
              </w:tabs>
              <w:suppressAutoHyphens/>
              <w:spacing w:line="240" w:lineRule="auto"/>
              <w:rPr>
                <w:b/>
                <w:bCs/>
                <w:lang w:val="de-DE"/>
              </w:rPr>
            </w:pPr>
            <w:r w:rsidRPr="00E20C5E">
              <w:rPr>
                <w:b/>
                <w:bCs/>
                <w:lang w:val="de-DE"/>
              </w:rPr>
              <w:t>Slovenská republika</w:t>
            </w:r>
          </w:p>
          <w:p w14:paraId="25C637EC" w14:textId="77777777" w:rsidR="00D8547E" w:rsidRPr="00E20C5E" w:rsidRDefault="0214A535" w:rsidP="007C54B8">
            <w:pPr>
              <w:tabs>
                <w:tab w:val="left" w:pos="-720"/>
              </w:tabs>
              <w:suppressAutoHyphens/>
              <w:spacing w:line="240" w:lineRule="auto"/>
              <w:rPr>
                <w:lang w:val="de-DE"/>
              </w:rPr>
            </w:pPr>
            <w:r w:rsidRPr="00E20C5E">
              <w:rPr>
                <w:lang w:val="de-DE"/>
              </w:rPr>
              <w:t>Pfizer Luxembourg SARL,</w:t>
            </w:r>
          </w:p>
          <w:p w14:paraId="405C0FF5" w14:textId="77777777" w:rsidR="00D8547E" w:rsidRPr="00EA0781" w:rsidRDefault="0214A535" w:rsidP="007C54B8">
            <w:pPr>
              <w:tabs>
                <w:tab w:val="left" w:pos="-720"/>
              </w:tabs>
              <w:suppressAutoHyphens/>
              <w:spacing w:line="240" w:lineRule="auto"/>
            </w:pPr>
            <w:r w:rsidRPr="00EA0781">
              <w:t>organizačná zložka</w:t>
            </w:r>
          </w:p>
          <w:p w14:paraId="26DCFED3" w14:textId="48C66BE7" w:rsidR="00D8547E" w:rsidRPr="00EA0781" w:rsidRDefault="0214A535" w:rsidP="007C54B8">
            <w:pPr>
              <w:tabs>
                <w:tab w:val="left" w:pos="-720"/>
              </w:tabs>
              <w:suppressAutoHyphens/>
              <w:spacing w:line="240" w:lineRule="auto"/>
            </w:pPr>
            <w:r w:rsidRPr="00EA0781">
              <w:t>Tel: +421 2 3355 5500</w:t>
            </w:r>
            <w:r w:rsidRPr="00EA0781">
              <w:rPr>
                <w:b/>
                <w:bCs/>
              </w:rPr>
              <w:t xml:space="preserve"> </w:t>
            </w:r>
          </w:p>
          <w:p w14:paraId="0728AFCF" w14:textId="77777777" w:rsidR="00D8547E" w:rsidRPr="00EA0781" w:rsidRDefault="00D8547E" w:rsidP="007C54B8">
            <w:pPr>
              <w:tabs>
                <w:tab w:val="left" w:pos="-720"/>
              </w:tabs>
              <w:suppressAutoHyphens/>
              <w:spacing w:line="240" w:lineRule="auto"/>
              <w:rPr>
                <w:b/>
              </w:rPr>
            </w:pPr>
          </w:p>
        </w:tc>
      </w:tr>
      <w:tr w:rsidR="00A81552" w:rsidRPr="00E20C5E" w14:paraId="25F73184" w14:textId="77777777" w:rsidTr="005623C9">
        <w:trPr>
          <w:cantSplit/>
        </w:trPr>
        <w:tc>
          <w:tcPr>
            <w:tcW w:w="4678" w:type="dxa"/>
            <w:gridSpan w:val="2"/>
          </w:tcPr>
          <w:p w14:paraId="318E113C" w14:textId="77777777" w:rsidR="009B6496" w:rsidRPr="00EA0781" w:rsidRDefault="00FD1175" w:rsidP="007C54B8">
            <w:pPr>
              <w:spacing w:line="240" w:lineRule="auto"/>
              <w:rPr>
                <w:b/>
                <w:szCs w:val="22"/>
              </w:rPr>
            </w:pPr>
            <w:r w:rsidRPr="00EA0781">
              <w:rPr>
                <w:b/>
                <w:szCs w:val="22"/>
              </w:rPr>
              <w:t>Ísland</w:t>
            </w:r>
          </w:p>
          <w:p w14:paraId="3237FC52" w14:textId="77777777" w:rsidR="00FD1175" w:rsidRPr="00EA0781" w:rsidRDefault="60D879A5" w:rsidP="007C54B8">
            <w:pPr>
              <w:spacing w:line="240" w:lineRule="auto"/>
            </w:pPr>
            <w:r w:rsidRPr="00EA0781">
              <w:t>Icepharma hf</w:t>
            </w:r>
          </w:p>
          <w:p w14:paraId="28D7A13E" w14:textId="7F2655C8" w:rsidR="44437C9E" w:rsidRPr="00EA0781" w:rsidRDefault="44437C9E" w:rsidP="007C54B8">
            <w:pPr>
              <w:spacing w:line="240" w:lineRule="auto"/>
            </w:pPr>
            <w:r w:rsidRPr="00EA0781">
              <w:rPr>
                <w:szCs w:val="22"/>
              </w:rPr>
              <w:t>Simi: +354 540 8000</w:t>
            </w:r>
          </w:p>
          <w:p w14:paraId="73519DFD" w14:textId="77777777" w:rsidR="009B6496" w:rsidRPr="00EA0781" w:rsidRDefault="009B6496" w:rsidP="007C54B8">
            <w:pPr>
              <w:tabs>
                <w:tab w:val="left" w:pos="-720"/>
              </w:tabs>
              <w:suppressAutoHyphens/>
              <w:spacing w:line="240" w:lineRule="auto"/>
              <w:rPr>
                <w:szCs w:val="22"/>
              </w:rPr>
            </w:pPr>
          </w:p>
        </w:tc>
        <w:tc>
          <w:tcPr>
            <w:tcW w:w="4678" w:type="dxa"/>
          </w:tcPr>
          <w:p w14:paraId="1D26E447" w14:textId="77777777" w:rsidR="009B6496" w:rsidRPr="00E20C5E" w:rsidRDefault="2E588958" w:rsidP="007C54B8">
            <w:pPr>
              <w:tabs>
                <w:tab w:val="left" w:pos="-720"/>
              </w:tabs>
              <w:suppressAutoHyphens/>
              <w:spacing w:line="240" w:lineRule="auto"/>
              <w:rPr>
                <w:b/>
                <w:lang w:val="de-DE"/>
              </w:rPr>
            </w:pPr>
            <w:r w:rsidRPr="00E20C5E">
              <w:rPr>
                <w:b/>
                <w:bCs/>
                <w:lang w:val="de-DE"/>
              </w:rPr>
              <w:t>Suomi/Finland</w:t>
            </w:r>
          </w:p>
          <w:p w14:paraId="78104AE3" w14:textId="77777777" w:rsidR="009B6496" w:rsidRPr="00E20C5E" w:rsidRDefault="2E588958" w:rsidP="007C54B8">
            <w:pPr>
              <w:tabs>
                <w:tab w:val="left" w:pos="-720"/>
              </w:tabs>
              <w:suppressAutoHyphens/>
              <w:spacing w:line="240" w:lineRule="auto"/>
              <w:rPr>
                <w:lang w:val="de-DE"/>
              </w:rPr>
            </w:pPr>
            <w:r w:rsidRPr="00E20C5E">
              <w:rPr>
                <w:lang w:val="de-DE"/>
              </w:rPr>
              <w:t>Pfizer Oy</w:t>
            </w:r>
          </w:p>
          <w:p w14:paraId="2415D12A" w14:textId="77777777" w:rsidR="009B6496" w:rsidRPr="00E20C5E" w:rsidRDefault="2E588958" w:rsidP="007C54B8">
            <w:pPr>
              <w:tabs>
                <w:tab w:val="left" w:pos="-720"/>
              </w:tabs>
              <w:suppressAutoHyphens/>
              <w:spacing w:line="240" w:lineRule="auto"/>
              <w:rPr>
                <w:b/>
                <w:bCs/>
                <w:lang w:val="de-DE"/>
              </w:rPr>
            </w:pPr>
            <w:r w:rsidRPr="00E20C5E">
              <w:rPr>
                <w:lang w:val="de-DE"/>
              </w:rPr>
              <w:t>Puh/Tel: +358 (0)9 430 040</w:t>
            </w:r>
            <w:r w:rsidRPr="00E20C5E">
              <w:rPr>
                <w:b/>
                <w:bCs/>
                <w:lang w:val="de-DE"/>
              </w:rPr>
              <w:t xml:space="preserve"> </w:t>
            </w:r>
          </w:p>
          <w:p w14:paraId="740604E8" w14:textId="77777777" w:rsidR="009B6496" w:rsidRPr="00E20C5E" w:rsidRDefault="009B6496" w:rsidP="007C54B8">
            <w:pPr>
              <w:tabs>
                <w:tab w:val="left" w:pos="-720"/>
              </w:tabs>
              <w:suppressAutoHyphens/>
              <w:spacing w:line="240" w:lineRule="auto"/>
              <w:rPr>
                <w:b/>
                <w:lang w:val="de-DE"/>
              </w:rPr>
            </w:pPr>
          </w:p>
        </w:tc>
      </w:tr>
      <w:tr w:rsidR="00A81552" w:rsidRPr="00EA0781" w14:paraId="51576D13" w14:textId="77777777" w:rsidTr="005623C9">
        <w:trPr>
          <w:cantSplit/>
        </w:trPr>
        <w:tc>
          <w:tcPr>
            <w:tcW w:w="4678" w:type="dxa"/>
            <w:gridSpan w:val="2"/>
          </w:tcPr>
          <w:p w14:paraId="17336AE6" w14:textId="77777777" w:rsidR="009B6496" w:rsidRPr="00E20C5E" w:rsidRDefault="00FD1175" w:rsidP="007C54B8">
            <w:pPr>
              <w:spacing w:line="240" w:lineRule="auto"/>
              <w:rPr>
                <w:lang w:val="de-DE"/>
              </w:rPr>
            </w:pPr>
            <w:r w:rsidRPr="00E20C5E">
              <w:rPr>
                <w:b/>
                <w:lang w:val="de-DE"/>
              </w:rPr>
              <w:t>Italia</w:t>
            </w:r>
          </w:p>
          <w:p w14:paraId="2A98BA25" w14:textId="77777777" w:rsidR="009B6496" w:rsidRPr="00E20C5E" w:rsidRDefault="31864F77" w:rsidP="007C54B8">
            <w:pPr>
              <w:spacing w:line="240" w:lineRule="auto"/>
              <w:rPr>
                <w:b/>
                <w:lang w:val="de-DE"/>
              </w:rPr>
            </w:pPr>
            <w:r w:rsidRPr="00E20C5E">
              <w:rPr>
                <w:lang w:val="de-DE"/>
              </w:rPr>
              <w:t>Pfizer S.r.l.</w:t>
            </w:r>
          </w:p>
          <w:p w14:paraId="4029E6F2" w14:textId="77777777" w:rsidR="009B6496" w:rsidRPr="00EA0781" w:rsidRDefault="0DFA866A" w:rsidP="007C54B8">
            <w:pPr>
              <w:spacing w:line="240" w:lineRule="auto"/>
            </w:pPr>
            <w:r w:rsidRPr="00EA0781">
              <w:rPr>
                <w:szCs w:val="22"/>
              </w:rPr>
              <w:t>Tel: +39 06 33 18 21</w:t>
            </w:r>
          </w:p>
          <w:p w14:paraId="228DB306" w14:textId="77777777" w:rsidR="009B6496" w:rsidRPr="00EA0781" w:rsidRDefault="009B6496" w:rsidP="007C54B8">
            <w:pPr>
              <w:spacing w:line="240" w:lineRule="auto"/>
            </w:pPr>
          </w:p>
        </w:tc>
        <w:tc>
          <w:tcPr>
            <w:tcW w:w="4678" w:type="dxa"/>
          </w:tcPr>
          <w:p w14:paraId="3119B03E" w14:textId="77777777" w:rsidR="0801BE33" w:rsidRPr="00EA0781" w:rsidRDefault="0801BE33" w:rsidP="007C54B8">
            <w:pPr>
              <w:spacing w:line="240" w:lineRule="auto"/>
              <w:rPr>
                <w:b/>
                <w:bCs/>
              </w:rPr>
            </w:pPr>
            <w:r w:rsidRPr="00EA0781">
              <w:rPr>
                <w:b/>
                <w:bCs/>
              </w:rPr>
              <w:t>Sverige</w:t>
            </w:r>
          </w:p>
          <w:p w14:paraId="418B03CE" w14:textId="1B4A5B29" w:rsidR="0801BE33" w:rsidRPr="00151935" w:rsidRDefault="0801BE33" w:rsidP="007C54B8">
            <w:pPr>
              <w:rPr>
                <w:rFonts w:eastAsia="Calibri"/>
              </w:rPr>
            </w:pPr>
            <w:r w:rsidRPr="00151935">
              <w:rPr>
                <w:rFonts w:eastAsia="Calibri"/>
              </w:rPr>
              <w:t>Pfizer AB</w:t>
            </w:r>
          </w:p>
          <w:p w14:paraId="49A9C90E" w14:textId="34BD4AB3" w:rsidR="7C3DAB07" w:rsidRPr="00EA0781" w:rsidRDefault="00D8547E" w:rsidP="007C54B8">
            <w:pPr>
              <w:spacing w:line="240" w:lineRule="auto"/>
              <w:rPr>
                <w:b/>
                <w:bCs/>
              </w:rPr>
            </w:pPr>
            <w:r w:rsidRPr="00EA0781">
              <w:t>Tel: +</w:t>
            </w:r>
            <w:r w:rsidR="0801BE33" w:rsidRPr="00EA0781">
              <w:t>46</w:t>
            </w:r>
            <w:r w:rsidRPr="00EA0781">
              <w:t xml:space="preserve"> (0)</w:t>
            </w:r>
            <w:r w:rsidR="0801BE33" w:rsidRPr="00EA0781">
              <w:t>8 550 520 00</w:t>
            </w:r>
          </w:p>
          <w:p w14:paraId="11930C9C" w14:textId="77777777" w:rsidR="009B6496" w:rsidRPr="00EA0781" w:rsidRDefault="009B6496" w:rsidP="007C54B8">
            <w:pPr>
              <w:tabs>
                <w:tab w:val="left" w:pos="-720"/>
              </w:tabs>
              <w:suppressAutoHyphens/>
              <w:spacing w:line="240" w:lineRule="auto"/>
              <w:rPr>
                <w:b/>
              </w:rPr>
            </w:pPr>
          </w:p>
        </w:tc>
      </w:tr>
      <w:tr w:rsidR="00A81552" w:rsidRPr="00EA0781" w14:paraId="4F0B6691" w14:textId="77777777" w:rsidTr="005623C9">
        <w:trPr>
          <w:cantSplit/>
        </w:trPr>
        <w:tc>
          <w:tcPr>
            <w:tcW w:w="4678" w:type="dxa"/>
            <w:gridSpan w:val="2"/>
          </w:tcPr>
          <w:p w14:paraId="220058C8" w14:textId="77777777" w:rsidR="009B6496" w:rsidRPr="00EA0781" w:rsidRDefault="00FD1175" w:rsidP="007C54B8">
            <w:pPr>
              <w:spacing w:line="240" w:lineRule="auto"/>
              <w:rPr>
                <w:b/>
                <w:szCs w:val="22"/>
              </w:rPr>
            </w:pPr>
            <w:r w:rsidRPr="00EA0781">
              <w:rPr>
                <w:b/>
                <w:szCs w:val="22"/>
              </w:rPr>
              <w:t>Κύπρος</w:t>
            </w:r>
          </w:p>
          <w:p w14:paraId="025AB332" w14:textId="77777777" w:rsidR="00FD1175" w:rsidRPr="00EA0781" w:rsidRDefault="58044D00" w:rsidP="007C54B8">
            <w:pPr>
              <w:spacing w:line="240" w:lineRule="auto"/>
            </w:pPr>
            <w:r w:rsidRPr="00EA0781">
              <w:t>Pfizer Ελλάς Α.Ε. (Cyprus Branch)</w:t>
            </w:r>
          </w:p>
          <w:p w14:paraId="4ED3A998" w14:textId="31B886C2" w:rsidR="009B6496" w:rsidRPr="00EA0781" w:rsidRDefault="23A0A3F3" w:rsidP="007C54B8">
            <w:pPr>
              <w:spacing w:line="240" w:lineRule="auto"/>
              <w:rPr>
                <w:b/>
                <w:szCs w:val="22"/>
              </w:rPr>
            </w:pPr>
            <w:r w:rsidRPr="00EA0781">
              <w:t>Tηλ: +357 22 817690</w:t>
            </w:r>
          </w:p>
        </w:tc>
        <w:tc>
          <w:tcPr>
            <w:tcW w:w="4678" w:type="dxa"/>
          </w:tcPr>
          <w:p w14:paraId="291E101A" w14:textId="7A80395C" w:rsidR="009B6496" w:rsidRPr="00EA0781" w:rsidRDefault="0101C933" w:rsidP="007C54B8">
            <w:pPr>
              <w:tabs>
                <w:tab w:val="left" w:pos="-720"/>
                <w:tab w:val="left" w:pos="4536"/>
              </w:tabs>
              <w:suppressAutoHyphens/>
              <w:spacing w:line="240" w:lineRule="auto"/>
              <w:rPr>
                <w:b/>
                <w:bCs/>
              </w:rPr>
            </w:pPr>
            <w:r w:rsidRPr="00EA0781">
              <w:rPr>
                <w:b/>
                <w:bCs/>
              </w:rPr>
              <w:t>United Kingdom</w:t>
            </w:r>
            <w:r w:rsidR="00FF6E67">
              <w:rPr>
                <w:b/>
                <w:bCs/>
              </w:rPr>
              <w:t xml:space="preserve"> </w:t>
            </w:r>
            <w:r w:rsidR="00205A21">
              <w:rPr>
                <w:b/>
                <w:bCs/>
              </w:rPr>
              <w:t>(Northern Ireland)</w:t>
            </w:r>
          </w:p>
          <w:p w14:paraId="015C6DCC" w14:textId="77777777" w:rsidR="009B6496" w:rsidRPr="00EA0781" w:rsidRDefault="0101C933" w:rsidP="007C54B8">
            <w:pPr>
              <w:tabs>
                <w:tab w:val="left" w:pos="-720"/>
                <w:tab w:val="left" w:pos="4536"/>
              </w:tabs>
              <w:suppressAutoHyphens/>
              <w:spacing w:line="240" w:lineRule="auto"/>
            </w:pPr>
            <w:r w:rsidRPr="00EA0781">
              <w:t>Pfizer Limited</w:t>
            </w:r>
          </w:p>
          <w:p w14:paraId="04CE0D12" w14:textId="792AEC4C" w:rsidR="009B6496" w:rsidRPr="00EA0781" w:rsidRDefault="0101C933" w:rsidP="007C54B8">
            <w:pPr>
              <w:tabs>
                <w:tab w:val="left" w:pos="-720"/>
                <w:tab w:val="left" w:pos="4536"/>
              </w:tabs>
              <w:suppressAutoHyphens/>
              <w:spacing w:line="240" w:lineRule="auto"/>
            </w:pPr>
            <w:r w:rsidRPr="00EA0781">
              <w:t>Tel: +44 (0) 1304 616161</w:t>
            </w:r>
          </w:p>
          <w:p w14:paraId="6FD810DA" w14:textId="77777777" w:rsidR="009B6496" w:rsidRPr="00EA0781" w:rsidRDefault="009B6496" w:rsidP="007C54B8">
            <w:pPr>
              <w:tabs>
                <w:tab w:val="left" w:pos="-720"/>
                <w:tab w:val="left" w:pos="4536"/>
              </w:tabs>
              <w:suppressAutoHyphens/>
              <w:spacing w:line="240" w:lineRule="auto"/>
              <w:rPr>
                <w:szCs w:val="22"/>
              </w:rPr>
            </w:pPr>
          </w:p>
        </w:tc>
      </w:tr>
      <w:tr w:rsidR="7C3DAB07" w:rsidRPr="00EA0781" w14:paraId="3C108D2D" w14:textId="77777777" w:rsidTr="7C3DAB07">
        <w:trPr>
          <w:cantSplit/>
        </w:trPr>
        <w:tc>
          <w:tcPr>
            <w:tcW w:w="4678" w:type="dxa"/>
            <w:gridSpan w:val="2"/>
          </w:tcPr>
          <w:p w14:paraId="036AADC2" w14:textId="77777777" w:rsidR="0145A473" w:rsidRPr="00E20C5E" w:rsidRDefault="0145A473" w:rsidP="007C54B8">
            <w:pPr>
              <w:spacing w:line="240" w:lineRule="auto"/>
              <w:rPr>
                <w:b/>
                <w:bCs/>
                <w:lang w:val="de-DE"/>
              </w:rPr>
            </w:pPr>
            <w:r w:rsidRPr="00E20C5E">
              <w:rPr>
                <w:b/>
                <w:bCs/>
                <w:lang w:val="de-DE"/>
              </w:rPr>
              <w:t>Latvija</w:t>
            </w:r>
          </w:p>
          <w:p w14:paraId="2E98A03A" w14:textId="77777777" w:rsidR="0145A473" w:rsidRPr="00E20C5E" w:rsidRDefault="0145A473" w:rsidP="007C54B8">
            <w:pPr>
              <w:spacing w:line="240" w:lineRule="auto"/>
              <w:rPr>
                <w:lang w:val="de-DE"/>
              </w:rPr>
            </w:pPr>
            <w:r w:rsidRPr="00E20C5E">
              <w:rPr>
                <w:lang w:val="de-DE"/>
              </w:rPr>
              <w:t>Pfizer Luxembourg SARL filiāle Latvijā</w:t>
            </w:r>
          </w:p>
          <w:p w14:paraId="0F383498" w14:textId="0CD8C4DF" w:rsidR="008F24FA" w:rsidRPr="00EA0781" w:rsidRDefault="0145A473" w:rsidP="007C54B8">
            <w:pPr>
              <w:spacing w:line="240" w:lineRule="auto"/>
            </w:pPr>
            <w:r w:rsidRPr="00EA0781">
              <w:t>Tel.: +371 670 35 775</w:t>
            </w:r>
          </w:p>
          <w:p w14:paraId="47BC8698" w14:textId="3C5C7814" w:rsidR="7C3DAB07" w:rsidRPr="00EA0781" w:rsidRDefault="7C3DAB07" w:rsidP="007C54B8">
            <w:pPr>
              <w:spacing w:line="240" w:lineRule="auto"/>
              <w:rPr>
                <w:b/>
                <w:bCs/>
              </w:rPr>
            </w:pPr>
          </w:p>
        </w:tc>
        <w:tc>
          <w:tcPr>
            <w:tcW w:w="4678" w:type="dxa"/>
          </w:tcPr>
          <w:p w14:paraId="268449D1" w14:textId="77777777" w:rsidR="7C3DAB07" w:rsidRPr="00EA0781" w:rsidRDefault="7C3DAB07" w:rsidP="007C54B8">
            <w:pPr>
              <w:spacing w:line="240" w:lineRule="auto"/>
            </w:pPr>
          </w:p>
        </w:tc>
      </w:tr>
    </w:tbl>
    <w:p w14:paraId="6F23DE83" w14:textId="77777777" w:rsidR="00D8547E" w:rsidRPr="00EA0781" w:rsidRDefault="00D8547E" w:rsidP="005A4EE2"/>
    <w:p w14:paraId="4E1C45C5" w14:textId="7E8DCA01" w:rsidR="009B6496" w:rsidRPr="00EA0781" w:rsidRDefault="00FD1175" w:rsidP="007C54B8">
      <w:pPr>
        <w:tabs>
          <w:tab w:val="clear" w:pos="567"/>
        </w:tabs>
        <w:spacing w:line="240" w:lineRule="auto"/>
        <w:ind w:right="-2"/>
        <w:outlineLvl w:val="0"/>
      </w:pPr>
      <w:r w:rsidRPr="00EA0781">
        <w:rPr>
          <w:b/>
        </w:rPr>
        <w:t xml:space="preserve">This leaflet was last </w:t>
      </w:r>
      <w:r w:rsidR="00B51761" w:rsidRPr="00EA0781">
        <w:rPr>
          <w:b/>
        </w:rPr>
        <w:t>revised i</w:t>
      </w:r>
      <w:r w:rsidR="00A76D67" w:rsidRPr="00EA0781">
        <w:rPr>
          <w:b/>
        </w:rPr>
        <w:t>n</w:t>
      </w:r>
      <w:r w:rsidR="00205A21">
        <w:rPr>
          <w:b/>
        </w:rPr>
        <w:t xml:space="preserve"> {MM/YYYY}</w:t>
      </w:r>
    </w:p>
    <w:p w14:paraId="2DAD6BE9" w14:textId="77777777" w:rsidR="009B6496" w:rsidRPr="00EA0781" w:rsidRDefault="009B6496" w:rsidP="007C54B8">
      <w:pPr>
        <w:spacing w:line="240" w:lineRule="auto"/>
        <w:ind w:right="-2"/>
      </w:pPr>
    </w:p>
    <w:p w14:paraId="71119F36" w14:textId="77777777" w:rsidR="48A2ADBF" w:rsidRPr="00EA0781" w:rsidRDefault="48A2ADBF" w:rsidP="007C54B8">
      <w:pPr>
        <w:rPr>
          <w:szCs w:val="22"/>
        </w:rPr>
      </w:pPr>
      <w:r w:rsidRPr="00EA0781">
        <w:t>This medicine has been given ‘conditional approval’. This means that there is more evidence to come about this medicine. The European Medicines Agency will review new information on this medicine at least every year and this leaflet will be updated as necessary.</w:t>
      </w:r>
    </w:p>
    <w:p w14:paraId="4C15C517" w14:textId="77777777" w:rsidR="7167F542" w:rsidRPr="00EA0781" w:rsidRDefault="7167F542" w:rsidP="007C54B8">
      <w:pPr>
        <w:spacing w:line="240" w:lineRule="auto"/>
        <w:ind w:right="-2"/>
      </w:pPr>
    </w:p>
    <w:p w14:paraId="7A36E189" w14:textId="7F87E4E7" w:rsidR="638C7EBE" w:rsidRPr="00EA0781" w:rsidRDefault="638C7EBE" w:rsidP="007C54B8">
      <w:pPr>
        <w:spacing w:line="240" w:lineRule="auto"/>
        <w:ind w:right="-2"/>
      </w:pPr>
      <w:r w:rsidRPr="00EA0781">
        <w:t xml:space="preserve">Scan the code with a mobile device to get </w:t>
      </w:r>
      <w:r w:rsidR="00332C35" w:rsidRPr="00EA0781">
        <w:t xml:space="preserve">the package leaflet </w:t>
      </w:r>
      <w:r w:rsidRPr="00EA0781">
        <w:t>in different languages.</w:t>
      </w:r>
    </w:p>
    <w:p w14:paraId="26775156" w14:textId="125A628A" w:rsidR="002A4660" w:rsidRPr="00EA0781" w:rsidRDefault="00EB136A" w:rsidP="007C54B8">
      <w:pPr>
        <w:spacing w:line="240" w:lineRule="auto"/>
        <w:ind w:right="-2"/>
      </w:pPr>
      <w:r w:rsidRPr="00EA0781">
        <w:rPr>
          <w:noProof/>
          <w:lang w:val="de-DE" w:eastAsia="de-DE"/>
        </w:rPr>
        <w:drawing>
          <wp:inline distT="0" distB="0" distL="0" distR="0" wp14:anchorId="31F6B19B" wp14:editId="60085D66">
            <wp:extent cx="1234800" cy="1234440"/>
            <wp:effectExtent l="0" t="0" r="3810" b="3810"/>
            <wp:docPr id="1536902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719" name="Picture 5"/>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234800" cy="1234440"/>
                    </a:xfrm>
                    <a:prstGeom prst="rect">
                      <a:avLst/>
                    </a:prstGeom>
                  </pic:spPr>
                </pic:pic>
              </a:graphicData>
            </a:graphic>
          </wp:inline>
        </w:drawing>
      </w:r>
      <w:r w:rsidR="30A9008B" w:rsidRPr="00EA0781">
        <w:t xml:space="preserve"> </w:t>
      </w:r>
    </w:p>
    <w:p w14:paraId="4A7820CA" w14:textId="77777777" w:rsidR="4A59E944" w:rsidRPr="00EA0781" w:rsidRDefault="00352A83" w:rsidP="007C54B8">
      <w:pPr>
        <w:spacing w:line="240" w:lineRule="auto"/>
        <w:ind w:right="-2"/>
      </w:pPr>
      <w:r w:rsidRPr="00EA0781">
        <w:t xml:space="preserve">URL: </w:t>
      </w:r>
      <w:hyperlink r:id="rId28" w:history="1">
        <w:r w:rsidRPr="00EB4232">
          <w:t>www.comirnatyglobal.com</w:t>
        </w:r>
      </w:hyperlink>
      <w:r w:rsidRPr="00EA0781">
        <w:t xml:space="preserve"> </w:t>
      </w:r>
    </w:p>
    <w:p w14:paraId="7D8EC955" w14:textId="77777777" w:rsidR="00352A83" w:rsidRPr="00EA0781" w:rsidRDefault="00352A83" w:rsidP="007C54B8">
      <w:pPr>
        <w:spacing w:line="240" w:lineRule="auto"/>
        <w:ind w:right="-2"/>
      </w:pPr>
    </w:p>
    <w:p w14:paraId="69CECDEB" w14:textId="77777777" w:rsidR="00A76D67" w:rsidRPr="00EA0781" w:rsidRDefault="00FD1175" w:rsidP="007C54B8">
      <w:pPr>
        <w:spacing w:line="240" w:lineRule="auto"/>
        <w:ind w:right="-2"/>
      </w:pPr>
      <w:r w:rsidRPr="00EA0781">
        <w:t xml:space="preserve">Detailed information on this medicine is available on the European Medicines Agency web site: </w:t>
      </w:r>
      <w:r w:rsidR="007B37F1" w:rsidRPr="00EB4232">
        <w:t>http://www.ema.europa.eu</w:t>
      </w:r>
      <w:r w:rsidR="6B03D747" w:rsidRPr="00EB4232">
        <w:t>.</w:t>
      </w:r>
      <w:r w:rsidRPr="00EA0781">
        <w:t xml:space="preserve"> </w:t>
      </w:r>
    </w:p>
    <w:p w14:paraId="3DBE9CF1" w14:textId="77777777" w:rsidR="000A75D8" w:rsidRPr="00EA0781" w:rsidRDefault="000A75D8" w:rsidP="000A75D8">
      <w:pPr>
        <w:numPr>
          <w:ilvl w:val="12"/>
          <w:numId w:val="0"/>
        </w:numPr>
        <w:spacing w:line="240" w:lineRule="auto"/>
        <w:ind w:right="-2"/>
        <w:rPr>
          <w:szCs w:val="22"/>
        </w:rPr>
      </w:pPr>
    </w:p>
    <w:p w14:paraId="2E37086A" w14:textId="77777777" w:rsidR="004012A0" w:rsidRPr="00EA0781" w:rsidRDefault="004012A0" w:rsidP="004012A0">
      <w:pPr>
        <w:numPr>
          <w:ilvl w:val="12"/>
          <w:numId w:val="0"/>
        </w:numPr>
        <w:spacing w:line="240" w:lineRule="auto"/>
        <w:ind w:right="-2"/>
        <w:rPr>
          <w:szCs w:val="22"/>
        </w:rPr>
      </w:pPr>
      <w:r w:rsidRPr="00EA0781">
        <w:rPr>
          <w:szCs w:val="22"/>
        </w:rPr>
        <w:t>This package leaflet is available in all EU/EEA languages on the European Medicines Agency website.</w:t>
      </w:r>
    </w:p>
    <w:p w14:paraId="4D8738D4" w14:textId="77777777" w:rsidR="004012A0" w:rsidRPr="00EA0781" w:rsidRDefault="004012A0" w:rsidP="007C54B8">
      <w:pPr>
        <w:numPr>
          <w:ilvl w:val="12"/>
          <w:numId w:val="0"/>
        </w:numPr>
        <w:spacing w:line="240" w:lineRule="auto"/>
        <w:ind w:right="-2"/>
        <w:rPr>
          <w:szCs w:val="22"/>
        </w:rPr>
      </w:pPr>
    </w:p>
    <w:p w14:paraId="5497AAF5" w14:textId="77777777" w:rsidR="009B6496" w:rsidRPr="00EA0781" w:rsidRDefault="00FD1175" w:rsidP="007C54B8">
      <w:pPr>
        <w:tabs>
          <w:tab w:val="clear" w:pos="567"/>
        </w:tabs>
        <w:spacing w:line="240" w:lineRule="auto"/>
        <w:ind w:right="-2"/>
      </w:pPr>
      <w:r w:rsidRPr="00EA0781">
        <w:t>---------------------------------------------------------------------------------------------</w:t>
      </w:r>
      <w:r w:rsidR="006D7E87" w:rsidRPr="00EA0781">
        <w:t>---------------------------</w:t>
      </w:r>
    </w:p>
    <w:p w14:paraId="598657F0" w14:textId="77777777" w:rsidR="009B6496" w:rsidRPr="00EA0781" w:rsidRDefault="009B6496" w:rsidP="007C54B8">
      <w:pPr>
        <w:numPr>
          <w:ilvl w:val="12"/>
          <w:numId w:val="0"/>
        </w:numPr>
        <w:tabs>
          <w:tab w:val="left" w:pos="2657"/>
        </w:tabs>
        <w:spacing w:line="240" w:lineRule="auto"/>
        <w:ind w:right="-28"/>
        <w:rPr>
          <w:szCs w:val="22"/>
        </w:rPr>
      </w:pPr>
    </w:p>
    <w:p w14:paraId="11E87159" w14:textId="55E68083" w:rsidR="009B6496" w:rsidRPr="00EA0781" w:rsidRDefault="00FD1175" w:rsidP="006463D5">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The following information is intended for healthcare professionals only:</w:t>
      </w:r>
    </w:p>
    <w:p w14:paraId="492667A0" w14:textId="77777777" w:rsidR="00CD085A" w:rsidRPr="00EA0781" w:rsidRDefault="00CD085A" w:rsidP="007C54B8">
      <w:pPr>
        <w:keepNext/>
        <w:spacing w:line="240" w:lineRule="auto"/>
        <w:ind w:left="567" w:hanging="567"/>
        <w:rPr>
          <w:u w:val="single"/>
        </w:rPr>
      </w:pPr>
    </w:p>
    <w:p w14:paraId="12A3098F" w14:textId="253C3474" w:rsidR="00CD085A" w:rsidRPr="00EA0781" w:rsidRDefault="00CD085A" w:rsidP="007C54B8">
      <w:pPr>
        <w:keepNext/>
        <w:tabs>
          <w:tab w:val="clear" w:pos="567"/>
        </w:tabs>
        <w:spacing w:line="240" w:lineRule="auto"/>
      </w:pPr>
      <w:r w:rsidRPr="00EA0781">
        <w:t>Administer Comirna</w:t>
      </w:r>
      <w:r w:rsidR="002B3CFF" w:rsidRPr="00EA0781">
        <w:t xml:space="preserve">ty </w:t>
      </w:r>
      <w:r w:rsidRPr="00EA0781">
        <w:t xml:space="preserve">intramuscularly after dilution as a course of 2 doses (0.3 mL each) </w:t>
      </w:r>
      <w:r w:rsidR="0071608D">
        <w:t>3 weeks</w:t>
      </w:r>
      <w:r w:rsidRPr="00EA0781">
        <w:t xml:space="preserve"> apart</w:t>
      </w:r>
      <w:r w:rsidR="002B3CFF" w:rsidRPr="00EA0781">
        <w:t>.</w:t>
      </w:r>
    </w:p>
    <w:p w14:paraId="31155B12" w14:textId="77777777" w:rsidR="00C53A10" w:rsidRPr="00EA0781" w:rsidRDefault="00C53A10" w:rsidP="00C53A10">
      <w:pPr>
        <w:keepNext/>
        <w:spacing w:line="240" w:lineRule="auto"/>
        <w:ind w:left="567" w:hanging="567"/>
        <w:rPr>
          <w:u w:val="single"/>
        </w:rPr>
      </w:pPr>
    </w:p>
    <w:p w14:paraId="5DC93A15" w14:textId="77777777" w:rsidR="00FF10B9" w:rsidRPr="00EA0781" w:rsidRDefault="00FF10B9" w:rsidP="00FF10B9">
      <w:pPr>
        <w:keepNext/>
        <w:spacing w:line="240" w:lineRule="auto"/>
        <w:ind w:left="567" w:hanging="567"/>
        <w:rPr>
          <w:b/>
          <w:szCs w:val="22"/>
        </w:rPr>
      </w:pPr>
      <w:r w:rsidRPr="00EA0781">
        <w:rPr>
          <w:u w:val="single"/>
        </w:rPr>
        <w:t xml:space="preserve">Traceability </w:t>
      </w:r>
    </w:p>
    <w:p w14:paraId="0785EFF1" w14:textId="77777777" w:rsidR="00337D6A" w:rsidRDefault="00337D6A" w:rsidP="00FF10B9">
      <w:pPr>
        <w:keepNext/>
        <w:tabs>
          <w:tab w:val="clear" w:pos="567"/>
        </w:tabs>
        <w:spacing w:line="240" w:lineRule="auto"/>
      </w:pPr>
    </w:p>
    <w:p w14:paraId="4D1F7D26" w14:textId="11B50E3A" w:rsidR="00FF10B9" w:rsidRPr="00EA0781" w:rsidRDefault="00FF10B9" w:rsidP="00B2103A">
      <w:pPr>
        <w:keepNext/>
        <w:tabs>
          <w:tab w:val="clear" w:pos="567"/>
        </w:tabs>
        <w:spacing w:line="240" w:lineRule="auto"/>
        <w:rPr>
          <w:u w:val="single"/>
        </w:rPr>
      </w:pPr>
      <w:r w:rsidRPr="00EA0781">
        <w:t>In order to improve the traceability of biological medicinal products, the name and the batch number</w:t>
      </w:r>
      <w:r w:rsidR="00E20C5E">
        <w:t xml:space="preserve"> </w:t>
      </w:r>
      <w:r w:rsidRPr="00EA0781">
        <w:t xml:space="preserve">of the administered product should be clearly recorded. </w:t>
      </w:r>
    </w:p>
    <w:p w14:paraId="01BD7F4C" w14:textId="77777777" w:rsidR="00FF10B9" w:rsidRPr="00EA0781" w:rsidRDefault="00FF10B9" w:rsidP="007C54B8">
      <w:pPr>
        <w:keepNext/>
        <w:spacing w:line="240" w:lineRule="auto"/>
        <w:ind w:left="567" w:hanging="567"/>
        <w:rPr>
          <w:u w:val="single"/>
        </w:rPr>
      </w:pPr>
    </w:p>
    <w:p w14:paraId="4ED2E79B" w14:textId="1510C523" w:rsidR="00AF3B59" w:rsidRPr="00EA0781" w:rsidRDefault="00AF3B59" w:rsidP="000F72B9">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Handling instructions</w:t>
      </w:r>
    </w:p>
    <w:p w14:paraId="0C0C0E23" w14:textId="33D064D2" w:rsidR="00A26103" w:rsidRPr="00151935" w:rsidRDefault="00AF3B59" w:rsidP="00151935">
      <w:pPr>
        <w:rPr>
          <w:rFonts w:eastAsiaTheme="minorEastAsia"/>
        </w:rPr>
      </w:pPr>
      <w:r w:rsidRPr="00151935">
        <w:rPr>
          <w:rFonts w:eastAsiaTheme="minorEastAsia"/>
        </w:rPr>
        <w:t xml:space="preserve">Comirnaty should be prepared by a healthcare professional using aseptic technique to ensure the sterility of the prepared </w:t>
      </w:r>
      <w:r w:rsidR="155ECE36" w:rsidRPr="00151935">
        <w:rPr>
          <w:rFonts w:eastAsiaTheme="minorEastAsia"/>
        </w:rPr>
        <w:t>dispersion</w:t>
      </w:r>
      <w:r w:rsidRPr="00151935">
        <w:rPr>
          <w:rFonts w:eastAsiaTheme="minorEastAsia"/>
        </w:rPr>
        <w:t>.</w:t>
      </w:r>
    </w:p>
    <w:p w14:paraId="5CB89EC9" w14:textId="77777777" w:rsidR="00F33479" w:rsidRDefault="00F33479" w:rsidP="001D400E">
      <w:pPr>
        <w:rPr>
          <w:rFonts w:eastAsiaTheme="minorEastAsia"/>
        </w:rPr>
      </w:pPr>
    </w:p>
    <w:tbl>
      <w:tblPr>
        <w:tblStyle w:val="TableGrid1"/>
        <w:tblW w:w="5000" w:type="pct"/>
        <w:tblLook w:val="04A0" w:firstRow="1" w:lastRow="0" w:firstColumn="1" w:lastColumn="0" w:noHBand="0" w:noVBand="1"/>
      </w:tblPr>
      <w:tblGrid>
        <w:gridCol w:w="4945"/>
        <w:gridCol w:w="4116"/>
      </w:tblGrid>
      <w:tr w:rsidR="007603B7" w:rsidRPr="00EA0781" w14:paraId="175645C5" w14:textId="77777777" w:rsidTr="00FF3070">
        <w:trPr>
          <w:cantSplit/>
        </w:trPr>
        <w:tc>
          <w:tcPr>
            <w:tcW w:w="9061" w:type="dxa"/>
            <w:gridSpan w:val="2"/>
          </w:tcPr>
          <w:p w14:paraId="0A87D07F" w14:textId="77777777" w:rsidR="007603B7" w:rsidRPr="00EA0781" w:rsidRDefault="007603B7" w:rsidP="00FF3070">
            <w:pPr>
              <w:keepNext/>
              <w:tabs>
                <w:tab w:val="clear" w:pos="567"/>
              </w:tabs>
              <w:spacing w:line="240" w:lineRule="auto"/>
              <w:rPr>
                <w:rFonts w:ascii="Times New Roman" w:eastAsiaTheme="minorHAnsi" w:hAnsi="Times New Roman" w:cs="Times New Roman"/>
                <w:lang w:val="en-GB"/>
              </w:rPr>
            </w:pPr>
            <w:r w:rsidRPr="00EA0781">
              <w:rPr>
                <w:rFonts w:ascii="Times New Roman" w:eastAsiaTheme="minorHAnsi" w:hAnsi="Times New Roman" w:cs="Times New Roman"/>
                <w:b/>
                <w:szCs w:val="20"/>
                <w:lang w:val="en-GB"/>
              </w:rPr>
              <w:t>THAWING PRIOR TO DILUTION</w:t>
            </w:r>
          </w:p>
        </w:tc>
      </w:tr>
      <w:tr w:rsidR="007603B7" w:rsidRPr="00EA0781" w14:paraId="7A132448" w14:textId="77777777" w:rsidTr="00FF3070">
        <w:trPr>
          <w:cantSplit/>
        </w:trPr>
        <w:tc>
          <w:tcPr>
            <w:tcW w:w="4945" w:type="dxa"/>
          </w:tcPr>
          <w:p w14:paraId="7650BBEF" w14:textId="77777777" w:rsidR="007603B7" w:rsidRPr="00EA0781" w:rsidRDefault="00EB136A" w:rsidP="00FF3070">
            <w:pPr>
              <w:tabs>
                <w:tab w:val="clear" w:pos="567"/>
              </w:tabs>
              <w:spacing w:line="240" w:lineRule="auto"/>
              <w:rPr>
                <w:rFonts w:ascii="Times New Roman" w:eastAsiaTheme="minorHAnsi" w:hAnsi="Times New Roman" w:cs="Times New Roman"/>
                <w:lang w:val="en-GB"/>
              </w:rPr>
            </w:pPr>
            <w:r w:rsidRPr="00EA0781">
              <w:rPr>
                <w:rFonts w:eastAsiaTheme="minorHAnsi"/>
                <w:noProof/>
                <w:lang w:val="de-DE" w:eastAsia="de-DE"/>
              </w:rPr>
              <mc:AlternateContent>
                <mc:Choice Requires="wpg">
                  <w:drawing>
                    <wp:inline distT="0" distB="0" distL="0" distR="0" wp14:anchorId="1246BD1C" wp14:editId="3ED18342">
                      <wp:extent cx="2905124" cy="1581150"/>
                      <wp:effectExtent l="0" t="0" r="0" b="0"/>
                      <wp:docPr id="1536902995" name="Group 56"/>
                      <wp:cNvGraphicFramePr/>
                      <a:graphic xmlns:a="http://schemas.openxmlformats.org/drawingml/2006/main">
                        <a:graphicData uri="http://schemas.microsoft.com/office/word/2010/wordprocessingGroup">
                          <wpg:wgp>
                            <wpg:cNvGrpSpPr/>
                            <wpg:grpSpPr>
                              <a:xfrm>
                                <a:off x="0" y="0"/>
                                <a:ext cx="2905124" cy="1581150"/>
                                <a:chOff x="440" y="8000"/>
                                <a:chExt cx="33572" cy="17741"/>
                              </a:xfrm>
                            </wpg:grpSpPr>
                            <pic:pic xmlns:pic="http://schemas.openxmlformats.org/drawingml/2006/picture">
                              <pic:nvPicPr>
                                <pic:cNvPr id="1536902996"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40" y="8000"/>
                                  <a:ext cx="33572" cy="17741"/>
                                </a:xfrm>
                                <a:prstGeom prst="rect">
                                  <a:avLst/>
                                </a:prstGeom>
                                <a:noFill/>
                                <a:extLst>
                                  <a:ext uri="{909E8E84-426E-40DD-AFC4-6F175D3DCCD1}">
                                    <a14:hiddenFill xmlns:a14="http://schemas.microsoft.com/office/drawing/2010/main">
                                      <a:solidFill>
                                        <a:srgbClr val="FFFFFF"/>
                                      </a:solidFill>
                                    </a14:hiddenFill>
                                  </a:ext>
                                </a:extLst>
                              </pic:spPr>
                            </pic:pic>
                            <wps:wsp>
                              <wps:cNvPr id="1536902997" name="Text Box 2"/>
                              <wps:cNvSpPr txBox="1">
                                <a:spLocks noChangeArrowheads="1"/>
                              </wps:cNvSpPr>
                              <wps:spPr bwMode="auto">
                                <a:xfrm>
                                  <a:off x="16227" y="9710"/>
                                  <a:ext cx="17134" cy="14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B332E" w14:textId="77777777" w:rsidR="003F2D1A" w:rsidRDefault="003F2D1A" w:rsidP="007603B7">
                                    <w:pPr>
                                      <w:spacing w:line="240" w:lineRule="auto"/>
                                      <w:jc w:val="center"/>
                                      <w:rPr>
                                        <w:b/>
                                        <w:bCs/>
                                        <w:sz w:val="32"/>
                                        <w:szCs w:val="32"/>
                                      </w:rPr>
                                    </w:pPr>
                                    <w:r w:rsidRPr="002A54DE">
                                      <w:rPr>
                                        <w:b/>
                                        <w:bCs/>
                                        <w:sz w:val="32"/>
                                        <w:szCs w:val="32"/>
                                      </w:rPr>
                                      <w:t>No more than 2 hours at room temperature</w:t>
                                    </w:r>
                                  </w:p>
                                  <w:p w14:paraId="77A72733" w14:textId="77777777" w:rsidR="003F2D1A" w:rsidRPr="002A54DE" w:rsidRDefault="003F2D1A" w:rsidP="007603B7">
                                    <w:pPr>
                                      <w:spacing w:line="240" w:lineRule="auto"/>
                                      <w:jc w:val="center"/>
                                      <w:rPr>
                                        <w:b/>
                                        <w:bCs/>
                                        <w:sz w:val="32"/>
                                        <w:szCs w:val="32"/>
                                      </w:rPr>
                                    </w:pPr>
                                    <w:r w:rsidRPr="002A54DE">
                                      <w:rPr>
                                        <w:b/>
                                        <w:bCs/>
                                        <w:sz w:val="32"/>
                                        <w:szCs w:val="32"/>
                                      </w:rPr>
                                      <w:t>(</w:t>
                                    </w:r>
                                    <w:r w:rsidRPr="002A54DE">
                                      <w:rPr>
                                        <w:b/>
                                        <w:bCs/>
                                        <w:sz w:val="32"/>
                                        <w:szCs w:val="32"/>
                                      </w:rPr>
                                      <w:t>up to 30</w:t>
                                    </w:r>
                                    <w:r>
                                      <w:rPr>
                                        <w:b/>
                                        <w:bCs/>
                                        <w:sz w:val="32"/>
                                        <w:szCs w:val="32"/>
                                      </w:rPr>
                                      <w:t> </w:t>
                                    </w:r>
                                    <w:r w:rsidRPr="002A54DE">
                                      <w:rPr>
                                        <w:b/>
                                        <w:bCs/>
                                        <w:sz w:val="32"/>
                                        <w:szCs w:val="32"/>
                                      </w:rPr>
                                      <w:t>°C)</w:t>
                                    </w:r>
                                  </w:p>
                                </w:txbxContent>
                              </wps:txbx>
                              <wps:bodyPr rot="0" vert="horz" wrap="square" anchor="t" anchorCtr="0" upright="1"/>
                            </wps:wsp>
                          </wpg:wgp>
                        </a:graphicData>
                      </a:graphic>
                    </wp:inline>
                  </w:drawing>
                </mc:Choice>
                <mc:Fallback>
                  <w:pict>
                    <v:group w14:anchorId="1246BD1C" id="Group 56" o:spid="_x0000_s1044" style="width:228.75pt;height:124.5pt;mso-position-horizontal-relative:char;mso-position-vertical-relative:line" coordorigin="440,8000" coordsize="33572,1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">
                      <v:shape id="Picture 1" o:spid="_x0000_s1045" type="#_x0000_t75" style="position:absolute;left:440;top:8000;width:33572;height:17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hszfHAAAA4wAAAA8AAABkcnMvZG93bnJldi54bWxET19LwzAQfxf2HcINfHPJaq1rXTbGQFAQ&#10;1G4f4GjOpqy5lCbb6rc3guDj/f7feju5XlxoDJ1nDcuFAkHceNNxq+F4eL5bgQgR2WDvmTR8U4Dt&#10;Znazxsr4K3/SpY6tSCEcKtRgYxwqKUNjyWFY+IE4cV9+dBjTObbSjHhN4a6XmVKFdNhxarA40N5S&#10;c6rPTsPbid6Pzc6f5eujyrz98Hle51rfzqfdE4hIU/wX/7lfTJr/cF+UKivLAn5/SgDIz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IhszfHAAAA4wAAAA8AAAAAAAAAAAAA&#10;AAAAnwIAAGRycy9kb3ducmV2LnhtbFBLBQYAAAAABAAEAPcAAACTAwAAAAA=&#10;">
                        <v:imagedata r:id="rId14" o:title=""/>
                      </v:shape>
                      <v:shape id="Text Box 2" o:spid="_x0000_s1046" type="#_x0000_t202" style="position:absolute;left:16227;top:9710;width:17134;height:14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YZickA&#10;AADjAAAADwAAAGRycy9kb3ducmV2LnhtbERPzWrCQBC+C77DMkJvujFFa1JXkYAoxR60XnqbZsck&#10;NDsbs6vGPn23IPQ43//Ml52pxZVaV1lWMB5FIIhzqysuFBw/1sMZCOeRNdaWScGdHCwX/d4cU21v&#10;vKfrwRcihLBLUUHpfZNK6fKSDLqRbYgDd7KtQR/OtpC6xVsIN7WMo2gqDVYcGkpsKCsp/z5cjIK3&#10;bP2O+6/YzH7qbLM7rZrz8XOi1NOgW72C8NT5f/HDvdVh/uR5mkRxkrzA308BALn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VYZickAAADjAAAADwAAAAAAAAAAAAAAAACYAgAA&#10;ZHJzL2Rvd25yZXYueG1sUEsFBgAAAAAEAAQA9QAAAI4DAAAAAA==&#10;" filled="f" stroked="f" strokeweight=".5pt">
                        <v:textbox>
                          <w:txbxContent>
                            <w:p w14:paraId="1BBB332E" w14:textId="77777777" w:rsidR="003F2D1A" w:rsidRDefault="003F2D1A" w:rsidP="007603B7">
                              <w:pPr>
                                <w:spacing w:line="240" w:lineRule="auto"/>
                                <w:jc w:val="center"/>
                                <w:rPr>
                                  <w:b/>
                                  <w:bCs/>
                                  <w:sz w:val="32"/>
                                  <w:szCs w:val="32"/>
                                </w:rPr>
                              </w:pPr>
                              <w:r w:rsidRPr="002A54DE">
                                <w:rPr>
                                  <w:b/>
                                  <w:bCs/>
                                  <w:sz w:val="32"/>
                                  <w:szCs w:val="32"/>
                                </w:rPr>
                                <w:t>No more than 2 hours at room temperature</w:t>
                              </w:r>
                            </w:p>
                            <w:p w14:paraId="77A72733" w14:textId="77777777" w:rsidR="003F2D1A" w:rsidRPr="002A54DE" w:rsidRDefault="003F2D1A" w:rsidP="007603B7">
                              <w:pPr>
                                <w:spacing w:line="240" w:lineRule="auto"/>
                                <w:jc w:val="center"/>
                                <w:rPr>
                                  <w:b/>
                                  <w:bCs/>
                                  <w:sz w:val="32"/>
                                  <w:szCs w:val="32"/>
                                </w:rPr>
                              </w:pPr>
                              <w:r w:rsidRPr="002A54DE">
                                <w:rPr>
                                  <w:b/>
                                  <w:bCs/>
                                  <w:sz w:val="32"/>
                                  <w:szCs w:val="32"/>
                                </w:rPr>
                                <w:t>(</w:t>
                              </w:r>
                              <w:proofErr w:type="gramStart"/>
                              <w:r w:rsidRPr="002A54DE">
                                <w:rPr>
                                  <w:b/>
                                  <w:bCs/>
                                  <w:sz w:val="32"/>
                                  <w:szCs w:val="32"/>
                                </w:rPr>
                                <w:t>up</w:t>
                              </w:r>
                              <w:proofErr w:type="gramEnd"/>
                              <w:r w:rsidRPr="002A54DE">
                                <w:rPr>
                                  <w:b/>
                                  <w:bCs/>
                                  <w:sz w:val="32"/>
                                  <w:szCs w:val="32"/>
                                </w:rPr>
                                <w:t xml:space="preserve"> to 30</w:t>
                              </w:r>
                              <w:r>
                                <w:rPr>
                                  <w:b/>
                                  <w:bCs/>
                                  <w:sz w:val="32"/>
                                  <w:szCs w:val="32"/>
                                </w:rPr>
                                <w:t> </w:t>
                              </w:r>
                              <w:r w:rsidRPr="002A54DE">
                                <w:rPr>
                                  <w:b/>
                                  <w:bCs/>
                                  <w:sz w:val="32"/>
                                  <w:szCs w:val="32"/>
                                </w:rPr>
                                <w:t>°C)</w:t>
                              </w:r>
                            </w:p>
                          </w:txbxContent>
                        </v:textbox>
                      </v:shape>
                      <w10:anchorlock/>
                    </v:group>
                  </w:pict>
                </mc:Fallback>
              </mc:AlternateContent>
            </w:r>
          </w:p>
          <w:p w14:paraId="401790AC" w14:textId="77777777" w:rsidR="007603B7" w:rsidRPr="00EA0781" w:rsidRDefault="007603B7" w:rsidP="00FF3070">
            <w:pPr>
              <w:tabs>
                <w:tab w:val="clear" w:pos="567"/>
              </w:tabs>
              <w:spacing w:line="240" w:lineRule="auto"/>
              <w:rPr>
                <w:rFonts w:ascii="Times New Roman" w:eastAsiaTheme="minorHAnsi" w:hAnsi="Times New Roman" w:cs="Times New Roman"/>
                <w:lang w:val="en-GB"/>
              </w:rPr>
            </w:pPr>
          </w:p>
        </w:tc>
        <w:tc>
          <w:tcPr>
            <w:tcW w:w="4116" w:type="dxa"/>
          </w:tcPr>
          <w:p w14:paraId="6315EDD9" w14:textId="77777777"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eastAsiaTheme="minorEastAsia" w:hAnsi="Times New Roman" w:cs="Times New Roman"/>
                <w:lang w:val="en-GB"/>
              </w:rPr>
              <w:t>The multidose vial is stored frozen and must be thawed prior to dilution. Frozen vials should be transferred to an environment of 2 °C to 8 °C to thaw; a 195 vial pack may take 3 hours to thaw. Alternatively, frozen vials may also be thawed for 30 minutes at temperatures up to 30 °C for immediate use.</w:t>
            </w:r>
          </w:p>
          <w:p w14:paraId="5B529617" w14:textId="639D2602"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Allow the thawed vial to come to room temperature and gently invert it 10 times prior to dilution. Do not shake.</w:t>
            </w:r>
          </w:p>
          <w:p w14:paraId="0A54DEA7" w14:textId="77777777"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Prior</w:t>
            </w:r>
            <w:r w:rsidRPr="00EA0781">
              <w:rPr>
                <w:rFonts w:ascii="Times New Roman" w:eastAsiaTheme="minorEastAsia" w:hAnsi="Times New Roman" w:cs="Times New Roman"/>
                <w:lang w:val="en-GB"/>
              </w:rPr>
              <w:t xml:space="preserve"> to dilution, the thawed dispersion may contain white to off-white opaque amorphous particles. </w:t>
            </w:r>
          </w:p>
          <w:p w14:paraId="74EE6E87" w14:textId="77777777" w:rsidR="007603B7" w:rsidRPr="00EA0781" w:rsidRDefault="007603B7" w:rsidP="00FF3070">
            <w:pPr>
              <w:tabs>
                <w:tab w:val="clear" w:pos="567"/>
              </w:tabs>
              <w:spacing w:line="240" w:lineRule="auto"/>
              <w:ind w:left="360"/>
              <w:rPr>
                <w:rFonts w:ascii="Times New Roman" w:eastAsiaTheme="minorEastAsia" w:hAnsi="Times New Roman" w:cs="Times New Roman"/>
                <w:lang w:val="en-GB"/>
              </w:rPr>
            </w:pPr>
          </w:p>
        </w:tc>
      </w:tr>
      <w:tr w:rsidR="007603B7" w:rsidRPr="00EA0781" w14:paraId="4DB2EB12" w14:textId="77777777" w:rsidTr="00FF3070">
        <w:trPr>
          <w:cantSplit/>
        </w:trPr>
        <w:tc>
          <w:tcPr>
            <w:tcW w:w="9061" w:type="dxa"/>
            <w:gridSpan w:val="2"/>
          </w:tcPr>
          <w:p w14:paraId="4B63C615" w14:textId="77777777" w:rsidR="007603B7" w:rsidRPr="00EA0781" w:rsidRDefault="007603B7" w:rsidP="00FF3070">
            <w:pPr>
              <w:keepNext/>
              <w:tabs>
                <w:tab w:val="clear" w:pos="567"/>
              </w:tabs>
              <w:spacing w:line="240" w:lineRule="auto"/>
              <w:rPr>
                <w:rFonts w:ascii="Times New Roman" w:eastAsiaTheme="minorHAnsi" w:hAnsi="Times New Roman" w:cs="Times New Roman"/>
                <w:lang w:val="en-GB"/>
              </w:rPr>
            </w:pPr>
            <w:r w:rsidRPr="00EA0781">
              <w:rPr>
                <w:rFonts w:ascii="Times New Roman" w:eastAsiaTheme="minorHAnsi" w:hAnsi="Times New Roman" w:cs="Times New Roman"/>
                <w:b/>
                <w:szCs w:val="20"/>
                <w:lang w:val="en-GB"/>
              </w:rPr>
              <w:t>DILUTION</w:t>
            </w:r>
          </w:p>
        </w:tc>
      </w:tr>
      <w:tr w:rsidR="007603B7" w:rsidRPr="00EA0781" w14:paraId="63D889DB" w14:textId="77777777" w:rsidTr="00FF3070">
        <w:trPr>
          <w:cantSplit/>
        </w:trPr>
        <w:tc>
          <w:tcPr>
            <w:tcW w:w="4945" w:type="dxa"/>
          </w:tcPr>
          <w:p w14:paraId="2D391606" w14:textId="77777777" w:rsidR="007603B7" w:rsidRPr="00EA0781" w:rsidRDefault="00EB136A" w:rsidP="00FF3070">
            <w:pPr>
              <w:tabs>
                <w:tab w:val="clear" w:pos="567"/>
              </w:tabs>
              <w:spacing w:line="240" w:lineRule="auto"/>
              <w:rPr>
                <w:rFonts w:ascii="Times New Roman" w:eastAsiaTheme="minorHAnsi" w:hAnsi="Times New Roman" w:cs="Times New Roman"/>
                <w:lang w:val="en-GB"/>
              </w:rPr>
            </w:pPr>
            <w:r w:rsidRPr="00EA0781">
              <w:rPr>
                <w:rFonts w:eastAsiaTheme="minorHAnsi"/>
                <w:noProof/>
                <w:lang w:val="de-DE" w:eastAsia="de-DE"/>
              </w:rPr>
              <mc:AlternateContent>
                <mc:Choice Requires="wpg">
                  <w:drawing>
                    <wp:inline distT="0" distB="0" distL="0" distR="0" wp14:anchorId="020EAE23" wp14:editId="083B32E9">
                      <wp:extent cx="2819400" cy="2726093"/>
                      <wp:effectExtent l="19050" t="19050" r="19050" b="0"/>
                      <wp:docPr id="1536902998" name="Group 59"/>
                      <wp:cNvGraphicFramePr/>
                      <a:graphic xmlns:a="http://schemas.openxmlformats.org/drawingml/2006/main">
                        <a:graphicData uri="http://schemas.microsoft.com/office/word/2010/wordprocessingGroup">
                          <wpg:wgp>
                            <wpg:cNvGrpSpPr/>
                            <wpg:grpSpPr>
                              <a:xfrm>
                                <a:off x="0" y="0"/>
                                <a:ext cx="2819400" cy="2726093"/>
                                <a:chOff x="0" y="0"/>
                                <a:chExt cx="28384" cy="38557"/>
                              </a:xfrm>
                            </wpg:grpSpPr>
                            <pic:pic xmlns:pic="http://schemas.openxmlformats.org/drawingml/2006/picture">
                              <pic:nvPicPr>
                                <pic:cNvPr id="1536902999"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384" cy="31407"/>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3000" name="Text Box 8"/>
                              <wps:cNvSpPr txBox="1">
                                <a:spLocks noChangeArrowheads="1"/>
                              </wps:cNvSpPr>
                              <wps:spPr bwMode="auto">
                                <a:xfrm>
                                  <a:off x="127" y="32091"/>
                                  <a:ext cx="28196" cy="6466"/>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A55BA3" w14:textId="77777777" w:rsidR="003F2D1A" w:rsidRPr="002A54DE" w:rsidRDefault="003F2D1A" w:rsidP="007603B7">
                                    <w:pPr>
                                      <w:jc w:val="center"/>
                                      <w:rPr>
                                        <w:b/>
                                        <w:bCs/>
                                        <w:sz w:val="24"/>
                                        <w:szCs w:val="24"/>
                                      </w:rPr>
                                    </w:pPr>
                                    <w:r w:rsidRPr="002A54DE">
                                      <w:rPr>
                                        <w:b/>
                                        <w:bCs/>
                                        <w:sz w:val="24"/>
                                        <w:szCs w:val="24"/>
                                      </w:rPr>
                                      <w:t>1.8</w:t>
                                    </w:r>
                                    <w:r>
                                      <w:rPr>
                                        <w:b/>
                                        <w:bCs/>
                                        <w:sz w:val="24"/>
                                        <w:szCs w:val="24"/>
                                      </w:rPr>
                                      <w:t> </w:t>
                                    </w:r>
                                    <w:r w:rsidRPr="002A54DE">
                                      <w:rPr>
                                        <w:b/>
                                        <w:bCs/>
                                        <w:sz w:val="24"/>
                                        <w:szCs w:val="24"/>
                                      </w:rPr>
                                      <w:t>mL of 0.9% sodium chloride injection</w:t>
                                    </w:r>
                                  </w:p>
                                </w:txbxContent>
                              </wps:txbx>
                              <wps:bodyPr rot="0" vert="horz" wrap="square" anchor="t" anchorCtr="0" upright="1"/>
                            </wps:wsp>
                          </wpg:wgp>
                        </a:graphicData>
                      </a:graphic>
                    </wp:inline>
                  </w:drawing>
                </mc:Choice>
                <mc:Fallback>
                  <w:pict>
                    <v:group w14:anchorId="020EAE23" id="Group 59" o:spid="_x0000_s1047" style="width:222pt;height:214.65pt;mso-position-horizontal-relative:char;mso-position-vertical-relative:line" coordsize="28384,38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">
                      <v:shape id="Picture 7" o:spid="_x0000_s1048" type="#_x0000_t75" style="position:absolute;width:28384;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Kg+HGAAAA4wAAAA8AAABkcnMvZG93bnJldi54bWxET0trwkAQvgv+h2UEb7pRqZjUVcTSNifB&#10;Bz0P2Wk2NTsbsqtJ/323IHic7z3rbW9rcafWV44VzKYJCOLC6YpLBZfz+2QFwgdkjbVjUvBLHrab&#10;4WCNmXYdH+l+CqWIIewzVGBCaDIpfWHIop+6hjhy3661GOLZllK32MVwW8t5kiylxYpjg8GG9oaK&#10;6+lmFQTOP4yWx8vP143f7Czv8PC5U2o86nevIAL14Sl+uHMd578slmkyT9MU/n+KA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qD4cYAAADjAAAADwAAAAAAAAAAAAAA&#10;AACfAgAAZHJzL2Rvd25yZXYueG1sUEsFBgAAAAAEAAQA9wAAAJIDAAAAAA==&#10;" stroked="t" strokecolor="#f2f2f2">
                        <v:imagedata r:id="rId16" o:title=""/>
                        <v:path arrowok="t"/>
                      </v:shape>
                      <v:shape id="Text Box 8" o:spid="_x0000_s1049" type="#_x0000_t202" style="position:absolute;left:127;top:32091;width:28196;height:6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5bcwA&#10;AADjAAAADwAAAGRycy9kb3ducmV2LnhtbESPQW/CMAyF75P2HyIj7TYSQCDWERCqhDZN7ADjws00&#10;pq3WOF2TQcevnw+TdrT9/N77FqveN+pCXawDWxgNDSjiIriaSwuHj83jHFRMyA6bwGThhyKslvd3&#10;C8xcuPKOLvtUKjHhmKGFKqU20zoWFXmMw9ASy+0cOo9Jxq7UrsOrmPtGj42ZaY81S0KFLeUVFZ/7&#10;b2/hLd+84+409vNbk79sz+v263CcWvsw6NfPoBL16V/89/3qpP50MnsyE2OEQphkAXr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pG5bcwAAADjAAAADwAAAAAAAAAAAAAAAACY&#10;AgAAZHJzL2Rvd25yZXYueG1sUEsFBgAAAAAEAAQA9QAAAJEDAAAAAA==&#10;" filled="f" stroked="f" strokeweight=".5pt">
                        <v:textbox>
                          <w:txbxContent>
                            <w:p w14:paraId="06A55BA3" w14:textId="77777777" w:rsidR="003F2D1A" w:rsidRPr="002A54DE" w:rsidRDefault="003F2D1A" w:rsidP="007603B7">
                              <w:pPr>
                                <w:jc w:val="center"/>
                                <w:rPr>
                                  <w:b/>
                                  <w:bCs/>
                                  <w:sz w:val="24"/>
                                  <w:szCs w:val="24"/>
                                </w:rPr>
                              </w:pPr>
                              <w:r w:rsidRPr="002A54DE">
                                <w:rPr>
                                  <w:b/>
                                  <w:bCs/>
                                  <w:sz w:val="24"/>
                                  <w:szCs w:val="24"/>
                                </w:rPr>
                                <w:t>1.8</w:t>
                              </w:r>
                              <w:r>
                                <w:rPr>
                                  <w:b/>
                                  <w:bCs/>
                                  <w:sz w:val="24"/>
                                  <w:szCs w:val="24"/>
                                </w:rPr>
                                <w:t> </w:t>
                              </w:r>
                              <w:r w:rsidRPr="002A54DE">
                                <w:rPr>
                                  <w:b/>
                                  <w:bCs/>
                                  <w:sz w:val="24"/>
                                  <w:szCs w:val="24"/>
                                </w:rPr>
                                <w:t>mL of 0.9% sodium chloride injection</w:t>
                              </w:r>
                            </w:p>
                          </w:txbxContent>
                        </v:textbox>
                      </v:shape>
                      <w10:anchorlock/>
                    </v:group>
                  </w:pict>
                </mc:Fallback>
              </mc:AlternateContent>
            </w:r>
          </w:p>
          <w:p w14:paraId="2C5D5B98" w14:textId="77777777" w:rsidR="007603B7" w:rsidRPr="00EA0781" w:rsidRDefault="007603B7" w:rsidP="00FF3070">
            <w:pPr>
              <w:tabs>
                <w:tab w:val="clear" w:pos="567"/>
              </w:tabs>
              <w:spacing w:line="240" w:lineRule="auto"/>
              <w:rPr>
                <w:rFonts w:ascii="Times New Roman" w:eastAsiaTheme="minorHAnsi" w:hAnsi="Times New Roman" w:cs="Times New Roman"/>
                <w:lang w:val="en-GB"/>
              </w:rPr>
            </w:pPr>
          </w:p>
        </w:tc>
        <w:tc>
          <w:tcPr>
            <w:tcW w:w="4116" w:type="dxa"/>
          </w:tcPr>
          <w:p w14:paraId="148F9875" w14:textId="77777777" w:rsidR="007603B7" w:rsidRPr="00EA0781" w:rsidRDefault="007603B7" w:rsidP="00FF3070">
            <w:pPr>
              <w:numPr>
                <w:ilvl w:val="0"/>
                <w:numId w:val="4"/>
              </w:numPr>
              <w:tabs>
                <w:tab w:val="clear" w:pos="567"/>
              </w:tabs>
              <w:spacing w:line="240" w:lineRule="auto"/>
              <w:ind w:left="360"/>
              <w:rPr>
                <w:rFonts w:ascii="Times New Roman" w:eastAsiaTheme="minorHAnsi" w:hAnsi="Times New Roman" w:cs="Times New Roman"/>
                <w:color w:val="000000"/>
                <w:sz w:val="24"/>
                <w:szCs w:val="24"/>
                <w:lang w:val="en-GB"/>
              </w:rPr>
            </w:pPr>
            <w:r w:rsidRPr="00EA0781">
              <w:rPr>
                <w:rFonts w:ascii="Times New Roman" w:hAnsi="Times New Roman" w:cs="Times New Roman"/>
                <w:lang w:val="en-GB"/>
              </w:rPr>
              <w:t xml:space="preserve">The thawed vaccine must be diluted in its original vial with 1.8 mL sodium chloride 9 mg/mL (0.9%) solution for injection, using a 21 gauge or narrower needle and aseptic techniques. </w:t>
            </w:r>
          </w:p>
        </w:tc>
      </w:tr>
      <w:tr w:rsidR="007603B7" w:rsidRPr="00EA0781" w14:paraId="6629F90F" w14:textId="77777777" w:rsidTr="00FF3070">
        <w:trPr>
          <w:cantSplit/>
        </w:trPr>
        <w:tc>
          <w:tcPr>
            <w:tcW w:w="4945" w:type="dxa"/>
          </w:tcPr>
          <w:p w14:paraId="7E3135D6" w14:textId="77777777" w:rsidR="007603B7" w:rsidRPr="00EA0781" w:rsidRDefault="00EB136A" w:rsidP="00FF3070">
            <w:pPr>
              <w:tabs>
                <w:tab w:val="clear" w:pos="567"/>
              </w:tabs>
              <w:spacing w:line="240" w:lineRule="auto"/>
              <w:rPr>
                <w:rFonts w:ascii="Times New Roman" w:eastAsiaTheme="minorHAnsi" w:hAnsi="Times New Roman" w:cs="Times New Roman"/>
                <w:lang w:val="en-GB"/>
              </w:rPr>
            </w:pPr>
            <w:r w:rsidRPr="00EA0781">
              <w:rPr>
                <w:rFonts w:eastAsiaTheme="minorHAnsi"/>
                <w:noProof/>
                <w:lang w:val="de-DE" w:eastAsia="de-DE"/>
              </w:rPr>
              <mc:AlternateContent>
                <mc:Choice Requires="wpg">
                  <w:drawing>
                    <wp:inline distT="0" distB="0" distL="0" distR="0" wp14:anchorId="40EB3EB7" wp14:editId="1BD1C295">
                      <wp:extent cx="2544785" cy="3152785"/>
                      <wp:effectExtent l="19050" t="19050" r="0" b="9525"/>
                      <wp:docPr id="1536903001" name="Group 62"/>
                      <wp:cNvGraphicFramePr/>
                      <a:graphic xmlns:a="http://schemas.openxmlformats.org/drawingml/2006/main">
                        <a:graphicData uri="http://schemas.microsoft.com/office/word/2010/wordprocessingGroup">
                          <wpg:wgp>
                            <wpg:cNvGrpSpPr/>
                            <wpg:grpSpPr>
                              <a:xfrm>
                                <a:off x="0" y="0"/>
                                <a:ext cx="2544785" cy="3152785"/>
                                <a:chOff x="110" y="0"/>
                                <a:chExt cx="35329" cy="39413"/>
                              </a:xfrm>
                            </wpg:grpSpPr>
                            <wps:wsp>
                              <wps:cNvPr id="1536903002" name="Text Box 11"/>
                              <wps:cNvSpPr txBox="1">
                                <a:spLocks noChangeArrowheads="1"/>
                              </wps:cNvSpPr>
                              <wps:spPr bwMode="auto">
                                <a:xfrm>
                                  <a:off x="1058" y="32700"/>
                                  <a:ext cx="34381" cy="6713"/>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21CBEFB" w14:textId="77777777" w:rsidR="003F2D1A" w:rsidRPr="002A54DE" w:rsidRDefault="003F2D1A" w:rsidP="007603B7">
                                    <w:pPr>
                                      <w:spacing w:line="240" w:lineRule="auto"/>
                                      <w:jc w:val="center"/>
                                      <w:rPr>
                                        <w:b/>
                                        <w:bCs/>
                                        <w:sz w:val="24"/>
                                        <w:szCs w:val="24"/>
                                      </w:rPr>
                                    </w:pPr>
                                    <w:r w:rsidRPr="002A54DE">
                                      <w:rPr>
                                        <w:b/>
                                        <w:bCs/>
                                        <w:sz w:val="24"/>
                                        <w:szCs w:val="24"/>
                                      </w:rPr>
                                      <w:t xml:space="preserve">Pull </w:t>
                                    </w:r>
                                    <w:r>
                                      <w:rPr>
                                        <w:b/>
                                        <w:bCs/>
                                        <w:sz w:val="24"/>
                                        <w:szCs w:val="24"/>
                                      </w:rPr>
                                      <w:t>back plunger to 1.8 </w:t>
                                    </w:r>
                                    <w:r w:rsidRPr="002A54DE">
                                      <w:rPr>
                                        <w:b/>
                                        <w:bCs/>
                                        <w:sz w:val="24"/>
                                        <w:szCs w:val="24"/>
                                      </w:rPr>
                                      <w:t>mL to remove</w:t>
                                    </w:r>
                                    <w:r>
                                      <w:rPr>
                                        <w:b/>
                                        <w:bCs/>
                                        <w:sz w:val="24"/>
                                        <w:szCs w:val="24"/>
                                      </w:rPr>
                                      <w:t xml:space="preserve"> </w:t>
                                    </w:r>
                                    <w:r w:rsidRPr="002A54DE">
                                      <w:rPr>
                                        <w:b/>
                                        <w:bCs/>
                                        <w:sz w:val="24"/>
                                        <w:szCs w:val="24"/>
                                      </w:rPr>
                                      <w:t>air from vial</w:t>
                                    </w:r>
                                  </w:p>
                                </w:txbxContent>
                              </wps:txbx>
                              <wps:bodyPr rot="0" vert="horz" wrap="square" anchor="t" anchorCtr="0" upright="1"/>
                            </wps:wsp>
                            <pic:pic xmlns:pic="http://schemas.openxmlformats.org/drawingml/2006/picture">
                              <pic:nvPicPr>
                                <pic:cNvPr id="1536903003"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110" y="0"/>
                                  <a:ext cx="32023" cy="32559"/>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0EB3EB7" id="Group 62" o:spid="_x0000_s1050" style="width:200.4pt;height:248.25pt;mso-position-horizontal-relative:char;mso-position-vertical-relative:line" coordorigin="110" coordsize="35329,3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">
                      <v:shape id="Text Box 11" o:spid="_x0000_s1051" type="#_x0000_t202" style="position:absolute;left:1058;top:32700;width:34381;height:6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gckA&#10;AADjAAAADwAAAGRycy9kb3ducmV2LnhtbERPS2vCQBC+F/oflil4q7uNKBpdRQLSUuzBx8XbmB2T&#10;0Oxsml017a/vCoLH+d4zW3S2FhdqfeVYw1tfgSDOnam40LDfrV7HIHxANlg7Jg2/5GExf36aYWrc&#10;lTd02YZCxBD2KWooQ2hSKX1ekkXfdw1x5E6utRji2RbStHiN4baWiVIjabHi2FBiQ1lJ+ff2bDV8&#10;Zqsv3BwTO/6rs/f1adn87A9DrXsv3XIKIlAXHuK7+8PE+cPBaKIGSiVw+ykCIO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Q+CgckAAADjAAAADwAAAAAAAAAAAAAAAACYAgAA&#10;ZHJzL2Rvd25yZXYueG1sUEsFBgAAAAAEAAQA9QAAAI4DAAAAAA==&#10;" filled="f" stroked="f" strokeweight=".5pt">
                        <v:textbox>
                          <w:txbxContent>
                            <w:p w14:paraId="621CBEFB" w14:textId="77777777" w:rsidR="003F2D1A" w:rsidRPr="002A54DE" w:rsidRDefault="003F2D1A" w:rsidP="007603B7">
                              <w:pPr>
                                <w:spacing w:line="240" w:lineRule="auto"/>
                                <w:jc w:val="center"/>
                                <w:rPr>
                                  <w:b/>
                                  <w:bCs/>
                                  <w:sz w:val="24"/>
                                  <w:szCs w:val="24"/>
                                </w:rPr>
                              </w:pPr>
                              <w:r w:rsidRPr="002A54DE">
                                <w:rPr>
                                  <w:b/>
                                  <w:bCs/>
                                  <w:sz w:val="24"/>
                                  <w:szCs w:val="24"/>
                                </w:rPr>
                                <w:t xml:space="preserve">Pull </w:t>
                              </w:r>
                              <w:r>
                                <w:rPr>
                                  <w:b/>
                                  <w:bCs/>
                                  <w:sz w:val="24"/>
                                  <w:szCs w:val="24"/>
                                </w:rPr>
                                <w:t>back plunger to 1.8 </w:t>
                              </w:r>
                              <w:r w:rsidRPr="002A54DE">
                                <w:rPr>
                                  <w:b/>
                                  <w:bCs/>
                                  <w:sz w:val="24"/>
                                  <w:szCs w:val="24"/>
                                </w:rPr>
                                <w:t>mL to remove</w:t>
                              </w:r>
                              <w:r>
                                <w:rPr>
                                  <w:b/>
                                  <w:bCs/>
                                  <w:sz w:val="24"/>
                                  <w:szCs w:val="24"/>
                                </w:rPr>
                                <w:t xml:space="preserve"> </w:t>
                              </w:r>
                              <w:r w:rsidRPr="002A54DE">
                                <w:rPr>
                                  <w:b/>
                                  <w:bCs/>
                                  <w:sz w:val="24"/>
                                  <w:szCs w:val="24"/>
                                </w:rPr>
                                <w:t>air from vial</w:t>
                              </w:r>
                            </w:p>
                          </w:txbxContent>
                        </v:textbox>
                      </v:shape>
                      <v:shape id="Picture 12" o:spid="_x0000_s1052" type="#_x0000_t75" style="position:absolute;left:110;width:32023;height:32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WLMDIAAAA4wAAAA8AAABkcnMvZG93bnJldi54bWxET91LwzAQfxf8H8IJvrlkq06ty8b8gvnY&#10;KYO9Hc2tLWsuNcm69r83guDj/b5vsRpsK3ryoXGsYTpRIIhLZxquNHx9vt88gAgR2WDrmDSMFGC1&#10;vLxYYG7cmQvqt7ESKYRDjhrqGLtcylDWZDFMXEecuIPzFmM6fSWNx3MKt62cKTWXFhtODTV29FJT&#10;edyerIbb8VQ0xffr2zH2/mPcP+/8+n6m9fXVsH4CEWmI/+I/98ak+XfZ/FFlSmXw+1MCQC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FizAyAAAAOMAAAAPAAAAAAAAAAAA&#10;AAAAAJ8CAABkcnMvZG93bnJldi54bWxQSwUGAAAAAAQABAD3AAAAlAMAAAAA&#10;" stroked="t" strokecolor="#f2f2f2">
                        <v:imagedata r:id="rId18" o:title=""/>
                        <v:path arrowok="t"/>
                      </v:shape>
                      <w10:anchorlock/>
                    </v:group>
                  </w:pict>
                </mc:Fallback>
              </mc:AlternateContent>
            </w:r>
          </w:p>
          <w:p w14:paraId="3FFDB406" w14:textId="77777777" w:rsidR="007603B7" w:rsidRPr="00EA0781" w:rsidRDefault="007603B7" w:rsidP="00FF3070">
            <w:pPr>
              <w:tabs>
                <w:tab w:val="clear" w:pos="567"/>
              </w:tabs>
              <w:spacing w:line="240" w:lineRule="auto"/>
              <w:rPr>
                <w:rFonts w:ascii="Times New Roman" w:eastAsiaTheme="minorHAnsi" w:hAnsi="Times New Roman" w:cs="Times New Roman"/>
                <w:lang w:val="en-GB"/>
              </w:rPr>
            </w:pPr>
          </w:p>
        </w:tc>
        <w:tc>
          <w:tcPr>
            <w:tcW w:w="4116" w:type="dxa"/>
          </w:tcPr>
          <w:p w14:paraId="02F012B7" w14:textId="77777777"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Equalise vial pressure before removing the needle from the vial stopper by withdrawing 1.8 mL air into the empty diluent syringe.</w:t>
            </w:r>
          </w:p>
          <w:p w14:paraId="4F0AA35D" w14:textId="77777777" w:rsidR="007603B7" w:rsidRPr="00EA0781" w:rsidRDefault="007603B7" w:rsidP="00FF3070">
            <w:pPr>
              <w:tabs>
                <w:tab w:val="clear" w:pos="567"/>
              </w:tabs>
              <w:spacing w:line="240" w:lineRule="auto"/>
              <w:ind w:left="360"/>
              <w:rPr>
                <w:rFonts w:ascii="Times New Roman" w:hAnsi="Times New Roman" w:cs="Times New Roman"/>
                <w:lang w:val="en-GB"/>
              </w:rPr>
            </w:pPr>
          </w:p>
        </w:tc>
      </w:tr>
      <w:tr w:rsidR="007603B7" w:rsidRPr="00EA0781" w14:paraId="604DD4C0" w14:textId="77777777" w:rsidTr="00FF3070">
        <w:trPr>
          <w:cantSplit/>
        </w:trPr>
        <w:tc>
          <w:tcPr>
            <w:tcW w:w="4945" w:type="dxa"/>
          </w:tcPr>
          <w:p w14:paraId="5BBB8ED7" w14:textId="77777777" w:rsidR="007603B7" w:rsidRPr="00EA0781" w:rsidRDefault="00EB136A" w:rsidP="00FF3070">
            <w:pPr>
              <w:tabs>
                <w:tab w:val="clear" w:pos="567"/>
              </w:tabs>
              <w:spacing w:line="240" w:lineRule="auto"/>
              <w:rPr>
                <w:rFonts w:ascii="Times New Roman" w:eastAsiaTheme="minorHAnsi" w:hAnsi="Times New Roman" w:cs="Times New Roman"/>
                <w:lang w:val="en-GB"/>
              </w:rPr>
            </w:pPr>
            <w:r w:rsidRPr="00EA0781">
              <w:rPr>
                <w:rFonts w:eastAsiaTheme="minorHAnsi"/>
                <w:noProof/>
                <w:lang w:val="de-DE" w:eastAsia="de-DE"/>
              </w:rPr>
              <mc:AlternateContent>
                <mc:Choice Requires="wpg">
                  <w:drawing>
                    <wp:inline distT="0" distB="0" distL="0" distR="0" wp14:anchorId="4563BDAC" wp14:editId="1E705B15">
                      <wp:extent cx="2305050" cy="3162300"/>
                      <wp:effectExtent l="19050" t="19050" r="19050" b="19050"/>
                      <wp:docPr id="1536903004" name="Group 1536902977"/>
                      <wp:cNvGraphicFramePr/>
                      <a:graphic xmlns:a="http://schemas.openxmlformats.org/drawingml/2006/main">
                        <a:graphicData uri="http://schemas.microsoft.com/office/word/2010/wordprocessingGroup">
                          <wpg:wgp>
                            <wpg:cNvGrpSpPr/>
                            <wpg:grpSpPr>
                              <a:xfrm>
                                <a:off x="0" y="0"/>
                                <a:ext cx="2305050" cy="3162300"/>
                                <a:chOff x="60" y="0"/>
                                <a:chExt cx="26100" cy="38528"/>
                              </a:xfrm>
                            </wpg:grpSpPr>
                            <pic:pic xmlns:pic="http://schemas.openxmlformats.org/drawingml/2006/picture">
                              <pic:nvPicPr>
                                <pic:cNvPr id="153690300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0" y="0"/>
                                  <a:ext cx="26100" cy="38528"/>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3006" name="Text Box 16"/>
                              <wps:cNvSpPr txBox="1">
                                <a:spLocks noChangeArrowheads="1"/>
                              </wps:cNvSpPr>
                              <wps:spPr bwMode="auto">
                                <a:xfrm>
                                  <a:off x="762" y="15516"/>
                                  <a:ext cx="18445" cy="3631"/>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228846" w14:textId="77777777" w:rsidR="003F2D1A" w:rsidRPr="002A54DE" w:rsidRDefault="003F2D1A" w:rsidP="007603B7">
                                    <w:pPr>
                                      <w:jc w:val="center"/>
                                      <w:rPr>
                                        <w:b/>
                                        <w:bCs/>
                                        <w:sz w:val="24"/>
                                        <w:szCs w:val="24"/>
                                      </w:rPr>
                                    </w:pPr>
                                    <w:r w:rsidRPr="002A54DE">
                                      <w:rPr>
                                        <w:b/>
                                        <w:bCs/>
                                        <w:sz w:val="24"/>
                                        <w:szCs w:val="24"/>
                                      </w:rPr>
                                      <w:t>Gently x 10</w:t>
                                    </w:r>
                                  </w:p>
                                </w:txbxContent>
                              </wps:txbx>
                              <wps:bodyPr rot="0" vert="horz" wrap="square" anchor="t" anchorCtr="0" upright="1"/>
                            </wps:wsp>
                          </wpg:wgp>
                        </a:graphicData>
                      </a:graphic>
                    </wp:inline>
                  </w:drawing>
                </mc:Choice>
                <mc:Fallback>
                  <w:pict>
                    <v:group w14:anchorId="4563BDAC" id="Group 1536902977" o:spid="_x0000_s1053" style="width:181.5pt;height:249pt;mso-position-horizontal-relative:char;mso-position-vertical-relative:line" coordorigin="60" coordsize="26100,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">
                      <v:shape id="Picture 15" o:spid="_x0000_s1054" type="#_x0000_t75" style="position:absolute;left:60;width:26100;height:3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N+/IAAAA4wAAAA8AAABkcnMvZG93bnJldi54bWxET19rwjAQfxf8DuEGe5uJK8qsRtHBxhhD&#10;XRWfz+bWFptLaTLbfftlMPDxfv9vseptLa7U+sqxhvFIgSDOnam40HA8vDw8gfAB2WDtmDT8kIfV&#10;cjhYYGpcx590zUIhYgj7FDWUITSplD4vyaIfuYY4cl+utRji2RbStNjFcFvLR6Wm0mLFsaHEhp5L&#10;yi/Zt9Vw3iWcvY5n5/fstPH2Y7sv9rLT+v6uX89BBOrDTfzvfjNx/iSZzlSi1AT+fooA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3DfvyAAAAOMAAAAPAAAAAAAAAAAA&#10;AAAAAJ8CAABkcnMvZG93bnJldi54bWxQSwUGAAAAAAQABAD3AAAAlAMAAAAA&#10;" stroked="t" strokecolor="#f2f2f2">
                        <v:imagedata r:id="rId20" o:title=""/>
                        <v:path arrowok="t"/>
                      </v:shape>
                      <v:shape id="Text Box 16" o:spid="_x0000_s1055" type="#_x0000_t202" style="position:absolute;left:762;top:15516;width:18445;height:3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EgssA&#10;AADjAAAADwAAAGRycy9kb3ducmV2LnhtbESPT4vCMBDF78J+hzAL3jRdRXGrUaQgiujBP5e9jc3Y&#10;lm0mtYna3U9vBMHjzHvvN28ms8aU4ka1Kywr+OpGIIhTqwvOFBwPi84IhPPIGkvLpOCPHMymH60J&#10;xtreeUe3vc9EgLCLUUHufRVL6dKcDLqurYiDdra1QR/GOpO6xnuAm1L2omgoDRYcLuRYUZJT+ru/&#10;GgXrZLHF3alnRv9lstyc59Xl+DNQqv3ZzMcgPDX+bX6lVzrUH/SH31E/cOH5U1iAnD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2NISCywAAAOMAAAAPAAAAAAAAAAAAAAAAAJgC&#10;AABkcnMvZG93bnJldi54bWxQSwUGAAAAAAQABAD1AAAAkAMAAAAA&#10;" filled="f" stroked="f" strokeweight=".5pt">
                        <v:textbox>
                          <w:txbxContent>
                            <w:p w14:paraId="59228846" w14:textId="77777777" w:rsidR="003F2D1A" w:rsidRPr="002A54DE" w:rsidRDefault="003F2D1A" w:rsidP="007603B7">
                              <w:pPr>
                                <w:jc w:val="center"/>
                                <w:rPr>
                                  <w:b/>
                                  <w:bCs/>
                                  <w:sz w:val="24"/>
                                  <w:szCs w:val="24"/>
                                </w:rPr>
                              </w:pPr>
                              <w:r w:rsidRPr="002A54DE">
                                <w:rPr>
                                  <w:b/>
                                  <w:bCs/>
                                  <w:sz w:val="24"/>
                                  <w:szCs w:val="24"/>
                                </w:rPr>
                                <w:t>Gently x 10</w:t>
                              </w:r>
                            </w:p>
                          </w:txbxContent>
                        </v:textbox>
                      </v:shape>
                      <w10:anchorlock/>
                    </v:group>
                  </w:pict>
                </mc:Fallback>
              </mc:AlternateContent>
            </w:r>
          </w:p>
          <w:p w14:paraId="284FDBD7" w14:textId="77777777" w:rsidR="007603B7" w:rsidRPr="00EA0781" w:rsidRDefault="007603B7" w:rsidP="00FF3070">
            <w:pPr>
              <w:tabs>
                <w:tab w:val="clear" w:pos="567"/>
              </w:tabs>
              <w:spacing w:line="240" w:lineRule="auto"/>
              <w:rPr>
                <w:rFonts w:ascii="Times New Roman" w:eastAsiaTheme="minorHAnsi" w:hAnsi="Times New Roman" w:cs="Times New Roman"/>
                <w:lang w:val="en-GB"/>
              </w:rPr>
            </w:pPr>
          </w:p>
        </w:tc>
        <w:tc>
          <w:tcPr>
            <w:tcW w:w="4116" w:type="dxa"/>
          </w:tcPr>
          <w:p w14:paraId="1AB196C2" w14:textId="77777777"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Gently invert the diluted dispersion 10 times. Do not shake.</w:t>
            </w:r>
          </w:p>
          <w:p w14:paraId="29F1472D" w14:textId="77777777"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The diluted vaccine should present as an off-white dispersion with no particulates visible. Discard the diluted vaccine if particulates or discolouration are present.</w:t>
            </w:r>
          </w:p>
          <w:p w14:paraId="284453C1" w14:textId="77777777" w:rsidR="007603B7" w:rsidRPr="00EA0781" w:rsidRDefault="007603B7" w:rsidP="00FF3070">
            <w:pPr>
              <w:tabs>
                <w:tab w:val="clear" w:pos="567"/>
              </w:tabs>
              <w:autoSpaceDE w:val="0"/>
              <w:autoSpaceDN w:val="0"/>
              <w:adjustRightInd w:val="0"/>
              <w:spacing w:line="240" w:lineRule="auto"/>
              <w:rPr>
                <w:rFonts w:ascii="Times New Roman" w:eastAsiaTheme="minorHAnsi" w:hAnsi="Times New Roman" w:cs="Times New Roman"/>
                <w:color w:val="000000"/>
                <w:sz w:val="24"/>
                <w:szCs w:val="24"/>
                <w:lang w:val="en-GB"/>
              </w:rPr>
            </w:pPr>
          </w:p>
        </w:tc>
      </w:tr>
      <w:tr w:rsidR="007603B7" w:rsidRPr="00EA0781" w14:paraId="238AFA30" w14:textId="77777777" w:rsidTr="00FF3070">
        <w:trPr>
          <w:cantSplit/>
        </w:trPr>
        <w:tc>
          <w:tcPr>
            <w:tcW w:w="4945" w:type="dxa"/>
          </w:tcPr>
          <w:p w14:paraId="6647F2E9" w14:textId="77777777" w:rsidR="007603B7" w:rsidRPr="00EA0781" w:rsidRDefault="00EB136A" w:rsidP="00FF3070">
            <w:pPr>
              <w:tabs>
                <w:tab w:val="clear" w:pos="567"/>
              </w:tabs>
              <w:spacing w:line="240" w:lineRule="auto"/>
              <w:rPr>
                <w:rFonts w:ascii="Times New Roman" w:eastAsiaTheme="minorHAnsi" w:hAnsi="Times New Roman" w:cs="Times New Roman"/>
                <w:lang w:val="en-GB"/>
              </w:rPr>
            </w:pPr>
            <w:r w:rsidRPr="00EA0781">
              <w:rPr>
                <w:rFonts w:eastAsiaTheme="minorHAnsi"/>
                <w:noProof/>
                <w:lang w:val="de-DE" w:eastAsia="de-DE"/>
              </w:rPr>
              <mc:AlternateContent>
                <mc:Choice Requires="wpg">
                  <w:drawing>
                    <wp:inline distT="0" distB="0" distL="0" distR="0" wp14:anchorId="713EBBAB" wp14:editId="0EB285F6">
                      <wp:extent cx="2590800" cy="2781303"/>
                      <wp:effectExtent l="19050" t="19050" r="19050" b="0"/>
                      <wp:docPr id="1536903007" name="Group 1536902980"/>
                      <wp:cNvGraphicFramePr/>
                      <a:graphic xmlns:a="http://schemas.openxmlformats.org/drawingml/2006/main">
                        <a:graphicData uri="http://schemas.microsoft.com/office/word/2010/wordprocessingGroup">
                          <wpg:wgp>
                            <wpg:cNvGrpSpPr/>
                            <wpg:grpSpPr>
                              <a:xfrm>
                                <a:off x="0" y="0"/>
                                <a:ext cx="2590800" cy="2781303"/>
                                <a:chOff x="0" y="0"/>
                                <a:chExt cx="28511" cy="35525"/>
                              </a:xfrm>
                            </wpg:grpSpPr>
                            <pic:pic xmlns:pic="http://schemas.openxmlformats.org/drawingml/2006/picture">
                              <pic:nvPicPr>
                                <pic:cNvPr id="1536903008" name="Picture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31" y="0"/>
                                  <a:ext cx="28384" cy="28860"/>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3009" name="Text Box 21"/>
                              <wps:cNvSpPr txBox="1">
                                <a:spLocks noChangeArrowheads="1"/>
                              </wps:cNvSpPr>
                              <wps:spPr bwMode="auto">
                                <a:xfrm>
                                  <a:off x="0" y="29547"/>
                                  <a:ext cx="28511" cy="5978"/>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763082C" w14:textId="77777777" w:rsidR="003F2D1A" w:rsidRPr="00DD608A" w:rsidRDefault="003F2D1A" w:rsidP="007603B7">
                                    <w:pPr>
                                      <w:pStyle w:val="NoSpacing"/>
                                      <w:jc w:val="center"/>
                                      <w:rPr>
                                        <w:rFonts w:ascii="Times New Roman" w:hAnsi="Times New Roman" w:cs="Times New Roman"/>
                                        <w:b/>
                                        <w:sz w:val="24"/>
                                        <w:szCs w:val="24"/>
                                      </w:rPr>
                                    </w:pPr>
                                    <w:r w:rsidRPr="00DD608A">
                                      <w:rPr>
                                        <w:rFonts w:ascii="Times New Roman" w:hAnsi="Times New Roman" w:cs="Times New Roman"/>
                                        <w:b/>
                                        <w:sz w:val="24"/>
                                        <w:szCs w:val="24"/>
                                      </w:rPr>
                                      <w:t>Record appropriate date and time.</w:t>
                                    </w:r>
                                  </w:p>
                                  <w:p w14:paraId="0D3D6E22" w14:textId="77777777" w:rsidR="003F2D1A" w:rsidRPr="004650D6" w:rsidRDefault="003F2D1A" w:rsidP="007603B7">
                                    <w:pPr>
                                      <w:pStyle w:val="NoSpacing"/>
                                      <w:jc w:val="center"/>
                                      <w:rPr>
                                        <w:rFonts w:ascii="Times New Roman" w:hAnsi="Times New Roman" w:cs="Times New Roman"/>
                                        <w:b/>
                                        <w:sz w:val="24"/>
                                        <w:szCs w:val="24"/>
                                      </w:rPr>
                                    </w:pPr>
                                    <w:r w:rsidRPr="00DD608A">
                                      <w:rPr>
                                        <w:rFonts w:ascii="Times New Roman" w:hAnsi="Times New Roman" w:cs="Times New Roman"/>
                                        <w:b/>
                                        <w:sz w:val="24"/>
                                        <w:szCs w:val="24"/>
                                      </w:rPr>
                                      <w:t>Use within 6 hours after dilution</w:t>
                                    </w:r>
                                  </w:p>
                                </w:txbxContent>
                              </wps:txbx>
                              <wps:bodyPr rot="0" vert="horz" wrap="square" anchor="t" anchorCtr="0" upright="1"/>
                            </wps:wsp>
                          </wpg:wgp>
                        </a:graphicData>
                      </a:graphic>
                    </wp:inline>
                  </w:drawing>
                </mc:Choice>
                <mc:Fallback>
                  <w:pict>
                    <v:group w14:anchorId="713EBBAB" id="Group 1536902980" o:spid="_x0000_s1056" style="width:204pt;height:219pt;mso-position-horizontal-relative:char;mso-position-vertical-relative:line" coordsize="28511,3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">
                      <v:shape id="Picture 17" o:spid="_x0000_s1057" type="#_x0000_t75" style="position:absolute;left:31;width:28384;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U2DnJAAAA4wAAAA8AAABkcnMvZG93bnJldi54bWxEj0FrAjEQhe8F/0MYobeaWKnoapRSKBUK&#10;QtfS87AZdxeTyXYTdf33nYPQ48x789436+0QvLpQn9rIFqYTA4q4iq7l2sL34f1pASplZIc+Mlm4&#10;UYLtZvSwxsLFK3/Rpcy1khBOBVpocu4KrVPVUMA0iR2xaMfYB8wy9rV2PV4lPHj9bMxcB2xZGhrs&#10;6K2h6lSeg4Xfj6ijX7qpLsv9+dP/nG67bKx9HA+vK1CZhvxvvl/vnOC/zOZLMzNGoOUnWYDe/A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NTYOckAAADjAAAADwAAAAAAAAAA&#10;AAAAAACfAgAAZHJzL2Rvd25yZXYueG1sUEsFBgAAAAAEAAQA9wAAAJUDAAAAAA==&#10;" stroked="t" strokecolor="#f2f2f2">
                        <v:imagedata r:id="rId22" o:title=""/>
                        <v:path arrowok="t"/>
                      </v:shape>
                      <v:shape id="Text Box 21" o:spid="_x0000_s1058" type="#_x0000_t202" style="position:absolute;top:29547;width:28511;height:5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sQ8MgA&#10;AADjAAAADwAAAGRycy9kb3ducmV2LnhtbERPzWoCMRC+C75DGKE3TVQU3RpFFqQi9aD10tt0M+4u&#10;bibbTarbPr0pCB7n+5/FqrWVuFLjS8cahgMFgjhzpuRcw+lj05+B8AHZYOWYNPySh9Wy21lgYtyN&#10;D3Q9hlzEEPYJaihCqBMpfVaQRT9wNXHkzq6xGOLZ5NI0eIvhtpIjpabSYsmxocCa0oKyy/HHatil&#10;mz0evkZ29lelb+/ndf19+pxo/dJr168gArXhKX64tybOn4ynczVWag7/P0UA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qxDwyAAAAOMAAAAPAAAAAAAAAAAAAAAAAJgCAABk&#10;cnMvZG93bnJldi54bWxQSwUGAAAAAAQABAD1AAAAjQMAAAAA&#10;" filled="f" stroked="f" strokeweight=".5pt">
                        <v:textbox>
                          <w:txbxContent>
                            <w:p w14:paraId="5763082C" w14:textId="77777777" w:rsidR="003F2D1A" w:rsidRPr="00DD608A" w:rsidRDefault="003F2D1A" w:rsidP="007603B7">
                              <w:pPr>
                                <w:pStyle w:val="KeinLeerraum"/>
                                <w:jc w:val="center"/>
                                <w:rPr>
                                  <w:rFonts w:ascii="Times New Roman" w:hAnsi="Times New Roman" w:cs="Times New Roman"/>
                                  <w:b/>
                                  <w:sz w:val="24"/>
                                  <w:szCs w:val="24"/>
                                </w:rPr>
                              </w:pPr>
                              <w:r w:rsidRPr="00DD608A">
                                <w:rPr>
                                  <w:rFonts w:ascii="Times New Roman" w:hAnsi="Times New Roman" w:cs="Times New Roman"/>
                                  <w:b/>
                                  <w:sz w:val="24"/>
                                  <w:szCs w:val="24"/>
                                </w:rPr>
                                <w:t>Record appropriate date and time.</w:t>
                              </w:r>
                            </w:p>
                            <w:p w14:paraId="0D3D6E22" w14:textId="77777777" w:rsidR="003F2D1A" w:rsidRPr="004650D6" w:rsidRDefault="003F2D1A" w:rsidP="007603B7">
                              <w:pPr>
                                <w:pStyle w:val="KeinLeerraum"/>
                                <w:jc w:val="center"/>
                                <w:rPr>
                                  <w:rFonts w:ascii="Times New Roman" w:hAnsi="Times New Roman" w:cs="Times New Roman"/>
                                  <w:b/>
                                  <w:sz w:val="24"/>
                                  <w:szCs w:val="24"/>
                                </w:rPr>
                              </w:pPr>
                              <w:r w:rsidRPr="00DD608A">
                                <w:rPr>
                                  <w:rFonts w:ascii="Times New Roman" w:hAnsi="Times New Roman" w:cs="Times New Roman"/>
                                  <w:b/>
                                  <w:sz w:val="24"/>
                                  <w:szCs w:val="24"/>
                                </w:rPr>
                                <w:t>Use within 6 hours after dilution</w:t>
                              </w:r>
                            </w:p>
                          </w:txbxContent>
                        </v:textbox>
                      </v:shape>
                      <w10:anchorlock/>
                    </v:group>
                  </w:pict>
                </mc:Fallback>
              </mc:AlternateContent>
            </w:r>
          </w:p>
          <w:p w14:paraId="662821C4" w14:textId="77777777" w:rsidR="007603B7" w:rsidRPr="00EA0781" w:rsidRDefault="007603B7" w:rsidP="00FF3070">
            <w:pPr>
              <w:tabs>
                <w:tab w:val="clear" w:pos="567"/>
              </w:tabs>
              <w:spacing w:line="240" w:lineRule="auto"/>
              <w:rPr>
                <w:rFonts w:ascii="Times New Roman" w:eastAsiaTheme="minorHAnsi" w:hAnsi="Times New Roman" w:cs="Times New Roman"/>
                <w:lang w:val="en-GB"/>
              </w:rPr>
            </w:pPr>
          </w:p>
        </w:tc>
        <w:tc>
          <w:tcPr>
            <w:tcW w:w="4116" w:type="dxa"/>
          </w:tcPr>
          <w:p w14:paraId="2CA44AE0" w14:textId="77777777"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The diluted vials should be marked with the appropriate date and time.</w:t>
            </w:r>
          </w:p>
          <w:p w14:paraId="35D931B7" w14:textId="1EC7F654" w:rsidR="007603B7" w:rsidRPr="00EA0781" w:rsidRDefault="007603B7" w:rsidP="00FF3070">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eastAsiaTheme="minorEastAsia" w:hAnsi="Times New Roman" w:cs="Times New Roman"/>
                <w:lang w:val="en-GB"/>
              </w:rPr>
              <w:t>Do not freeze or shake the diluted dispersion. If refrigerated, allow the diluted dispersion to come to room temperature prior to use.</w:t>
            </w:r>
          </w:p>
          <w:p w14:paraId="6855181D" w14:textId="77777777" w:rsidR="007603B7" w:rsidRPr="00EA0781" w:rsidRDefault="007603B7" w:rsidP="00FF3070">
            <w:pPr>
              <w:tabs>
                <w:tab w:val="clear" w:pos="567"/>
              </w:tabs>
              <w:spacing w:line="240" w:lineRule="auto"/>
              <w:ind w:left="360"/>
              <w:rPr>
                <w:rFonts w:ascii="Times New Roman" w:eastAsiaTheme="minorHAnsi" w:hAnsi="Times New Roman" w:cs="Times New Roman"/>
                <w:lang w:val="en-GB"/>
              </w:rPr>
            </w:pPr>
          </w:p>
        </w:tc>
      </w:tr>
      <w:tr w:rsidR="007603B7" w:rsidRPr="00EA0781" w14:paraId="6E98B92D" w14:textId="77777777" w:rsidTr="00FF3070">
        <w:trPr>
          <w:cantSplit/>
        </w:trPr>
        <w:tc>
          <w:tcPr>
            <w:tcW w:w="9061" w:type="dxa"/>
            <w:gridSpan w:val="2"/>
          </w:tcPr>
          <w:p w14:paraId="25ACBB43" w14:textId="77777777" w:rsidR="007603B7" w:rsidRPr="00EA0781" w:rsidRDefault="007603B7" w:rsidP="00FF3070">
            <w:pPr>
              <w:keepNext/>
              <w:tabs>
                <w:tab w:val="clear" w:pos="567"/>
              </w:tabs>
              <w:spacing w:line="240" w:lineRule="auto"/>
              <w:rPr>
                <w:rFonts w:ascii="Times New Roman" w:eastAsiaTheme="minorHAnsi" w:hAnsi="Times New Roman" w:cs="Times New Roman"/>
                <w:lang w:val="en-GB"/>
              </w:rPr>
            </w:pPr>
            <w:r w:rsidRPr="00EA0781">
              <w:rPr>
                <w:rFonts w:ascii="Times New Roman" w:eastAsiaTheme="minorHAnsi" w:hAnsi="Times New Roman" w:cs="Times New Roman"/>
                <w:b/>
                <w:szCs w:val="20"/>
                <w:lang w:val="en-GB"/>
              </w:rPr>
              <w:t xml:space="preserve">PREPARATION OF INDIVIDUAL 0.3 mL DOSES OF </w:t>
            </w:r>
            <w:r w:rsidRPr="00EA0781">
              <w:rPr>
                <w:rFonts w:ascii="Times New Roman" w:eastAsiaTheme="minorHAnsi" w:hAnsi="Times New Roman" w:cs="Times New Roman"/>
                <w:b/>
                <w:bCs/>
                <w:szCs w:val="20"/>
                <w:lang w:val="en-GB"/>
              </w:rPr>
              <w:t>COMIRNATY</w:t>
            </w:r>
          </w:p>
        </w:tc>
      </w:tr>
      <w:tr w:rsidR="007603B7" w:rsidRPr="00EA0781" w14:paraId="16A9C174" w14:textId="77777777" w:rsidTr="00FF3070">
        <w:trPr>
          <w:cantSplit/>
        </w:trPr>
        <w:tc>
          <w:tcPr>
            <w:tcW w:w="4945" w:type="dxa"/>
          </w:tcPr>
          <w:p w14:paraId="1DBAED7C" w14:textId="77777777" w:rsidR="007603B7" w:rsidRPr="00EA0781" w:rsidRDefault="00EB136A" w:rsidP="00FF3070">
            <w:pPr>
              <w:tabs>
                <w:tab w:val="clear" w:pos="567"/>
              </w:tabs>
              <w:spacing w:line="240" w:lineRule="auto"/>
              <w:rPr>
                <w:rFonts w:ascii="Times New Roman" w:eastAsiaTheme="minorHAnsi" w:hAnsi="Times New Roman" w:cs="Times New Roman"/>
                <w:lang w:val="en-GB"/>
              </w:rPr>
            </w:pPr>
            <w:r w:rsidRPr="00EA0781">
              <w:rPr>
                <w:rFonts w:eastAsiaTheme="minorHAnsi"/>
                <w:noProof/>
                <w:lang w:val="de-DE" w:eastAsia="de-DE"/>
              </w:rPr>
              <mc:AlternateContent>
                <mc:Choice Requires="wpg">
                  <w:drawing>
                    <wp:inline distT="0" distB="0" distL="0" distR="0" wp14:anchorId="2735700F" wp14:editId="4818CA43">
                      <wp:extent cx="2410447" cy="2495550"/>
                      <wp:effectExtent l="19050" t="19050" r="0" b="19050"/>
                      <wp:docPr id="1536903010" name="Group 1536902983"/>
                      <wp:cNvGraphicFramePr/>
                      <a:graphic xmlns:a="http://schemas.openxmlformats.org/drawingml/2006/main">
                        <a:graphicData uri="http://schemas.microsoft.com/office/word/2010/wordprocessingGroup">
                          <wpg:wgp>
                            <wpg:cNvGrpSpPr/>
                            <wpg:grpSpPr>
                              <a:xfrm>
                                <a:off x="0" y="0"/>
                                <a:ext cx="2410447" cy="2495550"/>
                                <a:chOff x="31" y="0"/>
                                <a:chExt cx="32541" cy="28860"/>
                              </a:xfrm>
                            </wpg:grpSpPr>
                            <pic:pic xmlns:pic="http://schemas.openxmlformats.org/drawingml/2006/picture">
                              <pic:nvPicPr>
                                <pic:cNvPr id="1536903011" name="Picture 2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31" y="0"/>
                                  <a:ext cx="28384" cy="28860"/>
                                </a:xfrm>
                                <a:prstGeom prst="rect">
                                  <a:avLst/>
                                </a:prstGeom>
                                <a:noFill/>
                                <a:ln w="9525">
                                  <a:solidFill>
                                    <a:sysClr val="window" lastClr="FFFFFF">
                                      <a:lumMod val="95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1536903012" name="Text Box 24"/>
                              <wps:cNvSpPr txBox="1">
                                <a:spLocks noChangeArrowheads="1"/>
                              </wps:cNvSpPr>
                              <wps:spPr bwMode="auto">
                                <a:xfrm>
                                  <a:off x="8132" y="1542"/>
                                  <a:ext cx="24440" cy="7796"/>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1C9E523" w14:textId="77777777" w:rsidR="003F2D1A" w:rsidRDefault="003F2D1A" w:rsidP="007603B7">
                                    <w:pPr>
                                      <w:spacing w:line="240" w:lineRule="auto"/>
                                      <w:jc w:val="center"/>
                                      <w:rPr>
                                        <w:b/>
                                        <w:bCs/>
                                        <w:sz w:val="24"/>
                                        <w:szCs w:val="24"/>
                                      </w:rPr>
                                    </w:pPr>
                                    <w:r w:rsidRPr="002A54DE">
                                      <w:rPr>
                                        <w:b/>
                                        <w:bCs/>
                                        <w:sz w:val="24"/>
                                        <w:szCs w:val="24"/>
                                      </w:rPr>
                                      <w:t xml:space="preserve">0.3 mL diluted </w:t>
                                    </w:r>
                                  </w:p>
                                  <w:p w14:paraId="69686773" w14:textId="77777777" w:rsidR="003F2D1A" w:rsidRPr="002A54DE" w:rsidRDefault="003F2D1A" w:rsidP="007603B7">
                                    <w:pPr>
                                      <w:spacing w:line="240" w:lineRule="auto"/>
                                      <w:jc w:val="center"/>
                                      <w:rPr>
                                        <w:b/>
                                        <w:bCs/>
                                        <w:sz w:val="24"/>
                                        <w:szCs w:val="24"/>
                                      </w:rPr>
                                    </w:pPr>
                                    <w:r>
                                      <w:rPr>
                                        <w:b/>
                                        <w:bCs/>
                                        <w:sz w:val="24"/>
                                        <w:szCs w:val="24"/>
                                      </w:rPr>
                                      <w:t>vaccine</w:t>
                                    </w:r>
                                  </w:p>
                                </w:txbxContent>
                              </wps:txbx>
                              <wps:bodyPr rot="0" vert="horz" wrap="square" anchor="t" anchorCtr="0" upright="1"/>
                            </wps:wsp>
                          </wpg:wgp>
                        </a:graphicData>
                      </a:graphic>
                    </wp:inline>
                  </w:drawing>
                </mc:Choice>
                <mc:Fallback>
                  <w:pict>
                    <v:group w14:anchorId="2735700F" id="Group 1536902983" o:spid="_x0000_s1059" style="width:189.8pt;height:196.5pt;mso-position-horizontal-relative:char;mso-position-vertical-relative:line" coordorigin="31" coordsize="32541,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">
                      <v:shape id="Picture 23" o:spid="_x0000_s1060" type="#_x0000_t75" style="position:absolute;left:31;width:28384;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4aXbGAAAA4wAAAA8AAABkcnMvZG93bnJldi54bWxET19rwjAQfx/sO4Qb+DJmUou6dUYZoujr&#10;3D7A0dzabs2lJFlbv70RBB/v9/9Wm9G2oicfGscasqkCQVw603Cl4ftr//IKIkRkg61j0nCmAJv1&#10;48MKC+MG/qT+FCuRQjgUqKGOsSukDGVNFsPUdcSJ+3HeYkynr6TxOKRw28qZUgtpseHUUGNH25rK&#10;v9O/1ZA/q+Nv3A5yZuaHw64fl3JZea0nT+PHO4hIY7yLb+6jSfPn+eJN5SrL4PpTAkCu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PhpdsYAAADjAAAADwAAAAAAAAAAAAAA&#10;AACfAgAAZHJzL2Rvd25yZXYueG1sUEsFBgAAAAAEAAQA9wAAAJIDAAAAAA==&#10;" stroked="t" strokecolor="#f2f2f2">
                        <v:imagedata r:id="rId24" o:title=""/>
                        <v:path arrowok="t"/>
                      </v:shape>
                      <v:shape id="Text Box 24" o:spid="_x0000_s1061" type="#_x0000_t202" style="position:absolute;left:8132;top:1542;width:24440;height:7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UXMkA&#10;AADjAAAADwAAAGRycy9kb3ducmV2LnhtbERPzWrCQBC+F/oOyxR6q7tGFBtdRQJiKfag9eJtzI5J&#10;MDsbs1uNPn1XKPQ43/9M552txYVaXznW0O8pEMS5MxUXGnbfy7cxCB+QDdaOScONPMxnz09TTI27&#10;8oYu21CIGMI+RQ1lCE0qpc9Lsuh7riGO3NG1FkM820KaFq8x3NYyUWokLVYcG0psKCspP21/rIbP&#10;bPmFm0Nix/c6W62Pi+a82w+1fn3pFhMQgbrwL/5zf5g4fzgYvauB6ifw+CkCI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NYUXMkAAADjAAAADwAAAAAAAAAAAAAAAACYAgAA&#10;ZHJzL2Rvd25yZXYueG1sUEsFBgAAAAAEAAQA9QAAAI4DAAAAAA==&#10;" filled="f" stroked="f" strokeweight=".5pt">
                        <v:textbox>
                          <w:txbxContent>
                            <w:p w14:paraId="71C9E523" w14:textId="77777777" w:rsidR="003F2D1A" w:rsidRDefault="003F2D1A" w:rsidP="007603B7">
                              <w:pPr>
                                <w:spacing w:line="240" w:lineRule="auto"/>
                                <w:jc w:val="center"/>
                                <w:rPr>
                                  <w:b/>
                                  <w:bCs/>
                                  <w:sz w:val="24"/>
                                  <w:szCs w:val="24"/>
                                </w:rPr>
                              </w:pPr>
                              <w:r w:rsidRPr="002A54DE">
                                <w:rPr>
                                  <w:b/>
                                  <w:bCs/>
                                  <w:sz w:val="24"/>
                                  <w:szCs w:val="24"/>
                                </w:rPr>
                                <w:t xml:space="preserve">0.3 mL diluted </w:t>
                              </w:r>
                            </w:p>
                            <w:p w14:paraId="69686773" w14:textId="77777777" w:rsidR="003F2D1A" w:rsidRPr="002A54DE" w:rsidRDefault="003F2D1A" w:rsidP="007603B7">
                              <w:pPr>
                                <w:spacing w:line="240" w:lineRule="auto"/>
                                <w:jc w:val="center"/>
                                <w:rPr>
                                  <w:b/>
                                  <w:bCs/>
                                  <w:sz w:val="24"/>
                                  <w:szCs w:val="24"/>
                                </w:rPr>
                              </w:pPr>
                              <w:proofErr w:type="gramStart"/>
                              <w:r>
                                <w:rPr>
                                  <w:b/>
                                  <w:bCs/>
                                  <w:sz w:val="24"/>
                                  <w:szCs w:val="24"/>
                                </w:rPr>
                                <w:t>vaccine</w:t>
                              </w:r>
                              <w:proofErr w:type="gramEnd"/>
                            </w:p>
                          </w:txbxContent>
                        </v:textbox>
                      </v:shape>
                      <w10:anchorlock/>
                    </v:group>
                  </w:pict>
                </mc:Fallback>
              </mc:AlternateContent>
            </w:r>
          </w:p>
          <w:p w14:paraId="7B9BCA01" w14:textId="77777777" w:rsidR="007603B7" w:rsidRPr="00EA0781" w:rsidRDefault="007603B7" w:rsidP="00FF3070">
            <w:pPr>
              <w:tabs>
                <w:tab w:val="clear" w:pos="567"/>
              </w:tabs>
              <w:spacing w:line="240" w:lineRule="auto"/>
              <w:rPr>
                <w:rFonts w:ascii="Times New Roman" w:eastAsiaTheme="minorHAnsi" w:hAnsi="Times New Roman" w:cs="Times New Roman"/>
                <w:lang w:val="en-GB"/>
              </w:rPr>
            </w:pPr>
          </w:p>
        </w:tc>
        <w:tc>
          <w:tcPr>
            <w:tcW w:w="4116" w:type="dxa"/>
          </w:tcPr>
          <w:p w14:paraId="4A25F613" w14:textId="5AD9799B" w:rsidR="001A700C" w:rsidRPr="00EA0781" w:rsidRDefault="001A700C" w:rsidP="001A700C">
            <w:pPr>
              <w:numPr>
                <w:ilvl w:val="0"/>
                <w:numId w:val="4"/>
              </w:numPr>
              <w:tabs>
                <w:tab w:val="clear" w:pos="567"/>
              </w:tabs>
              <w:spacing w:line="240" w:lineRule="auto"/>
              <w:ind w:left="360"/>
              <w:rPr>
                <w:rFonts w:ascii="Times New Roman" w:eastAsiaTheme="minorEastAsia" w:hAnsi="Times New Roman" w:cs="Times New Roman"/>
                <w:lang w:val="en-GB"/>
              </w:rPr>
            </w:pPr>
            <w:r w:rsidRPr="00EA0781">
              <w:rPr>
                <w:rFonts w:ascii="Times New Roman" w:hAnsi="Times New Roman" w:cs="Times New Roman"/>
                <w:lang w:val="en-GB"/>
              </w:rPr>
              <w:t xml:space="preserve">After dilution, the vial contains 2.25 mL </w:t>
            </w:r>
            <w:r w:rsidR="00205A21">
              <w:rPr>
                <w:rFonts w:ascii="Times New Roman" w:hAnsi="Times New Roman" w:cs="Times New Roman"/>
                <w:lang w:val="en-GB"/>
              </w:rPr>
              <w:t xml:space="preserve">from which </w:t>
            </w:r>
            <w:r w:rsidR="00453289">
              <w:rPr>
                <w:rFonts w:ascii="Times New Roman" w:hAnsi="Times New Roman" w:cs="Times New Roman"/>
                <w:lang w:val="en-GB"/>
              </w:rPr>
              <w:t>6</w:t>
            </w:r>
            <w:r w:rsidR="00703844">
              <w:rPr>
                <w:rFonts w:ascii="Times New Roman" w:hAnsi="Times New Roman" w:cs="Times New Roman"/>
                <w:lang w:val="en-GB"/>
              </w:rPr>
              <w:t> </w:t>
            </w:r>
            <w:r w:rsidRPr="00EA0781">
              <w:rPr>
                <w:rFonts w:ascii="Times New Roman" w:hAnsi="Times New Roman" w:cs="Times New Roman"/>
                <w:lang w:val="en-GB"/>
              </w:rPr>
              <w:t>doses of 0.3 mL</w:t>
            </w:r>
            <w:r w:rsidR="00205A21">
              <w:rPr>
                <w:rFonts w:ascii="Times New Roman" w:hAnsi="Times New Roman" w:cs="Times New Roman"/>
                <w:lang w:val="en-GB"/>
              </w:rPr>
              <w:t xml:space="preserve"> can be extracted</w:t>
            </w:r>
            <w:r w:rsidRPr="00EA0781">
              <w:rPr>
                <w:rFonts w:ascii="Times New Roman" w:hAnsi="Times New Roman" w:cs="Times New Roman"/>
                <w:lang w:val="en-GB"/>
              </w:rPr>
              <w:t xml:space="preserve">. </w:t>
            </w:r>
          </w:p>
          <w:p w14:paraId="2D5E1564" w14:textId="77777777" w:rsidR="001A700C" w:rsidRDefault="001A700C" w:rsidP="001A700C">
            <w:pPr>
              <w:pStyle w:val="ListParagraph"/>
              <w:widowControl/>
              <w:numPr>
                <w:ilvl w:val="0"/>
                <w:numId w:val="38"/>
              </w:numPr>
              <w:contextualSpacing/>
              <w:rPr>
                <w:rFonts w:ascii="Times New Roman" w:eastAsia="Times New Roman" w:hAnsi="Times New Roman" w:cs="Times New Roman"/>
                <w:lang w:val="en-GB"/>
              </w:rPr>
            </w:pPr>
            <w:r w:rsidRPr="00E44001">
              <w:rPr>
                <w:rFonts w:ascii="Times New Roman" w:eastAsia="Times New Roman" w:hAnsi="Times New Roman" w:cs="Times New Roman"/>
                <w:lang w:val="en-GB"/>
              </w:rPr>
              <w:t>Using aseptic technique, cleanse the vial stopper with a single-use antiseptic swab</w:t>
            </w:r>
            <w:r>
              <w:rPr>
                <w:rFonts w:ascii="Times New Roman" w:eastAsia="Times New Roman" w:hAnsi="Times New Roman" w:cs="Times New Roman"/>
                <w:lang w:val="en-GB"/>
              </w:rPr>
              <w:t>.</w:t>
            </w:r>
          </w:p>
          <w:p w14:paraId="0D6769AF" w14:textId="77777777" w:rsidR="001A700C" w:rsidRPr="007249D7" w:rsidRDefault="001A700C" w:rsidP="001A700C">
            <w:pPr>
              <w:numPr>
                <w:ilvl w:val="0"/>
                <w:numId w:val="4"/>
              </w:numPr>
              <w:tabs>
                <w:tab w:val="clear" w:pos="567"/>
              </w:tabs>
              <w:spacing w:line="240" w:lineRule="auto"/>
              <w:ind w:left="360"/>
              <w:rPr>
                <w:rFonts w:ascii="Times New Roman" w:hAnsi="Times New Roman" w:cs="Times New Roman"/>
                <w:lang w:val="en-GB"/>
              </w:rPr>
            </w:pPr>
            <w:r w:rsidRPr="007249D7">
              <w:rPr>
                <w:rFonts w:ascii="Times New Roman" w:hAnsi="Times New Roman" w:cs="Times New Roman"/>
                <w:lang w:val="en-GB"/>
              </w:rPr>
              <w:t xml:space="preserve">Withdraw 0.3 mL of Comirnaty. </w:t>
            </w:r>
          </w:p>
          <w:p w14:paraId="534E1592" w14:textId="77777777" w:rsidR="001A700C" w:rsidRPr="00960352" w:rsidRDefault="001A700C" w:rsidP="001A700C">
            <w:pPr>
              <w:contextualSpacing/>
              <w:rPr>
                <w:highlight w:val="yellow"/>
              </w:rPr>
            </w:pPr>
          </w:p>
          <w:p w14:paraId="759E6850" w14:textId="3D2F975F" w:rsidR="001A700C" w:rsidRPr="00913EDC" w:rsidRDefault="001A700C" w:rsidP="001A700C">
            <w:pPr>
              <w:ind w:left="360"/>
              <w:contextualSpacing/>
            </w:pPr>
            <w:r w:rsidRPr="007249D7">
              <w:rPr>
                <w:rFonts w:ascii="Times New Roman" w:hAnsi="Times New Roman" w:cs="Times New Roman"/>
                <w:lang w:val="en-GB"/>
              </w:rPr>
              <w:t>Low dead</w:t>
            </w:r>
            <w:r w:rsidR="002C6CDF">
              <w:rPr>
                <w:rFonts w:ascii="Times New Roman" w:hAnsi="Times New Roman" w:cs="Times New Roman"/>
                <w:lang w:val="en-GB"/>
              </w:rPr>
              <w:t>-</w:t>
            </w:r>
            <w:r w:rsidRPr="007249D7">
              <w:rPr>
                <w:rFonts w:ascii="Times New Roman" w:hAnsi="Times New Roman" w:cs="Times New Roman"/>
                <w:lang w:val="en-GB"/>
              </w:rPr>
              <w:t>volume syringe</w:t>
            </w:r>
            <w:r w:rsidR="00573854">
              <w:rPr>
                <w:rFonts w:ascii="Times New Roman" w:hAnsi="Times New Roman" w:cs="Times New Roman"/>
                <w:lang w:val="en-GB"/>
              </w:rPr>
              <w:t>s</w:t>
            </w:r>
            <w:r w:rsidRPr="007249D7">
              <w:rPr>
                <w:rFonts w:ascii="Times New Roman" w:hAnsi="Times New Roman" w:cs="Times New Roman"/>
                <w:lang w:val="en-GB"/>
              </w:rPr>
              <w:t xml:space="preserve"> and/or needles </w:t>
            </w:r>
            <w:r w:rsidR="00482E27">
              <w:rPr>
                <w:rFonts w:ascii="Times New Roman" w:hAnsi="Times New Roman" w:cs="Times New Roman"/>
                <w:lang w:val="en-GB"/>
              </w:rPr>
              <w:t xml:space="preserve">should </w:t>
            </w:r>
            <w:r w:rsidRPr="007249D7">
              <w:rPr>
                <w:rFonts w:ascii="Times New Roman" w:hAnsi="Times New Roman" w:cs="Times New Roman"/>
                <w:lang w:val="en-GB"/>
              </w:rPr>
              <w:t xml:space="preserve">be </w:t>
            </w:r>
            <w:r w:rsidRPr="00913EDC">
              <w:rPr>
                <w:rFonts w:ascii="Times New Roman" w:hAnsi="Times New Roman" w:cs="Times New Roman"/>
                <w:lang w:val="en-GB"/>
              </w:rPr>
              <w:t xml:space="preserve">used in order to extract </w:t>
            </w:r>
            <w:r w:rsidR="00573854">
              <w:rPr>
                <w:rFonts w:ascii="Times New Roman" w:hAnsi="Times New Roman" w:cs="Times New Roman"/>
                <w:lang w:val="en-GB"/>
              </w:rPr>
              <w:t>6</w:t>
            </w:r>
            <w:r w:rsidRPr="00913EDC">
              <w:rPr>
                <w:rFonts w:ascii="Times New Roman" w:hAnsi="Times New Roman" w:cs="Times New Roman"/>
                <w:lang w:val="en-GB"/>
              </w:rPr>
              <w:t xml:space="preserve"> doses from a single vial</w:t>
            </w:r>
            <w:r w:rsidR="00205A21">
              <w:rPr>
                <w:rFonts w:ascii="Times New Roman" w:hAnsi="Times New Roman" w:cs="Times New Roman"/>
                <w:lang w:val="en-GB"/>
              </w:rPr>
              <w:t>. The low dead</w:t>
            </w:r>
            <w:r w:rsidR="00205A21">
              <w:rPr>
                <w:rFonts w:ascii="Times New Roman" w:hAnsi="Times New Roman" w:cs="Times New Roman"/>
                <w:lang w:val="en-GB"/>
              </w:rPr>
              <w:noBreakHyphen/>
              <w:t>volume syringe and needle combination should have a dead volume of no more than 35 microlitres</w:t>
            </w:r>
            <w:r w:rsidRPr="00913EDC">
              <w:t>.</w:t>
            </w:r>
          </w:p>
          <w:p w14:paraId="5914C2F1" w14:textId="77777777" w:rsidR="001A700C" w:rsidRPr="00960352" w:rsidRDefault="001A700C" w:rsidP="001A700C">
            <w:pPr>
              <w:contextualSpacing/>
              <w:rPr>
                <w:rFonts w:ascii="Times New Roman" w:hAnsi="Times New Roman" w:cs="Times New Roman"/>
                <w:highlight w:val="yellow"/>
                <w:lang w:val="en-GB"/>
              </w:rPr>
            </w:pPr>
          </w:p>
          <w:p w14:paraId="0C877763" w14:textId="77777777" w:rsidR="001A700C" w:rsidRPr="007249D7" w:rsidRDefault="001A700C" w:rsidP="001A700C">
            <w:pPr>
              <w:ind w:left="360"/>
              <w:contextualSpacing/>
              <w:rPr>
                <w:rFonts w:ascii="Times New Roman" w:hAnsi="Times New Roman" w:cs="Times New Roman"/>
                <w:lang w:val="en-GB"/>
              </w:rPr>
            </w:pPr>
            <w:r w:rsidRPr="007249D7">
              <w:rPr>
                <w:rFonts w:ascii="Times New Roman" w:hAnsi="Times New Roman" w:cs="Times New Roman"/>
                <w:lang w:val="en-GB"/>
              </w:rPr>
              <w:t>If standard syringes and needles are used, there may not be sufficient volume to extract a sixth dose from a single vial.</w:t>
            </w:r>
          </w:p>
          <w:p w14:paraId="43FBD0A7" w14:textId="77777777" w:rsidR="001A700C" w:rsidRPr="00E44001" w:rsidRDefault="001A700C" w:rsidP="001A700C">
            <w:pPr>
              <w:pStyle w:val="ListParagraph"/>
              <w:widowControl/>
              <w:numPr>
                <w:ilvl w:val="0"/>
                <w:numId w:val="38"/>
              </w:numPr>
              <w:contextualSpacing/>
              <w:rPr>
                <w:rFonts w:ascii="Times New Roman" w:eastAsia="Times New Roman" w:hAnsi="Times New Roman" w:cs="Times New Roman"/>
                <w:lang w:val="en-GB"/>
              </w:rPr>
            </w:pPr>
            <w:r w:rsidRPr="00E44001">
              <w:rPr>
                <w:rFonts w:ascii="Times New Roman" w:eastAsia="Times New Roman" w:hAnsi="Times New Roman" w:cs="Times New Roman"/>
                <w:lang w:val="en-GB"/>
              </w:rPr>
              <w:t xml:space="preserve">Each dose must contain 0.3 mL of vaccine.  </w:t>
            </w:r>
          </w:p>
          <w:p w14:paraId="2E807FA5" w14:textId="77777777" w:rsidR="001A700C" w:rsidRPr="00E44001" w:rsidRDefault="001A700C" w:rsidP="001A700C">
            <w:pPr>
              <w:pStyle w:val="ListParagraph"/>
              <w:widowControl/>
              <w:numPr>
                <w:ilvl w:val="0"/>
                <w:numId w:val="38"/>
              </w:numPr>
              <w:contextualSpacing/>
              <w:rPr>
                <w:rFonts w:ascii="Times New Roman" w:eastAsia="Times New Roman" w:hAnsi="Times New Roman" w:cs="Times New Roman"/>
                <w:lang w:val="en-GB"/>
              </w:rPr>
            </w:pPr>
            <w:r w:rsidRPr="00E44001">
              <w:rPr>
                <w:rFonts w:ascii="Times New Roman" w:eastAsia="Times New Roman" w:hAnsi="Times New Roman" w:cs="Times New Roman"/>
                <w:lang w:val="en-GB"/>
              </w:rPr>
              <w:t xml:space="preserve">If the amount of vaccine remaining in the vial cannot provide a full dose of 0.3 mL, discard the vial and any excess volume. </w:t>
            </w:r>
          </w:p>
          <w:p w14:paraId="12ADA2C7" w14:textId="77777777" w:rsidR="001A700C" w:rsidRPr="00EA0781" w:rsidRDefault="001A700C" w:rsidP="001A700C">
            <w:pPr>
              <w:pStyle w:val="ListParagraph"/>
              <w:widowControl/>
              <w:numPr>
                <w:ilvl w:val="0"/>
                <w:numId w:val="38"/>
              </w:numPr>
              <w:contextualSpacing/>
              <w:rPr>
                <w:rFonts w:ascii="Times New Roman" w:eastAsiaTheme="minorEastAsia" w:hAnsi="Times New Roman" w:cs="Times New Roman"/>
                <w:lang w:val="en-GB"/>
              </w:rPr>
            </w:pPr>
            <w:r w:rsidRPr="00EA0781">
              <w:rPr>
                <w:rFonts w:ascii="Times New Roman" w:eastAsia="Times New Roman" w:hAnsi="Times New Roman" w:cs="Times New Roman"/>
                <w:lang w:val="en-GB"/>
              </w:rPr>
              <w:t>Discard any unused vaccine within 6 hours after dilution</w:t>
            </w:r>
            <w:r>
              <w:rPr>
                <w:rFonts w:eastAsia="Times New Roman"/>
              </w:rPr>
              <w:t>.</w:t>
            </w:r>
          </w:p>
          <w:p w14:paraId="2F84D9F1" w14:textId="5438AF69" w:rsidR="00D4449A" w:rsidRPr="00573854" w:rsidRDefault="00D4449A" w:rsidP="00573854">
            <w:pPr>
              <w:tabs>
                <w:tab w:val="clear" w:pos="567"/>
              </w:tabs>
              <w:spacing w:line="240" w:lineRule="auto"/>
              <w:rPr>
                <w:rFonts w:ascii="Segoe UI" w:hAnsi="Segoe UI" w:cs="Segoe UI"/>
                <w:sz w:val="21"/>
                <w:szCs w:val="21"/>
              </w:rPr>
            </w:pPr>
          </w:p>
        </w:tc>
      </w:tr>
    </w:tbl>
    <w:p w14:paraId="7EB317BD" w14:textId="77777777" w:rsidR="007603B7" w:rsidRPr="004537E9" w:rsidRDefault="007603B7" w:rsidP="004537E9">
      <w:pPr>
        <w:rPr>
          <w:rFonts w:eastAsiaTheme="minorEastAsia"/>
        </w:rPr>
      </w:pPr>
    </w:p>
    <w:p w14:paraId="12270A7B" w14:textId="77777777" w:rsidR="008513DC" w:rsidRPr="00EA0781" w:rsidRDefault="008513DC" w:rsidP="006463D5">
      <w:pPr>
        <w:pStyle w:val="Heading1"/>
        <w:spacing w:before="0"/>
        <w:rPr>
          <w:rFonts w:ascii="Times New Roman" w:eastAsia="Times New Roman" w:hAnsi="Times New Roman" w:cs="Times New Roman"/>
          <w:b/>
          <w:color w:val="auto"/>
          <w:sz w:val="22"/>
          <w:szCs w:val="20"/>
        </w:rPr>
      </w:pPr>
      <w:r w:rsidRPr="00EA0781">
        <w:rPr>
          <w:rFonts w:ascii="Times New Roman" w:eastAsia="Times New Roman" w:hAnsi="Times New Roman" w:cs="Times New Roman"/>
          <w:b/>
          <w:color w:val="auto"/>
          <w:sz w:val="22"/>
          <w:szCs w:val="20"/>
        </w:rPr>
        <w:t>Disposal</w:t>
      </w:r>
    </w:p>
    <w:p w14:paraId="2331C2E2" w14:textId="5340D25C" w:rsidR="5705F2F1" w:rsidRPr="00EA0781" w:rsidRDefault="002B6048" w:rsidP="00EB4232">
      <w:pPr>
        <w:spacing w:line="240" w:lineRule="auto"/>
        <w:rPr>
          <w:szCs w:val="22"/>
        </w:rPr>
      </w:pPr>
      <w:r w:rsidRPr="00EA0781">
        <w:t xml:space="preserve">Any unused medicinal product or waste material should be disposed of in accordance with local requirements. </w:t>
      </w:r>
    </w:p>
    <w:sectPr w:rsidR="5705F2F1" w:rsidRPr="00EA0781" w:rsidSect="00337D6A">
      <w:headerReference w:type="default" r:id="rId29"/>
      <w:footerReference w:type="default" r:id="rId30"/>
      <w:footerReference w:type="first" r:id="rId31"/>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DD378" w14:textId="77777777" w:rsidR="003F2D1A" w:rsidRDefault="003F2D1A">
      <w:pPr>
        <w:spacing w:line="240" w:lineRule="auto"/>
      </w:pPr>
      <w:r>
        <w:separator/>
      </w:r>
    </w:p>
  </w:endnote>
  <w:endnote w:type="continuationSeparator" w:id="0">
    <w:p w14:paraId="6F28E17B" w14:textId="77777777" w:rsidR="003F2D1A" w:rsidRDefault="003F2D1A">
      <w:pPr>
        <w:spacing w:line="240" w:lineRule="auto"/>
      </w:pPr>
      <w:r>
        <w:continuationSeparator/>
      </w:r>
    </w:p>
  </w:endnote>
  <w:endnote w:type="continuationNotice" w:id="1">
    <w:p w14:paraId="6FB40838" w14:textId="77777777" w:rsidR="003F2D1A" w:rsidRDefault="003F2D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20208030705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MS Mincho"/>
    <w:panose1 w:val="00000000000000000000"/>
    <w:charset w:val="00"/>
    <w:family w:val="roman"/>
    <w:notTrueType/>
    <w:pitch w:val="default"/>
    <w:sig w:usb0="00000003" w:usb1="08070000" w:usb2="00000010" w:usb3="00000000" w:csb0="0002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07D6D" w14:textId="77777777" w:rsidR="003F2D1A" w:rsidRDefault="003F2D1A">
    <w:pPr>
      <w:pStyle w:val="Footer"/>
      <w:tabs>
        <w:tab w:val="right" w:pos="8931"/>
      </w:tabs>
      <w:ind w:right="96"/>
      <w:jc w:val="center"/>
    </w:pPr>
    <w:r>
      <w:rPr>
        <w:color w:val="2B579A"/>
        <w:shd w:val="clear" w:color="auto" w:fill="E6E6E6"/>
      </w:rPr>
      <w:fldChar w:fldCharType="begin"/>
    </w:r>
    <w:r>
      <w:instrText xml:space="preserve"> EQ </w:instrText>
    </w:r>
    <w:r>
      <w:rPr>
        <w:color w:val="2B579A"/>
        <w:shd w:val="clear" w:color="auto" w:fill="E6E6E6"/>
      </w:rP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sidR="00B2103A">
      <w:rPr>
        <w:rStyle w:val="PageNumber"/>
        <w:rFonts w:cs="Arial"/>
      </w:rPr>
      <w:t>33</w:t>
    </w:r>
    <w:r>
      <w:rPr>
        <w:rStyle w:val="PageNumber"/>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312BB" w14:textId="77777777" w:rsidR="003F2D1A" w:rsidRDefault="003F2D1A">
    <w:pPr>
      <w:pStyle w:val="Footer"/>
      <w:tabs>
        <w:tab w:val="right" w:pos="8931"/>
      </w:tabs>
      <w:ind w:right="96"/>
      <w:jc w:val="center"/>
    </w:pPr>
    <w:r>
      <w:rPr>
        <w:color w:val="2B579A"/>
        <w:shd w:val="clear" w:color="auto" w:fill="E6E6E6"/>
      </w:rPr>
      <w:fldChar w:fldCharType="begin"/>
    </w:r>
    <w:r>
      <w:instrText xml:space="preserve"> EQ </w:instrText>
    </w:r>
    <w:r>
      <w:rPr>
        <w:color w:val="2B579A"/>
        <w:shd w:val="clear" w:color="auto" w:fill="E6E6E6"/>
      </w:rP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sidR="00B2103A">
      <w:rPr>
        <w:rStyle w:val="PageNumber"/>
        <w:rFonts w:cs="Arial"/>
      </w:rPr>
      <w:t>1</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3F0F7" w14:textId="77777777" w:rsidR="003F2D1A" w:rsidRDefault="003F2D1A">
      <w:pPr>
        <w:spacing w:line="240" w:lineRule="auto"/>
      </w:pPr>
      <w:r>
        <w:separator/>
      </w:r>
    </w:p>
  </w:footnote>
  <w:footnote w:type="continuationSeparator" w:id="0">
    <w:p w14:paraId="231DB634" w14:textId="77777777" w:rsidR="003F2D1A" w:rsidRDefault="003F2D1A">
      <w:pPr>
        <w:spacing w:line="240" w:lineRule="auto"/>
      </w:pPr>
      <w:r>
        <w:continuationSeparator/>
      </w:r>
    </w:p>
  </w:footnote>
  <w:footnote w:type="continuationNotice" w:id="1">
    <w:p w14:paraId="4CEEDA66" w14:textId="77777777" w:rsidR="003F2D1A" w:rsidRDefault="003F2D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99CC7" w14:textId="77777777" w:rsidR="003F2D1A" w:rsidRDefault="003F2D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07A"/>
    <w:multiLevelType w:val="hybridMultilevel"/>
    <w:tmpl w:val="AD565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527C57"/>
    <w:multiLevelType w:val="hybridMultilevel"/>
    <w:tmpl w:val="AC4EAB3C"/>
    <w:lvl w:ilvl="0" w:tplc="FFFFFFFF">
      <w:start w:val="1"/>
      <w:numFmt w:val="bullet"/>
      <w:lvlText w:val="·"/>
      <w:lvlJc w:val="left"/>
      <w:pPr>
        <w:ind w:left="1800" w:hanging="360"/>
      </w:pPr>
      <w:rPr>
        <w:rFonts w:ascii="Symbol" w:hAnsi="Symbol"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abstractNum w:abstractNumId="2" w15:restartNumberingAfterBreak="0">
    <w:nsid w:val="016F3345"/>
    <w:multiLevelType w:val="multilevel"/>
    <w:tmpl w:val="1708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46E55"/>
    <w:multiLevelType w:val="hybridMultilevel"/>
    <w:tmpl w:val="151AC96C"/>
    <w:lvl w:ilvl="0" w:tplc="04090001">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44CC1"/>
    <w:multiLevelType w:val="hybridMultilevel"/>
    <w:tmpl w:val="7FF2C56E"/>
    <w:lvl w:ilvl="0" w:tplc="FFFFFFFF">
      <w:start w:val="1"/>
      <w:numFmt w:val="bullet"/>
      <w:lvlText w:val="·"/>
      <w:lvlJc w:val="left"/>
      <w:pPr>
        <w:tabs>
          <w:tab w:val="num" w:pos="720"/>
        </w:tabs>
        <w:ind w:left="720" w:hanging="360"/>
      </w:pPr>
      <w:rPr>
        <w:rFonts w:ascii="Symbol" w:hAnsi="Symbol" w:hint="default"/>
      </w:rPr>
    </w:lvl>
    <w:lvl w:ilvl="1" w:tplc="F9001570" w:tentative="1">
      <w:start w:val="1"/>
      <w:numFmt w:val="bullet"/>
      <w:lvlText w:val="o"/>
      <w:lvlJc w:val="left"/>
      <w:pPr>
        <w:tabs>
          <w:tab w:val="num" w:pos="1440"/>
        </w:tabs>
        <w:ind w:left="1440" w:hanging="360"/>
      </w:pPr>
      <w:rPr>
        <w:rFonts w:ascii="Courier New" w:hAnsi="Courier New" w:cs="Courier New" w:hint="default"/>
      </w:rPr>
    </w:lvl>
    <w:lvl w:ilvl="2" w:tplc="E1229848" w:tentative="1">
      <w:start w:val="1"/>
      <w:numFmt w:val="bullet"/>
      <w:lvlText w:val=""/>
      <w:lvlJc w:val="left"/>
      <w:pPr>
        <w:tabs>
          <w:tab w:val="num" w:pos="2160"/>
        </w:tabs>
        <w:ind w:left="2160" w:hanging="360"/>
      </w:pPr>
      <w:rPr>
        <w:rFonts w:ascii="Wingdings" w:hAnsi="Wingdings" w:hint="default"/>
      </w:rPr>
    </w:lvl>
    <w:lvl w:ilvl="3" w:tplc="82AC5EA6" w:tentative="1">
      <w:start w:val="1"/>
      <w:numFmt w:val="bullet"/>
      <w:lvlText w:val=""/>
      <w:lvlJc w:val="left"/>
      <w:pPr>
        <w:tabs>
          <w:tab w:val="num" w:pos="2880"/>
        </w:tabs>
        <w:ind w:left="2880" w:hanging="360"/>
      </w:pPr>
      <w:rPr>
        <w:rFonts w:ascii="Symbol" w:hAnsi="Symbol" w:hint="default"/>
      </w:rPr>
    </w:lvl>
    <w:lvl w:ilvl="4" w:tplc="91445AC2" w:tentative="1">
      <w:start w:val="1"/>
      <w:numFmt w:val="bullet"/>
      <w:lvlText w:val="o"/>
      <w:lvlJc w:val="left"/>
      <w:pPr>
        <w:tabs>
          <w:tab w:val="num" w:pos="3600"/>
        </w:tabs>
        <w:ind w:left="3600" w:hanging="360"/>
      </w:pPr>
      <w:rPr>
        <w:rFonts w:ascii="Courier New" w:hAnsi="Courier New" w:cs="Courier New" w:hint="default"/>
      </w:rPr>
    </w:lvl>
    <w:lvl w:ilvl="5" w:tplc="215C52E6" w:tentative="1">
      <w:start w:val="1"/>
      <w:numFmt w:val="bullet"/>
      <w:lvlText w:val=""/>
      <w:lvlJc w:val="left"/>
      <w:pPr>
        <w:tabs>
          <w:tab w:val="num" w:pos="4320"/>
        </w:tabs>
        <w:ind w:left="4320" w:hanging="360"/>
      </w:pPr>
      <w:rPr>
        <w:rFonts w:ascii="Wingdings" w:hAnsi="Wingdings" w:hint="default"/>
      </w:rPr>
    </w:lvl>
    <w:lvl w:ilvl="6" w:tplc="B740A4A4" w:tentative="1">
      <w:start w:val="1"/>
      <w:numFmt w:val="bullet"/>
      <w:lvlText w:val=""/>
      <w:lvlJc w:val="left"/>
      <w:pPr>
        <w:tabs>
          <w:tab w:val="num" w:pos="5040"/>
        </w:tabs>
        <w:ind w:left="5040" w:hanging="360"/>
      </w:pPr>
      <w:rPr>
        <w:rFonts w:ascii="Symbol" w:hAnsi="Symbol" w:hint="default"/>
      </w:rPr>
    </w:lvl>
    <w:lvl w:ilvl="7" w:tplc="9238D440" w:tentative="1">
      <w:start w:val="1"/>
      <w:numFmt w:val="bullet"/>
      <w:lvlText w:val="o"/>
      <w:lvlJc w:val="left"/>
      <w:pPr>
        <w:tabs>
          <w:tab w:val="num" w:pos="5760"/>
        </w:tabs>
        <w:ind w:left="5760" w:hanging="360"/>
      </w:pPr>
      <w:rPr>
        <w:rFonts w:ascii="Courier New" w:hAnsi="Courier New" w:cs="Courier New" w:hint="default"/>
      </w:rPr>
    </w:lvl>
    <w:lvl w:ilvl="8" w:tplc="55389A9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791ECA"/>
    <w:multiLevelType w:val="hybridMultilevel"/>
    <w:tmpl w:val="CBBC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840EB"/>
    <w:multiLevelType w:val="hybridMultilevel"/>
    <w:tmpl w:val="78F2763C"/>
    <w:lvl w:ilvl="0" w:tplc="4348B216">
      <w:start w:val="1"/>
      <w:numFmt w:val="bullet"/>
      <w:lvlText w:val="•"/>
      <w:lvlJc w:val="left"/>
      <w:pPr>
        <w:tabs>
          <w:tab w:val="num" w:pos="720"/>
        </w:tabs>
        <w:ind w:left="720" w:hanging="360"/>
      </w:pPr>
      <w:rPr>
        <w:rFonts w:ascii="Arial" w:hAnsi="Arial" w:cs="Times New Roman" w:hint="default"/>
      </w:rPr>
    </w:lvl>
    <w:lvl w:ilvl="1" w:tplc="734CB44A">
      <w:start w:val="1"/>
      <w:numFmt w:val="bullet"/>
      <w:lvlText w:val="•"/>
      <w:lvlJc w:val="left"/>
      <w:pPr>
        <w:tabs>
          <w:tab w:val="num" w:pos="1440"/>
        </w:tabs>
        <w:ind w:left="1440" w:hanging="360"/>
      </w:pPr>
      <w:rPr>
        <w:rFonts w:ascii="Arial" w:hAnsi="Arial" w:cs="Times New Roman" w:hint="default"/>
      </w:rPr>
    </w:lvl>
    <w:lvl w:ilvl="2" w:tplc="082A78FE">
      <w:start w:val="1"/>
      <w:numFmt w:val="bullet"/>
      <w:lvlText w:val="•"/>
      <w:lvlJc w:val="left"/>
      <w:pPr>
        <w:tabs>
          <w:tab w:val="num" w:pos="2160"/>
        </w:tabs>
        <w:ind w:left="2160" w:hanging="360"/>
      </w:pPr>
      <w:rPr>
        <w:rFonts w:ascii="Arial" w:hAnsi="Arial" w:cs="Times New Roman" w:hint="default"/>
      </w:rPr>
    </w:lvl>
    <w:lvl w:ilvl="3" w:tplc="1840B2F0">
      <w:start w:val="1"/>
      <w:numFmt w:val="bullet"/>
      <w:lvlText w:val="•"/>
      <w:lvlJc w:val="left"/>
      <w:pPr>
        <w:tabs>
          <w:tab w:val="num" w:pos="2880"/>
        </w:tabs>
        <w:ind w:left="2880" w:hanging="360"/>
      </w:pPr>
      <w:rPr>
        <w:rFonts w:ascii="Arial" w:hAnsi="Arial" w:cs="Times New Roman" w:hint="default"/>
      </w:rPr>
    </w:lvl>
    <w:lvl w:ilvl="4" w:tplc="27007ECA">
      <w:start w:val="1"/>
      <w:numFmt w:val="bullet"/>
      <w:lvlText w:val="•"/>
      <w:lvlJc w:val="left"/>
      <w:pPr>
        <w:tabs>
          <w:tab w:val="num" w:pos="3600"/>
        </w:tabs>
        <w:ind w:left="3600" w:hanging="360"/>
      </w:pPr>
      <w:rPr>
        <w:rFonts w:ascii="Arial" w:hAnsi="Arial" w:cs="Times New Roman" w:hint="default"/>
      </w:rPr>
    </w:lvl>
    <w:lvl w:ilvl="5" w:tplc="8D6A815E">
      <w:start w:val="1"/>
      <w:numFmt w:val="bullet"/>
      <w:lvlText w:val="•"/>
      <w:lvlJc w:val="left"/>
      <w:pPr>
        <w:tabs>
          <w:tab w:val="num" w:pos="4320"/>
        </w:tabs>
        <w:ind w:left="4320" w:hanging="360"/>
      </w:pPr>
      <w:rPr>
        <w:rFonts w:ascii="Arial" w:hAnsi="Arial" w:cs="Times New Roman" w:hint="default"/>
      </w:rPr>
    </w:lvl>
    <w:lvl w:ilvl="6" w:tplc="601A2B14">
      <w:start w:val="1"/>
      <w:numFmt w:val="bullet"/>
      <w:lvlText w:val="•"/>
      <w:lvlJc w:val="left"/>
      <w:pPr>
        <w:tabs>
          <w:tab w:val="num" w:pos="5040"/>
        </w:tabs>
        <w:ind w:left="5040" w:hanging="360"/>
      </w:pPr>
      <w:rPr>
        <w:rFonts w:ascii="Arial" w:hAnsi="Arial" w:cs="Times New Roman" w:hint="default"/>
      </w:rPr>
    </w:lvl>
    <w:lvl w:ilvl="7" w:tplc="E42039AC">
      <w:start w:val="1"/>
      <w:numFmt w:val="bullet"/>
      <w:lvlText w:val="•"/>
      <w:lvlJc w:val="left"/>
      <w:pPr>
        <w:tabs>
          <w:tab w:val="num" w:pos="5760"/>
        </w:tabs>
        <w:ind w:left="5760" w:hanging="360"/>
      </w:pPr>
      <w:rPr>
        <w:rFonts w:ascii="Arial" w:hAnsi="Arial" w:cs="Times New Roman" w:hint="default"/>
      </w:rPr>
    </w:lvl>
    <w:lvl w:ilvl="8" w:tplc="E3FA9C78">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16A857D4"/>
    <w:multiLevelType w:val="hybridMultilevel"/>
    <w:tmpl w:val="7040E09E"/>
    <w:lvl w:ilvl="0" w:tplc="97A86C06">
      <w:start w:val="1"/>
      <w:numFmt w:val="bullet"/>
      <w:lvlText w:val="•"/>
      <w:lvlJc w:val="left"/>
      <w:pPr>
        <w:tabs>
          <w:tab w:val="num" w:pos="720"/>
        </w:tabs>
        <w:ind w:left="720" w:hanging="360"/>
      </w:pPr>
      <w:rPr>
        <w:rFonts w:ascii="Arial" w:hAnsi="Arial" w:cs="Times New Roman" w:hint="default"/>
      </w:rPr>
    </w:lvl>
    <w:lvl w:ilvl="1" w:tplc="8ADA4E60">
      <w:start w:val="1"/>
      <w:numFmt w:val="bullet"/>
      <w:lvlText w:val="•"/>
      <w:lvlJc w:val="left"/>
      <w:pPr>
        <w:tabs>
          <w:tab w:val="num" w:pos="1440"/>
        </w:tabs>
        <w:ind w:left="1440" w:hanging="360"/>
      </w:pPr>
      <w:rPr>
        <w:rFonts w:ascii="Arial" w:hAnsi="Arial" w:cs="Times New Roman" w:hint="default"/>
      </w:rPr>
    </w:lvl>
    <w:lvl w:ilvl="2" w:tplc="4998A964">
      <w:start w:val="1"/>
      <w:numFmt w:val="bullet"/>
      <w:lvlText w:val="•"/>
      <w:lvlJc w:val="left"/>
      <w:pPr>
        <w:tabs>
          <w:tab w:val="num" w:pos="2160"/>
        </w:tabs>
        <w:ind w:left="2160" w:hanging="360"/>
      </w:pPr>
      <w:rPr>
        <w:rFonts w:ascii="Arial" w:hAnsi="Arial" w:cs="Times New Roman" w:hint="default"/>
      </w:rPr>
    </w:lvl>
    <w:lvl w:ilvl="3" w:tplc="FA54F98E">
      <w:start w:val="1"/>
      <w:numFmt w:val="bullet"/>
      <w:lvlText w:val="•"/>
      <w:lvlJc w:val="left"/>
      <w:pPr>
        <w:tabs>
          <w:tab w:val="num" w:pos="2880"/>
        </w:tabs>
        <w:ind w:left="2880" w:hanging="360"/>
      </w:pPr>
      <w:rPr>
        <w:rFonts w:ascii="Arial" w:hAnsi="Arial" w:cs="Times New Roman" w:hint="default"/>
      </w:rPr>
    </w:lvl>
    <w:lvl w:ilvl="4" w:tplc="57C0E3E2">
      <w:start w:val="1"/>
      <w:numFmt w:val="bullet"/>
      <w:lvlText w:val="•"/>
      <w:lvlJc w:val="left"/>
      <w:pPr>
        <w:tabs>
          <w:tab w:val="num" w:pos="3600"/>
        </w:tabs>
        <w:ind w:left="3600" w:hanging="360"/>
      </w:pPr>
      <w:rPr>
        <w:rFonts w:ascii="Arial" w:hAnsi="Arial" w:cs="Times New Roman" w:hint="default"/>
      </w:rPr>
    </w:lvl>
    <w:lvl w:ilvl="5" w:tplc="E3CA69DE">
      <w:start w:val="1"/>
      <w:numFmt w:val="bullet"/>
      <w:lvlText w:val="•"/>
      <w:lvlJc w:val="left"/>
      <w:pPr>
        <w:tabs>
          <w:tab w:val="num" w:pos="4320"/>
        </w:tabs>
        <w:ind w:left="4320" w:hanging="360"/>
      </w:pPr>
      <w:rPr>
        <w:rFonts w:ascii="Arial" w:hAnsi="Arial" w:cs="Times New Roman" w:hint="default"/>
      </w:rPr>
    </w:lvl>
    <w:lvl w:ilvl="6" w:tplc="D89EC6DA">
      <w:start w:val="1"/>
      <w:numFmt w:val="bullet"/>
      <w:lvlText w:val="•"/>
      <w:lvlJc w:val="left"/>
      <w:pPr>
        <w:tabs>
          <w:tab w:val="num" w:pos="5040"/>
        </w:tabs>
        <w:ind w:left="5040" w:hanging="360"/>
      </w:pPr>
      <w:rPr>
        <w:rFonts w:ascii="Arial" w:hAnsi="Arial" w:cs="Times New Roman" w:hint="default"/>
      </w:rPr>
    </w:lvl>
    <w:lvl w:ilvl="7" w:tplc="29AAD286">
      <w:start w:val="1"/>
      <w:numFmt w:val="bullet"/>
      <w:lvlText w:val="•"/>
      <w:lvlJc w:val="left"/>
      <w:pPr>
        <w:tabs>
          <w:tab w:val="num" w:pos="5760"/>
        </w:tabs>
        <w:ind w:left="5760" w:hanging="360"/>
      </w:pPr>
      <w:rPr>
        <w:rFonts w:ascii="Arial" w:hAnsi="Arial" w:cs="Times New Roman" w:hint="default"/>
      </w:rPr>
    </w:lvl>
    <w:lvl w:ilvl="8" w:tplc="126E460E">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1EF4299C"/>
    <w:multiLevelType w:val="hybridMultilevel"/>
    <w:tmpl w:val="E168F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16143A"/>
    <w:multiLevelType w:val="hybridMultilevel"/>
    <w:tmpl w:val="9646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E0370"/>
    <w:multiLevelType w:val="hybridMultilevel"/>
    <w:tmpl w:val="94BC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3FD322C"/>
    <w:multiLevelType w:val="multilevel"/>
    <w:tmpl w:val="DD90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C657B"/>
    <w:multiLevelType w:val="multilevel"/>
    <w:tmpl w:val="B288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F7015"/>
    <w:multiLevelType w:val="hybridMultilevel"/>
    <w:tmpl w:val="2D96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11C02"/>
    <w:multiLevelType w:val="hybridMultilevel"/>
    <w:tmpl w:val="2D00B3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9E66DDA"/>
    <w:multiLevelType w:val="multilevel"/>
    <w:tmpl w:val="491A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75C17"/>
    <w:multiLevelType w:val="hybridMultilevel"/>
    <w:tmpl w:val="FFFFFFFF"/>
    <w:lvl w:ilvl="0" w:tplc="4B96072A">
      <w:start w:val="1"/>
      <w:numFmt w:val="bullet"/>
      <w:lvlText w:val="·"/>
      <w:lvlJc w:val="left"/>
      <w:pPr>
        <w:ind w:left="720" w:hanging="360"/>
      </w:pPr>
      <w:rPr>
        <w:rFonts w:ascii="Symbol" w:hAnsi="Symbol" w:hint="default"/>
      </w:rPr>
    </w:lvl>
    <w:lvl w:ilvl="1" w:tplc="56FC8C82">
      <w:start w:val="1"/>
      <w:numFmt w:val="bullet"/>
      <w:lvlText w:val="o"/>
      <w:lvlJc w:val="left"/>
      <w:pPr>
        <w:ind w:left="1440" w:hanging="360"/>
      </w:pPr>
      <w:rPr>
        <w:rFonts w:ascii="Courier New" w:hAnsi="Courier New" w:hint="default"/>
      </w:rPr>
    </w:lvl>
    <w:lvl w:ilvl="2" w:tplc="E35E1CB6">
      <w:start w:val="1"/>
      <w:numFmt w:val="bullet"/>
      <w:lvlText w:val=""/>
      <w:lvlJc w:val="left"/>
      <w:pPr>
        <w:ind w:left="2160" w:hanging="360"/>
      </w:pPr>
      <w:rPr>
        <w:rFonts w:ascii="Wingdings" w:hAnsi="Wingdings" w:hint="default"/>
      </w:rPr>
    </w:lvl>
    <w:lvl w:ilvl="3" w:tplc="FBC0934E">
      <w:start w:val="1"/>
      <w:numFmt w:val="bullet"/>
      <w:lvlText w:val=""/>
      <w:lvlJc w:val="left"/>
      <w:pPr>
        <w:ind w:left="2880" w:hanging="360"/>
      </w:pPr>
      <w:rPr>
        <w:rFonts w:ascii="Symbol" w:hAnsi="Symbol" w:hint="default"/>
      </w:rPr>
    </w:lvl>
    <w:lvl w:ilvl="4" w:tplc="BA76AEDA">
      <w:start w:val="1"/>
      <w:numFmt w:val="bullet"/>
      <w:lvlText w:val="o"/>
      <w:lvlJc w:val="left"/>
      <w:pPr>
        <w:ind w:left="3600" w:hanging="360"/>
      </w:pPr>
      <w:rPr>
        <w:rFonts w:ascii="Courier New" w:hAnsi="Courier New" w:hint="default"/>
      </w:rPr>
    </w:lvl>
    <w:lvl w:ilvl="5" w:tplc="6AFE2CEA">
      <w:start w:val="1"/>
      <w:numFmt w:val="bullet"/>
      <w:lvlText w:val=""/>
      <w:lvlJc w:val="left"/>
      <w:pPr>
        <w:ind w:left="4320" w:hanging="360"/>
      </w:pPr>
      <w:rPr>
        <w:rFonts w:ascii="Wingdings" w:hAnsi="Wingdings" w:hint="default"/>
      </w:rPr>
    </w:lvl>
    <w:lvl w:ilvl="6" w:tplc="6A7CAE72">
      <w:start w:val="1"/>
      <w:numFmt w:val="bullet"/>
      <w:lvlText w:val=""/>
      <w:lvlJc w:val="left"/>
      <w:pPr>
        <w:ind w:left="5040" w:hanging="360"/>
      </w:pPr>
      <w:rPr>
        <w:rFonts w:ascii="Symbol" w:hAnsi="Symbol" w:hint="default"/>
      </w:rPr>
    </w:lvl>
    <w:lvl w:ilvl="7" w:tplc="C72462E8">
      <w:start w:val="1"/>
      <w:numFmt w:val="bullet"/>
      <w:lvlText w:val="o"/>
      <w:lvlJc w:val="left"/>
      <w:pPr>
        <w:ind w:left="5760" w:hanging="360"/>
      </w:pPr>
      <w:rPr>
        <w:rFonts w:ascii="Courier New" w:hAnsi="Courier New" w:hint="default"/>
      </w:rPr>
    </w:lvl>
    <w:lvl w:ilvl="8" w:tplc="E014F6C6">
      <w:start w:val="1"/>
      <w:numFmt w:val="bullet"/>
      <w:lvlText w:val=""/>
      <w:lvlJc w:val="left"/>
      <w:pPr>
        <w:ind w:left="6480" w:hanging="360"/>
      </w:pPr>
      <w:rPr>
        <w:rFonts w:ascii="Wingdings" w:hAnsi="Wingdings" w:hint="default"/>
      </w:rPr>
    </w:lvl>
  </w:abstractNum>
  <w:abstractNum w:abstractNumId="17" w15:restartNumberingAfterBreak="0">
    <w:nsid w:val="42562717"/>
    <w:multiLevelType w:val="hybridMultilevel"/>
    <w:tmpl w:val="D5CCB2DA"/>
    <w:lvl w:ilvl="0" w:tplc="E8825658">
      <w:numFmt w:val="bullet"/>
      <w:lvlText w:val="•"/>
      <w:lvlJc w:val="left"/>
      <w:pPr>
        <w:ind w:left="930" w:hanging="57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E133A"/>
    <w:multiLevelType w:val="hybridMultilevel"/>
    <w:tmpl w:val="81285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551B54"/>
    <w:multiLevelType w:val="hybridMultilevel"/>
    <w:tmpl w:val="5DD8BF14"/>
    <w:lvl w:ilvl="0" w:tplc="6E44A2D2">
      <w:numFmt w:val="bullet"/>
      <w:lvlText w:val="-"/>
      <w:lvlJc w:val="left"/>
      <w:pPr>
        <w:ind w:left="1080" w:hanging="360"/>
      </w:pPr>
      <w:rPr>
        <w:rFonts w:ascii="Verdana" w:eastAsia="Times New Roman" w:hAnsi="Verdana" w:cs="Times New Roman"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2376CD"/>
    <w:multiLevelType w:val="hybridMultilevel"/>
    <w:tmpl w:val="FFFFFFFF"/>
    <w:lvl w:ilvl="0" w:tplc="BFF81FE0">
      <w:start w:val="1"/>
      <w:numFmt w:val="bullet"/>
      <w:lvlText w:val="·"/>
      <w:lvlJc w:val="left"/>
      <w:pPr>
        <w:ind w:left="720" w:hanging="360"/>
      </w:pPr>
      <w:rPr>
        <w:rFonts w:ascii="Symbol" w:hAnsi="Symbol" w:hint="default"/>
      </w:rPr>
    </w:lvl>
    <w:lvl w:ilvl="1" w:tplc="2A4AAECC">
      <w:start w:val="1"/>
      <w:numFmt w:val="bullet"/>
      <w:lvlText w:val="o"/>
      <w:lvlJc w:val="left"/>
      <w:pPr>
        <w:ind w:left="1440" w:hanging="360"/>
      </w:pPr>
      <w:rPr>
        <w:rFonts w:ascii="Courier New" w:hAnsi="Courier New" w:hint="default"/>
      </w:rPr>
    </w:lvl>
    <w:lvl w:ilvl="2" w:tplc="5F942D6A">
      <w:start w:val="1"/>
      <w:numFmt w:val="bullet"/>
      <w:lvlText w:val=""/>
      <w:lvlJc w:val="left"/>
      <w:pPr>
        <w:ind w:left="2160" w:hanging="360"/>
      </w:pPr>
      <w:rPr>
        <w:rFonts w:ascii="Wingdings" w:hAnsi="Wingdings" w:hint="default"/>
      </w:rPr>
    </w:lvl>
    <w:lvl w:ilvl="3" w:tplc="8A402E52">
      <w:start w:val="1"/>
      <w:numFmt w:val="bullet"/>
      <w:lvlText w:val=""/>
      <w:lvlJc w:val="left"/>
      <w:pPr>
        <w:ind w:left="2880" w:hanging="360"/>
      </w:pPr>
      <w:rPr>
        <w:rFonts w:ascii="Symbol" w:hAnsi="Symbol" w:hint="default"/>
      </w:rPr>
    </w:lvl>
    <w:lvl w:ilvl="4" w:tplc="5EB6C29C">
      <w:start w:val="1"/>
      <w:numFmt w:val="bullet"/>
      <w:lvlText w:val="o"/>
      <w:lvlJc w:val="left"/>
      <w:pPr>
        <w:ind w:left="3600" w:hanging="360"/>
      </w:pPr>
      <w:rPr>
        <w:rFonts w:ascii="Courier New" w:hAnsi="Courier New" w:hint="default"/>
      </w:rPr>
    </w:lvl>
    <w:lvl w:ilvl="5" w:tplc="7EC01B04">
      <w:start w:val="1"/>
      <w:numFmt w:val="bullet"/>
      <w:lvlText w:val=""/>
      <w:lvlJc w:val="left"/>
      <w:pPr>
        <w:ind w:left="4320" w:hanging="360"/>
      </w:pPr>
      <w:rPr>
        <w:rFonts w:ascii="Wingdings" w:hAnsi="Wingdings" w:hint="default"/>
      </w:rPr>
    </w:lvl>
    <w:lvl w:ilvl="6" w:tplc="BCEE7138">
      <w:start w:val="1"/>
      <w:numFmt w:val="bullet"/>
      <w:lvlText w:val=""/>
      <w:lvlJc w:val="left"/>
      <w:pPr>
        <w:ind w:left="5040" w:hanging="360"/>
      </w:pPr>
      <w:rPr>
        <w:rFonts w:ascii="Symbol" w:hAnsi="Symbol" w:hint="default"/>
      </w:rPr>
    </w:lvl>
    <w:lvl w:ilvl="7" w:tplc="E2C8CD90">
      <w:start w:val="1"/>
      <w:numFmt w:val="bullet"/>
      <w:lvlText w:val="o"/>
      <w:lvlJc w:val="left"/>
      <w:pPr>
        <w:ind w:left="5760" w:hanging="360"/>
      </w:pPr>
      <w:rPr>
        <w:rFonts w:ascii="Courier New" w:hAnsi="Courier New" w:hint="default"/>
      </w:rPr>
    </w:lvl>
    <w:lvl w:ilvl="8" w:tplc="8200D0D2">
      <w:start w:val="1"/>
      <w:numFmt w:val="bullet"/>
      <w:lvlText w:val=""/>
      <w:lvlJc w:val="left"/>
      <w:pPr>
        <w:ind w:left="6480" w:hanging="360"/>
      </w:pPr>
      <w:rPr>
        <w:rFonts w:ascii="Wingdings" w:hAnsi="Wingdings" w:hint="default"/>
      </w:rPr>
    </w:lvl>
  </w:abstractNum>
  <w:abstractNum w:abstractNumId="21" w15:restartNumberingAfterBreak="0">
    <w:nsid w:val="52776583"/>
    <w:multiLevelType w:val="hybridMultilevel"/>
    <w:tmpl w:val="61FC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C735E"/>
    <w:multiLevelType w:val="multilevel"/>
    <w:tmpl w:val="3606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21BE6"/>
    <w:multiLevelType w:val="hybridMultilevel"/>
    <w:tmpl w:val="0D62C6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1405F0"/>
    <w:multiLevelType w:val="hybridMultilevel"/>
    <w:tmpl w:val="F064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D54824"/>
    <w:multiLevelType w:val="hybridMultilevel"/>
    <w:tmpl w:val="FFFFFFFF"/>
    <w:lvl w:ilvl="0" w:tplc="8CC011D6">
      <w:start w:val="1"/>
      <w:numFmt w:val="bullet"/>
      <w:lvlText w:val="·"/>
      <w:lvlJc w:val="left"/>
      <w:pPr>
        <w:ind w:left="720" w:hanging="360"/>
      </w:pPr>
      <w:rPr>
        <w:rFonts w:ascii="Symbol" w:hAnsi="Symbol" w:hint="default"/>
      </w:rPr>
    </w:lvl>
    <w:lvl w:ilvl="1" w:tplc="9594B7D2">
      <w:start w:val="1"/>
      <w:numFmt w:val="bullet"/>
      <w:lvlText w:val="o"/>
      <w:lvlJc w:val="left"/>
      <w:pPr>
        <w:ind w:left="1440" w:hanging="360"/>
      </w:pPr>
      <w:rPr>
        <w:rFonts w:ascii="Courier New" w:hAnsi="Courier New" w:hint="default"/>
      </w:rPr>
    </w:lvl>
    <w:lvl w:ilvl="2" w:tplc="667899A2">
      <w:start w:val="1"/>
      <w:numFmt w:val="bullet"/>
      <w:lvlText w:val=""/>
      <w:lvlJc w:val="left"/>
      <w:pPr>
        <w:ind w:left="2160" w:hanging="360"/>
      </w:pPr>
      <w:rPr>
        <w:rFonts w:ascii="Wingdings" w:hAnsi="Wingdings" w:hint="default"/>
      </w:rPr>
    </w:lvl>
    <w:lvl w:ilvl="3" w:tplc="4C1EB286">
      <w:start w:val="1"/>
      <w:numFmt w:val="bullet"/>
      <w:lvlText w:val=""/>
      <w:lvlJc w:val="left"/>
      <w:pPr>
        <w:ind w:left="2880" w:hanging="360"/>
      </w:pPr>
      <w:rPr>
        <w:rFonts w:ascii="Symbol" w:hAnsi="Symbol" w:hint="default"/>
      </w:rPr>
    </w:lvl>
    <w:lvl w:ilvl="4" w:tplc="4BC4F568">
      <w:start w:val="1"/>
      <w:numFmt w:val="bullet"/>
      <w:lvlText w:val="o"/>
      <w:lvlJc w:val="left"/>
      <w:pPr>
        <w:ind w:left="3600" w:hanging="360"/>
      </w:pPr>
      <w:rPr>
        <w:rFonts w:ascii="Courier New" w:hAnsi="Courier New" w:hint="default"/>
      </w:rPr>
    </w:lvl>
    <w:lvl w:ilvl="5" w:tplc="240E9B8C">
      <w:start w:val="1"/>
      <w:numFmt w:val="bullet"/>
      <w:lvlText w:val=""/>
      <w:lvlJc w:val="left"/>
      <w:pPr>
        <w:ind w:left="4320" w:hanging="360"/>
      </w:pPr>
      <w:rPr>
        <w:rFonts w:ascii="Wingdings" w:hAnsi="Wingdings" w:hint="default"/>
      </w:rPr>
    </w:lvl>
    <w:lvl w:ilvl="6" w:tplc="C8087D46">
      <w:start w:val="1"/>
      <w:numFmt w:val="bullet"/>
      <w:lvlText w:val=""/>
      <w:lvlJc w:val="left"/>
      <w:pPr>
        <w:ind w:left="5040" w:hanging="360"/>
      </w:pPr>
      <w:rPr>
        <w:rFonts w:ascii="Symbol" w:hAnsi="Symbol" w:hint="default"/>
      </w:rPr>
    </w:lvl>
    <w:lvl w:ilvl="7" w:tplc="7C149750">
      <w:start w:val="1"/>
      <w:numFmt w:val="bullet"/>
      <w:lvlText w:val="o"/>
      <w:lvlJc w:val="left"/>
      <w:pPr>
        <w:ind w:left="5760" w:hanging="360"/>
      </w:pPr>
      <w:rPr>
        <w:rFonts w:ascii="Courier New" w:hAnsi="Courier New" w:hint="default"/>
      </w:rPr>
    </w:lvl>
    <w:lvl w:ilvl="8" w:tplc="51CEB514">
      <w:start w:val="1"/>
      <w:numFmt w:val="bullet"/>
      <w:lvlText w:val=""/>
      <w:lvlJc w:val="left"/>
      <w:pPr>
        <w:ind w:left="6480" w:hanging="360"/>
      </w:pPr>
      <w:rPr>
        <w:rFonts w:ascii="Wingdings" w:hAnsi="Wingdings" w:hint="default"/>
      </w:rPr>
    </w:lvl>
  </w:abstractNum>
  <w:abstractNum w:abstractNumId="26" w15:restartNumberingAfterBreak="0">
    <w:nsid w:val="5C2547AC"/>
    <w:multiLevelType w:val="hybridMultilevel"/>
    <w:tmpl w:val="9CAC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3B6D7D"/>
    <w:multiLevelType w:val="hybridMultilevel"/>
    <w:tmpl w:val="52DC181A"/>
    <w:lvl w:ilvl="0" w:tplc="05001E36">
      <w:start w:val="1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2A16A9"/>
    <w:multiLevelType w:val="hybridMultilevel"/>
    <w:tmpl w:val="BC046E30"/>
    <w:lvl w:ilvl="0" w:tplc="C486DEF4">
      <w:start w:val="5"/>
      <w:numFmt w:val="bullet"/>
      <w:lvlText w:val="-"/>
      <w:lvlJc w:val="left"/>
      <w:pPr>
        <w:ind w:left="720" w:hanging="360"/>
      </w:pPr>
      <w:rPr>
        <w:rFonts w:ascii="Verdana" w:eastAsia="Times New Roman" w:hAnsi="Verdana" w:cs="Times New Roman"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03B75"/>
    <w:multiLevelType w:val="hybridMultilevel"/>
    <w:tmpl w:val="935E0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61343EB"/>
    <w:multiLevelType w:val="multilevel"/>
    <w:tmpl w:val="A794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E95A54"/>
    <w:multiLevelType w:val="multilevel"/>
    <w:tmpl w:val="00000097"/>
    <w:lvl w:ilvl="0">
      <w:start w:val="1"/>
      <w:numFmt w:val="bullet"/>
      <w:lvlText w:val=""/>
      <w:lvlJc w:val="left"/>
      <w:pPr>
        <w:tabs>
          <w:tab w:val="num" w:pos="505"/>
        </w:tabs>
        <w:ind w:left="505" w:hanging="397"/>
      </w:pPr>
      <w:rPr>
        <w:rFonts w:ascii="Symbol" w:hAnsi="Symbol" w:cs="Symbol"/>
        <w:color w:val="000000"/>
        <w:sz w:val="24"/>
        <w:szCs w:val="24"/>
      </w:rPr>
    </w:lvl>
    <w:lvl w:ilvl="1">
      <w:start w:val="1"/>
      <w:numFmt w:val="bullet"/>
      <w:lvlText w:val="o"/>
      <w:lvlJc w:val="left"/>
      <w:pPr>
        <w:tabs>
          <w:tab w:val="num" w:pos="1548"/>
        </w:tabs>
        <w:ind w:left="1548" w:hanging="360"/>
      </w:pPr>
      <w:rPr>
        <w:rFonts w:ascii="Courier New" w:hAnsi="Courier New" w:cs="Courier New"/>
        <w:color w:val="000000"/>
        <w:sz w:val="24"/>
        <w:szCs w:val="24"/>
      </w:rPr>
    </w:lvl>
    <w:lvl w:ilvl="2">
      <w:start w:val="1"/>
      <w:numFmt w:val="bullet"/>
      <w:lvlText w:val=""/>
      <w:lvlJc w:val="left"/>
      <w:pPr>
        <w:tabs>
          <w:tab w:val="num" w:pos="2268"/>
        </w:tabs>
        <w:ind w:left="2268" w:hanging="360"/>
      </w:pPr>
      <w:rPr>
        <w:rFonts w:ascii="Arial" w:hAnsi="Arial" w:cs="Arial"/>
        <w:color w:val="000000"/>
        <w:sz w:val="24"/>
        <w:szCs w:val="24"/>
      </w:rPr>
    </w:lvl>
    <w:lvl w:ilvl="3">
      <w:start w:val="1"/>
      <w:numFmt w:val="bullet"/>
      <w:lvlText w:val=""/>
      <w:lvlJc w:val="left"/>
      <w:pPr>
        <w:tabs>
          <w:tab w:val="num" w:pos="2988"/>
        </w:tabs>
        <w:ind w:left="2988" w:hanging="360"/>
      </w:pPr>
      <w:rPr>
        <w:rFonts w:ascii="Symbol" w:hAnsi="Symbol" w:cs="Symbol"/>
        <w:color w:val="000000"/>
        <w:sz w:val="24"/>
        <w:szCs w:val="24"/>
      </w:rPr>
    </w:lvl>
    <w:lvl w:ilvl="4">
      <w:start w:val="1"/>
      <w:numFmt w:val="bullet"/>
      <w:lvlText w:val="o"/>
      <w:lvlJc w:val="left"/>
      <w:pPr>
        <w:tabs>
          <w:tab w:val="num" w:pos="3708"/>
        </w:tabs>
        <w:ind w:left="3708" w:hanging="360"/>
      </w:pPr>
      <w:rPr>
        <w:rFonts w:ascii="Courier New" w:hAnsi="Courier New" w:cs="Courier New"/>
        <w:color w:val="000000"/>
        <w:sz w:val="24"/>
        <w:szCs w:val="24"/>
      </w:rPr>
    </w:lvl>
    <w:lvl w:ilvl="5">
      <w:start w:val="1"/>
      <w:numFmt w:val="bullet"/>
      <w:lvlText w:val=""/>
      <w:lvlJc w:val="left"/>
      <w:pPr>
        <w:tabs>
          <w:tab w:val="num" w:pos="4428"/>
        </w:tabs>
        <w:ind w:left="4428" w:hanging="360"/>
      </w:pPr>
      <w:rPr>
        <w:rFonts w:ascii="Arial" w:hAnsi="Arial" w:cs="Arial"/>
        <w:color w:val="000000"/>
        <w:sz w:val="24"/>
        <w:szCs w:val="24"/>
      </w:rPr>
    </w:lvl>
    <w:lvl w:ilvl="6">
      <w:start w:val="1"/>
      <w:numFmt w:val="bullet"/>
      <w:lvlText w:val=""/>
      <w:lvlJc w:val="left"/>
      <w:pPr>
        <w:tabs>
          <w:tab w:val="num" w:pos="5148"/>
        </w:tabs>
        <w:ind w:left="5148" w:hanging="360"/>
      </w:pPr>
      <w:rPr>
        <w:rFonts w:ascii="Symbol" w:hAnsi="Symbol" w:cs="Symbol"/>
        <w:color w:val="000000"/>
        <w:sz w:val="24"/>
        <w:szCs w:val="24"/>
      </w:rPr>
    </w:lvl>
    <w:lvl w:ilvl="7">
      <w:start w:val="1"/>
      <w:numFmt w:val="bullet"/>
      <w:lvlText w:val="o"/>
      <w:lvlJc w:val="left"/>
      <w:pPr>
        <w:tabs>
          <w:tab w:val="num" w:pos="5868"/>
        </w:tabs>
        <w:ind w:left="5868" w:hanging="360"/>
      </w:pPr>
      <w:rPr>
        <w:rFonts w:ascii="Courier New" w:hAnsi="Courier New" w:cs="Courier New"/>
        <w:color w:val="000000"/>
        <w:sz w:val="24"/>
        <w:szCs w:val="24"/>
      </w:rPr>
    </w:lvl>
    <w:lvl w:ilvl="8">
      <w:start w:val="1"/>
      <w:numFmt w:val="bullet"/>
      <w:lvlText w:val=""/>
      <w:lvlJc w:val="left"/>
      <w:pPr>
        <w:tabs>
          <w:tab w:val="num" w:pos="6588"/>
        </w:tabs>
        <w:ind w:left="6588" w:hanging="360"/>
      </w:pPr>
      <w:rPr>
        <w:rFonts w:ascii="Arial" w:hAnsi="Arial" w:cs="Arial"/>
        <w:color w:val="000000"/>
        <w:sz w:val="24"/>
        <w:szCs w:val="24"/>
      </w:rPr>
    </w:lvl>
  </w:abstractNum>
  <w:abstractNum w:abstractNumId="32" w15:restartNumberingAfterBreak="0">
    <w:nsid w:val="6D9951AE"/>
    <w:multiLevelType w:val="hybridMultilevel"/>
    <w:tmpl w:val="A6B2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386F65"/>
    <w:multiLevelType w:val="multilevel"/>
    <w:tmpl w:val="755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7177D8"/>
    <w:multiLevelType w:val="multilevel"/>
    <w:tmpl w:val="C6CC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F7531F"/>
    <w:multiLevelType w:val="multilevel"/>
    <w:tmpl w:val="3C0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F6661C"/>
    <w:multiLevelType w:val="hybridMultilevel"/>
    <w:tmpl w:val="1458CFFE"/>
    <w:name w:val="dtMLAppendix0"/>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6"/>
  </w:num>
  <w:num w:numId="3">
    <w:abstractNumId w:val="1"/>
  </w:num>
  <w:num w:numId="4">
    <w:abstractNumId w:val="25"/>
  </w:num>
  <w:num w:numId="5">
    <w:abstractNumId w:val="16"/>
  </w:num>
  <w:num w:numId="6">
    <w:abstractNumId w:val="20"/>
  </w:num>
  <w:num w:numId="7">
    <w:abstractNumId w:val="3"/>
  </w:num>
  <w:num w:numId="8">
    <w:abstractNumId w:val="23"/>
  </w:num>
  <w:num w:numId="9">
    <w:abstractNumId w:val="26"/>
  </w:num>
  <w:num w:numId="10">
    <w:abstractNumId w:val="32"/>
  </w:num>
  <w:num w:numId="11">
    <w:abstractNumId w:val="12"/>
  </w:num>
  <w:num w:numId="12">
    <w:abstractNumId w:val="11"/>
  </w:num>
  <w:num w:numId="13">
    <w:abstractNumId w:val="34"/>
  </w:num>
  <w:num w:numId="14">
    <w:abstractNumId w:val="35"/>
  </w:num>
  <w:num w:numId="15">
    <w:abstractNumId w:val="7"/>
  </w:num>
  <w:num w:numId="16">
    <w:abstractNumId w:val="6"/>
  </w:num>
  <w:num w:numId="17">
    <w:abstractNumId w:val="7"/>
  </w:num>
  <w:num w:numId="18">
    <w:abstractNumId w:val="6"/>
  </w:num>
  <w:num w:numId="19">
    <w:abstractNumId w:val="33"/>
  </w:num>
  <w:num w:numId="20">
    <w:abstractNumId w:val="2"/>
  </w:num>
  <w:num w:numId="21">
    <w:abstractNumId w:val="15"/>
  </w:num>
  <w:num w:numId="22">
    <w:abstractNumId w:val="22"/>
  </w:num>
  <w:num w:numId="23">
    <w:abstractNumId w:val="8"/>
  </w:num>
  <w:num w:numId="24">
    <w:abstractNumId w:val="18"/>
  </w:num>
  <w:num w:numId="25">
    <w:abstractNumId w:val="9"/>
  </w:num>
  <w:num w:numId="26">
    <w:abstractNumId w:val="13"/>
  </w:num>
  <w:num w:numId="27">
    <w:abstractNumId w:val="21"/>
  </w:num>
  <w:num w:numId="28">
    <w:abstractNumId w:val="29"/>
  </w:num>
  <w:num w:numId="29">
    <w:abstractNumId w:val="29"/>
  </w:num>
  <w:num w:numId="30">
    <w:abstractNumId w:val="28"/>
  </w:num>
  <w:num w:numId="31">
    <w:abstractNumId w:val="29"/>
  </w:num>
  <w:num w:numId="32">
    <w:abstractNumId w:val="19"/>
  </w:num>
  <w:num w:numId="33">
    <w:abstractNumId w:val="31"/>
  </w:num>
  <w:num w:numId="34">
    <w:abstractNumId w:val="9"/>
  </w:num>
  <w:num w:numId="35">
    <w:abstractNumId w:val="24"/>
  </w:num>
  <w:num w:numId="36">
    <w:abstractNumId w:val="30"/>
  </w:num>
  <w:num w:numId="37">
    <w:abstractNumId w:val="10"/>
  </w:num>
  <w:num w:numId="38">
    <w:abstractNumId w:val="0"/>
  </w:num>
  <w:num w:numId="39">
    <w:abstractNumId w:val="5"/>
  </w:num>
  <w:num w:numId="40">
    <w:abstractNumId w:val="17"/>
  </w:num>
  <w:num w:numId="41">
    <w:abstractNumId w:val="14"/>
  </w:num>
  <w:num w:numId="4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numFmt w:val="decimal"/>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Registered" w:val="-1"/>
    <w:docVar w:name="Version" w:val="0"/>
  </w:docVars>
  <w:rsids>
    <w:rsidRoot w:val="00812D16"/>
    <w:rsid w:val="0000054E"/>
    <w:rsid w:val="00000D62"/>
    <w:rsid w:val="000013E3"/>
    <w:rsid w:val="0000141A"/>
    <w:rsid w:val="00001587"/>
    <w:rsid w:val="000015DC"/>
    <w:rsid w:val="00001690"/>
    <w:rsid w:val="0000187B"/>
    <w:rsid w:val="000018D0"/>
    <w:rsid w:val="00001954"/>
    <w:rsid w:val="000019F3"/>
    <w:rsid w:val="000019FF"/>
    <w:rsid w:val="00001BE7"/>
    <w:rsid w:val="00001D02"/>
    <w:rsid w:val="00001D33"/>
    <w:rsid w:val="00002236"/>
    <w:rsid w:val="00002602"/>
    <w:rsid w:val="00002DCF"/>
    <w:rsid w:val="000032C7"/>
    <w:rsid w:val="00003313"/>
    <w:rsid w:val="000033DC"/>
    <w:rsid w:val="0000362A"/>
    <w:rsid w:val="00003952"/>
    <w:rsid w:val="00003A4B"/>
    <w:rsid w:val="00003AEF"/>
    <w:rsid w:val="00003B88"/>
    <w:rsid w:val="00004558"/>
    <w:rsid w:val="00004C09"/>
    <w:rsid w:val="00004CB1"/>
    <w:rsid w:val="00004D78"/>
    <w:rsid w:val="00004DAE"/>
    <w:rsid w:val="00005441"/>
    <w:rsid w:val="00005701"/>
    <w:rsid w:val="00005B41"/>
    <w:rsid w:val="0000676A"/>
    <w:rsid w:val="00006B90"/>
    <w:rsid w:val="00006BEC"/>
    <w:rsid w:val="00006C65"/>
    <w:rsid w:val="00006CD3"/>
    <w:rsid w:val="00006F5D"/>
    <w:rsid w:val="00007528"/>
    <w:rsid w:val="000079C0"/>
    <w:rsid w:val="00007A44"/>
    <w:rsid w:val="00010947"/>
    <w:rsid w:val="00010A0D"/>
    <w:rsid w:val="00010A56"/>
    <w:rsid w:val="00010CC4"/>
    <w:rsid w:val="0001164F"/>
    <w:rsid w:val="00012251"/>
    <w:rsid w:val="00013230"/>
    <w:rsid w:val="00013401"/>
    <w:rsid w:val="00013AA5"/>
    <w:rsid w:val="00013E2C"/>
    <w:rsid w:val="00013E80"/>
    <w:rsid w:val="00014102"/>
    <w:rsid w:val="000142C8"/>
    <w:rsid w:val="0001451A"/>
    <w:rsid w:val="00014869"/>
    <w:rsid w:val="0001490C"/>
    <w:rsid w:val="00014995"/>
    <w:rsid w:val="00014B0F"/>
    <w:rsid w:val="00014BD3"/>
    <w:rsid w:val="00014D75"/>
    <w:rsid w:val="000150AD"/>
    <w:rsid w:val="000150D3"/>
    <w:rsid w:val="00015397"/>
    <w:rsid w:val="00015BDA"/>
    <w:rsid w:val="00015D09"/>
    <w:rsid w:val="000161ED"/>
    <w:rsid w:val="000163C8"/>
    <w:rsid w:val="000166C1"/>
    <w:rsid w:val="00016BE5"/>
    <w:rsid w:val="00016EF2"/>
    <w:rsid w:val="00017236"/>
    <w:rsid w:val="000177F3"/>
    <w:rsid w:val="0002006B"/>
    <w:rsid w:val="000201DB"/>
    <w:rsid w:val="00020AE8"/>
    <w:rsid w:val="00021080"/>
    <w:rsid w:val="000212BB"/>
    <w:rsid w:val="000214B2"/>
    <w:rsid w:val="00021584"/>
    <w:rsid w:val="00021C80"/>
    <w:rsid w:val="00021E97"/>
    <w:rsid w:val="00022024"/>
    <w:rsid w:val="0002297B"/>
    <w:rsid w:val="00022B98"/>
    <w:rsid w:val="00023150"/>
    <w:rsid w:val="00023A2C"/>
    <w:rsid w:val="00023E52"/>
    <w:rsid w:val="0002467F"/>
    <w:rsid w:val="0002478B"/>
    <w:rsid w:val="0002478D"/>
    <w:rsid w:val="00024900"/>
    <w:rsid w:val="00024EDC"/>
    <w:rsid w:val="00024FFA"/>
    <w:rsid w:val="00025284"/>
    <w:rsid w:val="000252E0"/>
    <w:rsid w:val="0002594E"/>
    <w:rsid w:val="00025AED"/>
    <w:rsid w:val="00025CC9"/>
    <w:rsid w:val="00025EBE"/>
    <w:rsid w:val="00026BBA"/>
    <w:rsid w:val="00026BF2"/>
    <w:rsid w:val="00026C1D"/>
    <w:rsid w:val="00026D62"/>
    <w:rsid w:val="000271F6"/>
    <w:rsid w:val="0002731D"/>
    <w:rsid w:val="00027802"/>
    <w:rsid w:val="00027C66"/>
    <w:rsid w:val="00027F27"/>
    <w:rsid w:val="00030445"/>
    <w:rsid w:val="0003053E"/>
    <w:rsid w:val="000305B0"/>
    <w:rsid w:val="00030607"/>
    <w:rsid w:val="0003062D"/>
    <w:rsid w:val="0003090A"/>
    <w:rsid w:val="00030D0A"/>
    <w:rsid w:val="000310E5"/>
    <w:rsid w:val="000313A6"/>
    <w:rsid w:val="000314A0"/>
    <w:rsid w:val="000318C7"/>
    <w:rsid w:val="00031A7D"/>
    <w:rsid w:val="00032628"/>
    <w:rsid w:val="000335EB"/>
    <w:rsid w:val="0003369F"/>
    <w:rsid w:val="000336E7"/>
    <w:rsid w:val="0003374D"/>
    <w:rsid w:val="000338DF"/>
    <w:rsid w:val="00033902"/>
    <w:rsid w:val="00033AF8"/>
    <w:rsid w:val="00033D26"/>
    <w:rsid w:val="00033FD3"/>
    <w:rsid w:val="00033FDB"/>
    <w:rsid w:val="0003415A"/>
    <w:rsid w:val="000344F6"/>
    <w:rsid w:val="0003456C"/>
    <w:rsid w:val="00034BE9"/>
    <w:rsid w:val="00034C7A"/>
    <w:rsid w:val="00035076"/>
    <w:rsid w:val="0003592E"/>
    <w:rsid w:val="00035D2B"/>
    <w:rsid w:val="00035D8B"/>
    <w:rsid w:val="00035D9D"/>
    <w:rsid w:val="00035DAF"/>
    <w:rsid w:val="00036117"/>
    <w:rsid w:val="000365D8"/>
    <w:rsid w:val="000368EB"/>
    <w:rsid w:val="00036CDF"/>
    <w:rsid w:val="00036EB2"/>
    <w:rsid w:val="00037173"/>
    <w:rsid w:val="000371E0"/>
    <w:rsid w:val="000371EF"/>
    <w:rsid w:val="00037627"/>
    <w:rsid w:val="00037AB7"/>
    <w:rsid w:val="00040037"/>
    <w:rsid w:val="000401DD"/>
    <w:rsid w:val="0004037C"/>
    <w:rsid w:val="000403FC"/>
    <w:rsid w:val="000406FA"/>
    <w:rsid w:val="00040945"/>
    <w:rsid w:val="00041076"/>
    <w:rsid w:val="00041435"/>
    <w:rsid w:val="00041C3D"/>
    <w:rsid w:val="00042263"/>
    <w:rsid w:val="00042801"/>
    <w:rsid w:val="0004334B"/>
    <w:rsid w:val="000434B2"/>
    <w:rsid w:val="00043505"/>
    <w:rsid w:val="00043530"/>
    <w:rsid w:val="000435D6"/>
    <w:rsid w:val="00043929"/>
    <w:rsid w:val="00043C70"/>
    <w:rsid w:val="00043E88"/>
    <w:rsid w:val="00044042"/>
    <w:rsid w:val="000442E6"/>
    <w:rsid w:val="0004433A"/>
    <w:rsid w:val="00044602"/>
    <w:rsid w:val="00044729"/>
    <w:rsid w:val="000448C5"/>
    <w:rsid w:val="00044B72"/>
    <w:rsid w:val="00044CE8"/>
    <w:rsid w:val="00044D84"/>
    <w:rsid w:val="00045003"/>
    <w:rsid w:val="00045271"/>
    <w:rsid w:val="00045764"/>
    <w:rsid w:val="00045C67"/>
    <w:rsid w:val="000466BA"/>
    <w:rsid w:val="000468B0"/>
    <w:rsid w:val="000468BB"/>
    <w:rsid w:val="00046A48"/>
    <w:rsid w:val="00046BC0"/>
    <w:rsid w:val="000474D2"/>
    <w:rsid w:val="0004778E"/>
    <w:rsid w:val="000479C5"/>
    <w:rsid w:val="00047A1A"/>
    <w:rsid w:val="00047AD5"/>
    <w:rsid w:val="00047CDD"/>
    <w:rsid w:val="00047E60"/>
    <w:rsid w:val="00047F11"/>
    <w:rsid w:val="00050385"/>
    <w:rsid w:val="00050432"/>
    <w:rsid w:val="00050BAE"/>
    <w:rsid w:val="00050DFD"/>
    <w:rsid w:val="00051261"/>
    <w:rsid w:val="00052440"/>
    <w:rsid w:val="000524EA"/>
    <w:rsid w:val="00052A7D"/>
    <w:rsid w:val="00052B6C"/>
    <w:rsid w:val="00052F59"/>
    <w:rsid w:val="00053429"/>
    <w:rsid w:val="00053809"/>
    <w:rsid w:val="00053914"/>
    <w:rsid w:val="00053B0B"/>
    <w:rsid w:val="000545E0"/>
    <w:rsid w:val="00054663"/>
    <w:rsid w:val="0005468A"/>
    <w:rsid w:val="00054756"/>
    <w:rsid w:val="0005489B"/>
    <w:rsid w:val="00054E9B"/>
    <w:rsid w:val="000552A1"/>
    <w:rsid w:val="000556C8"/>
    <w:rsid w:val="000560C5"/>
    <w:rsid w:val="000563B5"/>
    <w:rsid w:val="00056773"/>
    <w:rsid w:val="00056A6D"/>
    <w:rsid w:val="00056AEA"/>
    <w:rsid w:val="00056C49"/>
    <w:rsid w:val="00056E87"/>
    <w:rsid w:val="00056F6C"/>
    <w:rsid w:val="00056FE0"/>
    <w:rsid w:val="00057468"/>
    <w:rsid w:val="000579C7"/>
    <w:rsid w:val="000579F0"/>
    <w:rsid w:val="00057BCF"/>
    <w:rsid w:val="00060090"/>
    <w:rsid w:val="000603C8"/>
    <w:rsid w:val="00060841"/>
    <w:rsid w:val="000608A4"/>
    <w:rsid w:val="00060AA1"/>
    <w:rsid w:val="00061B19"/>
    <w:rsid w:val="00061C65"/>
    <w:rsid w:val="00061D1C"/>
    <w:rsid w:val="00061FEE"/>
    <w:rsid w:val="00062126"/>
    <w:rsid w:val="000623B4"/>
    <w:rsid w:val="0006271F"/>
    <w:rsid w:val="00062850"/>
    <w:rsid w:val="0006285B"/>
    <w:rsid w:val="00062888"/>
    <w:rsid w:val="00062A24"/>
    <w:rsid w:val="00062DE8"/>
    <w:rsid w:val="00063090"/>
    <w:rsid w:val="000631FD"/>
    <w:rsid w:val="000638DD"/>
    <w:rsid w:val="00063A17"/>
    <w:rsid w:val="00063F04"/>
    <w:rsid w:val="00063FB4"/>
    <w:rsid w:val="00063FC7"/>
    <w:rsid w:val="0006410F"/>
    <w:rsid w:val="00064204"/>
    <w:rsid w:val="000643D3"/>
    <w:rsid w:val="0006464F"/>
    <w:rsid w:val="00064752"/>
    <w:rsid w:val="00064BB7"/>
    <w:rsid w:val="00064F8C"/>
    <w:rsid w:val="000655DE"/>
    <w:rsid w:val="000656A0"/>
    <w:rsid w:val="00065C1A"/>
    <w:rsid w:val="00065E30"/>
    <w:rsid w:val="00066290"/>
    <w:rsid w:val="00066EFB"/>
    <w:rsid w:val="00067B16"/>
    <w:rsid w:val="0006C099"/>
    <w:rsid w:val="0007059C"/>
    <w:rsid w:val="00070A09"/>
    <w:rsid w:val="00070BAC"/>
    <w:rsid w:val="00070CC9"/>
    <w:rsid w:val="00070CE2"/>
    <w:rsid w:val="000714C4"/>
    <w:rsid w:val="0007189B"/>
    <w:rsid w:val="0007190B"/>
    <w:rsid w:val="00071E2A"/>
    <w:rsid w:val="00071F8A"/>
    <w:rsid w:val="000720A7"/>
    <w:rsid w:val="00072271"/>
    <w:rsid w:val="0007230D"/>
    <w:rsid w:val="000728B9"/>
    <w:rsid w:val="00072951"/>
    <w:rsid w:val="00072E35"/>
    <w:rsid w:val="00072E78"/>
    <w:rsid w:val="00072EEB"/>
    <w:rsid w:val="0007300F"/>
    <w:rsid w:val="00073310"/>
    <w:rsid w:val="0007340D"/>
    <w:rsid w:val="000734AE"/>
    <w:rsid w:val="000735B3"/>
    <w:rsid w:val="000735DD"/>
    <w:rsid w:val="00073CA0"/>
    <w:rsid w:val="00073E04"/>
    <w:rsid w:val="00073E2A"/>
    <w:rsid w:val="00073ECD"/>
    <w:rsid w:val="0007401B"/>
    <w:rsid w:val="00075158"/>
    <w:rsid w:val="00075486"/>
    <w:rsid w:val="0007551E"/>
    <w:rsid w:val="000756D4"/>
    <w:rsid w:val="000757B2"/>
    <w:rsid w:val="000758A0"/>
    <w:rsid w:val="00075BE8"/>
    <w:rsid w:val="00075C14"/>
    <w:rsid w:val="00075C1E"/>
    <w:rsid w:val="0007610B"/>
    <w:rsid w:val="000761BC"/>
    <w:rsid w:val="0007628D"/>
    <w:rsid w:val="0007639A"/>
    <w:rsid w:val="00076945"/>
    <w:rsid w:val="00076C19"/>
    <w:rsid w:val="00076CFD"/>
    <w:rsid w:val="00077055"/>
    <w:rsid w:val="00077278"/>
    <w:rsid w:val="00077C1E"/>
    <w:rsid w:val="0008024D"/>
    <w:rsid w:val="00080C25"/>
    <w:rsid w:val="00080DDF"/>
    <w:rsid w:val="00081023"/>
    <w:rsid w:val="0008130E"/>
    <w:rsid w:val="0008144F"/>
    <w:rsid w:val="0008178B"/>
    <w:rsid w:val="000818A9"/>
    <w:rsid w:val="00081BE4"/>
    <w:rsid w:val="00081DAB"/>
    <w:rsid w:val="00081F23"/>
    <w:rsid w:val="0008201F"/>
    <w:rsid w:val="0008259C"/>
    <w:rsid w:val="00082934"/>
    <w:rsid w:val="00082B1A"/>
    <w:rsid w:val="00082BEF"/>
    <w:rsid w:val="00082F5F"/>
    <w:rsid w:val="000831A4"/>
    <w:rsid w:val="000834F1"/>
    <w:rsid w:val="00083832"/>
    <w:rsid w:val="000838DF"/>
    <w:rsid w:val="00083A60"/>
    <w:rsid w:val="00083E4F"/>
    <w:rsid w:val="00084364"/>
    <w:rsid w:val="00084971"/>
    <w:rsid w:val="00084E2C"/>
    <w:rsid w:val="00084EEF"/>
    <w:rsid w:val="00085554"/>
    <w:rsid w:val="000856A1"/>
    <w:rsid w:val="000856D7"/>
    <w:rsid w:val="00085E38"/>
    <w:rsid w:val="00086945"/>
    <w:rsid w:val="00086B42"/>
    <w:rsid w:val="00086CC6"/>
    <w:rsid w:val="00086E6F"/>
    <w:rsid w:val="00086FB2"/>
    <w:rsid w:val="00087238"/>
    <w:rsid w:val="00087BE2"/>
    <w:rsid w:val="00087D17"/>
    <w:rsid w:val="0009019D"/>
    <w:rsid w:val="00090733"/>
    <w:rsid w:val="00090E6B"/>
    <w:rsid w:val="000913E0"/>
    <w:rsid w:val="00091481"/>
    <w:rsid w:val="000914A8"/>
    <w:rsid w:val="000920B1"/>
    <w:rsid w:val="00092829"/>
    <w:rsid w:val="00092B09"/>
    <w:rsid w:val="00092CA3"/>
    <w:rsid w:val="000931E0"/>
    <w:rsid w:val="00093373"/>
    <w:rsid w:val="0009351E"/>
    <w:rsid w:val="00093539"/>
    <w:rsid w:val="00093CF7"/>
    <w:rsid w:val="000943D0"/>
    <w:rsid w:val="0009446E"/>
    <w:rsid w:val="0009447B"/>
    <w:rsid w:val="000944DE"/>
    <w:rsid w:val="0009479A"/>
    <w:rsid w:val="0009480B"/>
    <w:rsid w:val="00094AD6"/>
    <w:rsid w:val="0009526F"/>
    <w:rsid w:val="000953A8"/>
    <w:rsid w:val="00095625"/>
    <w:rsid w:val="0009566E"/>
    <w:rsid w:val="000956A1"/>
    <w:rsid w:val="00095AA2"/>
    <w:rsid w:val="00095D61"/>
    <w:rsid w:val="00095E0B"/>
    <w:rsid w:val="00095E44"/>
    <w:rsid w:val="000961BD"/>
    <w:rsid w:val="000968DE"/>
    <w:rsid w:val="0009698E"/>
    <w:rsid w:val="00096BF3"/>
    <w:rsid w:val="00096C06"/>
    <w:rsid w:val="00096D8D"/>
    <w:rsid w:val="00097215"/>
    <w:rsid w:val="0009755A"/>
    <w:rsid w:val="00097578"/>
    <w:rsid w:val="00097630"/>
    <w:rsid w:val="000A0678"/>
    <w:rsid w:val="000A0857"/>
    <w:rsid w:val="000A11B7"/>
    <w:rsid w:val="000A1232"/>
    <w:rsid w:val="000A15FC"/>
    <w:rsid w:val="000A16B5"/>
    <w:rsid w:val="000A175B"/>
    <w:rsid w:val="000A1D68"/>
    <w:rsid w:val="000A1F1D"/>
    <w:rsid w:val="000A2322"/>
    <w:rsid w:val="000A2A02"/>
    <w:rsid w:val="000A2A5D"/>
    <w:rsid w:val="000A2BDB"/>
    <w:rsid w:val="000A2FB5"/>
    <w:rsid w:val="000A30E5"/>
    <w:rsid w:val="000A3335"/>
    <w:rsid w:val="000A361F"/>
    <w:rsid w:val="000A3A10"/>
    <w:rsid w:val="000A3A62"/>
    <w:rsid w:val="000A3EA7"/>
    <w:rsid w:val="000A3F1E"/>
    <w:rsid w:val="000A40D0"/>
    <w:rsid w:val="000A4231"/>
    <w:rsid w:val="000A446C"/>
    <w:rsid w:val="000A4BED"/>
    <w:rsid w:val="000A4C2C"/>
    <w:rsid w:val="000A5011"/>
    <w:rsid w:val="000A5510"/>
    <w:rsid w:val="000A5917"/>
    <w:rsid w:val="000A591F"/>
    <w:rsid w:val="000A59A2"/>
    <w:rsid w:val="000A5A01"/>
    <w:rsid w:val="000A5A50"/>
    <w:rsid w:val="000A5CD5"/>
    <w:rsid w:val="000A5DB8"/>
    <w:rsid w:val="000A614D"/>
    <w:rsid w:val="000A6311"/>
    <w:rsid w:val="000A63BE"/>
    <w:rsid w:val="000A6453"/>
    <w:rsid w:val="000A6983"/>
    <w:rsid w:val="000A6D84"/>
    <w:rsid w:val="000A6ED4"/>
    <w:rsid w:val="000A7015"/>
    <w:rsid w:val="000A71D4"/>
    <w:rsid w:val="000A7204"/>
    <w:rsid w:val="000A75D8"/>
    <w:rsid w:val="000A7E90"/>
    <w:rsid w:val="000B0097"/>
    <w:rsid w:val="000B066A"/>
    <w:rsid w:val="000B06EF"/>
    <w:rsid w:val="000B0871"/>
    <w:rsid w:val="000B08C5"/>
    <w:rsid w:val="000B0A28"/>
    <w:rsid w:val="000B101F"/>
    <w:rsid w:val="000B11BD"/>
    <w:rsid w:val="000B1772"/>
    <w:rsid w:val="000B17F1"/>
    <w:rsid w:val="000B1B13"/>
    <w:rsid w:val="000B1D7B"/>
    <w:rsid w:val="000B1E65"/>
    <w:rsid w:val="000B1F4B"/>
    <w:rsid w:val="000B2242"/>
    <w:rsid w:val="000B2B68"/>
    <w:rsid w:val="000B2D8C"/>
    <w:rsid w:val="000B2F27"/>
    <w:rsid w:val="000B2F58"/>
    <w:rsid w:val="000B314B"/>
    <w:rsid w:val="000B32B4"/>
    <w:rsid w:val="000B372F"/>
    <w:rsid w:val="000B37A8"/>
    <w:rsid w:val="000B37F9"/>
    <w:rsid w:val="000B3848"/>
    <w:rsid w:val="000B3883"/>
    <w:rsid w:val="000B3891"/>
    <w:rsid w:val="000B4004"/>
    <w:rsid w:val="000B4385"/>
    <w:rsid w:val="000B4431"/>
    <w:rsid w:val="000B467B"/>
    <w:rsid w:val="000B4885"/>
    <w:rsid w:val="000B51C4"/>
    <w:rsid w:val="000B51D9"/>
    <w:rsid w:val="000B52D6"/>
    <w:rsid w:val="000B5E01"/>
    <w:rsid w:val="000B6901"/>
    <w:rsid w:val="000B6B00"/>
    <w:rsid w:val="000B6EBD"/>
    <w:rsid w:val="000B7045"/>
    <w:rsid w:val="000B71C2"/>
    <w:rsid w:val="000B75DA"/>
    <w:rsid w:val="000B7906"/>
    <w:rsid w:val="000B793C"/>
    <w:rsid w:val="000B7D2D"/>
    <w:rsid w:val="000C03B0"/>
    <w:rsid w:val="000C03FB"/>
    <w:rsid w:val="000C082C"/>
    <w:rsid w:val="000C0A77"/>
    <w:rsid w:val="000C0C9D"/>
    <w:rsid w:val="000C12D1"/>
    <w:rsid w:val="000C12E5"/>
    <w:rsid w:val="000C16EC"/>
    <w:rsid w:val="000C1867"/>
    <w:rsid w:val="000C1F29"/>
    <w:rsid w:val="000C1F5A"/>
    <w:rsid w:val="000C1F9B"/>
    <w:rsid w:val="000C20E8"/>
    <w:rsid w:val="000C227C"/>
    <w:rsid w:val="000C2907"/>
    <w:rsid w:val="000C2D21"/>
    <w:rsid w:val="000C308F"/>
    <w:rsid w:val="000C320F"/>
    <w:rsid w:val="000C32A5"/>
    <w:rsid w:val="000C337D"/>
    <w:rsid w:val="000C3ADB"/>
    <w:rsid w:val="000C3CD7"/>
    <w:rsid w:val="000C3D4D"/>
    <w:rsid w:val="000C45D7"/>
    <w:rsid w:val="000C482F"/>
    <w:rsid w:val="000C4841"/>
    <w:rsid w:val="000C4B98"/>
    <w:rsid w:val="000C5021"/>
    <w:rsid w:val="000C54E5"/>
    <w:rsid w:val="000C5A4E"/>
    <w:rsid w:val="000C635D"/>
    <w:rsid w:val="000C6D51"/>
    <w:rsid w:val="000C700E"/>
    <w:rsid w:val="000C7052"/>
    <w:rsid w:val="000C7126"/>
    <w:rsid w:val="000C734E"/>
    <w:rsid w:val="000C7BDD"/>
    <w:rsid w:val="000C7CDF"/>
    <w:rsid w:val="000C7F49"/>
    <w:rsid w:val="000C7F8A"/>
    <w:rsid w:val="000C7FD0"/>
    <w:rsid w:val="000D019F"/>
    <w:rsid w:val="000D020B"/>
    <w:rsid w:val="000D05CD"/>
    <w:rsid w:val="000D08FE"/>
    <w:rsid w:val="000D090C"/>
    <w:rsid w:val="000D096A"/>
    <w:rsid w:val="000D14D5"/>
    <w:rsid w:val="000D1AEE"/>
    <w:rsid w:val="000D1C43"/>
    <w:rsid w:val="000D1F07"/>
    <w:rsid w:val="000D1F4F"/>
    <w:rsid w:val="000D21D5"/>
    <w:rsid w:val="000D2AFD"/>
    <w:rsid w:val="000D2EF9"/>
    <w:rsid w:val="000D312B"/>
    <w:rsid w:val="000D3586"/>
    <w:rsid w:val="000D3E9E"/>
    <w:rsid w:val="000D3F50"/>
    <w:rsid w:val="000D4B98"/>
    <w:rsid w:val="000D4D07"/>
    <w:rsid w:val="000D5A5F"/>
    <w:rsid w:val="000D5B09"/>
    <w:rsid w:val="000D63A9"/>
    <w:rsid w:val="000D68B0"/>
    <w:rsid w:val="000D6CC6"/>
    <w:rsid w:val="000D7345"/>
    <w:rsid w:val="000D74E6"/>
    <w:rsid w:val="000D7535"/>
    <w:rsid w:val="000D79F2"/>
    <w:rsid w:val="000D7A0F"/>
    <w:rsid w:val="000D7E61"/>
    <w:rsid w:val="000DE222"/>
    <w:rsid w:val="000E01EF"/>
    <w:rsid w:val="000E02AF"/>
    <w:rsid w:val="000E04EA"/>
    <w:rsid w:val="000E0791"/>
    <w:rsid w:val="000E0AA4"/>
    <w:rsid w:val="000E0C79"/>
    <w:rsid w:val="000E1029"/>
    <w:rsid w:val="000E13F6"/>
    <w:rsid w:val="000E165D"/>
    <w:rsid w:val="000E1A06"/>
    <w:rsid w:val="000E1BAF"/>
    <w:rsid w:val="000E1E52"/>
    <w:rsid w:val="000E223E"/>
    <w:rsid w:val="000E2491"/>
    <w:rsid w:val="000E26B7"/>
    <w:rsid w:val="000E2A08"/>
    <w:rsid w:val="000E2AA7"/>
    <w:rsid w:val="000E2D3F"/>
    <w:rsid w:val="000E2E16"/>
    <w:rsid w:val="000E2EA9"/>
    <w:rsid w:val="000E32CA"/>
    <w:rsid w:val="000E3328"/>
    <w:rsid w:val="000E3FCD"/>
    <w:rsid w:val="000E40C1"/>
    <w:rsid w:val="000E40D7"/>
    <w:rsid w:val="000E4240"/>
    <w:rsid w:val="000E4524"/>
    <w:rsid w:val="000E4554"/>
    <w:rsid w:val="000E45D0"/>
    <w:rsid w:val="000E46A3"/>
    <w:rsid w:val="000E47F7"/>
    <w:rsid w:val="000E4C21"/>
    <w:rsid w:val="000E4D63"/>
    <w:rsid w:val="000E4DCF"/>
    <w:rsid w:val="000E4E88"/>
    <w:rsid w:val="000E4FCE"/>
    <w:rsid w:val="000E538E"/>
    <w:rsid w:val="000E56E7"/>
    <w:rsid w:val="000E5726"/>
    <w:rsid w:val="000E5A5B"/>
    <w:rsid w:val="000E5CDD"/>
    <w:rsid w:val="000E606C"/>
    <w:rsid w:val="000E628F"/>
    <w:rsid w:val="000E63F7"/>
    <w:rsid w:val="000E63FD"/>
    <w:rsid w:val="000E6985"/>
    <w:rsid w:val="000E6C94"/>
    <w:rsid w:val="000E9D38"/>
    <w:rsid w:val="000F0533"/>
    <w:rsid w:val="000F05D0"/>
    <w:rsid w:val="000F123D"/>
    <w:rsid w:val="000F1B2A"/>
    <w:rsid w:val="000F1BB2"/>
    <w:rsid w:val="000F1C19"/>
    <w:rsid w:val="000F1F8D"/>
    <w:rsid w:val="000F217A"/>
    <w:rsid w:val="000F2487"/>
    <w:rsid w:val="000F2548"/>
    <w:rsid w:val="000F266F"/>
    <w:rsid w:val="000F2840"/>
    <w:rsid w:val="000F2939"/>
    <w:rsid w:val="000F2A87"/>
    <w:rsid w:val="000F2D10"/>
    <w:rsid w:val="000F3A70"/>
    <w:rsid w:val="000F3BED"/>
    <w:rsid w:val="000F3F94"/>
    <w:rsid w:val="000F4175"/>
    <w:rsid w:val="000F4369"/>
    <w:rsid w:val="000F478E"/>
    <w:rsid w:val="000F499C"/>
    <w:rsid w:val="000F4B56"/>
    <w:rsid w:val="000F4B7A"/>
    <w:rsid w:val="000F4C4A"/>
    <w:rsid w:val="000F51C6"/>
    <w:rsid w:val="000F5235"/>
    <w:rsid w:val="000F5258"/>
    <w:rsid w:val="000F53FA"/>
    <w:rsid w:val="000F57AA"/>
    <w:rsid w:val="000F5B21"/>
    <w:rsid w:val="000F638A"/>
    <w:rsid w:val="000F63C5"/>
    <w:rsid w:val="000F63F4"/>
    <w:rsid w:val="000F6A8D"/>
    <w:rsid w:val="000F6B58"/>
    <w:rsid w:val="000F6E03"/>
    <w:rsid w:val="000F7150"/>
    <w:rsid w:val="000F72B9"/>
    <w:rsid w:val="000F739F"/>
    <w:rsid w:val="000F7D46"/>
    <w:rsid w:val="00100124"/>
    <w:rsid w:val="00100693"/>
    <w:rsid w:val="00100839"/>
    <w:rsid w:val="00100D64"/>
    <w:rsid w:val="00101357"/>
    <w:rsid w:val="001013AE"/>
    <w:rsid w:val="00101464"/>
    <w:rsid w:val="00101E26"/>
    <w:rsid w:val="0010205C"/>
    <w:rsid w:val="001023F1"/>
    <w:rsid w:val="00102696"/>
    <w:rsid w:val="00102738"/>
    <w:rsid w:val="00102811"/>
    <w:rsid w:val="00102AEE"/>
    <w:rsid w:val="00102E71"/>
    <w:rsid w:val="001033F8"/>
    <w:rsid w:val="00103501"/>
    <w:rsid w:val="001039DF"/>
    <w:rsid w:val="00103B2D"/>
    <w:rsid w:val="00103CD2"/>
    <w:rsid w:val="00103E45"/>
    <w:rsid w:val="00103FDD"/>
    <w:rsid w:val="00104061"/>
    <w:rsid w:val="001044AB"/>
    <w:rsid w:val="00104670"/>
    <w:rsid w:val="001047BC"/>
    <w:rsid w:val="001048E9"/>
    <w:rsid w:val="00104ACD"/>
    <w:rsid w:val="00104D85"/>
    <w:rsid w:val="001052A8"/>
    <w:rsid w:val="001053D2"/>
    <w:rsid w:val="00105553"/>
    <w:rsid w:val="00105725"/>
    <w:rsid w:val="00106079"/>
    <w:rsid w:val="00106518"/>
    <w:rsid w:val="001070F2"/>
    <w:rsid w:val="00107156"/>
    <w:rsid w:val="00107186"/>
    <w:rsid w:val="00107236"/>
    <w:rsid w:val="001073DF"/>
    <w:rsid w:val="001074B3"/>
    <w:rsid w:val="00107708"/>
    <w:rsid w:val="00107A3D"/>
    <w:rsid w:val="00107B08"/>
    <w:rsid w:val="00107CA6"/>
    <w:rsid w:val="00107F93"/>
    <w:rsid w:val="00109C86"/>
    <w:rsid w:val="001101A2"/>
    <w:rsid w:val="001106F7"/>
    <w:rsid w:val="001108A9"/>
    <w:rsid w:val="001109EF"/>
    <w:rsid w:val="00110A4A"/>
    <w:rsid w:val="00110DDD"/>
    <w:rsid w:val="00110E24"/>
    <w:rsid w:val="001111FD"/>
    <w:rsid w:val="001113A6"/>
    <w:rsid w:val="001115C7"/>
    <w:rsid w:val="001117E5"/>
    <w:rsid w:val="00111C03"/>
    <w:rsid w:val="00112458"/>
    <w:rsid w:val="00112EDA"/>
    <w:rsid w:val="00113096"/>
    <w:rsid w:val="0011385F"/>
    <w:rsid w:val="001138C0"/>
    <w:rsid w:val="0011392A"/>
    <w:rsid w:val="00113B57"/>
    <w:rsid w:val="00113C1A"/>
    <w:rsid w:val="00113D29"/>
    <w:rsid w:val="00114174"/>
    <w:rsid w:val="00114894"/>
    <w:rsid w:val="001149F3"/>
    <w:rsid w:val="0011530E"/>
    <w:rsid w:val="00115B9E"/>
    <w:rsid w:val="00115E30"/>
    <w:rsid w:val="00115EAE"/>
    <w:rsid w:val="00116481"/>
    <w:rsid w:val="00116E8F"/>
    <w:rsid w:val="0011713C"/>
    <w:rsid w:val="00117471"/>
    <w:rsid w:val="0011770C"/>
    <w:rsid w:val="00117B4A"/>
    <w:rsid w:val="00117BD7"/>
    <w:rsid w:val="00117C1D"/>
    <w:rsid w:val="00120026"/>
    <w:rsid w:val="001200D3"/>
    <w:rsid w:val="0012039D"/>
    <w:rsid w:val="00120799"/>
    <w:rsid w:val="00120AF1"/>
    <w:rsid w:val="00120B6C"/>
    <w:rsid w:val="00120FB8"/>
    <w:rsid w:val="00121176"/>
    <w:rsid w:val="00121819"/>
    <w:rsid w:val="001229DB"/>
    <w:rsid w:val="00122D1C"/>
    <w:rsid w:val="00122FF7"/>
    <w:rsid w:val="00123688"/>
    <w:rsid w:val="001236EA"/>
    <w:rsid w:val="00123ABF"/>
    <w:rsid w:val="00123C9C"/>
    <w:rsid w:val="00123FC1"/>
    <w:rsid w:val="001246F2"/>
    <w:rsid w:val="00124771"/>
    <w:rsid w:val="00124826"/>
    <w:rsid w:val="00124894"/>
    <w:rsid w:val="00125F86"/>
    <w:rsid w:val="00126103"/>
    <w:rsid w:val="0012634F"/>
    <w:rsid w:val="001266CB"/>
    <w:rsid w:val="00126CDE"/>
    <w:rsid w:val="001276B3"/>
    <w:rsid w:val="00127F47"/>
    <w:rsid w:val="001313B3"/>
    <w:rsid w:val="00131431"/>
    <w:rsid w:val="0013186F"/>
    <w:rsid w:val="001320FF"/>
    <w:rsid w:val="00132868"/>
    <w:rsid w:val="00132A2E"/>
    <w:rsid w:val="00132D65"/>
    <w:rsid w:val="00133147"/>
    <w:rsid w:val="00133572"/>
    <w:rsid w:val="00133763"/>
    <w:rsid w:val="00133AE4"/>
    <w:rsid w:val="00133DDB"/>
    <w:rsid w:val="00133F40"/>
    <w:rsid w:val="0013451A"/>
    <w:rsid w:val="00134A2D"/>
    <w:rsid w:val="00134E4A"/>
    <w:rsid w:val="00135475"/>
    <w:rsid w:val="0013586E"/>
    <w:rsid w:val="00135AFF"/>
    <w:rsid w:val="00135DF4"/>
    <w:rsid w:val="00135F29"/>
    <w:rsid w:val="001364FB"/>
    <w:rsid w:val="00136524"/>
    <w:rsid w:val="001365F2"/>
    <w:rsid w:val="00136681"/>
    <w:rsid w:val="001367D3"/>
    <w:rsid w:val="001367DF"/>
    <w:rsid w:val="001368AD"/>
    <w:rsid w:val="00136A05"/>
    <w:rsid w:val="00136AAC"/>
    <w:rsid w:val="00136D7A"/>
    <w:rsid w:val="0013740E"/>
    <w:rsid w:val="001374C5"/>
    <w:rsid w:val="0013779B"/>
    <w:rsid w:val="00137DC7"/>
    <w:rsid w:val="00141344"/>
    <w:rsid w:val="001413DD"/>
    <w:rsid w:val="00141470"/>
    <w:rsid w:val="00141540"/>
    <w:rsid w:val="00141EC6"/>
    <w:rsid w:val="00141F26"/>
    <w:rsid w:val="001422A1"/>
    <w:rsid w:val="001422E0"/>
    <w:rsid w:val="001424E5"/>
    <w:rsid w:val="00142C81"/>
    <w:rsid w:val="00143654"/>
    <w:rsid w:val="00143988"/>
    <w:rsid w:val="00143D04"/>
    <w:rsid w:val="00143D8E"/>
    <w:rsid w:val="00143EB7"/>
    <w:rsid w:val="001445D0"/>
    <w:rsid w:val="00144709"/>
    <w:rsid w:val="001449DF"/>
    <w:rsid w:val="001449FA"/>
    <w:rsid w:val="00144E51"/>
    <w:rsid w:val="00145547"/>
    <w:rsid w:val="001455A5"/>
    <w:rsid w:val="0014569B"/>
    <w:rsid w:val="00145E27"/>
    <w:rsid w:val="00146151"/>
    <w:rsid w:val="001463D3"/>
    <w:rsid w:val="00146CFF"/>
    <w:rsid w:val="00146F14"/>
    <w:rsid w:val="001470E0"/>
    <w:rsid w:val="00147115"/>
    <w:rsid w:val="00147197"/>
    <w:rsid w:val="001476BB"/>
    <w:rsid w:val="001478F6"/>
    <w:rsid w:val="00147B59"/>
    <w:rsid w:val="00147CD6"/>
    <w:rsid w:val="00147F12"/>
    <w:rsid w:val="00150060"/>
    <w:rsid w:val="001507E1"/>
    <w:rsid w:val="00150BBC"/>
    <w:rsid w:val="001511CB"/>
    <w:rsid w:val="0015126E"/>
    <w:rsid w:val="00151356"/>
    <w:rsid w:val="001517A9"/>
    <w:rsid w:val="001517C7"/>
    <w:rsid w:val="00151935"/>
    <w:rsid w:val="00151DD0"/>
    <w:rsid w:val="00152426"/>
    <w:rsid w:val="00152802"/>
    <w:rsid w:val="00152C2D"/>
    <w:rsid w:val="00152DFA"/>
    <w:rsid w:val="0015315D"/>
    <w:rsid w:val="00153AB3"/>
    <w:rsid w:val="00153F81"/>
    <w:rsid w:val="0015406D"/>
    <w:rsid w:val="00154927"/>
    <w:rsid w:val="0015495A"/>
    <w:rsid w:val="0015499B"/>
    <w:rsid w:val="00154A80"/>
    <w:rsid w:val="00154BF5"/>
    <w:rsid w:val="00154C69"/>
    <w:rsid w:val="001553EA"/>
    <w:rsid w:val="00155461"/>
    <w:rsid w:val="0015558F"/>
    <w:rsid w:val="00155BC3"/>
    <w:rsid w:val="00156220"/>
    <w:rsid w:val="00156468"/>
    <w:rsid w:val="0015648A"/>
    <w:rsid w:val="001564D3"/>
    <w:rsid w:val="00156713"/>
    <w:rsid w:val="00156EA7"/>
    <w:rsid w:val="00156F50"/>
    <w:rsid w:val="0015704C"/>
    <w:rsid w:val="0015708F"/>
    <w:rsid w:val="00157185"/>
    <w:rsid w:val="00157537"/>
    <w:rsid w:val="00157895"/>
    <w:rsid w:val="0015795D"/>
    <w:rsid w:val="00157A89"/>
    <w:rsid w:val="00157DCF"/>
    <w:rsid w:val="00157EB5"/>
    <w:rsid w:val="0016044D"/>
    <w:rsid w:val="0016062B"/>
    <w:rsid w:val="0016072E"/>
    <w:rsid w:val="0016083C"/>
    <w:rsid w:val="00160878"/>
    <w:rsid w:val="00160FF0"/>
    <w:rsid w:val="0016137F"/>
    <w:rsid w:val="001614D5"/>
    <w:rsid w:val="00161701"/>
    <w:rsid w:val="00161780"/>
    <w:rsid w:val="00161895"/>
    <w:rsid w:val="00161AC0"/>
    <w:rsid w:val="00161E87"/>
    <w:rsid w:val="001620A5"/>
    <w:rsid w:val="00162793"/>
    <w:rsid w:val="00162B7F"/>
    <w:rsid w:val="00162E55"/>
    <w:rsid w:val="0016367D"/>
    <w:rsid w:val="00163A71"/>
    <w:rsid w:val="00163B76"/>
    <w:rsid w:val="00163CB9"/>
    <w:rsid w:val="00163E8C"/>
    <w:rsid w:val="00163E92"/>
    <w:rsid w:val="00163FD3"/>
    <w:rsid w:val="001643D8"/>
    <w:rsid w:val="00164699"/>
    <w:rsid w:val="00164AB4"/>
    <w:rsid w:val="00164AF1"/>
    <w:rsid w:val="00164B09"/>
    <w:rsid w:val="00164DB7"/>
    <w:rsid w:val="00165290"/>
    <w:rsid w:val="0016540C"/>
    <w:rsid w:val="0016558C"/>
    <w:rsid w:val="0016566C"/>
    <w:rsid w:val="00166254"/>
    <w:rsid w:val="001664F8"/>
    <w:rsid w:val="001671E8"/>
    <w:rsid w:val="00167608"/>
    <w:rsid w:val="00167A7B"/>
    <w:rsid w:val="00167B9E"/>
    <w:rsid w:val="0017038E"/>
    <w:rsid w:val="001704D1"/>
    <w:rsid w:val="00170A7A"/>
    <w:rsid w:val="00170B0D"/>
    <w:rsid w:val="00171499"/>
    <w:rsid w:val="00171B05"/>
    <w:rsid w:val="00171DF7"/>
    <w:rsid w:val="0017228E"/>
    <w:rsid w:val="001724A9"/>
    <w:rsid w:val="001725B8"/>
    <w:rsid w:val="00172659"/>
    <w:rsid w:val="001727F0"/>
    <w:rsid w:val="00172829"/>
    <w:rsid w:val="00172B06"/>
    <w:rsid w:val="0017347E"/>
    <w:rsid w:val="00173F3E"/>
    <w:rsid w:val="00173F63"/>
    <w:rsid w:val="0017479C"/>
    <w:rsid w:val="001749F7"/>
    <w:rsid w:val="001749FA"/>
    <w:rsid w:val="001751FD"/>
    <w:rsid w:val="001752D8"/>
    <w:rsid w:val="00175409"/>
    <w:rsid w:val="00175931"/>
    <w:rsid w:val="00175BFC"/>
    <w:rsid w:val="00175F26"/>
    <w:rsid w:val="001767E1"/>
    <w:rsid w:val="00176A40"/>
    <w:rsid w:val="00176B06"/>
    <w:rsid w:val="00176B25"/>
    <w:rsid w:val="00177008"/>
    <w:rsid w:val="00177212"/>
    <w:rsid w:val="001774D8"/>
    <w:rsid w:val="00177C10"/>
    <w:rsid w:val="00177DC3"/>
    <w:rsid w:val="00177F59"/>
    <w:rsid w:val="001806A3"/>
    <w:rsid w:val="00180759"/>
    <w:rsid w:val="00180A84"/>
    <w:rsid w:val="00180C1C"/>
    <w:rsid w:val="0018105C"/>
    <w:rsid w:val="001811B3"/>
    <w:rsid w:val="00181565"/>
    <w:rsid w:val="0018192F"/>
    <w:rsid w:val="00181D5C"/>
    <w:rsid w:val="00181F50"/>
    <w:rsid w:val="00182102"/>
    <w:rsid w:val="0018238B"/>
    <w:rsid w:val="001823C1"/>
    <w:rsid w:val="00182729"/>
    <w:rsid w:val="00182A67"/>
    <w:rsid w:val="00182A6D"/>
    <w:rsid w:val="00182DCA"/>
    <w:rsid w:val="00183026"/>
    <w:rsid w:val="001830F0"/>
    <w:rsid w:val="001832D8"/>
    <w:rsid w:val="00183419"/>
    <w:rsid w:val="0018394A"/>
    <w:rsid w:val="00183B17"/>
    <w:rsid w:val="00183EF7"/>
    <w:rsid w:val="001842D3"/>
    <w:rsid w:val="001842E8"/>
    <w:rsid w:val="0018473E"/>
    <w:rsid w:val="001847F6"/>
    <w:rsid w:val="00184A7A"/>
    <w:rsid w:val="00184D34"/>
    <w:rsid w:val="00184DCC"/>
    <w:rsid w:val="00185352"/>
    <w:rsid w:val="001859CD"/>
    <w:rsid w:val="00186134"/>
    <w:rsid w:val="001861AB"/>
    <w:rsid w:val="0018623D"/>
    <w:rsid w:val="00186351"/>
    <w:rsid w:val="00186482"/>
    <w:rsid w:val="00186650"/>
    <w:rsid w:val="00186A9D"/>
    <w:rsid w:val="00186CCD"/>
    <w:rsid w:val="00187104"/>
    <w:rsid w:val="00187287"/>
    <w:rsid w:val="001874A6"/>
    <w:rsid w:val="0018765B"/>
    <w:rsid w:val="00187F32"/>
    <w:rsid w:val="00189AF5"/>
    <w:rsid w:val="001900A8"/>
    <w:rsid w:val="00190443"/>
    <w:rsid w:val="001904AE"/>
    <w:rsid w:val="001905C7"/>
    <w:rsid w:val="001907A0"/>
    <w:rsid w:val="00190913"/>
    <w:rsid w:val="00190BC5"/>
    <w:rsid w:val="00191262"/>
    <w:rsid w:val="00191F56"/>
    <w:rsid w:val="00191FF7"/>
    <w:rsid w:val="0019236A"/>
    <w:rsid w:val="0019264F"/>
    <w:rsid w:val="001929BD"/>
    <w:rsid w:val="00192FF9"/>
    <w:rsid w:val="0019309A"/>
    <w:rsid w:val="001935EE"/>
    <w:rsid w:val="00193685"/>
    <w:rsid w:val="00193954"/>
    <w:rsid w:val="00193A94"/>
    <w:rsid w:val="00193B21"/>
    <w:rsid w:val="00193DD3"/>
    <w:rsid w:val="00194414"/>
    <w:rsid w:val="001944A1"/>
    <w:rsid w:val="001948AA"/>
    <w:rsid w:val="00194C24"/>
    <w:rsid w:val="001950F7"/>
    <w:rsid w:val="001953B6"/>
    <w:rsid w:val="00195436"/>
    <w:rsid w:val="0019556C"/>
    <w:rsid w:val="001957C7"/>
    <w:rsid w:val="001958A9"/>
    <w:rsid w:val="00195E8B"/>
    <w:rsid w:val="00195F65"/>
    <w:rsid w:val="001967D9"/>
    <w:rsid w:val="00196AFD"/>
    <w:rsid w:val="00196E40"/>
    <w:rsid w:val="0019716D"/>
    <w:rsid w:val="00197245"/>
    <w:rsid w:val="00197415"/>
    <w:rsid w:val="001976C5"/>
    <w:rsid w:val="00197FCA"/>
    <w:rsid w:val="001A0369"/>
    <w:rsid w:val="001A07E2"/>
    <w:rsid w:val="001A09E8"/>
    <w:rsid w:val="001A0A02"/>
    <w:rsid w:val="001A0A5D"/>
    <w:rsid w:val="001A0D12"/>
    <w:rsid w:val="001A1015"/>
    <w:rsid w:val="001A142B"/>
    <w:rsid w:val="001A17F3"/>
    <w:rsid w:val="001A180C"/>
    <w:rsid w:val="001A1A15"/>
    <w:rsid w:val="001A1ACE"/>
    <w:rsid w:val="001A2018"/>
    <w:rsid w:val="001A23F3"/>
    <w:rsid w:val="001A287C"/>
    <w:rsid w:val="001A2EEE"/>
    <w:rsid w:val="001A33D3"/>
    <w:rsid w:val="001A3B61"/>
    <w:rsid w:val="001A3BB7"/>
    <w:rsid w:val="001A4999"/>
    <w:rsid w:val="001A526A"/>
    <w:rsid w:val="001A56F1"/>
    <w:rsid w:val="001A58C5"/>
    <w:rsid w:val="001A5956"/>
    <w:rsid w:val="001A59ED"/>
    <w:rsid w:val="001A5C6A"/>
    <w:rsid w:val="001A5D0E"/>
    <w:rsid w:val="001A5DCB"/>
    <w:rsid w:val="001A5FAC"/>
    <w:rsid w:val="001A60F0"/>
    <w:rsid w:val="001A6827"/>
    <w:rsid w:val="001A688E"/>
    <w:rsid w:val="001A6EA4"/>
    <w:rsid w:val="001A6EF8"/>
    <w:rsid w:val="001A6F6F"/>
    <w:rsid w:val="001A700C"/>
    <w:rsid w:val="001A72A0"/>
    <w:rsid w:val="001A7495"/>
    <w:rsid w:val="001A77AF"/>
    <w:rsid w:val="001A78B2"/>
    <w:rsid w:val="001A7A07"/>
    <w:rsid w:val="001A7F76"/>
    <w:rsid w:val="001B00E3"/>
    <w:rsid w:val="001B01C8"/>
    <w:rsid w:val="001B09F5"/>
    <w:rsid w:val="001B0B52"/>
    <w:rsid w:val="001B0C9A"/>
    <w:rsid w:val="001B0CFF"/>
    <w:rsid w:val="001B11DA"/>
    <w:rsid w:val="001B13F6"/>
    <w:rsid w:val="001B140A"/>
    <w:rsid w:val="001B15B3"/>
    <w:rsid w:val="001B1747"/>
    <w:rsid w:val="001B187E"/>
    <w:rsid w:val="001B1B06"/>
    <w:rsid w:val="001B1DBF"/>
    <w:rsid w:val="001B1DF9"/>
    <w:rsid w:val="001B1F72"/>
    <w:rsid w:val="001B2178"/>
    <w:rsid w:val="001B2684"/>
    <w:rsid w:val="001B28E4"/>
    <w:rsid w:val="001B2BD7"/>
    <w:rsid w:val="001B2D44"/>
    <w:rsid w:val="001B3146"/>
    <w:rsid w:val="001B37AF"/>
    <w:rsid w:val="001B3E91"/>
    <w:rsid w:val="001B4342"/>
    <w:rsid w:val="001B4A4B"/>
    <w:rsid w:val="001B4F35"/>
    <w:rsid w:val="001B53C5"/>
    <w:rsid w:val="001B53E4"/>
    <w:rsid w:val="001B542E"/>
    <w:rsid w:val="001B5522"/>
    <w:rsid w:val="001B5640"/>
    <w:rsid w:val="001B5ADC"/>
    <w:rsid w:val="001B5BD5"/>
    <w:rsid w:val="001B5C49"/>
    <w:rsid w:val="001B66ED"/>
    <w:rsid w:val="001B6963"/>
    <w:rsid w:val="001B70C0"/>
    <w:rsid w:val="001B7157"/>
    <w:rsid w:val="001B7223"/>
    <w:rsid w:val="001B73D1"/>
    <w:rsid w:val="001B7400"/>
    <w:rsid w:val="001B752A"/>
    <w:rsid w:val="001B7675"/>
    <w:rsid w:val="001B7728"/>
    <w:rsid w:val="001C0007"/>
    <w:rsid w:val="001C02ED"/>
    <w:rsid w:val="001C0511"/>
    <w:rsid w:val="001C0593"/>
    <w:rsid w:val="001C079C"/>
    <w:rsid w:val="001C07CA"/>
    <w:rsid w:val="001C080A"/>
    <w:rsid w:val="001C097E"/>
    <w:rsid w:val="001C12FB"/>
    <w:rsid w:val="001C132C"/>
    <w:rsid w:val="001C1743"/>
    <w:rsid w:val="001C22CD"/>
    <w:rsid w:val="001C2442"/>
    <w:rsid w:val="001C2561"/>
    <w:rsid w:val="001C2797"/>
    <w:rsid w:val="001C2A3D"/>
    <w:rsid w:val="001C2D17"/>
    <w:rsid w:val="001C2DB4"/>
    <w:rsid w:val="001C2EA9"/>
    <w:rsid w:val="001C3228"/>
    <w:rsid w:val="001C35E9"/>
    <w:rsid w:val="001C36BD"/>
    <w:rsid w:val="001C3733"/>
    <w:rsid w:val="001C39FD"/>
    <w:rsid w:val="001C3D59"/>
    <w:rsid w:val="001C3F71"/>
    <w:rsid w:val="001C46A9"/>
    <w:rsid w:val="001C49B3"/>
    <w:rsid w:val="001C4A8C"/>
    <w:rsid w:val="001C4B32"/>
    <w:rsid w:val="001C51EA"/>
    <w:rsid w:val="001C538C"/>
    <w:rsid w:val="001C54A2"/>
    <w:rsid w:val="001C5823"/>
    <w:rsid w:val="001C5B30"/>
    <w:rsid w:val="001C5CEB"/>
    <w:rsid w:val="001C5DDB"/>
    <w:rsid w:val="001C5EC0"/>
    <w:rsid w:val="001C5FC1"/>
    <w:rsid w:val="001C605F"/>
    <w:rsid w:val="001C6600"/>
    <w:rsid w:val="001C6630"/>
    <w:rsid w:val="001C6814"/>
    <w:rsid w:val="001C68AD"/>
    <w:rsid w:val="001C6AF4"/>
    <w:rsid w:val="001C77D1"/>
    <w:rsid w:val="001C7EDC"/>
    <w:rsid w:val="001D03A6"/>
    <w:rsid w:val="001D088C"/>
    <w:rsid w:val="001D0987"/>
    <w:rsid w:val="001D09B4"/>
    <w:rsid w:val="001D0D8D"/>
    <w:rsid w:val="001D0EE1"/>
    <w:rsid w:val="001D1485"/>
    <w:rsid w:val="001D182A"/>
    <w:rsid w:val="001D199A"/>
    <w:rsid w:val="001D1C70"/>
    <w:rsid w:val="001D225B"/>
    <w:rsid w:val="001D22F7"/>
    <w:rsid w:val="001D2566"/>
    <w:rsid w:val="001D2572"/>
    <w:rsid w:val="001D288B"/>
    <w:rsid w:val="001D2953"/>
    <w:rsid w:val="001D3AC1"/>
    <w:rsid w:val="001D3C05"/>
    <w:rsid w:val="001D3F71"/>
    <w:rsid w:val="001D400E"/>
    <w:rsid w:val="001D43C6"/>
    <w:rsid w:val="001D46D4"/>
    <w:rsid w:val="001D4789"/>
    <w:rsid w:val="001D4D33"/>
    <w:rsid w:val="001D4F10"/>
    <w:rsid w:val="001D4F58"/>
    <w:rsid w:val="001D4F9F"/>
    <w:rsid w:val="001D5219"/>
    <w:rsid w:val="001D553F"/>
    <w:rsid w:val="001D62C4"/>
    <w:rsid w:val="001D6509"/>
    <w:rsid w:val="001D66A6"/>
    <w:rsid w:val="001D6884"/>
    <w:rsid w:val="001D6AF4"/>
    <w:rsid w:val="001D6E24"/>
    <w:rsid w:val="001D7069"/>
    <w:rsid w:val="001D7131"/>
    <w:rsid w:val="001D78B7"/>
    <w:rsid w:val="001D79FE"/>
    <w:rsid w:val="001D7BE3"/>
    <w:rsid w:val="001E001D"/>
    <w:rsid w:val="001E0030"/>
    <w:rsid w:val="001E011E"/>
    <w:rsid w:val="001E01C5"/>
    <w:rsid w:val="001E0A58"/>
    <w:rsid w:val="001E0B3B"/>
    <w:rsid w:val="001E0CC1"/>
    <w:rsid w:val="001E1B8A"/>
    <w:rsid w:val="001E1BD6"/>
    <w:rsid w:val="001E1C10"/>
    <w:rsid w:val="001E2384"/>
    <w:rsid w:val="001E241A"/>
    <w:rsid w:val="001E28FF"/>
    <w:rsid w:val="001E2B62"/>
    <w:rsid w:val="001E2E6F"/>
    <w:rsid w:val="001E3149"/>
    <w:rsid w:val="001E330E"/>
    <w:rsid w:val="001E33D0"/>
    <w:rsid w:val="001E35D3"/>
    <w:rsid w:val="001E3B13"/>
    <w:rsid w:val="001E3CC0"/>
    <w:rsid w:val="001E4042"/>
    <w:rsid w:val="001E43A1"/>
    <w:rsid w:val="001E4536"/>
    <w:rsid w:val="001E45B9"/>
    <w:rsid w:val="001E4662"/>
    <w:rsid w:val="001E47FB"/>
    <w:rsid w:val="001E48DC"/>
    <w:rsid w:val="001E491C"/>
    <w:rsid w:val="001E4C76"/>
    <w:rsid w:val="001E4E7F"/>
    <w:rsid w:val="001E4E93"/>
    <w:rsid w:val="001E4EFD"/>
    <w:rsid w:val="001E54C9"/>
    <w:rsid w:val="001E56BB"/>
    <w:rsid w:val="001E58E9"/>
    <w:rsid w:val="001E61DF"/>
    <w:rsid w:val="001E633D"/>
    <w:rsid w:val="001E64C7"/>
    <w:rsid w:val="001E65EB"/>
    <w:rsid w:val="001E6908"/>
    <w:rsid w:val="001E6D46"/>
    <w:rsid w:val="001E6DCD"/>
    <w:rsid w:val="001E6E62"/>
    <w:rsid w:val="001E77C2"/>
    <w:rsid w:val="001E77C3"/>
    <w:rsid w:val="001E789D"/>
    <w:rsid w:val="001E7BC4"/>
    <w:rsid w:val="001F03C8"/>
    <w:rsid w:val="001F044E"/>
    <w:rsid w:val="001F05E5"/>
    <w:rsid w:val="001F0615"/>
    <w:rsid w:val="001F090B"/>
    <w:rsid w:val="001F0DB5"/>
    <w:rsid w:val="001F10D2"/>
    <w:rsid w:val="001F1166"/>
    <w:rsid w:val="001F1416"/>
    <w:rsid w:val="001F180A"/>
    <w:rsid w:val="001F1A28"/>
    <w:rsid w:val="001F1AD0"/>
    <w:rsid w:val="001F1D2B"/>
    <w:rsid w:val="001F22C5"/>
    <w:rsid w:val="001F260B"/>
    <w:rsid w:val="001F2BC4"/>
    <w:rsid w:val="001F2C41"/>
    <w:rsid w:val="001F35E8"/>
    <w:rsid w:val="001F37D1"/>
    <w:rsid w:val="001F3A7A"/>
    <w:rsid w:val="001F3C0E"/>
    <w:rsid w:val="001F3FD4"/>
    <w:rsid w:val="001F4014"/>
    <w:rsid w:val="001F445E"/>
    <w:rsid w:val="001F4785"/>
    <w:rsid w:val="001F4F34"/>
    <w:rsid w:val="001F4F46"/>
    <w:rsid w:val="001F5417"/>
    <w:rsid w:val="001F55A5"/>
    <w:rsid w:val="001F57CA"/>
    <w:rsid w:val="001F5850"/>
    <w:rsid w:val="001F5C05"/>
    <w:rsid w:val="001F5D86"/>
    <w:rsid w:val="001F5DDB"/>
    <w:rsid w:val="001F5EFE"/>
    <w:rsid w:val="001F6423"/>
    <w:rsid w:val="001F69E5"/>
    <w:rsid w:val="001F6ED5"/>
    <w:rsid w:val="001F6F25"/>
    <w:rsid w:val="001F6F88"/>
    <w:rsid w:val="001F7097"/>
    <w:rsid w:val="001F7C1F"/>
    <w:rsid w:val="001F7DE8"/>
    <w:rsid w:val="001F7E7B"/>
    <w:rsid w:val="00200A5A"/>
    <w:rsid w:val="00201213"/>
    <w:rsid w:val="0020133B"/>
    <w:rsid w:val="00201579"/>
    <w:rsid w:val="0020165E"/>
    <w:rsid w:val="00201868"/>
    <w:rsid w:val="002018B9"/>
    <w:rsid w:val="002019E3"/>
    <w:rsid w:val="00201C04"/>
    <w:rsid w:val="00201F7C"/>
    <w:rsid w:val="00201FFC"/>
    <w:rsid w:val="00202086"/>
    <w:rsid w:val="002022B8"/>
    <w:rsid w:val="002022D8"/>
    <w:rsid w:val="0020249F"/>
    <w:rsid w:val="0020272E"/>
    <w:rsid w:val="00202802"/>
    <w:rsid w:val="00202E50"/>
    <w:rsid w:val="002036CC"/>
    <w:rsid w:val="002037CC"/>
    <w:rsid w:val="00203EED"/>
    <w:rsid w:val="002040DA"/>
    <w:rsid w:val="00204AAB"/>
    <w:rsid w:val="00204B9C"/>
    <w:rsid w:val="00204E83"/>
    <w:rsid w:val="00205180"/>
    <w:rsid w:val="002051A2"/>
    <w:rsid w:val="00205646"/>
    <w:rsid w:val="00205A21"/>
    <w:rsid w:val="00206080"/>
    <w:rsid w:val="002063EA"/>
    <w:rsid w:val="00206461"/>
    <w:rsid w:val="002066D1"/>
    <w:rsid w:val="00206780"/>
    <w:rsid w:val="00206AE3"/>
    <w:rsid w:val="00206AEA"/>
    <w:rsid w:val="00206B55"/>
    <w:rsid w:val="00206B7D"/>
    <w:rsid w:val="00206E6B"/>
    <w:rsid w:val="00206EB8"/>
    <w:rsid w:val="002072BD"/>
    <w:rsid w:val="00207595"/>
    <w:rsid w:val="00207BAF"/>
    <w:rsid w:val="00207F81"/>
    <w:rsid w:val="0021030A"/>
    <w:rsid w:val="0021048A"/>
    <w:rsid w:val="002104A7"/>
    <w:rsid w:val="002104AA"/>
    <w:rsid w:val="00210916"/>
    <w:rsid w:val="002109F4"/>
    <w:rsid w:val="00211FDA"/>
    <w:rsid w:val="00212567"/>
    <w:rsid w:val="002126C6"/>
    <w:rsid w:val="00212A5A"/>
    <w:rsid w:val="00212DA5"/>
    <w:rsid w:val="00212F69"/>
    <w:rsid w:val="00213065"/>
    <w:rsid w:val="00213771"/>
    <w:rsid w:val="00213891"/>
    <w:rsid w:val="002139B9"/>
    <w:rsid w:val="00213B8E"/>
    <w:rsid w:val="00213DC5"/>
    <w:rsid w:val="0021419A"/>
    <w:rsid w:val="00214866"/>
    <w:rsid w:val="00215200"/>
    <w:rsid w:val="00215219"/>
    <w:rsid w:val="002158D1"/>
    <w:rsid w:val="00215E24"/>
    <w:rsid w:val="00215FDA"/>
    <w:rsid w:val="00216042"/>
    <w:rsid w:val="002160C2"/>
    <w:rsid w:val="00216601"/>
    <w:rsid w:val="002167B5"/>
    <w:rsid w:val="0021697D"/>
    <w:rsid w:val="00216C18"/>
    <w:rsid w:val="00217031"/>
    <w:rsid w:val="002172DC"/>
    <w:rsid w:val="002172F5"/>
    <w:rsid w:val="00217604"/>
    <w:rsid w:val="002212CC"/>
    <w:rsid w:val="00221737"/>
    <w:rsid w:val="002219E7"/>
    <w:rsid w:val="00221C38"/>
    <w:rsid w:val="002223D6"/>
    <w:rsid w:val="002228FA"/>
    <w:rsid w:val="00222BB9"/>
    <w:rsid w:val="00222C2E"/>
    <w:rsid w:val="002233CF"/>
    <w:rsid w:val="002233ED"/>
    <w:rsid w:val="0022381A"/>
    <w:rsid w:val="00223898"/>
    <w:rsid w:val="00224BF6"/>
    <w:rsid w:val="00225155"/>
    <w:rsid w:val="002253B5"/>
    <w:rsid w:val="002258D6"/>
    <w:rsid w:val="002264EA"/>
    <w:rsid w:val="002267C0"/>
    <w:rsid w:val="002269B5"/>
    <w:rsid w:val="00226BA7"/>
    <w:rsid w:val="00226D99"/>
    <w:rsid w:val="00226E25"/>
    <w:rsid w:val="002274FB"/>
    <w:rsid w:val="002279D7"/>
    <w:rsid w:val="002309D2"/>
    <w:rsid w:val="00231B61"/>
    <w:rsid w:val="00231BC3"/>
    <w:rsid w:val="00231F5D"/>
    <w:rsid w:val="002329DB"/>
    <w:rsid w:val="00232B7B"/>
    <w:rsid w:val="0023315B"/>
    <w:rsid w:val="002331F4"/>
    <w:rsid w:val="0023332D"/>
    <w:rsid w:val="00233848"/>
    <w:rsid w:val="00233925"/>
    <w:rsid w:val="00233F6D"/>
    <w:rsid w:val="0023406D"/>
    <w:rsid w:val="002340DF"/>
    <w:rsid w:val="002340E0"/>
    <w:rsid w:val="002341C8"/>
    <w:rsid w:val="00234526"/>
    <w:rsid w:val="0023469A"/>
    <w:rsid w:val="002347FE"/>
    <w:rsid w:val="002349CD"/>
    <w:rsid w:val="002352A5"/>
    <w:rsid w:val="002352E8"/>
    <w:rsid w:val="00235624"/>
    <w:rsid w:val="00235787"/>
    <w:rsid w:val="00235862"/>
    <w:rsid w:val="00235FBE"/>
    <w:rsid w:val="002360D3"/>
    <w:rsid w:val="00236983"/>
    <w:rsid w:val="00236B13"/>
    <w:rsid w:val="00237224"/>
    <w:rsid w:val="0023781A"/>
    <w:rsid w:val="00240579"/>
    <w:rsid w:val="00240E2A"/>
    <w:rsid w:val="00240FD8"/>
    <w:rsid w:val="00241131"/>
    <w:rsid w:val="00241437"/>
    <w:rsid w:val="0024178D"/>
    <w:rsid w:val="00241A86"/>
    <w:rsid w:val="00241C22"/>
    <w:rsid w:val="0024212C"/>
    <w:rsid w:val="00242175"/>
    <w:rsid w:val="00242C8A"/>
    <w:rsid w:val="00242CE0"/>
    <w:rsid w:val="0024332C"/>
    <w:rsid w:val="00243483"/>
    <w:rsid w:val="0024392B"/>
    <w:rsid w:val="00243A49"/>
    <w:rsid w:val="00243A7A"/>
    <w:rsid w:val="00243D6C"/>
    <w:rsid w:val="002440CF"/>
    <w:rsid w:val="00244F61"/>
    <w:rsid w:val="0024500E"/>
    <w:rsid w:val="002450C6"/>
    <w:rsid w:val="002452C5"/>
    <w:rsid w:val="00245735"/>
    <w:rsid w:val="00245DCF"/>
    <w:rsid w:val="002461C4"/>
    <w:rsid w:val="00246229"/>
    <w:rsid w:val="002464BD"/>
    <w:rsid w:val="00246624"/>
    <w:rsid w:val="00246677"/>
    <w:rsid w:val="00246C65"/>
    <w:rsid w:val="00246EF4"/>
    <w:rsid w:val="0024721F"/>
    <w:rsid w:val="002473CC"/>
    <w:rsid w:val="00247963"/>
    <w:rsid w:val="00247C24"/>
    <w:rsid w:val="00250577"/>
    <w:rsid w:val="00250885"/>
    <w:rsid w:val="00250B78"/>
    <w:rsid w:val="00250B97"/>
    <w:rsid w:val="00250CA5"/>
    <w:rsid w:val="00251112"/>
    <w:rsid w:val="002517AB"/>
    <w:rsid w:val="00251A10"/>
    <w:rsid w:val="00251C6C"/>
    <w:rsid w:val="0025281E"/>
    <w:rsid w:val="0025291D"/>
    <w:rsid w:val="00252A65"/>
    <w:rsid w:val="00252B9B"/>
    <w:rsid w:val="00252BFF"/>
    <w:rsid w:val="0025349D"/>
    <w:rsid w:val="00253581"/>
    <w:rsid w:val="00253732"/>
    <w:rsid w:val="002537EC"/>
    <w:rsid w:val="00253E6B"/>
    <w:rsid w:val="002542A8"/>
    <w:rsid w:val="002544AF"/>
    <w:rsid w:val="00255610"/>
    <w:rsid w:val="00255755"/>
    <w:rsid w:val="00255BD4"/>
    <w:rsid w:val="00255F7B"/>
    <w:rsid w:val="002562A8"/>
    <w:rsid w:val="002566CD"/>
    <w:rsid w:val="00256AB1"/>
    <w:rsid w:val="00256BA2"/>
    <w:rsid w:val="00256D8F"/>
    <w:rsid w:val="00257633"/>
    <w:rsid w:val="00257A23"/>
    <w:rsid w:val="00257CCE"/>
    <w:rsid w:val="0026015D"/>
    <w:rsid w:val="002606EA"/>
    <w:rsid w:val="00260A11"/>
    <w:rsid w:val="002611C0"/>
    <w:rsid w:val="00261580"/>
    <w:rsid w:val="0026169A"/>
    <w:rsid w:val="00261955"/>
    <w:rsid w:val="00261A1A"/>
    <w:rsid w:val="00261A2B"/>
    <w:rsid w:val="00261A5B"/>
    <w:rsid w:val="00261FC4"/>
    <w:rsid w:val="0026214B"/>
    <w:rsid w:val="00262194"/>
    <w:rsid w:val="002621CA"/>
    <w:rsid w:val="00262763"/>
    <w:rsid w:val="0026347D"/>
    <w:rsid w:val="00263686"/>
    <w:rsid w:val="002636F3"/>
    <w:rsid w:val="00263764"/>
    <w:rsid w:val="00263E1A"/>
    <w:rsid w:val="002645F5"/>
    <w:rsid w:val="00264BEA"/>
    <w:rsid w:val="00264C9B"/>
    <w:rsid w:val="00265078"/>
    <w:rsid w:val="00265DE8"/>
    <w:rsid w:val="00265ECD"/>
    <w:rsid w:val="0026640B"/>
    <w:rsid w:val="00266418"/>
    <w:rsid w:val="0026661B"/>
    <w:rsid w:val="0026684D"/>
    <w:rsid w:val="0026746E"/>
    <w:rsid w:val="0026770B"/>
    <w:rsid w:val="00267825"/>
    <w:rsid w:val="00267850"/>
    <w:rsid w:val="00267C1C"/>
    <w:rsid w:val="0027006B"/>
    <w:rsid w:val="00271032"/>
    <w:rsid w:val="00271214"/>
    <w:rsid w:val="002718F7"/>
    <w:rsid w:val="00271C6C"/>
    <w:rsid w:val="00271CBB"/>
    <w:rsid w:val="002724CE"/>
    <w:rsid w:val="00272A9A"/>
    <w:rsid w:val="00272CC8"/>
    <w:rsid w:val="00272EF2"/>
    <w:rsid w:val="00273115"/>
    <w:rsid w:val="002737FF"/>
    <w:rsid w:val="00273871"/>
    <w:rsid w:val="00273E3E"/>
    <w:rsid w:val="00274147"/>
    <w:rsid w:val="00274734"/>
    <w:rsid w:val="00275023"/>
    <w:rsid w:val="002750A6"/>
    <w:rsid w:val="00275189"/>
    <w:rsid w:val="002755A1"/>
    <w:rsid w:val="002756DC"/>
    <w:rsid w:val="00275E75"/>
    <w:rsid w:val="00276412"/>
    <w:rsid w:val="00276437"/>
    <w:rsid w:val="002765FC"/>
    <w:rsid w:val="0027674F"/>
    <w:rsid w:val="00276CC5"/>
    <w:rsid w:val="00276E19"/>
    <w:rsid w:val="0027748E"/>
    <w:rsid w:val="00277EAD"/>
    <w:rsid w:val="00280053"/>
    <w:rsid w:val="0028043B"/>
    <w:rsid w:val="0028063F"/>
    <w:rsid w:val="00280740"/>
    <w:rsid w:val="00280A1A"/>
    <w:rsid w:val="00280D29"/>
    <w:rsid w:val="00280F9E"/>
    <w:rsid w:val="00281013"/>
    <w:rsid w:val="0028137E"/>
    <w:rsid w:val="002817A1"/>
    <w:rsid w:val="00281832"/>
    <w:rsid w:val="0028191E"/>
    <w:rsid w:val="00281A14"/>
    <w:rsid w:val="00281ED9"/>
    <w:rsid w:val="002824DD"/>
    <w:rsid w:val="0028265E"/>
    <w:rsid w:val="002826AD"/>
    <w:rsid w:val="002828B9"/>
    <w:rsid w:val="002828C5"/>
    <w:rsid w:val="002836D0"/>
    <w:rsid w:val="0028377F"/>
    <w:rsid w:val="00283B02"/>
    <w:rsid w:val="00283C5D"/>
    <w:rsid w:val="00284075"/>
    <w:rsid w:val="002844B0"/>
    <w:rsid w:val="0028460A"/>
    <w:rsid w:val="002846A1"/>
    <w:rsid w:val="002848F3"/>
    <w:rsid w:val="002850C5"/>
    <w:rsid w:val="00285140"/>
    <w:rsid w:val="002852AF"/>
    <w:rsid w:val="00285809"/>
    <w:rsid w:val="00285A57"/>
    <w:rsid w:val="00285C86"/>
    <w:rsid w:val="00285E92"/>
    <w:rsid w:val="00285E9A"/>
    <w:rsid w:val="00285EBD"/>
    <w:rsid w:val="002860F8"/>
    <w:rsid w:val="00286322"/>
    <w:rsid w:val="0028650A"/>
    <w:rsid w:val="0028651C"/>
    <w:rsid w:val="0028655E"/>
    <w:rsid w:val="002866DD"/>
    <w:rsid w:val="002868B0"/>
    <w:rsid w:val="00286B36"/>
    <w:rsid w:val="00286F53"/>
    <w:rsid w:val="0028790E"/>
    <w:rsid w:val="00287B43"/>
    <w:rsid w:val="00287DF4"/>
    <w:rsid w:val="002906B5"/>
    <w:rsid w:val="002907C3"/>
    <w:rsid w:val="0029080F"/>
    <w:rsid w:val="0029096E"/>
    <w:rsid w:val="002911A5"/>
    <w:rsid w:val="0029166E"/>
    <w:rsid w:val="002916F4"/>
    <w:rsid w:val="002919F1"/>
    <w:rsid w:val="00291B27"/>
    <w:rsid w:val="002920A4"/>
    <w:rsid w:val="002920A6"/>
    <w:rsid w:val="0029245B"/>
    <w:rsid w:val="00292556"/>
    <w:rsid w:val="0029353F"/>
    <w:rsid w:val="0029362A"/>
    <w:rsid w:val="00293755"/>
    <w:rsid w:val="002939E9"/>
    <w:rsid w:val="0029408A"/>
    <w:rsid w:val="00294C23"/>
    <w:rsid w:val="00295157"/>
    <w:rsid w:val="00295231"/>
    <w:rsid w:val="0029543E"/>
    <w:rsid w:val="00295533"/>
    <w:rsid w:val="00295923"/>
    <w:rsid w:val="002959E0"/>
    <w:rsid w:val="00296188"/>
    <w:rsid w:val="0029677F"/>
    <w:rsid w:val="002967B9"/>
    <w:rsid w:val="00296ABA"/>
    <w:rsid w:val="00296ADD"/>
    <w:rsid w:val="00296B03"/>
    <w:rsid w:val="00296C1F"/>
    <w:rsid w:val="00296C45"/>
    <w:rsid w:val="00297967"/>
    <w:rsid w:val="0029799D"/>
    <w:rsid w:val="002A001B"/>
    <w:rsid w:val="002A0A78"/>
    <w:rsid w:val="002A1032"/>
    <w:rsid w:val="002A1882"/>
    <w:rsid w:val="002A1EC7"/>
    <w:rsid w:val="002A2017"/>
    <w:rsid w:val="002A21F1"/>
    <w:rsid w:val="002A2360"/>
    <w:rsid w:val="002A24CF"/>
    <w:rsid w:val="002A25F0"/>
    <w:rsid w:val="002A2AF3"/>
    <w:rsid w:val="002A2F1B"/>
    <w:rsid w:val="002A3182"/>
    <w:rsid w:val="002A3727"/>
    <w:rsid w:val="002A384D"/>
    <w:rsid w:val="002A391F"/>
    <w:rsid w:val="002A3A00"/>
    <w:rsid w:val="002A3EB3"/>
    <w:rsid w:val="002A418C"/>
    <w:rsid w:val="002A41E6"/>
    <w:rsid w:val="002A44C8"/>
    <w:rsid w:val="002A4660"/>
    <w:rsid w:val="002A4AA4"/>
    <w:rsid w:val="002A4D33"/>
    <w:rsid w:val="002A545A"/>
    <w:rsid w:val="002A54DE"/>
    <w:rsid w:val="002A553F"/>
    <w:rsid w:val="002A5A3E"/>
    <w:rsid w:val="002A5E14"/>
    <w:rsid w:val="002A5E48"/>
    <w:rsid w:val="002A64D5"/>
    <w:rsid w:val="002A677F"/>
    <w:rsid w:val="002A698D"/>
    <w:rsid w:val="002A6AF3"/>
    <w:rsid w:val="002A6EA2"/>
    <w:rsid w:val="002A7131"/>
    <w:rsid w:val="002A7A00"/>
    <w:rsid w:val="002A7FB8"/>
    <w:rsid w:val="002B0059"/>
    <w:rsid w:val="002B0386"/>
    <w:rsid w:val="002B0455"/>
    <w:rsid w:val="002B06A7"/>
    <w:rsid w:val="002B0A77"/>
    <w:rsid w:val="002B1008"/>
    <w:rsid w:val="002B11B3"/>
    <w:rsid w:val="002B1A90"/>
    <w:rsid w:val="002B1BC0"/>
    <w:rsid w:val="002B1D44"/>
    <w:rsid w:val="002B2477"/>
    <w:rsid w:val="002B252B"/>
    <w:rsid w:val="002B252C"/>
    <w:rsid w:val="002B261C"/>
    <w:rsid w:val="002B2B2C"/>
    <w:rsid w:val="002B2BEE"/>
    <w:rsid w:val="002B3073"/>
    <w:rsid w:val="002B31CA"/>
    <w:rsid w:val="002B35C5"/>
    <w:rsid w:val="002B3935"/>
    <w:rsid w:val="002B3B87"/>
    <w:rsid w:val="002B3C5B"/>
    <w:rsid w:val="002B3CFF"/>
    <w:rsid w:val="002B3E3D"/>
    <w:rsid w:val="002B402F"/>
    <w:rsid w:val="002B406A"/>
    <w:rsid w:val="002B41D4"/>
    <w:rsid w:val="002B43A1"/>
    <w:rsid w:val="002B48FC"/>
    <w:rsid w:val="002B4A31"/>
    <w:rsid w:val="002B53EA"/>
    <w:rsid w:val="002B543F"/>
    <w:rsid w:val="002B5704"/>
    <w:rsid w:val="002B59AE"/>
    <w:rsid w:val="002B5C39"/>
    <w:rsid w:val="002B6048"/>
    <w:rsid w:val="002B6165"/>
    <w:rsid w:val="002B6870"/>
    <w:rsid w:val="002B69CE"/>
    <w:rsid w:val="002B732D"/>
    <w:rsid w:val="002B7837"/>
    <w:rsid w:val="002B7D73"/>
    <w:rsid w:val="002C051C"/>
    <w:rsid w:val="002C06E3"/>
    <w:rsid w:val="002C0781"/>
    <w:rsid w:val="002C0801"/>
    <w:rsid w:val="002C0B68"/>
    <w:rsid w:val="002C0F4F"/>
    <w:rsid w:val="002C106E"/>
    <w:rsid w:val="002C11E0"/>
    <w:rsid w:val="002C145F"/>
    <w:rsid w:val="002C1C05"/>
    <w:rsid w:val="002C1E8A"/>
    <w:rsid w:val="002C24D0"/>
    <w:rsid w:val="002C26EB"/>
    <w:rsid w:val="002C2797"/>
    <w:rsid w:val="002C33B3"/>
    <w:rsid w:val="002C3659"/>
    <w:rsid w:val="002C3910"/>
    <w:rsid w:val="002C3DC5"/>
    <w:rsid w:val="002C3FF2"/>
    <w:rsid w:val="002C4204"/>
    <w:rsid w:val="002C44B0"/>
    <w:rsid w:val="002C4570"/>
    <w:rsid w:val="002C4E07"/>
    <w:rsid w:val="002C5070"/>
    <w:rsid w:val="002C519A"/>
    <w:rsid w:val="002C5840"/>
    <w:rsid w:val="002C58AB"/>
    <w:rsid w:val="002C699A"/>
    <w:rsid w:val="002C6B9C"/>
    <w:rsid w:val="002C6CDF"/>
    <w:rsid w:val="002C7C3D"/>
    <w:rsid w:val="002C7FFC"/>
    <w:rsid w:val="002D0586"/>
    <w:rsid w:val="002D0D79"/>
    <w:rsid w:val="002D0FF7"/>
    <w:rsid w:val="002D1023"/>
    <w:rsid w:val="002D1459"/>
    <w:rsid w:val="002D1470"/>
    <w:rsid w:val="002D168E"/>
    <w:rsid w:val="002D21CF"/>
    <w:rsid w:val="002D250C"/>
    <w:rsid w:val="002D25BA"/>
    <w:rsid w:val="002D299D"/>
    <w:rsid w:val="002D2DE8"/>
    <w:rsid w:val="002D31CA"/>
    <w:rsid w:val="002D338C"/>
    <w:rsid w:val="002D3554"/>
    <w:rsid w:val="002D384A"/>
    <w:rsid w:val="002D3C55"/>
    <w:rsid w:val="002D3DB7"/>
    <w:rsid w:val="002D43EB"/>
    <w:rsid w:val="002D4478"/>
    <w:rsid w:val="002D4523"/>
    <w:rsid w:val="002D4705"/>
    <w:rsid w:val="002D47AC"/>
    <w:rsid w:val="002D4825"/>
    <w:rsid w:val="002D4D85"/>
    <w:rsid w:val="002D4EC9"/>
    <w:rsid w:val="002D53BF"/>
    <w:rsid w:val="002D588B"/>
    <w:rsid w:val="002D5B65"/>
    <w:rsid w:val="002D5FFE"/>
    <w:rsid w:val="002D6396"/>
    <w:rsid w:val="002D68A2"/>
    <w:rsid w:val="002D68DC"/>
    <w:rsid w:val="002D68EA"/>
    <w:rsid w:val="002D6ED8"/>
    <w:rsid w:val="002D6F0F"/>
    <w:rsid w:val="002D7113"/>
    <w:rsid w:val="002D71C2"/>
    <w:rsid w:val="002D7E5C"/>
    <w:rsid w:val="002D7E5E"/>
    <w:rsid w:val="002E05E2"/>
    <w:rsid w:val="002E07BA"/>
    <w:rsid w:val="002E07EF"/>
    <w:rsid w:val="002E0D06"/>
    <w:rsid w:val="002E0D9B"/>
    <w:rsid w:val="002E0F6B"/>
    <w:rsid w:val="002E1659"/>
    <w:rsid w:val="002E16A6"/>
    <w:rsid w:val="002E1810"/>
    <w:rsid w:val="002E1824"/>
    <w:rsid w:val="002E1853"/>
    <w:rsid w:val="002E1C49"/>
    <w:rsid w:val="002E1D10"/>
    <w:rsid w:val="002E1DD8"/>
    <w:rsid w:val="002E1DEE"/>
    <w:rsid w:val="002E1FB0"/>
    <w:rsid w:val="002E210D"/>
    <w:rsid w:val="002E21F6"/>
    <w:rsid w:val="002E26AE"/>
    <w:rsid w:val="002E26B1"/>
    <w:rsid w:val="002E2C33"/>
    <w:rsid w:val="002E331A"/>
    <w:rsid w:val="002E376E"/>
    <w:rsid w:val="002E3E49"/>
    <w:rsid w:val="002E3F81"/>
    <w:rsid w:val="002E3FD9"/>
    <w:rsid w:val="002E4555"/>
    <w:rsid w:val="002E4DC4"/>
    <w:rsid w:val="002E4DCF"/>
    <w:rsid w:val="002E4E94"/>
    <w:rsid w:val="002E4F1A"/>
    <w:rsid w:val="002E4F7E"/>
    <w:rsid w:val="002E50A9"/>
    <w:rsid w:val="002E5359"/>
    <w:rsid w:val="002E5919"/>
    <w:rsid w:val="002E5B04"/>
    <w:rsid w:val="002E5BA2"/>
    <w:rsid w:val="002E5F6D"/>
    <w:rsid w:val="002E6B64"/>
    <w:rsid w:val="002E6F0A"/>
    <w:rsid w:val="002E6F75"/>
    <w:rsid w:val="002E7512"/>
    <w:rsid w:val="002E760A"/>
    <w:rsid w:val="002E7612"/>
    <w:rsid w:val="002E7637"/>
    <w:rsid w:val="002E7BBB"/>
    <w:rsid w:val="002E7F4C"/>
    <w:rsid w:val="002F0034"/>
    <w:rsid w:val="002F07DE"/>
    <w:rsid w:val="002F084A"/>
    <w:rsid w:val="002F0C53"/>
    <w:rsid w:val="002F148C"/>
    <w:rsid w:val="002F1D21"/>
    <w:rsid w:val="002F1F28"/>
    <w:rsid w:val="002F1FCD"/>
    <w:rsid w:val="002F2423"/>
    <w:rsid w:val="002F3095"/>
    <w:rsid w:val="002F3AF4"/>
    <w:rsid w:val="002F3CC4"/>
    <w:rsid w:val="002F3EC9"/>
    <w:rsid w:val="002F43CA"/>
    <w:rsid w:val="002F447F"/>
    <w:rsid w:val="002F4C70"/>
    <w:rsid w:val="002F4CF5"/>
    <w:rsid w:val="002F4D83"/>
    <w:rsid w:val="002F57AA"/>
    <w:rsid w:val="002F5B60"/>
    <w:rsid w:val="002F5FCE"/>
    <w:rsid w:val="002F6286"/>
    <w:rsid w:val="002F62D1"/>
    <w:rsid w:val="002F65DD"/>
    <w:rsid w:val="002F6EF7"/>
    <w:rsid w:val="002F714C"/>
    <w:rsid w:val="002F77BF"/>
    <w:rsid w:val="002F7841"/>
    <w:rsid w:val="002F78B0"/>
    <w:rsid w:val="002F7B93"/>
    <w:rsid w:val="002F7FA8"/>
    <w:rsid w:val="003002B9"/>
    <w:rsid w:val="003004A2"/>
    <w:rsid w:val="003004D7"/>
    <w:rsid w:val="00300ACA"/>
    <w:rsid w:val="003014C5"/>
    <w:rsid w:val="003017C5"/>
    <w:rsid w:val="00301907"/>
    <w:rsid w:val="00301ADB"/>
    <w:rsid w:val="00301C89"/>
    <w:rsid w:val="00302006"/>
    <w:rsid w:val="003021AC"/>
    <w:rsid w:val="00302449"/>
    <w:rsid w:val="00302498"/>
    <w:rsid w:val="0030256D"/>
    <w:rsid w:val="0030304F"/>
    <w:rsid w:val="003036EA"/>
    <w:rsid w:val="003039E7"/>
    <w:rsid w:val="00303A5B"/>
    <w:rsid w:val="00303C65"/>
    <w:rsid w:val="00303DD5"/>
    <w:rsid w:val="00304031"/>
    <w:rsid w:val="0030435E"/>
    <w:rsid w:val="00304840"/>
    <w:rsid w:val="00305DF0"/>
    <w:rsid w:val="00306754"/>
    <w:rsid w:val="003068FB"/>
    <w:rsid w:val="00306CBB"/>
    <w:rsid w:val="00306E32"/>
    <w:rsid w:val="00306F57"/>
    <w:rsid w:val="00306FFE"/>
    <w:rsid w:val="00307753"/>
    <w:rsid w:val="00307B74"/>
    <w:rsid w:val="00310320"/>
    <w:rsid w:val="003103F6"/>
    <w:rsid w:val="00310504"/>
    <w:rsid w:val="00310764"/>
    <w:rsid w:val="0031100C"/>
    <w:rsid w:val="00311655"/>
    <w:rsid w:val="003116FC"/>
    <w:rsid w:val="0031178E"/>
    <w:rsid w:val="0031194C"/>
    <w:rsid w:val="00311BFD"/>
    <w:rsid w:val="00311CA3"/>
    <w:rsid w:val="00311DF5"/>
    <w:rsid w:val="00311E7C"/>
    <w:rsid w:val="00311F6A"/>
    <w:rsid w:val="00312AF9"/>
    <w:rsid w:val="00312DCF"/>
    <w:rsid w:val="00312DD2"/>
    <w:rsid w:val="00313039"/>
    <w:rsid w:val="0031322E"/>
    <w:rsid w:val="00313496"/>
    <w:rsid w:val="00313C2C"/>
    <w:rsid w:val="00313ED7"/>
    <w:rsid w:val="003141C2"/>
    <w:rsid w:val="00314718"/>
    <w:rsid w:val="0031485C"/>
    <w:rsid w:val="0031488A"/>
    <w:rsid w:val="00314983"/>
    <w:rsid w:val="00314DAE"/>
    <w:rsid w:val="003150A7"/>
    <w:rsid w:val="003151FE"/>
    <w:rsid w:val="00315309"/>
    <w:rsid w:val="00315471"/>
    <w:rsid w:val="003156BE"/>
    <w:rsid w:val="00315B6F"/>
    <w:rsid w:val="00315CBB"/>
    <w:rsid w:val="00315D34"/>
    <w:rsid w:val="00315F37"/>
    <w:rsid w:val="0031603D"/>
    <w:rsid w:val="00316494"/>
    <w:rsid w:val="0031678F"/>
    <w:rsid w:val="003168FC"/>
    <w:rsid w:val="00316AB2"/>
    <w:rsid w:val="00316AB5"/>
    <w:rsid w:val="00316D26"/>
    <w:rsid w:val="00316E1D"/>
    <w:rsid w:val="00316FA5"/>
    <w:rsid w:val="0031715D"/>
    <w:rsid w:val="0031748C"/>
    <w:rsid w:val="003175E1"/>
    <w:rsid w:val="003179A9"/>
    <w:rsid w:val="00320203"/>
    <w:rsid w:val="003203A5"/>
    <w:rsid w:val="003207F7"/>
    <w:rsid w:val="00320821"/>
    <w:rsid w:val="003209AA"/>
    <w:rsid w:val="00320C83"/>
    <w:rsid w:val="0032155A"/>
    <w:rsid w:val="00321979"/>
    <w:rsid w:val="00321E61"/>
    <w:rsid w:val="00322002"/>
    <w:rsid w:val="003226FC"/>
    <w:rsid w:val="00322978"/>
    <w:rsid w:val="00322A13"/>
    <w:rsid w:val="003233F7"/>
    <w:rsid w:val="00323630"/>
    <w:rsid w:val="0032363A"/>
    <w:rsid w:val="00323729"/>
    <w:rsid w:val="003238AC"/>
    <w:rsid w:val="00323F5F"/>
    <w:rsid w:val="0032449F"/>
    <w:rsid w:val="003247B0"/>
    <w:rsid w:val="00324FFB"/>
    <w:rsid w:val="00325393"/>
    <w:rsid w:val="00325532"/>
    <w:rsid w:val="00325E13"/>
    <w:rsid w:val="00325E81"/>
    <w:rsid w:val="00326948"/>
    <w:rsid w:val="00326967"/>
    <w:rsid w:val="00326B20"/>
    <w:rsid w:val="00326CE4"/>
    <w:rsid w:val="00326EA2"/>
    <w:rsid w:val="00327052"/>
    <w:rsid w:val="00327393"/>
    <w:rsid w:val="00327574"/>
    <w:rsid w:val="00327697"/>
    <w:rsid w:val="003278BF"/>
    <w:rsid w:val="00327C68"/>
    <w:rsid w:val="00327DBA"/>
    <w:rsid w:val="00327FBB"/>
    <w:rsid w:val="003300EA"/>
    <w:rsid w:val="00330163"/>
    <w:rsid w:val="00330214"/>
    <w:rsid w:val="00330CA8"/>
    <w:rsid w:val="0033109B"/>
    <w:rsid w:val="00331256"/>
    <w:rsid w:val="00331979"/>
    <w:rsid w:val="00331C49"/>
    <w:rsid w:val="00332185"/>
    <w:rsid w:val="00332909"/>
    <w:rsid w:val="00332C35"/>
    <w:rsid w:val="00332E5C"/>
    <w:rsid w:val="00332F23"/>
    <w:rsid w:val="00333211"/>
    <w:rsid w:val="003332AF"/>
    <w:rsid w:val="003332B8"/>
    <w:rsid w:val="003334E7"/>
    <w:rsid w:val="003336CB"/>
    <w:rsid w:val="003338D8"/>
    <w:rsid w:val="00333DF5"/>
    <w:rsid w:val="00334285"/>
    <w:rsid w:val="0033437A"/>
    <w:rsid w:val="0033486D"/>
    <w:rsid w:val="00334DCE"/>
    <w:rsid w:val="00335228"/>
    <w:rsid w:val="00335391"/>
    <w:rsid w:val="003353AE"/>
    <w:rsid w:val="00335633"/>
    <w:rsid w:val="00335E14"/>
    <w:rsid w:val="0033605B"/>
    <w:rsid w:val="003367C4"/>
    <w:rsid w:val="00336A69"/>
    <w:rsid w:val="00336D8E"/>
    <w:rsid w:val="0033720F"/>
    <w:rsid w:val="003372C9"/>
    <w:rsid w:val="003376B3"/>
    <w:rsid w:val="00337D6A"/>
    <w:rsid w:val="0034020C"/>
    <w:rsid w:val="0034050C"/>
    <w:rsid w:val="0034067F"/>
    <w:rsid w:val="00340917"/>
    <w:rsid w:val="003409B8"/>
    <w:rsid w:val="00340F47"/>
    <w:rsid w:val="0034148F"/>
    <w:rsid w:val="00341841"/>
    <w:rsid w:val="00341982"/>
    <w:rsid w:val="00341BA3"/>
    <w:rsid w:val="00341D0B"/>
    <w:rsid w:val="00342DBA"/>
    <w:rsid w:val="00342DC2"/>
    <w:rsid w:val="00342EFA"/>
    <w:rsid w:val="00343240"/>
    <w:rsid w:val="00343564"/>
    <w:rsid w:val="0034367E"/>
    <w:rsid w:val="003438A6"/>
    <w:rsid w:val="003439CA"/>
    <w:rsid w:val="00343E8A"/>
    <w:rsid w:val="0034440E"/>
    <w:rsid w:val="003444D5"/>
    <w:rsid w:val="003445F6"/>
    <w:rsid w:val="0034464B"/>
    <w:rsid w:val="003449A2"/>
    <w:rsid w:val="00344B4A"/>
    <w:rsid w:val="00345264"/>
    <w:rsid w:val="00345E80"/>
    <w:rsid w:val="00345F79"/>
    <w:rsid w:val="00345F9C"/>
    <w:rsid w:val="0034601E"/>
    <w:rsid w:val="00346A79"/>
    <w:rsid w:val="00346A93"/>
    <w:rsid w:val="00346F7A"/>
    <w:rsid w:val="00347427"/>
    <w:rsid w:val="00347443"/>
    <w:rsid w:val="00347503"/>
    <w:rsid w:val="00347776"/>
    <w:rsid w:val="003500EA"/>
    <w:rsid w:val="0035036D"/>
    <w:rsid w:val="0035043B"/>
    <w:rsid w:val="00350BD1"/>
    <w:rsid w:val="003513A4"/>
    <w:rsid w:val="0035147B"/>
    <w:rsid w:val="00351602"/>
    <w:rsid w:val="00351605"/>
    <w:rsid w:val="00351A91"/>
    <w:rsid w:val="003520C4"/>
    <w:rsid w:val="0035236E"/>
    <w:rsid w:val="00352533"/>
    <w:rsid w:val="003529B2"/>
    <w:rsid w:val="00352A83"/>
    <w:rsid w:val="00352CAE"/>
    <w:rsid w:val="00352F81"/>
    <w:rsid w:val="00353042"/>
    <w:rsid w:val="0035309B"/>
    <w:rsid w:val="003533AE"/>
    <w:rsid w:val="00353432"/>
    <w:rsid w:val="003534E9"/>
    <w:rsid w:val="00353FD5"/>
    <w:rsid w:val="0035401E"/>
    <w:rsid w:val="0035412F"/>
    <w:rsid w:val="003543D4"/>
    <w:rsid w:val="00354678"/>
    <w:rsid w:val="00354CE9"/>
    <w:rsid w:val="00355118"/>
    <w:rsid w:val="003551B3"/>
    <w:rsid w:val="003557FC"/>
    <w:rsid w:val="00355971"/>
    <w:rsid w:val="00355E14"/>
    <w:rsid w:val="00356A97"/>
    <w:rsid w:val="00357547"/>
    <w:rsid w:val="003577D7"/>
    <w:rsid w:val="00357C04"/>
    <w:rsid w:val="00357C5E"/>
    <w:rsid w:val="003600C2"/>
    <w:rsid w:val="0036032E"/>
    <w:rsid w:val="00360718"/>
    <w:rsid w:val="003608BD"/>
    <w:rsid w:val="00361280"/>
    <w:rsid w:val="003614EA"/>
    <w:rsid w:val="003615D8"/>
    <w:rsid w:val="003615F1"/>
    <w:rsid w:val="00361645"/>
    <w:rsid w:val="003617CE"/>
    <w:rsid w:val="0036190D"/>
    <w:rsid w:val="00361A36"/>
    <w:rsid w:val="00361A6E"/>
    <w:rsid w:val="00361AB8"/>
    <w:rsid w:val="00361CE7"/>
    <w:rsid w:val="0036223A"/>
    <w:rsid w:val="003623E9"/>
    <w:rsid w:val="003626AF"/>
    <w:rsid w:val="00362923"/>
    <w:rsid w:val="00362B3F"/>
    <w:rsid w:val="0036366B"/>
    <w:rsid w:val="00363A0D"/>
    <w:rsid w:val="00363D7F"/>
    <w:rsid w:val="003643B9"/>
    <w:rsid w:val="0036459C"/>
    <w:rsid w:val="00364684"/>
    <w:rsid w:val="0036499B"/>
    <w:rsid w:val="00364E79"/>
    <w:rsid w:val="00364F1F"/>
    <w:rsid w:val="0036540D"/>
    <w:rsid w:val="0036578A"/>
    <w:rsid w:val="0036589F"/>
    <w:rsid w:val="00365B5D"/>
    <w:rsid w:val="00365EF0"/>
    <w:rsid w:val="00366522"/>
    <w:rsid w:val="0036655E"/>
    <w:rsid w:val="00366716"/>
    <w:rsid w:val="00366D91"/>
    <w:rsid w:val="00366DA1"/>
    <w:rsid w:val="00366DD6"/>
    <w:rsid w:val="003670C6"/>
    <w:rsid w:val="003672FC"/>
    <w:rsid w:val="00367312"/>
    <w:rsid w:val="003673F5"/>
    <w:rsid w:val="00367C66"/>
    <w:rsid w:val="0036C778"/>
    <w:rsid w:val="003700B2"/>
    <w:rsid w:val="003702E0"/>
    <w:rsid w:val="003705F1"/>
    <w:rsid w:val="00370676"/>
    <w:rsid w:val="00370A01"/>
    <w:rsid w:val="0037114C"/>
    <w:rsid w:val="00371221"/>
    <w:rsid w:val="0037128C"/>
    <w:rsid w:val="003714BC"/>
    <w:rsid w:val="00371915"/>
    <w:rsid w:val="0037233D"/>
    <w:rsid w:val="003723A6"/>
    <w:rsid w:val="003723FC"/>
    <w:rsid w:val="00372E54"/>
    <w:rsid w:val="00373057"/>
    <w:rsid w:val="003732AB"/>
    <w:rsid w:val="003733A2"/>
    <w:rsid w:val="003736EF"/>
    <w:rsid w:val="003737E3"/>
    <w:rsid w:val="00373BD3"/>
    <w:rsid w:val="00373F39"/>
    <w:rsid w:val="00374808"/>
    <w:rsid w:val="00375402"/>
    <w:rsid w:val="0037555A"/>
    <w:rsid w:val="00375AAC"/>
    <w:rsid w:val="00375BD8"/>
    <w:rsid w:val="00375F1D"/>
    <w:rsid w:val="003762C1"/>
    <w:rsid w:val="003768E9"/>
    <w:rsid w:val="003770C3"/>
    <w:rsid w:val="003771D9"/>
    <w:rsid w:val="0037730F"/>
    <w:rsid w:val="00380336"/>
    <w:rsid w:val="003803C1"/>
    <w:rsid w:val="0038041C"/>
    <w:rsid w:val="00380869"/>
    <w:rsid w:val="00380A1A"/>
    <w:rsid w:val="00380D80"/>
    <w:rsid w:val="00380DC1"/>
    <w:rsid w:val="00380FFD"/>
    <w:rsid w:val="00381991"/>
    <w:rsid w:val="00381FC0"/>
    <w:rsid w:val="00382064"/>
    <w:rsid w:val="003820E4"/>
    <w:rsid w:val="003821EC"/>
    <w:rsid w:val="00382218"/>
    <w:rsid w:val="00382534"/>
    <w:rsid w:val="00382BC9"/>
    <w:rsid w:val="00383140"/>
    <w:rsid w:val="0038373A"/>
    <w:rsid w:val="00383C39"/>
    <w:rsid w:val="0038423D"/>
    <w:rsid w:val="00384253"/>
    <w:rsid w:val="003843D1"/>
    <w:rsid w:val="0038452C"/>
    <w:rsid w:val="00384A0B"/>
    <w:rsid w:val="0038500E"/>
    <w:rsid w:val="0038503B"/>
    <w:rsid w:val="00385071"/>
    <w:rsid w:val="0038548C"/>
    <w:rsid w:val="00385B39"/>
    <w:rsid w:val="00385E59"/>
    <w:rsid w:val="00386290"/>
    <w:rsid w:val="00386795"/>
    <w:rsid w:val="00386E95"/>
    <w:rsid w:val="00386FDF"/>
    <w:rsid w:val="003873A4"/>
    <w:rsid w:val="003873CD"/>
    <w:rsid w:val="0038761D"/>
    <w:rsid w:val="00387AD8"/>
    <w:rsid w:val="00387EB3"/>
    <w:rsid w:val="00390306"/>
    <w:rsid w:val="003906AD"/>
    <w:rsid w:val="003906F8"/>
    <w:rsid w:val="0039075D"/>
    <w:rsid w:val="003909AF"/>
    <w:rsid w:val="00390C29"/>
    <w:rsid w:val="00390CFF"/>
    <w:rsid w:val="003919CE"/>
    <w:rsid w:val="00391E25"/>
    <w:rsid w:val="00392552"/>
    <w:rsid w:val="00392B67"/>
    <w:rsid w:val="00392C6D"/>
    <w:rsid w:val="003935EE"/>
    <w:rsid w:val="00393EE9"/>
    <w:rsid w:val="00393FE8"/>
    <w:rsid w:val="0039408A"/>
    <w:rsid w:val="003945F5"/>
    <w:rsid w:val="00394661"/>
    <w:rsid w:val="00394A48"/>
    <w:rsid w:val="00394AEB"/>
    <w:rsid w:val="003952D9"/>
    <w:rsid w:val="0039545B"/>
    <w:rsid w:val="003954E7"/>
    <w:rsid w:val="00395C9F"/>
    <w:rsid w:val="00396112"/>
    <w:rsid w:val="003962A0"/>
    <w:rsid w:val="00396538"/>
    <w:rsid w:val="00396548"/>
    <w:rsid w:val="00396581"/>
    <w:rsid w:val="0039673D"/>
    <w:rsid w:val="00396824"/>
    <w:rsid w:val="003969CA"/>
    <w:rsid w:val="00396F1A"/>
    <w:rsid w:val="0039729F"/>
    <w:rsid w:val="003975DA"/>
    <w:rsid w:val="0039785A"/>
    <w:rsid w:val="00397893"/>
    <w:rsid w:val="00397B22"/>
    <w:rsid w:val="003A01B4"/>
    <w:rsid w:val="003A0225"/>
    <w:rsid w:val="003A046F"/>
    <w:rsid w:val="003A0592"/>
    <w:rsid w:val="003A05B2"/>
    <w:rsid w:val="003A07D4"/>
    <w:rsid w:val="003A15DE"/>
    <w:rsid w:val="003A15F0"/>
    <w:rsid w:val="003A1AFB"/>
    <w:rsid w:val="003A1B83"/>
    <w:rsid w:val="003A2041"/>
    <w:rsid w:val="003A209B"/>
    <w:rsid w:val="003A20C9"/>
    <w:rsid w:val="003A225A"/>
    <w:rsid w:val="003A2407"/>
    <w:rsid w:val="003A261D"/>
    <w:rsid w:val="003A293E"/>
    <w:rsid w:val="003A29A3"/>
    <w:rsid w:val="003A2CB4"/>
    <w:rsid w:val="003A2CF0"/>
    <w:rsid w:val="003A31E5"/>
    <w:rsid w:val="003A33D3"/>
    <w:rsid w:val="003A3880"/>
    <w:rsid w:val="003A3A21"/>
    <w:rsid w:val="003A3F80"/>
    <w:rsid w:val="003A481F"/>
    <w:rsid w:val="003A4922"/>
    <w:rsid w:val="003A4B52"/>
    <w:rsid w:val="003A543C"/>
    <w:rsid w:val="003A5B5C"/>
    <w:rsid w:val="003A5BC5"/>
    <w:rsid w:val="003A5D55"/>
    <w:rsid w:val="003A6009"/>
    <w:rsid w:val="003A6C27"/>
    <w:rsid w:val="003A7515"/>
    <w:rsid w:val="003A7526"/>
    <w:rsid w:val="003A75E6"/>
    <w:rsid w:val="003A764A"/>
    <w:rsid w:val="003A7D8C"/>
    <w:rsid w:val="003B0B5F"/>
    <w:rsid w:val="003B1985"/>
    <w:rsid w:val="003B1CE1"/>
    <w:rsid w:val="003B1D71"/>
    <w:rsid w:val="003B1F12"/>
    <w:rsid w:val="003B224D"/>
    <w:rsid w:val="003B22F1"/>
    <w:rsid w:val="003B23C1"/>
    <w:rsid w:val="003B255B"/>
    <w:rsid w:val="003B2AA4"/>
    <w:rsid w:val="003B2C2B"/>
    <w:rsid w:val="003B2D27"/>
    <w:rsid w:val="003B328C"/>
    <w:rsid w:val="003B3317"/>
    <w:rsid w:val="003B377A"/>
    <w:rsid w:val="003B3C3E"/>
    <w:rsid w:val="003B4AA7"/>
    <w:rsid w:val="003B4AB9"/>
    <w:rsid w:val="003B4B2F"/>
    <w:rsid w:val="003B4B31"/>
    <w:rsid w:val="003B4C50"/>
    <w:rsid w:val="003B516B"/>
    <w:rsid w:val="003B52D4"/>
    <w:rsid w:val="003B533D"/>
    <w:rsid w:val="003B536B"/>
    <w:rsid w:val="003B6348"/>
    <w:rsid w:val="003B6B2D"/>
    <w:rsid w:val="003B6E3B"/>
    <w:rsid w:val="003B728B"/>
    <w:rsid w:val="003B770E"/>
    <w:rsid w:val="003B7886"/>
    <w:rsid w:val="003B7CA0"/>
    <w:rsid w:val="003C02D1"/>
    <w:rsid w:val="003C03B3"/>
    <w:rsid w:val="003C043C"/>
    <w:rsid w:val="003C0D1D"/>
    <w:rsid w:val="003C10ED"/>
    <w:rsid w:val="003C11B1"/>
    <w:rsid w:val="003C120D"/>
    <w:rsid w:val="003C1CA5"/>
    <w:rsid w:val="003C1EC7"/>
    <w:rsid w:val="003C2174"/>
    <w:rsid w:val="003C21FC"/>
    <w:rsid w:val="003C2811"/>
    <w:rsid w:val="003C2940"/>
    <w:rsid w:val="003C2D66"/>
    <w:rsid w:val="003C3D8E"/>
    <w:rsid w:val="003C3EA1"/>
    <w:rsid w:val="003C407A"/>
    <w:rsid w:val="003C4383"/>
    <w:rsid w:val="003C43D0"/>
    <w:rsid w:val="003C4735"/>
    <w:rsid w:val="003C5068"/>
    <w:rsid w:val="003C53C1"/>
    <w:rsid w:val="003C551A"/>
    <w:rsid w:val="003C5B37"/>
    <w:rsid w:val="003C5E22"/>
    <w:rsid w:val="003C5E61"/>
    <w:rsid w:val="003C611C"/>
    <w:rsid w:val="003C64A0"/>
    <w:rsid w:val="003C652B"/>
    <w:rsid w:val="003C65B9"/>
    <w:rsid w:val="003C68D0"/>
    <w:rsid w:val="003C6F0B"/>
    <w:rsid w:val="003C70C2"/>
    <w:rsid w:val="003C73A4"/>
    <w:rsid w:val="003C748D"/>
    <w:rsid w:val="003C7909"/>
    <w:rsid w:val="003C7BA3"/>
    <w:rsid w:val="003D0867"/>
    <w:rsid w:val="003D0B5E"/>
    <w:rsid w:val="003D1032"/>
    <w:rsid w:val="003D1696"/>
    <w:rsid w:val="003D1701"/>
    <w:rsid w:val="003D1E5C"/>
    <w:rsid w:val="003D231F"/>
    <w:rsid w:val="003D269D"/>
    <w:rsid w:val="003D28E9"/>
    <w:rsid w:val="003D2AF6"/>
    <w:rsid w:val="003D2CB1"/>
    <w:rsid w:val="003D30DE"/>
    <w:rsid w:val="003D313E"/>
    <w:rsid w:val="003D3320"/>
    <w:rsid w:val="003D34D0"/>
    <w:rsid w:val="003D3631"/>
    <w:rsid w:val="003D3642"/>
    <w:rsid w:val="003D3815"/>
    <w:rsid w:val="003D3856"/>
    <w:rsid w:val="003D3C56"/>
    <w:rsid w:val="003D3FB9"/>
    <w:rsid w:val="003D4E9C"/>
    <w:rsid w:val="003D55C5"/>
    <w:rsid w:val="003D5EE8"/>
    <w:rsid w:val="003D641F"/>
    <w:rsid w:val="003D6779"/>
    <w:rsid w:val="003D6930"/>
    <w:rsid w:val="003D693F"/>
    <w:rsid w:val="003D6F39"/>
    <w:rsid w:val="003D6FF5"/>
    <w:rsid w:val="003D7017"/>
    <w:rsid w:val="003D7281"/>
    <w:rsid w:val="003D7482"/>
    <w:rsid w:val="003D7865"/>
    <w:rsid w:val="003D78D3"/>
    <w:rsid w:val="003D78D5"/>
    <w:rsid w:val="003D7C66"/>
    <w:rsid w:val="003D7C84"/>
    <w:rsid w:val="003DC0A4"/>
    <w:rsid w:val="003E08EB"/>
    <w:rsid w:val="003E0A04"/>
    <w:rsid w:val="003E0D78"/>
    <w:rsid w:val="003E12D3"/>
    <w:rsid w:val="003E1644"/>
    <w:rsid w:val="003E1BDC"/>
    <w:rsid w:val="003E1CB1"/>
    <w:rsid w:val="003E1D76"/>
    <w:rsid w:val="003E2288"/>
    <w:rsid w:val="003E241E"/>
    <w:rsid w:val="003E293C"/>
    <w:rsid w:val="003E2D32"/>
    <w:rsid w:val="003E3140"/>
    <w:rsid w:val="003E34CE"/>
    <w:rsid w:val="003E35CB"/>
    <w:rsid w:val="003E3928"/>
    <w:rsid w:val="003E3968"/>
    <w:rsid w:val="003E3A1D"/>
    <w:rsid w:val="003E41B0"/>
    <w:rsid w:val="003E4878"/>
    <w:rsid w:val="003E498C"/>
    <w:rsid w:val="003E4ECB"/>
    <w:rsid w:val="003E4F99"/>
    <w:rsid w:val="003E64E5"/>
    <w:rsid w:val="003E6705"/>
    <w:rsid w:val="003E6CA0"/>
    <w:rsid w:val="003E70C4"/>
    <w:rsid w:val="003E734E"/>
    <w:rsid w:val="003E757C"/>
    <w:rsid w:val="003E77A1"/>
    <w:rsid w:val="003E77DD"/>
    <w:rsid w:val="003E7B41"/>
    <w:rsid w:val="003E7D51"/>
    <w:rsid w:val="003E7DCE"/>
    <w:rsid w:val="003E7EE0"/>
    <w:rsid w:val="003F0047"/>
    <w:rsid w:val="003F0191"/>
    <w:rsid w:val="003F040A"/>
    <w:rsid w:val="003F067E"/>
    <w:rsid w:val="003F0700"/>
    <w:rsid w:val="003F09F6"/>
    <w:rsid w:val="003F0BEA"/>
    <w:rsid w:val="003F100C"/>
    <w:rsid w:val="003F133B"/>
    <w:rsid w:val="003F1668"/>
    <w:rsid w:val="003F1744"/>
    <w:rsid w:val="003F1984"/>
    <w:rsid w:val="003F19B2"/>
    <w:rsid w:val="003F1A7A"/>
    <w:rsid w:val="003F1D9C"/>
    <w:rsid w:val="003F1F41"/>
    <w:rsid w:val="003F2688"/>
    <w:rsid w:val="003F26F0"/>
    <w:rsid w:val="003F2A09"/>
    <w:rsid w:val="003F2B27"/>
    <w:rsid w:val="003F2D1A"/>
    <w:rsid w:val="003F2D62"/>
    <w:rsid w:val="003F2EAF"/>
    <w:rsid w:val="003F2FDE"/>
    <w:rsid w:val="003F32A4"/>
    <w:rsid w:val="003F330B"/>
    <w:rsid w:val="003F3695"/>
    <w:rsid w:val="003F3997"/>
    <w:rsid w:val="003F3A15"/>
    <w:rsid w:val="003F3EE7"/>
    <w:rsid w:val="003F3F30"/>
    <w:rsid w:val="003F4222"/>
    <w:rsid w:val="003F443B"/>
    <w:rsid w:val="003F46E8"/>
    <w:rsid w:val="003F4B4C"/>
    <w:rsid w:val="003F4CE5"/>
    <w:rsid w:val="003F4D63"/>
    <w:rsid w:val="003F5509"/>
    <w:rsid w:val="003F55CB"/>
    <w:rsid w:val="003F58B9"/>
    <w:rsid w:val="003F58C6"/>
    <w:rsid w:val="003F5A4E"/>
    <w:rsid w:val="003F6075"/>
    <w:rsid w:val="003F6452"/>
    <w:rsid w:val="003F695B"/>
    <w:rsid w:val="003F6F45"/>
    <w:rsid w:val="003F6FDF"/>
    <w:rsid w:val="003F7187"/>
    <w:rsid w:val="003F7701"/>
    <w:rsid w:val="003F7BAF"/>
    <w:rsid w:val="003FC5B6"/>
    <w:rsid w:val="00400290"/>
    <w:rsid w:val="004008DB"/>
    <w:rsid w:val="00400BD2"/>
    <w:rsid w:val="0040110A"/>
    <w:rsid w:val="004012A0"/>
    <w:rsid w:val="0040168F"/>
    <w:rsid w:val="004016F5"/>
    <w:rsid w:val="0040195C"/>
    <w:rsid w:val="00401B6D"/>
    <w:rsid w:val="00401F08"/>
    <w:rsid w:val="00401F68"/>
    <w:rsid w:val="00402111"/>
    <w:rsid w:val="0040213D"/>
    <w:rsid w:val="004022B9"/>
    <w:rsid w:val="00402510"/>
    <w:rsid w:val="004030AF"/>
    <w:rsid w:val="00403428"/>
    <w:rsid w:val="004038F0"/>
    <w:rsid w:val="00403A90"/>
    <w:rsid w:val="00403BD1"/>
    <w:rsid w:val="00403CB2"/>
    <w:rsid w:val="00403F59"/>
    <w:rsid w:val="00404263"/>
    <w:rsid w:val="004045AA"/>
    <w:rsid w:val="004048F0"/>
    <w:rsid w:val="00404910"/>
    <w:rsid w:val="00404BA5"/>
    <w:rsid w:val="00404BAF"/>
    <w:rsid w:val="0040515F"/>
    <w:rsid w:val="004051BE"/>
    <w:rsid w:val="0040549A"/>
    <w:rsid w:val="00405CC9"/>
    <w:rsid w:val="00405DC5"/>
    <w:rsid w:val="00406152"/>
    <w:rsid w:val="00406427"/>
    <w:rsid w:val="004069AC"/>
    <w:rsid w:val="00406E54"/>
    <w:rsid w:val="00406EA4"/>
    <w:rsid w:val="00406F29"/>
    <w:rsid w:val="004070DD"/>
    <w:rsid w:val="0040711E"/>
    <w:rsid w:val="00407662"/>
    <w:rsid w:val="004079EE"/>
    <w:rsid w:val="00407CE8"/>
    <w:rsid w:val="00407D67"/>
    <w:rsid w:val="004105BB"/>
    <w:rsid w:val="0041075F"/>
    <w:rsid w:val="00410C6E"/>
    <w:rsid w:val="00410E6C"/>
    <w:rsid w:val="00410FA9"/>
    <w:rsid w:val="004110C0"/>
    <w:rsid w:val="00411580"/>
    <w:rsid w:val="00411640"/>
    <w:rsid w:val="00411764"/>
    <w:rsid w:val="00411C16"/>
    <w:rsid w:val="00411FEA"/>
    <w:rsid w:val="004120B0"/>
    <w:rsid w:val="004120C6"/>
    <w:rsid w:val="004122DF"/>
    <w:rsid w:val="00412450"/>
    <w:rsid w:val="004126D5"/>
    <w:rsid w:val="00412734"/>
    <w:rsid w:val="0041275A"/>
    <w:rsid w:val="00412C45"/>
    <w:rsid w:val="00412FEC"/>
    <w:rsid w:val="0041311A"/>
    <w:rsid w:val="00413319"/>
    <w:rsid w:val="00413858"/>
    <w:rsid w:val="004138DE"/>
    <w:rsid w:val="00413B39"/>
    <w:rsid w:val="00413C43"/>
    <w:rsid w:val="00413D4D"/>
    <w:rsid w:val="00413F63"/>
    <w:rsid w:val="00414390"/>
    <w:rsid w:val="0041467C"/>
    <w:rsid w:val="0041475F"/>
    <w:rsid w:val="00414B2F"/>
    <w:rsid w:val="00414ED0"/>
    <w:rsid w:val="00415359"/>
    <w:rsid w:val="0041541C"/>
    <w:rsid w:val="004154EB"/>
    <w:rsid w:val="00415588"/>
    <w:rsid w:val="00415CFC"/>
    <w:rsid w:val="00415E58"/>
    <w:rsid w:val="00415ED7"/>
    <w:rsid w:val="00416231"/>
    <w:rsid w:val="004169EC"/>
    <w:rsid w:val="00416DF9"/>
    <w:rsid w:val="004172A1"/>
    <w:rsid w:val="00417354"/>
    <w:rsid w:val="004179BD"/>
    <w:rsid w:val="004200A4"/>
    <w:rsid w:val="004204C5"/>
    <w:rsid w:val="00420863"/>
    <w:rsid w:val="004208AB"/>
    <w:rsid w:val="004219EF"/>
    <w:rsid w:val="00421A72"/>
    <w:rsid w:val="00422080"/>
    <w:rsid w:val="0042233D"/>
    <w:rsid w:val="00422642"/>
    <w:rsid w:val="00422B04"/>
    <w:rsid w:val="00422D17"/>
    <w:rsid w:val="00422D91"/>
    <w:rsid w:val="00422DF5"/>
    <w:rsid w:val="004233E5"/>
    <w:rsid w:val="004236EE"/>
    <w:rsid w:val="0042370A"/>
    <w:rsid w:val="00423C5C"/>
    <w:rsid w:val="00423D23"/>
    <w:rsid w:val="00423FB0"/>
    <w:rsid w:val="00424217"/>
    <w:rsid w:val="00424348"/>
    <w:rsid w:val="00424470"/>
    <w:rsid w:val="00424C09"/>
    <w:rsid w:val="00424F40"/>
    <w:rsid w:val="004257B7"/>
    <w:rsid w:val="004257CF"/>
    <w:rsid w:val="0042598C"/>
    <w:rsid w:val="00425A90"/>
    <w:rsid w:val="00426143"/>
    <w:rsid w:val="0042631E"/>
    <w:rsid w:val="00426A73"/>
    <w:rsid w:val="00426CD9"/>
    <w:rsid w:val="0042741F"/>
    <w:rsid w:val="004276CC"/>
    <w:rsid w:val="00427EAD"/>
    <w:rsid w:val="0043030C"/>
    <w:rsid w:val="0043091E"/>
    <w:rsid w:val="00430AC1"/>
    <w:rsid w:val="00430EF8"/>
    <w:rsid w:val="00430FEB"/>
    <w:rsid w:val="004310EE"/>
    <w:rsid w:val="004311F8"/>
    <w:rsid w:val="00431A3E"/>
    <w:rsid w:val="0043202A"/>
    <w:rsid w:val="0043263F"/>
    <w:rsid w:val="00432753"/>
    <w:rsid w:val="00432804"/>
    <w:rsid w:val="00432D61"/>
    <w:rsid w:val="00432DD6"/>
    <w:rsid w:val="004333D5"/>
    <w:rsid w:val="00433677"/>
    <w:rsid w:val="00433930"/>
    <w:rsid w:val="004340D5"/>
    <w:rsid w:val="004342D2"/>
    <w:rsid w:val="004347EA"/>
    <w:rsid w:val="00434880"/>
    <w:rsid w:val="00434A21"/>
    <w:rsid w:val="00434DA1"/>
    <w:rsid w:val="00434E6E"/>
    <w:rsid w:val="00434EC0"/>
    <w:rsid w:val="00434FCE"/>
    <w:rsid w:val="00435132"/>
    <w:rsid w:val="004351D7"/>
    <w:rsid w:val="0043526D"/>
    <w:rsid w:val="00435FB2"/>
    <w:rsid w:val="00436169"/>
    <w:rsid w:val="004365A2"/>
    <w:rsid w:val="00437253"/>
    <w:rsid w:val="004374D6"/>
    <w:rsid w:val="004375B8"/>
    <w:rsid w:val="004379A6"/>
    <w:rsid w:val="00437BC9"/>
    <w:rsid w:val="0044001C"/>
    <w:rsid w:val="0044013B"/>
    <w:rsid w:val="004402B6"/>
    <w:rsid w:val="0044082A"/>
    <w:rsid w:val="00440ECD"/>
    <w:rsid w:val="004412F8"/>
    <w:rsid w:val="00441554"/>
    <w:rsid w:val="00441C8A"/>
    <w:rsid w:val="0044250F"/>
    <w:rsid w:val="004428F3"/>
    <w:rsid w:val="004429C7"/>
    <w:rsid w:val="00442B3C"/>
    <w:rsid w:val="00443308"/>
    <w:rsid w:val="004434AD"/>
    <w:rsid w:val="00443877"/>
    <w:rsid w:val="004438EA"/>
    <w:rsid w:val="00443F09"/>
    <w:rsid w:val="004442CF"/>
    <w:rsid w:val="004443E8"/>
    <w:rsid w:val="00444697"/>
    <w:rsid w:val="0044517E"/>
    <w:rsid w:val="004459F8"/>
    <w:rsid w:val="00445FC6"/>
    <w:rsid w:val="004460E9"/>
    <w:rsid w:val="004465D5"/>
    <w:rsid w:val="004467A9"/>
    <w:rsid w:val="004471D8"/>
    <w:rsid w:val="00447B6F"/>
    <w:rsid w:val="00447CE3"/>
    <w:rsid w:val="00447E5A"/>
    <w:rsid w:val="004504F8"/>
    <w:rsid w:val="00450974"/>
    <w:rsid w:val="00450C23"/>
    <w:rsid w:val="00450F11"/>
    <w:rsid w:val="0045153C"/>
    <w:rsid w:val="00451722"/>
    <w:rsid w:val="00451869"/>
    <w:rsid w:val="00451BF7"/>
    <w:rsid w:val="00451D75"/>
    <w:rsid w:val="00451E6F"/>
    <w:rsid w:val="00452070"/>
    <w:rsid w:val="004528D4"/>
    <w:rsid w:val="00452C68"/>
    <w:rsid w:val="00452D24"/>
    <w:rsid w:val="00453289"/>
    <w:rsid w:val="0045353D"/>
    <w:rsid w:val="00453623"/>
    <w:rsid w:val="004537E9"/>
    <w:rsid w:val="00453C11"/>
    <w:rsid w:val="00454006"/>
    <w:rsid w:val="0045438F"/>
    <w:rsid w:val="00454549"/>
    <w:rsid w:val="00454959"/>
    <w:rsid w:val="00454F5C"/>
    <w:rsid w:val="0045502B"/>
    <w:rsid w:val="00455079"/>
    <w:rsid w:val="004556CC"/>
    <w:rsid w:val="004557B0"/>
    <w:rsid w:val="00455BB7"/>
    <w:rsid w:val="004561B2"/>
    <w:rsid w:val="00456B1B"/>
    <w:rsid w:val="00456CDE"/>
    <w:rsid w:val="004570DD"/>
    <w:rsid w:val="00457946"/>
    <w:rsid w:val="00457D8B"/>
    <w:rsid w:val="00457EEB"/>
    <w:rsid w:val="00460206"/>
    <w:rsid w:val="00460741"/>
    <w:rsid w:val="00460A05"/>
    <w:rsid w:val="00460A17"/>
    <w:rsid w:val="0046120A"/>
    <w:rsid w:val="004613E0"/>
    <w:rsid w:val="00461470"/>
    <w:rsid w:val="00461A26"/>
    <w:rsid w:val="004622B0"/>
    <w:rsid w:val="00462A50"/>
    <w:rsid w:val="00462AA4"/>
    <w:rsid w:val="00462CDA"/>
    <w:rsid w:val="00462E25"/>
    <w:rsid w:val="00462F79"/>
    <w:rsid w:val="00463438"/>
    <w:rsid w:val="004639BE"/>
    <w:rsid w:val="00463B96"/>
    <w:rsid w:val="00463ECE"/>
    <w:rsid w:val="004642C5"/>
    <w:rsid w:val="004643F6"/>
    <w:rsid w:val="0046459F"/>
    <w:rsid w:val="00464CCF"/>
    <w:rsid w:val="004650D6"/>
    <w:rsid w:val="00465388"/>
    <w:rsid w:val="004654B8"/>
    <w:rsid w:val="00465832"/>
    <w:rsid w:val="00465C6E"/>
    <w:rsid w:val="00465F5D"/>
    <w:rsid w:val="004666A6"/>
    <w:rsid w:val="0046679B"/>
    <w:rsid w:val="0046694B"/>
    <w:rsid w:val="0046698B"/>
    <w:rsid w:val="00466ABA"/>
    <w:rsid w:val="00466F03"/>
    <w:rsid w:val="0046704B"/>
    <w:rsid w:val="0046751F"/>
    <w:rsid w:val="004677C9"/>
    <w:rsid w:val="00467833"/>
    <w:rsid w:val="00467FE5"/>
    <w:rsid w:val="004700B3"/>
    <w:rsid w:val="00470715"/>
    <w:rsid w:val="00470CB5"/>
    <w:rsid w:val="00470EC5"/>
    <w:rsid w:val="00471345"/>
    <w:rsid w:val="004717BB"/>
    <w:rsid w:val="00471D17"/>
    <w:rsid w:val="00471EAB"/>
    <w:rsid w:val="004720EB"/>
    <w:rsid w:val="004723EE"/>
    <w:rsid w:val="00473095"/>
    <w:rsid w:val="00473473"/>
    <w:rsid w:val="00473815"/>
    <w:rsid w:val="00473AEB"/>
    <w:rsid w:val="00473BC4"/>
    <w:rsid w:val="00473D0E"/>
    <w:rsid w:val="00474144"/>
    <w:rsid w:val="00474A07"/>
    <w:rsid w:val="00474AFC"/>
    <w:rsid w:val="00474DA8"/>
    <w:rsid w:val="004750D5"/>
    <w:rsid w:val="004754C4"/>
    <w:rsid w:val="004758E3"/>
    <w:rsid w:val="0047597A"/>
    <w:rsid w:val="00475A92"/>
    <w:rsid w:val="00475B03"/>
    <w:rsid w:val="00475D20"/>
    <w:rsid w:val="004764D4"/>
    <w:rsid w:val="004764FF"/>
    <w:rsid w:val="0047656C"/>
    <w:rsid w:val="0047667A"/>
    <w:rsid w:val="00477573"/>
    <w:rsid w:val="004777B1"/>
    <w:rsid w:val="00477BB9"/>
    <w:rsid w:val="00477BEB"/>
    <w:rsid w:val="00477CB3"/>
    <w:rsid w:val="00477FB6"/>
    <w:rsid w:val="0047D079"/>
    <w:rsid w:val="004803CF"/>
    <w:rsid w:val="00480C59"/>
    <w:rsid w:val="00480E37"/>
    <w:rsid w:val="00481021"/>
    <w:rsid w:val="00481AF0"/>
    <w:rsid w:val="00481C24"/>
    <w:rsid w:val="00481DDE"/>
    <w:rsid w:val="004821D9"/>
    <w:rsid w:val="004823EC"/>
    <w:rsid w:val="00482E27"/>
    <w:rsid w:val="004835B3"/>
    <w:rsid w:val="0048367C"/>
    <w:rsid w:val="004836FB"/>
    <w:rsid w:val="0048449B"/>
    <w:rsid w:val="00484878"/>
    <w:rsid w:val="00484962"/>
    <w:rsid w:val="004849E6"/>
    <w:rsid w:val="00484D51"/>
    <w:rsid w:val="00485343"/>
    <w:rsid w:val="004858BF"/>
    <w:rsid w:val="004859EE"/>
    <w:rsid w:val="0048609B"/>
    <w:rsid w:val="004861AC"/>
    <w:rsid w:val="0048629D"/>
    <w:rsid w:val="004864D5"/>
    <w:rsid w:val="0048668F"/>
    <w:rsid w:val="0048697F"/>
    <w:rsid w:val="00486A00"/>
    <w:rsid w:val="00486C8A"/>
    <w:rsid w:val="00486CF5"/>
    <w:rsid w:val="00486DA3"/>
    <w:rsid w:val="00487366"/>
    <w:rsid w:val="004873E4"/>
    <w:rsid w:val="0048788B"/>
    <w:rsid w:val="004878C4"/>
    <w:rsid w:val="00487CE9"/>
    <w:rsid w:val="00487E68"/>
    <w:rsid w:val="004906E4"/>
    <w:rsid w:val="0049072C"/>
    <w:rsid w:val="00490A6C"/>
    <w:rsid w:val="00490BFA"/>
    <w:rsid w:val="00490DE6"/>
    <w:rsid w:val="00490FD1"/>
    <w:rsid w:val="004911F2"/>
    <w:rsid w:val="00491AD2"/>
    <w:rsid w:val="00492143"/>
    <w:rsid w:val="004922FC"/>
    <w:rsid w:val="004924BA"/>
    <w:rsid w:val="004926BA"/>
    <w:rsid w:val="00492929"/>
    <w:rsid w:val="0049299E"/>
    <w:rsid w:val="00492C98"/>
    <w:rsid w:val="00492DDF"/>
    <w:rsid w:val="004931D8"/>
    <w:rsid w:val="004934CB"/>
    <w:rsid w:val="004935C0"/>
    <w:rsid w:val="00493B43"/>
    <w:rsid w:val="00493C78"/>
    <w:rsid w:val="00494135"/>
    <w:rsid w:val="00494921"/>
    <w:rsid w:val="00494B7B"/>
    <w:rsid w:val="00494C0F"/>
    <w:rsid w:val="00494EB1"/>
    <w:rsid w:val="0049511F"/>
    <w:rsid w:val="0049532F"/>
    <w:rsid w:val="0049586D"/>
    <w:rsid w:val="00495B56"/>
    <w:rsid w:val="00495D21"/>
    <w:rsid w:val="00496414"/>
    <w:rsid w:val="00496794"/>
    <w:rsid w:val="00496DBD"/>
    <w:rsid w:val="004976C0"/>
    <w:rsid w:val="00497879"/>
    <w:rsid w:val="00497A38"/>
    <w:rsid w:val="00497CE1"/>
    <w:rsid w:val="004A02B7"/>
    <w:rsid w:val="004A0962"/>
    <w:rsid w:val="004A0E69"/>
    <w:rsid w:val="004A13FA"/>
    <w:rsid w:val="004A196F"/>
    <w:rsid w:val="004A2250"/>
    <w:rsid w:val="004A2313"/>
    <w:rsid w:val="004A2357"/>
    <w:rsid w:val="004A2C33"/>
    <w:rsid w:val="004A318C"/>
    <w:rsid w:val="004A32FB"/>
    <w:rsid w:val="004A3528"/>
    <w:rsid w:val="004A3724"/>
    <w:rsid w:val="004A3930"/>
    <w:rsid w:val="004A3A30"/>
    <w:rsid w:val="004A3BDC"/>
    <w:rsid w:val="004A3DF1"/>
    <w:rsid w:val="004A3F65"/>
    <w:rsid w:val="004A44B1"/>
    <w:rsid w:val="004A45BD"/>
    <w:rsid w:val="004A4656"/>
    <w:rsid w:val="004A46E5"/>
    <w:rsid w:val="004A4A37"/>
    <w:rsid w:val="004A4A3D"/>
    <w:rsid w:val="004A4D43"/>
    <w:rsid w:val="004A4F65"/>
    <w:rsid w:val="004A50DA"/>
    <w:rsid w:val="004A5330"/>
    <w:rsid w:val="004A5F78"/>
    <w:rsid w:val="004A5FF2"/>
    <w:rsid w:val="004A612F"/>
    <w:rsid w:val="004A6B52"/>
    <w:rsid w:val="004A6BB9"/>
    <w:rsid w:val="004A6BDB"/>
    <w:rsid w:val="004A74BA"/>
    <w:rsid w:val="004A77B0"/>
    <w:rsid w:val="004B060F"/>
    <w:rsid w:val="004B078D"/>
    <w:rsid w:val="004B08A9"/>
    <w:rsid w:val="004B0991"/>
    <w:rsid w:val="004B0C55"/>
    <w:rsid w:val="004B101C"/>
    <w:rsid w:val="004B13E3"/>
    <w:rsid w:val="004B17A6"/>
    <w:rsid w:val="004B19AD"/>
    <w:rsid w:val="004B1CED"/>
    <w:rsid w:val="004B2002"/>
    <w:rsid w:val="004B22EF"/>
    <w:rsid w:val="004B2AA5"/>
    <w:rsid w:val="004B2E0F"/>
    <w:rsid w:val="004B34A7"/>
    <w:rsid w:val="004B34BA"/>
    <w:rsid w:val="004B3884"/>
    <w:rsid w:val="004B3B06"/>
    <w:rsid w:val="004B3BBD"/>
    <w:rsid w:val="004B3C4C"/>
    <w:rsid w:val="004B3ED5"/>
    <w:rsid w:val="004B413C"/>
    <w:rsid w:val="004B4279"/>
    <w:rsid w:val="004B4643"/>
    <w:rsid w:val="004B4A6D"/>
    <w:rsid w:val="004B5128"/>
    <w:rsid w:val="004B513B"/>
    <w:rsid w:val="004B5445"/>
    <w:rsid w:val="004B5AF1"/>
    <w:rsid w:val="004B6E34"/>
    <w:rsid w:val="004B6F6F"/>
    <w:rsid w:val="004B71C4"/>
    <w:rsid w:val="004B7425"/>
    <w:rsid w:val="004B7535"/>
    <w:rsid w:val="004B79AB"/>
    <w:rsid w:val="004B79CD"/>
    <w:rsid w:val="004B7F67"/>
    <w:rsid w:val="004C0479"/>
    <w:rsid w:val="004C04BD"/>
    <w:rsid w:val="004C06BE"/>
    <w:rsid w:val="004C0938"/>
    <w:rsid w:val="004C0B6F"/>
    <w:rsid w:val="004C0DFD"/>
    <w:rsid w:val="004C1055"/>
    <w:rsid w:val="004C128A"/>
    <w:rsid w:val="004C13C3"/>
    <w:rsid w:val="004C13E0"/>
    <w:rsid w:val="004C140C"/>
    <w:rsid w:val="004C16B6"/>
    <w:rsid w:val="004C1994"/>
    <w:rsid w:val="004C19FD"/>
    <w:rsid w:val="004C1C02"/>
    <w:rsid w:val="004C1CE1"/>
    <w:rsid w:val="004C2061"/>
    <w:rsid w:val="004C2978"/>
    <w:rsid w:val="004C2AF8"/>
    <w:rsid w:val="004C2B5B"/>
    <w:rsid w:val="004C31D4"/>
    <w:rsid w:val="004C387E"/>
    <w:rsid w:val="004C4363"/>
    <w:rsid w:val="004C45D9"/>
    <w:rsid w:val="004C4C07"/>
    <w:rsid w:val="004C528C"/>
    <w:rsid w:val="004C53A9"/>
    <w:rsid w:val="004C58B1"/>
    <w:rsid w:val="004C59EE"/>
    <w:rsid w:val="004C61DB"/>
    <w:rsid w:val="004C64A4"/>
    <w:rsid w:val="004C65DF"/>
    <w:rsid w:val="004C6782"/>
    <w:rsid w:val="004C6C7C"/>
    <w:rsid w:val="004C709B"/>
    <w:rsid w:val="004C70FC"/>
    <w:rsid w:val="004C76F2"/>
    <w:rsid w:val="004C7789"/>
    <w:rsid w:val="004D022C"/>
    <w:rsid w:val="004D02F2"/>
    <w:rsid w:val="004D064A"/>
    <w:rsid w:val="004D0CDC"/>
    <w:rsid w:val="004D0CF5"/>
    <w:rsid w:val="004D0F3E"/>
    <w:rsid w:val="004D0FA3"/>
    <w:rsid w:val="004D1050"/>
    <w:rsid w:val="004D113F"/>
    <w:rsid w:val="004D14FB"/>
    <w:rsid w:val="004D17C8"/>
    <w:rsid w:val="004D1AAD"/>
    <w:rsid w:val="004D1C5E"/>
    <w:rsid w:val="004D2675"/>
    <w:rsid w:val="004D29CE"/>
    <w:rsid w:val="004D2C4D"/>
    <w:rsid w:val="004D2D30"/>
    <w:rsid w:val="004D2F70"/>
    <w:rsid w:val="004D30FE"/>
    <w:rsid w:val="004D3180"/>
    <w:rsid w:val="004D31B9"/>
    <w:rsid w:val="004D31EF"/>
    <w:rsid w:val="004D39D7"/>
    <w:rsid w:val="004D3A4A"/>
    <w:rsid w:val="004D3AA1"/>
    <w:rsid w:val="004D3BEC"/>
    <w:rsid w:val="004D4080"/>
    <w:rsid w:val="004D4103"/>
    <w:rsid w:val="004D4BE9"/>
    <w:rsid w:val="004D4C53"/>
    <w:rsid w:val="004D4D75"/>
    <w:rsid w:val="004D51F6"/>
    <w:rsid w:val="004D56CF"/>
    <w:rsid w:val="004D599B"/>
    <w:rsid w:val="004D5F97"/>
    <w:rsid w:val="004D679C"/>
    <w:rsid w:val="004D69B2"/>
    <w:rsid w:val="004D7218"/>
    <w:rsid w:val="004D721A"/>
    <w:rsid w:val="004D7BB2"/>
    <w:rsid w:val="004D7C76"/>
    <w:rsid w:val="004D7D7B"/>
    <w:rsid w:val="004DB3D8"/>
    <w:rsid w:val="004E05F8"/>
    <w:rsid w:val="004E05FD"/>
    <w:rsid w:val="004E0992"/>
    <w:rsid w:val="004E0B28"/>
    <w:rsid w:val="004E0D95"/>
    <w:rsid w:val="004E1A0D"/>
    <w:rsid w:val="004E1BE5"/>
    <w:rsid w:val="004E1D95"/>
    <w:rsid w:val="004E1F71"/>
    <w:rsid w:val="004E23F5"/>
    <w:rsid w:val="004E25E6"/>
    <w:rsid w:val="004E2B65"/>
    <w:rsid w:val="004E2E14"/>
    <w:rsid w:val="004E314F"/>
    <w:rsid w:val="004E3731"/>
    <w:rsid w:val="004E3781"/>
    <w:rsid w:val="004E38F5"/>
    <w:rsid w:val="004E41B7"/>
    <w:rsid w:val="004E4333"/>
    <w:rsid w:val="004E4B98"/>
    <w:rsid w:val="004E4E40"/>
    <w:rsid w:val="004E50E0"/>
    <w:rsid w:val="004E5418"/>
    <w:rsid w:val="004E5539"/>
    <w:rsid w:val="004E5BD1"/>
    <w:rsid w:val="004E5C50"/>
    <w:rsid w:val="004E6117"/>
    <w:rsid w:val="004E61A5"/>
    <w:rsid w:val="004E6345"/>
    <w:rsid w:val="004E63E5"/>
    <w:rsid w:val="004E6A47"/>
    <w:rsid w:val="004E6B76"/>
    <w:rsid w:val="004E6C92"/>
    <w:rsid w:val="004E6D83"/>
    <w:rsid w:val="004E6F75"/>
    <w:rsid w:val="004E706B"/>
    <w:rsid w:val="004E7D73"/>
    <w:rsid w:val="004F0B85"/>
    <w:rsid w:val="004F0DA8"/>
    <w:rsid w:val="004F0E71"/>
    <w:rsid w:val="004F0EE7"/>
    <w:rsid w:val="004F1437"/>
    <w:rsid w:val="004F15CA"/>
    <w:rsid w:val="004F2290"/>
    <w:rsid w:val="004F2847"/>
    <w:rsid w:val="004F29A0"/>
    <w:rsid w:val="004F2E23"/>
    <w:rsid w:val="004F2EE5"/>
    <w:rsid w:val="004F3540"/>
    <w:rsid w:val="004F38F5"/>
    <w:rsid w:val="004F3BEC"/>
    <w:rsid w:val="004F4012"/>
    <w:rsid w:val="004F4018"/>
    <w:rsid w:val="004F41B3"/>
    <w:rsid w:val="004F4BC0"/>
    <w:rsid w:val="004F4CA9"/>
    <w:rsid w:val="004F4FE2"/>
    <w:rsid w:val="004F507C"/>
    <w:rsid w:val="004F52DB"/>
    <w:rsid w:val="004F5308"/>
    <w:rsid w:val="004F54E9"/>
    <w:rsid w:val="004F552F"/>
    <w:rsid w:val="004F5624"/>
    <w:rsid w:val="004F59B0"/>
    <w:rsid w:val="004F5DA4"/>
    <w:rsid w:val="004F60F2"/>
    <w:rsid w:val="004F62B2"/>
    <w:rsid w:val="004F6424"/>
    <w:rsid w:val="004F6454"/>
    <w:rsid w:val="004F64E5"/>
    <w:rsid w:val="004F6556"/>
    <w:rsid w:val="004F6745"/>
    <w:rsid w:val="004F6C8A"/>
    <w:rsid w:val="004F7D4E"/>
    <w:rsid w:val="004F7EE9"/>
    <w:rsid w:val="004F7FBA"/>
    <w:rsid w:val="00500707"/>
    <w:rsid w:val="00500A22"/>
    <w:rsid w:val="00501156"/>
    <w:rsid w:val="0050143B"/>
    <w:rsid w:val="0050149E"/>
    <w:rsid w:val="005017E1"/>
    <w:rsid w:val="0050183E"/>
    <w:rsid w:val="00501D16"/>
    <w:rsid w:val="00501F55"/>
    <w:rsid w:val="00501F82"/>
    <w:rsid w:val="00502590"/>
    <w:rsid w:val="005026FD"/>
    <w:rsid w:val="005029B5"/>
    <w:rsid w:val="00502AE1"/>
    <w:rsid w:val="00502D1D"/>
    <w:rsid w:val="00502D94"/>
    <w:rsid w:val="00503123"/>
    <w:rsid w:val="005034FF"/>
    <w:rsid w:val="00503730"/>
    <w:rsid w:val="00503792"/>
    <w:rsid w:val="00503C78"/>
    <w:rsid w:val="00503DAC"/>
    <w:rsid w:val="00503E37"/>
    <w:rsid w:val="005040A0"/>
    <w:rsid w:val="005040CD"/>
    <w:rsid w:val="005040EB"/>
    <w:rsid w:val="005040F1"/>
    <w:rsid w:val="00504229"/>
    <w:rsid w:val="00504259"/>
    <w:rsid w:val="00504300"/>
    <w:rsid w:val="00504507"/>
    <w:rsid w:val="0050479B"/>
    <w:rsid w:val="00504950"/>
    <w:rsid w:val="005050DF"/>
    <w:rsid w:val="00505229"/>
    <w:rsid w:val="00505394"/>
    <w:rsid w:val="00505662"/>
    <w:rsid w:val="005059A5"/>
    <w:rsid w:val="00505D13"/>
    <w:rsid w:val="00505E73"/>
    <w:rsid w:val="00506118"/>
    <w:rsid w:val="005065EB"/>
    <w:rsid w:val="00506651"/>
    <w:rsid w:val="00506EC6"/>
    <w:rsid w:val="0050746D"/>
    <w:rsid w:val="00507916"/>
    <w:rsid w:val="00507E75"/>
    <w:rsid w:val="00507F98"/>
    <w:rsid w:val="0051048C"/>
    <w:rsid w:val="00510516"/>
    <w:rsid w:val="00510743"/>
    <w:rsid w:val="005108A3"/>
    <w:rsid w:val="00510DB5"/>
    <w:rsid w:val="00510ED8"/>
    <w:rsid w:val="00510F6E"/>
    <w:rsid w:val="005111DD"/>
    <w:rsid w:val="005112E7"/>
    <w:rsid w:val="00511422"/>
    <w:rsid w:val="005115C1"/>
    <w:rsid w:val="005118AE"/>
    <w:rsid w:val="00511CA2"/>
    <w:rsid w:val="00511E61"/>
    <w:rsid w:val="0051212F"/>
    <w:rsid w:val="0051232C"/>
    <w:rsid w:val="0051236D"/>
    <w:rsid w:val="00512523"/>
    <w:rsid w:val="005125ED"/>
    <w:rsid w:val="00512697"/>
    <w:rsid w:val="0051280B"/>
    <w:rsid w:val="005129A9"/>
    <w:rsid w:val="00512AA1"/>
    <w:rsid w:val="00512F1A"/>
    <w:rsid w:val="005132AD"/>
    <w:rsid w:val="00513A06"/>
    <w:rsid w:val="00513D75"/>
    <w:rsid w:val="0051481B"/>
    <w:rsid w:val="0051493B"/>
    <w:rsid w:val="00514B76"/>
    <w:rsid w:val="00514C6E"/>
    <w:rsid w:val="00514DEF"/>
    <w:rsid w:val="005153E7"/>
    <w:rsid w:val="0051587A"/>
    <w:rsid w:val="005158FA"/>
    <w:rsid w:val="00515D75"/>
    <w:rsid w:val="00516204"/>
    <w:rsid w:val="0051658D"/>
    <w:rsid w:val="00516937"/>
    <w:rsid w:val="005169AD"/>
    <w:rsid w:val="00516A8F"/>
    <w:rsid w:val="005170D4"/>
    <w:rsid w:val="00517200"/>
    <w:rsid w:val="005175E6"/>
    <w:rsid w:val="00517EFB"/>
    <w:rsid w:val="00520306"/>
    <w:rsid w:val="00520400"/>
    <w:rsid w:val="005206A7"/>
    <w:rsid w:val="005208B9"/>
    <w:rsid w:val="00520907"/>
    <w:rsid w:val="0052091D"/>
    <w:rsid w:val="00520EC0"/>
    <w:rsid w:val="00521388"/>
    <w:rsid w:val="005214C4"/>
    <w:rsid w:val="005215EB"/>
    <w:rsid w:val="00521C27"/>
    <w:rsid w:val="00521D4F"/>
    <w:rsid w:val="005220C3"/>
    <w:rsid w:val="005221F0"/>
    <w:rsid w:val="005222AC"/>
    <w:rsid w:val="00522741"/>
    <w:rsid w:val="0052378B"/>
    <w:rsid w:val="00523790"/>
    <w:rsid w:val="0052385A"/>
    <w:rsid w:val="005238B8"/>
    <w:rsid w:val="00523D84"/>
    <w:rsid w:val="00523FF2"/>
    <w:rsid w:val="00524151"/>
    <w:rsid w:val="0052425E"/>
    <w:rsid w:val="00524807"/>
    <w:rsid w:val="00524FD3"/>
    <w:rsid w:val="005252FE"/>
    <w:rsid w:val="005253B1"/>
    <w:rsid w:val="00525446"/>
    <w:rsid w:val="005257A1"/>
    <w:rsid w:val="00525FF9"/>
    <w:rsid w:val="005268AE"/>
    <w:rsid w:val="00526E6D"/>
    <w:rsid w:val="0052730A"/>
    <w:rsid w:val="00527470"/>
    <w:rsid w:val="0052756C"/>
    <w:rsid w:val="00527EFD"/>
    <w:rsid w:val="00527F3D"/>
    <w:rsid w:val="005300B1"/>
    <w:rsid w:val="00530396"/>
    <w:rsid w:val="0053050E"/>
    <w:rsid w:val="00530667"/>
    <w:rsid w:val="00530AAB"/>
    <w:rsid w:val="0053111C"/>
    <w:rsid w:val="00531A4B"/>
    <w:rsid w:val="00531ED0"/>
    <w:rsid w:val="00532141"/>
    <w:rsid w:val="00532465"/>
    <w:rsid w:val="00532911"/>
    <w:rsid w:val="00532C41"/>
    <w:rsid w:val="00532D3F"/>
    <w:rsid w:val="00533421"/>
    <w:rsid w:val="0053386D"/>
    <w:rsid w:val="005339AF"/>
    <w:rsid w:val="00533CF9"/>
    <w:rsid w:val="00533E40"/>
    <w:rsid w:val="00534118"/>
    <w:rsid w:val="005346C2"/>
    <w:rsid w:val="00534700"/>
    <w:rsid w:val="00534A44"/>
    <w:rsid w:val="00534BBB"/>
    <w:rsid w:val="00534F32"/>
    <w:rsid w:val="00535250"/>
    <w:rsid w:val="0053544A"/>
    <w:rsid w:val="005358D2"/>
    <w:rsid w:val="00535932"/>
    <w:rsid w:val="005360F6"/>
    <w:rsid w:val="00536B2E"/>
    <w:rsid w:val="00536B7D"/>
    <w:rsid w:val="00536BDD"/>
    <w:rsid w:val="00536F15"/>
    <w:rsid w:val="00536FDB"/>
    <w:rsid w:val="0053739F"/>
    <w:rsid w:val="0053789E"/>
    <w:rsid w:val="0053791F"/>
    <w:rsid w:val="005379EF"/>
    <w:rsid w:val="00537B5C"/>
    <w:rsid w:val="00537D71"/>
    <w:rsid w:val="005400F1"/>
    <w:rsid w:val="0054033A"/>
    <w:rsid w:val="00540519"/>
    <w:rsid w:val="0054063B"/>
    <w:rsid w:val="00540745"/>
    <w:rsid w:val="00541537"/>
    <w:rsid w:val="00541B66"/>
    <w:rsid w:val="00541D05"/>
    <w:rsid w:val="005420A5"/>
    <w:rsid w:val="005425E6"/>
    <w:rsid w:val="005426FC"/>
    <w:rsid w:val="005429BC"/>
    <w:rsid w:val="00542CC2"/>
    <w:rsid w:val="00543342"/>
    <w:rsid w:val="0054356D"/>
    <w:rsid w:val="00543571"/>
    <w:rsid w:val="005435EB"/>
    <w:rsid w:val="00543743"/>
    <w:rsid w:val="00543D65"/>
    <w:rsid w:val="00543E5C"/>
    <w:rsid w:val="00543FF5"/>
    <w:rsid w:val="00544308"/>
    <w:rsid w:val="0054440A"/>
    <w:rsid w:val="005448F7"/>
    <w:rsid w:val="00544D62"/>
    <w:rsid w:val="00544EBC"/>
    <w:rsid w:val="005452F9"/>
    <w:rsid w:val="00545355"/>
    <w:rsid w:val="0054566A"/>
    <w:rsid w:val="00546622"/>
    <w:rsid w:val="0054673C"/>
    <w:rsid w:val="0054682B"/>
    <w:rsid w:val="00546881"/>
    <w:rsid w:val="00546C28"/>
    <w:rsid w:val="00546D98"/>
    <w:rsid w:val="00546DB7"/>
    <w:rsid w:val="00546EB0"/>
    <w:rsid w:val="00547538"/>
    <w:rsid w:val="00547611"/>
    <w:rsid w:val="00547BD9"/>
    <w:rsid w:val="00547CA9"/>
    <w:rsid w:val="00550115"/>
    <w:rsid w:val="005501F6"/>
    <w:rsid w:val="005506DC"/>
    <w:rsid w:val="0055088D"/>
    <w:rsid w:val="00550C6D"/>
    <w:rsid w:val="00551185"/>
    <w:rsid w:val="0055125E"/>
    <w:rsid w:val="005514AB"/>
    <w:rsid w:val="005516C4"/>
    <w:rsid w:val="00551B14"/>
    <w:rsid w:val="00551C67"/>
    <w:rsid w:val="00551E21"/>
    <w:rsid w:val="005520C7"/>
    <w:rsid w:val="0055272A"/>
    <w:rsid w:val="00552B20"/>
    <w:rsid w:val="005532DD"/>
    <w:rsid w:val="0055362D"/>
    <w:rsid w:val="00553965"/>
    <w:rsid w:val="00553BFA"/>
    <w:rsid w:val="005546A8"/>
    <w:rsid w:val="005547AA"/>
    <w:rsid w:val="005548D3"/>
    <w:rsid w:val="00554D05"/>
    <w:rsid w:val="005553F9"/>
    <w:rsid w:val="00555655"/>
    <w:rsid w:val="0055596B"/>
    <w:rsid w:val="005559D3"/>
    <w:rsid w:val="0055618B"/>
    <w:rsid w:val="00556555"/>
    <w:rsid w:val="005565E2"/>
    <w:rsid w:val="0055703D"/>
    <w:rsid w:val="005570F3"/>
    <w:rsid w:val="00557139"/>
    <w:rsid w:val="005571A3"/>
    <w:rsid w:val="005572C7"/>
    <w:rsid w:val="00557319"/>
    <w:rsid w:val="005573EA"/>
    <w:rsid w:val="005574AA"/>
    <w:rsid w:val="005578E9"/>
    <w:rsid w:val="00557B0B"/>
    <w:rsid w:val="00557C53"/>
    <w:rsid w:val="0056042E"/>
    <w:rsid w:val="00560660"/>
    <w:rsid w:val="0056077E"/>
    <w:rsid w:val="005609C5"/>
    <w:rsid w:val="00560CCF"/>
    <w:rsid w:val="00560EDA"/>
    <w:rsid w:val="0056150C"/>
    <w:rsid w:val="005618C5"/>
    <w:rsid w:val="005621A0"/>
    <w:rsid w:val="00562350"/>
    <w:rsid w:val="005623C9"/>
    <w:rsid w:val="00562652"/>
    <w:rsid w:val="0056269B"/>
    <w:rsid w:val="005629EE"/>
    <w:rsid w:val="00562B19"/>
    <w:rsid w:val="00562D2D"/>
    <w:rsid w:val="00562E7C"/>
    <w:rsid w:val="00562ED9"/>
    <w:rsid w:val="005638B2"/>
    <w:rsid w:val="00563B2A"/>
    <w:rsid w:val="005640C7"/>
    <w:rsid w:val="0056452D"/>
    <w:rsid w:val="00564617"/>
    <w:rsid w:val="00564731"/>
    <w:rsid w:val="005648FA"/>
    <w:rsid w:val="00564C42"/>
    <w:rsid w:val="00564D50"/>
    <w:rsid w:val="00564FF5"/>
    <w:rsid w:val="00565933"/>
    <w:rsid w:val="00566076"/>
    <w:rsid w:val="005661BF"/>
    <w:rsid w:val="00566CBF"/>
    <w:rsid w:val="00566F1E"/>
    <w:rsid w:val="0056733F"/>
    <w:rsid w:val="00567346"/>
    <w:rsid w:val="005679B5"/>
    <w:rsid w:val="00567ADC"/>
    <w:rsid w:val="00570112"/>
    <w:rsid w:val="00570331"/>
    <w:rsid w:val="005705F6"/>
    <w:rsid w:val="00570813"/>
    <w:rsid w:val="0057083A"/>
    <w:rsid w:val="00570D4E"/>
    <w:rsid w:val="00570DE6"/>
    <w:rsid w:val="00570E87"/>
    <w:rsid w:val="0057124A"/>
    <w:rsid w:val="00571978"/>
    <w:rsid w:val="00572C2C"/>
    <w:rsid w:val="0057309F"/>
    <w:rsid w:val="005730E3"/>
    <w:rsid w:val="005732D6"/>
    <w:rsid w:val="00573624"/>
    <w:rsid w:val="0057369D"/>
    <w:rsid w:val="0057371B"/>
    <w:rsid w:val="00573786"/>
    <w:rsid w:val="00573854"/>
    <w:rsid w:val="00573AA6"/>
    <w:rsid w:val="00573BDD"/>
    <w:rsid w:val="00573E0B"/>
    <w:rsid w:val="00573FF3"/>
    <w:rsid w:val="00574269"/>
    <w:rsid w:val="0057438F"/>
    <w:rsid w:val="005749F7"/>
    <w:rsid w:val="00574C70"/>
    <w:rsid w:val="00574CBD"/>
    <w:rsid w:val="00575EB8"/>
    <w:rsid w:val="00576131"/>
    <w:rsid w:val="0057613A"/>
    <w:rsid w:val="0057674E"/>
    <w:rsid w:val="00577029"/>
    <w:rsid w:val="00577338"/>
    <w:rsid w:val="00577359"/>
    <w:rsid w:val="00577624"/>
    <w:rsid w:val="00577AF1"/>
    <w:rsid w:val="005801D5"/>
    <w:rsid w:val="00581121"/>
    <w:rsid w:val="00581692"/>
    <w:rsid w:val="00581CAB"/>
    <w:rsid w:val="005822AD"/>
    <w:rsid w:val="00582A9B"/>
    <w:rsid w:val="00582E1E"/>
    <w:rsid w:val="00582ED6"/>
    <w:rsid w:val="0058308A"/>
    <w:rsid w:val="005832AB"/>
    <w:rsid w:val="00583509"/>
    <w:rsid w:val="00583665"/>
    <w:rsid w:val="0058373E"/>
    <w:rsid w:val="005838EA"/>
    <w:rsid w:val="0058396E"/>
    <w:rsid w:val="00583BB7"/>
    <w:rsid w:val="00583E41"/>
    <w:rsid w:val="005841BA"/>
    <w:rsid w:val="0058437C"/>
    <w:rsid w:val="00584A27"/>
    <w:rsid w:val="00584D3B"/>
    <w:rsid w:val="00584E70"/>
    <w:rsid w:val="005850C3"/>
    <w:rsid w:val="005857A0"/>
    <w:rsid w:val="00585D03"/>
    <w:rsid w:val="00586062"/>
    <w:rsid w:val="0058635F"/>
    <w:rsid w:val="005866FE"/>
    <w:rsid w:val="00586F44"/>
    <w:rsid w:val="005870CC"/>
    <w:rsid w:val="005874A8"/>
    <w:rsid w:val="005874CE"/>
    <w:rsid w:val="00587E39"/>
    <w:rsid w:val="00591255"/>
    <w:rsid w:val="005913C5"/>
    <w:rsid w:val="00591E45"/>
    <w:rsid w:val="00592141"/>
    <w:rsid w:val="00592739"/>
    <w:rsid w:val="00592C88"/>
    <w:rsid w:val="00592D98"/>
    <w:rsid w:val="00592F8D"/>
    <w:rsid w:val="005932A6"/>
    <w:rsid w:val="0059338C"/>
    <w:rsid w:val="0059352A"/>
    <w:rsid w:val="005935F4"/>
    <w:rsid w:val="00593B69"/>
    <w:rsid w:val="00593E0A"/>
    <w:rsid w:val="00593F7D"/>
    <w:rsid w:val="005944BB"/>
    <w:rsid w:val="00594973"/>
    <w:rsid w:val="00594E29"/>
    <w:rsid w:val="0059567F"/>
    <w:rsid w:val="00595726"/>
    <w:rsid w:val="00595B83"/>
    <w:rsid w:val="00596029"/>
    <w:rsid w:val="0059607C"/>
    <w:rsid w:val="005971B0"/>
    <w:rsid w:val="00597689"/>
    <w:rsid w:val="0059777A"/>
    <w:rsid w:val="00597B66"/>
    <w:rsid w:val="00597B7B"/>
    <w:rsid w:val="00597BD4"/>
    <w:rsid w:val="00597DA8"/>
    <w:rsid w:val="00597FFE"/>
    <w:rsid w:val="005A01B3"/>
    <w:rsid w:val="005A06E8"/>
    <w:rsid w:val="005A1246"/>
    <w:rsid w:val="005A167F"/>
    <w:rsid w:val="005A1E87"/>
    <w:rsid w:val="005A1EFB"/>
    <w:rsid w:val="005A2FB7"/>
    <w:rsid w:val="005A301A"/>
    <w:rsid w:val="005A3220"/>
    <w:rsid w:val="005A3386"/>
    <w:rsid w:val="005A346E"/>
    <w:rsid w:val="005A35BA"/>
    <w:rsid w:val="005A3650"/>
    <w:rsid w:val="005A37FC"/>
    <w:rsid w:val="005A3D3D"/>
    <w:rsid w:val="005A48C9"/>
    <w:rsid w:val="005A4A6F"/>
    <w:rsid w:val="005A4E51"/>
    <w:rsid w:val="005A4EE2"/>
    <w:rsid w:val="005A54CE"/>
    <w:rsid w:val="005A54EC"/>
    <w:rsid w:val="005A5BC1"/>
    <w:rsid w:val="005A618C"/>
    <w:rsid w:val="005A67DD"/>
    <w:rsid w:val="005A6951"/>
    <w:rsid w:val="005A73CF"/>
    <w:rsid w:val="005A74FE"/>
    <w:rsid w:val="005A7919"/>
    <w:rsid w:val="005B0A13"/>
    <w:rsid w:val="005B0D20"/>
    <w:rsid w:val="005B0DB9"/>
    <w:rsid w:val="005B1226"/>
    <w:rsid w:val="005B1346"/>
    <w:rsid w:val="005B152B"/>
    <w:rsid w:val="005B15E5"/>
    <w:rsid w:val="005B163E"/>
    <w:rsid w:val="005B16AE"/>
    <w:rsid w:val="005B17FB"/>
    <w:rsid w:val="005B19A9"/>
    <w:rsid w:val="005B22FD"/>
    <w:rsid w:val="005B23B4"/>
    <w:rsid w:val="005B25FC"/>
    <w:rsid w:val="005B2605"/>
    <w:rsid w:val="005B2985"/>
    <w:rsid w:val="005B33FC"/>
    <w:rsid w:val="005B344B"/>
    <w:rsid w:val="005B357C"/>
    <w:rsid w:val="005B3A28"/>
    <w:rsid w:val="005B3EB1"/>
    <w:rsid w:val="005B3F6F"/>
    <w:rsid w:val="005B413B"/>
    <w:rsid w:val="005B46C5"/>
    <w:rsid w:val="005B47A6"/>
    <w:rsid w:val="005B4808"/>
    <w:rsid w:val="005B48A7"/>
    <w:rsid w:val="005B4972"/>
    <w:rsid w:val="005B4D74"/>
    <w:rsid w:val="005B4DEC"/>
    <w:rsid w:val="005B5929"/>
    <w:rsid w:val="005B5B4F"/>
    <w:rsid w:val="005B5D6A"/>
    <w:rsid w:val="005B5E54"/>
    <w:rsid w:val="005B6419"/>
    <w:rsid w:val="005B65DC"/>
    <w:rsid w:val="005B6A2D"/>
    <w:rsid w:val="005B71F5"/>
    <w:rsid w:val="005B798B"/>
    <w:rsid w:val="005C0172"/>
    <w:rsid w:val="005C041E"/>
    <w:rsid w:val="005C0487"/>
    <w:rsid w:val="005C0F47"/>
    <w:rsid w:val="005C10F0"/>
    <w:rsid w:val="005C1192"/>
    <w:rsid w:val="005C13FB"/>
    <w:rsid w:val="005C1456"/>
    <w:rsid w:val="005C168C"/>
    <w:rsid w:val="005C1780"/>
    <w:rsid w:val="005C1901"/>
    <w:rsid w:val="005C1967"/>
    <w:rsid w:val="005C1FAE"/>
    <w:rsid w:val="005C25FF"/>
    <w:rsid w:val="005C2D29"/>
    <w:rsid w:val="005C2DDC"/>
    <w:rsid w:val="005C2E3F"/>
    <w:rsid w:val="005C335B"/>
    <w:rsid w:val="005C3610"/>
    <w:rsid w:val="005C3701"/>
    <w:rsid w:val="005C39E8"/>
    <w:rsid w:val="005C3A88"/>
    <w:rsid w:val="005C3EDE"/>
    <w:rsid w:val="005C3F27"/>
    <w:rsid w:val="005C3FA7"/>
    <w:rsid w:val="005C4026"/>
    <w:rsid w:val="005C4A91"/>
    <w:rsid w:val="005C5660"/>
    <w:rsid w:val="005C58C8"/>
    <w:rsid w:val="005C5FA0"/>
    <w:rsid w:val="005C5FF5"/>
    <w:rsid w:val="005C6527"/>
    <w:rsid w:val="005C6A43"/>
    <w:rsid w:val="005C6B3F"/>
    <w:rsid w:val="005C7072"/>
    <w:rsid w:val="005C71E4"/>
    <w:rsid w:val="005C72E3"/>
    <w:rsid w:val="005C7887"/>
    <w:rsid w:val="005C79BF"/>
    <w:rsid w:val="005D0063"/>
    <w:rsid w:val="005D0408"/>
    <w:rsid w:val="005D042C"/>
    <w:rsid w:val="005D087B"/>
    <w:rsid w:val="005D0AF8"/>
    <w:rsid w:val="005D0BEE"/>
    <w:rsid w:val="005D0CEA"/>
    <w:rsid w:val="005D11B2"/>
    <w:rsid w:val="005D120C"/>
    <w:rsid w:val="005D13B5"/>
    <w:rsid w:val="005D15E7"/>
    <w:rsid w:val="005D1647"/>
    <w:rsid w:val="005D1B87"/>
    <w:rsid w:val="005D1FE8"/>
    <w:rsid w:val="005D218F"/>
    <w:rsid w:val="005D2589"/>
    <w:rsid w:val="005D2628"/>
    <w:rsid w:val="005D2869"/>
    <w:rsid w:val="005D2F4C"/>
    <w:rsid w:val="005D3935"/>
    <w:rsid w:val="005D45C4"/>
    <w:rsid w:val="005D4B68"/>
    <w:rsid w:val="005D4D16"/>
    <w:rsid w:val="005D564C"/>
    <w:rsid w:val="005D5E20"/>
    <w:rsid w:val="005D6394"/>
    <w:rsid w:val="005D64B2"/>
    <w:rsid w:val="005D65E5"/>
    <w:rsid w:val="005D6757"/>
    <w:rsid w:val="005D690F"/>
    <w:rsid w:val="005D6A38"/>
    <w:rsid w:val="005D6CFF"/>
    <w:rsid w:val="005D75CB"/>
    <w:rsid w:val="005D77B4"/>
    <w:rsid w:val="005D7A46"/>
    <w:rsid w:val="005D7B24"/>
    <w:rsid w:val="005E001F"/>
    <w:rsid w:val="005E00FC"/>
    <w:rsid w:val="005E05B8"/>
    <w:rsid w:val="005E068D"/>
    <w:rsid w:val="005E0EE1"/>
    <w:rsid w:val="005E0F2B"/>
    <w:rsid w:val="005E10EA"/>
    <w:rsid w:val="005E11C1"/>
    <w:rsid w:val="005E12A0"/>
    <w:rsid w:val="005E1565"/>
    <w:rsid w:val="005E15C0"/>
    <w:rsid w:val="005E15EA"/>
    <w:rsid w:val="005E1757"/>
    <w:rsid w:val="005E2563"/>
    <w:rsid w:val="005E2A2A"/>
    <w:rsid w:val="005E35D0"/>
    <w:rsid w:val="005E37AB"/>
    <w:rsid w:val="005E394C"/>
    <w:rsid w:val="005E3A5E"/>
    <w:rsid w:val="005E3BD5"/>
    <w:rsid w:val="005E3C12"/>
    <w:rsid w:val="005E42BF"/>
    <w:rsid w:val="005E43D3"/>
    <w:rsid w:val="005E4AE6"/>
    <w:rsid w:val="005E4CA7"/>
    <w:rsid w:val="005E4E70"/>
    <w:rsid w:val="005E5403"/>
    <w:rsid w:val="005E5708"/>
    <w:rsid w:val="005E59A6"/>
    <w:rsid w:val="005E6222"/>
    <w:rsid w:val="005E63AA"/>
    <w:rsid w:val="005E641B"/>
    <w:rsid w:val="005E64F6"/>
    <w:rsid w:val="005E65BB"/>
    <w:rsid w:val="005E673A"/>
    <w:rsid w:val="005E67FF"/>
    <w:rsid w:val="005E6E01"/>
    <w:rsid w:val="005E6F9D"/>
    <w:rsid w:val="005E7278"/>
    <w:rsid w:val="005E7926"/>
    <w:rsid w:val="005E7DBC"/>
    <w:rsid w:val="005F008A"/>
    <w:rsid w:val="005F013B"/>
    <w:rsid w:val="005F06FF"/>
    <w:rsid w:val="005F09D2"/>
    <w:rsid w:val="005F09D6"/>
    <w:rsid w:val="005F0DA0"/>
    <w:rsid w:val="005F0FB0"/>
    <w:rsid w:val="005F0FC6"/>
    <w:rsid w:val="005F117E"/>
    <w:rsid w:val="005F1283"/>
    <w:rsid w:val="005F12B6"/>
    <w:rsid w:val="005F1C9F"/>
    <w:rsid w:val="005F1F80"/>
    <w:rsid w:val="005F2027"/>
    <w:rsid w:val="005F2166"/>
    <w:rsid w:val="005F2259"/>
    <w:rsid w:val="005F2629"/>
    <w:rsid w:val="005F2767"/>
    <w:rsid w:val="005F2AAD"/>
    <w:rsid w:val="005F33FE"/>
    <w:rsid w:val="005F34CB"/>
    <w:rsid w:val="005F3D4B"/>
    <w:rsid w:val="005F4790"/>
    <w:rsid w:val="005F47B9"/>
    <w:rsid w:val="005F484F"/>
    <w:rsid w:val="005F487D"/>
    <w:rsid w:val="005F4914"/>
    <w:rsid w:val="005F4F1B"/>
    <w:rsid w:val="005F5455"/>
    <w:rsid w:val="005F5C10"/>
    <w:rsid w:val="005F61C1"/>
    <w:rsid w:val="005F6228"/>
    <w:rsid w:val="005F62B7"/>
    <w:rsid w:val="005F6639"/>
    <w:rsid w:val="005F67FC"/>
    <w:rsid w:val="005F6869"/>
    <w:rsid w:val="005F6A45"/>
    <w:rsid w:val="005F6B6D"/>
    <w:rsid w:val="005F6BB9"/>
    <w:rsid w:val="005F6DF4"/>
    <w:rsid w:val="005F6E46"/>
    <w:rsid w:val="005F7117"/>
    <w:rsid w:val="005F7524"/>
    <w:rsid w:val="005F782E"/>
    <w:rsid w:val="005F789C"/>
    <w:rsid w:val="005F789E"/>
    <w:rsid w:val="005F7C30"/>
    <w:rsid w:val="006001A4"/>
    <w:rsid w:val="00600AF2"/>
    <w:rsid w:val="00600BCD"/>
    <w:rsid w:val="00600E8E"/>
    <w:rsid w:val="00601017"/>
    <w:rsid w:val="00601196"/>
    <w:rsid w:val="00601217"/>
    <w:rsid w:val="006013A8"/>
    <w:rsid w:val="00601A2A"/>
    <w:rsid w:val="0060200B"/>
    <w:rsid w:val="00602224"/>
    <w:rsid w:val="006025F2"/>
    <w:rsid w:val="006027AB"/>
    <w:rsid w:val="00602A6C"/>
    <w:rsid w:val="00602B93"/>
    <w:rsid w:val="00602C62"/>
    <w:rsid w:val="00602F13"/>
    <w:rsid w:val="00603148"/>
    <w:rsid w:val="0060322B"/>
    <w:rsid w:val="0060350C"/>
    <w:rsid w:val="00603716"/>
    <w:rsid w:val="00603808"/>
    <w:rsid w:val="00603E33"/>
    <w:rsid w:val="006044AA"/>
    <w:rsid w:val="0060485D"/>
    <w:rsid w:val="00604A89"/>
    <w:rsid w:val="00604C0C"/>
    <w:rsid w:val="00604CC0"/>
    <w:rsid w:val="0060501D"/>
    <w:rsid w:val="00605085"/>
    <w:rsid w:val="006053F3"/>
    <w:rsid w:val="006054B9"/>
    <w:rsid w:val="006057BC"/>
    <w:rsid w:val="00605CC6"/>
    <w:rsid w:val="00606684"/>
    <w:rsid w:val="00606DAF"/>
    <w:rsid w:val="00606FC7"/>
    <w:rsid w:val="00606FEC"/>
    <w:rsid w:val="006070AE"/>
    <w:rsid w:val="006072EE"/>
    <w:rsid w:val="00607537"/>
    <w:rsid w:val="00607E63"/>
    <w:rsid w:val="00607EC1"/>
    <w:rsid w:val="00610266"/>
    <w:rsid w:val="00610456"/>
    <w:rsid w:val="0061055A"/>
    <w:rsid w:val="006105D3"/>
    <w:rsid w:val="00610777"/>
    <w:rsid w:val="00610923"/>
    <w:rsid w:val="00610AC2"/>
    <w:rsid w:val="00610B00"/>
    <w:rsid w:val="00611133"/>
    <w:rsid w:val="00611473"/>
    <w:rsid w:val="0061159D"/>
    <w:rsid w:val="00611B36"/>
    <w:rsid w:val="00611C4F"/>
    <w:rsid w:val="00612076"/>
    <w:rsid w:val="0061219C"/>
    <w:rsid w:val="006121BE"/>
    <w:rsid w:val="006128A7"/>
    <w:rsid w:val="00613341"/>
    <w:rsid w:val="00613830"/>
    <w:rsid w:val="00613A34"/>
    <w:rsid w:val="00613B09"/>
    <w:rsid w:val="00613BB3"/>
    <w:rsid w:val="00613E90"/>
    <w:rsid w:val="00613EBC"/>
    <w:rsid w:val="00613F7C"/>
    <w:rsid w:val="00614688"/>
    <w:rsid w:val="00614BBD"/>
    <w:rsid w:val="00614EDB"/>
    <w:rsid w:val="006154DE"/>
    <w:rsid w:val="00615582"/>
    <w:rsid w:val="006155EB"/>
    <w:rsid w:val="006156BB"/>
    <w:rsid w:val="00615ADA"/>
    <w:rsid w:val="00615B5E"/>
    <w:rsid w:val="006161AC"/>
    <w:rsid w:val="0061621C"/>
    <w:rsid w:val="0061653C"/>
    <w:rsid w:val="00616EDD"/>
    <w:rsid w:val="00617668"/>
    <w:rsid w:val="00617727"/>
    <w:rsid w:val="0061782E"/>
    <w:rsid w:val="00617A94"/>
    <w:rsid w:val="00620345"/>
    <w:rsid w:val="006205A1"/>
    <w:rsid w:val="0062077C"/>
    <w:rsid w:val="00620D4E"/>
    <w:rsid w:val="00620DA9"/>
    <w:rsid w:val="00621293"/>
    <w:rsid w:val="0062161B"/>
    <w:rsid w:val="006216F3"/>
    <w:rsid w:val="006220AC"/>
    <w:rsid w:val="006221CD"/>
    <w:rsid w:val="00622220"/>
    <w:rsid w:val="00622261"/>
    <w:rsid w:val="0062226E"/>
    <w:rsid w:val="006222CE"/>
    <w:rsid w:val="0062231A"/>
    <w:rsid w:val="006225C7"/>
    <w:rsid w:val="0062282A"/>
    <w:rsid w:val="00622994"/>
    <w:rsid w:val="006229F4"/>
    <w:rsid w:val="00622D06"/>
    <w:rsid w:val="006231C7"/>
    <w:rsid w:val="00623B11"/>
    <w:rsid w:val="00623BC3"/>
    <w:rsid w:val="00623D1C"/>
    <w:rsid w:val="00623F1D"/>
    <w:rsid w:val="00624B8D"/>
    <w:rsid w:val="00624EBE"/>
    <w:rsid w:val="00625440"/>
    <w:rsid w:val="006254E3"/>
    <w:rsid w:val="00625708"/>
    <w:rsid w:val="006258AF"/>
    <w:rsid w:val="00625976"/>
    <w:rsid w:val="00625EF0"/>
    <w:rsid w:val="0062626B"/>
    <w:rsid w:val="006266A9"/>
    <w:rsid w:val="0062673D"/>
    <w:rsid w:val="00626F48"/>
    <w:rsid w:val="00627038"/>
    <w:rsid w:val="006274BD"/>
    <w:rsid w:val="006275FF"/>
    <w:rsid w:val="00630426"/>
    <w:rsid w:val="00630617"/>
    <w:rsid w:val="00630B13"/>
    <w:rsid w:val="00631269"/>
    <w:rsid w:val="0063145F"/>
    <w:rsid w:val="006316C1"/>
    <w:rsid w:val="00631ED4"/>
    <w:rsid w:val="00631FE0"/>
    <w:rsid w:val="006320A9"/>
    <w:rsid w:val="00632516"/>
    <w:rsid w:val="00632668"/>
    <w:rsid w:val="006326E2"/>
    <w:rsid w:val="00632C3B"/>
    <w:rsid w:val="00632E11"/>
    <w:rsid w:val="00633513"/>
    <w:rsid w:val="00633992"/>
    <w:rsid w:val="00633BC7"/>
    <w:rsid w:val="006344C3"/>
    <w:rsid w:val="0063489E"/>
    <w:rsid w:val="00634A26"/>
    <w:rsid w:val="00634AA5"/>
    <w:rsid w:val="00635143"/>
    <w:rsid w:val="00635875"/>
    <w:rsid w:val="00635A09"/>
    <w:rsid w:val="00635AC7"/>
    <w:rsid w:val="00635B57"/>
    <w:rsid w:val="00635E8D"/>
    <w:rsid w:val="00635E9C"/>
    <w:rsid w:val="00636AC2"/>
    <w:rsid w:val="00636BA1"/>
    <w:rsid w:val="00636BA7"/>
    <w:rsid w:val="00636D03"/>
    <w:rsid w:val="00636EAC"/>
    <w:rsid w:val="00636F2A"/>
    <w:rsid w:val="00636F5A"/>
    <w:rsid w:val="00637025"/>
    <w:rsid w:val="00637203"/>
    <w:rsid w:val="0063753F"/>
    <w:rsid w:val="00637919"/>
    <w:rsid w:val="00637B41"/>
    <w:rsid w:val="00640207"/>
    <w:rsid w:val="00640B7F"/>
    <w:rsid w:val="00640C5D"/>
    <w:rsid w:val="00640E0D"/>
    <w:rsid w:val="0064102F"/>
    <w:rsid w:val="0064126E"/>
    <w:rsid w:val="006414EE"/>
    <w:rsid w:val="00641617"/>
    <w:rsid w:val="00641A54"/>
    <w:rsid w:val="00641A8D"/>
    <w:rsid w:val="006421F0"/>
    <w:rsid w:val="006421F3"/>
    <w:rsid w:val="00642524"/>
    <w:rsid w:val="0064273A"/>
    <w:rsid w:val="00642755"/>
    <w:rsid w:val="006427AD"/>
    <w:rsid w:val="00642D0A"/>
    <w:rsid w:val="0064303C"/>
    <w:rsid w:val="00643548"/>
    <w:rsid w:val="00643926"/>
    <w:rsid w:val="00643A8E"/>
    <w:rsid w:val="00643C64"/>
    <w:rsid w:val="006441E5"/>
    <w:rsid w:val="006442B2"/>
    <w:rsid w:val="00644633"/>
    <w:rsid w:val="00644B91"/>
    <w:rsid w:val="0064507A"/>
    <w:rsid w:val="0064509E"/>
    <w:rsid w:val="00645270"/>
    <w:rsid w:val="0064561C"/>
    <w:rsid w:val="0064568B"/>
    <w:rsid w:val="00645AD9"/>
    <w:rsid w:val="00645C6E"/>
    <w:rsid w:val="00645E04"/>
    <w:rsid w:val="0064622C"/>
    <w:rsid w:val="006462A5"/>
    <w:rsid w:val="006462FD"/>
    <w:rsid w:val="0064630E"/>
    <w:rsid w:val="006463D5"/>
    <w:rsid w:val="00646FE1"/>
    <w:rsid w:val="00647075"/>
    <w:rsid w:val="006470AA"/>
    <w:rsid w:val="006474CB"/>
    <w:rsid w:val="006475B0"/>
    <w:rsid w:val="006477E0"/>
    <w:rsid w:val="00647D36"/>
    <w:rsid w:val="006504C5"/>
    <w:rsid w:val="0065168A"/>
    <w:rsid w:val="006519F8"/>
    <w:rsid w:val="00651D0A"/>
    <w:rsid w:val="00651F95"/>
    <w:rsid w:val="006521CF"/>
    <w:rsid w:val="00652666"/>
    <w:rsid w:val="006526BC"/>
    <w:rsid w:val="0065308B"/>
    <w:rsid w:val="00653648"/>
    <w:rsid w:val="0065394D"/>
    <w:rsid w:val="00653B9D"/>
    <w:rsid w:val="00653EC4"/>
    <w:rsid w:val="00654145"/>
    <w:rsid w:val="00654212"/>
    <w:rsid w:val="00654252"/>
    <w:rsid w:val="00654279"/>
    <w:rsid w:val="00654E25"/>
    <w:rsid w:val="00654F1E"/>
    <w:rsid w:val="006552DA"/>
    <w:rsid w:val="006554B3"/>
    <w:rsid w:val="0065560C"/>
    <w:rsid w:val="0065581D"/>
    <w:rsid w:val="00655C2F"/>
    <w:rsid w:val="00655C6C"/>
    <w:rsid w:val="0065650F"/>
    <w:rsid w:val="00656559"/>
    <w:rsid w:val="00656941"/>
    <w:rsid w:val="00656EB9"/>
    <w:rsid w:val="006571D8"/>
    <w:rsid w:val="006572F2"/>
    <w:rsid w:val="0065746C"/>
    <w:rsid w:val="0065749A"/>
    <w:rsid w:val="00657589"/>
    <w:rsid w:val="00657F55"/>
    <w:rsid w:val="006602C2"/>
    <w:rsid w:val="006602D5"/>
    <w:rsid w:val="00660403"/>
    <w:rsid w:val="00660736"/>
    <w:rsid w:val="00660BF6"/>
    <w:rsid w:val="00661140"/>
    <w:rsid w:val="0066131A"/>
    <w:rsid w:val="0066170D"/>
    <w:rsid w:val="0066173B"/>
    <w:rsid w:val="00661D0E"/>
    <w:rsid w:val="00661EDD"/>
    <w:rsid w:val="00662549"/>
    <w:rsid w:val="00662594"/>
    <w:rsid w:val="00662609"/>
    <w:rsid w:val="00662B1B"/>
    <w:rsid w:val="00662D10"/>
    <w:rsid w:val="00662D27"/>
    <w:rsid w:val="00663A12"/>
    <w:rsid w:val="00664518"/>
    <w:rsid w:val="0066499B"/>
    <w:rsid w:val="00664C76"/>
    <w:rsid w:val="00664D4F"/>
    <w:rsid w:val="00665632"/>
    <w:rsid w:val="00665FD9"/>
    <w:rsid w:val="00666D81"/>
    <w:rsid w:val="0066720E"/>
    <w:rsid w:val="00667344"/>
    <w:rsid w:val="006675A8"/>
    <w:rsid w:val="0066763B"/>
    <w:rsid w:val="00667845"/>
    <w:rsid w:val="0066787E"/>
    <w:rsid w:val="006710DD"/>
    <w:rsid w:val="00671850"/>
    <w:rsid w:val="00671A28"/>
    <w:rsid w:val="00671A7D"/>
    <w:rsid w:val="00671AFA"/>
    <w:rsid w:val="00671C48"/>
    <w:rsid w:val="00671E05"/>
    <w:rsid w:val="00671FC9"/>
    <w:rsid w:val="0067243C"/>
    <w:rsid w:val="006729D4"/>
    <w:rsid w:val="00672C6F"/>
    <w:rsid w:val="00673200"/>
    <w:rsid w:val="00673436"/>
    <w:rsid w:val="00673537"/>
    <w:rsid w:val="00673640"/>
    <w:rsid w:val="00673C43"/>
    <w:rsid w:val="006742B7"/>
    <w:rsid w:val="00674492"/>
    <w:rsid w:val="006745D2"/>
    <w:rsid w:val="00674970"/>
    <w:rsid w:val="00674EE6"/>
    <w:rsid w:val="0067501E"/>
    <w:rsid w:val="006754B2"/>
    <w:rsid w:val="006756DE"/>
    <w:rsid w:val="006756F9"/>
    <w:rsid w:val="00675A2C"/>
    <w:rsid w:val="00675DE8"/>
    <w:rsid w:val="00675EDC"/>
    <w:rsid w:val="006762B7"/>
    <w:rsid w:val="006762F2"/>
    <w:rsid w:val="00676E83"/>
    <w:rsid w:val="006773D2"/>
    <w:rsid w:val="00677894"/>
    <w:rsid w:val="00677EC0"/>
    <w:rsid w:val="00680543"/>
    <w:rsid w:val="00680581"/>
    <w:rsid w:val="00680893"/>
    <w:rsid w:val="00680A56"/>
    <w:rsid w:val="00680AFD"/>
    <w:rsid w:val="0068127B"/>
    <w:rsid w:val="00681421"/>
    <w:rsid w:val="006818B8"/>
    <w:rsid w:val="00681A41"/>
    <w:rsid w:val="00681DC8"/>
    <w:rsid w:val="00681EB3"/>
    <w:rsid w:val="00682161"/>
    <w:rsid w:val="006821B2"/>
    <w:rsid w:val="00682605"/>
    <w:rsid w:val="00682728"/>
    <w:rsid w:val="00682DDA"/>
    <w:rsid w:val="00682EAE"/>
    <w:rsid w:val="0068300C"/>
    <w:rsid w:val="006832FD"/>
    <w:rsid w:val="006838C0"/>
    <w:rsid w:val="0068402A"/>
    <w:rsid w:val="00684314"/>
    <w:rsid w:val="006844C2"/>
    <w:rsid w:val="00684841"/>
    <w:rsid w:val="00684C13"/>
    <w:rsid w:val="00685271"/>
    <w:rsid w:val="006855BF"/>
    <w:rsid w:val="00685856"/>
    <w:rsid w:val="00685901"/>
    <w:rsid w:val="00685BB9"/>
    <w:rsid w:val="00685E6B"/>
    <w:rsid w:val="00685F35"/>
    <w:rsid w:val="0068627F"/>
    <w:rsid w:val="0068660C"/>
    <w:rsid w:val="0068676C"/>
    <w:rsid w:val="00686DEF"/>
    <w:rsid w:val="0068765E"/>
    <w:rsid w:val="006876F3"/>
    <w:rsid w:val="00687826"/>
    <w:rsid w:val="00687E06"/>
    <w:rsid w:val="00690127"/>
    <w:rsid w:val="00690990"/>
    <w:rsid w:val="006914B8"/>
    <w:rsid w:val="006915F9"/>
    <w:rsid w:val="00691BFF"/>
    <w:rsid w:val="006922CD"/>
    <w:rsid w:val="0069254C"/>
    <w:rsid w:val="00692B38"/>
    <w:rsid w:val="00692DDB"/>
    <w:rsid w:val="006932A4"/>
    <w:rsid w:val="0069346B"/>
    <w:rsid w:val="00693629"/>
    <w:rsid w:val="00693857"/>
    <w:rsid w:val="006939A5"/>
    <w:rsid w:val="00693E51"/>
    <w:rsid w:val="00694138"/>
    <w:rsid w:val="0069441C"/>
    <w:rsid w:val="006945F4"/>
    <w:rsid w:val="006947AD"/>
    <w:rsid w:val="006947F4"/>
    <w:rsid w:val="00694869"/>
    <w:rsid w:val="00694A71"/>
    <w:rsid w:val="00694ABE"/>
    <w:rsid w:val="00694EA4"/>
    <w:rsid w:val="006953C1"/>
    <w:rsid w:val="006954F3"/>
    <w:rsid w:val="006958DF"/>
    <w:rsid w:val="00695A63"/>
    <w:rsid w:val="00695BA2"/>
    <w:rsid w:val="00695D0C"/>
    <w:rsid w:val="00696474"/>
    <w:rsid w:val="00696932"/>
    <w:rsid w:val="00696DB0"/>
    <w:rsid w:val="00696EB2"/>
    <w:rsid w:val="00696EFB"/>
    <w:rsid w:val="00696FF1"/>
    <w:rsid w:val="0069741A"/>
    <w:rsid w:val="006A06EF"/>
    <w:rsid w:val="006A07AC"/>
    <w:rsid w:val="006A089B"/>
    <w:rsid w:val="006A0DEA"/>
    <w:rsid w:val="006A0E46"/>
    <w:rsid w:val="006A0F66"/>
    <w:rsid w:val="006A103A"/>
    <w:rsid w:val="006A16E9"/>
    <w:rsid w:val="006A1BF7"/>
    <w:rsid w:val="006A1FFF"/>
    <w:rsid w:val="006A224C"/>
    <w:rsid w:val="006A23F3"/>
    <w:rsid w:val="006A25EE"/>
    <w:rsid w:val="006A2621"/>
    <w:rsid w:val="006A2A40"/>
    <w:rsid w:val="006A2A7E"/>
    <w:rsid w:val="006A2C50"/>
    <w:rsid w:val="006A2F19"/>
    <w:rsid w:val="006A31F4"/>
    <w:rsid w:val="006A33E8"/>
    <w:rsid w:val="006A3617"/>
    <w:rsid w:val="006A3CDB"/>
    <w:rsid w:val="006A3E44"/>
    <w:rsid w:val="006A483B"/>
    <w:rsid w:val="006A489F"/>
    <w:rsid w:val="006A4BEB"/>
    <w:rsid w:val="006A4C4B"/>
    <w:rsid w:val="006A4C9F"/>
    <w:rsid w:val="006A4CB9"/>
    <w:rsid w:val="006A5307"/>
    <w:rsid w:val="006A5450"/>
    <w:rsid w:val="006A54B2"/>
    <w:rsid w:val="006A5630"/>
    <w:rsid w:val="006A6965"/>
    <w:rsid w:val="006A6972"/>
    <w:rsid w:val="006A6C68"/>
    <w:rsid w:val="006A6D87"/>
    <w:rsid w:val="006A73CD"/>
    <w:rsid w:val="006A7ADD"/>
    <w:rsid w:val="006B0199"/>
    <w:rsid w:val="006B08FE"/>
    <w:rsid w:val="006B0A10"/>
    <w:rsid w:val="006B0A32"/>
    <w:rsid w:val="006B0BD8"/>
    <w:rsid w:val="006B0DC0"/>
    <w:rsid w:val="006B196E"/>
    <w:rsid w:val="006B1CCE"/>
    <w:rsid w:val="006B210F"/>
    <w:rsid w:val="006B219D"/>
    <w:rsid w:val="006B2640"/>
    <w:rsid w:val="006B272F"/>
    <w:rsid w:val="006B289A"/>
    <w:rsid w:val="006B320C"/>
    <w:rsid w:val="006B33AD"/>
    <w:rsid w:val="006B3776"/>
    <w:rsid w:val="006B37F4"/>
    <w:rsid w:val="006B3E89"/>
    <w:rsid w:val="006B3FF1"/>
    <w:rsid w:val="006B4557"/>
    <w:rsid w:val="006B4940"/>
    <w:rsid w:val="006B4D5D"/>
    <w:rsid w:val="006B4EEA"/>
    <w:rsid w:val="006B509A"/>
    <w:rsid w:val="006B5C6F"/>
    <w:rsid w:val="006B5C71"/>
    <w:rsid w:val="006B5DC9"/>
    <w:rsid w:val="006B5E95"/>
    <w:rsid w:val="006B601C"/>
    <w:rsid w:val="006B658C"/>
    <w:rsid w:val="006B6B02"/>
    <w:rsid w:val="006B6CAF"/>
    <w:rsid w:val="006B6E46"/>
    <w:rsid w:val="006B7A35"/>
    <w:rsid w:val="006B7A46"/>
    <w:rsid w:val="006B7EF1"/>
    <w:rsid w:val="006C0251"/>
    <w:rsid w:val="006C0320"/>
    <w:rsid w:val="006C042B"/>
    <w:rsid w:val="006C07BF"/>
    <w:rsid w:val="006C0843"/>
    <w:rsid w:val="006C0BDE"/>
    <w:rsid w:val="006C159E"/>
    <w:rsid w:val="006C163B"/>
    <w:rsid w:val="006C16B5"/>
    <w:rsid w:val="006C17BD"/>
    <w:rsid w:val="006C186C"/>
    <w:rsid w:val="006C1DE5"/>
    <w:rsid w:val="006C21D7"/>
    <w:rsid w:val="006C2561"/>
    <w:rsid w:val="006C280E"/>
    <w:rsid w:val="006C2B9A"/>
    <w:rsid w:val="006C33FC"/>
    <w:rsid w:val="006C39BB"/>
    <w:rsid w:val="006C441C"/>
    <w:rsid w:val="006C445A"/>
    <w:rsid w:val="006C4502"/>
    <w:rsid w:val="006C4A03"/>
    <w:rsid w:val="006C4A19"/>
    <w:rsid w:val="006C4D17"/>
    <w:rsid w:val="006C4D87"/>
    <w:rsid w:val="006C5385"/>
    <w:rsid w:val="006C5820"/>
    <w:rsid w:val="006C5CD5"/>
    <w:rsid w:val="006C5E19"/>
    <w:rsid w:val="006C5E37"/>
    <w:rsid w:val="006C609A"/>
    <w:rsid w:val="006C6114"/>
    <w:rsid w:val="006C666F"/>
    <w:rsid w:val="006C66A6"/>
    <w:rsid w:val="006C6EF3"/>
    <w:rsid w:val="006C73FC"/>
    <w:rsid w:val="006C7833"/>
    <w:rsid w:val="006C7E83"/>
    <w:rsid w:val="006C7FCE"/>
    <w:rsid w:val="006D005B"/>
    <w:rsid w:val="006D026B"/>
    <w:rsid w:val="006D0343"/>
    <w:rsid w:val="006D0716"/>
    <w:rsid w:val="006D0795"/>
    <w:rsid w:val="006D0B3A"/>
    <w:rsid w:val="006D0CE0"/>
    <w:rsid w:val="006D0E6A"/>
    <w:rsid w:val="006D10FE"/>
    <w:rsid w:val="006D1451"/>
    <w:rsid w:val="006D18F3"/>
    <w:rsid w:val="006D1D66"/>
    <w:rsid w:val="006D20C5"/>
    <w:rsid w:val="006D2288"/>
    <w:rsid w:val="006D22A9"/>
    <w:rsid w:val="006D231C"/>
    <w:rsid w:val="006D268C"/>
    <w:rsid w:val="006D2F80"/>
    <w:rsid w:val="006D306A"/>
    <w:rsid w:val="006D3206"/>
    <w:rsid w:val="006D33B1"/>
    <w:rsid w:val="006D37A6"/>
    <w:rsid w:val="006D3FA2"/>
    <w:rsid w:val="006D4464"/>
    <w:rsid w:val="006D4568"/>
    <w:rsid w:val="006D478E"/>
    <w:rsid w:val="006D49D5"/>
    <w:rsid w:val="006D4B25"/>
    <w:rsid w:val="006D4C57"/>
    <w:rsid w:val="006D4D42"/>
    <w:rsid w:val="006D5679"/>
    <w:rsid w:val="006D57BD"/>
    <w:rsid w:val="006D59A8"/>
    <w:rsid w:val="006D5AB2"/>
    <w:rsid w:val="006D5E4B"/>
    <w:rsid w:val="006D5E91"/>
    <w:rsid w:val="006D5EBA"/>
    <w:rsid w:val="006D64F9"/>
    <w:rsid w:val="006D655B"/>
    <w:rsid w:val="006D66C0"/>
    <w:rsid w:val="006D691B"/>
    <w:rsid w:val="006D6D53"/>
    <w:rsid w:val="006D77E0"/>
    <w:rsid w:val="006D78AC"/>
    <w:rsid w:val="006D7CAB"/>
    <w:rsid w:val="006D7E87"/>
    <w:rsid w:val="006E0370"/>
    <w:rsid w:val="006E0827"/>
    <w:rsid w:val="006E0B63"/>
    <w:rsid w:val="006E0C12"/>
    <w:rsid w:val="006E0C6E"/>
    <w:rsid w:val="006E14E6"/>
    <w:rsid w:val="006E17A8"/>
    <w:rsid w:val="006E17E2"/>
    <w:rsid w:val="006E182E"/>
    <w:rsid w:val="006E19AA"/>
    <w:rsid w:val="006E1A12"/>
    <w:rsid w:val="006E1AEE"/>
    <w:rsid w:val="006E20E1"/>
    <w:rsid w:val="006E2492"/>
    <w:rsid w:val="006E25F9"/>
    <w:rsid w:val="006E2755"/>
    <w:rsid w:val="006E2F52"/>
    <w:rsid w:val="006E31CB"/>
    <w:rsid w:val="006E32A9"/>
    <w:rsid w:val="006E38E9"/>
    <w:rsid w:val="006E3B42"/>
    <w:rsid w:val="006E3B9C"/>
    <w:rsid w:val="006E4277"/>
    <w:rsid w:val="006E4405"/>
    <w:rsid w:val="006E4BD6"/>
    <w:rsid w:val="006E5007"/>
    <w:rsid w:val="006E505B"/>
    <w:rsid w:val="006E5072"/>
    <w:rsid w:val="006E51A2"/>
    <w:rsid w:val="006E534A"/>
    <w:rsid w:val="006E56EC"/>
    <w:rsid w:val="006E5BA5"/>
    <w:rsid w:val="006E5BC2"/>
    <w:rsid w:val="006E5BCD"/>
    <w:rsid w:val="006E5CF0"/>
    <w:rsid w:val="006E5E2A"/>
    <w:rsid w:val="006E66A5"/>
    <w:rsid w:val="006E6824"/>
    <w:rsid w:val="006E6A43"/>
    <w:rsid w:val="006E6A6E"/>
    <w:rsid w:val="006E6AFD"/>
    <w:rsid w:val="006E6DF4"/>
    <w:rsid w:val="006E76CC"/>
    <w:rsid w:val="006E78D5"/>
    <w:rsid w:val="006E7906"/>
    <w:rsid w:val="006E7C35"/>
    <w:rsid w:val="006E7D28"/>
    <w:rsid w:val="006E7E22"/>
    <w:rsid w:val="006F0574"/>
    <w:rsid w:val="006F0741"/>
    <w:rsid w:val="006F0799"/>
    <w:rsid w:val="006F0DE2"/>
    <w:rsid w:val="006F1097"/>
    <w:rsid w:val="006F11BD"/>
    <w:rsid w:val="006F1418"/>
    <w:rsid w:val="006F18FD"/>
    <w:rsid w:val="006F2273"/>
    <w:rsid w:val="006F2407"/>
    <w:rsid w:val="006F2515"/>
    <w:rsid w:val="006F25B4"/>
    <w:rsid w:val="006F2648"/>
    <w:rsid w:val="006F32C7"/>
    <w:rsid w:val="006F3392"/>
    <w:rsid w:val="006F3495"/>
    <w:rsid w:val="006F3F87"/>
    <w:rsid w:val="006F3FA9"/>
    <w:rsid w:val="006F417D"/>
    <w:rsid w:val="006F460B"/>
    <w:rsid w:val="006F4F15"/>
    <w:rsid w:val="006F4FC1"/>
    <w:rsid w:val="006F546D"/>
    <w:rsid w:val="006F5638"/>
    <w:rsid w:val="006F5B0D"/>
    <w:rsid w:val="006F5C83"/>
    <w:rsid w:val="006F5DCA"/>
    <w:rsid w:val="006F5E89"/>
    <w:rsid w:val="006F60C1"/>
    <w:rsid w:val="006F615F"/>
    <w:rsid w:val="006F67CC"/>
    <w:rsid w:val="006F67ED"/>
    <w:rsid w:val="006F6B89"/>
    <w:rsid w:val="006F76C3"/>
    <w:rsid w:val="006F770D"/>
    <w:rsid w:val="006F773A"/>
    <w:rsid w:val="006F7902"/>
    <w:rsid w:val="0070029A"/>
    <w:rsid w:val="00700687"/>
    <w:rsid w:val="0070079C"/>
    <w:rsid w:val="00700B1B"/>
    <w:rsid w:val="0070196A"/>
    <w:rsid w:val="00701C2D"/>
    <w:rsid w:val="00701F1C"/>
    <w:rsid w:val="00702162"/>
    <w:rsid w:val="00702223"/>
    <w:rsid w:val="0070286B"/>
    <w:rsid w:val="00702960"/>
    <w:rsid w:val="00702ED1"/>
    <w:rsid w:val="00702ED8"/>
    <w:rsid w:val="00702FFA"/>
    <w:rsid w:val="007030B8"/>
    <w:rsid w:val="007031FB"/>
    <w:rsid w:val="007032E2"/>
    <w:rsid w:val="00703844"/>
    <w:rsid w:val="00703930"/>
    <w:rsid w:val="00703CFF"/>
    <w:rsid w:val="00704249"/>
    <w:rsid w:val="00704389"/>
    <w:rsid w:val="007045BF"/>
    <w:rsid w:val="00704846"/>
    <w:rsid w:val="007050F3"/>
    <w:rsid w:val="0070573B"/>
    <w:rsid w:val="007057AF"/>
    <w:rsid w:val="00705944"/>
    <w:rsid w:val="007059FC"/>
    <w:rsid w:val="00705A72"/>
    <w:rsid w:val="0070610E"/>
    <w:rsid w:val="00706266"/>
    <w:rsid w:val="00706288"/>
    <w:rsid w:val="007064CA"/>
    <w:rsid w:val="007064FF"/>
    <w:rsid w:val="00706916"/>
    <w:rsid w:val="00706BDD"/>
    <w:rsid w:val="00706FDA"/>
    <w:rsid w:val="0070718E"/>
    <w:rsid w:val="0070721C"/>
    <w:rsid w:val="00707759"/>
    <w:rsid w:val="00707B71"/>
    <w:rsid w:val="00707DB5"/>
    <w:rsid w:val="00710045"/>
    <w:rsid w:val="00710081"/>
    <w:rsid w:val="00710513"/>
    <w:rsid w:val="00710B0D"/>
    <w:rsid w:val="00710B13"/>
    <w:rsid w:val="00710D2C"/>
    <w:rsid w:val="00711222"/>
    <w:rsid w:val="007113A9"/>
    <w:rsid w:val="007115F3"/>
    <w:rsid w:val="0071162C"/>
    <w:rsid w:val="00711877"/>
    <w:rsid w:val="00711954"/>
    <w:rsid w:val="00711962"/>
    <w:rsid w:val="00711B0A"/>
    <w:rsid w:val="00711CF6"/>
    <w:rsid w:val="0071282B"/>
    <w:rsid w:val="00712ECA"/>
    <w:rsid w:val="007134DA"/>
    <w:rsid w:val="00713AAF"/>
    <w:rsid w:val="00713CB5"/>
    <w:rsid w:val="00713EB3"/>
    <w:rsid w:val="00714149"/>
    <w:rsid w:val="00714589"/>
    <w:rsid w:val="0071477C"/>
    <w:rsid w:val="00714BFD"/>
    <w:rsid w:val="00714E3F"/>
    <w:rsid w:val="007151E4"/>
    <w:rsid w:val="007151EB"/>
    <w:rsid w:val="0071523C"/>
    <w:rsid w:val="007153D8"/>
    <w:rsid w:val="007153D9"/>
    <w:rsid w:val="0071556B"/>
    <w:rsid w:val="0071558B"/>
    <w:rsid w:val="00715764"/>
    <w:rsid w:val="0071608D"/>
    <w:rsid w:val="007161F9"/>
    <w:rsid w:val="007163BA"/>
    <w:rsid w:val="00716846"/>
    <w:rsid w:val="00716A24"/>
    <w:rsid w:val="007171CC"/>
    <w:rsid w:val="00717633"/>
    <w:rsid w:val="0071776A"/>
    <w:rsid w:val="00717AA2"/>
    <w:rsid w:val="00717D4A"/>
    <w:rsid w:val="00720539"/>
    <w:rsid w:val="00720552"/>
    <w:rsid w:val="007205B0"/>
    <w:rsid w:val="00720F98"/>
    <w:rsid w:val="00721189"/>
    <w:rsid w:val="0072197B"/>
    <w:rsid w:val="00721D27"/>
    <w:rsid w:val="00722136"/>
    <w:rsid w:val="007221C3"/>
    <w:rsid w:val="00722233"/>
    <w:rsid w:val="007222C2"/>
    <w:rsid w:val="0072247C"/>
    <w:rsid w:val="007227E4"/>
    <w:rsid w:val="00722A92"/>
    <w:rsid w:val="00722D8A"/>
    <w:rsid w:val="00722F2C"/>
    <w:rsid w:val="00723261"/>
    <w:rsid w:val="00723324"/>
    <w:rsid w:val="00723A07"/>
    <w:rsid w:val="00723F4E"/>
    <w:rsid w:val="0072418A"/>
    <w:rsid w:val="00724660"/>
    <w:rsid w:val="00724888"/>
    <w:rsid w:val="007249D7"/>
    <w:rsid w:val="00724A73"/>
    <w:rsid w:val="00724D7F"/>
    <w:rsid w:val="0072506B"/>
    <w:rsid w:val="007250AA"/>
    <w:rsid w:val="0072531D"/>
    <w:rsid w:val="0072532E"/>
    <w:rsid w:val="007254D1"/>
    <w:rsid w:val="007254EB"/>
    <w:rsid w:val="0072595B"/>
    <w:rsid w:val="00725B32"/>
    <w:rsid w:val="00725B3C"/>
    <w:rsid w:val="0072672F"/>
    <w:rsid w:val="00726732"/>
    <w:rsid w:val="007269A8"/>
    <w:rsid w:val="007269CF"/>
    <w:rsid w:val="00726B63"/>
    <w:rsid w:val="00726EC6"/>
    <w:rsid w:val="007274E8"/>
    <w:rsid w:val="007277F4"/>
    <w:rsid w:val="00727955"/>
    <w:rsid w:val="00727E71"/>
    <w:rsid w:val="00727FF2"/>
    <w:rsid w:val="00730461"/>
    <w:rsid w:val="0073052F"/>
    <w:rsid w:val="007307C4"/>
    <w:rsid w:val="007307F1"/>
    <w:rsid w:val="00730865"/>
    <w:rsid w:val="00730B7F"/>
    <w:rsid w:val="00730D6D"/>
    <w:rsid w:val="00730F71"/>
    <w:rsid w:val="007311C2"/>
    <w:rsid w:val="007313D5"/>
    <w:rsid w:val="00731F04"/>
    <w:rsid w:val="007324DE"/>
    <w:rsid w:val="0073272C"/>
    <w:rsid w:val="00732D55"/>
    <w:rsid w:val="00732D92"/>
    <w:rsid w:val="007330F3"/>
    <w:rsid w:val="007334AA"/>
    <w:rsid w:val="00733CD6"/>
    <w:rsid w:val="00733D54"/>
    <w:rsid w:val="00734125"/>
    <w:rsid w:val="0073428D"/>
    <w:rsid w:val="0073443F"/>
    <w:rsid w:val="00734CEE"/>
    <w:rsid w:val="00735B7B"/>
    <w:rsid w:val="00735CEB"/>
    <w:rsid w:val="00736194"/>
    <w:rsid w:val="00736A4F"/>
    <w:rsid w:val="00736BD7"/>
    <w:rsid w:val="00736F20"/>
    <w:rsid w:val="00736F6D"/>
    <w:rsid w:val="00737362"/>
    <w:rsid w:val="00737753"/>
    <w:rsid w:val="00737768"/>
    <w:rsid w:val="00737943"/>
    <w:rsid w:val="00737B12"/>
    <w:rsid w:val="00737D57"/>
    <w:rsid w:val="00737FFA"/>
    <w:rsid w:val="0073878B"/>
    <w:rsid w:val="0074078C"/>
    <w:rsid w:val="00740865"/>
    <w:rsid w:val="00740931"/>
    <w:rsid w:val="00740BB8"/>
    <w:rsid w:val="00740CE9"/>
    <w:rsid w:val="00740F55"/>
    <w:rsid w:val="00740FAF"/>
    <w:rsid w:val="007414F3"/>
    <w:rsid w:val="00741B0D"/>
    <w:rsid w:val="00741BAA"/>
    <w:rsid w:val="007428E3"/>
    <w:rsid w:val="00742D4C"/>
    <w:rsid w:val="00742FF9"/>
    <w:rsid w:val="0074310E"/>
    <w:rsid w:val="0074323B"/>
    <w:rsid w:val="007432C8"/>
    <w:rsid w:val="0074364C"/>
    <w:rsid w:val="0074366C"/>
    <w:rsid w:val="0074394E"/>
    <w:rsid w:val="00743F99"/>
    <w:rsid w:val="0074422D"/>
    <w:rsid w:val="00744454"/>
    <w:rsid w:val="00745C24"/>
    <w:rsid w:val="00745CDA"/>
    <w:rsid w:val="007469A9"/>
    <w:rsid w:val="00746EEF"/>
    <w:rsid w:val="00747662"/>
    <w:rsid w:val="007476E4"/>
    <w:rsid w:val="0074779A"/>
    <w:rsid w:val="007479A7"/>
    <w:rsid w:val="00747A1B"/>
    <w:rsid w:val="00747D00"/>
    <w:rsid w:val="007501C7"/>
    <w:rsid w:val="007504B0"/>
    <w:rsid w:val="00750800"/>
    <w:rsid w:val="0075093B"/>
    <w:rsid w:val="00750967"/>
    <w:rsid w:val="007509E3"/>
    <w:rsid w:val="00750D0A"/>
    <w:rsid w:val="00750D7E"/>
    <w:rsid w:val="00751210"/>
    <w:rsid w:val="007512D6"/>
    <w:rsid w:val="00751425"/>
    <w:rsid w:val="00751D93"/>
    <w:rsid w:val="00752007"/>
    <w:rsid w:val="00752228"/>
    <w:rsid w:val="00752300"/>
    <w:rsid w:val="0075278E"/>
    <w:rsid w:val="007529EB"/>
    <w:rsid w:val="007532DF"/>
    <w:rsid w:val="0075347C"/>
    <w:rsid w:val="007536E4"/>
    <w:rsid w:val="007536F7"/>
    <w:rsid w:val="00753BF5"/>
    <w:rsid w:val="00753F1D"/>
    <w:rsid w:val="0075434C"/>
    <w:rsid w:val="007544AC"/>
    <w:rsid w:val="00754636"/>
    <w:rsid w:val="007546F8"/>
    <w:rsid w:val="00755060"/>
    <w:rsid w:val="00755554"/>
    <w:rsid w:val="0075564A"/>
    <w:rsid w:val="0075579B"/>
    <w:rsid w:val="0075584D"/>
    <w:rsid w:val="00755BAB"/>
    <w:rsid w:val="00755D70"/>
    <w:rsid w:val="0075634D"/>
    <w:rsid w:val="00756745"/>
    <w:rsid w:val="00756CA0"/>
    <w:rsid w:val="00756F39"/>
    <w:rsid w:val="0075705E"/>
    <w:rsid w:val="007572A4"/>
    <w:rsid w:val="0075745D"/>
    <w:rsid w:val="0075769F"/>
    <w:rsid w:val="00760174"/>
    <w:rsid w:val="007603B7"/>
    <w:rsid w:val="007603C3"/>
    <w:rsid w:val="0076080E"/>
    <w:rsid w:val="00760B5A"/>
    <w:rsid w:val="00760C63"/>
    <w:rsid w:val="00760C9E"/>
    <w:rsid w:val="00760FD5"/>
    <w:rsid w:val="00761162"/>
    <w:rsid w:val="00761278"/>
    <w:rsid w:val="0076157C"/>
    <w:rsid w:val="00761612"/>
    <w:rsid w:val="00761B7F"/>
    <w:rsid w:val="0076326C"/>
    <w:rsid w:val="00763707"/>
    <w:rsid w:val="007640FB"/>
    <w:rsid w:val="0076411D"/>
    <w:rsid w:val="00764441"/>
    <w:rsid w:val="0076445C"/>
    <w:rsid w:val="00764624"/>
    <w:rsid w:val="00764C93"/>
    <w:rsid w:val="00765680"/>
    <w:rsid w:val="007656E9"/>
    <w:rsid w:val="00765AFE"/>
    <w:rsid w:val="00765B54"/>
    <w:rsid w:val="00765D2F"/>
    <w:rsid w:val="007663EE"/>
    <w:rsid w:val="00766D6A"/>
    <w:rsid w:val="007670F8"/>
    <w:rsid w:val="007671D4"/>
    <w:rsid w:val="007677CD"/>
    <w:rsid w:val="007679A0"/>
    <w:rsid w:val="00767CBB"/>
    <w:rsid w:val="0077025E"/>
    <w:rsid w:val="007704B3"/>
    <w:rsid w:val="00770552"/>
    <w:rsid w:val="007707CB"/>
    <w:rsid w:val="007709B9"/>
    <w:rsid w:val="00770A85"/>
    <w:rsid w:val="0077128E"/>
    <w:rsid w:val="007714E5"/>
    <w:rsid w:val="00771531"/>
    <w:rsid w:val="0077163F"/>
    <w:rsid w:val="00771B2F"/>
    <w:rsid w:val="00771CE4"/>
    <w:rsid w:val="00771D70"/>
    <w:rsid w:val="00772913"/>
    <w:rsid w:val="00772A54"/>
    <w:rsid w:val="00772BEA"/>
    <w:rsid w:val="00772BFA"/>
    <w:rsid w:val="00773053"/>
    <w:rsid w:val="0077359B"/>
    <w:rsid w:val="00773751"/>
    <w:rsid w:val="00773AC1"/>
    <w:rsid w:val="00773B02"/>
    <w:rsid w:val="00773DC9"/>
    <w:rsid w:val="00773DDB"/>
    <w:rsid w:val="0077430A"/>
    <w:rsid w:val="0077451A"/>
    <w:rsid w:val="0077496A"/>
    <w:rsid w:val="00774AE0"/>
    <w:rsid w:val="00774CE9"/>
    <w:rsid w:val="0077535D"/>
    <w:rsid w:val="007753C1"/>
    <w:rsid w:val="00775595"/>
    <w:rsid w:val="0077563D"/>
    <w:rsid w:val="0077572E"/>
    <w:rsid w:val="00775D14"/>
    <w:rsid w:val="00776273"/>
    <w:rsid w:val="0077640A"/>
    <w:rsid w:val="00776C5C"/>
    <w:rsid w:val="00777075"/>
    <w:rsid w:val="007770F3"/>
    <w:rsid w:val="007772B1"/>
    <w:rsid w:val="00777407"/>
    <w:rsid w:val="007774EE"/>
    <w:rsid w:val="00777BAF"/>
    <w:rsid w:val="00777BE4"/>
    <w:rsid w:val="0078031B"/>
    <w:rsid w:val="007808F2"/>
    <w:rsid w:val="00780BDC"/>
    <w:rsid w:val="00780CA9"/>
    <w:rsid w:val="00780CFA"/>
    <w:rsid w:val="0078101C"/>
    <w:rsid w:val="00781153"/>
    <w:rsid w:val="0078136E"/>
    <w:rsid w:val="0078169C"/>
    <w:rsid w:val="00782454"/>
    <w:rsid w:val="007827BB"/>
    <w:rsid w:val="00782EC5"/>
    <w:rsid w:val="007831C0"/>
    <w:rsid w:val="0078330F"/>
    <w:rsid w:val="00783359"/>
    <w:rsid w:val="00783391"/>
    <w:rsid w:val="00783471"/>
    <w:rsid w:val="007834F2"/>
    <w:rsid w:val="0078358D"/>
    <w:rsid w:val="00783C36"/>
    <w:rsid w:val="00783EFE"/>
    <w:rsid w:val="007842F9"/>
    <w:rsid w:val="00784A40"/>
    <w:rsid w:val="00784C37"/>
    <w:rsid w:val="00784F44"/>
    <w:rsid w:val="00784FEC"/>
    <w:rsid w:val="007850CD"/>
    <w:rsid w:val="00785725"/>
    <w:rsid w:val="007859CE"/>
    <w:rsid w:val="00785A9A"/>
    <w:rsid w:val="00785CDF"/>
    <w:rsid w:val="00785DCE"/>
    <w:rsid w:val="0078632D"/>
    <w:rsid w:val="007864E5"/>
    <w:rsid w:val="007865EF"/>
    <w:rsid w:val="00786672"/>
    <w:rsid w:val="0078679A"/>
    <w:rsid w:val="00786FE5"/>
    <w:rsid w:val="007870BF"/>
    <w:rsid w:val="00787250"/>
    <w:rsid w:val="007872AB"/>
    <w:rsid w:val="007872CF"/>
    <w:rsid w:val="00787CC3"/>
    <w:rsid w:val="00787DF7"/>
    <w:rsid w:val="00787FE7"/>
    <w:rsid w:val="0079061F"/>
    <w:rsid w:val="00790704"/>
    <w:rsid w:val="00790957"/>
    <w:rsid w:val="00790B1A"/>
    <w:rsid w:val="00790DFE"/>
    <w:rsid w:val="007910B1"/>
    <w:rsid w:val="0079146E"/>
    <w:rsid w:val="00791CB2"/>
    <w:rsid w:val="00791F6C"/>
    <w:rsid w:val="0079201C"/>
    <w:rsid w:val="00792142"/>
    <w:rsid w:val="00792D9F"/>
    <w:rsid w:val="0079307F"/>
    <w:rsid w:val="0079309E"/>
    <w:rsid w:val="007933FF"/>
    <w:rsid w:val="007940C5"/>
    <w:rsid w:val="0079428D"/>
    <w:rsid w:val="0079430B"/>
    <w:rsid w:val="00794540"/>
    <w:rsid w:val="0079461B"/>
    <w:rsid w:val="007947C4"/>
    <w:rsid w:val="00794900"/>
    <w:rsid w:val="007950D7"/>
    <w:rsid w:val="007951C2"/>
    <w:rsid w:val="007957A5"/>
    <w:rsid w:val="00795812"/>
    <w:rsid w:val="00795BA5"/>
    <w:rsid w:val="00795CE1"/>
    <w:rsid w:val="00795D04"/>
    <w:rsid w:val="00796039"/>
    <w:rsid w:val="00796242"/>
    <w:rsid w:val="007962B8"/>
    <w:rsid w:val="00796371"/>
    <w:rsid w:val="00796462"/>
    <w:rsid w:val="007967BF"/>
    <w:rsid w:val="00796E3D"/>
    <w:rsid w:val="00796F5A"/>
    <w:rsid w:val="0079738E"/>
    <w:rsid w:val="0079792E"/>
    <w:rsid w:val="007A004B"/>
    <w:rsid w:val="007A042F"/>
    <w:rsid w:val="007A0646"/>
    <w:rsid w:val="007A06AC"/>
    <w:rsid w:val="007A0A78"/>
    <w:rsid w:val="007A0C2E"/>
    <w:rsid w:val="007A0CC4"/>
    <w:rsid w:val="007A10B3"/>
    <w:rsid w:val="007A1699"/>
    <w:rsid w:val="007A1B2F"/>
    <w:rsid w:val="007A31C6"/>
    <w:rsid w:val="007A32E9"/>
    <w:rsid w:val="007A35B8"/>
    <w:rsid w:val="007A364E"/>
    <w:rsid w:val="007A3AE5"/>
    <w:rsid w:val="007A3B5A"/>
    <w:rsid w:val="007A404C"/>
    <w:rsid w:val="007A4154"/>
    <w:rsid w:val="007A4507"/>
    <w:rsid w:val="007A4636"/>
    <w:rsid w:val="007A49E3"/>
    <w:rsid w:val="007A4EDB"/>
    <w:rsid w:val="007A4EEA"/>
    <w:rsid w:val="007A5005"/>
    <w:rsid w:val="007A5719"/>
    <w:rsid w:val="007A57E3"/>
    <w:rsid w:val="007A633E"/>
    <w:rsid w:val="007A642B"/>
    <w:rsid w:val="007A6811"/>
    <w:rsid w:val="007A6BD5"/>
    <w:rsid w:val="007A6DE8"/>
    <w:rsid w:val="007A7188"/>
    <w:rsid w:val="007A72C4"/>
    <w:rsid w:val="007A7377"/>
    <w:rsid w:val="007A7495"/>
    <w:rsid w:val="007A7865"/>
    <w:rsid w:val="007A78FA"/>
    <w:rsid w:val="007A7EB0"/>
    <w:rsid w:val="007B005A"/>
    <w:rsid w:val="007B03DE"/>
    <w:rsid w:val="007B074D"/>
    <w:rsid w:val="007B0C86"/>
    <w:rsid w:val="007B0F78"/>
    <w:rsid w:val="007B1014"/>
    <w:rsid w:val="007B103F"/>
    <w:rsid w:val="007B1484"/>
    <w:rsid w:val="007B15DC"/>
    <w:rsid w:val="007B19B7"/>
    <w:rsid w:val="007B1A10"/>
    <w:rsid w:val="007B1E54"/>
    <w:rsid w:val="007B1FEF"/>
    <w:rsid w:val="007B20AC"/>
    <w:rsid w:val="007B20C9"/>
    <w:rsid w:val="007B23A9"/>
    <w:rsid w:val="007B2895"/>
    <w:rsid w:val="007B28D5"/>
    <w:rsid w:val="007B295C"/>
    <w:rsid w:val="007B2D45"/>
    <w:rsid w:val="007B30A7"/>
    <w:rsid w:val="007B31AB"/>
    <w:rsid w:val="007B3268"/>
    <w:rsid w:val="007B3362"/>
    <w:rsid w:val="007B3435"/>
    <w:rsid w:val="007B37F1"/>
    <w:rsid w:val="007B405B"/>
    <w:rsid w:val="007B42D3"/>
    <w:rsid w:val="007B46D9"/>
    <w:rsid w:val="007B4727"/>
    <w:rsid w:val="007B4C07"/>
    <w:rsid w:val="007B4FB5"/>
    <w:rsid w:val="007B55E6"/>
    <w:rsid w:val="007B57F7"/>
    <w:rsid w:val="007B587A"/>
    <w:rsid w:val="007B609E"/>
    <w:rsid w:val="007B6659"/>
    <w:rsid w:val="007B6C39"/>
    <w:rsid w:val="007B7521"/>
    <w:rsid w:val="007B76AB"/>
    <w:rsid w:val="007B76B8"/>
    <w:rsid w:val="007B7DBD"/>
    <w:rsid w:val="007B7F8B"/>
    <w:rsid w:val="007B7FB8"/>
    <w:rsid w:val="007B7FBC"/>
    <w:rsid w:val="007C09EA"/>
    <w:rsid w:val="007C0CD2"/>
    <w:rsid w:val="007C0CF5"/>
    <w:rsid w:val="007C0D6E"/>
    <w:rsid w:val="007C0EC4"/>
    <w:rsid w:val="007C0F85"/>
    <w:rsid w:val="007C171A"/>
    <w:rsid w:val="007C1AD6"/>
    <w:rsid w:val="007C243A"/>
    <w:rsid w:val="007C264B"/>
    <w:rsid w:val="007C271B"/>
    <w:rsid w:val="007C33FB"/>
    <w:rsid w:val="007C3801"/>
    <w:rsid w:val="007C394B"/>
    <w:rsid w:val="007C3954"/>
    <w:rsid w:val="007C3A9E"/>
    <w:rsid w:val="007C3B5E"/>
    <w:rsid w:val="007C3C23"/>
    <w:rsid w:val="007C3F61"/>
    <w:rsid w:val="007C4096"/>
    <w:rsid w:val="007C42AD"/>
    <w:rsid w:val="007C4507"/>
    <w:rsid w:val="007C4528"/>
    <w:rsid w:val="007C45D3"/>
    <w:rsid w:val="007C460D"/>
    <w:rsid w:val="007C4904"/>
    <w:rsid w:val="007C4B01"/>
    <w:rsid w:val="007C4EC8"/>
    <w:rsid w:val="007C53CF"/>
    <w:rsid w:val="007C54B8"/>
    <w:rsid w:val="007C571F"/>
    <w:rsid w:val="007C597B"/>
    <w:rsid w:val="007C599A"/>
    <w:rsid w:val="007C5DB3"/>
    <w:rsid w:val="007C5DC3"/>
    <w:rsid w:val="007C6378"/>
    <w:rsid w:val="007C66BA"/>
    <w:rsid w:val="007C69C8"/>
    <w:rsid w:val="007C69CF"/>
    <w:rsid w:val="007C760C"/>
    <w:rsid w:val="007C7C13"/>
    <w:rsid w:val="007D00BB"/>
    <w:rsid w:val="007D01CD"/>
    <w:rsid w:val="007D08FD"/>
    <w:rsid w:val="007D09C5"/>
    <w:rsid w:val="007D0C71"/>
    <w:rsid w:val="007D11BE"/>
    <w:rsid w:val="007D1584"/>
    <w:rsid w:val="007D16F9"/>
    <w:rsid w:val="007D170D"/>
    <w:rsid w:val="007D1FBB"/>
    <w:rsid w:val="007D2044"/>
    <w:rsid w:val="007D212A"/>
    <w:rsid w:val="007D21E9"/>
    <w:rsid w:val="007D24A1"/>
    <w:rsid w:val="007D3061"/>
    <w:rsid w:val="007D30EC"/>
    <w:rsid w:val="007D3436"/>
    <w:rsid w:val="007D367F"/>
    <w:rsid w:val="007D3F9D"/>
    <w:rsid w:val="007D417D"/>
    <w:rsid w:val="007D46FD"/>
    <w:rsid w:val="007D4E49"/>
    <w:rsid w:val="007D4F33"/>
    <w:rsid w:val="007D554B"/>
    <w:rsid w:val="007D56B8"/>
    <w:rsid w:val="007D5C59"/>
    <w:rsid w:val="007D6013"/>
    <w:rsid w:val="007D6217"/>
    <w:rsid w:val="007D65C7"/>
    <w:rsid w:val="007D688A"/>
    <w:rsid w:val="007D6949"/>
    <w:rsid w:val="007D6C45"/>
    <w:rsid w:val="007D6D6F"/>
    <w:rsid w:val="007D6EA2"/>
    <w:rsid w:val="007D7117"/>
    <w:rsid w:val="007D74D2"/>
    <w:rsid w:val="007D78F0"/>
    <w:rsid w:val="007D79B5"/>
    <w:rsid w:val="007D79E5"/>
    <w:rsid w:val="007D7C42"/>
    <w:rsid w:val="007D7FAE"/>
    <w:rsid w:val="007E0463"/>
    <w:rsid w:val="007E1093"/>
    <w:rsid w:val="007E1237"/>
    <w:rsid w:val="007E1413"/>
    <w:rsid w:val="007E1DD3"/>
    <w:rsid w:val="007E211D"/>
    <w:rsid w:val="007E2334"/>
    <w:rsid w:val="007E23CE"/>
    <w:rsid w:val="007E2624"/>
    <w:rsid w:val="007E2A8F"/>
    <w:rsid w:val="007E2A90"/>
    <w:rsid w:val="007E2C98"/>
    <w:rsid w:val="007E2CE7"/>
    <w:rsid w:val="007E2FDF"/>
    <w:rsid w:val="007E30B6"/>
    <w:rsid w:val="007E38BC"/>
    <w:rsid w:val="007E3AA7"/>
    <w:rsid w:val="007E3B48"/>
    <w:rsid w:val="007E3EBA"/>
    <w:rsid w:val="007E4135"/>
    <w:rsid w:val="007E423B"/>
    <w:rsid w:val="007E4244"/>
    <w:rsid w:val="007E43D0"/>
    <w:rsid w:val="007E4B3D"/>
    <w:rsid w:val="007E4F00"/>
    <w:rsid w:val="007E4F8F"/>
    <w:rsid w:val="007E529D"/>
    <w:rsid w:val="007E5475"/>
    <w:rsid w:val="007E54F8"/>
    <w:rsid w:val="007E5987"/>
    <w:rsid w:val="007E5BD8"/>
    <w:rsid w:val="007E62A6"/>
    <w:rsid w:val="007E6812"/>
    <w:rsid w:val="007E682D"/>
    <w:rsid w:val="007E69CF"/>
    <w:rsid w:val="007E6AB2"/>
    <w:rsid w:val="007E6EDA"/>
    <w:rsid w:val="007E70B5"/>
    <w:rsid w:val="007E7363"/>
    <w:rsid w:val="007E776C"/>
    <w:rsid w:val="007E7BF9"/>
    <w:rsid w:val="007E7C0C"/>
    <w:rsid w:val="007F02BC"/>
    <w:rsid w:val="007F041B"/>
    <w:rsid w:val="007F05F5"/>
    <w:rsid w:val="007F0684"/>
    <w:rsid w:val="007F0953"/>
    <w:rsid w:val="007F09B6"/>
    <w:rsid w:val="007F0E62"/>
    <w:rsid w:val="007F12FD"/>
    <w:rsid w:val="007F1434"/>
    <w:rsid w:val="007F1592"/>
    <w:rsid w:val="007F1704"/>
    <w:rsid w:val="007F1810"/>
    <w:rsid w:val="007F192C"/>
    <w:rsid w:val="007F1C55"/>
    <w:rsid w:val="007F1D17"/>
    <w:rsid w:val="007F1DCD"/>
    <w:rsid w:val="007F20D7"/>
    <w:rsid w:val="007F24EB"/>
    <w:rsid w:val="007F26F7"/>
    <w:rsid w:val="007F29D2"/>
    <w:rsid w:val="007F2D0C"/>
    <w:rsid w:val="007F2E65"/>
    <w:rsid w:val="007F2F31"/>
    <w:rsid w:val="007F30C5"/>
    <w:rsid w:val="007F31A5"/>
    <w:rsid w:val="007F3687"/>
    <w:rsid w:val="007F3B51"/>
    <w:rsid w:val="007F3C5E"/>
    <w:rsid w:val="007F3F85"/>
    <w:rsid w:val="007F3FE3"/>
    <w:rsid w:val="007F3FE8"/>
    <w:rsid w:val="007F43BA"/>
    <w:rsid w:val="007F45D1"/>
    <w:rsid w:val="007F501A"/>
    <w:rsid w:val="007F57C8"/>
    <w:rsid w:val="007F58E0"/>
    <w:rsid w:val="007F603B"/>
    <w:rsid w:val="007F6211"/>
    <w:rsid w:val="007F64BE"/>
    <w:rsid w:val="007F6DC3"/>
    <w:rsid w:val="007F7449"/>
    <w:rsid w:val="007F763B"/>
    <w:rsid w:val="007F7749"/>
    <w:rsid w:val="007F7A99"/>
    <w:rsid w:val="007F7E22"/>
    <w:rsid w:val="008006B4"/>
    <w:rsid w:val="00800835"/>
    <w:rsid w:val="00800BCF"/>
    <w:rsid w:val="00800E6B"/>
    <w:rsid w:val="00800EA7"/>
    <w:rsid w:val="00801027"/>
    <w:rsid w:val="00801411"/>
    <w:rsid w:val="008015B6"/>
    <w:rsid w:val="008018A1"/>
    <w:rsid w:val="00801CDF"/>
    <w:rsid w:val="00801E4D"/>
    <w:rsid w:val="0080270A"/>
    <w:rsid w:val="00802739"/>
    <w:rsid w:val="008027EE"/>
    <w:rsid w:val="00802930"/>
    <w:rsid w:val="00802DE4"/>
    <w:rsid w:val="0080309A"/>
    <w:rsid w:val="008032CF"/>
    <w:rsid w:val="008033D2"/>
    <w:rsid w:val="0080350B"/>
    <w:rsid w:val="00803FD4"/>
    <w:rsid w:val="008040C7"/>
    <w:rsid w:val="00804452"/>
    <w:rsid w:val="0080481C"/>
    <w:rsid w:val="00804C00"/>
    <w:rsid w:val="00804C54"/>
    <w:rsid w:val="0080503F"/>
    <w:rsid w:val="0080518D"/>
    <w:rsid w:val="008056DD"/>
    <w:rsid w:val="00805879"/>
    <w:rsid w:val="0080629A"/>
    <w:rsid w:val="00806558"/>
    <w:rsid w:val="00806656"/>
    <w:rsid w:val="00806775"/>
    <w:rsid w:val="00806790"/>
    <w:rsid w:val="00806C74"/>
    <w:rsid w:val="00806D08"/>
    <w:rsid w:val="00806DC2"/>
    <w:rsid w:val="00806E55"/>
    <w:rsid w:val="00806F25"/>
    <w:rsid w:val="008070F3"/>
    <w:rsid w:val="008071EF"/>
    <w:rsid w:val="00807FB4"/>
    <w:rsid w:val="0081000A"/>
    <w:rsid w:val="008103B7"/>
    <w:rsid w:val="00810F8D"/>
    <w:rsid w:val="0081104C"/>
    <w:rsid w:val="0081121A"/>
    <w:rsid w:val="0081142C"/>
    <w:rsid w:val="00811B60"/>
    <w:rsid w:val="00811E1F"/>
    <w:rsid w:val="008121F2"/>
    <w:rsid w:val="008122DA"/>
    <w:rsid w:val="0081275B"/>
    <w:rsid w:val="008127FB"/>
    <w:rsid w:val="00812D16"/>
    <w:rsid w:val="00812FC7"/>
    <w:rsid w:val="00813705"/>
    <w:rsid w:val="00813941"/>
    <w:rsid w:val="00813BF0"/>
    <w:rsid w:val="00813C37"/>
    <w:rsid w:val="00814080"/>
    <w:rsid w:val="008149E3"/>
    <w:rsid w:val="00814BD1"/>
    <w:rsid w:val="00814C4C"/>
    <w:rsid w:val="00814D26"/>
    <w:rsid w:val="00814F36"/>
    <w:rsid w:val="0081505A"/>
    <w:rsid w:val="008150D7"/>
    <w:rsid w:val="0081512B"/>
    <w:rsid w:val="00815189"/>
    <w:rsid w:val="0081595D"/>
    <w:rsid w:val="00815DFB"/>
    <w:rsid w:val="00815F2F"/>
    <w:rsid w:val="0081616E"/>
    <w:rsid w:val="00816323"/>
    <w:rsid w:val="00816569"/>
    <w:rsid w:val="008165E1"/>
    <w:rsid w:val="008167FC"/>
    <w:rsid w:val="00816BC4"/>
    <w:rsid w:val="00816C51"/>
    <w:rsid w:val="00816EE6"/>
    <w:rsid w:val="0081758D"/>
    <w:rsid w:val="00817778"/>
    <w:rsid w:val="008179A7"/>
    <w:rsid w:val="00817FD1"/>
    <w:rsid w:val="00820200"/>
    <w:rsid w:val="0082024A"/>
    <w:rsid w:val="00820334"/>
    <w:rsid w:val="0082065E"/>
    <w:rsid w:val="00820698"/>
    <w:rsid w:val="00820DE1"/>
    <w:rsid w:val="00821865"/>
    <w:rsid w:val="00821DCC"/>
    <w:rsid w:val="00821DF3"/>
    <w:rsid w:val="0082204C"/>
    <w:rsid w:val="00822424"/>
    <w:rsid w:val="008225EB"/>
    <w:rsid w:val="00822776"/>
    <w:rsid w:val="00822950"/>
    <w:rsid w:val="00822951"/>
    <w:rsid w:val="00822964"/>
    <w:rsid w:val="00822F40"/>
    <w:rsid w:val="00823184"/>
    <w:rsid w:val="0082327D"/>
    <w:rsid w:val="008236A5"/>
    <w:rsid w:val="00823C89"/>
    <w:rsid w:val="00823CF6"/>
    <w:rsid w:val="00824004"/>
    <w:rsid w:val="008240C6"/>
    <w:rsid w:val="00824191"/>
    <w:rsid w:val="0082433D"/>
    <w:rsid w:val="008243C0"/>
    <w:rsid w:val="00824E4C"/>
    <w:rsid w:val="00824F92"/>
    <w:rsid w:val="00825716"/>
    <w:rsid w:val="0082583B"/>
    <w:rsid w:val="00825F57"/>
    <w:rsid w:val="00826115"/>
    <w:rsid w:val="008262EC"/>
    <w:rsid w:val="00826509"/>
    <w:rsid w:val="008268BD"/>
    <w:rsid w:val="008268F0"/>
    <w:rsid w:val="00826ABB"/>
    <w:rsid w:val="00826EB4"/>
    <w:rsid w:val="008270B1"/>
    <w:rsid w:val="008271A8"/>
    <w:rsid w:val="008271D0"/>
    <w:rsid w:val="00827339"/>
    <w:rsid w:val="0082766D"/>
    <w:rsid w:val="00827814"/>
    <w:rsid w:val="008278CF"/>
    <w:rsid w:val="00827984"/>
    <w:rsid w:val="00827990"/>
    <w:rsid w:val="008306FA"/>
    <w:rsid w:val="00830C87"/>
    <w:rsid w:val="00830DB9"/>
    <w:rsid w:val="00830E2D"/>
    <w:rsid w:val="0083213C"/>
    <w:rsid w:val="00832211"/>
    <w:rsid w:val="0083227B"/>
    <w:rsid w:val="00832F4A"/>
    <w:rsid w:val="00832F70"/>
    <w:rsid w:val="0083313D"/>
    <w:rsid w:val="00833262"/>
    <w:rsid w:val="0083354D"/>
    <w:rsid w:val="00833755"/>
    <w:rsid w:val="00833877"/>
    <w:rsid w:val="00833A5F"/>
    <w:rsid w:val="008346C2"/>
    <w:rsid w:val="008348DB"/>
    <w:rsid w:val="00835033"/>
    <w:rsid w:val="00835288"/>
    <w:rsid w:val="008353F3"/>
    <w:rsid w:val="0083561B"/>
    <w:rsid w:val="008356B3"/>
    <w:rsid w:val="008357A1"/>
    <w:rsid w:val="008358D0"/>
    <w:rsid w:val="00835A11"/>
    <w:rsid w:val="00835E1C"/>
    <w:rsid w:val="00835F90"/>
    <w:rsid w:val="00836127"/>
    <w:rsid w:val="008363E5"/>
    <w:rsid w:val="008369F7"/>
    <w:rsid w:val="00836D49"/>
    <w:rsid w:val="00837302"/>
    <w:rsid w:val="00837376"/>
    <w:rsid w:val="00837480"/>
    <w:rsid w:val="00837485"/>
    <w:rsid w:val="008374B9"/>
    <w:rsid w:val="008377AF"/>
    <w:rsid w:val="00837839"/>
    <w:rsid w:val="008378CE"/>
    <w:rsid w:val="00837C33"/>
    <w:rsid w:val="00837D78"/>
    <w:rsid w:val="00837ED9"/>
    <w:rsid w:val="00840B95"/>
    <w:rsid w:val="00840D79"/>
    <w:rsid w:val="00840DA9"/>
    <w:rsid w:val="00841306"/>
    <w:rsid w:val="008413EF"/>
    <w:rsid w:val="0084160D"/>
    <w:rsid w:val="0084172A"/>
    <w:rsid w:val="00841A0B"/>
    <w:rsid w:val="008423AD"/>
    <w:rsid w:val="00842750"/>
    <w:rsid w:val="008427F2"/>
    <w:rsid w:val="00842830"/>
    <w:rsid w:val="00842939"/>
    <w:rsid w:val="00842A21"/>
    <w:rsid w:val="0084351E"/>
    <w:rsid w:val="0084355B"/>
    <w:rsid w:val="00843ADC"/>
    <w:rsid w:val="008442FF"/>
    <w:rsid w:val="00844935"/>
    <w:rsid w:val="00844E1A"/>
    <w:rsid w:val="00845041"/>
    <w:rsid w:val="00845268"/>
    <w:rsid w:val="008452C4"/>
    <w:rsid w:val="00845381"/>
    <w:rsid w:val="00845A0F"/>
    <w:rsid w:val="00845AE7"/>
    <w:rsid w:val="00845DAD"/>
    <w:rsid w:val="00846598"/>
    <w:rsid w:val="00846827"/>
    <w:rsid w:val="008469E8"/>
    <w:rsid w:val="00847008"/>
    <w:rsid w:val="00847032"/>
    <w:rsid w:val="0084764E"/>
    <w:rsid w:val="0084767E"/>
    <w:rsid w:val="00850145"/>
    <w:rsid w:val="008501FB"/>
    <w:rsid w:val="0085031A"/>
    <w:rsid w:val="008503C5"/>
    <w:rsid w:val="008506D1"/>
    <w:rsid w:val="008511DF"/>
    <w:rsid w:val="00851377"/>
    <w:rsid w:val="008513DC"/>
    <w:rsid w:val="008514E0"/>
    <w:rsid w:val="00851515"/>
    <w:rsid w:val="00851564"/>
    <w:rsid w:val="00851957"/>
    <w:rsid w:val="0085195F"/>
    <w:rsid w:val="00851F9A"/>
    <w:rsid w:val="008523BA"/>
    <w:rsid w:val="00852C9A"/>
    <w:rsid w:val="00852F55"/>
    <w:rsid w:val="00853424"/>
    <w:rsid w:val="0085362E"/>
    <w:rsid w:val="00853A91"/>
    <w:rsid w:val="00853CA1"/>
    <w:rsid w:val="00853D15"/>
    <w:rsid w:val="0085400D"/>
    <w:rsid w:val="008540A6"/>
    <w:rsid w:val="0085437C"/>
    <w:rsid w:val="00854621"/>
    <w:rsid w:val="00854B2F"/>
    <w:rsid w:val="00855481"/>
    <w:rsid w:val="00855A9A"/>
    <w:rsid w:val="00855B63"/>
    <w:rsid w:val="00856163"/>
    <w:rsid w:val="00856354"/>
    <w:rsid w:val="008564BD"/>
    <w:rsid w:val="008564CB"/>
    <w:rsid w:val="008568E1"/>
    <w:rsid w:val="008568F0"/>
    <w:rsid w:val="00856BE9"/>
    <w:rsid w:val="00857640"/>
    <w:rsid w:val="00857763"/>
    <w:rsid w:val="008578F8"/>
    <w:rsid w:val="00857AB6"/>
    <w:rsid w:val="00857F43"/>
    <w:rsid w:val="00860556"/>
    <w:rsid w:val="00860566"/>
    <w:rsid w:val="0086059F"/>
    <w:rsid w:val="008607BA"/>
    <w:rsid w:val="00860A35"/>
    <w:rsid w:val="00860DEB"/>
    <w:rsid w:val="00861128"/>
    <w:rsid w:val="0086129A"/>
    <w:rsid w:val="0086138F"/>
    <w:rsid w:val="00861444"/>
    <w:rsid w:val="008615A0"/>
    <w:rsid w:val="008615E0"/>
    <w:rsid w:val="00861611"/>
    <w:rsid w:val="0086165C"/>
    <w:rsid w:val="008617A0"/>
    <w:rsid w:val="00861B26"/>
    <w:rsid w:val="0086219F"/>
    <w:rsid w:val="008625E3"/>
    <w:rsid w:val="00862909"/>
    <w:rsid w:val="00862EED"/>
    <w:rsid w:val="00862F24"/>
    <w:rsid w:val="008630A1"/>
    <w:rsid w:val="008635A7"/>
    <w:rsid w:val="00863990"/>
    <w:rsid w:val="00863C9C"/>
    <w:rsid w:val="008643FC"/>
    <w:rsid w:val="008647A3"/>
    <w:rsid w:val="008647B6"/>
    <w:rsid w:val="00864889"/>
    <w:rsid w:val="008649B9"/>
    <w:rsid w:val="00864C19"/>
    <w:rsid w:val="00864C85"/>
    <w:rsid w:val="00864FDB"/>
    <w:rsid w:val="00865489"/>
    <w:rsid w:val="00865936"/>
    <w:rsid w:val="00865AFB"/>
    <w:rsid w:val="008666C9"/>
    <w:rsid w:val="00866896"/>
    <w:rsid w:val="00866F7C"/>
    <w:rsid w:val="00867602"/>
    <w:rsid w:val="008677A4"/>
    <w:rsid w:val="0086784F"/>
    <w:rsid w:val="00867B60"/>
    <w:rsid w:val="0087008D"/>
    <w:rsid w:val="008700AB"/>
    <w:rsid w:val="00870394"/>
    <w:rsid w:val="008703FF"/>
    <w:rsid w:val="0087073B"/>
    <w:rsid w:val="0087086F"/>
    <w:rsid w:val="0087095E"/>
    <w:rsid w:val="008710A5"/>
    <w:rsid w:val="00871433"/>
    <w:rsid w:val="008717D3"/>
    <w:rsid w:val="00872178"/>
    <w:rsid w:val="008721CF"/>
    <w:rsid w:val="008722AF"/>
    <w:rsid w:val="00872384"/>
    <w:rsid w:val="00872540"/>
    <w:rsid w:val="00872C72"/>
    <w:rsid w:val="00872F21"/>
    <w:rsid w:val="0087301B"/>
    <w:rsid w:val="0087329A"/>
    <w:rsid w:val="00873967"/>
    <w:rsid w:val="00873974"/>
    <w:rsid w:val="0087433A"/>
    <w:rsid w:val="008743BB"/>
    <w:rsid w:val="00875140"/>
    <w:rsid w:val="00875A6B"/>
    <w:rsid w:val="00875C83"/>
    <w:rsid w:val="0087633B"/>
    <w:rsid w:val="008763E5"/>
    <w:rsid w:val="00876563"/>
    <w:rsid w:val="008768BA"/>
    <w:rsid w:val="008770D4"/>
    <w:rsid w:val="008772E1"/>
    <w:rsid w:val="00877520"/>
    <w:rsid w:val="008775A3"/>
    <w:rsid w:val="008800E5"/>
    <w:rsid w:val="00880372"/>
    <w:rsid w:val="00880894"/>
    <w:rsid w:val="00880E38"/>
    <w:rsid w:val="00880F5D"/>
    <w:rsid w:val="0088111F"/>
    <w:rsid w:val="0088127F"/>
    <w:rsid w:val="008815EF"/>
    <w:rsid w:val="00881DB2"/>
    <w:rsid w:val="008826FD"/>
    <w:rsid w:val="00882BE8"/>
    <w:rsid w:val="00882C6D"/>
    <w:rsid w:val="00883140"/>
    <w:rsid w:val="0088347E"/>
    <w:rsid w:val="00883576"/>
    <w:rsid w:val="008835BB"/>
    <w:rsid w:val="008835DB"/>
    <w:rsid w:val="00883706"/>
    <w:rsid w:val="00883A3F"/>
    <w:rsid w:val="00883DBD"/>
    <w:rsid w:val="00883EB2"/>
    <w:rsid w:val="00883ED5"/>
    <w:rsid w:val="0088489D"/>
    <w:rsid w:val="00884C14"/>
    <w:rsid w:val="00884D50"/>
    <w:rsid w:val="00884E25"/>
    <w:rsid w:val="00884E2C"/>
    <w:rsid w:val="008851D0"/>
    <w:rsid w:val="00885273"/>
    <w:rsid w:val="008857FF"/>
    <w:rsid w:val="00885C12"/>
    <w:rsid w:val="00885F2C"/>
    <w:rsid w:val="00886109"/>
    <w:rsid w:val="00886386"/>
    <w:rsid w:val="0088640A"/>
    <w:rsid w:val="0088655F"/>
    <w:rsid w:val="00886C7B"/>
    <w:rsid w:val="00886D10"/>
    <w:rsid w:val="0088701C"/>
    <w:rsid w:val="0088714D"/>
    <w:rsid w:val="008872BB"/>
    <w:rsid w:val="0089086A"/>
    <w:rsid w:val="008909A2"/>
    <w:rsid w:val="008909EC"/>
    <w:rsid w:val="00890B6F"/>
    <w:rsid w:val="00890CAD"/>
    <w:rsid w:val="00890D0C"/>
    <w:rsid w:val="00890E8B"/>
    <w:rsid w:val="008910DD"/>
    <w:rsid w:val="008915F7"/>
    <w:rsid w:val="008922BD"/>
    <w:rsid w:val="00892459"/>
    <w:rsid w:val="0089259A"/>
    <w:rsid w:val="008929AA"/>
    <w:rsid w:val="00892AA4"/>
    <w:rsid w:val="00892AA5"/>
    <w:rsid w:val="00892E42"/>
    <w:rsid w:val="00893831"/>
    <w:rsid w:val="00894084"/>
    <w:rsid w:val="00894503"/>
    <w:rsid w:val="008948EF"/>
    <w:rsid w:val="0089499B"/>
    <w:rsid w:val="00894ACA"/>
    <w:rsid w:val="00894B5B"/>
    <w:rsid w:val="00894E92"/>
    <w:rsid w:val="00894EC5"/>
    <w:rsid w:val="008954B7"/>
    <w:rsid w:val="0089596D"/>
    <w:rsid w:val="00895E83"/>
    <w:rsid w:val="00896032"/>
    <w:rsid w:val="00896357"/>
    <w:rsid w:val="0089649E"/>
    <w:rsid w:val="00896658"/>
    <w:rsid w:val="008967B5"/>
    <w:rsid w:val="00896D4D"/>
    <w:rsid w:val="008A000C"/>
    <w:rsid w:val="008A03AC"/>
    <w:rsid w:val="008A049F"/>
    <w:rsid w:val="008A0A8F"/>
    <w:rsid w:val="008A0E5E"/>
    <w:rsid w:val="008A0FB3"/>
    <w:rsid w:val="008A0FFC"/>
    <w:rsid w:val="008A1008"/>
    <w:rsid w:val="008A1896"/>
    <w:rsid w:val="008A1C02"/>
    <w:rsid w:val="008A2065"/>
    <w:rsid w:val="008A20E7"/>
    <w:rsid w:val="008A22DE"/>
    <w:rsid w:val="008A2516"/>
    <w:rsid w:val="008A25DF"/>
    <w:rsid w:val="008A2E2D"/>
    <w:rsid w:val="008A305C"/>
    <w:rsid w:val="008A31CC"/>
    <w:rsid w:val="008A345A"/>
    <w:rsid w:val="008A394B"/>
    <w:rsid w:val="008A3D53"/>
    <w:rsid w:val="008A3DB9"/>
    <w:rsid w:val="008A559F"/>
    <w:rsid w:val="008A57CE"/>
    <w:rsid w:val="008A5815"/>
    <w:rsid w:val="008A5975"/>
    <w:rsid w:val="008A61FE"/>
    <w:rsid w:val="008A6228"/>
    <w:rsid w:val="008A636F"/>
    <w:rsid w:val="008A65F4"/>
    <w:rsid w:val="008A677B"/>
    <w:rsid w:val="008A6A5C"/>
    <w:rsid w:val="008A6AAF"/>
    <w:rsid w:val="008A6F33"/>
    <w:rsid w:val="008A7316"/>
    <w:rsid w:val="008A7604"/>
    <w:rsid w:val="008A7C01"/>
    <w:rsid w:val="008A7CFD"/>
    <w:rsid w:val="008B040B"/>
    <w:rsid w:val="008B07BF"/>
    <w:rsid w:val="008B0CB6"/>
    <w:rsid w:val="008B0D42"/>
    <w:rsid w:val="008B1693"/>
    <w:rsid w:val="008B1A5F"/>
    <w:rsid w:val="008B1C8E"/>
    <w:rsid w:val="008B248E"/>
    <w:rsid w:val="008B3033"/>
    <w:rsid w:val="008B31D7"/>
    <w:rsid w:val="008B36CF"/>
    <w:rsid w:val="008B38F3"/>
    <w:rsid w:val="008B4155"/>
    <w:rsid w:val="008B4A1C"/>
    <w:rsid w:val="008B4A1E"/>
    <w:rsid w:val="008B4B4D"/>
    <w:rsid w:val="008B4DE3"/>
    <w:rsid w:val="008B500A"/>
    <w:rsid w:val="008B5642"/>
    <w:rsid w:val="008B5796"/>
    <w:rsid w:val="008B5C59"/>
    <w:rsid w:val="008B7455"/>
    <w:rsid w:val="008B762E"/>
    <w:rsid w:val="008B7926"/>
    <w:rsid w:val="008B79E8"/>
    <w:rsid w:val="008C0231"/>
    <w:rsid w:val="008C02AC"/>
    <w:rsid w:val="008C0357"/>
    <w:rsid w:val="008C05E6"/>
    <w:rsid w:val="008C0741"/>
    <w:rsid w:val="008C090B"/>
    <w:rsid w:val="008C0E99"/>
    <w:rsid w:val="008C1267"/>
    <w:rsid w:val="008C14A6"/>
    <w:rsid w:val="008C14D9"/>
    <w:rsid w:val="008C1610"/>
    <w:rsid w:val="008C1982"/>
    <w:rsid w:val="008C19ED"/>
    <w:rsid w:val="008C1D64"/>
    <w:rsid w:val="008C1E35"/>
    <w:rsid w:val="008C2801"/>
    <w:rsid w:val="008C2BE2"/>
    <w:rsid w:val="008C2F1E"/>
    <w:rsid w:val="008C30E5"/>
    <w:rsid w:val="008C3339"/>
    <w:rsid w:val="008C3404"/>
    <w:rsid w:val="008C3AE8"/>
    <w:rsid w:val="008C3B5B"/>
    <w:rsid w:val="008C3C82"/>
    <w:rsid w:val="008C3EB1"/>
    <w:rsid w:val="008C409F"/>
    <w:rsid w:val="008C41DB"/>
    <w:rsid w:val="008C41F5"/>
    <w:rsid w:val="008C4858"/>
    <w:rsid w:val="008C4E8D"/>
    <w:rsid w:val="008C5304"/>
    <w:rsid w:val="008C54B6"/>
    <w:rsid w:val="008C55A3"/>
    <w:rsid w:val="008C55B7"/>
    <w:rsid w:val="008C5906"/>
    <w:rsid w:val="008C5B76"/>
    <w:rsid w:val="008C602D"/>
    <w:rsid w:val="008C69D7"/>
    <w:rsid w:val="008C6B47"/>
    <w:rsid w:val="008C6BCC"/>
    <w:rsid w:val="008C6CD1"/>
    <w:rsid w:val="008C73A7"/>
    <w:rsid w:val="008C7E0C"/>
    <w:rsid w:val="008D06C5"/>
    <w:rsid w:val="008D098D"/>
    <w:rsid w:val="008D0CA6"/>
    <w:rsid w:val="008D0D62"/>
    <w:rsid w:val="008D11D6"/>
    <w:rsid w:val="008D135A"/>
    <w:rsid w:val="008D17E2"/>
    <w:rsid w:val="008D1BCB"/>
    <w:rsid w:val="008D1BE6"/>
    <w:rsid w:val="008D1ED7"/>
    <w:rsid w:val="008D2205"/>
    <w:rsid w:val="008D2331"/>
    <w:rsid w:val="008D23FE"/>
    <w:rsid w:val="008D27FA"/>
    <w:rsid w:val="008D283C"/>
    <w:rsid w:val="008D3175"/>
    <w:rsid w:val="008D347F"/>
    <w:rsid w:val="008D35AD"/>
    <w:rsid w:val="008D36CD"/>
    <w:rsid w:val="008D3B0F"/>
    <w:rsid w:val="008D3D8B"/>
    <w:rsid w:val="008D4249"/>
    <w:rsid w:val="008D4380"/>
    <w:rsid w:val="008D4516"/>
    <w:rsid w:val="008D48D1"/>
    <w:rsid w:val="008D4CA4"/>
    <w:rsid w:val="008D4D04"/>
    <w:rsid w:val="008D532A"/>
    <w:rsid w:val="008D55AC"/>
    <w:rsid w:val="008D5C27"/>
    <w:rsid w:val="008D5DFE"/>
    <w:rsid w:val="008D5F3D"/>
    <w:rsid w:val="008D667C"/>
    <w:rsid w:val="008D67DD"/>
    <w:rsid w:val="008D67E0"/>
    <w:rsid w:val="008D6B5D"/>
    <w:rsid w:val="008D6BE8"/>
    <w:rsid w:val="008D7100"/>
    <w:rsid w:val="008D7849"/>
    <w:rsid w:val="008D7879"/>
    <w:rsid w:val="008D7FED"/>
    <w:rsid w:val="008E007B"/>
    <w:rsid w:val="008E0BB2"/>
    <w:rsid w:val="008E0BD4"/>
    <w:rsid w:val="008E112B"/>
    <w:rsid w:val="008E15F8"/>
    <w:rsid w:val="008E1D06"/>
    <w:rsid w:val="008E20A7"/>
    <w:rsid w:val="008E20E9"/>
    <w:rsid w:val="008E27E9"/>
    <w:rsid w:val="008E2C0E"/>
    <w:rsid w:val="008E345B"/>
    <w:rsid w:val="008E3546"/>
    <w:rsid w:val="008E3E46"/>
    <w:rsid w:val="008E3F73"/>
    <w:rsid w:val="008E40C3"/>
    <w:rsid w:val="008E42DE"/>
    <w:rsid w:val="008E52C8"/>
    <w:rsid w:val="008E5793"/>
    <w:rsid w:val="008E5AE4"/>
    <w:rsid w:val="008E5F42"/>
    <w:rsid w:val="008E5F82"/>
    <w:rsid w:val="008E692A"/>
    <w:rsid w:val="008E6F8E"/>
    <w:rsid w:val="008E7086"/>
    <w:rsid w:val="008E7207"/>
    <w:rsid w:val="008E756A"/>
    <w:rsid w:val="008E76BB"/>
    <w:rsid w:val="008F0904"/>
    <w:rsid w:val="008F101C"/>
    <w:rsid w:val="008F1190"/>
    <w:rsid w:val="008F1648"/>
    <w:rsid w:val="008F19F9"/>
    <w:rsid w:val="008F1FED"/>
    <w:rsid w:val="008F2427"/>
    <w:rsid w:val="008F24FA"/>
    <w:rsid w:val="008F2C49"/>
    <w:rsid w:val="008F2F11"/>
    <w:rsid w:val="008F30C6"/>
    <w:rsid w:val="008F3192"/>
    <w:rsid w:val="008F3572"/>
    <w:rsid w:val="008F36F0"/>
    <w:rsid w:val="008F3AF8"/>
    <w:rsid w:val="008F52C4"/>
    <w:rsid w:val="008F52FA"/>
    <w:rsid w:val="008F59B4"/>
    <w:rsid w:val="008F5A2B"/>
    <w:rsid w:val="008F5C51"/>
    <w:rsid w:val="008F66BC"/>
    <w:rsid w:val="008F6959"/>
    <w:rsid w:val="008F739C"/>
    <w:rsid w:val="008F75ED"/>
    <w:rsid w:val="008F7929"/>
    <w:rsid w:val="008F7953"/>
    <w:rsid w:val="008F7B3E"/>
    <w:rsid w:val="008F7CFF"/>
    <w:rsid w:val="008F7ED1"/>
    <w:rsid w:val="00900C3A"/>
    <w:rsid w:val="00901074"/>
    <w:rsid w:val="009015FC"/>
    <w:rsid w:val="0090171A"/>
    <w:rsid w:val="00901BEA"/>
    <w:rsid w:val="00901BF0"/>
    <w:rsid w:val="00901C8D"/>
    <w:rsid w:val="009023DA"/>
    <w:rsid w:val="0090240D"/>
    <w:rsid w:val="00902AB3"/>
    <w:rsid w:val="00903103"/>
    <w:rsid w:val="00903138"/>
    <w:rsid w:val="00903D24"/>
    <w:rsid w:val="009042F2"/>
    <w:rsid w:val="009043BF"/>
    <w:rsid w:val="009047F3"/>
    <w:rsid w:val="00904A4D"/>
    <w:rsid w:val="009050CE"/>
    <w:rsid w:val="00905643"/>
    <w:rsid w:val="0090581B"/>
    <w:rsid w:val="00905A3A"/>
    <w:rsid w:val="00905ACD"/>
    <w:rsid w:val="00905C0C"/>
    <w:rsid w:val="00905EE9"/>
    <w:rsid w:val="0090622F"/>
    <w:rsid w:val="00906283"/>
    <w:rsid w:val="009065F4"/>
    <w:rsid w:val="0090680F"/>
    <w:rsid w:val="0090691C"/>
    <w:rsid w:val="00906A42"/>
    <w:rsid w:val="009075A7"/>
    <w:rsid w:val="00907DFB"/>
    <w:rsid w:val="00910217"/>
    <w:rsid w:val="00910624"/>
    <w:rsid w:val="00910A98"/>
    <w:rsid w:val="00910B81"/>
    <w:rsid w:val="00910D5D"/>
    <w:rsid w:val="00910FBA"/>
    <w:rsid w:val="009110A4"/>
    <w:rsid w:val="00911165"/>
    <w:rsid w:val="00911D39"/>
    <w:rsid w:val="009122E0"/>
    <w:rsid w:val="0091239C"/>
    <w:rsid w:val="00912712"/>
    <w:rsid w:val="009129E7"/>
    <w:rsid w:val="00912B9F"/>
    <w:rsid w:val="00912E5D"/>
    <w:rsid w:val="00912EA1"/>
    <w:rsid w:val="00913147"/>
    <w:rsid w:val="00913673"/>
    <w:rsid w:val="009138A5"/>
    <w:rsid w:val="009138EF"/>
    <w:rsid w:val="00913EDC"/>
    <w:rsid w:val="00914067"/>
    <w:rsid w:val="009142EB"/>
    <w:rsid w:val="00914674"/>
    <w:rsid w:val="009147D5"/>
    <w:rsid w:val="00914B80"/>
    <w:rsid w:val="00914DED"/>
    <w:rsid w:val="00915071"/>
    <w:rsid w:val="00915775"/>
    <w:rsid w:val="00915BAB"/>
    <w:rsid w:val="009160D6"/>
    <w:rsid w:val="00916CD8"/>
    <w:rsid w:val="009176CA"/>
    <w:rsid w:val="009176EC"/>
    <w:rsid w:val="00917C0F"/>
    <w:rsid w:val="00917C9F"/>
    <w:rsid w:val="009200D1"/>
    <w:rsid w:val="0092040E"/>
    <w:rsid w:val="00920C42"/>
    <w:rsid w:val="00920C6C"/>
    <w:rsid w:val="00920E64"/>
    <w:rsid w:val="00920FDE"/>
    <w:rsid w:val="00921389"/>
    <w:rsid w:val="009215A0"/>
    <w:rsid w:val="0092162A"/>
    <w:rsid w:val="00921897"/>
    <w:rsid w:val="00921A63"/>
    <w:rsid w:val="00921C6D"/>
    <w:rsid w:val="00921D2F"/>
    <w:rsid w:val="00922315"/>
    <w:rsid w:val="009227D9"/>
    <w:rsid w:val="009232DD"/>
    <w:rsid w:val="00923409"/>
    <w:rsid w:val="0092344D"/>
    <w:rsid w:val="00923C44"/>
    <w:rsid w:val="009240DA"/>
    <w:rsid w:val="0092458F"/>
    <w:rsid w:val="00924660"/>
    <w:rsid w:val="00924880"/>
    <w:rsid w:val="009248EB"/>
    <w:rsid w:val="00925127"/>
    <w:rsid w:val="00925309"/>
    <w:rsid w:val="00925517"/>
    <w:rsid w:val="00925880"/>
    <w:rsid w:val="00925F2F"/>
    <w:rsid w:val="0092613E"/>
    <w:rsid w:val="009262F6"/>
    <w:rsid w:val="0092666C"/>
    <w:rsid w:val="009269FC"/>
    <w:rsid w:val="00926C89"/>
    <w:rsid w:val="00926F87"/>
    <w:rsid w:val="009272E9"/>
    <w:rsid w:val="0092738A"/>
    <w:rsid w:val="009274F8"/>
    <w:rsid w:val="00927791"/>
    <w:rsid w:val="00927A11"/>
    <w:rsid w:val="0093013F"/>
    <w:rsid w:val="00930607"/>
    <w:rsid w:val="009306C9"/>
    <w:rsid w:val="009308AA"/>
    <w:rsid w:val="00930D0A"/>
    <w:rsid w:val="00931019"/>
    <w:rsid w:val="009323BF"/>
    <w:rsid w:val="00932667"/>
    <w:rsid w:val="009329BA"/>
    <w:rsid w:val="00932DD5"/>
    <w:rsid w:val="0093304D"/>
    <w:rsid w:val="009330A4"/>
    <w:rsid w:val="009331D2"/>
    <w:rsid w:val="0093372E"/>
    <w:rsid w:val="009337C3"/>
    <w:rsid w:val="00933A5A"/>
    <w:rsid w:val="00933B84"/>
    <w:rsid w:val="00933C5B"/>
    <w:rsid w:val="00933D9D"/>
    <w:rsid w:val="00933EC8"/>
    <w:rsid w:val="0093447B"/>
    <w:rsid w:val="009347F0"/>
    <w:rsid w:val="00934801"/>
    <w:rsid w:val="00934E99"/>
    <w:rsid w:val="00934F34"/>
    <w:rsid w:val="00935200"/>
    <w:rsid w:val="00935B69"/>
    <w:rsid w:val="00935E07"/>
    <w:rsid w:val="00936069"/>
    <w:rsid w:val="00936256"/>
    <w:rsid w:val="00936939"/>
    <w:rsid w:val="009369EC"/>
    <w:rsid w:val="00936EA6"/>
    <w:rsid w:val="009374B8"/>
    <w:rsid w:val="009400FD"/>
    <w:rsid w:val="00940101"/>
    <w:rsid w:val="009404A8"/>
    <w:rsid w:val="0094053B"/>
    <w:rsid w:val="00940816"/>
    <w:rsid w:val="00940CE7"/>
    <w:rsid w:val="00941618"/>
    <w:rsid w:val="00941AC8"/>
    <w:rsid w:val="00941C82"/>
    <w:rsid w:val="00941F69"/>
    <w:rsid w:val="00942040"/>
    <w:rsid w:val="009420ED"/>
    <w:rsid w:val="009425DD"/>
    <w:rsid w:val="00942829"/>
    <w:rsid w:val="00942C9F"/>
    <w:rsid w:val="00942E88"/>
    <w:rsid w:val="00943243"/>
    <w:rsid w:val="009434FF"/>
    <w:rsid w:val="00943787"/>
    <w:rsid w:val="00943F98"/>
    <w:rsid w:val="0094415D"/>
    <w:rsid w:val="009441EF"/>
    <w:rsid w:val="0094432F"/>
    <w:rsid w:val="00944559"/>
    <w:rsid w:val="009449A7"/>
    <w:rsid w:val="00944E2D"/>
    <w:rsid w:val="00945631"/>
    <w:rsid w:val="00945B71"/>
    <w:rsid w:val="00945D3C"/>
    <w:rsid w:val="0094671F"/>
    <w:rsid w:val="00946737"/>
    <w:rsid w:val="00946C7C"/>
    <w:rsid w:val="00946D41"/>
    <w:rsid w:val="00947549"/>
    <w:rsid w:val="0094766F"/>
    <w:rsid w:val="00947CF3"/>
    <w:rsid w:val="00947D67"/>
    <w:rsid w:val="00947E2C"/>
    <w:rsid w:val="00947F95"/>
    <w:rsid w:val="009501AE"/>
    <w:rsid w:val="00950C3F"/>
    <w:rsid w:val="00950E46"/>
    <w:rsid w:val="00950EFA"/>
    <w:rsid w:val="00950F0E"/>
    <w:rsid w:val="00950F1E"/>
    <w:rsid w:val="00950FFD"/>
    <w:rsid w:val="00951289"/>
    <w:rsid w:val="00951599"/>
    <w:rsid w:val="0095168F"/>
    <w:rsid w:val="00951787"/>
    <w:rsid w:val="00951DD4"/>
    <w:rsid w:val="00952347"/>
    <w:rsid w:val="00953249"/>
    <w:rsid w:val="00953681"/>
    <w:rsid w:val="009537D5"/>
    <w:rsid w:val="009539FA"/>
    <w:rsid w:val="00953CEE"/>
    <w:rsid w:val="00953D52"/>
    <w:rsid w:val="00954155"/>
    <w:rsid w:val="00954518"/>
    <w:rsid w:val="00954889"/>
    <w:rsid w:val="00954EB2"/>
    <w:rsid w:val="00955025"/>
    <w:rsid w:val="00955095"/>
    <w:rsid w:val="009554E9"/>
    <w:rsid w:val="009556C2"/>
    <w:rsid w:val="0095593E"/>
    <w:rsid w:val="00955B4B"/>
    <w:rsid w:val="00955E8C"/>
    <w:rsid w:val="009569A4"/>
    <w:rsid w:val="00956A93"/>
    <w:rsid w:val="00956B9D"/>
    <w:rsid w:val="00956EA5"/>
    <w:rsid w:val="009571A5"/>
    <w:rsid w:val="00957253"/>
    <w:rsid w:val="0095731A"/>
    <w:rsid w:val="0095749D"/>
    <w:rsid w:val="0095793C"/>
    <w:rsid w:val="00957CE9"/>
    <w:rsid w:val="00957D40"/>
    <w:rsid w:val="00957DC1"/>
    <w:rsid w:val="00957F05"/>
    <w:rsid w:val="00960352"/>
    <w:rsid w:val="00960CFA"/>
    <w:rsid w:val="00960D4C"/>
    <w:rsid w:val="0096111E"/>
    <w:rsid w:val="00961125"/>
    <w:rsid w:val="00961B2E"/>
    <w:rsid w:val="00961B76"/>
    <w:rsid w:val="00961C80"/>
    <w:rsid w:val="0096210C"/>
    <w:rsid w:val="00962358"/>
    <w:rsid w:val="009623CA"/>
    <w:rsid w:val="009623D8"/>
    <w:rsid w:val="009628FE"/>
    <w:rsid w:val="00962AAC"/>
    <w:rsid w:val="00962BE4"/>
    <w:rsid w:val="0096307D"/>
    <w:rsid w:val="00963313"/>
    <w:rsid w:val="00963362"/>
    <w:rsid w:val="009639E6"/>
    <w:rsid w:val="00963A1C"/>
    <w:rsid w:val="00963BD1"/>
    <w:rsid w:val="00963C2F"/>
    <w:rsid w:val="00963DE0"/>
    <w:rsid w:val="009644F7"/>
    <w:rsid w:val="00964816"/>
    <w:rsid w:val="00964C1A"/>
    <w:rsid w:val="009651EC"/>
    <w:rsid w:val="009653DF"/>
    <w:rsid w:val="00965460"/>
    <w:rsid w:val="00965EC0"/>
    <w:rsid w:val="00966046"/>
    <w:rsid w:val="0096644A"/>
    <w:rsid w:val="009669FE"/>
    <w:rsid w:val="00966A4E"/>
    <w:rsid w:val="00966B1F"/>
    <w:rsid w:val="00967066"/>
    <w:rsid w:val="009672D9"/>
    <w:rsid w:val="009679BF"/>
    <w:rsid w:val="00967FA7"/>
    <w:rsid w:val="0096F062"/>
    <w:rsid w:val="00970333"/>
    <w:rsid w:val="00970707"/>
    <w:rsid w:val="00970A7E"/>
    <w:rsid w:val="00970E42"/>
    <w:rsid w:val="0097116E"/>
    <w:rsid w:val="00971175"/>
    <w:rsid w:val="00971D87"/>
    <w:rsid w:val="00971FC5"/>
    <w:rsid w:val="009722DF"/>
    <w:rsid w:val="009722E6"/>
    <w:rsid w:val="00972BE9"/>
    <w:rsid w:val="00972C66"/>
    <w:rsid w:val="009731D1"/>
    <w:rsid w:val="0097325F"/>
    <w:rsid w:val="009732DD"/>
    <w:rsid w:val="00973521"/>
    <w:rsid w:val="0097384A"/>
    <w:rsid w:val="009739EA"/>
    <w:rsid w:val="00973A40"/>
    <w:rsid w:val="00973EF9"/>
    <w:rsid w:val="00973F7D"/>
    <w:rsid w:val="009744E3"/>
    <w:rsid w:val="00974518"/>
    <w:rsid w:val="00974B23"/>
    <w:rsid w:val="00974C37"/>
    <w:rsid w:val="0097553D"/>
    <w:rsid w:val="00975AE0"/>
    <w:rsid w:val="00975C42"/>
    <w:rsid w:val="00975F38"/>
    <w:rsid w:val="00975F5B"/>
    <w:rsid w:val="00976203"/>
    <w:rsid w:val="00976485"/>
    <w:rsid w:val="009779B4"/>
    <w:rsid w:val="00977B19"/>
    <w:rsid w:val="00977B51"/>
    <w:rsid w:val="00977D4F"/>
    <w:rsid w:val="00980043"/>
    <w:rsid w:val="00980A04"/>
    <w:rsid w:val="00980D45"/>
    <w:rsid w:val="00980D68"/>
    <w:rsid w:val="00980D89"/>
    <w:rsid w:val="00980E0F"/>
    <w:rsid w:val="00980FE0"/>
    <w:rsid w:val="00981138"/>
    <w:rsid w:val="009815D6"/>
    <w:rsid w:val="00981DDE"/>
    <w:rsid w:val="009827A9"/>
    <w:rsid w:val="00983B53"/>
    <w:rsid w:val="00983E7A"/>
    <w:rsid w:val="0098446C"/>
    <w:rsid w:val="009846C6"/>
    <w:rsid w:val="00984811"/>
    <w:rsid w:val="0098544B"/>
    <w:rsid w:val="009857FA"/>
    <w:rsid w:val="00985B15"/>
    <w:rsid w:val="00985F8B"/>
    <w:rsid w:val="009866A7"/>
    <w:rsid w:val="009869CF"/>
    <w:rsid w:val="00986D43"/>
    <w:rsid w:val="009872FE"/>
    <w:rsid w:val="009875B3"/>
    <w:rsid w:val="009876E3"/>
    <w:rsid w:val="00987BC3"/>
    <w:rsid w:val="00987C54"/>
    <w:rsid w:val="00987E19"/>
    <w:rsid w:val="00987EE4"/>
    <w:rsid w:val="00990082"/>
    <w:rsid w:val="0099064C"/>
    <w:rsid w:val="00990750"/>
    <w:rsid w:val="00990B70"/>
    <w:rsid w:val="00990C3B"/>
    <w:rsid w:val="00990C5B"/>
    <w:rsid w:val="00990F1B"/>
    <w:rsid w:val="0099113D"/>
    <w:rsid w:val="0099124C"/>
    <w:rsid w:val="00991CBD"/>
    <w:rsid w:val="00991F18"/>
    <w:rsid w:val="00992048"/>
    <w:rsid w:val="00992159"/>
    <w:rsid w:val="009921E6"/>
    <w:rsid w:val="0099243E"/>
    <w:rsid w:val="0099257C"/>
    <w:rsid w:val="009928B7"/>
    <w:rsid w:val="0099321A"/>
    <w:rsid w:val="009934B9"/>
    <w:rsid w:val="00993807"/>
    <w:rsid w:val="00993B86"/>
    <w:rsid w:val="0099414E"/>
    <w:rsid w:val="009944A3"/>
    <w:rsid w:val="0099466A"/>
    <w:rsid w:val="00994707"/>
    <w:rsid w:val="009947E8"/>
    <w:rsid w:val="00994833"/>
    <w:rsid w:val="00994A59"/>
    <w:rsid w:val="0099576F"/>
    <w:rsid w:val="00995879"/>
    <w:rsid w:val="009960B7"/>
    <w:rsid w:val="009961FC"/>
    <w:rsid w:val="0099631A"/>
    <w:rsid w:val="00996476"/>
    <w:rsid w:val="00996794"/>
    <w:rsid w:val="00996A51"/>
    <w:rsid w:val="00996F08"/>
    <w:rsid w:val="009972CD"/>
    <w:rsid w:val="009972FE"/>
    <w:rsid w:val="009A0170"/>
    <w:rsid w:val="009A0722"/>
    <w:rsid w:val="009A08D7"/>
    <w:rsid w:val="009A0B5B"/>
    <w:rsid w:val="009A13F8"/>
    <w:rsid w:val="009A15BD"/>
    <w:rsid w:val="009A1EE4"/>
    <w:rsid w:val="009A1F5B"/>
    <w:rsid w:val="009A2288"/>
    <w:rsid w:val="009A2596"/>
    <w:rsid w:val="009A29EE"/>
    <w:rsid w:val="009A2BB6"/>
    <w:rsid w:val="009A2CF0"/>
    <w:rsid w:val="009A341A"/>
    <w:rsid w:val="009A3840"/>
    <w:rsid w:val="009A48BE"/>
    <w:rsid w:val="009A4E8A"/>
    <w:rsid w:val="009A5202"/>
    <w:rsid w:val="009A53DE"/>
    <w:rsid w:val="009A5CC7"/>
    <w:rsid w:val="009A5E95"/>
    <w:rsid w:val="009A61B5"/>
    <w:rsid w:val="009A62B8"/>
    <w:rsid w:val="009A663F"/>
    <w:rsid w:val="009A6815"/>
    <w:rsid w:val="009A6C5D"/>
    <w:rsid w:val="009A6CE7"/>
    <w:rsid w:val="009A7404"/>
    <w:rsid w:val="009A749F"/>
    <w:rsid w:val="009A76A8"/>
    <w:rsid w:val="009A7F7C"/>
    <w:rsid w:val="009B0366"/>
    <w:rsid w:val="009B03A3"/>
    <w:rsid w:val="009B05F2"/>
    <w:rsid w:val="009B06E1"/>
    <w:rsid w:val="009B0800"/>
    <w:rsid w:val="009B0A75"/>
    <w:rsid w:val="009B0B74"/>
    <w:rsid w:val="009B0B8C"/>
    <w:rsid w:val="009B0CF7"/>
    <w:rsid w:val="009B100A"/>
    <w:rsid w:val="009B1435"/>
    <w:rsid w:val="009B18F7"/>
    <w:rsid w:val="009B1A65"/>
    <w:rsid w:val="009B21E4"/>
    <w:rsid w:val="009B2592"/>
    <w:rsid w:val="009B2DBF"/>
    <w:rsid w:val="009B2DE3"/>
    <w:rsid w:val="009B2EF8"/>
    <w:rsid w:val="009B314C"/>
    <w:rsid w:val="009B391C"/>
    <w:rsid w:val="009B3C1B"/>
    <w:rsid w:val="009B3F87"/>
    <w:rsid w:val="009B400A"/>
    <w:rsid w:val="009B42C3"/>
    <w:rsid w:val="009B43D1"/>
    <w:rsid w:val="009B45B0"/>
    <w:rsid w:val="009B4CE1"/>
    <w:rsid w:val="009B4E15"/>
    <w:rsid w:val="009B5120"/>
    <w:rsid w:val="009B519B"/>
    <w:rsid w:val="009B536C"/>
    <w:rsid w:val="009B54F3"/>
    <w:rsid w:val="009B55FE"/>
    <w:rsid w:val="009B5C19"/>
    <w:rsid w:val="009B5C5A"/>
    <w:rsid w:val="009B6496"/>
    <w:rsid w:val="009B64A8"/>
    <w:rsid w:val="009B6C8D"/>
    <w:rsid w:val="009B706F"/>
    <w:rsid w:val="009B7D4D"/>
    <w:rsid w:val="009B7D98"/>
    <w:rsid w:val="009B7E59"/>
    <w:rsid w:val="009B7E80"/>
    <w:rsid w:val="009C0103"/>
    <w:rsid w:val="009C0134"/>
    <w:rsid w:val="009C01DA"/>
    <w:rsid w:val="009C0228"/>
    <w:rsid w:val="009C07B5"/>
    <w:rsid w:val="009C080A"/>
    <w:rsid w:val="009C08D6"/>
    <w:rsid w:val="009C0A8F"/>
    <w:rsid w:val="009C1528"/>
    <w:rsid w:val="009C15EB"/>
    <w:rsid w:val="009C16F2"/>
    <w:rsid w:val="009C20CC"/>
    <w:rsid w:val="009C20E3"/>
    <w:rsid w:val="009C2106"/>
    <w:rsid w:val="009C2BDF"/>
    <w:rsid w:val="009C2C2A"/>
    <w:rsid w:val="009C2E13"/>
    <w:rsid w:val="009C30E1"/>
    <w:rsid w:val="009C3461"/>
    <w:rsid w:val="009C3558"/>
    <w:rsid w:val="009C3B9D"/>
    <w:rsid w:val="009C3C7C"/>
    <w:rsid w:val="009C42B2"/>
    <w:rsid w:val="009C42F6"/>
    <w:rsid w:val="009C43EC"/>
    <w:rsid w:val="009C4A00"/>
    <w:rsid w:val="009C4B83"/>
    <w:rsid w:val="009C4F2E"/>
    <w:rsid w:val="009C5110"/>
    <w:rsid w:val="009C5122"/>
    <w:rsid w:val="009C562E"/>
    <w:rsid w:val="009C572E"/>
    <w:rsid w:val="009C587F"/>
    <w:rsid w:val="009C598D"/>
    <w:rsid w:val="009C59A2"/>
    <w:rsid w:val="009C5AE5"/>
    <w:rsid w:val="009C5E44"/>
    <w:rsid w:val="009C5F6E"/>
    <w:rsid w:val="009C6819"/>
    <w:rsid w:val="009C6D2D"/>
    <w:rsid w:val="009C70D6"/>
    <w:rsid w:val="009C71A8"/>
    <w:rsid w:val="009C7531"/>
    <w:rsid w:val="009C758D"/>
    <w:rsid w:val="009C7B22"/>
    <w:rsid w:val="009C7D12"/>
    <w:rsid w:val="009C7DE3"/>
    <w:rsid w:val="009D075A"/>
    <w:rsid w:val="009D0A71"/>
    <w:rsid w:val="009D0C5B"/>
    <w:rsid w:val="009D0EEA"/>
    <w:rsid w:val="009D0F43"/>
    <w:rsid w:val="009D1003"/>
    <w:rsid w:val="009D1158"/>
    <w:rsid w:val="009D1254"/>
    <w:rsid w:val="009D146B"/>
    <w:rsid w:val="009D1DA9"/>
    <w:rsid w:val="009D1F06"/>
    <w:rsid w:val="009D202E"/>
    <w:rsid w:val="009D220C"/>
    <w:rsid w:val="009D221F"/>
    <w:rsid w:val="009D22B6"/>
    <w:rsid w:val="009D2352"/>
    <w:rsid w:val="009D240F"/>
    <w:rsid w:val="009D2524"/>
    <w:rsid w:val="009D2E6D"/>
    <w:rsid w:val="009D2E7F"/>
    <w:rsid w:val="009D3240"/>
    <w:rsid w:val="009D4273"/>
    <w:rsid w:val="009D4417"/>
    <w:rsid w:val="009D448C"/>
    <w:rsid w:val="009D4519"/>
    <w:rsid w:val="009D4653"/>
    <w:rsid w:val="009D4866"/>
    <w:rsid w:val="009D48B9"/>
    <w:rsid w:val="009D4B23"/>
    <w:rsid w:val="009D4B88"/>
    <w:rsid w:val="009D5DE1"/>
    <w:rsid w:val="009D62DA"/>
    <w:rsid w:val="009D6750"/>
    <w:rsid w:val="009D69B7"/>
    <w:rsid w:val="009D7A48"/>
    <w:rsid w:val="009D7E6B"/>
    <w:rsid w:val="009E0505"/>
    <w:rsid w:val="009E09F0"/>
    <w:rsid w:val="009E1017"/>
    <w:rsid w:val="009E1325"/>
    <w:rsid w:val="009E1774"/>
    <w:rsid w:val="009E18B6"/>
    <w:rsid w:val="009E19E8"/>
    <w:rsid w:val="009E21C4"/>
    <w:rsid w:val="009E2203"/>
    <w:rsid w:val="009E228A"/>
    <w:rsid w:val="009E2437"/>
    <w:rsid w:val="009E2500"/>
    <w:rsid w:val="009E2B01"/>
    <w:rsid w:val="009E2C0D"/>
    <w:rsid w:val="009E2D4C"/>
    <w:rsid w:val="009E34F8"/>
    <w:rsid w:val="009E377C"/>
    <w:rsid w:val="009E3C00"/>
    <w:rsid w:val="009E3CAA"/>
    <w:rsid w:val="009E3D12"/>
    <w:rsid w:val="009E4051"/>
    <w:rsid w:val="009E411C"/>
    <w:rsid w:val="009E42A7"/>
    <w:rsid w:val="009E458A"/>
    <w:rsid w:val="009E4CB4"/>
    <w:rsid w:val="009E4EAF"/>
    <w:rsid w:val="009E4F61"/>
    <w:rsid w:val="009E5316"/>
    <w:rsid w:val="009E5CB1"/>
    <w:rsid w:val="009E5D7C"/>
    <w:rsid w:val="009E5DFC"/>
    <w:rsid w:val="009E61F4"/>
    <w:rsid w:val="009E6920"/>
    <w:rsid w:val="009E6DDB"/>
    <w:rsid w:val="009E78F1"/>
    <w:rsid w:val="009E78F8"/>
    <w:rsid w:val="009E7C24"/>
    <w:rsid w:val="009E7D31"/>
    <w:rsid w:val="009F0183"/>
    <w:rsid w:val="009F040F"/>
    <w:rsid w:val="009F0623"/>
    <w:rsid w:val="009F0DF9"/>
    <w:rsid w:val="009F1164"/>
    <w:rsid w:val="009F1190"/>
    <w:rsid w:val="009F1353"/>
    <w:rsid w:val="009F13B3"/>
    <w:rsid w:val="009F14E5"/>
    <w:rsid w:val="009F1789"/>
    <w:rsid w:val="009F2498"/>
    <w:rsid w:val="009F273E"/>
    <w:rsid w:val="009F2E3B"/>
    <w:rsid w:val="009F2F00"/>
    <w:rsid w:val="009F36D2"/>
    <w:rsid w:val="009F39E9"/>
    <w:rsid w:val="009F3B6B"/>
    <w:rsid w:val="009F42EF"/>
    <w:rsid w:val="009F44F9"/>
    <w:rsid w:val="009F4504"/>
    <w:rsid w:val="009F478C"/>
    <w:rsid w:val="009F4A02"/>
    <w:rsid w:val="009F4B07"/>
    <w:rsid w:val="009F4B2F"/>
    <w:rsid w:val="009F4DDD"/>
    <w:rsid w:val="009F502C"/>
    <w:rsid w:val="009F5144"/>
    <w:rsid w:val="009F586C"/>
    <w:rsid w:val="009F5D44"/>
    <w:rsid w:val="009F5D60"/>
    <w:rsid w:val="009F5E27"/>
    <w:rsid w:val="009F603B"/>
    <w:rsid w:val="009F6613"/>
    <w:rsid w:val="009F6727"/>
    <w:rsid w:val="009F6987"/>
    <w:rsid w:val="009F69BA"/>
    <w:rsid w:val="009F6B5D"/>
    <w:rsid w:val="009F720F"/>
    <w:rsid w:val="009F725D"/>
    <w:rsid w:val="009F7C37"/>
    <w:rsid w:val="00A004A8"/>
    <w:rsid w:val="00A0087E"/>
    <w:rsid w:val="00A00B04"/>
    <w:rsid w:val="00A00F44"/>
    <w:rsid w:val="00A010E7"/>
    <w:rsid w:val="00A01430"/>
    <w:rsid w:val="00A01A17"/>
    <w:rsid w:val="00A01A60"/>
    <w:rsid w:val="00A0218D"/>
    <w:rsid w:val="00A024B4"/>
    <w:rsid w:val="00A02879"/>
    <w:rsid w:val="00A029EC"/>
    <w:rsid w:val="00A02AC1"/>
    <w:rsid w:val="00A02BBC"/>
    <w:rsid w:val="00A02D48"/>
    <w:rsid w:val="00A02DC1"/>
    <w:rsid w:val="00A02EF9"/>
    <w:rsid w:val="00A03217"/>
    <w:rsid w:val="00A0338E"/>
    <w:rsid w:val="00A03D1C"/>
    <w:rsid w:val="00A03D43"/>
    <w:rsid w:val="00A042FE"/>
    <w:rsid w:val="00A04352"/>
    <w:rsid w:val="00A0456C"/>
    <w:rsid w:val="00A048BF"/>
    <w:rsid w:val="00A04FB5"/>
    <w:rsid w:val="00A05437"/>
    <w:rsid w:val="00A058AC"/>
    <w:rsid w:val="00A06690"/>
    <w:rsid w:val="00A06C0C"/>
    <w:rsid w:val="00A06E6E"/>
    <w:rsid w:val="00A06EC4"/>
    <w:rsid w:val="00A0720C"/>
    <w:rsid w:val="00A076F9"/>
    <w:rsid w:val="00A07997"/>
    <w:rsid w:val="00A07C6F"/>
    <w:rsid w:val="00A07F87"/>
    <w:rsid w:val="00A101B9"/>
    <w:rsid w:val="00A10881"/>
    <w:rsid w:val="00A10BA2"/>
    <w:rsid w:val="00A10BFA"/>
    <w:rsid w:val="00A116AA"/>
    <w:rsid w:val="00A116B6"/>
    <w:rsid w:val="00A11A77"/>
    <w:rsid w:val="00A12A70"/>
    <w:rsid w:val="00A12AA1"/>
    <w:rsid w:val="00A12FCD"/>
    <w:rsid w:val="00A13620"/>
    <w:rsid w:val="00A13659"/>
    <w:rsid w:val="00A13C41"/>
    <w:rsid w:val="00A13D81"/>
    <w:rsid w:val="00A13EED"/>
    <w:rsid w:val="00A13FAD"/>
    <w:rsid w:val="00A140E2"/>
    <w:rsid w:val="00A14784"/>
    <w:rsid w:val="00A1482C"/>
    <w:rsid w:val="00A14C0C"/>
    <w:rsid w:val="00A14DB8"/>
    <w:rsid w:val="00A156FE"/>
    <w:rsid w:val="00A157CD"/>
    <w:rsid w:val="00A158B3"/>
    <w:rsid w:val="00A15BDD"/>
    <w:rsid w:val="00A162E9"/>
    <w:rsid w:val="00A1637F"/>
    <w:rsid w:val="00A16593"/>
    <w:rsid w:val="00A16A31"/>
    <w:rsid w:val="00A16CA5"/>
    <w:rsid w:val="00A16EB1"/>
    <w:rsid w:val="00A170B0"/>
    <w:rsid w:val="00A1715D"/>
    <w:rsid w:val="00A1722D"/>
    <w:rsid w:val="00A173C4"/>
    <w:rsid w:val="00A17525"/>
    <w:rsid w:val="00A17620"/>
    <w:rsid w:val="00A17AE9"/>
    <w:rsid w:val="00A17B07"/>
    <w:rsid w:val="00A20143"/>
    <w:rsid w:val="00A20358"/>
    <w:rsid w:val="00A206ED"/>
    <w:rsid w:val="00A20806"/>
    <w:rsid w:val="00A20C7F"/>
    <w:rsid w:val="00A20D13"/>
    <w:rsid w:val="00A21101"/>
    <w:rsid w:val="00A216A8"/>
    <w:rsid w:val="00A21D41"/>
    <w:rsid w:val="00A221FE"/>
    <w:rsid w:val="00A229B7"/>
    <w:rsid w:val="00A22B2D"/>
    <w:rsid w:val="00A22DBA"/>
    <w:rsid w:val="00A22E6A"/>
    <w:rsid w:val="00A2329D"/>
    <w:rsid w:val="00A232D7"/>
    <w:rsid w:val="00A2330B"/>
    <w:rsid w:val="00A2338C"/>
    <w:rsid w:val="00A2399C"/>
    <w:rsid w:val="00A23D0B"/>
    <w:rsid w:val="00A23F92"/>
    <w:rsid w:val="00A24095"/>
    <w:rsid w:val="00A2490E"/>
    <w:rsid w:val="00A249E6"/>
    <w:rsid w:val="00A25189"/>
    <w:rsid w:val="00A2526D"/>
    <w:rsid w:val="00A25442"/>
    <w:rsid w:val="00A25539"/>
    <w:rsid w:val="00A255A7"/>
    <w:rsid w:val="00A25651"/>
    <w:rsid w:val="00A2568B"/>
    <w:rsid w:val="00A25703"/>
    <w:rsid w:val="00A25887"/>
    <w:rsid w:val="00A25B92"/>
    <w:rsid w:val="00A25BFF"/>
    <w:rsid w:val="00A25C5A"/>
    <w:rsid w:val="00A25CB4"/>
    <w:rsid w:val="00A26103"/>
    <w:rsid w:val="00A26114"/>
    <w:rsid w:val="00A2640C"/>
    <w:rsid w:val="00A264C8"/>
    <w:rsid w:val="00A26535"/>
    <w:rsid w:val="00A26648"/>
    <w:rsid w:val="00A2673A"/>
    <w:rsid w:val="00A267BA"/>
    <w:rsid w:val="00A2684E"/>
    <w:rsid w:val="00A26F79"/>
    <w:rsid w:val="00A27522"/>
    <w:rsid w:val="00A276A8"/>
    <w:rsid w:val="00A27F45"/>
    <w:rsid w:val="00A30791"/>
    <w:rsid w:val="00A30802"/>
    <w:rsid w:val="00A30B76"/>
    <w:rsid w:val="00A311F3"/>
    <w:rsid w:val="00A3136F"/>
    <w:rsid w:val="00A313D4"/>
    <w:rsid w:val="00A315FE"/>
    <w:rsid w:val="00A317F0"/>
    <w:rsid w:val="00A31FD3"/>
    <w:rsid w:val="00A32126"/>
    <w:rsid w:val="00A324B8"/>
    <w:rsid w:val="00A327B9"/>
    <w:rsid w:val="00A32EAE"/>
    <w:rsid w:val="00A332F8"/>
    <w:rsid w:val="00A333A7"/>
    <w:rsid w:val="00A33AA9"/>
    <w:rsid w:val="00A340DB"/>
    <w:rsid w:val="00A340E8"/>
    <w:rsid w:val="00A346FA"/>
    <w:rsid w:val="00A348BB"/>
    <w:rsid w:val="00A348F2"/>
    <w:rsid w:val="00A34956"/>
    <w:rsid w:val="00A34997"/>
    <w:rsid w:val="00A34B18"/>
    <w:rsid w:val="00A34D0C"/>
    <w:rsid w:val="00A34D76"/>
    <w:rsid w:val="00A3501D"/>
    <w:rsid w:val="00A35029"/>
    <w:rsid w:val="00A3504D"/>
    <w:rsid w:val="00A35125"/>
    <w:rsid w:val="00A35498"/>
    <w:rsid w:val="00A358AD"/>
    <w:rsid w:val="00A35984"/>
    <w:rsid w:val="00A35F2F"/>
    <w:rsid w:val="00A365D0"/>
    <w:rsid w:val="00A367D7"/>
    <w:rsid w:val="00A36C5D"/>
    <w:rsid w:val="00A36F2D"/>
    <w:rsid w:val="00A371D3"/>
    <w:rsid w:val="00A37615"/>
    <w:rsid w:val="00A3788D"/>
    <w:rsid w:val="00A37930"/>
    <w:rsid w:val="00A40050"/>
    <w:rsid w:val="00A402B8"/>
    <w:rsid w:val="00A402FC"/>
    <w:rsid w:val="00A403AC"/>
    <w:rsid w:val="00A4043E"/>
    <w:rsid w:val="00A404C4"/>
    <w:rsid w:val="00A41103"/>
    <w:rsid w:val="00A41293"/>
    <w:rsid w:val="00A412DC"/>
    <w:rsid w:val="00A41737"/>
    <w:rsid w:val="00A417AA"/>
    <w:rsid w:val="00A41861"/>
    <w:rsid w:val="00A4196C"/>
    <w:rsid w:val="00A4209D"/>
    <w:rsid w:val="00A4239D"/>
    <w:rsid w:val="00A424F8"/>
    <w:rsid w:val="00A429FD"/>
    <w:rsid w:val="00A42C33"/>
    <w:rsid w:val="00A42E25"/>
    <w:rsid w:val="00A437D9"/>
    <w:rsid w:val="00A439D9"/>
    <w:rsid w:val="00A43C16"/>
    <w:rsid w:val="00A43C5D"/>
    <w:rsid w:val="00A43FD9"/>
    <w:rsid w:val="00A441D1"/>
    <w:rsid w:val="00A443A6"/>
    <w:rsid w:val="00A4497A"/>
    <w:rsid w:val="00A44ED3"/>
    <w:rsid w:val="00A451A0"/>
    <w:rsid w:val="00A451BC"/>
    <w:rsid w:val="00A45A1A"/>
    <w:rsid w:val="00A45BFF"/>
    <w:rsid w:val="00A45E61"/>
    <w:rsid w:val="00A461AE"/>
    <w:rsid w:val="00A46258"/>
    <w:rsid w:val="00A46280"/>
    <w:rsid w:val="00A4632D"/>
    <w:rsid w:val="00A46E3D"/>
    <w:rsid w:val="00A477BE"/>
    <w:rsid w:val="00A47CCA"/>
    <w:rsid w:val="00A47F32"/>
    <w:rsid w:val="00A5027B"/>
    <w:rsid w:val="00A5067C"/>
    <w:rsid w:val="00A50696"/>
    <w:rsid w:val="00A508F1"/>
    <w:rsid w:val="00A50934"/>
    <w:rsid w:val="00A5099F"/>
    <w:rsid w:val="00A50EBD"/>
    <w:rsid w:val="00A50ECD"/>
    <w:rsid w:val="00A50F0E"/>
    <w:rsid w:val="00A51205"/>
    <w:rsid w:val="00A5184B"/>
    <w:rsid w:val="00A51A6D"/>
    <w:rsid w:val="00A520DB"/>
    <w:rsid w:val="00A52198"/>
    <w:rsid w:val="00A52392"/>
    <w:rsid w:val="00A52D10"/>
    <w:rsid w:val="00A52EAB"/>
    <w:rsid w:val="00A52F2F"/>
    <w:rsid w:val="00A52F54"/>
    <w:rsid w:val="00A53166"/>
    <w:rsid w:val="00A53220"/>
    <w:rsid w:val="00A534F9"/>
    <w:rsid w:val="00A53661"/>
    <w:rsid w:val="00A536DC"/>
    <w:rsid w:val="00A53748"/>
    <w:rsid w:val="00A538E6"/>
    <w:rsid w:val="00A53ABB"/>
    <w:rsid w:val="00A5426E"/>
    <w:rsid w:val="00A54514"/>
    <w:rsid w:val="00A548AF"/>
    <w:rsid w:val="00A54CAF"/>
    <w:rsid w:val="00A54F63"/>
    <w:rsid w:val="00A553B9"/>
    <w:rsid w:val="00A556FE"/>
    <w:rsid w:val="00A55913"/>
    <w:rsid w:val="00A55A7E"/>
    <w:rsid w:val="00A56102"/>
    <w:rsid w:val="00A56284"/>
    <w:rsid w:val="00A56579"/>
    <w:rsid w:val="00A56800"/>
    <w:rsid w:val="00A56828"/>
    <w:rsid w:val="00A568D3"/>
    <w:rsid w:val="00A569F1"/>
    <w:rsid w:val="00A56ACE"/>
    <w:rsid w:val="00A56B5B"/>
    <w:rsid w:val="00A56D7E"/>
    <w:rsid w:val="00A5729A"/>
    <w:rsid w:val="00A57404"/>
    <w:rsid w:val="00A575BD"/>
    <w:rsid w:val="00A578CC"/>
    <w:rsid w:val="00A579B1"/>
    <w:rsid w:val="00A57B7C"/>
    <w:rsid w:val="00A60513"/>
    <w:rsid w:val="00A60985"/>
    <w:rsid w:val="00A60B7F"/>
    <w:rsid w:val="00A60EEC"/>
    <w:rsid w:val="00A610DA"/>
    <w:rsid w:val="00A6180D"/>
    <w:rsid w:val="00A6194B"/>
    <w:rsid w:val="00A61E67"/>
    <w:rsid w:val="00A61FC2"/>
    <w:rsid w:val="00A6285A"/>
    <w:rsid w:val="00A62873"/>
    <w:rsid w:val="00A62B2D"/>
    <w:rsid w:val="00A630BA"/>
    <w:rsid w:val="00A63B83"/>
    <w:rsid w:val="00A63FD0"/>
    <w:rsid w:val="00A64044"/>
    <w:rsid w:val="00A641BF"/>
    <w:rsid w:val="00A643C6"/>
    <w:rsid w:val="00A647CD"/>
    <w:rsid w:val="00A64977"/>
    <w:rsid w:val="00A64BED"/>
    <w:rsid w:val="00A64E6B"/>
    <w:rsid w:val="00A65235"/>
    <w:rsid w:val="00A6526E"/>
    <w:rsid w:val="00A65BD9"/>
    <w:rsid w:val="00A65CBE"/>
    <w:rsid w:val="00A66097"/>
    <w:rsid w:val="00A662B5"/>
    <w:rsid w:val="00A66718"/>
    <w:rsid w:val="00A6685C"/>
    <w:rsid w:val="00A67143"/>
    <w:rsid w:val="00A671EF"/>
    <w:rsid w:val="00A6790C"/>
    <w:rsid w:val="00A67AC3"/>
    <w:rsid w:val="00A67D4A"/>
    <w:rsid w:val="00A70B31"/>
    <w:rsid w:val="00A70B70"/>
    <w:rsid w:val="00A70BDB"/>
    <w:rsid w:val="00A70C03"/>
    <w:rsid w:val="00A70D51"/>
    <w:rsid w:val="00A70E03"/>
    <w:rsid w:val="00A70E0F"/>
    <w:rsid w:val="00A71108"/>
    <w:rsid w:val="00A71609"/>
    <w:rsid w:val="00A71622"/>
    <w:rsid w:val="00A72311"/>
    <w:rsid w:val="00A7262D"/>
    <w:rsid w:val="00A72637"/>
    <w:rsid w:val="00A7268A"/>
    <w:rsid w:val="00A72B63"/>
    <w:rsid w:val="00A72E4C"/>
    <w:rsid w:val="00A73875"/>
    <w:rsid w:val="00A73A74"/>
    <w:rsid w:val="00A73CB8"/>
    <w:rsid w:val="00A73F93"/>
    <w:rsid w:val="00A74392"/>
    <w:rsid w:val="00A743DE"/>
    <w:rsid w:val="00A74559"/>
    <w:rsid w:val="00A74938"/>
    <w:rsid w:val="00A74B7A"/>
    <w:rsid w:val="00A7571E"/>
    <w:rsid w:val="00A759AF"/>
    <w:rsid w:val="00A759FE"/>
    <w:rsid w:val="00A75CF1"/>
    <w:rsid w:val="00A75D68"/>
    <w:rsid w:val="00A75FDC"/>
    <w:rsid w:val="00A75FE1"/>
    <w:rsid w:val="00A76C76"/>
    <w:rsid w:val="00A76D67"/>
    <w:rsid w:val="00A772ED"/>
    <w:rsid w:val="00A77562"/>
    <w:rsid w:val="00A776B8"/>
    <w:rsid w:val="00A77F53"/>
    <w:rsid w:val="00A800E0"/>
    <w:rsid w:val="00A8011F"/>
    <w:rsid w:val="00A8032D"/>
    <w:rsid w:val="00A80444"/>
    <w:rsid w:val="00A80BCA"/>
    <w:rsid w:val="00A80D83"/>
    <w:rsid w:val="00A80DDE"/>
    <w:rsid w:val="00A81012"/>
    <w:rsid w:val="00A81125"/>
    <w:rsid w:val="00A81552"/>
    <w:rsid w:val="00A815E8"/>
    <w:rsid w:val="00A818A7"/>
    <w:rsid w:val="00A81C96"/>
    <w:rsid w:val="00A81EB6"/>
    <w:rsid w:val="00A820F8"/>
    <w:rsid w:val="00A823D3"/>
    <w:rsid w:val="00A82867"/>
    <w:rsid w:val="00A82DE9"/>
    <w:rsid w:val="00A82ED2"/>
    <w:rsid w:val="00A834E9"/>
    <w:rsid w:val="00A837FE"/>
    <w:rsid w:val="00A83CD4"/>
    <w:rsid w:val="00A8461D"/>
    <w:rsid w:val="00A8465C"/>
    <w:rsid w:val="00A85185"/>
    <w:rsid w:val="00A85357"/>
    <w:rsid w:val="00A853B0"/>
    <w:rsid w:val="00A856B8"/>
    <w:rsid w:val="00A85864"/>
    <w:rsid w:val="00A85B45"/>
    <w:rsid w:val="00A85FC0"/>
    <w:rsid w:val="00A8609F"/>
    <w:rsid w:val="00A86221"/>
    <w:rsid w:val="00A8646B"/>
    <w:rsid w:val="00A869D1"/>
    <w:rsid w:val="00A86A5F"/>
    <w:rsid w:val="00A86A99"/>
    <w:rsid w:val="00A86DA7"/>
    <w:rsid w:val="00A86E21"/>
    <w:rsid w:val="00A871E5"/>
    <w:rsid w:val="00A87666"/>
    <w:rsid w:val="00A87711"/>
    <w:rsid w:val="00A87B5F"/>
    <w:rsid w:val="00A87C8A"/>
    <w:rsid w:val="00A87FCB"/>
    <w:rsid w:val="00A87FF6"/>
    <w:rsid w:val="00A90019"/>
    <w:rsid w:val="00A900A8"/>
    <w:rsid w:val="00A900FE"/>
    <w:rsid w:val="00A902DD"/>
    <w:rsid w:val="00A90D4F"/>
    <w:rsid w:val="00A90DB8"/>
    <w:rsid w:val="00A91283"/>
    <w:rsid w:val="00A914D8"/>
    <w:rsid w:val="00A91617"/>
    <w:rsid w:val="00A91E16"/>
    <w:rsid w:val="00A9200E"/>
    <w:rsid w:val="00A92516"/>
    <w:rsid w:val="00A9253D"/>
    <w:rsid w:val="00A926A4"/>
    <w:rsid w:val="00A92F1A"/>
    <w:rsid w:val="00A9332A"/>
    <w:rsid w:val="00A939A3"/>
    <w:rsid w:val="00A93A51"/>
    <w:rsid w:val="00A93C1C"/>
    <w:rsid w:val="00A93FE9"/>
    <w:rsid w:val="00A9402C"/>
    <w:rsid w:val="00A94193"/>
    <w:rsid w:val="00A945CC"/>
    <w:rsid w:val="00A954AA"/>
    <w:rsid w:val="00A95529"/>
    <w:rsid w:val="00A95A90"/>
    <w:rsid w:val="00A95DAD"/>
    <w:rsid w:val="00A95FF9"/>
    <w:rsid w:val="00A964A9"/>
    <w:rsid w:val="00A965BC"/>
    <w:rsid w:val="00A96894"/>
    <w:rsid w:val="00A96B4E"/>
    <w:rsid w:val="00A96FA8"/>
    <w:rsid w:val="00A97358"/>
    <w:rsid w:val="00A975AD"/>
    <w:rsid w:val="00A97691"/>
    <w:rsid w:val="00A9770A"/>
    <w:rsid w:val="00A97B2A"/>
    <w:rsid w:val="00A97FF8"/>
    <w:rsid w:val="00AA006A"/>
    <w:rsid w:val="00AA00DA"/>
    <w:rsid w:val="00AA04F5"/>
    <w:rsid w:val="00AA053E"/>
    <w:rsid w:val="00AA059D"/>
    <w:rsid w:val="00AA07B4"/>
    <w:rsid w:val="00AA0992"/>
    <w:rsid w:val="00AA0A43"/>
    <w:rsid w:val="00AA0AF3"/>
    <w:rsid w:val="00AA0B7A"/>
    <w:rsid w:val="00AA0D47"/>
    <w:rsid w:val="00AA0DD3"/>
    <w:rsid w:val="00AA0E85"/>
    <w:rsid w:val="00AA1655"/>
    <w:rsid w:val="00AA1BE8"/>
    <w:rsid w:val="00AA1C07"/>
    <w:rsid w:val="00AA244D"/>
    <w:rsid w:val="00AA2633"/>
    <w:rsid w:val="00AA2A8C"/>
    <w:rsid w:val="00AA2AE0"/>
    <w:rsid w:val="00AA2B7D"/>
    <w:rsid w:val="00AA303A"/>
    <w:rsid w:val="00AA30E5"/>
    <w:rsid w:val="00AA3688"/>
    <w:rsid w:val="00AA37BE"/>
    <w:rsid w:val="00AA3B49"/>
    <w:rsid w:val="00AA3BD3"/>
    <w:rsid w:val="00AA3CB0"/>
    <w:rsid w:val="00AA4006"/>
    <w:rsid w:val="00AA4B79"/>
    <w:rsid w:val="00AA4CF0"/>
    <w:rsid w:val="00AA5635"/>
    <w:rsid w:val="00AA5887"/>
    <w:rsid w:val="00AA5903"/>
    <w:rsid w:val="00AA5C95"/>
    <w:rsid w:val="00AA5E0B"/>
    <w:rsid w:val="00AA643C"/>
    <w:rsid w:val="00AA6479"/>
    <w:rsid w:val="00AA664F"/>
    <w:rsid w:val="00AA683E"/>
    <w:rsid w:val="00AA69BB"/>
    <w:rsid w:val="00AA6D4C"/>
    <w:rsid w:val="00AA7758"/>
    <w:rsid w:val="00AA779B"/>
    <w:rsid w:val="00AA7834"/>
    <w:rsid w:val="00AB0149"/>
    <w:rsid w:val="00AB0351"/>
    <w:rsid w:val="00AB087C"/>
    <w:rsid w:val="00AB0FC3"/>
    <w:rsid w:val="00AB17B1"/>
    <w:rsid w:val="00AB1881"/>
    <w:rsid w:val="00AB19F8"/>
    <w:rsid w:val="00AB1B09"/>
    <w:rsid w:val="00AB1BD8"/>
    <w:rsid w:val="00AB242B"/>
    <w:rsid w:val="00AB258B"/>
    <w:rsid w:val="00AB27FF"/>
    <w:rsid w:val="00AB2923"/>
    <w:rsid w:val="00AB297D"/>
    <w:rsid w:val="00AB2A61"/>
    <w:rsid w:val="00AB2ED7"/>
    <w:rsid w:val="00AB341B"/>
    <w:rsid w:val="00AB3679"/>
    <w:rsid w:val="00AB38BA"/>
    <w:rsid w:val="00AB3A12"/>
    <w:rsid w:val="00AB49A7"/>
    <w:rsid w:val="00AB4B46"/>
    <w:rsid w:val="00AB5447"/>
    <w:rsid w:val="00AB559B"/>
    <w:rsid w:val="00AB5A8D"/>
    <w:rsid w:val="00AB5D50"/>
    <w:rsid w:val="00AB6642"/>
    <w:rsid w:val="00AB679A"/>
    <w:rsid w:val="00AB69CA"/>
    <w:rsid w:val="00AB6B3B"/>
    <w:rsid w:val="00AB72A4"/>
    <w:rsid w:val="00AB74F8"/>
    <w:rsid w:val="00AB75B4"/>
    <w:rsid w:val="00AB7658"/>
    <w:rsid w:val="00AB76C7"/>
    <w:rsid w:val="00AB78CD"/>
    <w:rsid w:val="00AB7947"/>
    <w:rsid w:val="00ABA999"/>
    <w:rsid w:val="00AC027C"/>
    <w:rsid w:val="00AC0B35"/>
    <w:rsid w:val="00AC10C1"/>
    <w:rsid w:val="00AC120C"/>
    <w:rsid w:val="00AC1681"/>
    <w:rsid w:val="00AC1785"/>
    <w:rsid w:val="00AC26A9"/>
    <w:rsid w:val="00AC2C48"/>
    <w:rsid w:val="00AC2EFE"/>
    <w:rsid w:val="00AC3131"/>
    <w:rsid w:val="00AC318F"/>
    <w:rsid w:val="00AC371F"/>
    <w:rsid w:val="00AC37BD"/>
    <w:rsid w:val="00AC3930"/>
    <w:rsid w:val="00AC3AB1"/>
    <w:rsid w:val="00AC3BC7"/>
    <w:rsid w:val="00AC3FD7"/>
    <w:rsid w:val="00AC434F"/>
    <w:rsid w:val="00AC439C"/>
    <w:rsid w:val="00AC518E"/>
    <w:rsid w:val="00AC55A7"/>
    <w:rsid w:val="00AC5911"/>
    <w:rsid w:val="00AC5A7B"/>
    <w:rsid w:val="00AC5A9F"/>
    <w:rsid w:val="00AC5B07"/>
    <w:rsid w:val="00AC5B9A"/>
    <w:rsid w:val="00AC6884"/>
    <w:rsid w:val="00AC68C6"/>
    <w:rsid w:val="00AC6A4A"/>
    <w:rsid w:val="00AC6DE1"/>
    <w:rsid w:val="00AC6F3C"/>
    <w:rsid w:val="00AC70F7"/>
    <w:rsid w:val="00AC75DF"/>
    <w:rsid w:val="00AC7612"/>
    <w:rsid w:val="00AC762E"/>
    <w:rsid w:val="00AC79A1"/>
    <w:rsid w:val="00AC79C1"/>
    <w:rsid w:val="00AC7CA4"/>
    <w:rsid w:val="00AC7E0C"/>
    <w:rsid w:val="00AC7FD5"/>
    <w:rsid w:val="00AD02DC"/>
    <w:rsid w:val="00AD06B1"/>
    <w:rsid w:val="00AD0734"/>
    <w:rsid w:val="00AD1C27"/>
    <w:rsid w:val="00AD1E86"/>
    <w:rsid w:val="00AD208F"/>
    <w:rsid w:val="00AD20BE"/>
    <w:rsid w:val="00AD2109"/>
    <w:rsid w:val="00AD26E2"/>
    <w:rsid w:val="00AD2D80"/>
    <w:rsid w:val="00AD2EFD"/>
    <w:rsid w:val="00AD316D"/>
    <w:rsid w:val="00AD31A8"/>
    <w:rsid w:val="00AD3909"/>
    <w:rsid w:val="00AD4020"/>
    <w:rsid w:val="00AD40EE"/>
    <w:rsid w:val="00AD4142"/>
    <w:rsid w:val="00AD493B"/>
    <w:rsid w:val="00AD4A15"/>
    <w:rsid w:val="00AD4A64"/>
    <w:rsid w:val="00AD4D4E"/>
    <w:rsid w:val="00AD546E"/>
    <w:rsid w:val="00AD598F"/>
    <w:rsid w:val="00AD603E"/>
    <w:rsid w:val="00AD604A"/>
    <w:rsid w:val="00AD605C"/>
    <w:rsid w:val="00AD65C4"/>
    <w:rsid w:val="00AD695A"/>
    <w:rsid w:val="00AD6ABF"/>
    <w:rsid w:val="00AD6B2C"/>
    <w:rsid w:val="00AD6D09"/>
    <w:rsid w:val="00AD720A"/>
    <w:rsid w:val="00AD73E2"/>
    <w:rsid w:val="00AD777B"/>
    <w:rsid w:val="00AE0291"/>
    <w:rsid w:val="00AE0456"/>
    <w:rsid w:val="00AE0617"/>
    <w:rsid w:val="00AE07DA"/>
    <w:rsid w:val="00AE098E"/>
    <w:rsid w:val="00AE0BBA"/>
    <w:rsid w:val="00AE0EE6"/>
    <w:rsid w:val="00AE117E"/>
    <w:rsid w:val="00AE126B"/>
    <w:rsid w:val="00AE132A"/>
    <w:rsid w:val="00AE1D07"/>
    <w:rsid w:val="00AE1E92"/>
    <w:rsid w:val="00AE1F9D"/>
    <w:rsid w:val="00AE2291"/>
    <w:rsid w:val="00AE25C8"/>
    <w:rsid w:val="00AE282C"/>
    <w:rsid w:val="00AE283B"/>
    <w:rsid w:val="00AE295B"/>
    <w:rsid w:val="00AE2998"/>
    <w:rsid w:val="00AE2DB4"/>
    <w:rsid w:val="00AE34EE"/>
    <w:rsid w:val="00AE390E"/>
    <w:rsid w:val="00AE4003"/>
    <w:rsid w:val="00AE4113"/>
    <w:rsid w:val="00AE4380"/>
    <w:rsid w:val="00AE4390"/>
    <w:rsid w:val="00AE4B7A"/>
    <w:rsid w:val="00AE4EA5"/>
    <w:rsid w:val="00AE4FAC"/>
    <w:rsid w:val="00AE5525"/>
    <w:rsid w:val="00AE56A0"/>
    <w:rsid w:val="00AE6272"/>
    <w:rsid w:val="00AE6381"/>
    <w:rsid w:val="00AE63B3"/>
    <w:rsid w:val="00AE656F"/>
    <w:rsid w:val="00AE67A6"/>
    <w:rsid w:val="00AE7B91"/>
    <w:rsid w:val="00AE7D78"/>
    <w:rsid w:val="00AE7DE4"/>
    <w:rsid w:val="00AF01D9"/>
    <w:rsid w:val="00AF0A2D"/>
    <w:rsid w:val="00AF0C1E"/>
    <w:rsid w:val="00AF14E7"/>
    <w:rsid w:val="00AF1AB6"/>
    <w:rsid w:val="00AF1B42"/>
    <w:rsid w:val="00AF1CA3"/>
    <w:rsid w:val="00AF2269"/>
    <w:rsid w:val="00AF25B1"/>
    <w:rsid w:val="00AF2B8F"/>
    <w:rsid w:val="00AF2E3B"/>
    <w:rsid w:val="00AF31E1"/>
    <w:rsid w:val="00AF331C"/>
    <w:rsid w:val="00AF35C7"/>
    <w:rsid w:val="00AF3B59"/>
    <w:rsid w:val="00AF3D7B"/>
    <w:rsid w:val="00AF41F6"/>
    <w:rsid w:val="00AF438E"/>
    <w:rsid w:val="00AF45CA"/>
    <w:rsid w:val="00AF4CBF"/>
    <w:rsid w:val="00AF4E91"/>
    <w:rsid w:val="00AF52B1"/>
    <w:rsid w:val="00AF5CEE"/>
    <w:rsid w:val="00AF6BA6"/>
    <w:rsid w:val="00AF70C2"/>
    <w:rsid w:val="00AF70C3"/>
    <w:rsid w:val="00AF7211"/>
    <w:rsid w:val="00AF7506"/>
    <w:rsid w:val="00AF75F0"/>
    <w:rsid w:val="00AF767D"/>
    <w:rsid w:val="00AF7B1B"/>
    <w:rsid w:val="00AF7B58"/>
    <w:rsid w:val="00AF7BA1"/>
    <w:rsid w:val="00B00000"/>
    <w:rsid w:val="00B00509"/>
    <w:rsid w:val="00B00543"/>
    <w:rsid w:val="00B0064E"/>
    <w:rsid w:val="00B006FE"/>
    <w:rsid w:val="00B007DD"/>
    <w:rsid w:val="00B0098A"/>
    <w:rsid w:val="00B00B3D"/>
    <w:rsid w:val="00B00D56"/>
    <w:rsid w:val="00B01016"/>
    <w:rsid w:val="00B0109B"/>
    <w:rsid w:val="00B012B9"/>
    <w:rsid w:val="00B0146E"/>
    <w:rsid w:val="00B02160"/>
    <w:rsid w:val="00B021CD"/>
    <w:rsid w:val="00B027AC"/>
    <w:rsid w:val="00B027CB"/>
    <w:rsid w:val="00B02FCC"/>
    <w:rsid w:val="00B0352B"/>
    <w:rsid w:val="00B03AE2"/>
    <w:rsid w:val="00B04AFD"/>
    <w:rsid w:val="00B04BD7"/>
    <w:rsid w:val="00B04DC0"/>
    <w:rsid w:val="00B052FA"/>
    <w:rsid w:val="00B05D57"/>
    <w:rsid w:val="00B05E2E"/>
    <w:rsid w:val="00B05EB6"/>
    <w:rsid w:val="00B068CC"/>
    <w:rsid w:val="00B069F2"/>
    <w:rsid w:val="00B073E6"/>
    <w:rsid w:val="00B074F8"/>
    <w:rsid w:val="00B07990"/>
    <w:rsid w:val="00B079D6"/>
    <w:rsid w:val="00B10379"/>
    <w:rsid w:val="00B10F03"/>
    <w:rsid w:val="00B10FA2"/>
    <w:rsid w:val="00B11723"/>
    <w:rsid w:val="00B11A3D"/>
    <w:rsid w:val="00B121B0"/>
    <w:rsid w:val="00B12290"/>
    <w:rsid w:val="00B1254A"/>
    <w:rsid w:val="00B1265F"/>
    <w:rsid w:val="00B127DC"/>
    <w:rsid w:val="00B1289C"/>
    <w:rsid w:val="00B128BD"/>
    <w:rsid w:val="00B12ADC"/>
    <w:rsid w:val="00B12FAB"/>
    <w:rsid w:val="00B13347"/>
    <w:rsid w:val="00B133E2"/>
    <w:rsid w:val="00B13869"/>
    <w:rsid w:val="00B13B87"/>
    <w:rsid w:val="00B13BF7"/>
    <w:rsid w:val="00B13C23"/>
    <w:rsid w:val="00B14109"/>
    <w:rsid w:val="00B141EB"/>
    <w:rsid w:val="00B14DCB"/>
    <w:rsid w:val="00B1540D"/>
    <w:rsid w:val="00B15432"/>
    <w:rsid w:val="00B1557E"/>
    <w:rsid w:val="00B15744"/>
    <w:rsid w:val="00B15791"/>
    <w:rsid w:val="00B160E2"/>
    <w:rsid w:val="00B16241"/>
    <w:rsid w:val="00B16352"/>
    <w:rsid w:val="00B16428"/>
    <w:rsid w:val="00B16685"/>
    <w:rsid w:val="00B169D0"/>
    <w:rsid w:val="00B16C0E"/>
    <w:rsid w:val="00B1765C"/>
    <w:rsid w:val="00B17FAB"/>
    <w:rsid w:val="00B2061B"/>
    <w:rsid w:val="00B208C7"/>
    <w:rsid w:val="00B20D4C"/>
    <w:rsid w:val="00B20FF4"/>
    <w:rsid w:val="00B2103A"/>
    <w:rsid w:val="00B2115B"/>
    <w:rsid w:val="00B2145C"/>
    <w:rsid w:val="00B21527"/>
    <w:rsid w:val="00B21651"/>
    <w:rsid w:val="00B2180F"/>
    <w:rsid w:val="00B21A4F"/>
    <w:rsid w:val="00B21AC9"/>
    <w:rsid w:val="00B21BE7"/>
    <w:rsid w:val="00B22C5F"/>
    <w:rsid w:val="00B22DFF"/>
    <w:rsid w:val="00B2324A"/>
    <w:rsid w:val="00B2327C"/>
    <w:rsid w:val="00B23687"/>
    <w:rsid w:val="00B2370C"/>
    <w:rsid w:val="00B247B7"/>
    <w:rsid w:val="00B24E64"/>
    <w:rsid w:val="00B24F47"/>
    <w:rsid w:val="00B2566D"/>
    <w:rsid w:val="00B25710"/>
    <w:rsid w:val="00B2580B"/>
    <w:rsid w:val="00B2604A"/>
    <w:rsid w:val="00B26AFD"/>
    <w:rsid w:val="00B26E34"/>
    <w:rsid w:val="00B27117"/>
    <w:rsid w:val="00B2729D"/>
    <w:rsid w:val="00B272F4"/>
    <w:rsid w:val="00B274FB"/>
    <w:rsid w:val="00B27828"/>
    <w:rsid w:val="00B2786E"/>
    <w:rsid w:val="00B27B03"/>
    <w:rsid w:val="00B27C9D"/>
    <w:rsid w:val="00B30473"/>
    <w:rsid w:val="00B306E2"/>
    <w:rsid w:val="00B308D0"/>
    <w:rsid w:val="00B3091E"/>
    <w:rsid w:val="00B30C96"/>
    <w:rsid w:val="00B30E00"/>
    <w:rsid w:val="00B31412"/>
    <w:rsid w:val="00B316A0"/>
    <w:rsid w:val="00B31B62"/>
    <w:rsid w:val="00B31C11"/>
    <w:rsid w:val="00B3208E"/>
    <w:rsid w:val="00B32F09"/>
    <w:rsid w:val="00B32FE3"/>
    <w:rsid w:val="00B334FC"/>
    <w:rsid w:val="00B33711"/>
    <w:rsid w:val="00B337EB"/>
    <w:rsid w:val="00B338C7"/>
    <w:rsid w:val="00B33B1F"/>
    <w:rsid w:val="00B33C71"/>
    <w:rsid w:val="00B3457E"/>
    <w:rsid w:val="00B34889"/>
    <w:rsid w:val="00B34CB4"/>
    <w:rsid w:val="00B34E05"/>
    <w:rsid w:val="00B3503D"/>
    <w:rsid w:val="00B35A14"/>
    <w:rsid w:val="00B35E2D"/>
    <w:rsid w:val="00B363A7"/>
    <w:rsid w:val="00B36459"/>
    <w:rsid w:val="00B36675"/>
    <w:rsid w:val="00B368CF"/>
    <w:rsid w:val="00B36CAD"/>
    <w:rsid w:val="00B36E4A"/>
    <w:rsid w:val="00B37018"/>
    <w:rsid w:val="00B37249"/>
    <w:rsid w:val="00B3730C"/>
    <w:rsid w:val="00B37550"/>
    <w:rsid w:val="00B3779E"/>
    <w:rsid w:val="00B40040"/>
    <w:rsid w:val="00B402C6"/>
    <w:rsid w:val="00B404E1"/>
    <w:rsid w:val="00B40535"/>
    <w:rsid w:val="00B40A82"/>
    <w:rsid w:val="00B40AAC"/>
    <w:rsid w:val="00B40F0D"/>
    <w:rsid w:val="00B41040"/>
    <w:rsid w:val="00B41051"/>
    <w:rsid w:val="00B4116C"/>
    <w:rsid w:val="00B414AF"/>
    <w:rsid w:val="00B41A39"/>
    <w:rsid w:val="00B41A6F"/>
    <w:rsid w:val="00B41DC1"/>
    <w:rsid w:val="00B42231"/>
    <w:rsid w:val="00B423CF"/>
    <w:rsid w:val="00B42F69"/>
    <w:rsid w:val="00B43698"/>
    <w:rsid w:val="00B43BF6"/>
    <w:rsid w:val="00B43DE2"/>
    <w:rsid w:val="00B43FCA"/>
    <w:rsid w:val="00B4467E"/>
    <w:rsid w:val="00B44AD1"/>
    <w:rsid w:val="00B44FB1"/>
    <w:rsid w:val="00B4527B"/>
    <w:rsid w:val="00B4533D"/>
    <w:rsid w:val="00B45609"/>
    <w:rsid w:val="00B45A15"/>
    <w:rsid w:val="00B45AF0"/>
    <w:rsid w:val="00B46873"/>
    <w:rsid w:val="00B4687B"/>
    <w:rsid w:val="00B46C0F"/>
    <w:rsid w:val="00B46EC7"/>
    <w:rsid w:val="00B46F54"/>
    <w:rsid w:val="00B470A5"/>
    <w:rsid w:val="00B470AE"/>
    <w:rsid w:val="00B4745E"/>
    <w:rsid w:val="00B47543"/>
    <w:rsid w:val="00B47692"/>
    <w:rsid w:val="00B47E16"/>
    <w:rsid w:val="00B49C65"/>
    <w:rsid w:val="00B50101"/>
    <w:rsid w:val="00B50424"/>
    <w:rsid w:val="00B508E0"/>
    <w:rsid w:val="00B50A91"/>
    <w:rsid w:val="00B510F4"/>
    <w:rsid w:val="00B5160B"/>
    <w:rsid w:val="00B51761"/>
    <w:rsid w:val="00B51871"/>
    <w:rsid w:val="00B51CF1"/>
    <w:rsid w:val="00B51E9F"/>
    <w:rsid w:val="00B52022"/>
    <w:rsid w:val="00B52187"/>
    <w:rsid w:val="00B5271B"/>
    <w:rsid w:val="00B52E98"/>
    <w:rsid w:val="00B53118"/>
    <w:rsid w:val="00B531C5"/>
    <w:rsid w:val="00B53243"/>
    <w:rsid w:val="00B53314"/>
    <w:rsid w:val="00B5447C"/>
    <w:rsid w:val="00B54691"/>
    <w:rsid w:val="00B5500A"/>
    <w:rsid w:val="00B5519A"/>
    <w:rsid w:val="00B555FC"/>
    <w:rsid w:val="00B55714"/>
    <w:rsid w:val="00B55A09"/>
    <w:rsid w:val="00B55DF1"/>
    <w:rsid w:val="00B55E17"/>
    <w:rsid w:val="00B55E95"/>
    <w:rsid w:val="00B55ECD"/>
    <w:rsid w:val="00B565C8"/>
    <w:rsid w:val="00B577CD"/>
    <w:rsid w:val="00B57EC6"/>
    <w:rsid w:val="00B6085F"/>
    <w:rsid w:val="00B60874"/>
    <w:rsid w:val="00B60910"/>
    <w:rsid w:val="00B609C6"/>
    <w:rsid w:val="00B609E9"/>
    <w:rsid w:val="00B60CCD"/>
    <w:rsid w:val="00B6165C"/>
    <w:rsid w:val="00B61715"/>
    <w:rsid w:val="00B61918"/>
    <w:rsid w:val="00B61A56"/>
    <w:rsid w:val="00B61AD5"/>
    <w:rsid w:val="00B61DE8"/>
    <w:rsid w:val="00B6215D"/>
    <w:rsid w:val="00B62689"/>
    <w:rsid w:val="00B62854"/>
    <w:rsid w:val="00B62A03"/>
    <w:rsid w:val="00B62EF1"/>
    <w:rsid w:val="00B630ED"/>
    <w:rsid w:val="00B63ECD"/>
    <w:rsid w:val="00B640CC"/>
    <w:rsid w:val="00B641F1"/>
    <w:rsid w:val="00B645B6"/>
    <w:rsid w:val="00B64841"/>
    <w:rsid w:val="00B64972"/>
    <w:rsid w:val="00B64B2F"/>
    <w:rsid w:val="00B64B9D"/>
    <w:rsid w:val="00B64EDA"/>
    <w:rsid w:val="00B64EF6"/>
    <w:rsid w:val="00B65025"/>
    <w:rsid w:val="00B65282"/>
    <w:rsid w:val="00B6570C"/>
    <w:rsid w:val="00B65A82"/>
    <w:rsid w:val="00B662D6"/>
    <w:rsid w:val="00B667BF"/>
    <w:rsid w:val="00B66D53"/>
    <w:rsid w:val="00B674D6"/>
    <w:rsid w:val="00B677DD"/>
    <w:rsid w:val="00B67820"/>
    <w:rsid w:val="00B6797D"/>
    <w:rsid w:val="00B679C5"/>
    <w:rsid w:val="00B67A8F"/>
    <w:rsid w:val="00B67E89"/>
    <w:rsid w:val="00B701BE"/>
    <w:rsid w:val="00B70265"/>
    <w:rsid w:val="00B70520"/>
    <w:rsid w:val="00B70F41"/>
    <w:rsid w:val="00B713A8"/>
    <w:rsid w:val="00B71678"/>
    <w:rsid w:val="00B719B2"/>
    <w:rsid w:val="00B7204F"/>
    <w:rsid w:val="00B723CC"/>
    <w:rsid w:val="00B7245B"/>
    <w:rsid w:val="00B726DA"/>
    <w:rsid w:val="00B730F6"/>
    <w:rsid w:val="00B7319F"/>
    <w:rsid w:val="00B73312"/>
    <w:rsid w:val="00B73509"/>
    <w:rsid w:val="00B735B8"/>
    <w:rsid w:val="00B73A5F"/>
    <w:rsid w:val="00B73BD6"/>
    <w:rsid w:val="00B73F56"/>
    <w:rsid w:val="00B74076"/>
    <w:rsid w:val="00B74128"/>
    <w:rsid w:val="00B746F8"/>
    <w:rsid w:val="00B74858"/>
    <w:rsid w:val="00B74A84"/>
    <w:rsid w:val="00B74C57"/>
    <w:rsid w:val="00B752EB"/>
    <w:rsid w:val="00B75779"/>
    <w:rsid w:val="00B759BE"/>
    <w:rsid w:val="00B75D04"/>
    <w:rsid w:val="00B760BE"/>
    <w:rsid w:val="00B761E5"/>
    <w:rsid w:val="00B76D0C"/>
    <w:rsid w:val="00B76ECF"/>
    <w:rsid w:val="00B77225"/>
    <w:rsid w:val="00B7724F"/>
    <w:rsid w:val="00B773C7"/>
    <w:rsid w:val="00B774C9"/>
    <w:rsid w:val="00B77BE4"/>
    <w:rsid w:val="00B77C02"/>
    <w:rsid w:val="00B77DBC"/>
    <w:rsid w:val="00B77F81"/>
    <w:rsid w:val="00B8008E"/>
    <w:rsid w:val="00B80349"/>
    <w:rsid w:val="00B80626"/>
    <w:rsid w:val="00B80691"/>
    <w:rsid w:val="00B807F5"/>
    <w:rsid w:val="00B80AE5"/>
    <w:rsid w:val="00B80C92"/>
    <w:rsid w:val="00B80F1D"/>
    <w:rsid w:val="00B812BE"/>
    <w:rsid w:val="00B813D5"/>
    <w:rsid w:val="00B81446"/>
    <w:rsid w:val="00B81649"/>
    <w:rsid w:val="00B81685"/>
    <w:rsid w:val="00B822A3"/>
    <w:rsid w:val="00B8258D"/>
    <w:rsid w:val="00B825B4"/>
    <w:rsid w:val="00B828B8"/>
    <w:rsid w:val="00B82901"/>
    <w:rsid w:val="00B82C59"/>
    <w:rsid w:val="00B82CCC"/>
    <w:rsid w:val="00B8301D"/>
    <w:rsid w:val="00B83069"/>
    <w:rsid w:val="00B83B21"/>
    <w:rsid w:val="00B83B63"/>
    <w:rsid w:val="00B83B7A"/>
    <w:rsid w:val="00B849AD"/>
    <w:rsid w:val="00B84E7E"/>
    <w:rsid w:val="00B851CE"/>
    <w:rsid w:val="00B852B6"/>
    <w:rsid w:val="00B8610C"/>
    <w:rsid w:val="00B86608"/>
    <w:rsid w:val="00B86640"/>
    <w:rsid w:val="00B86942"/>
    <w:rsid w:val="00B86985"/>
    <w:rsid w:val="00B86EFE"/>
    <w:rsid w:val="00B8711B"/>
    <w:rsid w:val="00B875DD"/>
    <w:rsid w:val="00B87805"/>
    <w:rsid w:val="00B87847"/>
    <w:rsid w:val="00B87972"/>
    <w:rsid w:val="00B87E95"/>
    <w:rsid w:val="00B90477"/>
    <w:rsid w:val="00B90673"/>
    <w:rsid w:val="00B9080D"/>
    <w:rsid w:val="00B90872"/>
    <w:rsid w:val="00B90DBE"/>
    <w:rsid w:val="00B910C2"/>
    <w:rsid w:val="00B912C2"/>
    <w:rsid w:val="00B91775"/>
    <w:rsid w:val="00B92135"/>
    <w:rsid w:val="00B922FC"/>
    <w:rsid w:val="00B92521"/>
    <w:rsid w:val="00B92AA5"/>
    <w:rsid w:val="00B92BD9"/>
    <w:rsid w:val="00B930DE"/>
    <w:rsid w:val="00B935AA"/>
    <w:rsid w:val="00B93904"/>
    <w:rsid w:val="00B93CA4"/>
    <w:rsid w:val="00B94295"/>
    <w:rsid w:val="00B9433A"/>
    <w:rsid w:val="00B946C4"/>
    <w:rsid w:val="00B94913"/>
    <w:rsid w:val="00B94D2D"/>
    <w:rsid w:val="00B94F5C"/>
    <w:rsid w:val="00B94F96"/>
    <w:rsid w:val="00B95080"/>
    <w:rsid w:val="00B95127"/>
    <w:rsid w:val="00B955FE"/>
    <w:rsid w:val="00B9569E"/>
    <w:rsid w:val="00B95C13"/>
    <w:rsid w:val="00B95C43"/>
    <w:rsid w:val="00B96744"/>
    <w:rsid w:val="00B97099"/>
    <w:rsid w:val="00B973BC"/>
    <w:rsid w:val="00B9783E"/>
    <w:rsid w:val="00B9784F"/>
    <w:rsid w:val="00B97A6F"/>
    <w:rsid w:val="00BA00EC"/>
    <w:rsid w:val="00BA00F6"/>
    <w:rsid w:val="00BA0464"/>
    <w:rsid w:val="00BA05AC"/>
    <w:rsid w:val="00BA0B9F"/>
    <w:rsid w:val="00BA0F30"/>
    <w:rsid w:val="00BA12D9"/>
    <w:rsid w:val="00BA158A"/>
    <w:rsid w:val="00BA17B8"/>
    <w:rsid w:val="00BA18B6"/>
    <w:rsid w:val="00BA1929"/>
    <w:rsid w:val="00BA1A5B"/>
    <w:rsid w:val="00BA1C5E"/>
    <w:rsid w:val="00BA1EFB"/>
    <w:rsid w:val="00BA2247"/>
    <w:rsid w:val="00BA2284"/>
    <w:rsid w:val="00BA2322"/>
    <w:rsid w:val="00BA23CF"/>
    <w:rsid w:val="00BA2787"/>
    <w:rsid w:val="00BA2B5C"/>
    <w:rsid w:val="00BA2DB3"/>
    <w:rsid w:val="00BA2F04"/>
    <w:rsid w:val="00BA3287"/>
    <w:rsid w:val="00BA39FA"/>
    <w:rsid w:val="00BA3BD3"/>
    <w:rsid w:val="00BA3D55"/>
    <w:rsid w:val="00BA3D63"/>
    <w:rsid w:val="00BA3E4D"/>
    <w:rsid w:val="00BA433D"/>
    <w:rsid w:val="00BA45D7"/>
    <w:rsid w:val="00BA4ABF"/>
    <w:rsid w:val="00BA4EF4"/>
    <w:rsid w:val="00BA5743"/>
    <w:rsid w:val="00BA5763"/>
    <w:rsid w:val="00BA5A22"/>
    <w:rsid w:val="00BA5C4D"/>
    <w:rsid w:val="00BA5F4A"/>
    <w:rsid w:val="00BA624E"/>
    <w:rsid w:val="00BA6419"/>
    <w:rsid w:val="00BA6550"/>
    <w:rsid w:val="00BA6580"/>
    <w:rsid w:val="00BA6843"/>
    <w:rsid w:val="00BA69D4"/>
    <w:rsid w:val="00BA6B2F"/>
    <w:rsid w:val="00BA6B7D"/>
    <w:rsid w:val="00BA6BB6"/>
    <w:rsid w:val="00BA6D94"/>
    <w:rsid w:val="00BA6E7C"/>
    <w:rsid w:val="00BA7372"/>
    <w:rsid w:val="00BA7418"/>
    <w:rsid w:val="00BA7F31"/>
    <w:rsid w:val="00BB00AC"/>
    <w:rsid w:val="00BB0471"/>
    <w:rsid w:val="00BB0579"/>
    <w:rsid w:val="00BB0748"/>
    <w:rsid w:val="00BB0973"/>
    <w:rsid w:val="00BB0AA9"/>
    <w:rsid w:val="00BB18CC"/>
    <w:rsid w:val="00BB2AC7"/>
    <w:rsid w:val="00BB3504"/>
    <w:rsid w:val="00BB3642"/>
    <w:rsid w:val="00BB3A06"/>
    <w:rsid w:val="00BB3AA1"/>
    <w:rsid w:val="00BB4075"/>
    <w:rsid w:val="00BB41D2"/>
    <w:rsid w:val="00BB42C3"/>
    <w:rsid w:val="00BB4426"/>
    <w:rsid w:val="00BB4862"/>
    <w:rsid w:val="00BB494A"/>
    <w:rsid w:val="00BB4A3B"/>
    <w:rsid w:val="00BB4D8F"/>
    <w:rsid w:val="00BB4DB6"/>
    <w:rsid w:val="00BB55CE"/>
    <w:rsid w:val="00BB58AA"/>
    <w:rsid w:val="00BB59F6"/>
    <w:rsid w:val="00BB5EF0"/>
    <w:rsid w:val="00BB6280"/>
    <w:rsid w:val="00BB66AB"/>
    <w:rsid w:val="00BB674E"/>
    <w:rsid w:val="00BB6B64"/>
    <w:rsid w:val="00BB760A"/>
    <w:rsid w:val="00BB774A"/>
    <w:rsid w:val="00BB7805"/>
    <w:rsid w:val="00BB7BBA"/>
    <w:rsid w:val="00BC04EB"/>
    <w:rsid w:val="00BC0535"/>
    <w:rsid w:val="00BC0A1D"/>
    <w:rsid w:val="00BC0AD6"/>
    <w:rsid w:val="00BC122E"/>
    <w:rsid w:val="00BC14D5"/>
    <w:rsid w:val="00BC1544"/>
    <w:rsid w:val="00BC1656"/>
    <w:rsid w:val="00BC1CD3"/>
    <w:rsid w:val="00BC1CD8"/>
    <w:rsid w:val="00BC271D"/>
    <w:rsid w:val="00BC2CD7"/>
    <w:rsid w:val="00BC2D5A"/>
    <w:rsid w:val="00BC2F72"/>
    <w:rsid w:val="00BC3020"/>
    <w:rsid w:val="00BC329D"/>
    <w:rsid w:val="00BC32DB"/>
    <w:rsid w:val="00BC3584"/>
    <w:rsid w:val="00BC3938"/>
    <w:rsid w:val="00BC3BF1"/>
    <w:rsid w:val="00BC3CD9"/>
    <w:rsid w:val="00BC402B"/>
    <w:rsid w:val="00BC5838"/>
    <w:rsid w:val="00BC58E2"/>
    <w:rsid w:val="00BC591D"/>
    <w:rsid w:val="00BC5F5E"/>
    <w:rsid w:val="00BC606B"/>
    <w:rsid w:val="00BC60AF"/>
    <w:rsid w:val="00BC6B3A"/>
    <w:rsid w:val="00BC6DC2"/>
    <w:rsid w:val="00BC6FF2"/>
    <w:rsid w:val="00BC7254"/>
    <w:rsid w:val="00BC740F"/>
    <w:rsid w:val="00BC7830"/>
    <w:rsid w:val="00BC7B38"/>
    <w:rsid w:val="00BC7E7C"/>
    <w:rsid w:val="00BCCD33"/>
    <w:rsid w:val="00BD048C"/>
    <w:rsid w:val="00BD0539"/>
    <w:rsid w:val="00BD0AA3"/>
    <w:rsid w:val="00BD0CE8"/>
    <w:rsid w:val="00BD0D3F"/>
    <w:rsid w:val="00BD0E2E"/>
    <w:rsid w:val="00BD104E"/>
    <w:rsid w:val="00BD1574"/>
    <w:rsid w:val="00BD1EDD"/>
    <w:rsid w:val="00BD2425"/>
    <w:rsid w:val="00BD2616"/>
    <w:rsid w:val="00BD2671"/>
    <w:rsid w:val="00BD2BAD"/>
    <w:rsid w:val="00BD2E2F"/>
    <w:rsid w:val="00BD3250"/>
    <w:rsid w:val="00BD3783"/>
    <w:rsid w:val="00BD3CF7"/>
    <w:rsid w:val="00BD420C"/>
    <w:rsid w:val="00BD4A3A"/>
    <w:rsid w:val="00BD4B7D"/>
    <w:rsid w:val="00BD4ECD"/>
    <w:rsid w:val="00BD5181"/>
    <w:rsid w:val="00BD5238"/>
    <w:rsid w:val="00BD565E"/>
    <w:rsid w:val="00BD5F0D"/>
    <w:rsid w:val="00BD6EC1"/>
    <w:rsid w:val="00BD7162"/>
    <w:rsid w:val="00BD7481"/>
    <w:rsid w:val="00BD7805"/>
    <w:rsid w:val="00BD784E"/>
    <w:rsid w:val="00BD7982"/>
    <w:rsid w:val="00BD7E89"/>
    <w:rsid w:val="00BE0219"/>
    <w:rsid w:val="00BE0E4D"/>
    <w:rsid w:val="00BE0E91"/>
    <w:rsid w:val="00BE0F23"/>
    <w:rsid w:val="00BE0FF1"/>
    <w:rsid w:val="00BE1028"/>
    <w:rsid w:val="00BE1103"/>
    <w:rsid w:val="00BE1712"/>
    <w:rsid w:val="00BE1772"/>
    <w:rsid w:val="00BE1AD7"/>
    <w:rsid w:val="00BE20FA"/>
    <w:rsid w:val="00BE2609"/>
    <w:rsid w:val="00BE2AB6"/>
    <w:rsid w:val="00BE2F2A"/>
    <w:rsid w:val="00BE306A"/>
    <w:rsid w:val="00BE3156"/>
    <w:rsid w:val="00BE322B"/>
    <w:rsid w:val="00BE3341"/>
    <w:rsid w:val="00BE3421"/>
    <w:rsid w:val="00BE3A3C"/>
    <w:rsid w:val="00BE3BA1"/>
    <w:rsid w:val="00BE411B"/>
    <w:rsid w:val="00BE4366"/>
    <w:rsid w:val="00BE442D"/>
    <w:rsid w:val="00BE4861"/>
    <w:rsid w:val="00BE48D0"/>
    <w:rsid w:val="00BE4921"/>
    <w:rsid w:val="00BE4BB9"/>
    <w:rsid w:val="00BE4ED6"/>
    <w:rsid w:val="00BE54F3"/>
    <w:rsid w:val="00BE563C"/>
    <w:rsid w:val="00BE589D"/>
    <w:rsid w:val="00BE5F67"/>
    <w:rsid w:val="00BE6423"/>
    <w:rsid w:val="00BE6787"/>
    <w:rsid w:val="00BE68D6"/>
    <w:rsid w:val="00BE69C7"/>
    <w:rsid w:val="00BE6A7F"/>
    <w:rsid w:val="00BE7859"/>
    <w:rsid w:val="00BE78FE"/>
    <w:rsid w:val="00BE7920"/>
    <w:rsid w:val="00BF03BA"/>
    <w:rsid w:val="00BF0B0A"/>
    <w:rsid w:val="00BF0E69"/>
    <w:rsid w:val="00BF1003"/>
    <w:rsid w:val="00BF1136"/>
    <w:rsid w:val="00BF16F4"/>
    <w:rsid w:val="00BF1E46"/>
    <w:rsid w:val="00BF1E90"/>
    <w:rsid w:val="00BF20BE"/>
    <w:rsid w:val="00BF26F8"/>
    <w:rsid w:val="00BF2A01"/>
    <w:rsid w:val="00BF2A3A"/>
    <w:rsid w:val="00BF2C51"/>
    <w:rsid w:val="00BF2CD1"/>
    <w:rsid w:val="00BF36E8"/>
    <w:rsid w:val="00BF382C"/>
    <w:rsid w:val="00BF39D1"/>
    <w:rsid w:val="00BF3C5D"/>
    <w:rsid w:val="00BF3DD5"/>
    <w:rsid w:val="00BF456C"/>
    <w:rsid w:val="00BF46D1"/>
    <w:rsid w:val="00BF46D5"/>
    <w:rsid w:val="00BF46D8"/>
    <w:rsid w:val="00BF4829"/>
    <w:rsid w:val="00BF4B6A"/>
    <w:rsid w:val="00BF4EA6"/>
    <w:rsid w:val="00BF5135"/>
    <w:rsid w:val="00BF5C55"/>
    <w:rsid w:val="00BF66DB"/>
    <w:rsid w:val="00BF693C"/>
    <w:rsid w:val="00BF69A2"/>
    <w:rsid w:val="00BF6F59"/>
    <w:rsid w:val="00BF708A"/>
    <w:rsid w:val="00BF72B2"/>
    <w:rsid w:val="00BF753A"/>
    <w:rsid w:val="00BF75A2"/>
    <w:rsid w:val="00BF75A5"/>
    <w:rsid w:val="00BF797D"/>
    <w:rsid w:val="00C00312"/>
    <w:rsid w:val="00C0065F"/>
    <w:rsid w:val="00C00824"/>
    <w:rsid w:val="00C00828"/>
    <w:rsid w:val="00C009F5"/>
    <w:rsid w:val="00C00B4B"/>
    <w:rsid w:val="00C00CA9"/>
    <w:rsid w:val="00C00CD5"/>
    <w:rsid w:val="00C00FF2"/>
    <w:rsid w:val="00C01129"/>
    <w:rsid w:val="00C0113A"/>
    <w:rsid w:val="00C01CD4"/>
    <w:rsid w:val="00C01D64"/>
    <w:rsid w:val="00C01DD9"/>
    <w:rsid w:val="00C02239"/>
    <w:rsid w:val="00C022E1"/>
    <w:rsid w:val="00C02520"/>
    <w:rsid w:val="00C02AD4"/>
    <w:rsid w:val="00C02B45"/>
    <w:rsid w:val="00C02D26"/>
    <w:rsid w:val="00C03570"/>
    <w:rsid w:val="00C0398D"/>
    <w:rsid w:val="00C03DE7"/>
    <w:rsid w:val="00C04407"/>
    <w:rsid w:val="00C04838"/>
    <w:rsid w:val="00C04DBC"/>
    <w:rsid w:val="00C04EDE"/>
    <w:rsid w:val="00C04FBB"/>
    <w:rsid w:val="00C05165"/>
    <w:rsid w:val="00C05561"/>
    <w:rsid w:val="00C059BC"/>
    <w:rsid w:val="00C059BF"/>
    <w:rsid w:val="00C05C3D"/>
    <w:rsid w:val="00C05FB3"/>
    <w:rsid w:val="00C06477"/>
    <w:rsid w:val="00C06494"/>
    <w:rsid w:val="00C065CF"/>
    <w:rsid w:val="00C066E9"/>
    <w:rsid w:val="00C06989"/>
    <w:rsid w:val="00C06B6E"/>
    <w:rsid w:val="00C06BD0"/>
    <w:rsid w:val="00C071AC"/>
    <w:rsid w:val="00C10742"/>
    <w:rsid w:val="00C1078D"/>
    <w:rsid w:val="00C109A2"/>
    <w:rsid w:val="00C109FB"/>
    <w:rsid w:val="00C10EA3"/>
    <w:rsid w:val="00C11091"/>
    <w:rsid w:val="00C11707"/>
    <w:rsid w:val="00C118F8"/>
    <w:rsid w:val="00C11D64"/>
    <w:rsid w:val="00C11E4C"/>
    <w:rsid w:val="00C11E81"/>
    <w:rsid w:val="00C12992"/>
    <w:rsid w:val="00C12A1E"/>
    <w:rsid w:val="00C13461"/>
    <w:rsid w:val="00C1391D"/>
    <w:rsid w:val="00C1408E"/>
    <w:rsid w:val="00C140DF"/>
    <w:rsid w:val="00C14344"/>
    <w:rsid w:val="00C14615"/>
    <w:rsid w:val="00C14637"/>
    <w:rsid w:val="00C14954"/>
    <w:rsid w:val="00C14968"/>
    <w:rsid w:val="00C152F9"/>
    <w:rsid w:val="00C154E8"/>
    <w:rsid w:val="00C15775"/>
    <w:rsid w:val="00C15C7A"/>
    <w:rsid w:val="00C15CF0"/>
    <w:rsid w:val="00C160C5"/>
    <w:rsid w:val="00C16299"/>
    <w:rsid w:val="00C16419"/>
    <w:rsid w:val="00C1662B"/>
    <w:rsid w:val="00C16AC4"/>
    <w:rsid w:val="00C174CC"/>
    <w:rsid w:val="00C17796"/>
    <w:rsid w:val="00C179B0"/>
    <w:rsid w:val="00C17B2A"/>
    <w:rsid w:val="00C20032"/>
    <w:rsid w:val="00C20245"/>
    <w:rsid w:val="00C205B1"/>
    <w:rsid w:val="00C206F1"/>
    <w:rsid w:val="00C206FA"/>
    <w:rsid w:val="00C20BED"/>
    <w:rsid w:val="00C20CA6"/>
    <w:rsid w:val="00C21177"/>
    <w:rsid w:val="00C21661"/>
    <w:rsid w:val="00C218D7"/>
    <w:rsid w:val="00C21AD6"/>
    <w:rsid w:val="00C221AB"/>
    <w:rsid w:val="00C2255C"/>
    <w:rsid w:val="00C22587"/>
    <w:rsid w:val="00C226A5"/>
    <w:rsid w:val="00C226F9"/>
    <w:rsid w:val="00C227D5"/>
    <w:rsid w:val="00C22A36"/>
    <w:rsid w:val="00C22D01"/>
    <w:rsid w:val="00C22EA6"/>
    <w:rsid w:val="00C23398"/>
    <w:rsid w:val="00C237EA"/>
    <w:rsid w:val="00C2388F"/>
    <w:rsid w:val="00C23B23"/>
    <w:rsid w:val="00C23B58"/>
    <w:rsid w:val="00C2401F"/>
    <w:rsid w:val="00C24021"/>
    <w:rsid w:val="00C241FE"/>
    <w:rsid w:val="00C2428B"/>
    <w:rsid w:val="00C24ED7"/>
    <w:rsid w:val="00C250E0"/>
    <w:rsid w:val="00C257BE"/>
    <w:rsid w:val="00C262AA"/>
    <w:rsid w:val="00C263A9"/>
    <w:rsid w:val="00C264F5"/>
    <w:rsid w:val="00C265BD"/>
    <w:rsid w:val="00C2692F"/>
    <w:rsid w:val="00C26B14"/>
    <w:rsid w:val="00C26C22"/>
    <w:rsid w:val="00C273A2"/>
    <w:rsid w:val="00C278F8"/>
    <w:rsid w:val="00C27B03"/>
    <w:rsid w:val="00C27FA8"/>
    <w:rsid w:val="00C3017E"/>
    <w:rsid w:val="00C30256"/>
    <w:rsid w:val="00C305EE"/>
    <w:rsid w:val="00C3061B"/>
    <w:rsid w:val="00C3089B"/>
    <w:rsid w:val="00C30B17"/>
    <w:rsid w:val="00C3122D"/>
    <w:rsid w:val="00C31524"/>
    <w:rsid w:val="00C317B4"/>
    <w:rsid w:val="00C31A76"/>
    <w:rsid w:val="00C321B2"/>
    <w:rsid w:val="00C32378"/>
    <w:rsid w:val="00C3290D"/>
    <w:rsid w:val="00C32973"/>
    <w:rsid w:val="00C32AF0"/>
    <w:rsid w:val="00C33B08"/>
    <w:rsid w:val="00C33DA9"/>
    <w:rsid w:val="00C340DD"/>
    <w:rsid w:val="00C34B40"/>
    <w:rsid w:val="00C34CD2"/>
    <w:rsid w:val="00C34FDF"/>
    <w:rsid w:val="00C353B0"/>
    <w:rsid w:val="00C35836"/>
    <w:rsid w:val="00C358D8"/>
    <w:rsid w:val="00C35BC5"/>
    <w:rsid w:val="00C36545"/>
    <w:rsid w:val="00C36872"/>
    <w:rsid w:val="00C368A8"/>
    <w:rsid w:val="00C369AB"/>
    <w:rsid w:val="00C369C5"/>
    <w:rsid w:val="00C36C17"/>
    <w:rsid w:val="00C36EEC"/>
    <w:rsid w:val="00C36F46"/>
    <w:rsid w:val="00C3720E"/>
    <w:rsid w:val="00C3749A"/>
    <w:rsid w:val="00C378C5"/>
    <w:rsid w:val="00C37B8A"/>
    <w:rsid w:val="00C37D22"/>
    <w:rsid w:val="00C37D41"/>
    <w:rsid w:val="00C40197"/>
    <w:rsid w:val="00C408C4"/>
    <w:rsid w:val="00C40A52"/>
    <w:rsid w:val="00C40ABF"/>
    <w:rsid w:val="00C418BA"/>
    <w:rsid w:val="00C41CD3"/>
    <w:rsid w:val="00C41E8B"/>
    <w:rsid w:val="00C42565"/>
    <w:rsid w:val="00C4275C"/>
    <w:rsid w:val="00C42A58"/>
    <w:rsid w:val="00C430C9"/>
    <w:rsid w:val="00C43438"/>
    <w:rsid w:val="00C43D0D"/>
    <w:rsid w:val="00C43EB4"/>
    <w:rsid w:val="00C44264"/>
    <w:rsid w:val="00C4479B"/>
    <w:rsid w:val="00C44817"/>
    <w:rsid w:val="00C44A89"/>
    <w:rsid w:val="00C44BD1"/>
    <w:rsid w:val="00C44CA2"/>
    <w:rsid w:val="00C457AE"/>
    <w:rsid w:val="00C45988"/>
    <w:rsid w:val="00C45DF0"/>
    <w:rsid w:val="00C4609A"/>
    <w:rsid w:val="00C46181"/>
    <w:rsid w:val="00C46251"/>
    <w:rsid w:val="00C4663E"/>
    <w:rsid w:val="00C46981"/>
    <w:rsid w:val="00C46D97"/>
    <w:rsid w:val="00C4790F"/>
    <w:rsid w:val="00C47CE8"/>
    <w:rsid w:val="00C47D68"/>
    <w:rsid w:val="00C47EC4"/>
    <w:rsid w:val="00C47FC0"/>
    <w:rsid w:val="00C505A6"/>
    <w:rsid w:val="00C508A3"/>
    <w:rsid w:val="00C5189F"/>
    <w:rsid w:val="00C51DEE"/>
    <w:rsid w:val="00C521A9"/>
    <w:rsid w:val="00C52299"/>
    <w:rsid w:val="00C5250C"/>
    <w:rsid w:val="00C528CC"/>
    <w:rsid w:val="00C52B43"/>
    <w:rsid w:val="00C53033"/>
    <w:rsid w:val="00C53199"/>
    <w:rsid w:val="00C53A10"/>
    <w:rsid w:val="00C53ABD"/>
    <w:rsid w:val="00C53AD3"/>
    <w:rsid w:val="00C53C94"/>
    <w:rsid w:val="00C54233"/>
    <w:rsid w:val="00C543F4"/>
    <w:rsid w:val="00C547C1"/>
    <w:rsid w:val="00C54B2F"/>
    <w:rsid w:val="00C55223"/>
    <w:rsid w:val="00C559A5"/>
    <w:rsid w:val="00C55A20"/>
    <w:rsid w:val="00C5688F"/>
    <w:rsid w:val="00C576EF"/>
    <w:rsid w:val="00C57741"/>
    <w:rsid w:val="00C57990"/>
    <w:rsid w:val="00C57AF1"/>
    <w:rsid w:val="00C57FE5"/>
    <w:rsid w:val="00C601C3"/>
    <w:rsid w:val="00C6023B"/>
    <w:rsid w:val="00C60516"/>
    <w:rsid w:val="00C6074F"/>
    <w:rsid w:val="00C607C2"/>
    <w:rsid w:val="00C60BD7"/>
    <w:rsid w:val="00C60F9F"/>
    <w:rsid w:val="00C61CAE"/>
    <w:rsid w:val="00C61D06"/>
    <w:rsid w:val="00C61D9E"/>
    <w:rsid w:val="00C61F56"/>
    <w:rsid w:val="00C61F96"/>
    <w:rsid w:val="00C62568"/>
    <w:rsid w:val="00C62614"/>
    <w:rsid w:val="00C6296C"/>
    <w:rsid w:val="00C62A72"/>
    <w:rsid w:val="00C62F30"/>
    <w:rsid w:val="00C639C7"/>
    <w:rsid w:val="00C63BA9"/>
    <w:rsid w:val="00C63BCE"/>
    <w:rsid w:val="00C64143"/>
    <w:rsid w:val="00C641BC"/>
    <w:rsid w:val="00C6434D"/>
    <w:rsid w:val="00C644F2"/>
    <w:rsid w:val="00C6463D"/>
    <w:rsid w:val="00C64F10"/>
    <w:rsid w:val="00C652E5"/>
    <w:rsid w:val="00C655A1"/>
    <w:rsid w:val="00C656B8"/>
    <w:rsid w:val="00C65967"/>
    <w:rsid w:val="00C659B3"/>
    <w:rsid w:val="00C65A07"/>
    <w:rsid w:val="00C65AC7"/>
    <w:rsid w:val="00C65AEB"/>
    <w:rsid w:val="00C65D67"/>
    <w:rsid w:val="00C65E02"/>
    <w:rsid w:val="00C661CA"/>
    <w:rsid w:val="00C66B23"/>
    <w:rsid w:val="00C66BDA"/>
    <w:rsid w:val="00C66D66"/>
    <w:rsid w:val="00C6706C"/>
    <w:rsid w:val="00C672E8"/>
    <w:rsid w:val="00C67446"/>
    <w:rsid w:val="00C674B3"/>
    <w:rsid w:val="00C67C59"/>
    <w:rsid w:val="00C6B2DB"/>
    <w:rsid w:val="00C70347"/>
    <w:rsid w:val="00C705B0"/>
    <w:rsid w:val="00C706A8"/>
    <w:rsid w:val="00C707F2"/>
    <w:rsid w:val="00C70801"/>
    <w:rsid w:val="00C70868"/>
    <w:rsid w:val="00C70962"/>
    <w:rsid w:val="00C710B4"/>
    <w:rsid w:val="00C71239"/>
    <w:rsid w:val="00C715F3"/>
    <w:rsid w:val="00C71674"/>
    <w:rsid w:val="00C71E82"/>
    <w:rsid w:val="00C7213E"/>
    <w:rsid w:val="00C72305"/>
    <w:rsid w:val="00C72360"/>
    <w:rsid w:val="00C728A2"/>
    <w:rsid w:val="00C733F7"/>
    <w:rsid w:val="00C73DCC"/>
    <w:rsid w:val="00C7439D"/>
    <w:rsid w:val="00C7468F"/>
    <w:rsid w:val="00C74949"/>
    <w:rsid w:val="00C74ABD"/>
    <w:rsid w:val="00C74D2F"/>
    <w:rsid w:val="00C7518E"/>
    <w:rsid w:val="00C75211"/>
    <w:rsid w:val="00C752BB"/>
    <w:rsid w:val="00C75533"/>
    <w:rsid w:val="00C75630"/>
    <w:rsid w:val="00C75960"/>
    <w:rsid w:val="00C75A6F"/>
    <w:rsid w:val="00C75D73"/>
    <w:rsid w:val="00C75DD3"/>
    <w:rsid w:val="00C76215"/>
    <w:rsid w:val="00C76251"/>
    <w:rsid w:val="00C76639"/>
    <w:rsid w:val="00C76724"/>
    <w:rsid w:val="00C7697F"/>
    <w:rsid w:val="00C76D40"/>
    <w:rsid w:val="00C7716A"/>
    <w:rsid w:val="00C7726B"/>
    <w:rsid w:val="00C779EA"/>
    <w:rsid w:val="00C80397"/>
    <w:rsid w:val="00C80428"/>
    <w:rsid w:val="00C805BA"/>
    <w:rsid w:val="00C80A3A"/>
    <w:rsid w:val="00C8136C"/>
    <w:rsid w:val="00C81883"/>
    <w:rsid w:val="00C818D0"/>
    <w:rsid w:val="00C819CC"/>
    <w:rsid w:val="00C81EB3"/>
    <w:rsid w:val="00C82998"/>
    <w:rsid w:val="00C82C31"/>
    <w:rsid w:val="00C82D8E"/>
    <w:rsid w:val="00C82FAC"/>
    <w:rsid w:val="00C82FFA"/>
    <w:rsid w:val="00C831F0"/>
    <w:rsid w:val="00C83952"/>
    <w:rsid w:val="00C84032"/>
    <w:rsid w:val="00C845D2"/>
    <w:rsid w:val="00C8469F"/>
    <w:rsid w:val="00C848D1"/>
    <w:rsid w:val="00C84939"/>
    <w:rsid w:val="00C84A1B"/>
    <w:rsid w:val="00C84AF0"/>
    <w:rsid w:val="00C85521"/>
    <w:rsid w:val="00C856C0"/>
    <w:rsid w:val="00C858AA"/>
    <w:rsid w:val="00C85AAA"/>
    <w:rsid w:val="00C86007"/>
    <w:rsid w:val="00C863EE"/>
    <w:rsid w:val="00C86C98"/>
    <w:rsid w:val="00C874C3"/>
    <w:rsid w:val="00C875F5"/>
    <w:rsid w:val="00C87618"/>
    <w:rsid w:val="00C876FD"/>
    <w:rsid w:val="00C8788F"/>
    <w:rsid w:val="00C907F3"/>
    <w:rsid w:val="00C90C4D"/>
    <w:rsid w:val="00C90CE2"/>
    <w:rsid w:val="00C91166"/>
    <w:rsid w:val="00C914EC"/>
    <w:rsid w:val="00C91D04"/>
    <w:rsid w:val="00C92646"/>
    <w:rsid w:val="00C92877"/>
    <w:rsid w:val="00C928BC"/>
    <w:rsid w:val="00C928EB"/>
    <w:rsid w:val="00C92A0C"/>
    <w:rsid w:val="00C92A6C"/>
    <w:rsid w:val="00C92F98"/>
    <w:rsid w:val="00C9316A"/>
    <w:rsid w:val="00C93499"/>
    <w:rsid w:val="00C93554"/>
    <w:rsid w:val="00C937E7"/>
    <w:rsid w:val="00C93B5E"/>
    <w:rsid w:val="00C951CE"/>
    <w:rsid w:val="00C9524C"/>
    <w:rsid w:val="00C9554A"/>
    <w:rsid w:val="00C9562A"/>
    <w:rsid w:val="00C956C0"/>
    <w:rsid w:val="00C95745"/>
    <w:rsid w:val="00C95D8D"/>
    <w:rsid w:val="00C96155"/>
    <w:rsid w:val="00C96232"/>
    <w:rsid w:val="00C9670C"/>
    <w:rsid w:val="00C9680C"/>
    <w:rsid w:val="00C9693E"/>
    <w:rsid w:val="00C970AF"/>
    <w:rsid w:val="00C974FC"/>
    <w:rsid w:val="00C97BC0"/>
    <w:rsid w:val="00C97C7F"/>
    <w:rsid w:val="00C97F7E"/>
    <w:rsid w:val="00C9A85D"/>
    <w:rsid w:val="00CA00D9"/>
    <w:rsid w:val="00CA0514"/>
    <w:rsid w:val="00CA06D8"/>
    <w:rsid w:val="00CA091B"/>
    <w:rsid w:val="00CA0C72"/>
    <w:rsid w:val="00CA11FE"/>
    <w:rsid w:val="00CA12F0"/>
    <w:rsid w:val="00CA1349"/>
    <w:rsid w:val="00CA13F1"/>
    <w:rsid w:val="00CA14FC"/>
    <w:rsid w:val="00CA16CB"/>
    <w:rsid w:val="00CA1A54"/>
    <w:rsid w:val="00CA1C2B"/>
    <w:rsid w:val="00CA2283"/>
    <w:rsid w:val="00CA2428"/>
    <w:rsid w:val="00CA2947"/>
    <w:rsid w:val="00CA295F"/>
    <w:rsid w:val="00CA2AEF"/>
    <w:rsid w:val="00CA2CA3"/>
    <w:rsid w:val="00CA2E8E"/>
    <w:rsid w:val="00CA325F"/>
    <w:rsid w:val="00CA33B8"/>
    <w:rsid w:val="00CA35CF"/>
    <w:rsid w:val="00CA4444"/>
    <w:rsid w:val="00CA484D"/>
    <w:rsid w:val="00CA4929"/>
    <w:rsid w:val="00CA5188"/>
    <w:rsid w:val="00CA53C8"/>
    <w:rsid w:val="00CA588A"/>
    <w:rsid w:val="00CA5EC0"/>
    <w:rsid w:val="00CA62A1"/>
    <w:rsid w:val="00CA62CB"/>
    <w:rsid w:val="00CA6B95"/>
    <w:rsid w:val="00CA6C93"/>
    <w:rsid w:val="00CA6DD8"/>
    <w:rsid w:val="00CA6FCC"/>
    <w:rsid w:val="00CA7496"/>
    <w:rsid w:val="00CA7827"/>
    <w:rsid w:val="00CB0283"/>
    <w:rsid w:val="00CB0285"/>
    <w:rsid w:val="00CB1582"/>
    <w:rsid w:val="00CB1C69"/>
    <w:rsid w:val="00CB1E37"/>
    <w:rsid w:val="00CB221B"/>
    <w:rsid w:val="00CB2235"/>
    <w:rsid w:val="00CB224D"/>
    <w:rsid w:val="00CB22B7"/>
    <w:rsid w:val="00CB2410"/>
    <w:rsid w:val="00CB2B1F"/>
    <w:rsid w:val="00CB31DA"/>
    <w:rsid w:val="00CB37C9"/>
    <w:rsid w:val="00CB3A8E"/>
    <w:rsid w:val="00CB3CF0"/>
    <w:rsid w:val="00CB3FAF"/>
    <w:rsid w:val="00CB40B5"/>
    <w:rsid w:val="00CB413A"/>
    <w:rsid w:val="00CB4506"/>
    <w:rsid w:val="00CB4CAC"/>
    <w:rsid w:val="00CB4F99"/>
    <w:rsid w:val="00CB5032"/>
    <w:rsid w:val="00CB5469"/>
    <w:rsid w:val="00CB5825"/>
    <w:rsid w:val="00CB5834"/>
    <w:rsid w:val="00CB596B"/>
    <w:rsid w:val="00CB5CEB"/>
    <w:rsid w:val="00CB5CF6"/>
    <w:rsid w:val="00CB5D67"/>
    <w:rsid w:val="00CB6520"/>
    <w:rsid w:val="00CB6706"/>
    <w:rsid w:val="00CB677D"/>
    <w:rsid w:val="00CB6BD1"/>
    <w:rsid w:val="00CB7236"/>
    <w:rsid w:val="00CB72FC"/>
    <w:rsid w:val="00CB7D5E"/>
    <w:rsid w:val="00CB7DF6"/>
    <w:rsid w:val="00CC0CC1"/>
    <w:rsid w:val="00CC12A7"/>
    <w:rsid w:val="00CC165D"/>
    <w:rsid w:val="00CC1667"/>
    <w:rsid w:val="00CC1874"/>
    <w:rsid w:val="00CC1D45"/>
    <w:rsid w:val="00CC2094"/>
    <w:rsid w:val="00CC3001"/>
    <w:rsid w:val="00CC303F"/>
    <w:rsid w:val="00CC3476"/>
    <w:rsid w:val="00CC347C"/>
    <w:rsid w:val="00CC3636"/>
    <w:rsid w:val="00CC36DD"/>
    <w:rsid w:val="00CC394D"/>
    <w:rsid w:val="00CC396E"/>
    <w:rsid w:val="00CC398F"/>
    <w:rsid w:val="00CC3C96"/>
    <w:rsid w:val="00CC3FC1"/>
    <w:rsid w:val="00CC3FE9"/>
    <w:rsid w:val="00CC4161"/>
    <w:rsid w:val="00CC4288"/>
    <w:rsid w:val="00CC5352"/>
    <w:rsid w:val="00CC5416"/>
    <w:rsid w:val="00CC583D"/>
    <w:rsid w:val="00CC59C4"/>
    <w:rsid w:val="00CC5BDA"/>
    <w:rsid w:val="00CC5D89"/>
    <w:rsid w:val="00CC6010"/>
    <w:rsid w:val="00CC61A6"/>
    <w:rsid w:val="00CC6497"/>
    <w:rsid w:val="00CC6FCF"/>
    <w:rsid w:val="00CC72AA"/>
    <w:rsid w:val="00CC7588"/>
    <w:rsid w:val="00CC7D63"/>
    <w:rsid w:val="00CD0184"/>
    <w:rsid w:val="00CD03E3"/>
    <w:rsid w:val="00CD077C"/>
    <w:rsid w:val="00CD085A"/>
    <w:rsid w:val="00CD0B44"/>
    <w:rsid w:val="00CD1488"/>
    <w:rsid w:val="00CD14B1"/>
    <w:rsid w:val="00CD158D"/>
    <w:rsid w:val="00CD1D83"/>
    <w:rsid w:val="00CD22A1"/>
    <w:rsid w:val="00CD25A8"/>
    <w:rsid w:val="00CD2640"/>
    <w:rsid w:val="00CD2BAB"/>
    <w:rsid w:val="00CD2D2D"/>
    <w:rsid w:val="00CD3272"/>
    <w:rsid w:val="00CD33BF"/>
    <w:rsid w:val="00CD342A"/>
    <w:rsid w:val="00CD363F"/>
    <w:rsid w:val="00CD38FA"/>
    <w:rsid w:val="00CD3918"/>
    <w:rsid w:val="00CD3940"/>
    <w:rsid w:val="00CD397C"/>
    <w:rsid w:val="00CD3A52"/>
    <w:rsid w:val="00CD3DF7"/>
    <w:rsid w:val="00CD3E81"/>
    <w:rsid w:val="00CD43E8"/>
    <w:rsid w:val="00CD45E4"/>
    <w:rsid w:val="00CD4642"/>
    <w:rsid w:val="00CD47A2"/>
    <w:rsid w:val="00CD4D6A"/>
    <w:rsid w:val="00CD4EC9"/>
    <w:rsid w:val="00CD4EDA"/>
    <w:rsid w:val="00CD4F3D"/>
    <w:rsid w:val="00CD4FF1"/>
    <w:rsid w:val="00CD511A"/>
    <w:rsid w:val="00CD544E"/>
    <w:rsid w:val="00CD5593"/>
    <w:rsid w:val="00CD565A"/>
    <w:rsid w:val="00CD5C7D"/>
    <w:rsid w:val="00CD5F62"/>
    <w:rsid w:val="00CD62BD"/>
    <w:rsid w:val="00CD64B1"/>
    <w:rsid w:val="00CD69E0"/>
    <w:rsid w:val="00CD6A8B"/>
    <w:rsid w:val="00CD7993"/>
    <w:rsid w:val="00CD7F0D"/>
    <w:rsid w:val="00CE052E"/>
    <w:rsid w:val="00CE05AA"/>
    <w:rsid w:val="00CE07DE"/>
    <w:rsid w:val="00CE0CCA"/>
    <w:rsid w:val="00CE1459"/>
    <w:rsid w:val="00CE1BD5"/>
    <w:rsid w:val="00CE1F3D"/>
    <w:rsid w:val="00CE2208"/>
    <w:rsid w:val="00CE271D"/>
    <w:rsid w:val="00CE28F7"/>
    <w:rsid w:val="00CE2B5B"/>
    <w:rsid w:val="00CE2C2A"/>
    <w:rsid w:val="00CE2C8F"/>
    <w:rsid w:val="00CE2EED"/>
    <w:rsid w:val="00CE2F14"/>
    <w:rsid w:val="00CE2F60"/>
    <w:rsid w:val="00CE3796"/>
    <w:rsid w:val="00CE3A10"/>
    <w:rsid w:val="00CE3A9A"/>
    <w:rsid w:val="00CE3D64"/>
    <w:rsid w:val="00CE410D"/>
    <w:rsid w:val="00CE4164"/>
    <w:rsid w:val="00CE4665"/>
    <w:rsid w:val="00CE4743"/>
    <w:rsid w:val="00CE484A"/>
    <w:rsid w:val="00CE4D77"/>
    <w:rsid w:val="00CE5143"/>
    <w:rsid w:val="00CE51E8"/>
    <w:rsid w:val="00CE52B8"/>
    <w:rsid w:val="00CE566F"/>
    <w:rsid w:val="00CE57F6"/>
    <w:rsid w:val="00CE5D4A"/>
    <w:rsid w:val="00CE5DF5"/>
    <w:rsid w:val="00CE60F5"/>
    <w:rsid w:val="00CE699E"/>
    <w:rsid w:val="00CE6A0B"/>
    <w:rsid w:val="00CE6A27"/>
    <w:rsid w:val="00CE702B"/>
    <w:rsid w:val="00CE711A"/>
    <w:rsid w:val="00CE7498"/>
    <w:rsid w:val="00CE76E8"/>
    <w:rsid w:val="00CE7BF6"/>
    <w:rsid w:val="00CE7DC4"/>
    <w:rsid w:val="00CE7F67"/>
    <w:rsid w:val="00CF04A1"/>
    <w:rsid w:val="00CF0606"/>
    <w:rsid w:val="00CF0950"/>
    <w:rsid w:val="00CF0BEA"/>
    <w:rsid w:val="00CF142D"/>
    <w:rsid w:val="00CF1490"/>
    <w:rsid w:val="00CF17A0"/>
    <w:rsid w:val="00CF1CD9"/>
    <w:rsid w:val="00CF21E5"/>
    <w:rsid w:val="00CF21FD"/>
    <w:rsid w:val="00CF25BD"/>
    <w:rsid w:val="00CF2E05"/>
    <w:rsid w:val="00CF3068"/>
    <w:rsid w:val="00CF320B"/>
    <w:rsid w:val="00CF32D6"/>
    <w:rsid w:val="00CF32E6"/>
    <w:rsid w:val="00CF330E"/>
    <w:rsid w:val="00CF3490"/>
    <w:rsid w:val="00CF34E6"/>
    <w:rsid w:val="00CF373F"/>
    <w:rsid w:val="00CF3B07"/>
    <w:rsid w:val="00CF3F27"/>
    <w:rsid w:val="00CF41A1"/>
    <w:rsid w:val="00CF43F4"/>
    <w:rsid w:val="00CF4443"/>
    <w:rsid w:val="00CF45F0"/>
    <w:rsid w:val="00CF4C13"/>
    <w:rsid w:val="00CF4CF0"/>
    <w:rsid w:val="00CF4F50"/>
    <w:rsid w:val="00CF5129"/>
    <w:rsid w:val="00CF5853"/>
    <w:rsid w:val="00CF58C1"/>
    <w:rsid w:val="00CF62E0"/>
    <w:rsid w:val="00CF6384"/>
    <w:rsid w:val="00CF6902"/>
    <w:rsid w:val="00CF6DCD"/>
    <w:rsid w:val="00CF6EC8"/>
    <w:rsid w:val="00CF7167"/>
    <w:rsid w:val="00CF7355"/>
    <w:rsid w:val="00CF7516"/>
    <w:rsid w:val="00CF769B"/>
    <w:rsid w:val="00CF776B"/>
    <w:rsid w:val="00CF7A31"/>
    <w:rsid w:val="00D0022D"/>
    <w:rsid w:val="00D006D9"/>
    <w:rsid w:val="00D006FA"/>
    <w:rsid w:val="00D00D11"/>
    <w:rsid w:val="00D0129C"/>
    <w:rsid w:val="00D0175E"/>
    <w:rsid w:val="00D01B5A"/>
    <w:rsid w:val="00D01DE0"/>
    <w:rsid w:val="00D0235E"/>
    <w:rsid w:val="00D02526"/>
    <w:rsid w:val="00D025F4"/>
    <w:rsid w:val="00D02B8F"/>
    <w:rsid w:val="00D02E53"/>
    <w:rsid w:val="00D03273"/>
    <w:rsid w:val="00D0389B"/>
    <w:rsid w:val="00D03B73"/>
    <w:rsid w:val="00D03EE4"/>
    <w:rsid w:val="00D03F33"/>
    <w:rsid w:val="00D0401F"/>
    <w:rsid w:val="00D044FE"/>
    <w:rsid w:val="00D04570"/>
    <w:rsid w:val="00D045CF"/>
    <w:rsid w:val="00D04D18"/>
    <w:rsid w:val="00D050EF"/>
    <w:rsid w:val="00D05197"/>
    <w:rsid w:val="00D05668"/>
    <w:rsid w:val="00D058DE"/>
    <w:rsid w:val="00D0591C"/>
    <w:rsid w:val="00D05925"/>
    <w:rsid w:val="00D059F7"/>
    <w:rsid w:val="00D05EAD"/>
    <w:rsid w:val="00D0642C"/>
    <w:rsid w:val="00D06532"/>
    <w:rsid w:val="00D0698D"/>
    <w:rsid w:val="00D06E0C"/>
    <w:rsid w:val="00D06E88"/>
    <w:rsid w:val="00D070D4"/>
    <w:rsid w:val="00D07532"/>
    <w:rsid w:val="00D07E8C"/>
    <w:rsid w:val="00D1005F"/>
    <w:rsid w:val="00D103A4"/>
    <w:rsid w:val="00D1040A"/>
    <w:rsid w:val="00D1151F"/>
    <w:rsid w:val="00D11C12"/>
    <w:rsid w:val="00D11E2F"/>
    <w:rsid w:val="00D11F90"/>
    <w:rsid w:val="00D11FB7"/>
    <w:rsid w:val="00D12023"/>
    <w:rsid w:val="00D12087"/>
    <w:rsid w:val="00D1255F"/>
    <w:rsid w:val="00D12E23"/>
    <w:rsid w:val="00D13080"/>
    <w:rsid w:val="00D132BE"/>
    <w:rsid w:val="00D13527"/>
    <w:rsid w:val="00D13AC6"/>
    <w:rsid w:val="00D13CBC"/>
    <w:rsid w:val="00D13CF9"/>
    <w:rsid w:val="00D13D84"/>
    <w:rsid w:val="00D14565"/>
    <w:rsid w:val="00D1461F"/>
    <w:rsid w:val="00D14668"/>
    <w:rsid w:val="00D148C2"/>
    <w:rsid w:val="00D14A11"/>
    <w:rsid w:val="00D14C2B"/>
    <w:rsid w:val="00D14E75"/>
    <w:rsid w:val="00D159F9"/>
    <w:rsid w:val="00D15E4E"/>
    <w:rsid w:val="00D15F6F"/>
    <w:rsid w:val="00D16061"/>
    <w:rsid w:val="00D163F5"/>
    <w:rsid w:val="00D16A20"/>
    <w:rsid w:val="00D16AE5"/>
    <w:rsid w:val="00D16DD1"/>
    <w:rsid w:val="00D1759A"/>
    <w:rsid w:val="00D17601"/>
    <w:rsid w:val="00D17AFF"/>
    <w:rsid w:val="00D17C8D"/>
    <w:rsid w:val="00D200F5"/>
    <w:rsid w:val="00D20115"/>
    <w:rsid w:val="00D2083A"/>
    <w:rsid w:val="00D20B1F"/>
    <w:rsid w:val="00D20D0B"/>
    <w:rsid w:val="00D20D6E"/>
    <w:rsid w:val="00D20FD7"/>
    <w:rsid w:val="00D21022"/>
    <w:rsid w:val="00D21300"/>
    <w:rsid w:val="00D21485"/>
    <w:rsid w:val="00D21DCA"/>
    <w:rsid w:val="00D21F1C"/>
    <w:rsid w:val="00D226CB"/>
    <w:rsid w:val="00D22832"/>
    <w:rsid w:val="00D22836"/>
    <w:rsid w:val="00D22E3B"/>
    <w:rsid w:val="00D22F7B"/>
    <w:rsid w:val="00D230DC"/>
    <w:rsid w:val="00D230EF"/>
    <w:rsid w:val="00D235C6"/>
    <w:rsid w:val="00D24009"/>
    <w:rsid w:val="00D2417D"/>
    <w:rsid w:val="00D245A2"/>
    <w:rsid w:val="00D2464A"/>
    <w:rsid w:val="00D250F3"/>
    <w:rsid w:val="00D2583E"/>
    <w:rsid w:val="00D25A69"/>
    <w:rsid w:val="00D26077"/>
    <w:rsid w:val="00D2610B"/>
    <w:rsid w:val="00D26C9A"/>
    <w:rsid w:val="00D26DBC"/>
    <w:rsid w:val="00D271F4"/>
    <w:rsid w:val="00D27BEA"/>
    <w:rsid w:val="00D303E8"/>
    <w:rsid w:val="00D30509"/>
    <w:rsid w:val="00D30672"/>
    <w:rsid w:val="00D30723"/>
    <w:rsid w:val="00D30BAB"/>
    <w:rsid w:val="00D30D9A"/>
    <w:rsid w:val="00D30DE5"/>
    <w:rsid w:val="00D30E1F"/>
    <w:rsid w:val="00D30EE6"/>
    <w:rsid w:val="00D30F75"/>
    <w:rsid w:val="00D31396"/>
    <w:rsid w:val="00D3154D"/>
    <w:rsid w:val="00D31BA6"/>
    <w:rsid w:val="00D31F15"/>
    <w:rsid w:val="00D32157"/>
    <w:rsid w:val="00D321A3"/>
    <w:rsid w:val="00D3225C"/>
    <w:rsid w:val="00D322D5"/>
    <w:rsid w:val="00D325A1"/>
    <w:rsid w:val="00D326C2"/>
    <w:rsid w:val="00D335E1"/>
    <w:rsid w:val="00D33623"/>
    <w:rsid w:val="00D33871"/>
    <w:rsid w:val="00D339CD"/>
    <w:rsid w:val="00D33C3C"/>
    <w:rsid w:val="00D341FF"/>
    <w:rsid w:val="00D34827"/>
    <w:rsid w:val="00D3545E"/>
    <w:rsid w:val="00D3595E"/>
    <w:rsid w:val="00D35A41"/>
    <w:rsid w:val="00D35B77"/>
    <w:rsid w:val="00D35C90"/>
    <w:rsid w:val="00D35FEA"/>
    <w:rsid w:val="00D3619E"/>
    <w:rsid w:val="00D362AB"/>
    <w:rsid w:val="00D36683"/>
    <w:rsid w:val="00D366E4"/>
    <w:rsid w:val="00D3676B"/>
    <w:rsid w:val="00D3683C"/>
    <w:rsid w:val="00D36A0F"/>
    <w:rsid w:val="00D36C3A"/>
    <w:rsid w:val="00D36F7C"/>
    <w:rsid w:val="00D40255"/>
    <w:rsid w:val="00D41121"/>
    <w:rsid w:val="00D411C4"/>
    <w:rsid w:val="00D41467"/>
    <w:rsid w:val="00D41DAE"/>
    <w:rsid w:val="00D423AC"/>
    <w:rsid w:val="00D42DD8"/>
    <w:rsid w:val="00D432E0"/>
    <w:rsid w:val="00D43677"/>
    <w:rsid w:val="00D436C3"/>
    <w:rsid w:val="00D437B2"/>
    <w:rsid w:val="00D43970"/>
    <w:rsid w:val="00D43BBE"/>
    <w:rsid w:val="00D442B0"/>
    <w:rsid w:val="00D4449A"/>
    <w:rsid w:val="00D446AD"/>
    <w:rsid w:val="00D44B15"/>
    <w:rsid w:val="00D44BD1"/>
    <w:rsid w:val="00D44C3A"/>
    <w:rsid w:val="00D44DC6"/>
    <w:rsid w:val="00D451FF"/>
    <w:rsid w:val="00D455A1"/>
    <w:rsid w:val="00D456D7"/>
    <w:rsid w:val="00D45932"/>
    <w:rsid w:val="00D459FD"/>
    <w:rsid w:val="00D4603D"/>
    <w:rsid w:val="00D46332"/>
    <w:rsid w:val="00D46586"/>
    <w:rsid w:val="00D465A1"/>
    <w:rsid w:val="00D46B69"/>
    <w:rsid w:val="00D4719E"/>
    <w:rsid w:val="00D4721A"/>
    <w:rsid w:val="00D4752C"/>
    <w:rsid w:val="00D476EA"/>
    <w:rsid w:val="00D4789F"/>
    <w:rsid w:val="00D4795D"/>
    <w:rsid w:val="00D47AAD"/>
    <w:rsid w:val="00D47C4F"/>
    <w:rsid w:val="00D47E31"/>
    <w:rsid w:val="00D5068D"/>
    <w:rsid w:val="00D50880"/>
    <w:rsid w:val="00D508EB"/>
    <w:rsid w:val="00D514E5"/>
    <w:rsid w:val="00D51688"/>
    <w:rsid w:val="00D51923"/>
    <w:rsid w:val="00D51930"/>
    <w:rsid w:val="00D52455"/>
    <w:rsid w:val="00D5247E"/>
    <w:rsid w:val="00D525AF"/>
    <w:rsid w:val="00D52709"/>
    <w:rsid w:val="00D52B9D"/>
    <w:rsid w:val="00D53033"/>
    <w:rsid w:val="00D5329F"/>
    <w:rsid w:val="00D53589"/>
    <w:rsid w:val="00D5371A"/>
    <w:rsid w:val="00D539C9"/>
    <w:rsid w:val="00D539D5"/>
    <w:rsid w:val="00D542D4"/>
    <w:rsid w:val="00D54348"/>
    <w:rsid w:val="00D544D5"/>
    <w:rsid w:val="00D5483E"/>
    <w:rsid w:val="00D54966"/>
    <w:rsid w:val="00D54C1E"/>
    <w:rsid w:val="00D54D99"/>
    <w:rsid w:val="00D54F1D"/>
    <w:rsid w:val="00D55486"/>
    <w:rsid w:val="00D55802"/>
    <w:rsid w:val="00D55882"/>
    <w:rsid w:val="00D55A19"/>
    <w:rsid w:val="00D55DE6"/>
    <w:rsid w:val="00D55EB9"/>
    <w:rsid w:val="00D55FA4"/>
    <w:rsid w:val="00D55FCB"/>
    <w:rsid w:val="00D56876"/>
    <w:rsid w:val="00D56FD5"/>
    <w:rsid w:val="00D573A1"/>
    <w:rsid w:val="00D57897"/>
    <w:rsid w:val="00D57B40"/>
    <w:rsid w:val="00D57C45"/>
    <w:rsid w:val="00D6010B"/>
    <w:rsid w:val="00D602DE"/>
    <w:rsid w:val="00D60310"/>
    <w:rsid w:val="00D60795"/>
    <w:rsid w:val="00D608A0"/>
    <w:rsid w:val="00D6096A"/>
    <w:rsid w:val="00D60ABE"/>
    <w:rsid w:val="00D60BF5"/>
    <w:rsid w:val="00D60CE5"/>
    <w:rsid w:val="00D6106C"/>
    <w:rsid w:val="00D61204"/>
    <w:rsid w:val="00D612A6"/>
    <w:rsid w:val="00D615C5"/>
    <w:rsid w:val="00D616AA"/>
    <w:rsid w:val="00D61811"/>
    <w:rsid w:val="00D618BF"/>
    <w:rsid w:val="00D6295D"/>
    <w:rsid w:val="00D62B37"/>
    <w:rsid w:val="00D62D11"/>
    <w:rsid w:val="00D633AC"/>
    <w:rsid w:val="00D63533"/>
    <w:rsid w:val="00D6369A"/>
    <w:rsid w:val="00D63E52"/>
    <w:rsid w:val="00D63F9F"/>
    <w:rsid w:val="00D64007"/>
    <w:rsid w:val="00D6409E"/>
    <w:rsid w:val="00D646D3"/>
    <w:rsid w:val="00D64820"/>
    <w:rsid w:val="00D64B29"/>
    <w:rsid w:val="00D653C9"/>
    <w:rsid w:val="00D65643"/>
    <w:rsid w:val="00D65EFE"/>
    <w:rsid w:val="00D65FCD"/>
    <w:rsid w:val="00D65FF3"/>
    <w:rsid w:val="00D662F2"/>
    <w:rsid w:val="00D66415"/>
    <w:rsid w:val="00D665F1"/>
    <w:rsid w:val="00D66858"/>
    <w:rsid w:val="00D66B3B"/>
    <w:rsid w:val="00D6711E"/>
    <w:rsid w:val="00D671E7"/>
    <w:rsid w:val="00D67503"/>
    <w:rsid w:val="00D676F4"/>
    <w:rsid w:val="00D67ABE"/>
    <w:rsid w:val="00D70740"/>
    <w:rsid w:val="00D70D68"/>
    <w:rsid w:val="00D70E67"/>
    <w:rsid w:val="00D714AE"/>
    <w:rsid w:val="00D72115"/>
    <w:rsid w:val="00D72514"/>
    <w:rsid w:val="00D725B0"/>
    <w:rsid w:val="00D72720"/>
    <w:rsid w:val="00D72739"/>
    <w:rsid w:val="00D730D4"/>
    <w:rsid w:val="00D73445"/>
    <w:rsid w:val="00D7351F"/>
    <w:rsid w:val="00D736D3"/>
    <w:rsid w:val="00D73B08"/>
    <w:rsid w:val="00D73C24"/>
    <w:rsid w:val="00D7455C"/>
    <w:rsid w:val="00D74598"/>
    <w:rsid w:val="00D753FF"/>
    <w:rsid w:val="00D75659"/>
    <w:rsid w:val="00D7611F"/>
    <w:rsid w:val="00D76496"/>
    <w:rsid w:val="00D76834"/>
    <w:rsid w:val="00D768DC"/>
    <w:rsid w:val="00D76A80"/>
    <w:rsid w:val="00D76BF8"/>
    <w:rsid w:val="00D77571"/>
    <w:rsid w:val="00D777B0"/>
    <w:rsid w:val="00D778B3"/>
    <w:rsid w:val="00D79734"/>
    <w:rsid w:val="00D80127"/>
    <w:rsid w:val="00D8040B"/>
    <w:rsid w:val="00D804E2"/>
    <w:rsid w:val="00D805D1"/>
    <w:rsid w:val="00D8084F"/>
    <w:rsid w:val="00D80A9F"/>
    <w:rsid w:val="00D811E2"/>
    <w:rsid w:val="00D81275"/>
    <w:rsid w:val="00D812CB"/>
    <w:rsid w:val="00D81707"/>
    <w:rsid w:val="00D81975"/>
    <w:rsid w:val="00D81B89"/>
    <w:rsid w:val="00D81FB3"/>
    <w:rsid w:val="00D8205E"/>
    <w:rsid w:val="00D824E0"/>
    <w:rsid w:val="00D82A8F"/>
    <w:rsid w:val="00D82BBF"/>
    <w:rsid w:val="00D82FD7"/>
    <w:rsid w:val="00D83750"/>
    <w:rsid w:val="00D840CC"/>
    <w:rsid w:val="00D84164"/>
    <w:rsid w:val="00D84369"/>
    <w:rsid w:val="00D845A9"/>
    <w:rsid w:val="00D84AAD"/>
    <w:rsid w:val="00D84FA6"/>
    <w:rsid w:val="00D85085"/>
    <w:rsid w:val="00D850B1"/>
    <w:rsid w:val="00D85272"/>
    <w:rsid w:val="00D8547E"/>
    <w:rsid w:val="00D85520"/>
    <w:rsid w:val="00D85C5F"/>
    <w:rsid w:val="00D85ECC"/>
    <w:rsid w:val="00D86014"/>
    <w:rsid w:val="00D863EC"/>
    <w:rsid w:val="00D864AF"/>
    <w:rsid w:val="00D864C7"/>
    <w:rsid w:val="00D8655B"/>
    <w:rsid w:val="00D8688E"/>
    <w:rsid w:val="00D869C0"/>
    <w:rsid w:val="00D86C23"/>
    <w:rsid w:val="00D86D66"/>
    <w:rsid w:val="00D86EA2"/>
    <w:rsid w:val="00D86EB7"/>
    <w:rsid w:val="00D87858"/>
    <w:rsid w:val="00D87D4A"/>
    <w:rsid w:val="00D87FA6"/>
    <w:rsid w:val="00D9025B"/>
    <w:rsid w:val="00D9065C"/>
    <w:rsid w:val="00D9077C"/>
    <w:rsid w:val="00D90930"/>
    <w:rsid w:val="00D909B0"/>
    <w:rsid w:val="00D90A80"/>
    <w:rsid w:val="00D91A59"/>
    <w:rsid w:val="00D91E9F"/>
    <w:rsid w:val="00D92025"/>
    <w:rsid w:val="00D9204D"/>
    <w:rsid w:val="00D929EE"/>
    <w:rsid w:val="00D92B5E"/>
    <w:rsid w:val="00D93070"/>
    <w:rsid w:val="00D93281"/>
    <w:rsid w:val="00D93388"/>
    <w:rsid w:val="00D9345C"/>
    <w:rsid w:val="00D93608"/>
    <w:rsid w:val="00D9367A"/>
    <w:rsid w:val="00D937CA"/>
    <w:rsid w:val="00D93CFF"/>
    <w:rsid w:val="00D9419D"/>
    <w:rsid w:val="00D9497D"/>
    <w:rsid w:val="00D94B24"/>
    <w:rsid w:val="00D94C36"/>
    <w:rsid w:val="00D94D2F"/>
    <w:rsid w:val="00D953B2"/>
    <w:rsid w:val="00D95457"/>
    <w:rsid w:val="00D96223"/>
    <w:rsid w:val="00D96225"/>
    <w:rsid w:val="00D962AC"/>
    <w:rsid w:val="00D96306"/>
    <w:rsid w:val="00D9635D"/>
    <w:rsid w:val="00D97A7B"/>
    <w:rsid w:val="00DA00D0"/>
    <w:rsid w:val="00DA096B"/>
    <w:rsid w:val="00DA0F91"/>
    <w:rsid w:val="00DA1259"/>
    <w:rsid w:val="00DA1381"/>
    <w:rsid w:val="00DA146C"/>
    <w:rsid w:val="00DA158B"/>
    <w:rsid w:val="00DA171F"/>
    <w:rsid w:val="00DA190B"/>
    <w:rsid w:val="00DA1AAD"/>
    <w:rsid w:val="00DA1DC1"/>
    <w:rsid w:val="00DA1E08"/>
    <w:rsid w:val="00DA2720"/>
    <w:rsid w:val="00DA28EE"/>
    <w:rsid w:val="00DA2AB5"/>
    <w:rsid w:val="00DA302E"/>
    <w:rsid w:val="00DA3201"/>
    <w:rsid w:val="00DA33E4"/>
    <w:rsid w:val="00DA38BD"/>
    <w:rsid w:val="00DA39D0"/>
    <w:rsid w:val="00DA4314"/>
    <w:rsid w:val="00DA43E3"/>
    <w:rsid w:val="00DA47AE"/>
    <w:rsid w:val="00DA492F"/>
    <w:rsid w:val="00DA4A52"/>
    <w:rsid w:val="00DA4DC3"/>
    <w:rsid w:val="00DA4F9C"/>
    <w:rsid w:val="00DA4FBC"/>
    <w:rsid w:val="00DA5571"/>
    <w:rsid w:val="00DA5C43"/>
    <w:rsid w:val="00DA5ED9"/>
    <w:rsid w:val="00DA60E2"/>
    <w:rsid w:val="00DA61B9"/>
    <w:rsid w:val="00DA6271"/>
    <w:rsid w:val="00DA6483"/>
    <w:rsid w:val="00DA6717"/>
    <w:rsid w:val="00DA6C5A"/>
    <w:rsid w:val="00DA6C85"/>
    <w:rsid w:val="00DA6F2B"/>
    <w:rsid w:val="00DA7457"/>
    <w:rsid w:val="00DA74B4"/>
    <w:rsid w:val="00DA7515"/>
    <w:rsid w:val="00DA75FA"/>
    <w:rsid w:val="00DA78B7"/>
    <w:rsid w:val="00DA7BE1"/>
    <w:rsid w:val="00DA7D04"/>
    <w:rsid w:val="00DA7D4C"/>
    <w:rsid w:val="00DA7F76"/>
    <w:rsid w:val="00DA7FD7"/>
    <w:rsid w:val="00DB04A1"/>
    <w:rsid w:val="00DB0B33"/>
    <w:rsid w:val="00DB0C0F"/>
    <w:rsid w:val="00DB0DD7"/>
    <w:rsid w:val="00DB1083"/>
    <w:rsid w:val="00DB161D"/>
    <w:rsid w:val="00DB1620"/>
    <w:rsid w:val="00DB1B31"/>
    <w:rsid w:val="00DB1DEB"/>
    <w:rsid w:val="00DB215D"/>
    <w:rsid w:val="00DB22BA"/>
    <w:rsid w:val="00DB22D5"/>
    <w:rsid w:val="00DB272F"/>
    <w:rsid w:val="00DB2995"/>
    <w:rsid w:val="00DB29EB"/>
    <w:rsid w:val="00DB2ED0"/>
    <w:rsid w:val="00DB2F74"/>
    <w:rsid w:val="00DB3077"/>
    <w:rsid w:val="00DB3313"/>
    <w:rsid w:val="00DB358C"/>
    <w:rsid w:val="00DB3893"/>
    <w:rsid w:val="00DB38F0"/>
    <w:rsid w:val="00DB3DFC"/>
    <w:rsid w:val="00DB3E04"/>
    <w:rsid w:val="00DB3EE8"/>
    <w:rsid w:val="00DB4130"/>
    <w:rsid w:val="00DB4356"/>
    <w:rsid w:val="00DB45D8"/>
    <w:rsid w:val="00DB4701"/>
    <w:rsid w:val="00DB4E76"/>
    <w:rsid w:val="00DB5298"/>
    <w:rsid w:val="00DB5395"/>
    <w:rsid w:val="00DB53FB"/>
    <w:rsid w:val="00DB582B"/>
    <w:rsid w:val="00DB59C0"/>
    <w:rsid w:val="00DB6498"/>
    <w:rsid w:val="00DB65B3"/>
    <w:rsid w:val="00DB6921"/>
    <w:rsid w:val="00DB6B00"/>
    <w:rsid w:val="00DB6E80"/>
    <w:rsid w:val="00DB727F"/>
    <w:rsid w:val="00DB740F"/>
    <w:rsid w:val="00DC0146"/>
    <w:rsid w:val="00DC0249"/>
    <w:rsid w:val="00DC03EE"/>
    <w:rsid w:val="00DC045C"/>
    <w:rsid w:val="00DC0A16"/>
    <w:rsid w:val="00DC0AF1"/>
    <w:rsid w:val="00DC17D7"/>
    <w:rsid w:val="00DC19D6"/>
    <w:rsid w:val="00DC1A0F"/>
    <w:rsid w:val="00DC1A3D"/>
    <w:rsid w:val="00DC1B63"/>
    <w:rsid w:val="00DC1CE1"/>
    <w:rsid w:val="00DC2693"/>
    <w:rsid w:val="00DC28E7"/>
    <w:rsid w:val="00DC2A1B"/>
    <w:rsid w:val="00DC2AA8"/>
    <w:rsid w:val="00DC31CE"/>
    <w:rsid w:val="00DC326E"/>
    <w:rsid w:val="00DC36B8"/>
    <w:rsid w:val="00DC3F1F"/>
    <w:rsid w:val="00DC4024"/>
    <w:rsid w:val="00DC46A0"/>
    <w:rsid w:val="00DC4BFC"/>
    <w:rsid w:val="00DC4ECF"/>
    <w:rsid w:val="00DC53F2"/>
    <w:rsid w:val="00DC5CB8"/>
    <w:rsid w:val="00DC60F5"/>
    <w:rsid w:val="00DC62D2"/>
    <w:rsid w:val="00DC642A"/>
    <w:rsid w:val="00DC6B01"/>
    <w:rsid w:val="00DC6DCB"/>
    <w:rsid w:val="00DC6EBE"/>
    <w:rsid w:val="00DC73A7"/>
    <w:rsid w:val="00DC7561"/>
    <w:rsid w:val="00DC7797"/>
    <w:rsid w:val="00DC7E53"/>
    <w:rsid w:val="00DCD8EA"/>
    <w:rsid w:val="00DD018D"/>
    <w:rsid w:val="00DD0303"/>
    <w:rsid w:val="00DD078A"/>
    <w:rsid w:val="00DD07B1"/>
    <w:rsid w:val="00DD1737"/>
    <w:rsid w:val="00DD19F0"/>
    <w:rsid w:val="00DD1E47"/>
    <w:rsid w:val="00DD2A83"/>
    <w:rsid w:val="00DD2DD0"/>
    <w:rsid w:val="00DD34E1"/>
    <w:rsid w:val="00DD34F2"/>
    <w:rsid w:val="00DD3999"/>
    <w:rsid w:val="00DD39B5"/>
    <w:rsid w:val="00DD41BA"/>
    <w:rsid w:val="00DD4328"/>
    <w:rsid w:val="00DD45E7"/>
    <w:rsid w:val="00DD4710"/>
    <w:rsid w:val="00DD47E5"/>
    <w:rsid w:val="00DD4A23"/>
    <w:rsid w:val="00DD4B12"/>
    <w:rsid w:val="00DD5373"/>
    <w:rsid w:val="00DD5545"/>
    <w:rsid w:val="00DD5A80"/>
    <w:rsid w:val="00DD5CA7"/>
    <w:rsid w:val="00DD608A"/>
    <w:rsid w:val="00DD669C"/>
    <w:rsid w:val="00DD6C5D"/>
    <w:rsid w:val="00DD6D89"/>
    <w:rsid w:val="00DD6ED1"/>
    <w:rsid w:val="00DD6F28"/>
    <w:rsid w:val="00DD6F6D"/>
    <w:rsid w:val="00DD71F6"/>
    <w:rsid w:val="00DD7667"/>
    <w:rsid w:val="00DD767D"/>
    <w:rsid w:val="00DD777C"/>
    <w:rsid w:val="00DD77C8"/>
    <w:rsid w:val="00DD77CC"/>
    <w:rsid w:val="00DD790A"/>
    <w:rsid w:val="00DD7D80"/>
    <w:rsid w:val="00DD7E38"/>
    <w:rsid w:val="00DD7EFF"/>
    <w:rsid w:val="00DE06CB"/>
    <w:rsid w:val="00DE0B1B"/>
    <w:rsid w:val="00DE0D2F"/>
    <w:rsid w:val="00DE0D75"/>
    <w:rsid w:val="00DE0FA9"/>
    <w:rsid w:val="00DE1126"/>
    <w:rsid w:val="00DE1386"/>
    <w:rsid w:val="00DE1956"/>
    <w:rsid w:val="00DE19EB"/>
    <w:rsid w:val="00DE1CF2"/>
    <w:rsid w:val="00DE1F54"/>
    <w:rsid w:val="00DE2465"/>
    <w:rsid w:val="00DE2841"/>
    <w:rsid w:val="00DE2889"/>
    <w:rsid w:val="00DE2EC2"/>
    <w:rsid w:val="00DE32C8"/>
    <w:rsid w:val="00DE333A"/>
    <w:rsid w:val="00DE350A"/>
    <w:rsid w:val="00DE362F"/>
    <w:rsid w:val="00DE3859"/>
    <w:rsid w:val="00DE3BF2"/>
    <w:rsid w:val="00DE4984"/>
    <w:rsid w:val="00DE4E14"/>
    <w:rsid w:val="00DE5020"/>
    <w:rsid w:val="00DE52F4"/>
    <w:rsid w:val="00DE5358"/>
    <w:rsid w:val="00DE545E"/>
    <w:rsid w:val="00DE55A7"/>
    <w:rsid w:val="00DE5B0F"/>
    <w:rsid w:val="00DE5F2E"/>
    <w:rsid w:val="00DE5F9D"/>
    <w:rsid w:val="00DE64E8"/>
    <w:rsid w:val="00DE67B5"/>
    <w:rsid w:val="00DE72C2"/>
    <w:rsid w:val="00DE73ED"/>
    <w:rsid w:val="00DE7684"/>
    <w:rsid w:val="00DE7998"/>
    <w:rsid w:val="00DF0063"/>
    <w:rsid w:val="00DF035C"/>
    <w:rsid w:val="00DF0FE3"/>
    <w:rsid w:val="00DF1289"/>
    <w:rsid w:val="00DF1854"/>
    <w:rsid w:val="00DF1913"/>
    <w:rsid w:val="00DF2316"/>
    <w:rsid w:val="00DF2595"/>
    <w:rsid w:val="00DF26CA"/>
    <w:rsid w:val="00DF2CB1"/>
    <w:rsid w:val="00DF2D45"/>
    <w:rsid w:val="00DF4127"/>
    <w:rsid w:val="00DF4308"/>
    <w:rsid w:val="00DF4445"/>
    <w:rsid w:val="00DF49B6"/>
    <w:rsid w:val="00DF4ABB"/>
    <w:rsid w:val="00DF4C32"/>
    <w:rsid w:val="00DF4D62"/>
    <w:rsid w:val="00DF5784"/>
    <w:rsid w:val="00DF58E9"/>
    <w:rsid w:val="00DF5DEE"/>
    <w:rsid w:val="00DF6608"/>
    <w:rsid w:val="00DF69F9"/>
    <w:rsid w:val="00DF6A14"/>
    <w:rsid w:val="00DF6A62"/>
    <w:rsid w:val="00DF6C20"/>
    <w:rsid w:val="00DF78F9"/>
    <w:rsid w:val="00DF79E6"/>
    <w:rsid w:val="00E00040"/>
    <w:rsid w:val="00E0008E"/>
    <w:rsid w:val="00E00263"/>
    <w:rsid w:val="00E0043C"/>
    <w:rsid w:val="00E006D7"/>
    <w:rsid w:val="00E0087F"/>
    <w:rsid w:val="00E0090C"/>
    <w:rsid w:val="00E00C2E"/>
    <w:rsid w:val="00E00CB3"/>
    <w:rsid w:val="00E00FB4"/>
    <w:rsid w:val="00E0103A"/>
    <w:rsid w:val="00E0105A"/>
    <w:rsid w:val="00E0119D"/>
    <w:rsid w:val="00E01BD5"/>
    <w:rsid w:val="00E01E06"/>
    <w:rsid w:val="00E01F6B"/>
    <w:rsid w:val="00E0210E"/>
    <w:rsid w:val="00E0239A"/>
    <w:rsid w:val="00E02579"/>
    <w:rsid w:val="00E0259E"/>
    <w:rsid w:val="00E0263A"/>
    <w:rsid w:val="00E02A32"/>
    <w:rsid w:val="00E02B50"/>
    <w:rsid w:val="00E030D1"/>
    <w:rsid w:val="00E03BBC"/>
    <w:rsid w:val="00E03DEB"/>
    <w:rsid w:val="00E03EB3"/>
    <w:rsid w:val="00E047B4"/>
    <w:rsid w:val="00E04B16"/>
    <w:rsid w:val="00E04B3F"/>
    <w:rsid w:val="00E0514C"/>
    <w:rsid w:val="00E05479"/>
    <w:rsid w:val="00E060C1"/>
    <w:rsid w:val="00E06B1E"/>
    <w:rsid w:val="00E06C56"/>
    <w:rsid w:val="00E06D31"/>
    <w:rsid w:val="00E06E6F"/>
    <w:rsid w:val="00E06FF5"/>
    <w:rsid w:val="00E075F1"/>
    <w:rsid w:val="00E07787"/>
    <w:rsid w:val="00E078D5"/>
    <w:rsid w:val="00E07B9E"/>
    <w:rsid w:val="00E10565"/>
    <w:rsid w:val="00E1067D"/>
    <w:rsid w:val="00E10729"/>
    <w:rsid w:val="00E10AAF"/>
    <w:rsid w:val="00E10B8E"/>
    <w:rsid w:val="00E10E9A"/>
    <w:rsid w:val="00E11888"/>
    <w:rsid w:val="00E11B1F"/>
    <w:rsid w:val="00E11CAB"/>
    <w:rsid w:val="00E11D49"/>
    <w:rsid w:val="00E121D9"/>
    <w:rsid w:val="00E12F6C"/>
    <w:rsid w:val="00E13808"/>
    <w:rsid w:val="00E139D2"/>
    <w:rsid w:val="00E139DA"/>
    <w:rsid w:val="00E13B63"/>
    <w:rsid w:val="00E13ECB"/>
    <w:rsid w:val="00E14080"/>
    <w:rsid w:val="00E141BD"/>
    <w:rsid w:val="00E14288"/>
    <w:rsid w:val="00E1452C"/>
    <w:rsid w:val="00E147D5"/>
    <w:rsid w:val="00E149A2"/>
    <w:rsid w:val="00E149B0"/>
    <w:rsid w:val="00E14C0E"/>
    <w:rsid w:val="00E14D55"/>
    <w:rsid w:val="00E151E3"/>
    <w:rsid w:val="00E1549F"/>
    <w:rsid w:val="00E155CD"/>
    <w:rsid w:val="00E15799"/>
    <w:rsid w:val="00E157D2"/>
    <w:rsid w:val="00E15A8C"/>
    <w:rsid w:val="00E15AF2"/>
    <w:rsid w:val="00E15D00"/>
    <w:rsid w:val="00E15EA8"/>
    <w:rsid w:val="00E15F91"/>
    <w:rsid w:val="00E15FD9"/>
    <w:rsid w:val="00E15FDE"/>
    <w:rsid w:val="00E16642"/>
    <w:rsid w:val="00E16850"/>
    <w:rsid w:val="00E16B3A"/>
    <w:rsid w:val="00E17153"/>
    <w:rsid w:val="00E17265"/>
    <w:rsid w:val="00E1787C"/>
    <w:rsid w:val="00E17D79"/>
    <w:rsid w:val="00E20480"/>
    <w:rsid w:val="00E20A44"/>
    <w:rsid w:val="00E20C5E"/>
    <w:rsid w:val="00E20E1A"/>
    <w:rsid w:val="00E20EA2"/>
    <w:rsid w:val="00E20EC7"/>
    <w:rsid w:val="00E21350"/>
    <w:rsid w:val="00E21704"/>
    <w:rsid w:val="00E21BD7"/>
    <w:rsid w:val="00E21DC3"/>
    <w:rsid w:val="00E21F7C"/>
    <w:rsid w:val="00E2228C"/>
    <w:rsid w:val="00E2249E"/>
    <w:rsid w:val="00E225FE"/>
    <w:rsid w:val="00E22B76"/>
    <w:rsid w:val="00E22D92"/>
    <w:rsid w:val="00E22E6A"/>
    <w:rsid w:val="00E23236"/>
    <w:rsid w:val="00E234F1"/>
    <w:rsid w:val="00E236B7"/>
    <w:rsid w:val="00E23ABE"/>
    <w:rsid w:val="00E241A1"/>
    <w:rsid w:val="00E241ED"/>
    <w:rsid w:val="00E243AB"/>
    <w:rsid w:val="00E24811"/>
    <w:rsid w:val="00E2483C"/>
    <w:rsid w:val="00E248C8"/>
    <w:rsid w:val="00E2498D"/>
    <w:rsid w:val="00E24D89"/>
    <w:rsid w:val="00E24DA8"/>
    <w:rsid w:val="00E24E3A"/>
    <w:rsid w:val="00E24E81"/>
    <w:rsid w:val="00E25972"/>
    <w:rsid w:val="00E25997"/>
    <w:rsid w:val="00E25AF8"/>
    <w:rsid w:val="00E25D68"/>
    <w:rsid w:val="00E25FDC"/>
    <w:rsid w:val="00E26171"/>
    <w:rsid w:val="00E263D3"/>
    <w:rsid w:val="00E2646F"/>
    <w:rsid w:val="00E26482"/>
    <w:rsid w:val="00E266E3"/>
    <w:rsid w:val="00E26874"/>
    <w:rsid w:val="00E26AD3"/>
    <w:rsid w:val="00E26C55"/>
    <w:rsid w:val="00E26D07"/>
    <w:rsid w:val="00E26F6C"/>
    <w:rsid w:val="00E2734D"/>
    <w:rsid w:val="00E27D7A"/>
    <w:rsid w:val="00E3027A"/>
    <w:rsid w:val="00E30771"/>
    <w:rsid w:val="00E3095C"/>
    <w:rsid w:val="00E30AF7"/>
    <w:rsid w:val="00E31789"/>
    <w:rsid w:val="00E31799"/>
    <w:rsid w:val="00E318EE"/>
    <w:rsid w:val="00E31A81"/>
    <w:rsid w:val="00E31BD0"/>
    <w:rsid w:val="00E3242A"/>
    <w:rsid w:val="00E324FC"/>
    <w:rsid w:val="00E3279A"/>
    <w:rsid w:val="00E32B94"/>
    <w:rsid w:val="00E32C5A"/>
    <w:rsid w:val="00E32D52"/>
    <w:rsid w:val="00E332AA"/>
    <w:rsid w:val="00E33411"/>
    <w:rsid w:val="00E3381C"/>
    <w:rsid w:val="00E339CF"/>
    <w:rsid w:val="00E339D3"/>
    <w:rsid w:val="00E33FC6"/>
    <w:rsid w:val="00E34332"/>
    <w:rsid w:val="00E345C4"/>
    <w:rsid w:val="00E3465D"/>
    <w:rsid w:val="00E34965"/>
    <w:rsid w:val="00E34CA3"/>
    <w:rsid w:val="00E352A5"/>
    <w:rsid w:val="00E35C4A"/>
    <w:rsid w:val="00E368BC"/>
    <w:rsid w:val="00E36D5C"/>
    <w:rsid w:val="00E37048"/>
    <w:rsid w:val="00E371ED"/>
    <w:rsid w:val="00E37993"/>
    <w:rsid w:val="00E37A0F"/>
    <w:rsid w:val="00E37B5E"/>
    <w:rsid w:val="00E37DA6"/>
    <w:rsid w:val="00E37FE3"/>
    <w:rsid w:val="00E40707"/>
    <w:rsid w:val="00E40890"/>
    <w:rsid w:val="00E409DF"/>
    <w:rsid w:val="00E40CB7"/>
    <w:rsid w:val="00E40CE8"/>
    <w:rsid w:val="00E40DB7"/>
    <w:rsid w:val="00E40EB7"/>
    <w:rsid w:val="00E414DD"/>
    <w:rsid w:val="00E41921"/>
    <w:rsid w:val="00E41D26"/>
    <w:rsid w:val="00E41FC5"/>
    <w:rsid w:val="00E42087"/>
    <w:rsid w:val="00E42185"/>
    <w:rsid w:val="00E42355"/>
    <w:rsid w:val="00E42664"/>
    <w:rsid w:val="00E42F28"/>
    <w:rsid w:val="00E43473"/>
    <w:rsid w:val="00E435C0"/>
    <w:rsid w:val="00E435F4"/>
    <w:rsid w:val="00E4379A"/>
    <w:rsid w:val="00E43AAA"/>
    <w:rsid w:val="00E43F60"/>
    <w:rsid w:val="00E44001"/>
    <w:rsid w:val="00E443AF"/>
    <w:rsid w:val="00E44472"/>
    <w:rsid w:val="00E44587"/>
    <w:rsid w:val="00E447E2"/>
    <w:rsid w:val="00E44C62"/>
    <w:rsid w:val="00E44E29"/>
    <w:rsid w:val="00E44E7F"/>
    <w:rsid w:val="00E44FAF"/>
    <w:rsid w:val="00E4639A"/>
    <w:rsid w:val="00E4681E"/>
    <w:rsid w:val="00E46DC9"/>
    <w:rsid w:val="00E46EC7"/>
    <w:rsid w:val="00E4740F"/>
    <w:rsid w:val="00E47981"/>
    <w:rsid w:val="00E47A7C"/>
    <w:rsid w:val="00E47AD8"/>
    <w:rsid w:val="00E47FE3"/>
    <w:rsid w:val="00E503D7"/>
    <w:rsid w:val="00E5052F"/>
    <w:rsid w:val="00E5143E"/>
    <w:rsid w:val="00E5179E"/>
    <w:rsid w:val="00E51DCF"/>
    <w:rsid w:val="00E52047"/>
    <w:rsid w:val="00E52402"/>
    <w:rsid w:val="00E52DC0"/>
    <w:rsid w:val="00E53297"/>
    <w:rsid w:val="00E5341D"/>
    <w:rsid w:val="00E535FA"/>
    <w:rsid w:val="00E5387C"/>
    <w:rsid w:val="00E53DA7"/>
    <w:rsid w:val="00E54629"/>
    <w:rsid w:val="00E5462F"/>
    <w:rsid w:val="00E5474F"/>
    <w:rsid w:val="00E54969"/>
    <w:rsid w:val="00E54CD7"/>
    <w:rsid w:val="00E54EF2"/>
    <w:rsid w:val="00E55050"/>
    <w:rsid w:val="00E553FB"/>
    <w:rsid w:val="00E55B48"/>
    <w:rsid w:val="00E55F8A"/>
    <w:rsid w:val="00E564F0"/>
    <w:rsid w:val="00E566AE"/>
    <w:rsid w:val="00E5672E"/>
    <w:rsid w:val="00E56E9C"/>
    <w:rsid w:val="00E56ED1"/>
    <w:rsid w:val="00E5706A"/>
    <w:rsid w:val="00E57106"/>
    <w:rsid w:val="00E57339"/>
    <w:rsid w:val="00E573BF"/>
    <w:rsid w:val="00E57E94"/>
    <w:rsid w:val="00E60775"/>
    <w:rsid w:val="00E60DC5"/>
    <w:rsid w:val="00E60DED"/>
    <w:rsid w:val="00E60F54"/>
    <w:rsid w:val="00E60F88"/>
    <w:rsid w:val="00E619F9"/>
    <w:rsid w:val="00E61B67"/>
    <w:rsid w:val="00E61B95"/>
    <w:rsid w:val="00E62755"/>
    <w:rsid w:val="00E62BE4"/>
    <w:rsid w:val="00E633ED"/>
    <w:rsid w:val="00E634FA"/>
    <w:rsid w:val="00E63559"/>
    <w:rsid w:val="00E63677"/>
    <w:rsid w:val="00E63854"/>
    <w:rsid w:val="00E63CDD"/>
    <w:rsid w:val="00E63F90"/>
    <w:rsid w:val="00E6402A"/>
    <w:rsid w:val="00E641B9"/>
    <w:rsid w:val="00E641CA"/>
    <w:rsid w:val="00E6439D"/>
    <w:rsid w:val="00E64546"/>
    <w:rsid w:val="00E646F0"/>
    <w:rsid w:val="00E64906"/>
    <w:rsid w:val="00E6509A"/>
    <w:rsid w:val="00E6522A"/>
    <w:rsid w:val="00E652A5"/>
    <w:rsid w:val="00E65358"/>
    <w:rsid w:val="00E654A2"/>
    <w:rsid w:val="00E65D9C"/>
    <w:rsid w:val="00E66273"/>
    <w:rsid w:val="00E66363"/>
    <w:rsid w:val="00E66808"/>
    <w:rsid w:val="00E66901"/>
    <w:rsid w:val="00E66A66"/>
    <w:rsid w:val="00E66B90"/>
    <w:rsid w:val="00E66D18"/>
    <w:rsid w:val="00E66D7D"/>
    <w:rsid w:val="00E67180"/>
    <w:rsid w:val="00E67217"/>
    <w:rsid w:val="00E672ED"/>
    <w:rsid w:val="00E67522"/>
    <w:rsid w:val="00E676E2"/>
    <w:rsid w:val="00E67ED5"/>
    <w:rsid w:val="00E67F2A"/>
    <w:rsid w:val="00E70211"/>
    <w:rsid w:val="00E70916"/>
    <w:rsid w:val="00E7123A"/>
    <w:rsid w:val="00E71593"/>
    <w:rsid w:val="00E71746"/>
    <w:rsid w:val="00E7177E"/>
    <w:rsid w:val="00E71B96"/>
    <w:rsid w:val="00E71D3D"/>
    <w:rsid w:val="00E71D63"/>
    <w:rsid w:val="00E7201E"/>
    <w:rsid w:val="00E72805"/>
    <w:rsid w:val="00E73098"/>
    <w:rsid w:val="00E73265"/>
    <w:rsid w:val="00E73C23"/>
    <w:rsid w:val="00E742E2"/>
    <w:rsid w:val="00E745C7"/>
    <w:rsid w:val="00E749A7"/>
    <w:rsid w:val="00E74B96"/>
    <w:rsid w:val="00E74FA5"/>
    <w:rsid w:val="00E75060"/>
    <w:rsid w:val="00E75454"/>
    <w:rsid w:val="00E75477"/>
    <w:rsid w:val="00E754DF"/>
    <w:rsid w:val="00E755D6"/>
    <w:rsid w:val="00E75619"/>
    <w:rsid w:val="00E75680"/>
    <w:rsid w:val="00E756A8"/>
    <w:rsid w:val="00E75B05"/>
    <w:rsid w:val="00E76032"/>
    <w:rsid w:val="00E76106"/>
    <w:rsid w:val="00E762A8"/>
    <w:rsid w:val="00E768F2"/>
    <w:rsid w:val="00E76C2F"/>
    <w:rsid w:val="00E76E18"/>
    <w:rsid w:val="00E76FFD"/>
    <w:rsid w:val="00E77521"/>
    <w:rsid w:val="00E77986"/>
    <w:rsid w:val="00E77CC3"/>
    <w:rsid w:val="00E77E9E"/>
    <w:rsid w:val="00E800ED"/>
    <w:rsid w:val="00E80426"/>
    <w:rsid w:val="00E806CB"/>
    <w:rsid w:val="00E80798"/>
    <w:rsid w:val="00E811D2"/>
    <w:rsid w:val="00E81923"/>
    <w:rsid w:val="00E81BAE"/>
    <w:rsid w:val="00E81DED"/>
    <w:rsid w:val="00E81F6F"/>
    <w:rsid w:val="00E82316"/>
    <w:rsid w:val="00E82597"/>
    <w:rsid w:val="00E825B3"/>
    <w:rsid w:val="00E83104"/>
    <w:rsid w:val="00E83B6E"/>
    <w:rsid w:val="00E83D96"/>
    <w:rsid w:val="00E83DEA"/>
    <w:rsid w:val="00E8406F"/>
    <w:rsid w:val="00E8455C"/>
    <w:rsid w:val="00E845F2"/>
    <w:rsid w:val="00E849DE"/>
    <w:rsid w:val="00E84D23"/>
    <w:rsid w:val="00E85017"/>
    <w:rsid w:val="00E85148"/>
    <w:rsid w:val="00E856BB"/>
    <w:rsid w:val="00E85948"/>
    <w:rsid w:val="00E85BC2"/>
    <w:rsid w:val="00E85CB8"/>
    <w:rsid w:val="00E86417"/>
    <w:rsid w:val="00E86536"/>
    <w:rsid w:val="00E8654F"/>
    <w:rsid w:val="00E86722"/>
    <w:rsid w:val="00E86E8B"/>
    <w:rsid w:val="00E871D7"/>
    <w:rsid w:val="00E8766E"/>
    <w:rsid w:val="00E878C2"/>
    <w:rsid w:val="00E87C23"/>
    <w:rsid w:val="00E90AE0"/>
    <w:rsid w:val="00E90C9F"/>
    <w:rsid w:val="00E9167E"/>
    <w:rsid w:val="00E91809"/>
    <w:rsid w:val="00E91B8F"/>
    <w:rsid w:val="00E922A4"/>
    <w:rsid w:val="00E92555"/>
    <w:rsid w:val="00E925CE"/>
    <w:rsid w:val="00E93C0F"/>
    <w:rsid w:val="00E93D67"/>
    <w:rsid w:val="00E93F3F"/>
    <w:rsid w:val="00E946B1"/>
    <w:rsid w:val="00E94764"/>
    <w:rsid w:val="00E94880"/>
    <w:rsid w:val="00E94A01"/>
    <w:rsid w:val="00E94A5B"/>
    <w:rsid w:val="00E95FD1"/>
    <w:rsid w:val="00E960C6"/>
    <w:rsid w:val="00E967CB"/>
    <w:rsid w:val="00E969E2"/>
    <w:rsid w:val="00E96CD3"/>
    <w:rsid w:val="00E96EBE"/>
    <w:rsid w:val="00E972ED"/>
    <w:rsid w:val="00E97A2B"/>
    <w:rsid w:val="00E97D78"/>
    <w:rsid w:val="00EA05D9"/>
    <w:rsid w:val="00EA0781"/>
    <w:rsid w:val="00EA088B"/>
    <w:rsid w:val="00EA0AC4"/>
    <w:rsid w:val="00EA0CA5"/>
    <w:rsid w:val="00EA0D5D"/>
    <w:rsid w:val="00EA0D7E"/>
    <w:rsid w:val="00EA0DE4"/>
    <w:rsid w:val="00EA10D6"/>
    <w:rsid w:val="00EA1104"/>
    <w:rsid w:val="00EA1362"/>
    <w:rsid w:val="00EA16EB"/>
    <w:rsid w:val="00EA1889"/>
    <w:rsid w:val="00EA1ACF"/>
    <w:rsid w:val="00EA2378"/>
    <w:rsid w:val="00EA2924"/>
    <w:rsid w:val="00EA2B39"/>
    <w:rsid w:val="00EA2C15"/>
    <w:rsid w:val="00EA2DB2"/>
    <w:rsid w:val="00EA2F9E"/>
    <w:rsid w:val="00EA32FF"/>
    <w:rsid w:val="00EA349E"/>
    <w:rsid w:val="00EA39A8"/>
    <w:rsid w:val="00EA4007"/>
    <w:rsid w:val="00EA4243"/>
    <w:rsid w:val="00EA452A"/>
    <w:rsid w:val="00EA48D0"/>
    <w:rsid w:val="00EA4D6E"/>
    <w:rsid w:val="00EA50ED"/>
    <w:rsid w:val="00EA5257"/>
    <w:rsid w:val="00EA531F"/>
    <w:rsid w:val="00EA56EF"/>
    <w:rsid w:val="00EA59B6"/>
    <w:rsid w:val="00EA6262"/>
    <w:rsid w:val="00EA642F"/>
    <w:rsid w:val="00EA660C"/>
    <w:rsid w:val="00EA66FC"/>
    <w:rsid w:val="00EA68D8"/>
    <w:rsid w:val="00EA6F2A"/>
    <w:rsid w:val="00EA7415"/>
    <w:rsid w:val="00EA74CA"/>
    <w:rsid w:val="00EA79B3"/>
    <w:rsid w:val="00EA7C12"/>
    <w:rsid w:val="00EA7EA1"/>
    <w:rsid w:val="00EA7FE6"/>
    <w:rsid w:val="00EB004B"/>
    <w:rsid w:val="00EB0433"/>
    <w:rsid w:val="00EB0C30"/>
    <w:rsid w:val="00EB136A"/>
    <w:rsid w:val="00EB198C"/>
    <w:rsid w:val="00EB1B8B"/>
    <w:rsid w:val="00EB1CD9"/>
    <w:rsid w:val="00EB1E5A"/>
    <w:rsid w:val="00EB2071"/>
    <w:rsid w:val="00EB24EC"/>
    <w:rsid w:val="00EB304A"/>
    <w:rsid w:val="00EB372E"/>
    <w:rsid w:val="00EB3780"/>
    <w:rsid w:val="00EB3C54"/>
    <w:rsid w:val="00EB3E0F"/>
    <w:rsid w:val="00EB3F50"/>
    <w:rsid w:val="00EB408E"/>
    <w:rsid w:val="00EB4232"/>
    <w:rsid w:val="00EB4314"/>
    <w:rsid w:val="00EB477A"/>
    <w:rsid w:val="00EB4879"/>
    <w:rsid w:val="00EB4905"/>
    <w:rsid w:val="00EB4951"/>
    <w:rsid w:val="00EB4CF5"/>
    <w:rsid w:val="00EB4EB0"/>
    <w:rsid w:val="00EB517D"/>
    <w:rsid w:val="00EB527E"/>
    <w:rsid w:val="00EB595B"/>
    <w:rsid w:val="00EB5C32"/>
    <w:rsid w:val="00EB6010"/>
    <w:rsid w:val="00EB649E"/>
    <w:rsid w:val="00EB667F"/>
    <w:rsid w:val="00EB673F"/>
    <w:rsid w:val="00EB6793"/>
    <w:rsid w:val="00EB6E02"/>
    <w:rsid w:val="00EB72AE"/>
    <w:rsid w:val="00EB7305"/>
    <w:rsid w:val="00EB7A24"/>
    <w:rsid w:val="00EB7D25"/>
    <w:rsid w:val="00EB7F4D"/>
    <w:rsid w:val="00EC0615"/>
    <w:rsid w:val="00EC0717"/>
    <w:rsid w:val="00EC08D9"/>
    <w:rsid w:val="00EC0945"/>
    <w:rsid w:val="00EC098E"/>
    <w:rsid w:val="00EC0B49"/>
    <w:rsid w:val="00EC0BCB"/>
    <w:rsid w:val="00EC0E68"/>
    <w:rsid w:val="00EC0E71"/>
    <w:rsid w:val="00EC15B3"/>
    <w:rsid w:val="00EC1B1A"/>
    <w:rsid w:val="00EC1D71"/>
    <w:rsid w:val="00EC1F7F"/>
    <w:rsid w:val="00EC22BB"/>
    <w:rsid w:val="00EC2502"/>
    <w:rsid w:val="00EC2633"/>
    <w:rsid w:val="00EC3631"/>
    <w:rsid w:val="00EC39FB"/>
    <w:rsid w:val="00EC422D"/>
    <w:rsid w:val="00EC48D6"/>
    <w:rsid w:val="00EC57A7"/>
    <w:rsid w:val="00EC5865"/>
    <w:rsid w:val="00EC60C9"/>
    <w:rsid w:val="00EC6140"/>
    <w:rsid w:val="00EC6A14"/>
    <w:rsid w:val="00EC6B35"/>
    <w:rsid w:val="00EC6F3F"/>
    <w:rsid w:val="00EC6FC3"/>
    <w:rsid w:val="00EC7004"/>
    <w:rsid w:val="00EC7414"/>
    <w:rsid w:val="00EC779A"/>
    <w:rsid w:val="00EC77FE"/>
    <w:rsid w:val="00EC7F66"/>
    <w:rsid w:val="00ED0006"/>
    <w:rsid w:val="00ED12A7"/>
    <w:rsid w:val="00ED17F4"/>
    <w:rsid w:val="00ED1AF3"/>
    <w:rsid w:val="00ED1B9A"/>
    <w:rsid w:val="00ED1C39"/>
    <w:rsid w:val="00ED22D5"/>
    <w:rsid w:val="00ED2323"/>
    <w:rsid w:val="00ED2955"/>
    <w:rsid w:val="00ED2C33"/>
    <w:rsid w:val="00ED2CE9"/>
    <w:rsid w:val="00ED3026"/>
    <w:rsid w:val="00ED3459"/>
    <w:rsid w:val="00ED3AB4"/>
    <w:rsid w:val="00ED3B87"/>
    <w:rsid w:val="00ED3DEB"/>
    <w:rsid w:val="00ED4610"/>
    <w:rsid w:val="00ED4810"/>
    <w:rsid w:val="00ED58B8"/>
    <w:rsid w:val="00ED6082"/>
    <w:rsid w:val="00ED613A"/>
    <w:rsid w:val="00ED6194"/>
    <w:rsid w:val="00ED62F1"/>
    <w:rsid w:val="00ED665F"/>
    <w:rsid w:val="00ED6CCB"/>
    <w:rsid w:val="00ED6CFA"/>
    <w:rsid w:val="00ED6D53"/>
    <w:rsid w:val="00ED7FE1"/>
    <w:rsid w:val="00EE0206"/>
    <w:rsid w:val="00EE029C"/>
    <w:rsid w:val="00EE061C"/>
    <w:rsid w:val="00EE0EC1"/>
    <w:rsid w:val="00EE1566"/>
    <w:rsid w:val="00EE16CE"/>
    <w:rsid w:val="00EE1855"/>
    <w:rsid w:val="00EE1E1F"/>
    <w:rsid w:val="00EE21C3"/>
    <w:rsid w:val="00EE2555"/>
    <w:rsid w:val="00EE28C7"/>
    <w:rsid w:val="00EE2940"/>
    <w:rsid w:val="00EE2B15"/>
    <w:rsid w:val="00EE2B68"/>
    <w:rsid w:val="00EE32A9"/>
    <w:rsid w:val="00EE3733"/>
    <w:rsid w:val="00EE395E"/>
    <w:rsid w:val="00EE3AF9"/>
    <w:rsid w:val="00EE3E72"/>
    <w:rsid w:val="00EE3FE1"/>
    <w:rsid w:val="00EE4CDB"/>
    <w:rsid w:val="00EE4D95"/>
    <w:rsid w:val="00EE4F1A"/>
    <w:rsid w:val="00EE4F29"/>
    <w:rsid w:val="00EE552B"/>
    <w:rsid w:val="00EE5A99"/>
    <w:rsid w:val="00EE5D16"/>
    <w:rsid w:val="00EE5D36"/>
    <w:rsid w:val="00EE618C"/>
    <w:rsid w:val="00EE654F"/>
    <w:rsid w:val="00EE65D4"/>
    <w:rsid w:val="00EE664D"/>
    <w:rsid w:val="00EE6D70"/>
    <w:rsid w:val="00EE6D82"/>
    <w:rsid w:val="00EE72EC"/>
    <w:rsid w:val="00EE7549"/>
    <w:rsid w:val="00EE7AFA"/>
    <w:rsid w:val="00EE7C30"/>
    <w:rsid w:val="00EE7FB2"/>
    <w:rsid w:val="00EF007A"/>
    <w:rsid w:val="00EF0280"/>
    <w:rsid w:val="00EF03E7"/>
    <w:rsid w:val="00EF0C84"/>
    <w:rsid w:val="00EF0FD7"/>
    <w:rsid w:val="00EF1004"/>
    <w:rsid w:val="00EF1386"/>
    <w:rsid w:val="00EF1882"/>
    <w:rsid w:val="00EF1C32"/>
    <w:rsid w:val="00EF2491"/>
    <w:rsid w:val="00EF256B"/>
    <w:rsid w:val="00EF2AAB"/>
    <w:rsid w:val="00EF2B74"/>
    <w:rsid w:val="00EF2DA8"/>
    <w:rsid w:val="00EF333F"/>
    <w:rsid w:val="00EF3720"/>
    <w:rsid w:val="00EF37E5"/>
    <w:rsid w:val="00EF3856"/>
    <w:rsid w:val="00EF39E3"/>
    <w:rsid w:val="00EF3F01"/>
    <w:rsid w:val="00EF429B"/>
    <w:rsid w:val="00EF4327"/>
    <w:rsid w:val="00EF444C"/>
    <w:rsid w:val="00EF4C17"/>
    <w:rsid w:val="00EF51E8"/>
    <w:rsid w:val="00EF524A"/>
    <w:rsid w:val="00EF5277"/>
    <w:rsid w:val="00EF5B56"/>
    <w:rsid w:val="00EF5CAD"/>
    <w:rsid w:val="00EF611F"/>
    <w:rsid w:val="00EF63A4"/>
    <w:rsid w:val="00EF68D0"/>
    <w:rsid w:val="00EF6944"/>
    <w:rsid w:val="00EF6D6B"/>
    <w:rsid w:val="00EF6FD8"/>
    <w:rsid w:val="00EF70B5"/>
    <w:rsid w:val="00EF720A"/>
    <w:rsid w:val="00EF72D5"/>
    <w:rsid w:val="00EF74DD"/>
    <w:rsid w:val="00EF76E1"/>
    <w:rsid w:val="00EF77C3"/>
    <w:rsid w:val="00EF78D0"/>
    <w:rsid w:val="00EF798E"/>
    <w:rsid w:val="00EF7B2D"/>
    <w:rsid w:val="00EF7F04"/>
    <w:rsid w:val="00EF7F10"/>
    <w:rsid w:val="00F00114"/>
    <w:rsid w:val="00F00620"/>
    <w:rsid w:val="00F00634"/>
    <w:rsid w:val="00F008F8"/>
    <w:rsid w:val="00F00E07"/>
    <w:rsid w:val="00F011C0"/>
    <w:rsid w:val="00F01671"/>
    <w:rsid w:val="00F01D14"/>
    <w:rsid w:val="00F0202C"/>
    <w:rsid w:val="00F02131"/>
    <w:rsid w:val="00F0284B"/>
    <w:rsid w:val="00F0293C"/>
    <w:rsid w:val="00F029AF"/>
    <w:rsid w:val="00F02B09"/>
    <w:rsid w:val="00F02C61"/>
    <w:rsid w:val="00F034B6"/>
    <w:rsid w:val="00F03726"/>
    <w:rsid w:val="00F03794"/>
    <w:rsid w:val="00F04099"/>
    <w:rsid w:val="00F04159"/>
    <w:rsid w:val="00F045F4"/>
    <w:rsid w:val="00F04799"/>
    <w:rsid w:val="00F04CFD"/>
    <w:rsid w:val="00F04EED"/>
    <w:rsid w:val="00F05316"/>
    <w:rsid w:val="00F05482"/>
    <w:rsid w:val="00F05B66"/>
    <w:rsid w:val="00F06394"/>
    <w:rsid w:val="00F06479"/>
    <w:rsid w:val="00F06A52"/>
    <w:rsid w:val="00F06D9B"/>
    <w:rsid w:val="00F06E87"/>
    <w:rsid w:val="00F06F41"/>
    <w:rsid w:val="00F0709B"/>
    <w:rsid w:val="00F07123"/>
    <w:rsid w:val="00F07400"/>
    <w:rsid w:val="00F07629"/>
    <w:rsid w:val="00F07ADE"/>
    <w:rsid w:val="00F1003E"/>
    <w:rsid w:val="00F101E6"/>
    <w:rsid w:val="00F1030E"/>
    <w:rsid w:val="00F104D8"/>
    <w:rsid w:val="00F10630"/>
    <w:rsid w:val="00F10925"/>
    <w:rsid w:val="00F109CB"/>
    <w:rsid w:val="00F10CD7"/>
    <w:rsid w:val="00F10E5A"/>
    <w:rsid w:val="00F10EB0"/>
    <w:rsid w:val="00F10F56"/>
    <w:rsid w:val="00F10FBD"/>
    <w:rsid w:val="00F11265"/>
    <w:rsid w:val="00F11542"/>
    <w:rsid w:val="00F115B8"/>
    <w:rsid w:val="00F11601"/>
    <w:rsid w:val="00F11B1D"/>
    <w:rsid w:val="00F11D32"/>
    <w:rsid w:val="00F12046"/>
    <w:rsid w:val="00F125C9"/>
    <w:rsid w:val="00F12826"/>
    <w:rsid w:val="00F12974"/>
    <w:rsid w:val="00F129AA"/>
    <w:rsid w:val="00F12A09"/>
    <w:rsid w:val="00F12AD0"/>
    <w:rsid w:val="00F12DA0"/>
    <w:rsid w:val="00F12F6C"/>
    <w:rsid w:val="00F12FA3"/>
    <w:rsid w:val="00F12FE8"/>
    <w:rsid w:val="00F13929"/>
    <w:rsid w:val="00F13DAE"/>
    <w:rsid w:val="00F13DDD"/>
    <w:rsid w:val="00F13F0E"/>
    <w:rsid w:val="00F142E0"/>
    <w:rsid w:val="00F143D6"/>
    <w:rsid w:val="00F145A8"/>
    <w:rsid w:val="00F1505E"/>
    <w:rsid w:val="00F157D8"/>
    <w:rsid w:val="00F15D72"/>
    <w:rsid w:val="00F163FE"/>
    <w:rsid w:val="00F16849"/>
    <w:rsid w:val="00F16993"/>
    <w:rsid w:val="00F16EB8"/>
    <w:rsid w:val="00F17033"/>
    <w:rsid w:val="00F1724F"/>
    <w:rsid w:val="00F178E3"/>
    <w:rsid w:val="00F20053"/>
    <w:rsid w:val="00F201AD"/>
    <w:rsid w:val="00F20E60"/>
    <w:rsid w:val="00F21270"/>
    <w:rsid w:val="00F21481"/>
    <w:rsid w:val="00F21B21"/>
    <w:rsid w:val="00F21C96"/>
    <w:rsid w:val="00F21F17"/>
    <w:rsid w:val="00F22191"/>
    <w:rsid w:val="00F222BB"/>
    <w:rsid w:val="00F22359"/>
    <w:rsid w:val="00F23242"/>
    <w:rsid w:val="00F2383A"/>
    <w:rsid w:val="00F2393B"/>
    <w:rsid w:val="00F2491A"/>
    <w:rsid w:val="00F249AE"/>
    <w:rsid w:val="00F24B40"/>
    <w:rsid w:val="00F24EF6"/>
    <w:rsid w:val="00F254E4"/>
    <w:rsid w:val="00F2559A"/>
    <w:rsid w:val="00F256EF"/>
    <w:rsid w:val="00F25C94"/>
    <w:rsid w:val="00F25EB3"/>
    <w:rsid w:val="00F25F47"/>
    <w:rsid w:val="00F26363"/>
    <w:rsid w:val="00F26404"/>
    <w:rsid w:val="00F26AAB"/>
    <w:rsid w:val="00F26B63"/>
    <w:rsid w:val="00F26F5D"/>
    <w:rsid w:val="00F2712A"/>
    <w:rsid w:val="00F27410"/>
    <w:rsid w:val="00F27430"/>
    <w:rsid w:val="00F2761B"/>
    <w:rsid w:val="00F277EC"/>
    <w:rsid w:val="00F278D4"/>
    <w:rsid w:val="00F27977"/>
    <w:rsid w:val="00F27A13"/>
    <w:rsid w:val="00F27CF0"/>
    <w:rsid w:val="00F30053"/>
    <w:rsid w:val="00F300A6"/>
    <w:rsid w:val="00F3020E"/>
    <w:rsid w:val="00F308C1"/>
    <w:rsid w:val="00F30D92"/>
    <w:rsid w:val="00F30E1C"/>
    <w:rsid w:val="00F30E1D"/>
    <w:rsid w:val="00F313A1"/>
    <w:rsid w:val="00F31A6C"/>
    <w:rsid w:val="00F31AC2"/>
    <w:rsid w:val="00F31C71"/>
    <w:rsid w:val="00F31F79"/>
    <w:rsid w:val="00F320C0"/>
    <w:rsid w:val="00F32365"/>
    <w:rsid w:val="00F3247E"/>
    <w:rsid w:val="00F3278C"/>
    <w:rsid w:val="00F32B88"/>
    <w:rsid w:val="00F33371"/>
    <w:rsid w:val="00F33462"/>
    <w:rsid w:val="00F33479"/>
    <w:rsid w:val="00F335D8"/>
    <w:rsid w:val="00F33737"/>
    <w:rsid w:val="00F3381E"/>
    <w:rsid w:val="00F33E81"/>
    <w:rsid w:val="00F33FA2"/>
    <w:rsid w:val="00F344B3"/>
    <w:rsid w:val="00F34C92"/>
    <w:rsid w:val="00F34F31"/>
    <w:rsid w:val="00F34F5D"/>
    <w:rsid w:val="00F350DB"/>
    <w:rsid w:val="00F3537D"/>
    <w:rsid w:val="00F355A9"/>
    <w:rsid w:val="00F35D19"/>
    <w:rsid w:val="00F35D57"/>
    <w:rsid w:val="00F362BA"/>
    <w:rsid w:val="00F36314"/>
    <w:rsid w:val="00F36B2B"/>
    <w:rsid w:val="00F36E68"/>
    <w:rsid w:val="00F36EE0"/>
    <w:rsid w:val="00F36EF8"/>
    <w:rsid w:val="00F370CF"/>
    <w:rsid w:val="00F37220"/>
    <w:rsid w:val="00F3747D"/>
    <w:rsid w:val="00F3761C"/>
    <w:rsid w:val="00F377AE"/>
    <w:rsid w:val="00F37CF8"/>
    <w:rsid w:val="00F37EC6"/>
    <w:rsid w:val="00F404C0"/>
    <w:rsid w:val="00F4072C"/>
    <w:rsid w:val="00F40C8B"/>
    <w:rsid w:val="00F40E51"/>
    <w:rsid w:val="00F41269"/>
    <w:rsid w:val="00F41319"/>
    <w:rsid w:val="00F41354"/>
    <w:rsid w:val="00F41618"/>
    <w:rsid w:val="00F41631"/>
    <w:rsid w:val="00F41709"/>
    <w:rsid w:val="00F4192D"/>
    <w:rsid w:val="00F41935"/>
    <w:rsid w:val="00F41A2D"/>
    <w:rsid w:val="00F41D74"/>
    <w:rsid w:val="00F41DBC"/>
    <w:rsid w:val="00F42008"/>
    <w:rsid w:val="00F4219B"/>
    <w:rsid w:val="00F425A2"/>
    <w:rsid w:val="00F425B9"/>
    <w:rsid w:val="00F425CC"/>
    <w:rsid w:val="00F4262C"/>
    <w:rsid w:val="00F4292B"/>
    <w:rsid w:val="00F43342"/>
    <w:rsid w:val="00F43BD6"/>
    <w:rsid w:val="00F43E4F"/>
    <w:rsid w:val="00F449AD"/>
    <w:rsid w:val="00F449B9"/>
    <w:rsid w:val="00F44B13"/>
    <w:rsid w:val="00F44C89"/>
    <w:rsid w:val="00F4548B"/>
    <w:rsid w:val="00F454AF"/>
    <w:rsid w:val="00F4562B"/>
    <w:rsid w:val="00F45991"/>
    <w:rsid w:val="00F45BE7"/>
    <w:rsid w:val="00F45D8A"/>
    <w:rsid w:val="00F45E41"/>
    <w:rsid w:val="00F45FA4"/>
    <w:rsid w:val="00F460F4"/>
    <w:rsid w:val="00F463D7"/>
    <w:rsid w:val="00F465B0"/>
    <w:rsid w:val="00F46774"/>
    <w:rsid w:val="00F46BD7"/>
    <w:rsid w:val="00F46BF0"/>
    <w:rsid w:val="00F46CC2"/>
    <w:rsid w:val="00F4749F"/>
    <w:rsid w:val="00F4780E"/>
    <w:rsid w:val="00F47A5D"/>
    <w:rsid w:val="00F47BFA"/>
    <w:rsid w:val="00F50163"/>
    <w:rsid w:val="00F50197"/>
    <w:rsid w:val="00F50249"/>
    <w:rsid w:val="00F50780"/>
    <w:rsid w:val="00F50BA0"/>
    <w:rsid w:val="00F510E2"/>
    <w:rsid w:val="00F515B1"/>
    <w:rsid w:val="00F515F1"/>
    <w:rsid w:val="00F51895"/>
    <w:rsid w:val="00F519D0"/>
    <w:rsid w:val="00F5201E"/>
    <w:rsid w:val="00F52033"/>
    <w:rsid w:val="00F5273A"/>
    <w:rsid w:val="00F52D6B"/>
    <w:rsid w:val="00F52DEE"/>
    <w:rsid w:val="00F52E18"/>
    <w:rsid w:val="00F532D2"/>
    <w:rsid w:val="00F532D5"/>
    <w:rsid w:val="00F535E2"/>
    <w:rsid w:val="00F53707"/>
    <w:rsid w:val="00F53D30"/>
    <w:rsid w:val="00F54516"/>
    <w:rsid w:val="00F545DA"/>
    <w:rsid w:val="00F546FB"/>
    <w:rsid w:val="00F55128"/>
    <w:rsid w:val="00F55335"/>
    <w:rsid w:val="00F55505"/>
    <w:rsid w:val="00F55736"/>
    <w:rsid w:val="00F5577A"/>
    <w:rsid w:val="00F55CEB"/>
    <w:rsid w:val="00F55CF7"/>
    <w:rsid w:val="00F5638D"/>
    <w:rsid w:val="00F565B6"/>
    <w:rsid w:val="00F57867"/>
    <w:rsid w:val="00F57D1C"/>
    <w:rsid w:val="00F60655"/>
    <w:rsid w:val="00F606ED"/>
    <w:rsid w:val="00F60762"/>
    <w:rsid w:val="00F6077A"/>
    <w:rsid w:val="00F6086A"/>
    <w:rsid w:val="00F60B94"/>
    <w:rsid w:val="00F60C74"/>
    <w:rsid w:val="00F60F51"/>
    <w:rsid w:val="00F61095"/>
    <w:rsid w:val="00F612ED"/>
    <w:rsid w:val="00F6169B"/>
    <w:rsid w:val="00F619E4"/>
    <w:rsid w:val="00F62206"/>
    <w:rsid w:val="00F62412"/>
    <w:rsid w:val="00F6247C"/>
    <w:rsid w:val="00F62588"/>
    <w:rsid w:val="00F62824"/>
    <w:rsid w:val="00F629DF"/>
    <w:rsid w:val="00F62D7C"/>
    <w:rsid w:val="00F631CB"/>
    <w:rsid w:val="00F631E3"/>
    <w:rsid w:val="00F6349D"/>
    <w:rsid w:val="00F634C8"/>
    <w:rsid w:val="00F63713"/>
    <w:rsid w:val="00F638A5"/>
    <w:rsid w:val="00F63EB5"/>
    <w:rsid w:val="00F63F65"/>
    <w:rsid w:val="00F641DD"/>
    <w:rsid w:val="00F64841"/>
    <w:rsid w:val="00F649FD"/>
    <w:rsid w:val="00F64CB5"/>
    <w:rsid w:val="00F64FED"/>
    <w:rsid w:val="00F6563D"/>
    <w:rsid w:val="00F6579F"/>
    <w:rsid w:val="00F65AC7"/>
    <w:rsid w:val="00F65DB8"/>
    <w:rsid w:val="00F65DD7"/>
    <w:rsid w:val="00F66EFA"/>
    <w:rsid w:val="00F67155"/>
    <w:rsid w:val="00F67ACC"/>
    <w:rsid w:val="00F67E58"/>
    <w:rsid w:val="00F7015A"/>
    <w:rsid w:val="00F7058F"/>
    <w:rsid w:val="00F7085E"/>
    <w:rsid w:val="00F70BBC"/>
    <w:rsid w:val="00F70D21"/>
    <w:rsid w:val="00F70F67"/>
    <w:rsid w:val="00F70FEF"/>
    <w:rsid w:val="00F712DA"/>
    <w:rsid w:val="00F71536"/>
    <w:rsid w:val="00F7179A"/>
    <w:rsid w:val="00F71BA5"/>
    <w:rsid w:val="00F71C11"/>
    <w:rsid w:val="00F71D4D"/>
    <w:rsid w:val="00F7252B"/>
    <w:rsid w:val="00F7272F"/>
    <w:rsid w:val="00F72A4A"/>
    <w:rsid w:val="00F72B09"/>
    <w:rsid w:val="00F72C7C"/>
    <w:rsid w:val="00F72FA0"/>
    <w:rsid w:val="00F72FC7"/>
    <w:rsid w:val="00F73B1A"/>
    <w:rsid w:val="00F73F06"/>
    <w:rsid w:val="00F74493"/>
    <w:rsid w:val="00F74BCC"/>
    <w:rsid w:val="00F74EA7"/>
    <w:rsid w:val="00F74F01"/>
    <w:rsid w:val="00F74F3A"/>
    <w:rsid w:val="00F75315"/>
    <w:rsid w:val="00F75C02"/>
    <w:rsid w:val="00F75EFC"/>
    <w:rsid w:val="00F7608A"/>
    <w:rsid w:val="00F76289"/>
    <w:rsid w:val="00F76ABB"/>
    <w:rsid w:val="00F76B53"/>
    <w:rsid w:val="00F771C3"/>
    <w:rsid w:val="00F7728A"/>
    <w:rsid w:val="00F77ECB"/>
    <w:rsid w:val="00F77F19"/>
    <w:rsid w:val="00F80374"/>
    <w:rsid w:val="00F80602"/>
    <w:rsid w:val="00F80A7C"/>
    <w:rsid w:val="00F80B1F"/>
    <w:rsid w:val="00F80FCC"/>
    <w:rsid w:val="00F815A6"/>
    <w:rsid w:val="00F818A6"/>
    <w:rsid w:val="00F81936"/>
    <w:rsid w:val="00F81A35"/>
    <w:rsid w:val="00F81BF8"/>
    <w:rsid w:val="00F81E47"/>
    <w:rsid w:val="00F82421"/>
    <w:rsid w:val="00F824EF"/>
    <w:rsid w:val="00F8345E"/>
    <w:rsid w:val="00F837F3"/>
    <w:rsid w:val="00F83D7F"/>
    <w:rsid w:val="00F83F63"/>
    <w:rsid w:val="00F84363"/>
    <w:rsid w:val="00F84408"/>
    <w:rsid w:val="00F845BE"/>
    <w:rsid w:val="00F84926"/>
    <w:rsid w:val="00F84C60"/>
    <w:rsid w:val="00F85127"/>
    <w:rsid w:val="00F852A3"/>
    <w:rsid w:val="00F8542F"/>
    <w:rsid w:val="00F85829"/>
    <w:rsid w:val="00F85F16"/>
    <w:rsid w:val="00F863CA"/>
    <w:rsid w:val="00F86474"/>
    <w:rsid w:val="00F865CE"/>
    <w:rsid w:val="00F868B4"/>
    <w:rsid w:val="00F86E3D"/>
    <w:rsid w:val="00F8719D"/>
    <w:rsid w:val="00F8730A"/>
    <w:rsid w:val="00F87B7E"/>
    <w:rsid w:val="00F87FF0"/>
    <w:rsid w:val="00F9016F"/>
    <w:rsid w:val="00F90470"/>
    <w:rsid w:val="00F90601"/>
    <w:rsid w:val="00F9077A"/>
    <w:rsid w:val="00F90A1B"/>
    <w:rsid w:val="00F90DC7"/>
    <w:rsid w:val="00F911FF"/>
    <w:rsid w:val="00F912B3"/>
    <w:rsid w:val="00F9144B"/>
    <w:rsid w:val="00F91A70"/>
    <w:rsid w:val="00F91BA3"/>
    <w:rsid w:val="00F91BF6"/>
    <w:rsid w:val="00F91E8E"/>
    <w:rsid w:val="00F91FAB"/>
    <w:rsid w:val="00F923FB"/>
    <w:rsid w:val="00F92789"/>
    <w:rsid w:val="00F92A55"/>
    <w:rsid w:val="00F92FC0"/>
    <w:rsid w:val="00F93104"/>
    <w:rsid w:val="00F931E5"/>
    <w:rsid w:val="00F932B7"/>
    <w:rsid w:val="00F932E7"/>
    <w:rsid w:val="00F9363B"/>
    <w:rsid w:val="00F93703"/>
    <w:rsid w:val="00F941DA"/>
    <w:rsid w:val="00F9429F"/>
    <w:rsid w:val="00F9446E"/>
    <w:rsid w:val="00F9466A"/>
    <w:rsid w:val="00F946F0"/>
    <w:rsid w:val="00F949D6"/>
    <w:rsid w:val="00F94C23"/>
    <w:rsid w:val="00F94E0A"/>
    <w:rsid w:val="00F94E5B"/>
    <w:rsid w:val="00F95517"/>
    <w:rsid w:val="00F95E29"/>
    <w:rsid w:val="00F966A2"/>
    <w:rsid w:val="00F96895"/>
    <w:rsid w:val="00F968DE"/>
    <w:rsid w:val="00F976D9"/>
    <w:rsid w:val="00F976F2"/>
    <w:rsid w:val="00F97EF1"/>
    <w:rsid w:val="00FA0765"/>
    <w:rsid w:val="00FA0A94"/>
    <w:rsid w:val="00FA0B76"/>
    <w:rsid w:val="00FA1A00"/>
    <w:rsid w:val="00FA1CE2"/>
    <w:rsid w:val="00FA218B"/>
    <w:rsid w:val="00FA29B6"/>
    <w:rsid w:val="00FA2C8B"/>
    <w:rsid w:val="00FA319F"/>
    <w:rsid w:val="00FA3702"/>
    <w:rsid w:val="00FA3D28"/>
    <w:rsid w:val="00FA444D"/>
    <w:rsid w:val="00FA450F"/>
    <w:rsid w:val="00FA4806"/>
    <w:rsid w:val="00FA4A0B"/>
    <w:rsid w:val="00FA4AAF"/>
    <w:rsid w:val="00FA4BE7"/>
    <w:rsid w:val="00FA52AB"/>
    <w:rsid w:val="00FA550A"/>
    <w:rsid w:val="00FA5941"/>
    <w:rsid w:val="00FA5B7C"/>
    <w:rsid w:val="00FA66BC"/>
    <w:rsid w:val="00FA6948"/>
    <w:rsid w:val="00FA6A0C"/>
    <w:rsid w:val="00FA6A0F"/>
    <w:rsid w:val="00FA6C4D"/>
    <w:rsid w:val="00FA6EA3"/>
    <w:rsid w:val="00FA6F98"/>
    <w:rsid w:val="00FA736E"/>
    <w:rsid w:val="00FA7717"/>
    <w:rsid w:val="00FA78FD"/>
    <w:rsid w:val="00FA7BEC"/>
    <w:rsid w:val="00FA7F4F"/>
    <w:rsid w:val="00FB0717"/>
    <w:rsid w:val="00FB0ACD"/>
    <w:rsid w:val="00FB0AF9"/>
    <w:rsid w:val="00FB11BE"/>
    <w:rsid w:val="00FB1357"/>
    <w:rsid w:val="00FB1679"/>
    <w:rsid w:val="00FB1738"/>
    <w:rsid w:val="00FB173C"/>
    <w:rsid w:val="00FB1799"/>
    <w:rsid w:val="00FB18E5"/>
    <w:rsid w:val="00FB1B56"/>
    <w:rsid w:val="00FB27F1"/>
    <w:rsid w:val="00FB282E"/>
    <w:rsid w:val="00FB2844"/>
    <w:rsid w:val="00FB2CE8"/>
    <w:rsid w:val="00FB2D23"/>
    <w:rsid w:val="00FB2DF8"/>
    <w:rsid w:val="00FB328A"/>
    <w:rsid w:val="00FB3849"/>
    <w:rsid w:val="00FB4C6F"/>
    <w:rsid w:val="00FB53E6"/>
    <w:rsid w:val="00FB5549"/>
    <w:rsid w:val="00FB590C"/>
    <w:rsid w:val="00FB59B1"/>
    <w:rsid w:val="00FB627F"/>
    <w:rsid w:val="00FB68F7"/>
    <w:rsid w:val="00FB6CFC"/>
    <w:rsid w:val="00FB6D39"/>
    <w:rsid w:val="00FB7016"/>
    <w:rsid w:val="00FB73AA"/>
    <w:rsid w:val="00FB7471"/>
    <w:rsid w:val="00FB7715"/>
    <w:rsid w:val="00FB7729"/>
    <w:rsid w:val="00FB7888"/>
    <w:rsid w:val="00FB7A61"/>
    <w:rsid w:val="00FC07C1"/>
    <w:rsid w:val="00FC0D17"/>
    <w:rsid w:val="00FC0D66"/>
    <w:rsid w:val="00FC103F"/>
    <w:rsid w:val="00FC1307"/>
    <w:rsid w:val="00FC1620"/>
    <w:rsid w:val="00FC1983"/>
    <w:rsid w:val="00FC272B"/>
    <w:rsid w:val="00FC350D"/>
    <w:rsid w:val="00FC3A54"/>
    <w:rsid w:val="00FC3E3F"/>
    <w:rsid w:val="00FC40F3"/>
    <w:rsid w:val="00FC4507"/>
    <w:rsid w:val="00FC4AA0"/>
    <w:rsid w:val="00FC4C4B"/>
    <w:rsid w:val="00FC572B"/>
    <w:rsid w:val="00FC5E76"/>
    <w:rsid w:val="00FC6264"/>
    <w:rsid w:val="00FC675B"/>
    <w:rsid w:val="00FC6834"/>
    <w:rsid w:val="00FC69CF"/>
    <w:rsid w:val="00FC6C72"/>
    <w:rsid w:val="00FC7014"/>
    <w:rsid w:val="00FC71B7"/>
    <w:rsid w:val="00FC7214"/>
    <w:rsid w:val="00FC78FA"/>
    <w:rsid w:val="00FC7FB3"/>
    <w:rsid w:val="00FD0094"/>
    <w:rsid w:val="00FD052E"/>
    <w:rsid w:val="00FD058F"/>
    <w:rsid w:val="00FD07BC"/>
    <w:rsid w:val="00FD0819"/>
    <w:rsid w:val="00FD0B70"/>
    <w:rsid w:val="00FD0D19"/>
    <w:rsid w:val="00FD0F3D"/>
    <w:rsid w:val="00FD0FD7"/>
    <w:rsid w:val="00FD1175"/>
    <w:rsid w:val="00FD11B8"/>
    <w:rsid w:val="00FD122E"/>
    <w:rsid w:val="00FD1335"/>
    <w:rsid w:val="00FD1440"/>
    <w:rsid w:val="00FD1489"/>
    <w:rsid w:val="00FD1494"/>
    <w:rsid w:val="00FD17D7"/>
    <w:rsid w:val="00FD18BD"/>
    <w:rsid w:val="00FD1B8C"/>
    <w:rsid w:val="00FD2044"/>
    <w:rsid w:val="00FD252F"/>
    <w:rsid w:val="00FD2856"/>
    <w:rsid w:val="00FD2B1E"/>
    <w:rsid w:val="00FD2BAD"/>
    <w:rsid w:val="00FD2DA9"/>
    <w:rsid w:val="00FD2F8B"/>
    <w:rsid w:val="00FD35FA"/>
    <w:rsid w:val="00FD38AC"/>
    <w:rsid w:val="00FD3E2A"/>
    <w:rsid w:val="00FD485D"/>
    <w:rsid w:val="00FD48B2"/>
    <w:rsid w:val="00FD4ED8"/>
    <w:rsid w:val="00FD4F8E"/>
    <w:rsid w:val="00FD53A8"/>
    <w:rsid w:val="00FD59F1"/>
    <w:rsid w:val="00FD5AAC"/>
    <w:rsid w:val="00FD5B23"/>
    <w:rsid w:val="00FD5CBB"/>
    <w:rsid w:val="00FD5ED7"/>
    <w:rsid w:val="00FD63F9"/>
    <w:rsid w:val="00FD66A4"/>
    <w:rsid w:val="00FD66CE"/>
    <w:rsid w:val="00FD6A96"/>
    <w:rsid w:val="00FD6FE2"/>
    <w:rsid w:val="00FD7345"/>
    <w:rsid w:val="00FD74CB"/>
    <w:rsid w:val="00FD7543"/>
    <w:rsid w:val="00FD7BF5"/>
    <w:rsid w:val="00FD7D70"/>
    <w:rsid w:val="00FD7EE5"/>
    <w:rsid w:val="00FD7F7E"/>
    <w:rsid w:val="00FE047B"/>
    <w:rsid w:val="00FE0B52"/>
    <w:rsid w:val="00FE0C82"/>
    <w:rsid w:val="00FE108F"/>
    <w:rsid w:val="00FE15F7"/>
    <w:rsid w:val="00FE16B8"/>
    <w:rsid w:val="00FE1754"/>
    <w:rsid w:val="00FE185C"/>
    <w:rsid w:val="00FE1B95"/>
    <w:rsid w:val="00FE1BD0"/>
    <w:rsid w:val="00FE1F23"/>
    <w:rsid w:val="00FE232E"/>
    <w:rsid w:val="00FE27E6"/>
    <w:rsid w:val="00FE27F5"/>
    <w:rsid w:val="00FE35A1"/>
    <w:rsid w:val="00FE380C"/>
    <w:rsid w:val="00FE3C5F"/>
    <w:rsid w:val="00FE3F4A"/>
    <w:rsid w:val="00FE401B"/>
    <w:rsid w:val="00FE42DC"/>
    <w:rsid w:val="00FE450D"/>
    <w:rsid w:val="00FE4705"/>
    <w:rsid w:val="00FE48D4"/>
    <w:rsid w:val="00FE4BE3"/>
    <w:rsid w:val="00FE4DDF"/>
    <w:rsid w:val="00FE4EE4"/>
    <w:rsid w:val="00FE557C"/>
    <w:rsid w:val="00FE5627"/>
    <w:rsid w:val="00FE5C69"/>
    <w:rsid w:val="00FE6398"/>
    <w:rsid w:val="00FE68AD"/>
    <w:rsid w:val="00FE6AFC"/>
    <w:rsid w:val="00FE6C0A"/>
    <w:rsid w:val="00FE6C54"/>
    <w:rsid w:val="00FE71FA"/>
    <w:rsid w:val="00FE727F"/>
    <w:rsid w:val="00FE7595"/>
    <w:rsid w:val="00FE76AA"/>
    <w:rsid w:val="00FE7927"/>
    <w:rsid w:val="00FF0551"/>
    <w:rsid w:val="00FF0802"/>
    <w:rsid w:val="00FF0A86"/>
    <w:rsid w:val="00FF0B88"/>
    <w:rsid w:val="00FF0F6F"/>
    <w:rsid w:val="00FF0F95"/>
    <w:rsid w:val="00FF10B9"/>
    <w:rsid w:val="00FF10C9"/>
    <w:rsid w:val="00FF17D9"/>
    <w:rsid w:val="00FF1BB9"/>
    <w:rsid w:val="00FF1C5F"/>
    <w:rsid w:val="00FF2047"/>
    <w:rsid w:val="00FF220F"/>
    <w:rsid w:val="00FF2328"/>
    <w:rsid w:val="00FF2489"/>
    <w:rsid w:val="00FF263D"/>
    <w:rsid w:val="00FF3070"/>
    <w:rsid w:val="00FF30DC"/>
    <w:rsid w:val="00FF332B"/>
    <w:rsid w:val="00FF39E0"/>
    <w:rsid w:val="00FF3B38"/>
    <w:rsid w:val="00FF3C1C"/>
    <w:rsid w:val="00FF48E2"/>
    <w:rsid w:val="00FF4C3A"/>
    <w:rsid w:val="00FF4EA8"/>
    <w:rsid w:val="00FF5207"/>
    <w:rsid w:val="00FF59A8"/>
    <w:rsid w:val="00FF59D1"/>
    <w:rsid w:val="00FF62F4"/>
    <w:rsid w:val="00FF64E3"/>
    <w:rsid w:val="00FF6519"/>
    <w:rsid w:val="00FF6885"/>
    <w:rsid w:val="00FF6B1F"/>
    <w:rsid w:val="00FF6C18"/>
    <w:rsid w:val="00FF6E67"/>
    <w:rsid w:val="00FF719E"/>
    <w:rsid w:val="00FF71DB"/>
    <w:rsid w:val="00FF7570"/>
    <w:rsid w:val="00FF7593"/>
    <w:rsid w:val="00FF7751"/>
    <w:rsid w:val="00FF7CDA"/>
    <w:rsid w:val="010083C0"/>
    <w:rsid w:val="0101C933"/>
    <w:rsid w:val="011EB5CB"/>
    <w:rsid w:val="0134A5CD"/>
    <w:rsid w:val="01359E96"/>
    <w:rsid w:val="0145A473"/>
    <w:rsid w:val="0159F6FD"/>
    <w:rsid w:val="015E2821"/>
    <w:rsid w:val="0174B015"/>
    <w:rsid w:val="01E3DFAC"/>
    <w:rsid w:val="01F740AE"/>
    <w:rsid w:val="01F74EC9"/>
    <w:rsid w:val="01F872FE"/>
    <w:rsid w:val="02016FBD"/>
    <w:rsid w:val="0214A535"/>
    <w:rsid w:val="02265824"/>
    <w:rsid w:val="022C05C2"/>
    <w:rsid w:val="02426A9D"/>
    <w:rsid w:val="025C2044"/>
    <w:rsid w:val="0260ABC1"/>
    <w:rsid w:val="028CD99A"/>
    <w:rsid w:val="02923A0D"/>
    <w:rsid w:val="02D819AD"/>
    <w:rsid w:val="02FADDB5"/>
    <w:rsid w:val="032DD7DC"/>
    <w:rsid w:val="0342D5DB"/>
    <w:rsid w:val="034BC384"/>
    <w:rsid w:val="0370C3BF"/>
    <w:rsid w:val="038182B5"/>
    <w:rsid w:val="038EBD84"/>
    <w:rsid w:val="0396DC92"/>
    <w:rsid w:val="03A0FE9A"/>
    <w:rsid w:val="03D3BD98"/>
    <w:rsid w:val="03D9BF77"/>
    <w:rsid w:val="03DAA491"/>
    <w:rsid w:val="03E18E6E"/>
    <w:rsid w:val="03E317ED"/>
    <w:rsid w:val="03ED7D97"/>
    <w:rsid w:val="03F114FF"/>
    <w:rsid w:val="03F9345B"/>
    <w:rsid w:val="03FEF117"/>
    <w:rsid w:val="0406ECB9"/>
    <w:rsid w:val="0417CE93"/>
    <w:rsid w:val="041F2D77"/>
    <w:rsid w:val="043CFC5A"/>
    <w:rsid w:val="0454DBE2"/>
    <w:rsid w:val="0457FC49"/>
    <w:rsid w:val="04683A78"/>
    <w:rsid w:val="0486A376"/>
    <w:rsid w:val="04C1A269"/>
    <w:rsid w:val="04CFC103"/>
    <w:rsid w:val="04D2B8CD"/>
    <w:rsid w:val="04D6C257"/>
    <w:rsid w:val="04D8DBF8"/>
    <w:rsid w:val="04DE9782"/>
    <w:rsid w:val="04EC326F"/>
    <w:rsid w:val="04EE6315"/>
    <w:rsid w:val="04FD4F0A"/>
    <w:rsid w:val="050C7819"/>
    <w:rsid w:val="0512F115"/>
    <w:rsid w:val="051EF916"/>
    <w:rsid w:val="0532ACF3"/>
    <w:rsid w:val="05415C18"/>
    <w:rsid w:val="055ED73C"/>
    <w:rsid w:val="0570481C"/>
    <w:rsid w:val="0583F123"/>
    <w:rsid w:val="058551E9"/>
    <w:rsid w:val="058AA9D8"/>
    <w:rsid w:val="05B972A8"/>
    <w:rsid w:val="05C19204"/>
    <w:rsid w:val="05ED6191"/>
    <w:rsid w:val="06170BA4"/>
    <w:rsid w:val="06213D1A"/>
    <w:rsid w:val="06331951"/>
    <w:rsid w:val="063693CD"/>
    <w:rsid w:val="063E8FDE"/>
    <w:rsid w:val="064310B8"/>
    <w:rsid w:val="067E1031"/>
    <w:rsid w:val="067FEE60"/>
    <w:rsid w:val="068498A5"/>
    <w:rsid w:val="06890A6E"/>
    <w:rsid w:val="068C688A"/>
    <w:rsid w:val="0697E5D5"/>
    <w:rsid w:val="06A58742"/>
    <w:rsid w:val="06A59CE9"/>
    <w:rsid w:val="06AFDE80"/>
    <w:rsid w:val="06C11A41"/>
    <w:rsid w:val="06C180BF"/>
    <w:rsid w:val="06CE545F"/>
    <w:rsid w:val="06F0F438"/>
    <w:rsid w:val="07021D51"/>
    <w:rsid w:val="0719BCAF"/>
    <w:rsid w:val="073DEE3C"/>
    <w:rsid w:val="074F5320"/>
    <w:rsid w:val="074F7839"/>
    <w:rsid w:val="077B15C7"/>
    <w:rsid w:val="078300F4"/>
    <w:rsid w:val="07863C9A"/>
    <w:rsid w:val="0793D201"/>
    <w:rsid w:val="079A81CF"/>
    <w:rsid w:val="07A15CAF"/>
    <w:rsid w:val="07A8D0B7"/>
    <w:rsid w:val="07AE78A8"/>
    <w:rsid w:val="07DC6F93"/>
    <w:rsid w:val="07F86D9A"/>
    <w:rsid w:val="07F9432B"/>
    <w:rsid w:val="07FD6C67"/>
    <w:rsid w:val="0801BE33"/>
    <w:rsid w:val="08023A33"/>
    <w:rsid w:val="080CBC7F"/>
    <w:rsid w:val="080D65DF"/>
    <w:rsid w:val="084518D4"/>
    <w:rsid w:val="084D28C3"/>
    <w:rsid w:val="084DAD61"/>
    <w:rsid w:val="08621B82"/>
    <w:rsid w:val="086A769B"/>
    <w:rsid w:val="087FDC85"/>
    <w:rsid w:val="0885E827"/>
    <w:rsid w:val="08A21AE2"/>
    <w:rsid w:val="08B37289"/>
    <w:rsid w:val="08C53B76"/>
    <w:rsid w:val="08E0C569"/>
    <w:rsid w:val="08F4394E"/>
    <w:rsid w:val="08F6AB24"/>
    <w:rsid w:val="08F9C24F"/>
    <w:rsid w:val="0902D381"/>
    <w:rsid w:val="091585E9"/>
    <w:rsid w:val="091B89C9"/>
    <w:rsid w:val="094020A9"/>
    <w:rsid w:val="09422B71"/>
    <w:rsid w:val="095A9FC8"/>
    <w:rsid w:val="096FBB57"/>
    <w:rsid w:val="09791E10"/>
    <w:rsid w:val="097ACB2F"/>
    <w:rsid w:val="097C0372"/>
    <w:rsid w:val="0983AEBA"/>
    <w:rsid w:val="09841106"/>
    <w:rsid w:val="0985E82A"/>
    <w:rsid w:val="098DEC32"/>
    <w:rsid w:val="0991F7F7"/>
    <w:rsid w:val="09B653C7"/>
    <w:rsid w:val="09C887CD"/>
    <w:rsid w:val="09E310F0"/>
    <w:rsid w:val="09F80CD3"/>
    <w:rsid w:val="0A16AB6D"/>
    <w:rsid w:val="0A1AB1C7"/>
    <w:rsid w:val="0A1D43D8"/>
    <w:rsid w:val="0A24C3D6"/>
    <w:rsid w:val="0A2E5314"/>
    <w:rsid w:val="0A42EC47"/>
    <w:rsid w:val="0A69AC8A"/>
    <w:rsid w:val="0A69B8F6"/>
    <w:rsid w:val="0A6CCB68"/>
    <w:rsid w:val="0A7C032F"/>
    <w:rsid w:val="0A9009AF"/>
    <w:rsid w:val="0A957E47"/>
    <w:rsid w:val="0AD6DD29"/>
    <w:rsid w:val="0AFA31CD"/>
    <w:rsid w:val="0B1D7E8C"/>
    <w:rsid w:val="0B36AEB1"/>
    <w:rsid w:val="0B41681A"/>
    <w:rsid w:val="0B5CB3C2"/>
    <w:rsid w:val="0B649D5E"/>
    <w:rsid w:val="0B6A3881"/>
    <w:rsid w:val="0B70CC27"/>
    <w:rsid w:val="0B83E53B"/>
    <w:rsid w:val="0B867D29"/>
    <w:rsid w:val="0B9A3F38"/>
    <w:rsid w:val="0B9E8BFB"/>
    <w:rsid w:val="0BA03250"/>
    <w:rsid w:val="0BAE8E27"/>
    <w:rsid w:val="0BBCB503"/>
    <w:rsid w:val="0BD7205B"/>
    <w:rsid w:val="0BDA1F39"/>
    <w:rsid w:val="0C0F8864"/>
    <w:rsid w:val="0C16A8C0"/>
    <w:rsid w:val="0C3A7FD0"/>
    <w:rsid w:val="0C48F396"/>
    <w:rsid w:val="0C49BBA6"/>
    <w:rsid w:val="0C554059"/>
    <w:rsid w:val="0C7A697D"/>
    <w:rsid w:val="0C7F930F"/>
    <w:rsid w:val="0C84A869"/>
    <w:rsid w:val="0C89F6CC"/>
    <w:rsid w:val="0C8FF5FD"/>
    <w:rsid w:val="0C9C087F"/>
    <w:rsid w:val="0CB28FD2"/>
    <w:rsid w:val="0CBBAB4D"/>
    <w:rsid w:val="0CC1AD8B"/>
    <w:rsid w:val="0CC9A0FC"/>
    <w:rsid w:val="0CD8BC80"/>
    <w:rsid w:val="0CE6C249"/>
    <w:rsid w:val="0D071E87"/>
    <w:rsid w:val="0D0A5086"/>
    <w:rsid w:val="0D17ACDC"/>
    <w:rsid w:val="0D1C771F"/>
    <w:rsid w:val="0D41110D"/>
    <w:rsid w:val="0D46B338"/>
    <w:rsid w:val="0D711B22"/>
    <w:rsid w:val="0D7369CC"/>
    <w:rsid w:val="0D7C0B8D"/>
    <w:rsid w:val="0D7CFDE8"/>
    <w:rsid w:val="0D7EC0D0"/>
    <w:rsid w:val="0DA23395"/>
    <w:rsid w:val="0DA46CBF"/>
    <w:rsid w:val="0DBA2F88"/>
    <w:rsid w:val="0DBA40DC"/>
    <w:rsid w:val="0DC084A4"/>
    <w:rsid w:val="0DC4AE90"/>
    <w:rsid w:val="0DD09696"/>
    <w:rsid w:val="0DD3B429"/>
    <w:rsid w:val="0DD7F4E1"/>
    <w:rsid w:val="0DF3560C"/>
    <w:rsid w:val="0DFA866A"/>
    <w:rsid w:val="0E2B6FB3"/>
    <w:rsid w:val="0E4F1B21"/>
    <w:rsid w:val="0E4F66C1"/>
    <w:rsid w:val="0E50F9E7"/>
    <w:rsid w:val="0E6EA337"/>
    <w:rsid w:val="0E771E1B"/>
    <w:rsid w:val="0E9A478E"/>
    <w:rsid w:val="0E9FF3DA"/>
    <w:rsid w:val="0EAE62B7"/>
    <w:rsid w:val="0EB0AEB2"/>
    <w:rsid w:val="0EC02F25"/>
    <w:rsid w:val="0EC44400"/>
    <w:rsid w:val="0ED153E4"/>
    <w:rsid w:val="0ED3D730"/>
    <w:rsid w:val="0ED58F50"/>
    <w:rsid w:val="0ED71D41"/>
    <w:rsid w:val="0EEB692F"/>
    <w:rsid w:val="0EED0A4F"/>
    <w:rsid w:val="0F0E4459"/>
    <w:rsid w:val="0F1CB57F"/>
    <w:rsid w:val="0F209491"/>
    <w:rsid w:val="0F2E8A42"/>
    <w:rsid w:val="0F419F9D"/>
    <w:rsid w:val="0F8BFD4A"/>
    <w:rsid w:val="0F9ACC1A"/>
    <w:rsid w:val="0F9E9979"/>
    <w:rsid w:val="0FA4A373"/>
    <w:rsid w:val="0FBDA309"/>
    <w:rsid w:val="0FC0938C"/>
    <w:rsid w:val="0FC596F1"/>
    <w:rsid w:val="0FC8C93D"/>
    <w:rsid w:val="0FD05AB8"/>
    <w:rsid w:val="0FD8AF7B"/>
    <w:rsid w:val="0FDA7C15"/>
    <w:rsid w:val="0FDFBA88"/>
    <w:rsid w:val="0FF0B3C0"/>
    <w:rsid w:val="10028C8D"/>
    <w:rsid w:val="10124A1A"/>
    <w:rsid w:val="102C9D7C"/>
    <w:rsid w:val="1035EC94"/>
    <w:rsid w:val="1054ED61"/>
    <w:rsid w:val="1058835E"/>
    <w:rsid w:val="108EC304"/>
    <w:rsid w:val="10B818A3"/>
    <w:rsid w:val="10C38DE1"/>
    <w:rsid w:val="10D47C3B"/>
    <w:rsid w:val="10DAF75C"/>
    <w:rsid w:val="10ECED24"/>
    <w:rsid w:val="10F7225F"/>
    <w:rsid w:val="1103672C"/>
    <w:rsid w:val="1108172D"/>
    <w:rsid w:val="11171FFE"/>
    <w:rsid w:val="11300663"/>
    <w:rsid w:val="113CC71B"/>
    <w:rsid w:val="11412E7A"/>
    <w:rsid w:val="114B328E"/>
    <w:rsid w:val="114BB66F"/>
    <w:rsid w:val="118A0757"/>
    <w:rsid w:val="11938DF9"/>
    <w:rsid w:val="119DF802"/>
    <w:rsid w:val="11C9C8F4"/>
    <w:rsid w:val="11D15AA9"/>
    <w:rsid w:val="11E0A104"/>
    <w:rsid w:val="11E20525"/>
    <w:rsid w:val="11E39A7B"/>
    <w:rsid w:val="11ED0B49"/>
    <w:rsid w:val="11ED8B5D"/>
    <w:rsid w:val="11F6899A"/>
    <w:rsid w:val="11F6E0FB"/>
    <w:rsid w:val="120E9D48"/>
    <w:rsid w:val="12484FAF"/>
    <w:rsid w:val="1264752B"/>
    <w:rsid w:val="1264F205"/>
    <w:rsid w:val="126D2D7E"/>
    <w:rsid w:val="1292F2C0"/>
    <w:rsid w:val="129FE336"/>
    <w:rsid w:val="12A30B9A"/>
    <w:rsid w:val="12AD20B4"/>
    <w:rsid w:val="12D222BF"/>
    <w:rsid w:val="12D8977C"/>
    <w:rsid w:val="12F98CB4"/>
    <w:rsid w:val="12FC0949"/>
    <w:rsid w:val="13153C3E"/>
    <w:rsid w:val="131CB98A"/>
    <w:rsid w:val="13269484"/>
    <w:rsid w:val="13482FB4"/>
    <w:rsid w:val="134E225A"/>
    <w:rsid w:val="1352F142"/>
    <w:rsid w:val="1369010B"/>
    <w:rsid w:val="136D3DB2"/>
    <w:rsid w:val="136F0961"/>
    <w:rsid w:val="13A759DA"/>
    <w:rsid w:val="13A86535"/>
    <w:rsid w:val="13CD47D4"/>
    <w:rsid w:val="13CF714F"/>
    <w:rsid w:val="13DBBF71"/>
    <w:rsid w:val="14143C59"/>
    <w:rsid w:val="1416340E"/>
    <w:rsid w:val="1427A6CC"/>
    <w:rsid w:val="1499D7D5"/>
    <w:rsid w:val="149C05C0"/>
    <w:rsid w:val="14B01080"/>
    <w:rsid w:val="14B131C6"/>
    <w:rsid w:val="14D3824D"/>
    <w:rsid w:val="14D5F533"/>
    <w:rsid w:val="14DEC78D"/>
    <w:rsid w:val="14E3776F"/>
    <w:rsid w:val="14E7CF4D"/>
    <w:rsid w:val="1505EBFA"/>
    <w:rsid w:val="151625E0"/>
    <w:rsid w:val="1517C4F4"/>
    <w:rsid w:val="154BB1D0"/>
    <w:rsid w:val="154C2CCD"/>
    <w:rsid w:val="1551759C"/>
    <w:rsid w:val="155ECE36"/>
    <w:rsid w:val="15778FD2"/>
    <w:rsid w:val="15930983"/>
    <w:rsid w:val="15A483A9"/>
    <w:rsid w:val="15F135D6"/>
    <w:rsid w:val="15F36AB7"/>
    <w:rsid w:val="15F769F0"/>
    <w:rsid w:val="160818E2"/>
    <w:rsid w:val="160D2EEC"/>
    <w:rsid w:val="161AC634"/>
    <w:rsid w:val="1641B0BB"/>
    <w:rsid w:val="16422D13"/>
    <w:rsid w:val="16466CEE"/>
    <w:rsid w:val="1661195C"/>
    <w:rsid w:val="1667B2C3"/>
    <w:rsid w:val="16734AEC"/>
    <w:rsid w:val="167A90FE"/>
    <w:rsid w:val="16819412"/>
    <w:rsid w:val="16AB7D5C"/>
    <w:rsid w:val="16AF6EC2"/>
    <w:rsid w:val="16B0B235"/>
    <w:rsid w:val="16B0D0C9"/>
    <w:rsid w:val="16BAEA68"/>
    <w:rsid w:val="16BB3A09"/>
    <w:rsid w:val="16C2A6EF"/>
    <w:rsid w:val="16CDD442"/>
    <w:rsid w:val="16FA6799"/>
    <w:rsid w:val="16FCEAAF"/>
    <w:rsid w:val="172EAB83"/>
    <w:rsid w:val="1737C030"/>
    <w:rsid w:val="173FD5AA"/>
    <w:rsid w:val="17553348"/>
    <w:rsid w:val="178CDDDA"/>
    <w:rsid w:val="1798476B"/>
    <w:rsid w:val="17B24626"/>
    <w:rsid w:val="17BB3FA5"/>
    <w:rsid w:val="17CABE82"/>
    <w:rsid w:val="17CBBBC6"/>
    <w:rsid w:val="17DA0982"/>
    <w:rsid w:val="18145805"/>
    <w:rsid w:val="18169AF3"/>
    <w:rsid w:val="184E53A8"/>
    <w:rsid w:val="18588131"/>
    <w:rsid w:val="187131B1"/>
    <w:rsid w:val="1886A335"/>
    <w:rsid w:val="18876EE1"/>
    <w:rsid w:val="189E8C29"/>
    <w:rsid w:val="18A41753"/>
    <w:rsid w:val="18BD6DEF"/>
    <w:rsid w:val="18CCD055"/>
    <w:rsid w:val="18CF4894"/>
    <w:rsid w:val="18D5E145"/>
    <w:rsid w:val="18E7346C"/>
    <w:rsid w:val="18FB43ED"/>
    <w:rsid w:val="191A6C7A"/>
    <w:rsid w:val="19245175"/>
    <w:rsid w:val="19464EDC"/>
    <w:rsid w:val="194D28F8"/>
    <w:rsid w:val="1959FD1F"/>
    <w:rsid w:val="195B3E60"/>
    <w:rsid w:val="19624350"/>
    <w:rsid w:val="196FB320"/>
    <w:rsid w:val="198F408D"/>
    <w:rsid w:val="19A69000"/>
    <w:rsid w:val="19B7C03E"/>
    <w:rsid w:val="19BE84B3"/>
    <w:rsid w:val="19C2BA31"/>
    <w:rsid w:val="19E721A0"/>
    <w:rsid w:val="19EC0A21"/>
    <w:rsid w:val="19F1DDD7"/>
    <w:rsid w:val="1A04530B"/>
    <w:rsid w:val="1A1BFD33"/>
    <w:rsid w:val="1A26EDC8"/>
    <w:rsid w:val="1A47C0A4"/>
    <w:rsid w:val="1A5C7055"/>
    <w:rsid w:val="1A658F9A"/>
    <w:rsid w:val="1A96E850"/>
    <w:rsid w:val="1AA9694B"/>
    <w:rsid w:val="1AB6526A"/>
    <w:rsid w:val="1AD655A4"/>
    <w:rsid w:val="1AD6913B"/>
    <w:rsid w:val="1ADBBD83"/>
    <w:rsid w:val="1AE733E4"/>
    <w:rsid w:val="1AF9F9B9"/>
    <w:rsid w:val="1B035C88"/>
    <w:rsid w:val="1B0AF6D7"/>
    <w:rsid w:val="1B0D9D91"/>
    <w:rsid w:val="1B1C135B"/>
    <w:rsid w:val="1B2AE065"/>
    <w:rsid w:val="1B6715B6"/>
    <w:rsid w:val="1B75AE59"/>
    <w:rsid w:val="1B7AC3F9"/>
    <w:rsid w:val="1BAE3715"/>
    <w:rsid w:val="1BB0C870"/>
    <w:rsid w:val="1BBAFA8A"/>
    <w:rsid w:val="1BBC7D01"/>
    <w:rsid w:val="1BC50FBA"/>
    <w:rsid w:val="1BC80DF2"/>
    <w:rsid w:val="1BCE97B5"/>
    <w:rsid w:val="1BD27D99"/>
    <w:rsid w:val="1BD2CF6B"/>
    <w:rsid w:val="1BD9CB75"/>
    <w:rsid w:val="1BDA0F35"/>
    <w:rsid w:val="1BDBD97A"/>
    <w:rsid w:val="1C0F870B"/>
    <w:rsid w:val="1C2081AD"/>
    <w:rsid w:val="1C53B56C"/>
    <w:rsid w:val="1C54CE07"/>
    <w:rsid w:val="1C9D6ACD"/>
    <w:rsid w:val="1CA0FDE9"/>
    <w:rsid w:val="1CB16EDB"/>
    <w:rsid w:val="1CB95FCB"/>
    <w:rsid w:val="1CC8B39C"/>
    <w:rsid w:val="1CD4E1AA"/>
    <w:rsid w:val="1CDD3CB2"/>
    <w:rsid w:val="1CE0EE2E"/>
    <w:rsid w:val="1CE54F58"/>
    <w:rsid w:val="1CF395BC"/>
    <w:rsid w:val="1D036768"/>
    <w:rsid w:val="1D0FF81D"/>
    <w:rsid w:val="1D1BE572"/>
    <w:rsid w:val="1D473D7A"/>
    <w:rsid w:val="1D5355C2"/>
    <w:rsid w:val="1D5DFB72"/>
    <w:rsid w:val="1D615FAE"/>
    <w:rsid w:val="1D70F4BD"/>
    <w:rsid w:val="1D8E8F26"/>
    <w:rsid w:val="1D9D9B06"/>
    <w:rsid w:val="1DAEE45D"/>
    <w:rsid w:val="1DC18E5B"/>
    <w:rsid w:val="1DC5D360"/>
    <w:rsid w:val="1DD289DC"/>
    <w:rsid w:val="1DD68336"/>
    <w:rsid w:val="1DE76645"/>
    <w:rsid w:val="1E089991"/>
    <w:rsid w:val="1E1D7437"/>
    <w:rsid w:val="1E1DEE7C"/>
    <w:rsid w:val="1E39F435"/>
    <w:rsid w:val="1E3DEF1F"/>
    <w:rsid w:val="1E3F4BC8"/>
    <w:rsid w:val="1E4BC7F0"/>
    <w:rsid w:val="1E53985A"/>
    <w:rsid w:val="1E65B0D2"/>
    <w:rsid w:val="1E7DAC5A"/>
    <w:rsid w:val="1E86CE50"/>
    <w:rsid w:val="1E8FC4E8"/>
    <w:rsid w:val="1E922B2F"/>
    <w:rsid w:val="1EAF6F39"/>
    <w:rsid w:val="1ED645F9"/>
    <w:rsid w:val="1ED8D433"/>
    <w:rsid w:val="1EDF2164"/>
    <w:rsid w:val="1EE67CB7"/>
    <w:rsid w:val="1EECEE21"/>
    <w:rsid w:val="1F2BBB61"/>
    <w:rsid w:val="1F2C6233"/>
    <w:rsid w:val="1F327EE3"/>
    <w:rsid w:val="1F32FBDA"/>
    <w:rsid w:val="1F358C25"/>
    <w:rsid w:val="1F4EBE17"/>
    <w:rsid w:val="1F5B5918"/>
    <w:rsid w:val="1F796D8A"/>
    <w:rsid w:val="1F85DF31"/>
    <w:rsid w:val="1F999FBE"/>
    <w:rsid w:val="1F9DF227"/>
    <w:rsid w:val="1FCBA777"/>
    <w:rsid w:val="1FD68EF8"/>
    <w:rsid w:val="1FEA5D00"/>
    <w:rsid w:val="200BB8B3"/>
    <w:rsid w:val="201953E8"/>
    <w:rsid w:val="202A6659"/>
    <w:rsid w:val="2036272C"/>
    <w:rsid w:val="2067966E"/>
    <w:rsid w:val="206F075E"/>
    <w:rsid w:val="20742A98"/>
    <w:rsid w:val="2079AC1D"/>
    <w:rsid w:val="2087DE24"/>
    <w:rsid w:val="2088999F"/>
    <w:rsid w:val="2088F68F"/>
    <w:rsid w:val="208A1E97"/>
    <w:rsid w:val="20944CE0"/>
    <w:rsid w:val="2098325A"/>
    <w:rsid w:val="209C4D49"/>
    <w:rsid w:val="20D15C86"/>
    <w:rsid w:val="20D91DF4"/>
    <w:rsid w:val="20DB0737"/>
    <w:rsid w:val="20EA81CD"/>
    <w:rsid w:val="213CFF74"/>
    <w:rsid w:val="214E4F7B"/>
    <w:rsid w:val="2157B393"/>
    <w:rsid w:val="21818EAA"/>
    <w:rsid w:val="218DED29"/>
    <w:rsid w:val="21BA2012"/>
    <w:rsid w:val="21BE4778"/>
    <w:rsid w:val="21C467D5"/>
    <w:rsid w:val="21C7118D"/>
    <w:rsid w:val="21D882A5"/>
    <w:rsid w:val="21E8E150"/>
    <w:rsid w:val="22110394"/>
    <w:rsid w:val="222707AF"/>
    <w:rsid w:val="22327C3E"/>
    <w:rsid w:val="2254014A"/>
    <w:rsid w:val="225B7D6D"/>
    <w:rsid w:val="22604479"/>
    <w:rsid w:val="227B8AF3"/>
    <w:rsid w:val="2287CED1"/>
    <w:rsid w:val="22A7DEDC"/>
    <w:rsid w:val="22B2201D"/>
    <w:rsid w:val="22B46B86"/>
    <w:rsid w:val="22D21070"/>
    <w:rsid w:val="22D6C1D9"/>
    <w:rsid w:val="23081E99"/>
    <w:rsid w:val="230BA401"/>
    <w:rsid w:val="231D467E"/>
    <w:rsid w:val="23325074"/>
    <w:rsid w:val="23433663"/>
    <w:rsid w:val="234A0A33"/>
    <w:rsid w:val="236FD4E1"/>
    <w:rsid w:val="23715F43"/>
    <w:rsid w:val="237C1F56"/>
    <w:rsid w:val="238988C7"/>
    <w:rsid w:val="23A0A3F3"/>
    <w:rsid w:val="23A50251"/>
    <w:rsid w:val="23CAAF10"/>
    <w:rsid w:val="23D7058B"/>
    <w:rsid w:val="23F818A1"/>
    <w:rsid w:val="241B4F60"/>
    <w:rsid w:val="241C9C88"/>
    <w:rsid w:val="2424D7F5"/>
    <w:rsid w:val="24330A13"/>
    <w:rsid w:val="2434B26F"/>
    <w:rsid w:val="2438653E"/>
    <w:rsid w:val="243E20C8"/>
    <w:rsid w:val="24593536"/>
    <w:rsid w:val="245AA30E"/>
    <w:rsid w:val="245E60B9"/>
    <w:rsid w:val="246943EE"/>
    <w:rsid w:val="248CB5BB"/>
    <w:rsid w:val="2496C8F4"/>
    <w:rsid w:val="2497150B"/>
    <w:rsid w:val="249F183B"/>
    <w:rsid w:val="24CD6870"/>
    <w:rsid w:val="24E2E03A"/>
    <w:rsid w:val="24E6439B"/>
    <w:rsid w:val="24F1A612"/>
    <w:rsid w:val="24F3D696"/>
    <w:rsid w:val="24FC20B6"/>
    <w:rsid w:val="250490B7"/>
    <w:rsid w:val="250B7215"/>
    <w:rsid w:val="251ED7FB"/>
    <w:rsid w:val="25251D67"/>
    <w:rsid w:val="2526BDE9"/>
    <w:rsid w:val="2539BEA6"/>
    <w:rsid w:val="255F79C7"/>
    <w:rsid w:val="2569C337"/>
    <w:rsid w:val="2574E3DB"/>
    <w:rsid w:val="25813995"/>
    <w:rsid w:val="258F38BE"/>
    <w:rsid w:val="25990610"/>
    <w:rsid w:val="25AC038B"/>
    <w:rsid w:val="25AD1BCA"/>
    <w:rsid w:val="25BD3F63"/>
    <w:rsid w:val="25D22280"/>
    <w:rsid w:val="25DE5252"/>
    <w:rsid w:val="25DEBDA4"/>
    <w:rsid w:val="25F620A2"/>
    <w:rsid w:val="260DB729"/>
    <w:rsid w:val="261FD643"/>
    <w:rsid w:val="26238CA4"/>
    <w:rsid w:val="26315DF5"/>
    <w:rsid w:val="263DBCDF"/>
    <w:rsid w:val="263F4E6D"/>
    <w:rsid w:val="26400F9A"/>
    <w:rsid w:val="2656D990"/>
    <w:rsid w:val="26661E0D"/>
    <w:rsid w:val="267C4826"/>
    <w:rsid w:val="2693C78A"/>
    <w:rsid w:val="2697CC88"/>
    <w:rsid w:val="269800D8"/>
    <w:rsid w:val="26A06118"/>
    <w:rsid w:val="26A2036C"/>
    <w:rsid w:val="26A3D46C"/>
    <w:rsid w:val="26C764A8"/>
    <w:rsid w:val="26C9FF5E"/>
    <w:rsid w:val="26CC863E"/>
    <w:rsid w:val="26D70BC7"/>
    <w:rsid w:val="26F25B0A"/>
    <w:rsid w:val="26F359C2"/>
    <w:rsid w:val="27052EF1"/>
    <w:rsid w:val="271053AF"/>
    <w:rsid w:val="2710F7AC"/>
    <w:rsid w:val="27181AA4"/>
    <w:rsid w:val="271DA2ED"/>
    <w:rsid w:val="27270705"/>
    <w:rsid w:val="27275D3D"/>
    <w:rsid w:val="274FDCC4"/>
    <w:rsid w:val="275AF96C"/>
    <w:rsid w:val="275CCD0F"/>
    <w:rsid w:val="276368C8"/>
    <w:rsid w:val="276485AA"/>
    <w:rsid w:val="276567BB"/>
    <w:rsid w:val="2777C0C9"/>
    <w:rsid w:val="27AA12E6"/>
    <w:rsid w:val="27B1CED4"/>
    <w:rsid w:val="27C57E26"/>
    <w:rsid w:val="27F5BE25"/>
    <w:rsid w:val="27FC4B41"/>
    <w:rsid w:val="280124AE"/>
    <w:rsid w:val="2812106F"/>
    <w:rsid w:val="281B3560"/>
    <w:rsid w:val="283CB10A"/>
    <w:rsid w:val="284612C7"/>
    <w:rsid w:val="284814D6"/>
    <w:rsid w:val="284C482A"/>
    <w:rsid w:val="284D5D42"/>
    <w:rsid w:val="28549A62"/>
    <w:rsid w:val="28590FE9"/>
    <w:rsid w:val="28796F93"/>
    <w:rsid w:val="288BCB66"/>
    <w:rsid w:val="2890B62C"/>
    <w:rsid w:val="2893AB84"/>
    <w:rsid w:val="2899EB7B"/>
    <w:rsid w:val="289D8C3A"/>
    <w:rsid w:val="28A113BB"/>
    <w:rsid w:val="28A5F49A"/>
    <w:rsid w:val="28A6278B"/>
    <w:rsid w:val="28FCE7FC"/>
    <w:rsid w:val="29185A9F"/>
    <w:rsid w:val="2923599B"/>
    <w:rsid w:val="2937D1E9"/>
    <w:rsid w:val="294BA607"/>
    <w:rsid w:val="2958DC39"/>
    <w:rsid w:val="29712A10"/>
    <w:rsid w:val="29A19698"/>
    <w:rsid w:val="29A4E20C"/>
    <w:rsid w:val="29A5DEB4"/>
    <w:rsid w:val="29B75A4C"/>
    <w:rsid w:val="29BEA200"/>
    <w:rsid w:val="29C17585"/>
    <w:rsid w:val="29DACD3D"/>
    <w:rsid w:val="2A09796B"/>
    <w:rsid w:val="2A0A8533"/>
    <w:rsid w:val="2A26512F"/>
    <w:rsid w:val="2A38A26E"/>
    <w:rsid w:val="2A41E5AC"/>
    <w:rsid w:val="2A68944C"/>
    <w:rsid w:val="2A825CBC"/>
    <w:rsid w:val="2A88C95D"/>
    <w:rsid w:val="2A8CCF2C"/>
    <w:rsid w:val="2A9D9643"/>
    <w:rsid w:val="2AACD8DC"/>
    <w:rsid w:val="2AAF6C45"/>
    <w:rsid w:val="2ACAE971"/>
    <w:rsid w:val="2ACC6A7C"/>
    <w:rsid w:val="2ACF45FD"/>
    <w:rsid w:val="2ADC8316"/>
    <w:rsid w:val="2AF6FDC7"/>
    <w:rsid w:val="2AF7FA90"/>
    <w:rsid w:val="2AF82244"/>
    <w:rsid w:val="2B305606"/>
    <w:rsid w:val="2B33CED7"/>
    <w:rsid w:val="2B4F6409"/>
    <w:rsid w:val="2B5C4334"/>
    <w:rsid w:val="2B907FAC"/>
    <w:rsid w:val="2BBB3F64"/>
    <w:rsid w:val="2BC824BC"/>
    <w:rsid w:val="2BD3A9F5"/>
    <w:rsid w:val="2BEA1639"/>
    <w:rsid w:val="2BF41AE8"/>
    <w:rsid w:val="2BFB9A1F"/>
    <w:rsid w:val="2C099A01"/>
    <w:rsid w:val="2C207553"/>
    <w:rsid w:val="2C605E6D"/>
    <w:rsid w:val="2C802A73"/>
    <w:rsid w:val="2C93BA54"/>
    <w:rsid w:val="2CAA1D98"/>
    <w:rsid w:val="2CAC6E1E"/>
    <w:rsid w:val="2CB2BB38"/>
    <w:rsid w:val="2CC3972D"/>
    <w:rsid w:val="2CC4FF92"/>
    <w:rsid w:val="2CC9556A"/>
    <w:rsid w:val="2CE3AEA4"/>
    <w:rsid w:val="2CFD5E97"/>
    <w:rsid w:val="2D0F8292"/>
    <w:rsid w:val="2D11AE2F"/>
    <w:rsid w:val="2D49B757"/>
    <w:rsid w:val="2D5D2C4B"/>
    <w:rsid w:val="2D5D3BF6"/>
    <w:rsid w:val="2D67F8F6"/>
    <w:rsid w:val="2D687D6D"/>
    <w:rsid w:val="2DC8C1F6"/>
    <w:rsid w:val="2DED6343"/>
    <w:rsid w:val="2E1A0B0B"/>
    <w:rsid w:val="2E3568D7"/>
    <w:rsid w:val="2E3C4BEA"/>
    <w:rsid w:val="2E40A119"/>
    <w:rsid w:val="2E40A46D"/>
    <w:rsid w:val="2E452841"/>
    <w:rsid w:val="2E550F08"/>
    <w:rsid w:val="2E588958"/>
    <w:rsid w:val="2E5A8AE1"/>
    <w:rsid w:val="2E88C6C0"/>
    <w:rsid w:val="2E9ED96F"/>
    <w:rsid w:val="2E9EFE25"/>
    <w:rsid w:val="2ECC3B6E"/>
    <w:rsid w:val="2F36A825"/>
    <w:rsid w:val="2F3ACB48"/>
    <w:rsid w:val="2F47AFD4"/>
    <w:rsid w:val="2F524E00"/>
    <w:rsid w:val="2F77B0D1"/>
    <w:rsid w:val="2F89B2BD"/>
    <w:rsid w:val="2F8BB5EC"/>
    <w:rsid w:val="2F971EC5"/>
    <w:rsid w:val="2FB859D7"/>
    <w:rsid w:val="2FCF7D51"/>
    <w:rsid w:val="2FDF0D2D"/>
    <w:rsid w:val="2FE7D75F"/>
    <w:rsid w:val="2FF92871"/>
    <w:rsid w:val="30090649"/>
    <w:rsid w:val="30101B17"/>
    <w:rsid w:val="3015E5C8"/>
    <w:rsid w:val="302612E4"/>
    <w:rsid w:val="30376EA8"/>
    <w:rsid w:val="305F404E"/>
    <w:rsid w:val="3061326D"/>
    <w:rsid w:val="30623428"/>
    <w:rsid w:val="3074097A"/>
    <w:rsid w:val="308252E6"/>
    <w:rsid w:val="30A345A0"/>
    <w:rsid w:val="30A6EDAE"/>
    <w:rsid w:val="30A9008B"/>
    <w:rsid w:val="30AB8E28"/>
    <w:rsid w:val="30B7600E"/>
    <w:rsid w:val="30BE2C3B"/>
    <w:rsid w:val="30D4EB6C"/>
    <w:rsid w:val="30DDE94F"/>
    <w:rsid w:val="30EAA4C4"/>
    <w:rsid w:val="30FBF084"/>
    <w:rsid w:val="30FC6B80"/>
    <w:rsid w:val="31060592"/>
    <w:rsid w:val="3109DF4A"/>
    <w:rsid w:val="310EEAE9"/>
    <w:rsid w:val="31257886"/>
    <w:rsid w:val="313BC644"/>
    <w:rsid w:val="3165121A"/>
    <w:rsid w:val="3183B555"/>
    <w:rsid w:val="31864F77"/>
    <w:rsid w:val="3191D86B"/>
    <w:rsid w:val="3193EBFB"/>
    <w:rsid w:val="31B0286B"/>
    <w:rsid w:val="31B59FAC"/>
    <w:rsid w:val="31BBE6EC"/>
    <w:rsid w:val="31E44D4A"/>
    <w:rsid w:val="31F4D9FA"/>
    <w:rsid w:val="32006D2B"/>
    <w:rsid w:val="3203968A"/>
    <w:rsid w:val="32179AC2"/>
    <w:rsid w:val="321BB368"/>
    <w:rsid w:val="3239D887"/>
    <w:rsid w:val="32444CFD"/>
    <w:rsid w:val="3250DEAB"/>
    <w:rsid w:val="325C392F"/>
    <w:rsid w:val="325C9BAA"/>
    <w:rsid w:val="3260EB8D"/>
    <w:rsid w:val="326E6D9D"/>
    <w:rsid w:val="3271DE45"/>
    <w:rsid w:val="32726C0A"/>
    <w:rsid w:val="3276AC9C"/>
    <w:rsid w:val="327C6EF8"/>
    <w:rsid w:val="3298A119"/>
    <w:rsid w:val="32B49DE8"/>
    <w:rsid w:val="32CB9DEA"/>
    <w:rsid w:val="32D07948"/>
    <w:rsid w:val="32E87B02"/>
    <w:rsid w:val="3303288B"/>
    <w:rsid w:val="3306D74E"/>
    <w:rsid w:val="331CF805"/>
    <w:rsid w:val="331E43DB"/>
    <w:rsid w:val="336F0F6A"/>
    <w:rsid w:val="33778A97"/>
    <w:rsid w:val="337C1086"/>
    <w:rsid w:val="337E6792"/>
    <w:rsid w:val="3399A127"/>
    <w:rsid w:val="3399D4EA"/>
    <w:rsid w:val="33A1CBC0"/>
    <w:rsid w:val="33BD2B36"/>
    <w:rsid w:val="33E38023"/>
    <w:rsid w:val="33E5BC45"/>
    <w:rsid w:val="33F7F33B"/>
    <w:rsid w:val="33FACC17"/>
    <w:rsid w:val="34226DB7"/>
    <w:rsid w:val="34310369"/>
    <w:rsid w:val="34389667"/>
    <w:rsid w:val="345630A3"/>
    <w:rsid w:val="3456A583"/>
    <w:rsid w:val="347D72E4"/>
    <w:rsid w:val="34844733"/>
    <w:rsid w:val="348B37A7"/>
    <w:rsid w:val="348BAB21"/>
    <w:rsid w:val="349DD8F0"/>
    <w:rsid w:val="34A99E1E"/>
    <w:rsid w:val="34C4AAF7"/>
    <w:rsid w:val="3506204D"/>
    <w:rsid w:val="35154760"/>
    <w:rsid w:val="3517E72D"/>
    <w:rsid w:val="351F7E03"/>
    <w:rsid w:val="3529FBEC"/>
    <w:rsid w:val="3531B52C"/>
    <w:rsid w:val="3534D26C"/>
    <w:rsid w:val="353C025C"/>
    <w:rsid w:val="3548CE0A"/>
    <w:rsid w:val="354AF9C7"/>
    <w:rsid w:val="356EF269"/>
    <w:rsid w:val="3599886E"/>
    <w:rsid w:val="359DBDCC"/>
    <w:rsid w:val="359F458D"/>
    <w:rsid w:val="35C48D29"/>
    <w:rsid w:val="3601DDE6"/>
    <w:rsid w:val="36051B4D"/>
    <w:rsid w:val="36187105"/>
    <w:rsid w:val="361DCF78"/>
    <w:rsid w:val="3638CB9A"/>
    <w:rsid w:val="364FDAD4"/>
    <w:rsid w:val="365185F9"/>
    <w:rsid w:val="3654DDE6"/>
    <w:rsid w:val="3654F4EE"/>
    <w:rsid w:val="36604708"/>
    <w:rsid w:val="366C031F"/>
    <w:rsid w:val="366FA129"/>
    <w:rsid w:val="3688DF5B"/>
    <w:rsid w:val="3691CC51"/>
    <w:rsid w:val="369497D3"/>
    <w:rsid w:val="36A069CA"/>
    <w:rsid w:val="36CEE851"/>
    <w:rsid w:val="36D3AF43"/>
    <w:rsid w:val="36DE6622"/>
    <w:rsid w:val="36E6857E"/>
    <w:rsid w:val="36F99FA2"/>
    <w:rsid w:val="370D4A06"/>
    <w:rsid w:val="375243B7"/>
    <w:rsid w:val="37650343"/>
    <w:rsid w:val="37690022"/>
    <w:rsid w:val="37728F5A"/>
    <w:rsid w:val="37A93B80"/>
    <w:rsid w:val="37ACC550"/>
    <w:rsid w:val="37D7A16B"/>
    <w:rsid w:val="37DA4871"/>
    <w:rsid w:val="37F7FE4E"/>
    <w:rsid w:val="38050100"/>
    <w:rsid w:val="38089563"/>
    <w:rsid w:val="381F3FE0"/>
    <w:rsid w:val="3827A729"/>
    <w:rsid w:val="382A5293"/>
    <w:rsid w:val="3832D937"/>
    <w:rsid w:val="38435C51"/>
    <w:rsid w:val="3850A192"/>
    <w:rsid w:val="3856D257"/>
    <w:rsid w:val="385DF8DC"/>
    <w:rsid w:val="3867D0F2"/>
    <w:rsid w:val="386A5BEC"/>
    <w:rsid w:val="3879CC99"/>
    <w:rsid w:val="38867B43"/>
    <w:rsid w:val="389B4685"/>
    <w:rsid w:val="38AB7A2E"/>
    <w:rsid w:val="38B94565"/>
    <w:rsid w:val="38BDDB00"/>
    <w:rsid w:val="38C36FDA"/>
    <w:rsid w:val="38CA1EF8"/>
    <w:rsid w:val="38D75EF7"/>
    <w:rsid w:val="38DE5E58"/>
    <w:rsid w:val="38E0D690"/>
    <w:rsid w:val="38F01BE5"/>
    <w:rsid w:val="38F2117F"/>
    <w:rsid w:val="38F42E1F"/>
    <w:rsid w:val="38F7F155"/>
    <w:rsid w:val="390A153E"/>
    <w:rsid w:val="39315F4C"/>
    <w:rsid w:val="3941C2BA"/>
    <w:rsid w:val="397B5F52"/>
    <w:rsid w:val="39852573"/>
    <w:rsid w:val="398BE14F"/>
    <w:rsid w:val="399C5878"/>
    <w:rsid w:val="39A998B7"/>
    <w:rsid w:val="39B612BE"/>
    <w:rsid w:val="39CEA998"/>
    <w:rsid w:val="39E5CFFC"/>
    <w:rsid w:val="39F731FA"/>
    <w:rsid w:val="3A09166E"/>
    <w:rsid w:val="3A0E19D3"/>
    <w:rsid w:val="3A22309C"/>
    <w:rsid w:val="3A358385"/>
    <w:rsid w:val="3A4ABBD8"/>
    <w:rsid w:val="3A502799"/>
    <w:rsid w:val="3A5C8941"/>
    <w:rsid w:val="3A6BFD72"/>
    <w:rsid w:val="3A7CEE19"/>
    <w:rsid w:val="3A88C8EF"/>
    <w:rsid w:val="3AA886D2"/>
    <w:rsid w:val="3AC2A873"/>
    <w:rsid w:val="3ACE424A"/>
    <w:rsid w:val="3ADD5773"/>
    <w:rsid w:val="3ADD8582"/>
    <w:rsid w:val="3AE02352"/>
    <w:rsid w:val="3B0EF384"/>
    <w:rsid w:val="3B31751C"/>
    <w:rsid w:val="3B3E45DB"/>
    <w:rsid w:val="3B559E5B"/>
    <w:rsid w:val="3B567219"/>
    <w:rsid w:val="3B7DFA33"/>
    <w:rsid w:val="3B7F02C9"/>
    <w:rsid w:val="3B83989B"/>
    <w:rsid w:val="3B85A265"/>
    <w:rsid w:val="3B88C7F1"/>
    <w:rsid w:val="3BC32221"/>
    <w:rsid w:val="3BD2F8A6"/>
    <w:rsid w:val="3BE2395E"/>
    <w:rsid w:val="3C11DEF5"/>
    <w:rsid w:val="3C18126A"/>
    <w:rsid w:val="3C2BB35B"/>
    <w:rsid w:val="3C53C15A"/>
    <w:rsid w:val="3C5F9750"/>
    <w:rsid w:val="3C6535AB"/>
    <w:rsid w:val="3C674414"/>
    <w:rsid w:val="3C741E35"/>
    <w:rsid w:val="3C98794C"/>
    <w:rsid w:val="3CBA39A6"/>
    <w:rsid w:val="3CC4C61A"/>
    <w:rsid w:val="3CF8A8C3"/>
    <w:rsid w:val="3D0B6106"/>
    <w:rsid w:val="3D139214"/>
    <w:rsid w:val="3D192CD8"/>
    <w:rsid w:val="3D1F68FC"/>
    <w:rsid w:val="3D215D1D"/>
    <w:rsid w:val="3D2DC642"/>
    <w:rsid w:val="3D5B0463"/>
    <w:rsid w:val="3D69E8C5"/>
    <w:rsid w:val="3D6A349A"/>
    <w:rsid w:val="3D709DED"/>
    <w:rsid w:val="3D958F18"/>
    <w:rsid w:val="3D998A1B"/>
    <w:rsid w:val="3DBA49DA"/>
    <w:rsid w:val="3DC8031D"/>
    <w:rsid w:val="3DD17F69"/>
    <w:rsid w:val="3DDE5D8D"/>
    <w:rsid w:val="3DE42F95"/>
    <w:rsid w:val="3DE7843F"/>
    <w:rsid w:val="3DF24F46"/>
    <w:rsid w:val="3E073EAC"/>
    <w:rsid w:val="3E0CEFCB"/>
    <w:rsid w:val="3E1193C2"/>
    <w:rsid w:val="3E22A666"/>
    <w:rsid w:val="3E409707"/>
    <w:rsid w:val="3E51A951"/>
    <w:rsid w:val="3E5E6651"/>
    <w:rsid w:val="3E65ABFF"/>
    <w:rsid w:val="3E667A6A"/>
    <w:rsid w:val="3E753024"/>
    <w:rsid w:val="3EB09298"/>
    <w:rsid w:val="3ECC7F84"/>
    <w:rsid w:val="3ECED00F"/>
    <w:rsid w:val="3ED1A988"/>
    <w:rsid w:val="3ED33BA0"/>
    <w:rsid w:val="3EEFA9BD"/>
    <w:rsid w:val="3F00E494"/>
    <w:rsid w:val="3F11ED95"/>
    <w:rsid w:val="3F156BA8"/>
    <w:rsid w:val="3F38A729"/>
    <w:rsid w:val="3F3DA7E9"/>
    <w:rsid w:val="3F4D7CE6"/>
    <w:rsid w:val="3F4DCC75"/>
    <w:rsid w:val="3F5BBCE5"/>
    <w:rsid w:val="3F68C141"/>
    <w:rsid w:val="3F69F1F0"/>
    <w:rsid w:val="3F6AEE0F"/>
    <w:rsid w:val="3F845E11"/>
    <w:rsid w:val="3F87496D"/>
    <w:rsid w:val="3F95DDAE"/>
    <w:rsid w:val="3FAAFF2F"/>
    <w:rsid w:val="3FC79DB7"/>
    <w:rsid w:val="3FD5D6C8"/>
    <w:rsid w:val="3FD80DF9"/>
    <w:rsid w:val="3FD9FF49"/>
    <w:rsid w:val="3FDE2442"/>
    <w:rsid w:val="3FE88BF2"/>
    <w:rsid w:val="3FFCF1E7"/>
    <w:rsid w:val="3FFF8BAE"/>
    <w:rsid w:val="403D8310"/>
    <w:rsid w:val="403D83D4"/>
    <w:rsid w:val="40483590"/>
    <w:rsid w:val="4048C3E8"/>
    <w:rsid w:val="40563560"/>
    <w:rsid w:val="405B1DA9"/>
    <w:rsid w:val="406EC77E"/>
    <w:rsid w:val="407695A7"/>
    <w:rsid w:val="408839CB"/>
    <w:rsid w:val="4099FC0E"/>
    <w:rsid w:val="40EBB19F"/>
    <w:rsid w:val="40EEE0EC"/>
    <w:rsid w:val="40FB9B82"/>
    <w:rsid w:val="4109B063"/>
    <w:rsid w:val="4115B8A9"/>
    <w:rsid w:val="41201923"/>
    <w:rsid w:val="412139E5"/>
    <w:rsid w:val="41285044"/>
    <w:rsid w:val="412A6C11"/>
    <w:rsid w:val="4148DD66"/>
    <w:rsid w:val="4149D0F5"/>
    <w:rsid w:val="41642D5F"/>
    <w:rsid w:val="417E83B1"/>
    <w:rsid w:val="4180E2ED"/>
    <w:rsid w:val="4193FA5B"/>
    <w:rsid w:val="419C94E8"/>
    <w:rsid w:val="419D64AA"/>
    <w:rsid w:val="41CE6BF0"/>
    <w:rsid w:val="41E76864"/>
    <w:rsid w:val="41EB05F0"/>
    <w:rsid w:val="421250D8"/>
    <w:rsid w:val="42147B8B"/>
    <w:rsid w:val="421BE16B"/>
    <w:rsid w:val="421D18E0"/>
    <w:rsid w:val="421E5642"/>
    <w:rsid w:val="42476936"/>
    <w:rsid w:val="4250C69A"/>
    <w:rsid w:val="425531A5"/>
    <w:rsid w:val="426D4A83"/>
    <w:rsid w:val="427DBCEC"/>
    <w:rsid w:val="42A267D3"/>
    <w:rsid w:val="42A33D33"/>
    <w:rsid w:val="42A3E2A3"/>
    <w:rsid w:val="42A9554F"/>
    <w:rsid w:val="42AAFD72"/>
    <w:rsid w:val="42B012C9"/>
    <w:rsid w:val="42B2D606"/>
    <w:rsid w:val="42D74573"/>
    <w:rsid w:val="42E7F9BB"/>
    <w:rsid w:val="42F0B08F"/>
    <w:rsid w:val="430E3BA4"/>
    <w:rsid w:val="430EDE0D"/>
    <w:rsid w:val="431B63FE"/>
    <w:rsid w:val="43293EFC"/>
    <w:rsid w:val="4348EEB9"/>
    <w:rsid w:val="4360BE31"/>
    <w:rsid w:val="43657FF7"/>
    <w:rsid w:val="4365D5D2"/>
    <w:rsid w:val="437008B9"/>
    <w:rsid w:val="437E8828"/>
    <w:rsid w:val="4394FA5F"/>
    <w:rsid w:val="4398052E"/>
    <w:rsid w:val="43AE2139"/>
    <w:rsid w:val="43BD7902"/>
    <w:rsid w:val="43C81DD1"/>
    <w:rsid w:val="43D4711D"/>
    <w:rsid w:val="43E03EF0"/>
    <w:rsid w:val="43F952B4"/>
    <w:rsid w:val="43FCF5ED"/>
    <w:rsid w:val="4409A53C"/>
    <w:rsid w:val="4417FE46"/>
    <w:rsid w:val="44437C9E"/>
    <w:rsid w:val="4451C383"/>
    <w:rsid w:val="4454EA2B"/>
    <w:rsid w:val="446A0B42"/>
    <w:rsid w:val="446D9B90"/>
    <w:rsid w:val="447B1563"/>
    <w:rsid w:val="448520F0"/>
    <w:rsid w:val="449D5821"/>
    <w:rsid w:val="44C07050"/>
    <w:rsid w:val="44E08477"/>
    <w:rsid w:val="44FD9D96"/>
    <w:rsid w:val="4502F8FE"/>
    <w:rsid w:val="450FF51B"/>
    <w:rsid w:val="45135129"/>
    <w:rsid w:val="451CC357"/>
    <w:rsid w:val="4532B280"/>
    <w:rsid w:val="4538005A"/>
    <w:rsid w:val="45632F27"/>
    <w:rsid w:val="4582598F"/>
    <w:rsid w:val="45956A61"/>
    <w:rsid w:val="45998991"/>
    <w:rsid w:val="45D0B74F"/>
    <w:rsid w:val="45F6B9F7"/>
    <w:rsid w:val="45F99B55"/>
    <w:rsid w:val="45FDD29C"/>
    <w:rsid w:val="4608F73E"/>
    <w:rsid w:val="46096BF1"/>
    <w:rsid w:val="460A67B4"/>
    <w:rsid w:val="460D1535"/>
    <w:rsid w:val="46186657"/>
    <w:rsid w:val="46269F53"/>
    <w:rsid w:val="46394629"/>
    <w:rsid w:val="4645466A"/>
    <w:rsid w:val="46643386"/>
    <w:rsid w:val="466C2AEE"/>
    <w:rsid w:val="468CA158"/>
    <w:rsid w:val="469651D7"/>
    <w:rsid w:val="46A3AB99"/>
    <w:rsid w:val="46A85DE4"/>
    <w:rsid w:val="46B9DD2D"/>
    <w:rsid w:val="46FD526D"/>
    <w:rsid w:val="470F7CD9"/>
    <w:rsid w:val="471AEBC5"/>
    <w:rsid w:val="471E008F"/>
    <w:rsid w:val="471EEE56"/>
    <w:rsid w:val="47283A8A"/>
    <w:rsid w:val="475870B8"/>
    <w:rsid w:val="4758B816"/>
    <w:rsid w:val="475ECF3B"/>
    <w:rsid w:val="4761E84E"/>
    <w:rsid w:val="4763B274"/>
    <w:rsid w:val="4764C21D"/>
    <w:rsid w:val="476787B9"/>
    <w:rsid w:val="4778766D"/>
    <w:rsid w:val="4780F436"/>
    <w:rsid w:val="4799BE7E"/>
    <w:rsid w:val="47A6F849"/>
    <w:rsid w:val="47A8E596"/>
    <w:rsid w:val="47CEE3D6"/>
    <w:rsid w:val="47D07E60"/>
    <w:rsid w:val="47DE715C"/>
    <w:rsid w:val="47FDAA7D"/>
    <w:rsid w:val="4800ED94"/>
    <w:rsid w:val="480DCEAA"/>
    <w:rsid w:val="48264A2D"/>
    <w:rsid w:val="48358DB9"/>
    <w:rsid w:val="483B106C"/>
    <w:rsid w:val="4846156D"/>
    <w:rsid w:val="4848B5B0"/>
    <w:rsid w:val="484A31F9"/>
    <w:rsid w:val="4853C023"/>
    <w:rsid w:val="48574D57"/>
    <w:rsid w:val="4873CF74"/>
    <w:rsid w:val="488B04B3"/>
    <w:rsid w:val="489699DF"/>
    <w:rsid w:val="48A2ADBF"/>
    <w:rsid w:val="48A814DC"/>
    <w:rsid w:val="48BBBAD6"/>
    <w:rsid w:val="48DA5402"/>
    <w:rsid w:val="48F356F6"/>
    <w:rsid w:val="4903DCFF"/>
    <w:rsid w:val="490FA326"/>
    <w:rsid w:val="49271213"/>
    <w:rsid w:val="492C4B06"/>
    <w:rsid w:val="4937445E"/>
    <w:rsid w:val="4940E97A"/>
    <w:rsid w:val="494BA639"/>
    <w:rsid w:val="49526CFB"/>
    <w:rsid w:val="49583B17"/>
    <w:rsid w:val="49606607"/>
    <w:rsid w:val="4963DC14"/>
    <w:rsid w:val="4972F96E"/>
    <w:rsid w:val="497C003A"/>
    <w:rsid w:val="498051BD"/>
    <w:rsid w:val="498E4DBF"/>
    <w:rsid w:val="4990C80C"/>
    <w:rsid w:val="49927B27"/>
    <w:rsid w:val="49971F59"/>
    <w:rsid w:val="49A0C139"/>
    <w:rsid w:val="49AC92CE"/>
    <w:rsid w:val="49ADB3A3"/>
    <w:rsid w:val="49F5DCDE"/>
    <w:rsid w:val="4A316045"/>
    <w:rsid w:val="4A41C155"/>
    <w:rsid w:val="4A45002F"/>
    <w:rsid w:val="4A593D36"/>
    <w:rsid w:val="4A59E944"/>
    <w:rsid w:val="4A5AC092"/>
    <w:rsid w:val="4A664781"/>
    <w:rsid w:val="4A694A18"/>
    <w:rsid w:val="4A7C3805"/>
    <w:rsid w:val="4A92801B"/>
    <w:rsid w:val="4A9B7F68"/>
    <w:rsid w:val="4AA047F1"/>
    <w:rsid w:val="4AAAE708"/>
    <w:rsid w:val="4AAE8746"/>
    <w:rsid w:val="4AB37F74"/>
    <w:rsid w:val="4AC896FD"/>
    <w:rsid w:val="4AD0065D"/>
    <w:rsid w:val="4AE47BFA"/>
    <w:rsid w:val="4AE8D7F1"/>
    <w:rsid w:val="4B00E6F5"/>
    <w:rsid w:val="4B136F1E"/>
    <w:rsid w:val="4B3BF711"/>
    <w:rsid w:val="4B5013B9"/>
    <w:rsid w:val="4B6D2DF5"/>
    <w:rsid w:val="4B6FF805"/>
    <w:rsid w:val="4B76057B"/>
    <w:rsid w:val="4B77BA2E"/>
    <w:rsid w:val="4BA48BC9"/>
    <w:rsid w:val="4BA600E0"/>
    <w:rsid w:val="4BBC281A"/>
    <w:rsid w:val="4BCBBAEB"/>
    <w:rsid w:val="4BDF7662"/>
    <w:rsid w:val="4BE28783"/>
    <w:rsid w:val="4BE59726"/>
    <w:rsid w:val="4BFB8EC4"/>
    <w:rsid w:val="4C0B9138"/>
    <w:rsid w:val="4C0ECD07"/>
    <w:rsid w:val="4C25EE35"/>
    <w:rsid w:val="4C30316F"/>
    <w:rsid w:val="4C37706D"/>
    <w:rsid w:val="4C3B5BD9"/>
    <w:rsid w:val="4C425E90"/>
    <w:rsid w:val="4C5BE8A3"/>
    <w:rsid w:val="4C672CE2"/>
    <w:rsid w:val="4C7096E7"/>
    <w:rsid w:val="4C71315E"/>
    <w:rsid w:val="4C7B2918"/>
    <w:rsid w:val="4C8A2E2F"/>
    <w:rsid w:val="4C990585"/>
    <w:rsid w:val="4CD295B5"/>
    <w:rsid w:val="4CE88D3B"/>
    <w:rsid w:val="4CEF3DE7"/>
    <w:rsid w:val="4CF9C240"/>
    <w:rsid w:val="4D0440C6"/>
    <w:rsid w:val="4D0A0CB0"/>
    <w:rsid w:val="4D1E15CB"/>
    <w:rsid w:val="4D21CA86"/>
    <w:rsid w:val="4D44A8BE"/>
    <w:rsid w:val="4D4C0904"/>
    <w:rsid w:val="4D56DAFA"/>
    <w:rsid w:val="4D5CC441"/>
    <w:rsid w:val="4D6386C3"/>
    <w:rsid w:val="4D86107E"/>
    <w:rsid w:val="4D87C27D"/>
    <w:rsid w:val="4DB08782"/>
    <w:rsid w:val="4DF02B78"/>
    <w:rsid w:val="4E0ECF6C"/>
    <w:rsid w:val="4E244285"/>
    <w:rsid w:val="4E4322E6"/>
    <w:rsid w:val="4EA291D4"/>
    <w:rsid w:val="4EACBCC3"/>
    <w:rsid w:val="4EBC9DB9"/>
    <w:rsid w:val="4ED6D38A"/>
    <w:rsid w:val="4EEA1E19"/>
    <w:rsid w:val="4EF5D662"/>
    <w:rsid w:val="4F05F23D"/>
    <w:rsid w:val="4F077B7C"/>
    <w:rsid w:val="4F17CE4F"/>
    <w:rsid w:val="4F345F5B"/>
    <w:rsid w:val="4F39B8A4"/>
    <w:rsid w:val="4F431F23"/>
    <w:rsid w:val="4F468331"/>
    <w:rsid w:val="4F5052B4"/>
    <w:rsid w:val="4F547F23"/>
    <w:rsid w:val="4F59E527"/>
    <w:rsid w:val="4F620483"/>
    <w:rsid w:val="4F793F3A"/>
    <w:rsid w:val="4F7BA7DC"/>
    <w:rsid w:val="4F7BB5CD"/>
    <w:rsid w:val="4F803201"/>
    <w:rsid w:val="4F87553E"/>
    <w:rsid w:val="4F92184A"/>
    <w:rsid w:val="4FA77FDE"/>
    <w:rsid w:val="4FCB952B"/>
    <w:rsid w:val="4FCFBA26"/>
    <w:rsid w:val="4FE163E5"/>
    <w:rsid w:val="4FE4586F"/>
    <w:rsid w:val="4FE874B5"/>
    <w:rsid w:val="4FEE5CCF"/>
    <w:rsid w:val="4FFE5F33"/>
    <w:rsid w:val="500503C8"/>
    <w:rsid w:val="500A7B7F"/>
    <w:rsid w:val="502D9A25"/>
    <w:rsid w:val="50322E95"/>
    <w:rsid w:val="503617CD"/>
    <w:rsid w:val="503E5498"/>
    <w:rsid w:val="50409F9E"/>
    <w:rsid w:val="5048BF9C"/>
    <w:rsid w:val="504BF605"/>
    <w:rsid w:val="505A0CAB"/>
    <w:rsid w:val="5067D47D"/>
    <w:rsid w:val="5068130C"/>
    <w:rsid w:val="506D1812"/>
    <w:rsid w:val="5074A150"/>
    <w:rsid w:val="508B8B39"/>
    <w:rsid w:val="50907E4C"/>
    <w:rsid w:val="50976ED9"/>
    <w:rsid w:val="509FBA83"/>
    <w:rsid w:val="50A19DE8"/>
    <w:rsid w:val="50B0F587"/>
    <w:rsid w:val="50B45188"/>
    <w:rsid w:val="50C92840"/>
    <w:rsid w:val="50D77294"/>
    <w:rsid w:val="50EFA237"/>
    <w:rsid w:val="50FF3934"/>
    <w:rsid w:val="5100993D"/>
    <w:rsid w:val="5103A3C5"/>
    <w:rsid w:val="5126C698"/>
    <w:rsid w:val="512C0EBB"/>
    <w:rsid w:val="51628F46"/>
    <w:rsid w:val="516636F8"/>
    <w:rsid w:val="516DE76C"/>
    <w:rsid w:val="516FB1CA"/>
    <w:rsid w:val="5172647D"/>
    <w:rsid w:val="518C6C9E"/>
    <w:rsid w:val="5198A800"/>
    <w:rsid w:val="51B40B06"/>
    <w:rsid w:val="51B9823F"/>
    <w:rsid w:val="51D88968"/>
    <w:rsid w:val="51E7827C"/>
    <w:rsid w:val="51F41162"/>
    <w:rsid w:val="51FE0761"/>
    <w:rsid w:val="52068BA2"/>
    <w:rsid w:val="523FC9AE"/>
    <w:rsid w:val="5249F8C9"/>
    <w:rsid w:val="525AFD9C"/>
    <w:rsid w:val="5262B0EC"/>
    <w:rsid w:val="527732E0"/>
    <w:rsid w:val="5285543B"/>
    <w:rsid w:val="52950670"/>
    <w:rsid w:val="52C8DBC4"/>
    <w:rsid w:val="52D0D47C"/>
    <w:rsid w:val="52E549E1"/>
    <w:rsid w:val="52EF16C7"/>
    <w:rsid w:val="5303656C"/>
    <w:rsid w:val="5313FAF1"/>
    <w:rsid w:val="53184A6A"/>
    <w:rsid w:val="532EA8F7"/>
    <w:rsid w:val="5349DD3F"/>
    <w:rsid w:val="536B1B9A"/>
    <w:rsid w:val="536B62EE"/>
    <w:rsid w:val="537215C7"/>
    <w:rsid w:val="538A0105"/>
    <w:rsid w:val="5391CD0B"/>
    <w:rsid w:val="53C3D4C9"/>
    <w:rsid w:val="53F390C6"/>
    <w:rsid w:val="540C2DA8"/>
    <w:rsid w:val="5412A1CC"/>
    <w:rsid w:val="541AADBB"/>
    <w:rsid w:val="5433AFAD"/>
    <w:rsid w:val="54404E57"/>
    <w:rsid w:val="5445BADA"/>
    <w:rsid w:val="5446BD22"/>
    <w:rsid w:val="544E0996"/>
    <w:rsid w:val="5477C0FD"/>
    <w:rsid w:val="547C7CD0"/>
    <w:rsid w:val="549E29B9"/>
    <w:rsid w:val="549EC9EB"/>
    <w:rsid w:val="54BDF225"/>
    <w:rsid w:val="54E6F348"/>
    <w:rsid w:val="54E7C631"/>
    <w:rsid w:val="54E890DA"/>
    <w:rsid w:val="54E8C369"/>
    <w:rsid w:val="54F4CA40"/>
    <w:rsid w:val="551066BA"/>
    <w:rsid w:val="5511BB23"/>
    <w:rsid w:val="5517ECD9"/>
    <w:rsid w:val="5520B6B1"/>
    <w:rsid w:val="554E6A53"/>
    <w:rsid w:val="55564409"/>
    <w:rsid w:val="5558822E"/>
    <w:rsid w:val="556DD0FD"/>
    <w:rsid w:val="55859175"/>
    <w:rsid w:val="55B182E0"/>
    <w:rsid w:val="55BB9967"/>
    <w:rsid w:val="55C0ADDF"/>
    <w:rsid w:val="55C2173B"/>
    <w:rsid w:val="55CA8D61"/>
    <w:rsid w:val="55E20B4E"/>
    <w:rsid w:val="55E33519"/>
    <w:rsid w:val="55E36D0F"/>
    <w:rsid w:val="55EEC89F"/>
    <w:rsid w:val="55F38BB1"/>
    <w:rsid w:val="5610AAB4"/>
    <w:rsid w:val="561BC680"/>
    <w:rsid w:val="561E4B69"/>
    <w:rsid w:val="5631947F"/>
    <w:rsid w:val="563FEE51"/>
    <w:rsid w:val="5654F333"/>
    <w:rsid w:val="5656F009"/>
    <w:rsid w:val="56693F21"/>
    <w:rsid w:val="5679B7FD"/>
    <w:rsid w:val="567D3418"/>
    <w:rsid w:val="5687423B"/>
    <w:rsid w:val="56CCD0A2"/>
    <w:rsid w:val="56EFD97A"/>
    <w:rsid w:val="5705F2F1"/>
    <w:rsid w:val="57291C93"/>
    <w:rsid w:val="573E416B"/>
    <w:rsid w:val="5748792E"/>
    <w:rsid w:val="574BAFDA"/>
    <w:rsid w:val="574D9907"/>
    <w:rsid w:val="574F7C42"/>
    <w:rsid w:val="576A7A15"/>
    <w:rsid w:val="577E11EF"/>
    <w:rsid w:val="578A9900"/>
    <w:rsid w:val="57A0BEC6"/>
    <w:rsid w:val="57A1FE19"/>
    <w:rsid w:val="57C0EB49"/>
    <w:rsid w:val="57C3B08E"/>
    <w:rsid w:val="57C40CDB"/>
    <w:rsid w:val="57D857D6"/>
    <w:rsid w:val="57E86E30"/>
    <w:rsid w:val="57EEB864"/>
    <w:rsid w:val="57F25164"/>
    <w:rsid w:val="58044D00"/>
    <w:rsid w:val="580CC1BB"/>
    <w:rsid w:val="58413102"/>
    <w:rsid w:val="5857BDE0"/>
    <w:rsid w:val="5858A916"/>
    <w:rsid w:val="5872E04D"/>
    <w:rsid w:val="587BFBC8"/>
    <w:rsid w:val="58A981F1"/>
    <w:rsid w:val="58C4ECF4"/>
    <w:rsid w:val="58C7251A"/>
    <w:rsid w:val="58C9145E"/>
    <w:rsid w:val="58E437DD"/>
    <w:rsid w:val="58EBFBF3"/>
    <w:rsid w:val="58F2F54A"/>
    <w:rsid w:val="58F78F1F"/>
    <w:rsid w:val="58FEB54A"/>
    <w:rsid w:val="59590121"/>
    <w:rsid w:val="595B97F1"/>
    <w:rsid w:val="596B1634"/>
    <w:rsid w:val="59771FBB"/>
    <w:rsid w:val="59A337DF"/>
    <w:rsid w:val="59D8F28B"/>
    <w:rsid w:val="59EEBD51"/>
    <w:rsid w:val="59F4D386"/>
    <w:rsid w:val="5A10A09F"/>
    <w:rsid w:val="5A1D06D6"/>
    <w:rsid w:val="5A20C212"/>
    <w:rsid w:val="5A216226"/>
    <w:rsid w:val="5A3F1D1C"/>
    <w:rsid w:val="5A3F9900"/>
    <w:rsid w:val="5A4C529C"/>
    <w:rsid w:val="5A4CC414"/>
    <w:rsid w:val="5A5AA9BE"/>
    <w:rsid w:val="5A5E2612"/>
    <w:rsid w:val="5A75FE80"/>
    <w:rsid w:val="5A8D065D"/>
    <w:rsid w:val="5A8E52E4"/>
    <w:rsid w:val="5A9CA652"/>
    <w:rsid w:val="5AA4F90C"/>
    <w:rsid w:val="5AEEDA8E"/>
    <w:rsid w:val="5B21E78D"/>
    <w:rsid w:val="5B309A80"/>
    <w:rsid w:val="5B313A98"/>
    <w:rsid w:val="5B3D3F40"/>
    <w:rsid w:val="5B503139"/>
    <w:rsid w:val="5B5FDB09"/>
    <w:rsid w:val="5B670587"/>
    <w:rsid w:val="5B775C36"/>
    <w:rsid w:val="5B8BE3F4"/>
    <w:rsid w:val="5BA9D6DC"/>
    <w:rsid w:val="5BAD8B97"/>
    <w:rsid w:val="5BAFE6AA"/>
    <w:rsid w:val="5BD572B6"/>
    <w:rsid w:val="5BEF1329"/>
    <w:rsid w:val="5BF42414"/>
    <w:rsid w:val="5C0EAC00"/>
    <w:rsid w:val="5C23C2E5"/>
    <w:rsid w:val="5C291E5B"/>
    <w:rsid w:val="5C435CBB"/>
    <w:rsid w:val="5C6AAE9D"/>
    <w:rsid w:val="5C6B3492"/>
    <w:rsid w:val="5C6BC12B"/>
    <w:rsid w:val="5C7D401A"/>
    <w:rsid w:val="5C7E6AED"/>
    <w:rsid w:val="5C8B0D94"/>
    <w:rsid w:val="5C9A8E22"/>
    <w:rsid w:val="5CA15B82"/>
    <w:rsid w:val="5CA9A045"/>
    <w:rsid w:val="5CBDDB08"/>
    <w:rsid w:val="5CD32A7E"/>
    <w:rsid w:val="5CDF16F2"/>
    <w:rsid w:val="5CF4E8F2"/>
    <w:rsid w:val="5CF4F09A"/>
    <w:rsid w:val="5CF75D2F"/>
    <w:rsid w:val="5D067F87"/>
    <w:rsid w:val="5D0E3DC4"/>
    <w:rsid w:val="5D17B7AE"/>
    <w:rsid w:val="5D325CD8"/>
    <w:rsid w:val="5D397060"/>
    <w:rsid w:val="5D5DFFB5"/>
    <w:rsid w:val="5D6AEED2"/>
    <w:rsid w:val="5D944B3E"/>
    <w:rsid w:val="5DAD2BDA"/>
    <w:rsid w:val="5DB1D937"/>
    <w:rsid w:val="5DBACD74"/>
    <w:rsid w:val="5DD2F9B2"/>
    <w:rsid w:val="5E213DF2"/>
    <w:rsid w:val="5E242E08"/>
    <w:rsid w:val="5E26EB74"/>
    <w:rsid w:val="5E28E1F6"/>
    <w:rsid w:val="5E31A973"/>
    <w:rsid w:val="5E5D9CA5"/>
    <w:rsid w:val="5E673100"/>
    <w:rsid w:val="5E67A3F4"/>
    <w:rsid w:val="5E6C7A07"/>
    <w:rsid w:val="5E8FE74B"/>
    <w:rsid w:val="5E9359A1"/>
    <w:rsid w:val="5E9E6AF2"/>
    <w:rsid w:val="5EA04D39"/>
    <w:rsid w:val="5EA9843F"/>
    <w:rsid w:val="5EADD075"/>
    <w:rsid w:val="5ECD6646"/>
    <w:rsid w:val="5ED6E5DF"/>
    <w:rsid w:val="5EDC71AE"/>
    <w:rsid w:val="5EE7926A"/>
    <w:rsid w:val="5EF8077D"/>
    <w:rsid w:val="5EFDBF46"/>
    <w:rsid w:val="5F21FAFD"/>
    <w:rsid w:val="5F3195A3"/>
    <w:rsid w:val="5F4425A3"/>
    <w:rsid w:val="5F463F50"/>
    <w:rsid w:val="5F4CD6D2"/>
    <w:rsid w:val="5F4DA998"/>
    <w:rsid w:val="5F569054"/>
    <w:rsid w:val="5F84700E"/>
    <w:rsid w:val="5F9E649D"/>
    <w:rsid w:val="5FA75A10"/>
    <w:rsid w:val="5FB2C3E8"/>
    <w:rsid w:val="5FB807AF"/>
    <w:rsid w:val="5FC053AA"/>
    <w:rsid w:val="5FC0F07E"/>
    <w:rsid w:val="5FC2E1B3"/>
    <w:rsid w:val="5FDA57B8"/>
    <w:rsid w:val="5FE1464C"/>
    <w:rsid w:val="5FEC5A48"/>
    <w:rsid w:val="60030161"/>
    <w:rsid w:val="600698C9"/>
    <w:rsid w:val="6006DB88"/>
    <w:rsid w:val="60301DE7"/>
    <w:rsid w:val="60333AEA"/>
    <w:rsid w:val="6040327D"/>
    <w:rsid w:val="60447AF0"/>
    <w:rsid w:val="60483B7E"/>
    <w:rsid w:val="605098CF"/>
    <w:rsid w:val="6054487A"/>
    <w:rsid w:val="60872CC8"/>
    <w:rsid w:val="609F8D18"/>
    <w:rsid w:val="60C39652"/>
    <w:rsid w:val="60C6C220"/>
    <w:rsid w:val="60D879A5"/>
    <w:rsid w:val="60F3593F"/>
    <w:rsid w:val="60FB12D2"/>
    <w:rsid w:val="6114D6C4"/>
    <w:rsid w:val="612F5209"/>
    <w:rsid w:val="6138DEDC"/>
    <w:rsid w:val="6144F032"/>
    <w:rsid w:val="614D4FA3"/>
    <w:rsid w:val="61555AA6"/>
    <w:rsid w:val="61981E63"/>
    <w:rsid w:val="61995FE3"/>
    <w:rsid w:val="61A4861E"/>
    <w:rsid w:val="61A4AF07"/>
    <w:rsid w:val="61ACA57A"/>
    <w:rsid w:val="61B30701"/>
    <w:rsid w:val="61B536DB"/>
    <w:rsid w:val="61B864BE"/>
    <w:rsid w:val="61E1062A"/>
    <w:rsid w:val="61E99261"/>
    <w:rsid w:val="61F214F0"/>
    <w:rsid w:val="61F559CD"/>
    <w:rsid w:val="61FAEE73"/>
    <w:rsid w:val="62160E96"/>
    <w:rsid w:val="622C2FD4"/>
    <w:rsid w:val="623CACC5"/>
    <w:rsid w:val="624B72B7"/>
    <w:rsid w:val="62593964"/>
    <w:rsid w:val="62609B95"/>
    <w:rsid w:val="62620C0B"/>
    <w:rsid w:val="628E4539"/>
    <w:rsid w:val="629E0DA8"/>
    <w:rsid w:val="62A37ED7"/>
    <w:rsid w:val="62BC25BD"/>
    <w:rsid w:val="62CA5211"/>
    <w:rsid w:val="62CAE359"/>
    <w:rsid w:val="62D3F43C"/>
    <w:rsid w:val="62F74A02"/>
    <w:rsid w:val="62FB50ED"/>
    <w:rsid w:val="631FB459"/>
    <w:rsid w:val="63343F44"/>
    <w:rsid w:val="633A0A81"/>
    <w:rsid w:val="633F6AF9"/>
    <w:rsid w:val="634EEF41"/>
    <w:rsid w:val="635F57B8"/>
    <w:rsid w:val="638C7EBE"/>
    <w:rsid w:val="638D5CFD"/>
    <w:rsid w:val="63930939"/>
    <w:rsid w:val="639B5BBD"/>
    <w:rsid w:val="63A05E2C"/>
    <w:rsid w:val="63A93C25"/>
    <w:rsid w:val="63AEB4AA"/>
    <w:rsid w:val="63B2FAD7"/>
    <w:rsid w:val="63B92114"/>
    <w:rsid w:val="63D47A4C"/>
    <w:rsid w:val="63DF7DCB"/>
    <w:rsid w:val="640E0BFA"/>
    <w:rsid w:val="640E8930"/>
    <w:rsid w:val="641E2539"/>
    <w:rsid w:val="6442D424"/>
    <w:rsid w:val="645AAE50"/>
    <w:rsid w:val="646BD7B8"/>
    <w:rsid w:val="6489BAF1"/>
    <w:rsid w:val="648A8B29"/>
    <w:rsid w:val="648BE388"/>
    <w:rsid w:val="649402E4"/>
    <w:rsid w:val="64AB45D8"/>
    <w:rsid w:val="64BD3259"/>
    <w:rsid w:val="64C6E51C"/>
    <w:rsid w:val="64E60AF6"/>
    <w:rsid w:val="64E839B5"/>
    <w:rsid w:val="651C563D"/>
    <w:rsid w:val="6522E7F5"/>
    <w:rsid w:val="6530048C"/>
    <w:rsid w:val="653AF911"/>
    <w:rsid w:val="653B4580"/>
    <w:rsid w:val="65402F74"/>
    <w:rsid w:val="654C8278"/>
    <w:rsid w:val="65556A85"/>
    <w:rsid w:val="655A9DEB"/>
    <w:rsid w:val="6566CD3C"/>
    <w:rsid w:val="65717293"/>
    <w:rsid w:val="6579F7FE"/>
    <w:rsid w:val="658F3952"/>
    <w:rsid w:val="6591AC9F"/>
    <w:rsid w:val="65A46088"/>
    <w:rsid w:val="65B02FD2"/>
    <w:rsid w:val="65B0E5B2"/>
    <w:rsid w:val="65C9433A"/>
    <w:rsid w:val="65F07BFB"/>
    <w:rsid w:val="65F45C78"/>
    <w:rsid w:val="6608D277"/>
    <w:rsid w:val="661FF9AB"/>
    <w:rsid w:val="662028AF"/>
    <w:rsid w:val="662F8024"/>
    <w:rsid w:val="664A2997"/>
    <w:rsid w:val="667863FC"/>
    <w:rsid w:val="6697DFC1"/>
    <w:rsid w:val="669EF1AF"/>
    <w:rsid w:val="66A0F986"/>
    <w:rsid w:val="66AAE4FB"/>
    <w:rsid w:val="66EC6AF5"/>
    <w:rsid w:val="66F39570"/>
    <w:rsid w:val="66F725BE"/>
    <w:rsid w:val="66FCD08C"/>
    <w:rsid w:val="67002A04"/>
    <w:rsid w:val="67036B9D"/>
    <w:rsid w:val="6705378F"/>
    <w:rsid w:val="671DE7BB"/>
    <w:rsid w:val="672DC23C"/>
    <w:rsid w:val="6742D2C0"/>
    <w:rsid w:val="675FA2EA"/>
    <w:rsid w:val="677E1BA5"/>
    <w:rsid w:val="67A04C90"/>
    <w:rsid w:val="67A10939"/>
    <w:rsid w:val="67A720B2"/>
    <w:rsid w:val="67BCAAFA"/>
    <w:rsid w:val="67C8792C"/>
    <w:rsid w:val="67CB8462"/>
    <w:rsid w:val="67D3D591"/>
    <w:rsid w:val="67E2ECFC"/>
    <w:rsid w:val="68002782"/>
    <w:rsid w:val="6800B296"/>
    <w:rsid w:val="68019DCC"/>
    <w:rsid w:val="68170C87"/>
    <w:rsid w:val="681B2AD0"/>
    <w:rsid w:val="68301AEB"/>
    <w:rsid w:val="68313A45"/>
    <w:rsid w:val="683150F8"/>
    <w:rsid w:val="6852049D"/>
    <w:rsid w:val="685363BE"/>
    <w:rsid w:val="686CE9A8"/>
    <w:rsid w:val="689987C2"/>
    <w:rsid w:val="68B0FA01"/>
    <w:rsid w:val="68C29D2A"/>
    <w:rsid w:val="68D2F162"/>
    <w:rsid w:val="68D9E3D0"/>
    <w:rsid w:val="68DCBBA0"/>
    <w:rsid w:val="68E46A8F"/>
    <w:rsid w:val="68E7A23F"/>
    <w:rsid w:val="68FBB15D"/>
    <w:rsid w:val="691D1CED"/>
    <w:rsid w:val="692D4619"/>
    <w:rsid w:val="6956B22A"/>
    <w:rsid w:val="6961803F"/>
    <w:rsid w:val="69785B13"/>
    <w:rsid w:val="6999881F"/>
    <w:rsid w:val="699B934D"/>
    <w:rsid w:val="69B3BDAE"/>
    <w:rsid w:val="69CA62C6"/>
    <w:rsid w:val="69CA8A86"/>
    <w:rsid w:val="69EB27CB"/>
    <w:rsid w:val="69F9626A"/>
    <w:rsid w:val="6A20CA5D"/>
    <w:rsid w:val="6A26B515"/>
    <w:rsid w:val="6A2FFEE5"/>
    <w:rsid w:val="6A729F54"/>
    <w:rsid w:val="6A7F2EBD"/>
    <w:rsid w:val="6A94DD7A"/>
    <w:rsid w:val="6A9BE47E"/>
    <w:rsid w:val="6AA4FC13"/>
    <w:rsid w:val="6AB33779"/>
    <w:rsid w:val="6AD03E30"/>
    <w:rsid w:val="6AD215AB"/>
    <w:rsid w:val="6AE5ECEA"/>
    <w:rsid w:val="6AEC3A27"/>
    <w:rsid w:val="6AFB8794"/>
    <w:rsid w:val="6B03D747"/>
    <w:rsid w:val="6B09F097"/>
    <w:rsid w:val="6B1E79E5"/>
    <w:rsid w:val="6B4934BF"/>
    <w:rsid w:val="6B68EB2F"/>
    <w:rsid w:val="6B71CCCF"/>
    <w:rsid w:val="6B7FC8EA"/>
    <w:rsid w:val="6B8C3E8E"/>
    <w:rsid w:val="6B99A887"/>
    <w:rsid w:val="6BB1EB9A"/>
    <w:rsid w:val="6BC8E7C9"/>
    <w:rsid w:val="6BD14C7D"/>
    <w:rsid w:val="6C109364"/>
    <w:rsid w:val="6C24E225"/>
    <w:rsid w:val="6C3C1E43"/>
    <w:rsid w:val="6C452DBF"/>
    <w:rsid w:val="6C5C7ABF"/>
    <w:rsid w:val="6C6ED015"/>
    <w:rsid w:val="6C7D045C"/>
    <w:rsid w:val="6C8AF3F7"/>
    <w:rsid w:val="6CB14BBF"/>
    <w:rsid w:val="6CC28FF8"/>
    <w:rsid w:val="6CE0FFAC"/>
    <w:rsid w:val="6CEE9BF3"/>
    <w:rsid w:val="6CFB6CB2"/>
    <w:rsid w:val="6D14BA49"/>
    <w:rsid w:val="6D17EC27"/>
    <w:rsid w:val="6D260DBB"/>
    <w:rsid w:val="6D2A8CC9"/>
    <w:rsid w:val="6D5195DB"/>
    <w:rsid w:val="6D72B8E8"/>
    <w:rsid w:val="6D7BEE68"/>
    <w:rsid w:val="6D8714DC"/>
    <w:rsid w:val="6DA6D399"/>
    <w:rsid w:val="6DCC4647"/>
    <w:rsid w:val="6E0CD8F2"/>
    <w:rsid w:val="6E14B93D"/>
    <w:rsid w:val="6E14F667"/>
    <w:rsid w:val="6E1A0B7A"/>
    <w:rsid w:val="6E233A62"/>
    <w:rsid w:val="6E50E1CE"/>
    <w:rsid w:val="6E78CA2B"/>
    <w:rsid w:val="6E945E5C"/>
    <w:rsid w:val="6E9D3AC2"/>
    <w:rsid w:val="6EA7D79C"/>
    <w:rsid w:val="6EB1FE0D"/>
    <w:rsid w:val="6EB5B0A9"/>
    <w:rsid w:val="6EBBCA8C"/>
    <w:rsid w:val="6EBCAC52"/>
    <w:rsid w:val="6EBDD7C0"/>
    <w:rsid w:val="6EBE9C3D"/>
    <w:rsid w:val="6F231CA6"/>
    <w:rsid w:val="6F619D9E"/>
    <w:rsid w:val="6F85E9FC"/>
    <w:rsid w:val="6F9A239E"/>
    <w:rsid w:val="6F9F0539"/>
    <w:rsid w:val="6FA1219C"/>
    <w:rsid w:val="6FA67920"/>
    <w:rsid w:val="6FD5B871"/>
    <w:rsid w:val="6FD761AA"/>
    <w:rsid w:val="6FD9057D"/>
    <w:rsid w:val="6FEB5F15"/>
    <w:rsid w:val="6FF617DB"/>
    <w:rsid w:val="7000C839"/>
    <w:rsid w:val="70034DDD"/>
    <w:rsid w:val="7008B378"/>
    <w:rsid w:val="70128E48"/>
    <w:rsid w:val="705188E7"/>
    <w:rsid w:val="7058BBC2"/>
    <w:rsid w:val="705D25EC"/>
    <w:rsid w:val="705E75A3"/>
    <w:rsid w:val="707838B3"/>
    <w:rsid w:val="7085772F"/>
    <w:rsid w:val="7086049E"/>
    <w:rsid w:val="70B1BE2A"/>
    <w:rsid w:val="70B5EC0F"/>
    <w:rsid w:val="70BC1A9C"/>
    <w:rsid w:val="70C100C3"/>
    <w:rsid w:val="70C947DA"/>
    <w:rsid w:val="70E69D9F"/>
    <w:rsid w:val="70EAB309"/>
    <w:rsid w:val="71126665"/>
    <w:rsid w:val="711B9990"/>
    <w:rsid w:val="712D8EFD"/>
    <w:rsid w:val="71307C12"/>
    <w:rsid w:val="713E66AC"/>
    <w:rsid w:val="7156964F"/>
    <w:rsid w:val="715CEC09"/>
    <w:rsid w:val="716129DF"/>
    <w:rsid w:val="7167F542"/>
    <w:rsid w:val="71732B2F"/>
    <w:rsid w:val="7199C2B9"/>
    <w:rsid w:val="71B40E51"/>
    <w:rsid w:val="71BFA418"/>
    <w:rsid w:val="71DDCF97"/>
    <w:rsid w:val="72038919"/>
    <w:rsid w:val="720815D4"/>
    <w:rsid w:val="72118D6E"/>
    <w:rsid w:val="7212D5D7"/>
    <w:rsid w:val="72250923"/>
    <w:rsid w:val="722BFEA7"/>
    <w:rsid w:val="72420EC6"/>
    <w:rsid w:val="72539903"/>
    <w:rsid w:val="725D5F3A"/>
    <w:rsid w:val="726DBE9A"/>
    <w:rsid w:val="727A5876"/>
    <w:rsid w:val="72821E32"/>
    <w:rsid w:val="729D6B91"/>
    <w:rsid w:val="72B3434B"/>
    <w:rsid w:val="72BA3052"/>
    <w:rsid w:val="72CC05E3"/>
    <w:rsid w:val="72D51E0F"/>
    <w:rsid w:val="732267A5"/>
    <w:rsid w:val="7332F2F6"/>
    <w:rsid w:val="7337756D"/>
    <w:rsid w:val="733DDEAD"/>
    <w:rsid w:val="73559F30"/>
    <w:rsid w:val="736BF2C8"/>
    <w:rsid w:val="737A251F"/>
    <w:rsid w:val="7381158B"/>
    <w:rsid w:val="739DB7D4"/>
    <w:rsid w:val="73BE54C2"/>
    <w:rsid w:val="73CEC1CF"/>
    <w:rsid w:val="73E7B853"/>
    <w:rsid w:val="73F9452A"/>
    <w:rsid w:val="73F952E9"/>
    <w:rsid w:val="74279EDC"/>
    <w:rsid w:val="743268EF"/>
    <w:rsid w:val="744516F6"/>
    <w:rsid w:val="745DC845"/>
    <w:rsid w:val="7468CEE3"/>
    <w:rsid w:val="7475FC7A"/>
    <w:rsid w:val="7481EBD2"/>
    <w:rsid w:val="7491D23D"/>
    <w:rsid w:val="74B7ED81"/>
    <w:rsid w:val="74C05D34"/>
    <w:rsid w:val="74C4A157"/>
    <w:rsid w:val="74CBA03D"/>
    <w:rsid w:val="74E3E9A5"/>
    <w:rsid w:val="74EBF8FF"/>
    <w:rsid w:val="74EC2476"/>
    <w:rsid w:val="74EF1CA2"/>
    <w:rsid w:val="74F41437"/>
    <w:rsid w:val="74F906CD"/>
    <w:rsid w:val="74FC49BD"/>
    <w:rsid w:val="74FEE79D"/>
    <w:rsid w:val="75109BB9"/>
    <w:rsid w:val="7539F747"/>
    <w:rsid w:val="753B29DB"/>
    <w:rsid w:val="755457B8"/>
    <w:rsid w:val="75818609"/>
    <w:rsid w:val="7586F5B5"/>
    <w:rsid w:val="758E0CD9"/>
    <w:rsid w:val="759D7B29"/>
    <w:rsid w:val="75CC4783"/>
    <w:rsid w:val="75DFB7DE"/>
    <w:rsid w:val="75EA26AC"/>
    <w:rsid w:val="75F4B379"/>
    <w:rsid w:val="760B6BD7"/>
    <w:rsid w:val="7610B03C"/>
    <w:rsid w:val="76115623"/>
    <w:rsid w:val="7611D7CF"/>
    <w:rsid w:val="7625E9C3"/>
    <w:rsid w:val="7626CE92"/>
    <w:rsid w:val="76280F34"/>
    <w:rsid w:val="76378E75"/>
    <w:rsid w:val="763A1938"/>
    <w:rsid w:val="764ACF14"/>
    <w:rsid w:val="7657D1F4"/>
    <w:rsid w:val="765B4B35"/>
    <w:rsid w:val="765F219B"/>
    <w:rsid w:val="76840C4A"/>
    <w:rsid w:val="768CDAD2"/>
    <w:rsid w:val="7692C474"/>
    <w:rsid w:val="76A3A9E2"/>
    <w:rsid w:val="76CB36DB"/>
    <w:rsid w:val="76DB55A0"/>
    <w:rsid w:val="76E43D21"/>
    <w:rsid w:val="76EBED3E"/>
    <w:rsid w:val="76F71FF8"/>
    <w:rsid w:val="76FE9550"/>
    <w:rsid w:val="76FF6FCA"/>
    <w:rsid w:val="7711A6C0"/>
    <w:rsid w:val="7720A22F"/>
    <w:rsid w:val="7722E197"/>
    <w:rsid w:val="77404DA8"/>
    <w:rsid w:val="7740DC44"/>
    <w:rsid w:val="77477BAE"/>
    <w:rsid w:val="77558F71"/>
    <w:rsid w:val="77671A62"/>
    <w:rsid w:val="77B02B76"/>
    <w:rsid w:val="77B7DE9A"/>
    <w:rsid w:val="77F278D2"/>
    <w:rsid w:val="77F75D42"/>
    <w:rsid w:val="77FAF436"/>
    <w:rsid w:val="77FC9663"/>
    <w:rsid w:val="77FE6763"/>
    <w:rsid w:val="78016F42"/>
    <w:rsid w:val="780570D7"/>
    <w:rsid w:val="781FAF1C"/>
    <w:rsid w:val="7824294E"/>
    <w:rsid w:val="782F43E1"/>
    <w:rsid w:val="78652014"/>
    <w:rsid w:val="7866FB23"/>
    <w:rsid w:val="78783005"/>
    <w:rsid w:val="7894ECB7"/>
    <w:rsid w:val="78A28CA8"/>
    <w:rsid w:val="78AC5368"/>
    <w:rsid w:val="78D1B96F"/>
    <w:rsid w:val="78E13115"/>
    <w:rsid w:val="78E58452"/>
    <w:rsid w:val="791770D8"/>
    <w:rsid w:val="7919F84C"/>
    <w:rsid w:val="791A93FA"/>
    <w:rsid w:val="7942723D"/>
    <w:rsid w:val="794B4497"/>
    <w:rsid w:val="79C20BEF"/>
    <w:rsid w:val="79C6D0B5"/>
    <w:rsid w:val="79D29E8A"/>
    <w:rsid w:val="79DE3A5E"/>
    <w:rsid w:val="79F3E7E2"/>
    <w:rsid w:val="79F6B510"/>
    <w:rsid w:val="79FB420B"/>
    <w:rsid w:val="7A0499B9"/>
    <w:rsid w:val="7A344984"/>
    <w:rsid w:val="7A570C04"/>
    <w:rsid w:val="7A5A1E73"/>
    <w:rsid w:val="7A5C8E64"/>
    <w:rsid w:val="7AA4BFAC"/>
    <w:rsid w:val="7AAE9CDD"/>
    <w:rsid w:val="7AD47143"/>
    <w:rsid w:val="7AEC4642"/>
    <w:rsid w:val="7AF24026"/>
    <w:rsid w:val="7B0B2ABF"/>
    <w:rsid w:val="7B18E8EB"/>
    <w:rsid w:val="7B1F95B5"/>
    <w:rsid w:val="7B266CB7"/>
    <w:rsid w:val="7B49EEBB"/>
    <w:rsid w:val="7B6E91ED"/>
    <w:rsid w:val="7B744D5D"/>
    <w:rsid w:val="7B80BCDC"/>
    <w:rsid w:val="7B8D242B"/>
    <w:rsid w:val="7B8F0760"/>
    <w:rsid w:val="7B9A3060"/>
    <w:rsid w:val="7B9CC0D6"/>
    <w:rsid w:val="7B9F4757"/>
    <w:rsid w:val="7BA95ECF"/>
    <w:rsid w:val="7BB65D2E"/>
    <w:rsid w:val="7BB9BB18"/>
    <w:rsid w:val="7BCD6475"/>
    <w:rsid w:val="7BDEFB67"/>
    <w:rsid w:val="7BE12B41"/>
    <w:rsid w:val="7BFF1F5A"/>
    <w:rsid w:val="7C02A706"/>
    <w:rsid w:val="7C1EC848"/>
    <w:rsid w:val="7C38B705"/>
    <w:rsid w:val="7C3AD573"/>
    <w:rsid w:val="7C3DAB07"/>
    <w:rsid w:val="7C5878CD"/>
    <w:rsid w:val="7C76EDA3"/>
    <w:rsid w:val="7C9E1D69"/>
    <w:rsid w:val="7CA8F43B"/>
    <w:rsid w:val="7CAB993E"/>
    <w:rsid w:val="7CB0D54E"/>
    <w:rsid w:val="7CD198AA"/>
    <w:rsid w:val="7CDC951F"/>
    <w:rsid w:val="7D0E5A9C"/>
    <w:rsid w:val="7D10E596"/>
    <w:rsid w:val="7D278836"/>
    <w:rsid w:val="7D29C147"/>
    <w:rsid w:val="7D2FBA69"/>
    <w:rsid w:val="7D86FF13"/>
    <w:rsid w:val="7D9372F8"/>
    <w:rsid w:val="7D9D7955"/>
    <w:rsid w:val="7E1EA72A"/>
    <w:rsid w:val="7E321426"/>
    <w:rsid w:val="7E452639"/>
    <w:rsid w:val="7E478377"/>
    <w:rsid w:val="7E6ABEF8"/>
    <w:rsid w:val="7E6C9A11"/>
    <w:rsid w:val="7E8E056A"/>
    <w:rsid w:val="7EAE8D72"/>
    <w:rsid w:val="7ECB8ACA"/>
    <w:rsid w:val="7ED9F0E2"/>
    <w:rsid w:val="7EE7F11A"/>
    <w:rsid w:val="7EF7E772"/>
    <w:rsid w:val="7F16BFAF"/>
    <w:rsid w:val="7F29D41F"/>
    <w:rsid w:val="7F2C9D91"/>
    <w:rsid w:val="7F31DD50"/>
    <w:rsid w:val="7F3B1770"/>
    <w:rsid w:val="7F3FC7E3"/>
    <w:rsid w:val="7F638BCB"/>
    <w:rsid w:val="7F74C3A5"/>
    <w:rsid w:val="7F80D364"/>
    <w:rsid w:val="7F926116"/>
    <w:rsid w:val="7FB25FCF"/>
    <w:rsid w:val="7FC257BF"/>
    <w:rsid w:val="7FFC1B65"/>
  </w:rsids>
  <m:mathPr>
    <m:mathFont m:val="Cambria Math"/>
    <m:brkBin m:val="before"/>
    <m:brkBinSub m:val="--"/>
    <m:smallFrac m:val="0"/>
    <m:dispDef/>
    <m:lMargin m:val="0"/>
    <m:rMargin m:val="0"/>
    <m:defJc m:val="centerGroup"/>
    <m:wrapRight/>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FFA5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next w:val="Normal"/>
    <w:link w:val="Heading1Char"/>
    <w:qFormat/>
    <w:rsid w:val="00D1759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BodyText"/>
    <w:link w:val="Heading2Char"/>
    <w:qFormat/>
    <w:rsid w:val="00504300"/>
    <w:pPr>
      <w:keepNext/>
      <w:tabs>
        <w:tab w:val="clear" w:pos="567"/>
        <w:tab w:val="num" w:pos="360"/>
        <w:tab w:val="num" w:pos="720"/>
      </w:tabs>
      <w:spacing w:before="180" w:after="120" w:line="240" w:lineRule="auto"/>
      <w:ind w:left="720" w:hanging="720"/>
      <w:outlineLvl w:val="1"/>
    </w:pPr>
    <w:rPr>
      <w:rFonts w:ascii="Times New Roman Bold" w:hAnsi="Times New Roman Bold"/>
      <w:b/>
      <w:sz w:val="24"/>
      <w:lang w:val="en-US"/>
    </w:rPr>
  </w:style>
  <w:style w:type="paragraph" w:styleId="Heading3">
    <w:name w:val="heading 3"/>
    <w:basedOn w:val="Normal"/>
    <w:next w:val="BodyText"/>
    <w:link w:val="Heading3Char"/>
    <w:qFormat/>
    <w:rsid w:val="00504300"/>
    <w:pPr>
      <w:keepNext/>
      <w:tabs>
        <w:tab w:val="clear" w:pos="567"/>
        <w:tab w:val="num" w:pos="864"/>
      </w:tabs>
      <w:spacing w:before="180" w:after="120" w:line="240" w:lineRule="auto"/>
      <w:ind w:left="864" w:hanging="864"/>
      <w:outlineLvl w:val="2"/>
    </w:pPr>
    <w:rPr>
      <w:i/>
      <w:u w:val="single"/>
      <w:lang w:val="x-none" w:eastAsia="x-none"/>
    </w:rPr>
  </w:style>
  <w:style w:type="paragraph" w:styleId="Heading4">
    <w:name w:val="heading 4"/>
    <w:basedOn w:val="Normal"/>
    <w:next w:val="BodyText"/>
    <w:link w:val="Heading4Char"/>
    <w:qFormat/>
    <w:rsid w:val="00504300"/>
    <w:pPr>
      <w:keepNext/>
      <w:tabs>
        <w:tab w:val="clear" w:pos="567"/>
        <w:tab w:val="num" w:pos="1008"/>
      </w:tabs>
      <w:spacing w:before="180" w:after="120" w:line="240" w:lineRule="auto"/>
      <w:ind w:left="1008" w:hanging="1008"/>
      <w:outlineLvl w:val="3"/>
    </w:pPr>
    <w:rPr>
      <w:rFonts w:ascii="Times New Roman Bold" w:hAnsi="Times New Roman Bold"/>
      <w:b/>
      <w:sz w:val="24"/>
      <w:lang w:val="en-US"/>
    </w:rPr>
  </w:style>
  <w:style w:type="paragraph" w:styleId="Heading5">
    <w:name w:val="heading 5"/>
    <w:basedOn w:val="Normal"/>
    <w:next w:val="Normal"/>
    <w:link w:val="Heading5Char"/>
    <w:unhideWhenUsed/>
    <w:qFormat/>
    <w:rsid w:val="00C7468F"/>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BodyText"/>
    <w:link w:val="Heading6Char"/>
    <w:qFormat/>
    <w:rsid w:val="00504300"/>
    <w:pPr>
      <w:keepNext/>
      <w:tabs>
        <w:tab w:val="clear" w:pos="567"/>
        <w:tab w:val="num" w:pos="1296"/>
      </w:tabs>
      <w:spacing w:before="180" w:after="120" w:line="240" w:lineRule="auto"/>
      <w:ind w:left="1296" w:hanging="1296"/>
      <w:outlineLvl w:val="5"/>
    </w:pPr>
    <w:rPr>
      <w:rFonts w:ascii="Times New Roman Bold" w:hAnsi="Times New Roman Bold"/>
      <w:b/>
      <w:sz w:val="24"/>
      <w:lang w:val="en-US"/>
    </w:rPr>
  </w:style>
  <w:style w:type="paragraph" w:styleId="Heading7">
    <w:name w:val="heading 7"/>
    <w:basedOn w:val="Normal"/>
    <w:next w:val="BodyText"/>
    <w:link w:val="Heading7Char"/>
    <w:qFormat/>
    <w:rsid w:val="00504300"/>
    <w:pPr>
      <w:keepNext/>
      <w:tabs>
        <w:tab w:val="clear" w:pos="567"/>
        <w:tab w:val="num" w:pos="1440"/>
      </w:tabs>
      <w:spacing w:before="180" w:after="120" w:line="240" w:lineRule="auto"/>
      <w:ind w:left="1440" w:hanging="1440"/>
      <w:outlineLvl w:val="6"/>
    </w:pPr>
    <w:rPr>
      <w:rFonts w:ascii="Times New Roman Bold" w:hAnsi="Times New Roman Bold"/>
      <w:b/>
      <w:sz w:val="24"/>
      <w:lang w:val="en-US"/>
    </w:rPr>
  </w:style>
  <w:style w:type="paragraph" w:styleId="Heading8">
    <w:name w:val="heading 8"/>
    <w:basedOn w:val="Normal"/>
    <w:next w:val="BodyText"/>
    <w:link w:val="Heading8Char"/>
    <w:qFormat/>
    <w:rsid w:val="00504300"/>
    <w:pPr>
      <w:keepNext/>
      <w:tabs>
        <w:tab w:val="clear" w:pos="567"/>
        <w:tab w:val="num" w:pos="1584"/>
      </w:tabs>
      <w:spacing w:before="180" w:after="120" w:line="240" w:lineRule="auto"/>
      <w:ind w:left="1584" w:hanging="1584"/>
      <w:outlineLvl w:val="7"/>
    </w:pPr>
    <w:rPr>
      <w:rFonts w:ascii="Times New Roman Bold" w:hAnsi="Times New Roman Bold"/>
      <w:b/>
      <w:sz w:val="24"/>
      <w:lang w:val="en-US"/>
    </w:rPr>
  </w:style>
  <w:style w:type="paragraph" w:styleId="Heading9">
    <w:name w:val="heading 9"/>
    <w:basedOn w:val="Normal"/>
    <w:next w:val="BodyText"/>
    <w:link w:val="Heading9Char"/>
    <w:qFormat/>
    <w:rsid w:val="00504300"/>
    <w:pPr>
      <w:keepNext/>
      <w:tabs>
        <w:tab w:val="clear" w:pos="567"/>
        <w:tab w:val="num" w:pos="1728"/>
      </w:tabs>
      <w:spacing w:before="180" w:after="120" w:line="240" w:lineRule="auto"/>
      <w:ind w:left="1728" w:hanging="1728"/>
      <w:outlineLvl w:val="8"/>
    </w:pPr>
    <w:rPr>
      <w:rFonts w:ascii="Times New Roman Bold" w:hAnsi="Times New Roman Bold"/>
      <w:b/>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8306"/>
      </w:tabs>
    </w:pPr>
    <w:rPr>
      <w:rFonts w:ascii="Arial" w:hAnsi="Arial"/>
      <w:noProof/>
      <w:sz w:val="16"/>
    </w:rPr>
  </w:style>
  <w:style w:type="paragraph" w:styleId="Header">
    <w:name w:val="header"/>
    <w:basedOn w:val="Normal"/>
    <w:pPr>
      <w:tabs>
        <w:tab w:val="center" w:pos="4153"/>
        <w:tab w:val="right" w:pos="8306"/>
      </w:tabs>
    </w:pPr>
    <w:rPr>
      <w:rFonts w:ascii="Arial" w:hAnsi="Arial"/>
      <w:sz w:val="20"/>
    </w:rPr>
  </w:style>
  <w:style w:type="paragraph" w:customStyle="1" w:styleId="MemoHeaderStyle">
    <w:name w:val="MemoHeaderStyle"/>
    <w:basedOn w:val="Normal"/>
    <w:next w:val="Normal"/>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rsid w:val="00812D16"/>
    <w:pPr>
      <w:tabs>
        <w:tab w:val="clear" w:pos="567"/>
      </w:tabs>
      <w:spacing w:line="240" w:lineRule="auto"/>
    </w:pPr>
    <w:rPr>
      <w:i/>
      <w:color w:val="008000"/>
    </w:rPr>
  </w:style>
  <w:style w:type="paragraph" w:styleId="CommentText">
    <w:name w:val="annotation text"/>
    <w:aliases w:val="Annotationtext"/>
    <w:basedOn w:val="Normal"/>
    <w:link w:val="CommentTextChar"/>
    <w:uiPriority w:val="99"/>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aliases w:val="Annotationmark"/>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Annotationtext Char"/>
    <w:link w:val="CommentText"/>
    <w:uiPriority w:val="99"/>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Revision">
    <w:name w:val="Revision"/>
    <w:hidden/>
    <w:uiPriority w:val="99"/>
    <w:semiHidden/>
    <w:rsid w:val="00B21BE7"/>
    <w:rPr>
      <w:rFonts w:eastAsia="Times New Roman"/>
      <w:sz w:val="22"/>
      <w:lang w:eastAsia="en-US"/>
    </w:rPr>
  </w:style>
  <w:style w:type="paragraph" w:customStyle="1" w:styleId="Default">
    <w:name w:val="Default"/>
    <w:rsid w:val="00DA6717"/>
    <w:pPr>
      <w:autoSpaceDE w:val="0"/>
      <w:autoSpaceDN w:val="0"/>
      <w:adjustRightInd w:val="0"/>
      <w:spacing w:line="260" w:lineRule="exact"/>
    </w:pPr>
    <w:rPr>
      <w:rFonts w:eastAsia="Times New Roman"/>
      <w:color w:val="000000"/>
      <w:sz w:val="24"/>
      <w:szCs w:val="24"/>
      <w:lang w:val="en-US" w:eastAsia="en-US"/>
    </w:rPr>
  </w:style>
  <w:style w:type="paragraph" w:customStyle="1" w:styleId="CDSOptionalconcepts">
    <w:name w:val="CDS Optional concepts"/>
    <w:link w:val="CDSOptionalconceptsChar"/>
    <w:uiPriority w:val="99"/>
    <w:rsid w:val="00FB7888"/>
    <w:pPr>
      <w:widowControl w:val="0"/>
      <w:ind w:left="720"/>
    </w:pPr>
    <w:rPr>
      <w:rFonts w:eastAsia="Times New Roman"/>
      <w:sz w:val="22"/>
      <w:szCs w:val="24"/>
      <w:lang w:val="en-US" w:eastAsia="en-US"/>
    </w:rPr>
  </w:style>
  <w:style w:type="character" w:customStyle="1" w:styleId="CDSOptionalconceptsChar">
    <w:name w:val="CDS Optional concepts Char"/>
    <w:link w:val="CDSOptionalconcepts"/>
    <w:uiPriority w:val="99"/>
    <w:rsid w:val="00FB7888"/>
    <w:rPr>
      <w:rFonts w:eastAsia="Times New Roman"/>
      <w:sz w:val="22"/>
      <w:szCs w:val="24"/>
      <w:lang w:val="en-US" w:eastAsia="en-US"/>
    </w:rPr>
  </w:style>
  <w:style w:type="character" w:customStyle="1" w:styleId="Heading2Char">
    <w:name w:val="Heading 2 Char"/>
    <w:basedOn w:val="DefaultParagraphFont"/>
    <w:link w:val="Heading2"/>
    <w:rsid w:val="00504300"/>
    <w:rPr>
      <w:rFonts w:ascii="Times New Roman Bold" w:eastAsia="Times New Roman" w:hAnsi="Times New Roman Bold"/>
      <w:b/>
      <w:sz w:val="24"/>
      <w:lang w:val="en-US" w:eastAsia="en-US"/>
    </w:rPr>
  </w:style>
  <w:style w:type="character" w:customStyle="1" w:styleId="Heading3Char">
    <w:name w:val="Heading 3 Char"/>
    <w:basedOn w:val="DefaultParagraphFont"/>
    <w:link w:val="Heading3"/>
    <w:rsid w:val="00504300"/>
    <w:rPr>
      <w:rFonts w:eastAsia="Times New Roman"/>
      <w:i/>
      <w:sz w:val="22"/>
      <w:u w:val="single"/>
      <w:lang w:val="x-none" w:eastAsia="x-none"/>
    </w:rPr>
  </w:style>
  <w:style w:type="character" w:customStyle="1" w:styleId="Heading4Char">
    <w:name w:val="Heading 4 Char"/>
    <w:basedOn w:val="DefaultParagraphFont"/>
    <w:link w:val="Heading4"/>
    <w:rsid w:val="00504300"/>
    <w:rPr>
      <w:rFonts w:ascii="Times New Roman Bold" w:eastAsia="Times New Roman" w:hAnsi="Times New Roman Bold"/>
      <w:b/>
      <w:sz w:val="24"/>
      <w:lang w:val="en-US" w:eastAsia="en-US"/>
    </w:rPr>
  </w:style>
  <w:style w:type="character" w:customStyle="1" w:styleId="Heading6Char">
    <w:name w:val="Heading 6 Char"/>
    <w:basedOn w:val="DefaultParagraphFont"/>
    <w:link w:val="Heading6"/>
    <w:rsid w:val="00504300"/>
    <w:rPr>
      <w:rFonts w:ascii="Times New Roman Bold" w:eastAsia="Times New Roman" w:hAnsi="Times New Roman Bold"/>
      <w:b/>
      <w:sz w:val="24"/>
      <w:lang w:val="en-US" w:eastAsia="en-US"/>
    </w:rPr>
  </w:style>
  <w:style w:type="character" w:customStyle="1" w:styleId="Heading7Char">
    <w:name w:val="Heading 7 Char"/>
    <w:basedOn w:val="DefaultParagraphFont"/>
    <w:link w:val="Heading7"/>
    <w:rsid w:val="00504300"/>
    <w:rPr>
      <w:rFonts w:ascii="Times New Roman Bold" w:eastAsia="Times New Roman" w:hAnsi="Times New Roman Bold"/>
      <w:b/>
      <w:sz w:val="24"/>
      <w:lang w:val="en-US" w:eastAsia="en-US"/>
    </w:rPr>
  </w:style>
  <w:style w:type="character" w:customStyle="1" w:styleId="Heading8Char">
    <w:name w:val="Heading 8 Char"/>
    <w:basedOn w:val="DefaultParagraphFont"/>
    <w:link w:val="Heading8"/>
    <w:rsid w:val="00504300"/>
    <w:rPr>
      <w:rFonts w:ascii="Times New Roman Bold" w:eastAsia="Times New Roman" w:hAnsi="Times New Roman Bold"/>
      <w:b/>
      <w:sz w:val="24"/>
      <w:lang w:val="en-US" w:eastAsia="en-US"/>
    </w:rPr>
  </w:style>
  <w:style w:type="character" w:customStyle="1" w:styleId="Heading9Char">
    <w:name w:val="Heading 9 Char"/>
    <w:basedOn w:val="DefaultParagraphFont"/>
    <w:link w:val="Heading9"/>
    <w:rsid w:val="00504300"/>
    <w:rPr>
      <w:rFonts w:ascii="Times New Roman Bold" w:eastAsia="Times New Roman" w:hAnsi="Times New Roman Bold"/>
      <w:b/>
      <w:sz w:val="24"/>
      <w:lang w:val="en-US" w:eastAsia="en-US"/>
    </w:rPr>
  </w:style>
  <w:style w:type="character" w:customStyle="1" w:styleId="StyleEmphasisTimesNewRomanBoldBoldNotItalicBlack">
    <w:name w:val="Style Emphasis + Times New Roman Bold Bold Not Italic Black"/>
    <w:rsid w:val="00504300"/>
    <w:rPr>
      <w:rFonts w:ascii="Times New Roman" w:hAnsi="Times New Roman"/>
      <w:bCs/>
      <w:i/>
      <w:iCs/>
      <w:color w:val="000000"/>
      <w:sz w:val="22"/>
    </w:rPr>
  </w:style>
  <w:style w:type="character" w:customStyle="1" w:styleId="Heading1Char">
    <w:name w:val="Heading 1 Char"/>
    <w:basedOn w:val="DefaultParagraphFont"/>
    <w:link w:val="Heading1"/>
    <w:rsid w:val="00D1759A"/>
    <w:rPr>
      <w:rFonts w:asciiTheme="majorHAnsi" w:eastAsiaTheme="majorEastAsia" w:hAnsiTheme="majorHAnsi" w:cstheme="majorBidi"/>
      <w:color w:val="365F91" w:themeColor="accent1" w:themeShade="BF"/>
      <w:sz w:val="32"/>
      <w:szCs w:val="32"/>
      <w:lang w:eastAsia="en-US"/>
    </w:rPr>
  </w:style>
  <w:style w:type="table" w:styleId="TableGrid">
    <w:name w:val="Table Grid"/>
    <w:basedOn w:val="TableNormal"/>
    <w:uiPriority w:val="59"/>
    <w:rsid w:val="00D175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1"/>
    <w:basedOn w:val="Normal"/>
    <w:link w:val="ListParagraphChar"/>
    <w:uiPriority w:val="34"/>
    <w:qFormat/>
    <w:rsid w:val="00D1759A"/>
    <w:pPr>
      <w:widowControl w:val="0"/>
      <w:tabs>
        <w:tab w:val="clear" w:pos="567"/>
      </w:tabs>
      <w:spacing w:line="240" w:lineRule="auto"/>
    </w:pPr>
    <w:rPr>
      <w:rFonts w:asciiTheme="minorHAnsi" w:eastAsiaTheme="minorHAnsi" w:hAnsiTheme="minorHAnsi" w:cstheme="minorBidi"/>
      <w:szCs w:val="22"/>
      <w:lang w:val="en-US"/>
    </w:rPr>
  </w:style>
  <w:style w:type="character" w:customStyle="1" w:styleId="ListParagraphChar">
    <w:name w:val="List Paragraph Char"/>
    <w:aliases w:val="List Paragraph 1 Char"/>
    <w:link w:val="ListParagraph"/>
    <w:uiPriority w:val="34"/>
    <w:locked/>
    <w:rsid w:val="00D1759A"/>
    <w:rPr>
      <w:rFonts w:asciiTheme="minorHAnsi" w:eastAsiaTheme="minorHAnsi" w:hAnsiTheme="minorHAnsi" w:cstheme="minorBidi"/>
      <w:sz w:val="22"/>
      <w:szCs w:val="22"/>
      <w:lang w:val="en-US" w:eastAsia="en-US"/>
    </w:rPr>
  </w:style>
  <w:style w:type="paragraph" w:customStyle="1" w:styleId="PIHeading1">
    <w:name w:val="PI Heading 1"/>
    <w:basedOn w:val="Heading2"/>
    <w:link w:val="PIHeading1Char"/>
    <w:rsid w:val="00E47981"/>
    <w:pPr>
      <w:keepLines/>
      <w:tabs>
        <w:tab w:val="clear" w:pos="360"/>
      </w:tabs>
      <w:spacing w:before="360" w:after="240"/>
      <w:ind w:left="0" w:firstLine="0"/>
    </w:pPr>
    <w:rPr>
      <w:rFonts w:ascii="Arial" w:hAnsi="Arial"/>
    </w:rPr>
  </w:style>
  <w:style w:type="character" w:customStyle="1" w:styleId="PIHeading1Char">
    <w:name w:val="PI Heading 1 Char"/>
    <w:link w:val="PIHeading1"/>
    <w:rsid w:val="00E47981"/>
    <w:rPr>
      <w:rFonts w:ascii="Arial" w:eastAsia="Times New Roman" w:hAnsi="Arial"/>
      <w:b/>
      <w:sz w:val="24"/>
      <w:lang w:val="en-US" w:eastAsia="en-US"/>
    </w:rPr>
  </w:style>
  <w:style w:type="paragraph" w:styleId="NormalWeb">
    <w:name w:val="Normal (Web)"/>
    <w:basedOn w:val="Normal"/>
    <w:uiPriority w:val="99"/>
    <w:unhideWhenUsed/>
    <w:rsid w:val="00B70F41"/>
    <w:pPr>
      <w:tabs>
        <w:tab w:val="clear" w:pos="567"/>
      </w:tabs>
      <w:spacing w:before="100" w:beforeAutospacing="1" w:after="100" w:afterAutospacing="1" w:line="240" w:lineRule="auto"/>
    </w:pPr>
    <w:rPr>
      <w:sz w:val="24"/>
      <w:szCs w:val="24"/>
      <w:lang w:val="en-US"/>
    </w:rPr>
  </w:style>
  <w:style w:type="paragraph" w:customStyle="1" w:styleId="Body-Text">
    <w:name w:val="Body-Text"/>
    <w:basedOn w:val="Normal"/>
    <w:link w:val="Body-TextZchn"/>
    <w:rsid w:val="007250AA"/>
    <w:pPr>
      <w:tabs>
        <w:tab w:val="clear" w:pos="567"/>
      </w:tabs>
      <w:spacing w:before="60" w:after="120" w:line="240" w:lineRule="auto"/>
    </w:pPr>
    <w:rPr>
      <w:rFonts w:ascii="Arial" w:hAnsi="Arial"/>
      <w:sz w:val="24"/>
      <w:szCs w:val="24"/>
      <w:lang w:val="en-US"/>
    </w:rPr>
  </w:style>
  <w:style w:type="character" w:customStyle="1" w:styleId="Body-TextZchn">
    <w:name w:val="Body-Text Zchn"/>
    <w:link w:val="Body-Text"/>
    <w:rsid w:val="007250AA"/>
    <w:rPr>
      <w:rFonts w:ascii="Arial" w:eastAsia="Times New Roman" w:hAnsi="Arial"/>
      <w:sz w:val="24"/>
      <w:szCs w:val="24"/>
      <w:lang w:val="en-US" w:eastAsia="en-US"/>
    </w:rPr>
  </w:style>
  <w:style w:type="paragraph" w:customStyle="1" w:styleId="Paragraph">
    <w:name w:val="Paragraph"/>
    <w:link w:val="ParagraphChar"/>
    <w:qFormat/>
    <w:rsid w:val="00ED1C39"/>
    <w:pPr>
      <w:spacing w:after="240"/>
    </w:pPr>
    <w:rPr>
      <w:rFonts w:eastAsia="Times New Roman"/>
      <w:sz w:val="24"/>
      <w:szCs w:val="24"/>
      <w:lang w:val="en-US" w:eastAsia="en-US"/>
    </w:rPr>
  </w:style>
  <w:style w:type="character" w:customStyle="1" w:styleId="ParagraphChar">
    <w:name w:val="Paragraph Char"/>
    <w:link w:val="Paragraph"/>
    <w:rsid w:val="00ED1C39"/>
    <w:rPr>
      <w:rFonts w:eastAsia="Times New Roman"/>
      <w:sz w:val="24"/>
      <w:szCs w:val="24"/>
      <w:lang w:val="en-US" w:eastAsia="en-US"/>
    </w:rPr>
  </w:style>
  <w:style w:type="paragraph" w:customStyle="1" w:styleId="tableparagraph">
    <w:name w:val="table paragraph"/>
    <w:basedOn w:val="Normal"/>
    <w:link w:val="tableparagraphChar"/>
    <w:rsid w:val="0074779A"/>
    <w:pPr>
      <w:tabs>
        <w:tab w:val="clear" w:pos="567"/>
      </w:tabs>
      <w:spacing w:line="240" w:lineRule="auto"/>
      <w:ind w:left="101"/>
    </w:pPr>
    <w:rPr>
      <w:rFonts w:ascii="Calibri" w:hAnsi="Calibri" w:cs="Arial"/>
      <w:spacing w:val="-1"/>
      <w:sz w:val="20"/>
      <w:szCs w:val="28"/>
      <w:lang w:val="en-US"/>
    </w:rPr>
  </w:style>
  <w:style w:type="character" w:customStyle="1" w:styleId="tableparagraphChar">
    <w:name w:val="table paragraph Char"/>
    <w:link w:val="tableparagraph"/>
    <w:rsid w:val="0074779A"/>
    <w:rPr>
      <w:rFonts w:ascii="Calibri" w:eastAsia="Times New Roman" w:hAnsi="Calibri" w:cs="Arial"/>
      <w:spacing w:val="-1"/>
      <w:szCs w:val="28"/>
      <w:lang w:val="en-US" w:eastAsia="en-US"/>
    </w:rPr>
  </w:style>
  <w:style w:type="paragraph" w:customStyle="1" w:styleId="C-BodyText">
    <w:name w:val="C-Body Text"/>
    <w:link w:val="C-BodyTextChar1"/>
    <w:rsid w:val="00045271"/>
    <w:pPr>
      <w:spacing w:before="120" w:after="120" w:line="280" w:lineRule="atLeast"/>
    </w:pPr>
    <w:rPr>
      <w:rFonts w:eastAsia="Times New Roman"/>
      <w:sz w:val="24"/>
      <w:lang w:val="en-US" w:eastAsia="en-US"/>
    </w:rPr>
  </w:style>
  <w:style w:type="character" w:customStyle="1" w:styleId="C-BodyTextChar1">
    <w:name w:val="C-Body Text Char1"/>
    <w:basedOn w:val="DefaultParagraphFont"/>
    <w:link w:val="C-BodyText"/>
    <w:rsid w:val="00045271"/>
    <w:rPr>
      <w:rFonts w:eastAsia="Times New Roman"/>
      <w:sz w:val="24"/>
      <w:lang w:val="en-US" w:eastAsia="en-US"/>
    </w:rPr>
  </w:style>
  <w:style w:type="paragraph" w:styleId="ListBullet">
    <w:name w:val="List Bullet"/>
    <w:basedOn w:val="Normal"/>
    <w:rsid w:val="00045271"/>
    <w:pPr>
      <w:numPr>
        <w:numId w:val="7"/>
      </w:numPr>
      <w:tabs>
        <w:tab w:val="clear" w:pos="567"/>
      </w:tabs>
      <w:contextualSpacing/>
    </w:pPr>
  </w:style>
  <w:style w:type="character" w:customStyle="1" w:styleId="Heading5Char">
    <w:name w:val="Heading 5 Char"/>
    <w:basedOn w:val="DefaultParagraphFont"/>
    <w:link w:val="Heading5"/>
    <w:rsid w:val="00C7468F"/>
    <w:rPr>
      <w:rFonts w:asciiTheme="majorHAnsi" w:eastAsiaTheme="majorEastAsia" w:hAnsiTheme="majorHAnsi" w:cstheme="majorBidi"/>
      <w:color w:val="365F91" w:themeColor="accent1" w:themeShade="BF"/>
      <w:sz w:val="22"/>
      <w:lang w:eastAsia="en-US"/>
    </w:rPr>
  </w:style>
  <w:style w:type="character" w:styleId="LineNumber">
    <w:name w:val="line number"/>
    <w:basedOn w:val="DefaultParagraphFont"/>
    <w:semiHidden/>
    <w:unhideWhenUsed/>
    <w:rsid w:val="00723261"/>
  </w:style>
  <w:style w:type="paragraph" w:customStyle="1" w:styleId="anything">
    <w:name w:val="anything"/>
    <w:basedOn w:val="ListBullet"/>
    <w:rsid w:val="006E7906"/>
    <w:pPr>
      <w:widowControl w:val="0"/>
      <w:numPr>
        <w:numId w:val="0"/>
      </w:numPr>
      <w:spacing w:line="240" w:lineRule="auto"/>
      <w:contextualSpacing w:val="0"/>
    </w:pPr>
    <w:rPr>
      <w:sz w:val="24"/>
      <w:lang w:val="nl-NL"/>
    </w:rPr>
  </w:style>
  <w:style w:type="character" w:customStyle="1" w:styleId="Mention1">
    <w:name w:val="Mention1"/>
    <w:basedOn w:val="DefaultParagraphFont"/>
    <w:uiPriority w:val="99"/>
    <w:unhideWhenUsed/>
    <w:rPr>
      <w:color w:val="2B579A"/>
      <w:shd w:val="clear" w:color="auto" w:fill="E6E6E6"/>
    </w:rPr>
  </w:style>
  <w:style w:type="paragraph" w:styleId="Caption">
    <w:name w:val="caption"/>
    <w:aliases w:val="Char"/>
    <w:basedOn w:val="Normal"/>
    <w:next w:val="Normal"/>
    <w:link w:val="CaptionChar"/>
    <w:qFormat/>
    <w:rsid w:val="004A3F65"/>
    <w:pPr>
      <w:keepNext/>
      <w:keepLines/>
      <w:tabs>
        <w:tab w:val="clear" w:pos="567"/>
      </w:tabs>
      <w:spacing w:before="120" w:line="240" w:lineRule="auto"/>
      <w:ind w:left="1512" w:hanging="1512"/>
      <w:outlineLvl w:val="1"/>
    </w:pPr>
    <w:rPr>
      <w:rFonts w:ascii="Arial" w:hAnsi="Arial" w:cs="Arial"/>
      <w:b/>
      <w:sz w:val="24"/>
      <w:szCs w:val="24"/>
      <w:lang w:val="en-US"/>
    </w:rPr>
  </w:style>
  <w:style w:type="character" w:customStyle="1" w:styleId="CaptionChar">
    <w:name w:val="Caption Char"/>
    <w:aliases w:val="Char Char"/>
    <w:link w:val="Caption"/>
    <w:rsid w:val="004A3F65"/>
    <w:rPr>
      <w:rFonts w:ascii="Arial" w:eastAsia="Times New Roman" w:hAnsi="Arial" w:cs="Arial"/>
      <w:b/>
      <w:sz w:val="24"/>
      <w:szCs w:val="24"/>
      <w:lang w:val="en-US" w:eastAsia="en-US"/>
    </w:rPr>
  </w:style>
  <w:style w:type="character" w:customStyle="1" w:styleId="UnresolvedMention1">
    <w:name w:val="Unresolved Mention1"/>
    <w:basedOn w:val="DefaultParagraphFont"/>
    <w:rsid w:val="00352A83"/>
    <w:rPr>
      <w:color w:val="605E5C"/>
      <w:shd w:val="clear" w:color="auto" w:fill="E1DFDD"/>
    </w:rPr>
  </w:style>
  <w:style w:type="character" w:customStyle="1" w:styleId="normaltextrun">
    <w:name w:val="normaltextrun"/>
    <w:basedOn w:val="DefaultParagraphFont"/>
    <w:rsid w:val="00086CC6"/>
  </w:style>
  <w:style w:type="character" w:customStyle="1" w:styleId="eop">
    <w:name w:val="eop"/>
    <w:basedOn w:val="DefaultParagraphFont"/>
    <w:rsid w:val="00086CC6"/>
  </w:style>
  <w:style w:type="character" w:customStyle="1" w:styleId="scxw150463701">
    <w:name w:val="scxw150463701"/>
    <w:basedOn w:val="DefaultParagraphFont"/>
    <w:rsid w:val="00086CC6"/>
  </w:style>
  <w:style w:type="character" w:customStyle="1" w:styleId="scxw99689742">
    <w:name w:val="scxw99689742"/>
    <w:basedOn w:val="DefaultParagraphFont"/>
    <w:rsid w:val="00086CC6"/>
  </w:style>
  <w:style w:type="paragraph" w:customStyle="1" w:styleId="pstyle7">
    <w:name w:val="p_style7"/>
    <w:basedOn w:val="Normal"/>
    <w:rsid w:val="00082BEF"/>
    <w:pPr>
      <w:tabs>
        <w:tab w:val="clear" w:pos="567"/>
      </w:tabs>
      <w:spacing w:after="100" w:afterAutospacing="1" w:line="240" w:lineRule="auto"/>
    </w:pPr>
    <w:rPr>
      <w:sz w:val="24"/>
      <w:szCs w:val="24"/>
      <w:lang w:val="en-US"/>
    </w:rPr>
  </w:style>
  <w:style w:type="character" w:customStyle="1" w:styleId="style1">
    <w:name w:val="style1"/>
    <w:basedOn w:val="DefaultParagraphFont"/>
    <w:rsid w:val="00082BEF"/>
  </w:style>
  <w:style w:type="paragraph" w:styleId="BlockText">
    <w:name w:val="Block Text"/>
    <w:basedOn w:val="Normal"/>
    <w:rsid w:val="00D65FF3"/>
    <w:pPr>
      <w:widowControl w:val="0"/>
      <w:numPr>
        <w:ilvl w:val="12"/>
      </w:numPr>
      <w:tabs>
        <w:tab w:val="clear" w:pos="567"/>
        <w:tab w:val="left" w:pos="11160"/>
      </w:tabs>
      <w:spacing w:line="240" w:lineRule="auto"/>
      <w:ind w:left="-18" w:right="360" w:firstLine="18"/>
    </w:pPr>
    <w:rPr>
      <w:rFonts w:ascii="Arial" w:hAnsi="Arial"/>
      <w:b/>
      <w:color w:val="FF0000"/>
      <w:sz w:val="24"/>
      <w:lang w:val="en-US"/>
    </w:rPr>
  </w:style>
  <w:style w:type="character" w:customStyle="1" w:styleId="jlqj4b">
    <w:name w:val="jlqj4b"/>
    <w:basedOn w:val="DefaultParagraphFont"/>
    <w:rsid w:val="000F7D46"/>
  </w:style>
  <w:style w:type="table" w:customStyle="1" w:styleId="TableGrid1">
    <w:name w:val="Table Grid1"/>
    <w:basedOn w:val="TableNormal"/>
    <w:next w:val="TableGrid"/>
    <w:uiPriority w:val="59"/>
    <w:rsid w:val="00E24D89"/>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24D89"/>
    <w:rPr>
      <w:rFonts w:asciiTheme="minorHAnsi" w:eastAsiaTheme="minorHAnsi" w:hAnsiTheme="minorHAnsi" w:cstheme="minorBidi"/>
      <w:sz w:val="22"/>
      <w:szCs w:val="22"/>
      <w:lang w:eastAsia="en-US"/>
    </w:rPr>
  </w:style>
  <w:style w:type="paragraph" w:styleId="PlainText">
    <w:name w:val="Plain Text"/>
    <w:basedOn w:val="Normal"/>
    <w:link w:val="PlainTextChar"/>
    <w:uiPriority w:val="99"/>
    <w:unhideWhenUsed/>
    <w:rsid w:val="00312DD2"/>
    <w:pPr>
      <w:tabs>
        <w:tab w:val="clear" w:pos="567"/>
      </w:tabs>
      <w:spacing w:line="240" w:lineRule="auto"/>
    </w:pPr>
    <w:rPr>
      <w:rFonts w:ascii="Calibri" w:eastAsiaTheme="minorHAnsi" w:hAnsi="Calibri"/>
      <w:szCs w:val="22"/>
      <w:lang w:val="en-US"/>
    </w:rPr>
  </w:style>
  <w:style w:type="character" w:customStyle="1" w:styleId="PlainTextChar">
    <w:name w:val="Plain Text Char"/>
    <w:basedOn w:val="DefaultParagraphFont"/>
    <w:link w:val="PlainText"/>
    <w:uiPriority w:val="99"/>
    <w:rsid w:val="00312DD2"/>
    <w:rPr>
      <w:rFonts w:ascii="Calibri" w:eastAsiaTheme="minorHAnsi" w:hAnsi="Calibri"/>
      <w:sz w:val="22"/>
      <w:szCs w:val="22"/>
      <w:lang w:val="en-US" w:eastAsia="en-US"/>
    </w:rPr>
  </w:style>
  <w:style w:type="character" w:styleId="FollowedHyperlink">
    <w:name w:val="FollowedHyperlink"/>
    <w:basedOn w:val="DefaultParagraphFont"/>
    <w:semiHidden/>
    <w:unhideWhenUsed/>
    <w:rsid w:val="005456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101">
      <w:bodyDiv w:val="1"/>
      <w:marLeft w:val="0"/>
      <w:marRight w:val="0"/>
      <w:marTop w:val="0"/>
      <w:marBottom w:val="0"/>
      <w:divBdr>
        <w:top w:val="none" w:sz="0" w:space="0" w:color="auto"/>
        <w:left w:val="none" w:sz="0" w:space="0" w:color="auto"/>
        <w:bottom w:val="none" w:sz="0" w:space="0" w:color="auto"/>
        <w:right w:val="none" w:sz="0" w:space="0" w:color="auto"/>
      </w:divBdr>
    </w:div>
    <w:div w:id="7414522">
      <w:bodyDiv w:val="1"/>
      <w:marLeft w:val="0"/>
      <w:marRight w:val="0"/>
      <w:marTop w:val="0"/>
      <w:marBottom w:val="0"/>
      <w:divBdr>
        <w:top w:val="none" w:sz="0" w:space="0" w:color="auto"/>
        <w:left w:val="none" w:sz="0" w:space="0" w:color="auto"/>
        <w:bottom w:val="none" w:sz="0" w:space="0" w:color="auto"/>
        <w:right w:val="none" w:sz="0" w:space="0" w:color="auto"/>
      </w:divBdr>
      <w:divsChild>
        <w:div w:id="1498960194">
          <w:marLeft w:val="0"/>
          <w:marRight w:val="0"/>
          <w:marTop w:val="0"/>
          <w:marBottom w:val="0"/>
          <w:divBdr>
            <w:top w:val="none" w:sz="0" w:space="0" w:color="auto"/>
            <w:left w:val="none" w:sz="0" w:space="0" w:color="auto"/>
            <w:bottom w:val="none" w:sz="0" w:space="0" w:color="auto"/>
            <w:right w:val="none" w:sz="0" w:space="0" w:color="auto"/>
          </w:divBdr>
          <w:divsChild>
            <w:div w:id="2069835144">
              <w:marLeft w:val="75"/>
              <w:marRight w:val="0"/>
              <w:marTop w:val="0"/>
              <w:marBottom w:val="0"/>
              <w:divBdr>
                <w:top w:val="none" w:sz="0" w:space="0" w:color="auto"/>
                <w:left w:val="none" w:sz="0" w:space="0" w:color="auto"/>
                <w:bottom w:val="none" w:sz="0" w:space="0" w:color="auto"/>
                <w:right w:val="none" w:sz="0" w:space="0" w:color="auto"/>
              </w:divBdr>
              <w:divsChild>
                <w:div w:id="442192378">
                  <w:marLeft w:val="0"/>
                  <w:marRight w:val="0"/>
                  <w:marTop w:val="0"/>
                  <w:marBottom w:val="0"/>
                  <w:divBdr>
                    <w:top w:val="none" w:sz="0" w:space="0" w:color="auto"/>
                    <w:left w:val="none" w:sz="0" w:space="0" w:color="auto"/>
                    <w:bottom w:val="none" w:sz="0" w:space="0" w:color="auto"/>
                    <w:right w:val="none" w:sz="0" w:space="0" w:color="auto"/>
                  </w:divBdr>
                  <w:divsChild>
                    <w:div w:id="2008090922">
                      <w:marLeft w:val="0"/>
                      <w:marRight w:val="0"/>
                      <w:marTop w:val="0"/>
                      <w:marBottom w:val="0"/>
                      <w:divBdr>
                        <w:top w:val="none" w:sz="0" w:space="0" w:color="auto"/>
                        <w:left w:val="none" w:sz="0" w:space="0" w:color="auto"/>
                        <w:bottom w:val="none" w:sz="0" w:space="0" w:color="auto"/>
                        <w:right w:val="none" w:sz="0" w:space="0" w:color="auto"/>
                      </w:divBdr>
                      <w:divsChild>
                        <w:div w:id="1795176231">
                          <w:marLeft w:val="0"/>
                          <w:marRight w:val="0"/>
                          <w:marTop w:val="0"/>
                          <w:marBottom w:val="0"/>
                          <w:divBdr>
                            <w:top w:val="none" w:sz="0" w:space="0" w:color="auto"/>
                            <w:left w:val="none" w:sz="0" w:space="0" w:color="auto"/>
                            <w:bottom w:val="none" w:sz="0" w:space="0" w:color="auto"/>
                            <w:right w:val="none" w:sz="0" w:space="0" w:color="auto"/>
                          </w:divBdr>
                          <w:divsChild>
                            <w:div w:id="324628751">
                              <w:marLeft w:val="0"/>
                              <w:marRight w:val="0"/>
                              <w:marTop w:val="0"/>
                              <w:marBottom w:val="0"/>
                              <w:divBdr>
                                <w:top w:val="none" w:sz="0" w:space="0" w:color="auto"/>
                                <w:left w:val="none" w:sz="0" w:space="0" w:color="auto"/>
                                <w:bottom w:val="none" w:sz="0" w:space="0" w:color="auto"/>
                                <w:right w:val="none" w:sz="0" w:space="0" w:color="auto"/>
                              </w:divBdr>
                              <w:divsChild>
                                <w:div w:id="1119564907">
                                  <w:marLeft w:val="0"/>
                                  <w:marRight w:val="0"/>
                                  <w:marTop w:val="0"/>
                                  <w:marBottom w:val="0"/>
                                  <w:divBdr>
                                    <w:top w:val="none" w:sz="0" w:space="0" w:color="auto"/>
                                    <w:left w:val="none" w:sz="0" w:space="0" w:color="auto"/>
                                    <w:bottom w:val="none" w:sz="0" w:space="0" w:color="auto"/>
                                    <w:right w:val="none" w:sz="0" w:space="0" w:color="auto"/>
                                  </w:divBdr>
                                  <w:divsChild>
                                    <w:div w:id="1299609106">
                                      <w:marLeft w:val="0"/>
                                      <w:marRight w:val="0"/>
                                      <w:marTop w:val="0"/>
                                      <w:marBottom w:val="0"/>
                                      <w:divBdr>
                                        <w:top w:val="none" w:sz="0" w:space="0" w:color="auto"/>
                                        <w:left w:val="none" w:sz="0" w:space="0" w:color="auto"/>
                                        <w:bottom w:val="none" w:sz="0" w:space="0" w:color="auto"/>
                                        <w:right w:val="none" w:sz="0" w:space="0" w:color="auto"/>
                                      </w:divBdr>
                                      <w:divsChild>
                                        <w:div w:id="14216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2465">
      <w:bodyDiv w:val="1"/>
      <w:marLeft w:val="0"/>
      <w:marRight w:val="0"/>
      <w:marTop w:val="0"/>
      <w:marBottom w:val="0"/>
      <w:divBdr>
        <w:top w:val="none" w:sz="0" w:space="0" w:color="auto"/>
        <w:left w:val="none" w:sz="0" w:space="0" w:color="auto"/>
        <w:bottom w:val="none" w:sz="0" w:space="0" w:color="auto"/>
        <w:right w:val="none" w:sz="0" w:space="0" w:color="auto"/>
      </w:divBdr>
    </w:div>
    <w:div w:id="32779830">
      <w:bodyDiv w:val="1"/>
      <w:marLeft w:val="0"/>
      <w:marRight w:val="0"/>
      <w:marTop w:val="0"/>
      <w:marBottom w:val="0"/>
      <w:divBdr>
        <w:top w:val="none" w:sz="0" w:space="0" w:color="auto"/>
        <w:left w:val="none" w:sz="0" w:space="0" w:color="auto"/>
        <w:bottom w:val="none" w:sz="0" w:space="0" w:color="auto"/>
        <w:right w:val="none" w:sz="0" w:space="0" w:color="auto"/>
      </w:divBdr>
      <w:divsChild>
        <w:div w:id="2068994808">
          <w:marLeft w:val="0"/>
          <w:marRight w:val="0"/>
          <w:marTop w:val="0"/>
          <w:marBottom w:val="0"/>
          <w:divBdr>
            <w:top w:val="none" w:sz="0" w:space="0" w:color="auto"/>
            <w:left w:val="none" w:sz="0" w:space="0" w:color="auto"/>
            <w:bottom w:val="none" w:sz="0" w:space="0" w:color="auto"/>
            <w:right w:val="none" w:sz="0" w:space="0" w:color="auto"/>
          </w:divBdr>
        </w:div>
      </w:divsChild>
    </w:div>
    <w:div w:id="49886650">
      <w:bodyDiv w:val="1"/>
      <w:marLeft w:val="0"/>
      <w:marRight w:val="0"/>
      <w:marTop w:val="0"/>
      <w:marBottom w:val="0"/>
      <w:divBdr>
        <w:top w:val="none" w:sz="0" w:space="0" w:color="auto"/>
        <w:left w:val="none" w:sz="0" w:space="0" w:color="auto"/>
        <w:bottom w:val="none" w:sz="0" w:space="0" w:color="auto"/>
        <w:right w:val="none" w:sz="0" w:space="0" w:color="auto"/>
      </w:divBdr>
      <w:divsChild>
        <w:div w:id="735594154">
          <w:marLeft w:val="0"/>
          <w:marRight w:val="0"/>
          <w:marTop w:val="0"/>
          <w:marBottom w:val="0"/>
          <w:divBdr>
            <w:top w:val="none" w:sz="0" w:space="0" w:color="auto"/>
            <w:left w:val="none" w:sz="0" w:space="0" w:color="auto"/>
            <w:bottom w:val="none" w:sz="0" w:space="0" w:color="auto"/>
            <w:right w:val="none" w:sz="0" w:space="0" w:color="auto"/>
          </w:divBdr>
        </w:div>
      </w:divsChild>
    </w:div>
    <w:div w:id="50734031">
      <w:bodyDiv w:val="1"/>
      <w:marLeft w:val="0"/>
      <w:marRight w:val="0"/>
      <w:marTop w:val="0"/>
      <w:marBottom w:val="0"/>
      <w:divBdr>
        <w:top w:val="none" w:sz="0" w:space="0" w:color="auto"/>
        <w:left w:val="none" w:sz="0" w:space="0" w:color="auto"/>
        <w:bottom w:val="none" w:sz="0" w:space="0" w:color="auto"/>
        <w:right w:val="none" w:sz="0" w:space="0" w:color="auto"/>
      </w:divBdr>
    </w:div>
    <w:div w:id="82118337">
      <w:bodyDiv w:val="1"/>
      <w:marLeft w:val="0"/>
      <w:marRight w:val="0"/>
      <w:marTop w:val="0"/>
      <w:marBottom w:val="0"/>
      <w:divBdr>
        <w:top w:val="none" w:sz="0" w:space="0" w:color="auto"/>
        <w:left w:val="none" w:sz="0" w:space="0" w:color="auto"/>
        <w:bottom w:val="none" w:sz="0" w:space="0" w:color="auto"/>
        <w:right w:val="none" w:sz="0" w:space="0" w:color="auto"/>
      </w:divBdr>
    </w:div>
    <w:div w:id="85929756">
      <w:bodyDiv w:val="1"/>
      <w:marLeft w:val="0"/>
      <w:marRight w:val="0"/>
      <w:marTop w:val="0"/>
      <w:marBottom w:val="0"/>
      <w:divBdr>
        <w:top w:val="none" w:sz="0" w:space="0" w:color="auto"/>
        <w:left w:val="none" w:sz="0" w:space="0" w:color="auto"/>
        <w:bottom w:val="none" w:sz="0" w:space="0" w:color="auto"/>
        <w:right w:val="none" w:sz="0" w:space="0" w:color="auto"/>
      </w:divBdr>
    </w:div>
    <w:div w:id="111023989">
      <w:bodyDiv w:val="1"/>
      <w:marLeft w:val="0"/>
      <w:marRight w:val="0"/>
      <w:marTop w:val="0"/>
      <w:marBottom w:val="0"/>
      <w:divBdr>
        <w:top w:val="none" w:sz="0" w:space="0" w:color="auto"/>
        <w:left w:val="none" w:sz="0" w:space="0" w:color="auto"/>
        <w:bottom w:val="none" w:sz="0" w:space="0" w:color="auto"/>
        <w:right w:val="none" w:sz="0" w:space="0" w:color="auto"/>
      </w:divBdr>
    </w:div>
    <w:div w:id="147211212">
      <w:bodyDiv w:val="1"/>
      <w:marLeft w:val="0"/>
      <w:marRight w:val="0"/>
      <w:marTop w:val="0"/>
      <w:marBottom w:val="0"/>
      <w:divBdr>
        <w:top w:val="none" w:sz="0" w:space="0" w:color="auto"/>
        <w:left w:val="none" w:sz="0" w:space="0" w:color="auto"/>
        <w:bottom w:val="none" w:sz="0" w:space="0" w:color="auto"/>
        <w:right w:val="none" w:sz="0" w:space="0" w:color="auto"/>
      </w:divBdr>
    </w:div>
    <w:div w:id="153298950">
      <w:bodyDiv w:val="1"/>
      <w:marLeft w:val="0"/>
      <w:marRight w:val="0"/>
      <w:marTop w:val="0"/>
      <w:marBottom w:val="0"/>
      <w:divBdr>
        <w:top w:val="none" w:sz="0" w:space="0" w:color="auto"/>
        <w:left w:val="none" w:sz="0" w:space="0" w:color="auto"/>
        <w:bottom w:val="none" w:sz="0" w:space="0" w:color="auto"/>
        <w:right w:val="none" w:sz="0" w:space="0" w:color="auto"/>
      </w:divBdr>
    </w:div>
    <w:div w:id="172838665">
      <w:bodyDiv w:val="1"/>
      <w:marLeft w:val="0"/>
      <w:marRight w:val="0"/>
      <w:marTop w:val="0"/>
      <w:marBottom w:val="0"/>
      <w:divBdr>
        <w:top w:val="none" w:sz="0" w:space="0" w:color="auto"/>
        <w:left w:val="none" w:sz="0" w:space="0" w:color="auto"/>
        <w:bottom w:val="none" w:sz="0" w:space="0" w:color="auto"/>
        <w:right w:val="none" w:sz="0" w:space="0" w:color="auto"/>
      </w:divBdr>
    </w:div>
    <w:div w:id="202250972">
      <w:bodyDiv w:val="1"/>
      <w:marLeft w:val="0"/>
      <w:marRight w:val="0"/>
      <w:marTop w:val="0"/>
      <w:marBottom w:val="0"/>
      <w:divBdr>
        <w:top w:val="none" w:sz="0" w:space="0" w:color="auto"/>
        <w:left w:val="none" w:sz="0" w:space="0" w:color="auto"/>
        <w:bottom w:val="none" w:sz="0" w:space="0" w:color="auto"/>
        <w:right w:val="none" w:sz="0" w:space="0" w:color="auto"/>
      </w:divBdr>
    </w:div>
    <w:div w:id="230698511">
      <w:bodyDiv w:val="1"/>
      <w:marLeft w:val="0"/>
      <w:marRight w:val="0"/>
      <w:marTop w:val="0"/>
      <w:marBottom w:val="0"/>
      <w:divBdr>
        <w:top w:val="none" w:sz="0" w:space="0" w:color="auto"/>
        <w:left w:val="none" w:sz="0" w:space="0" w:color="auto"/>
        <w:bottom w:val="none" w:sz="0" w:space="0" w:color="auto"/>
        <w:right w:val="none" w:sz="0" w:space="0" w:color="auto"/>
      </w:divBdr>
    </w:div>
    <w:div w:id="241725165">
      <w:bodyDiv w:val="1"/>
      <w:marLeft w:val="0"/>
      <w:marRight w:val="0"/>
      <w:marTop w:val="0"/>
      <w:marBottom w:val="0"/>
      <w:divBdr>
        <w:top w:val="none" w:sz="0" w:space="0" w:color="auto"/>
        <w:left w:val="none" w:sz="0" w:space="0" w:color="auto"/>
        <w:bottom w:val="none" w:sz="0" w:space="0" w:color="auto"/>
        <w:right w:val="none" w:sz="0" w:space="0" w:color="auto"/>
      </w:divBdr>
    </w:div>
    <w:div w:id="253172613">
      <w:bodyDiv w:val="1"/>
      <w:marLeft w:val="0"/>
      <w:marRight w:val="0"/>
      <w:marTop w:val="0"/>
      <w:marBottom w:val="0"/>
      <w:divBdr>
        <w:top w:val="none" w:sz="0" w:space="0" w:color="auto"/>
        <w:left w:val="none" w:sz="0" w:space="0" w:color="auto"/>
        <w:bottom w:val="none" w:sz="0" w:space="0" w:color="auto"/>
        <w:right w:val="none" w:sz="0" w:space="0" w:color="auto"/>
      </w:divBdr>
    </w:div>
    <w:div w:id="266037474">
      <w:bodyDiv w:val="1"/>
      <w:marLeft w:val="0"/>
      <w:marRight w:val="0"/>
      <w:marTop w:val="0"/>
      <w:marBottom w:val="0"/>
      <w:divBdr>
        <w:top w:val="none" w:sz="0" w:space="0" w:color="auto"/>
        <w:left w:val="none" w:sz="0" w:space="0" w:color="auto"/>
        <w:bottom w:val="none" w:sz="0" w:space="0" w:color="auto"/>
        <w:right w:val="none" w:sz="0" w:space="0" w:color="auto"/>
      </w:divBdr>
      <w:divsChild>
        <w:div w:id="489712558">
          <w:marLeft w:val="0"/>
          <w:marRight w:val="0"/>
          <w:marTop w:val="0"/>
          <w:marBottom w:val="0"/>
          <w:divBdr>
            <w:top w:val="none" w:sz="0" w:space="0" w:color="auto"/>
            <w:left w:val="none" w:sz="0" w:space="0" w:color="auto"/>
            <w:bottom w:val="none" w:sz="0" w:space="0" w:color="auto"/>
            <w:right w:val="none" w:sz="0" w:space="0" w:color="auto"/>
          </w:divBdr>
        </w:div>
      </w:divsChild>
    </w:div>
    <w:div w:id="279336646">
      <w:bodyDiv w:val="1"/>
      <w:marLeft w:val="0"/>
      <w:marRight w:val="0"/>
      <w:marTop w:val="0"/>
      <w:marBottom w:val="0"/>
      <w:divBdr>
        <w:top w:val="none" w:sz="0" w:space="0" w:color="auto"/>
        <w:left w:val="none" w:sz="0" w:space="0" w:color="auto"/>
        <w:bottom w:val="none" w:sz="0" w:space="0" w:color="auto"/>
        <w:right w:val="none" w:sz="0" w:space="0" w:color="auto"/>
      </w:divBdr>
    </w:div>
    <w:div w:id="318996434">
      <w:bodyDiv w:val="1"/>
      <w:marLeft w:val="0"/>
      <w:marRight w:val="0"/>
      <w:marTop w:val="0"/>
      <w:marBottom w:val="0"/>
      <w:divBdr>
        <w:top w:val="none" w:sz="0" w:space="0" w:color="auto"/>
        <w:left w:val="none" w:sz="0" w:space="0" w:color="auto"/>
        <w:bottom w:val="none" w:sz="0" w:space="0" w:color="auto"/>
        <w:right w:val="none" w:sz="0" w:space="0" w:color="auto"/>
      </w:divBdr>
      <w:divsChild>
        <w:div w:id="1315987223">
          <w:marLeft w:val="0"/>
          <w:marRight w:val="0"/>
          <w:marTop w:val="0"/>
          <w:marBottom w:val="0"/>
          <w:divBdr>
            <w:top w:val="none" w:sz="0" w:space="0" w:color="auto"/>
            <w:left w:val="none" w:sz="0" w:space="0" w:color="auto"/>
            <w:bottom w:val="none" w:sz="0" w:space="0" w:color="auto"/>
            <w:right w:val="none" w:sz="0" w:space="0" w:color="auto"/>
          </w:divBdr>
        </w:div>
      </w:divsChild>
    </w:div>
    <w:div w:id="321934072">
      <w:bodyDiv w:val="1"/>
      <w:marLeft w:val="0"/>
      <w:marRight w:val="0"/>
      <w:marTop w:val="0"/>
      <w:marBottom w:val="0"/>
      <w:divBdr>
        <w:top w:val="none" w:sz="0" w:space="0" w:color="auto"/>
        <w:left w:val="none" w:sz="0" w:space="0" w:color="auto"/>
        <w:bottom w:val="none" w:sz="0" w:space="0" w:color="auto"/>
        <w:right w:val="none" w:sz="0" w:space="0" w:color="auto"/>
      </w:divBdr>
      <w:divsChild>
        <w:div w:id="399065166">
          <w:marLeft w:val="0"/>
          <w:marRight w:val="0"/>
          <w:marTop w:val="0"/>
          <w:marBottom w:val="0"/>
          <w:divBdr>
            <w:top w:val="none" w:sz="0" w:space="0" w:color="auto"/>
            <w:left w:val="none" w:sz="0" w:space="0" w:color="auto"/>
            <w:bottom w:val="none" w:sz="0" w:space="0" w:color="auto"/>
            <w:right w:val="none" w:sz="0" w:space="0" w:color="auto"/>
          </w:divBdr>
        </w:div>
      </w:divsChild>
    </w:div>
    <w:div w:id="354427204">
      <w:bodyDiv w:val="1"/>
      <w:marLeft w:val="0"/>
      <w:marRight w:val="0"/>
      <w:marTop w:val="0"/>
      <w:marBottom w:val="0"/>
      <w:divBdr>
        <w:top w:val="none" w:sz="0" w:space="0" w:color="auto"/>
        <w:left w:val="none" w:sz="0" w:space="0" w:color="auto"/>
        <w:bottom w:val="none" w:sz="0" w:space="0" w:color="auto"/>
        <w:right w:val="none" w:sz="0" w:space="0" w:color="auto"/>
      </w:divBdr>
      <w:divsChild>
        <w:div w:id="210195646">
          <w:marLeft w:val="0"/>
          <w:marRight w:val="0"/>
          <w:marTop w:val="0"/>
          <w:marBottom w:val="0"/>
          <w:divBdr>
            <w:top w:val="none" w:sz="0" w:space="0" w:color="auto"/>
            <w:left w:val="none" w:sz="0" w:space="0" w:color="auto"/>
            <w:bottom w:val="none" w:sz="0" w:space="0" w:color="auto"/>
            <w:right w:val="none" w:sz="0" w:space="0" w:color="auto"/>
          </w:divBdr>
        </w:div>
      </w:divsChild>
    </w:div>
    <w:div w:id="369259740">
      <w:bodyDiv w:val="1"/>
      <w:marLeft w:val="0"/>
      <w:marRight w:val="0"/>
      <w:marTop w:val="0"/>
      <w:marBottom w:val="0"/>
      <w:divBdr>
        <w:top w:val="none" w:sz="0" w:space="0" w:color="auto"/>
        <w:left w:val="none" w:sz="0" w:space="0" w:color="auto"/>
        <w:bottom w:val="none" w:sz="0" w:space="0" w:color="auto"/>
        <w:right w:val="none" w:sz="0" w:space="0" w:color="auto"/>
      </w:divBdr>
      <w:divsChild>
        <w:div w:id="2018384451">
          <w:marLeft w:val="0"/>
          <w:marRight w:val="0"/>
          <w:marTop w:val="0"/>
          <w:marBottom w:val="0"/>
          <w:divBdr>
            <w:top w:val="none" w:sz="0" w:space="0" w:color="auto"/>
            <w:left w:val="none" w:sz="0" w:space="0" w:color="auto"/>
            <w:bottom w:val="none" w:sz="0" w:space="0" w:color="auto"/>
            <w:right w:val="none" w:sz="0" w:space="0" w:color="auto"/>
          </w:divBdr>
        </w:div>
      </w:divsChild>
    </w:div>
    <w:div w:id="398407617">
      <w:bodyDiv w:val="1"/>
      <w:marLeft w:val="0"/>
      <w:marRight w:val="0"/>
      <w:marTop w:val="0"/>
      <w:marBottom w:val="0"/>
      <w:divBdr>
        <w:top w:val="none" w:sz="0" w:space="0" w:color="auto"/>
        <w:left w:val="none" w:sz="0" w:space="0" w:color="auto"/>
        <w:bottom w:val="none" w:sz="0" w:space="0" w:color="auto"/>
        <w:right w:val="none" w:sz="0" w:space="0" w:color="auto"/>
      </w:divBdr>
    </w:div>
    <w:div w:id="400564696">
      <w:bodyDiv w:val="1"/>
      <w:marLeft w:val="0"/>
      <w:marRight w:val="0"/>
      <w:marTop w:val="0"/>
      <w:marBottom w:val="0"/>
      <w:divBdr>
        <w:top w:val="none" w:sz="0" w:space="0" w:color="auto"/>
        <w:left w:val="none" w:sz="0" w:space="0" w:color="auto"/>
        <w:bottom w:val="none" w:sz="0" w:space="0" w:color="auto"/>
        <w:right w:val="none" w:sz="0" w:space="0" w:color="auto"/>
      </w:divBdr>
      <w:divsChild>
        <w:div w:id="1872958943">
          <w:marLeft w:val="0"/>
          <w:marRight w:val="0"/>
          <w:marTop w:val="0"/>
          <w:marBottom w:val="0"/>
          <w:divBdr>
            <w:top w:val="none" w:sz="0" w:space="0" w:color="auto"/>
            <w:left w:val="none" w:sz="0" w:space="0" w:color="auto"/>
            <w:bottom w:val="none" w:sz="0" w:space="0" w:color="auto"/>
            <w:right w:val="none" w:sz="0" w:space="0" w:color="auto"/>
          </w:divBdr>
        </w:div>
      </w:divsChild>
    </w:div>
    <w:div w:id="425657495">
      <w:bodyDiv w:val="1"/>
      <w:marLeft w:val="0"/>
      <w:marRight w:val="0"/>
      <w:marTop w:val="0"/>
      <w:marBottom w:val="0"/>
      <w:divBdr>
        <w:top w:val="none" w:sz="0" w:space="0" w:color="auto"/>
        <w:left w:val="none" w:sz="0" w:space="0" w:color="auto"/>
        <w:bottom w:val="none" w:sz="0" w:space="0" w:color="auto"/>
        <w:right w:val="none" w:sz="0" w:space="0" w:color="auto"/>
      </w:divBdr>
    </w:div>
    <w:div w:id="447361715">
      <w:bodyDiv w:val="1"/>
      <w:marLeft w:val="0"/>
      <w:marRight w:val="0"/>
      <w:marTop w:val="0"/>
      <w:marBottom w:val="0"/>
      <w:divBdr>
        <w:top w:val="none" w:sz="0" w:space="0" w:color="auto"/>
        <w:left w:val="none" w:sz="0" w:space="0" w:color="auto"/>
        <w:bottom w:val="none" w:sz="0" w:space="0" w:color="auto"/>
        <w:right w:val="none" w:sz="0" w:space="0" w:color="auto"/>
      </w:divBdr>
      <w:divsChild>
        <w:div w:id="1003557913">
          <w:marLeft w:val="0"/>
          <w:marRight w:val="0"/>
          <w:marTop w:val="0"/>
          <w:marBottom w:val="0"/>
          <w:divBdr>
            <w:top w:val="none" w:sz="0" w:space="0" w:color="auto"/>
            <w:left w:val="none" w:sz="0" w:space="0" w:color="auto"/>
            <w:bottom w:val="none" w:sz="0" w:space="0" w:color="auto"/>
            <w:right w:val="none" w:sz="0" w:space="0" w:color="auto"/>
          </w:divBdr>
        </w:div>
      </w:divsChild>
    </w:div>
    <w:div w:id="471753334">
      <w:bodyDiv w:val="1"/>
      <w:marLeft w:val="0"/>
      <w:marRight w:val="0"/>
      <w:marTop w:val="0"/>
      <w:marBottom w:val="0"/>
      <w:divBdr>
        <w:top w:val="none" w:sz="0" w:space="0" w:color="auto"/>
        <w:left w:val="none" w:sz="0" w:space="0" w:color="auto"/>
        <w:bottom w:val="none" w:sz="0" w:space="0" w:color="auto"/>
        <w:right w:val="none" w:sz="0" w:space="0" w:color="auto"/>
      </w:divBdr>
      <w:divsChild>
        <w:div w:id="266813078">
          <w:marLeft w:val="0"/>
          <w:marRight w:val="0"/>
          <w:marTop w:val="0"/>
          <w:marBottom w:val="0"/>
          <w:divBdr>
            <w:top w:val="none" w:sz="0" w:space="0" w:color="auto"/>
            <w:left w:val="none" w:sz="0" w:space="0" w:color="auto"/>
            <w:bottom w:val="none" w:sz="0" w:space="0" w:color="auto"/>
            <w:right w:val="none" w:sz="0" w:space="0" w:color="auto"/>
          </w:divBdr>
        </w:div>
      </w:divsChild>
    </w:div>
    <w:div w:id="500045007">
      <w:bodyDiv w:val="1"/>
      <w:marLeft w:val="0"/>
      <w:marRight w:val="0"/>
      <w:marTop w:val="0"/>
      <w:marBottom w:val="0"/>
      <w:divBdr>
        <w:top w:val="none" w:sz="0" w:space="0" w:color="auto"/>
        <w:left w:val="none" w:sz="0" w:space="0" w:color="auto"/>
        <w:bottom w:val="none" w:sz="0" w:space="0" w:color="auto"/>
        <w:right w:val="none" w:sz="0" w:space="0" w:color="auto"/>
      </w:divBdr>
    </w:div>
    <w:div w:id="505022492">
      <w:bodyDiv w:val="1"/>
      <w:marLeft w:val="0"/>
      <w:marRight w:val="0"/>
      <w:marTop w:val="0"/>
      <w:marBottom w:val="0"/>
      <w:divBdr>
        <w:top w:val="none" w:sz="0" w:space="0" w:color="auto"/>
        <w:left w:val="none" w:sz="0" w:space="0" w:color="auto"/>
        <w:bottom w:val="none" w:sz="0" w:space="0" w:color="auto"/>
        <w:right w:val="none" w:sz="0" w:space="0" w:color="auto"/>
      </w:divBdr>
      <w:divsChild>
        <w:div w:id="1925382799">
          <w:marLeft w:val="0"/>
          <w:marRight w:val="0"/>
          <w:marTop w:val="0"/>
          <w:marBottom w:val="0"/>
          <w:divBdr>
            <w:top w:val="none" w:sz="0" w:space="0" w:color="auto"/>
            <w:left w:val="none" w:sz="0" w:space="0" w:color="auto"/>
            <w:bottom w:val="none" w:sz="0" w:space="0" w:color="auto"/>
            <w:right w:val="none" w:sz="0" w:space="0" w:color="auto"/>
          </w:divBdr>
          <w:divsChild>
            <w:div w:id="1490436313">
              <w:marLeft w:val="0"/>
              <w:marRight w:val="0"/>
              <w:marTop w:val="0"/>
              <w:marBottom w:val="0"/>
              <w:divBdr>
                <w:top w:val="none" w:sz="0" w:space="0" w:color="auto"/>
                <w:left w:val="none" w:sz="0" w:space="0" w:color="auto"/>
                <w:bottom w:val="none" w:sz="0" w:space="0" w:color="auto"/>
                <w:right w:val="none" w:sz="0" w:space="0" w:color="auto"/>
              </w:divBdr>
              <w:divsChild>
                <w:div w:id="462430633">
                  <w:marLeft w:val="0"/>
                  <w:marRight w:val="0"/>
                  <w:marTop w:val="0"/>
                  <w:marBottom w:val="0"/>
                  <w:divBdr>
                    <w:top w:val="none" w:sz="0" w:space="0" w:color="auto"/>
                    <w:left w:val="none" w:sz="0" w:space="0" w:color="auto"/>
                    <w:bottom w:val="none" w:sz="0" w:space="0" w:color="auto"/>
                    <w:right w:val="none" w:sz="0" w:space="0" w:color="auto"/>
                  </w:divBdr>
                  <w:divsChild>
                    <w:div w:id="1999722523">
                      <w:marLeft w:val="0"/>
                      <w:marRight w:val="0"/>
                      <w:marTop w:val="0"/>
                      <w:marBottom w:val="0"/>
                      <w:divBdr>
                        <w:top w:val="none" w:sz="0" w:space="0" w:color="auto"/>
                        <w:left w:val="none" w:sz="0" w:space="0" w:color="auto"/>
                        <w:bottom w:val="none" w:sz="0" w:space="0" w:color="auto"/>
                        <w:right w:val="none" w:sz="0" w:space="0" w:color="auto"/>
                      </w:divBdr>
                      <w:divsChild>
                        <w:div w:id="546333776">
                          <w:marLeft w:val="0"/>
                          <w:marRight w:val="0"/>
                          <w:marTop w:val="0"/>
                          <w:marBottom w:val="0"/>
                          <w:divBdr>
                            <w:top w:val="none" w:sz="0" w:space="0" w:color="auto"/>
                            <w:left w:val="none" w:sz="0" w:space="0" w:color="auto"/>
                            <w:bottom w:val="none" w:sz="0" w:space="0" w:color="auto"/>
                            <w:right w:val="none" w:sz="0" w:space="0" w:color="auto"/>
                          </w:divBdr>
                          <w:divsChild>
                            <w:div w:id="187986839">
                              <w:marLeft w:val="0"/>
                              <w:marRight w:val="0"/>
                              <w:marTop w:val="0"/>
                              <w:marBottom w:val="0"/>
                              <w:divBdr>
                                <w:top w:val="none" w:sz="0" w:space="0" w:color="auto"/>
                                <w:left w:val="none" w:sz="0" w:space="0" w:color="auto"/>
                                <w:bottom w:val="none" w:sz="0" w:space="0" w:color="auto"/>
                                <w:right w:val="none" w:sz="0" w:space="0" w:color="auto"/>
                              </w:divBdr>
                              <w:divsChild>
                                <w:div w:id="10143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1987">
      <w:bodyDiv w:val="1"/>
      <w:marLeft w:val="0"/>
      <w:marRight w:val="0"/>
      <w:marTop w:val="0"/>
      <w:marBottom w:val="0"/>
      <w:divBdr>
        <w:top w:val="none" w:sz="0" w:space="0" w:color="auto"/>
        <w:left w:val="none" w:sz="0" w:space="0" w:color="auto"/>
        <w:bottom w:val="none" w:sz="0" w:space="0" w:color="auto"/>
        <w:right w:val="none" w:sz="0" w:space="0" w:color="auto"/>
      </w:divBdr>
      <w:divsChild>
        <w:div w:id="1161628437">
          <w:marLeft w:val="0"/>
          <w:marRight w:val="0"/>
          <w:marTop w:val="0"/>
          <w:marBottom w:val="0"/>
          <w:divBdr>
            <w:top w:val="none" w:sz="0" w:space="0" w:color="auto"/>
            <w:left w:val="none" w:sz="0" w:space="0" w:color="auto"/>
            <w:bottom w:val="none" w:sz="0" w:space="0" w:color="auto"/>
            <w:right w:val="none" w:sz="0" w:space="0" w:color="auto"/>
          </w:divBdr>
        </w:div>
      </w:divsChild>
    </w:div>
    <w:div w:id="582647065">
      <w:bodyDiv w:val="1"/>
      <w:marLeft w:val="0"/>
      <w:marRight w:val="0"/>
      <w:marTop w:val="0"/>
      <w:marBottom w:val="0"/>
      <w:divBdr>
        <w:top w:val="none" w:sz="0" w:space="0" w:color="auto"/>
        <w:left w:val="none" w:sz="0" w:space="0" w:color="auto"/>
        <w:bottom w:val="none" w:sz="0" w:space="0" w:color="auto"/>
        <w:right w:val="none" w:sz="0" w:space="0" w:color="auto"/>
      </w:divBdr>
    </w:div>
    <w:div w:id="585311841">
      <w:bodyDiv w:val="1"/>
      <w:marLeft w:val="0"/>
      <w:marRight w:val="0"/>
      <w:marTop w:val="0"/>
      <w:marBottom w:val="0"/>
      <w:divBdr>
        <w:top w:val="none" w:sz="0" w:space="0" w:color="auto"/>
        <w:left w:val="none" w:sz="0" w:space="0" w:color="auto"/>
        <w:bottom w:val="none" w:sz="0" w:space="0" w:color="auto"/>
        <w:right w:val="none" w:sz="0" w:space="0" w:color="auto"/>
      </w:divBdr>
      <w:divsChild>
        <w:div w:id="984509749">
          <w:marLeft w:val="0"/>
          <w:marRight w:val="0"/>
          <w:marTop w:val="0"/>
          <w:marBottom w:val="0"/>
          <w:divBdr>
            <w:top w:val="none" w:sz="0" w:space="0" w:color="auto"/>
            <w:left w:val="none" w:sz="0" w:space="0" w:color="auto"/>
            <w:bottom w:val="none" w:sz="0" w:space="0" w:color="auto"/>
            <w:right w:val="none" w:sz="0" w:space="0" w:color="auto"/>
          </w:divBdr>
        </w:div>
      </w:divsChild>
    </w:div>
    <w:div w:id="585967106">
      <w:bodyDiv w:val="1"/>
      <w:marLeft w:val="0"/>
      <w:marRight w:val="0"/>
      <w:marTop w:val="0"/>
      <w:marBottom w:val="0"/>
      <w:divBdr>
        <w:top w:val="none" w:sz="0" w:space="0" w:color="auto"/>
        <w:left w:val="none" w:sz="0" w:space="0" w:color="auto"/>
        <w:bottom w:val="none" w:sz="0" w:space="0" w:color="auto"/>
        <w:right w:val="none" w:sz="0" w:space="0" w:color="auto"/>
      </w:divBdr>
    </w:div>
    <w:div w:id="591354583">
      <w:bodyDiv w:val="1"/>
      <w:marLeft w:val="0"/>
      <w:marRight w:val="0"/>
      <w:marTop w:val="0"/>
      <w:marBottom w:val="0"/>
      <w:divBdr>
        <w:top w:val="none" w:sz="0" w:space="0" w:color="auto"/>
        <w:left w:val="none" w:sz="0" w:space="0" w:color="auto"/>
        <w:bottom w:val="none" w:sz="0" w:space="0" w:color="auto"/>
        <w:right w:val="none" w:sz="0" w:space="0" w:color="auto"/>
      </w:divBdr>
    </w:div>
    <w:div w:id="598222375">
      <w:bodyDiv w:val="1"/>
      <w:marLeft w:val="0"/>
      <w:marRight w:val="0"/>
      <w:marTop w:val="0"/>
      <w:marBottom w:val="0"/>
      <w:divBdr>
        <w:top w:val="none" w:sz="0" w:space="0" w:color="auto"/>
        <w:left w:val="none" w:sz="0" w:space="0" w:color="auto"/>
        <w:bottom w:val="none" w:sz="0" w:space="0" w:color="auto"/>
        <w:right w:val="none" w:sz="0" w:space="0" w:color="auto"/>
      </w:divBdr>
    </w:div>
    <w:div w:id="599143014">
      <w:bodyDiv w:val="1"/>
      <w:marLeft w:val="0"/>
      <w:marRight w:val="0"/>
      <w:marTop w:val="0"/>
      <w:marBottom w:val="0"/>
      <w:divBdr>
        <w:top w:val="none" w:sz="0" w:space="0" w:color="auto"/>
        <w:left w:val="none" w:sz="0" w:space="0" w:color="auto"/>
        <w:bottom w:val="none" w:sz="0" w:space="0" w:color="auto"/>
        <w:right w:val="none" w:sz="0" w:space="0" w:color="auto"/>
      </w:divBdr>
      <w:divsChild>
        <w:div w:id="478158584">
          <w:marLeft w:val="0"/>
          <w:marRight w:val="0"/>
          <w:marTop w:val="0"/>
          <w:marBottom w:val="0"/>
          <w:divBdr>
            <w:top w:val="none" w:sz="0" w:space="0" w:color="auto"/>
            <w:left w:val="none" w:sz="0" w:space="0" w:color="auto"/>
            <w:bottom w:val="none" w:sz="0" w:space="0" w:color="auto"/>
            <w:right w:val="none" w:sz="0" w:space="0" w:color="auto"/>
          </w:divBdr>
        </w:div>
      </w:divsChild>
    </w:div>
    <w:div w:id="611474713">
      <w:bodyDiv w:val="1"/>
      <w:marLeft w:val="0"/>
      <w:marRight w:val="0"/>
      <w:marTop w:val="0"/>
      <w:marBottom w:val="0"/>
      <w:divBdr>
        <w:top w:val="none" w:sz="0" w:space="0" w:color="auto"/>
        <w:left w:val="none" w:sz="0" w:space="0" w:color="auto"/>
        <w:bottom w:val="none" w:sz="0" w:space="0" w:color="auto"/>
        <w:right w:val="none" w:sz="0" w:space="0" w:color="auto"/>
      </w:divBdr>
    </w:div>
    <w:div w:id="611861484">
      <w:bodyDiv w:val="1"/>
      <w:marLeft w:val="0"/>
      <w:marRight w:val="0"/>
      <w:marTop w:val="0"/>
      <w:marBottom w:val="0"/>
      <w:divBdr>
        <w:top w:val="none" w:sz="0" w:space="0" w:color="auto"/>
        <w:left w:val="none" w:sz="0" w:space="0" w:color="auto"/>
        <w:bottom w:val="none" w:sz="0" w:space="0" w:color="auto"/>
        <w:right w:val="none" w:sz="0" w:space="0" w:color="auto"/>
      </w:divBdr>
    </w:div>
    <w:div w:id="615480101">
      <w:bodyDiv w:val="1"/>
      <w:marLeft w:val="0"/>
      <w:marRight w:val="0"/>
      <w:marTop w:val="0"/>
      <w:marBottom w:val="0"/>
      <w:divBdr>
        <w:top w:val="none" w:sz="0" w:space="0" w:color="auto"/>
        <w:left w:val="none" w:sz="0" w:space="0" w:color="auto"/>
        <w:bottom w:val="none" w:sz="0" w:space="0" w:color="auto"/>
        <w:right w:val="none" w:sz="0" w:space="0" w:color="auto"/>
      </w:divBdr>
    </w:div>
    <w:div w:id="627129809">
      <w:bodyDiv w:val="1"/>
      <w:marLeft w:val="0"/>
      <w:marRight w:val="0"/>
      <w:marTop w:val="0"/>
      <w:marBottom w:val="0"/>
      <w:divBdr>
        <w:top w:val="none" w:sz="0" w:space="0" w:color="auto"/>
        <w:left w:val="none" w:sz="0" w:space="0" w:color="auto"/>
        <w:bottom w:val="none" w:sz="0" w:space="0" w:color="auto"/>
        <w:right w:val="none" w:sz="0" w:space="0" w:color="auto"/>
      </w:divBdr>
    </w:div>
    <w:div w:id="636834030">
      <w:bodyDiv w:val="1"/>
      <w:marLeft w:val="0"/>
      <w:marRight w:val="0"/>
      <w:marTop w:val="0"/>
      <w:marBottom w:val="0"/>
      <w:divBdr>
        <w:top w:val="none" w:sz="0" w:space="0" w:color="auto"/>
        <w:left w:val="none" w:sz="0" w:space="0" w:color="auto"/>
        <w:bottom w:val="none" w:sz="0" w:space="0" w:color="auto"/>
        <w:right w:val="none" w:sz="0" w:space="0" w:color="auto"/>
      </w:divBdr>
    </w:div>
    <w:div w:id="668993926">
      <w:bodyDiv w:val="1"/>
      <w:marLeft w:val="0"/>
      <w:marRight w:val="0"/>
      <w:marTop w:val="0"/>
      <w:marBottom w:val="0"/>
      <w:divBdr>
        <w:top w:val="none" w:sz="0" w:space="0" w:color="auto"/>
        <w:left w:val="none" w:sz="0" w:space="0" w:color="auto"/>
        <w:bottom w:val="none" w:sz="0" w:space="0" w:color="auto"/>
        <w:right w:val="none" w:sz="0" w:space="0" w:color="auto"/>
      </w:divBdr>
    </w:div>
    <w:div w:id="696195285">
      <w:bodyDiv w:val="1"/>
      <w:marLeft w:val="0"/>
      <w:marRight w:val="0"/>
      <w:marTop w:val="0"/>
      <w:marBottom w:val="0"/>
      <w:divBdr>
        <w:top w:val="none" w:sz="0" w:space="0" w:color="auto"/>
        <w:left w:val="none" w:sz="0" w:space="0" w:color="auto"/>
        <w:bottom w:val="none" w:sz="0" w:space="0" w:color="auto"/>
        <w:right w:val="none" w:sz="0" w:space="0" w:color="auto"/>
      </w:divBdr>
    </w:div>
    <w:div w:id="697043043">
      <w:bodyDiv w:val="1"/>
      <w:marLeft w:val="0"/>
      <w:marRight w:val="0"/>
      <w:marTop w:val="0"/>
      <w:marBottom w:val="0"/>
      <w:divBdr>
        <w:top w:val="none" w:sz="0" w:space="0" w:color="auto"/>
        <w:left w:val="none" w:sz="0" w:space="0" w:color="auto"/>
        <w:bottom w:val="none" w:sz="0" w:space="0" w:color="auto"/>
        <w:right w:val="none" w:sz="0" w:space="0" w:color="auto"/>
      </w:divBdr>
      <w:divsChild>
        <w:div w:id="1069421444">
          <w:marLeft w:val="0"/>
          <w:marRight w:val="0"/>
          <w:marTop w:val="0"/>
          <w:marBottom w:val="0"/>
          <w:divBdr>
            <w:top w:val="none" w:sz="0" w:space="0" w:color="auto"/>
            <w:left w:val="none" w:sz="0" w:space="0" w:color="auto"/>
            <w:bottom w:val="none" w:sz="0" w:space="0" w:color="auto"/>
            <w:right w:val="none" w:sz="0" w:space="0" w:color="auto"/>
          </w:divBdr>
          <w:divsChild>
            <w:div w:id="608896225">
              <w:marLeft w:val="0"/>
              <w:marRight w:val="0"/>
              <w:marTop w:val="0"/>
              <w:marBottom w:val="0"/>
              <w:divBdr>
                <w:top w:val="none" w:sz="0" w:space="0" w:color="auto"/>
                <w:left w:val="none" w:sz="0" w:space="0" w:color="auto"/>
                <w:bottom w:val="none" w:sz="0" w:space="0" w:color="auto"/>
                <w:right w:val="none" w:sz="0" w:space="0" w:color="auto"/>
              </w:divBdr>
              <w:divsChild>
                <w:div w:id="1476751592">
                  <w:marLeft w:val="0"/>
                  <w:marRight w:val="0"/>
                  <w:marTop w:val="0"/>
                  <w:marBottom w:val="0"/>
                  <w:divBdr>
                    <w:top w:val="none" w:sz="0" w:space="0" w:color="auto"/>
                    <w:left w:val="none" w:sz="0" w:space="0" w:color="auto"/>
                    <w:bottom w:val="none" w:sz="0" w:space="0" w:color="auto"/>
                    <w:right w:val="none" w:sz="0" w:space="0" w:color="auto"/>
                  </w:divBdr>
                  <w:divsChild>
                    <w:div w:id="1224288825">
                      <w:marLeft w:val="0"/>
                      <w:marRight w:val="0"/>
                      <w:marTop w:val="0"/>
                      <w:marBottom w:val="0"/>
                      <w:divBdr>
                        <w:top w:val="none" w:sz="0" w:space="0" w:color="auto"/>
                        <w:left w:val="none" w:sz="0" w:space="0" w:color="auto"/>
                        <w:bottom w:val="none" w:sz="0" w:space="0" w:color="auto"/>
                        <w:right w:val="none" w:sz="0" w:space="0" w:color="auto"/>
                      </w:divBdr>
                      <w:divsChild>
                        <w:div w:id="1916354056">
                          <w:marLeft w:val="0"/>
                          <w:marRight w:val="0"/>
                          <w:marTop w:val="0"/>
                          <w:marBottom w:val="0"/>
                          <w:divBdr>
                            <w:top w:val="none" w:sz="0" w:space="0" w:color="auto"/>
                            <w:left w:val="none" w:sz="0" w:space="0" w:color="auto"/>
                            <w:bottom w:val="none" w:sz="0" w:space="0" w:color="auto"/>
                            <w:right w:val="none" w:sz="0" w:space="0" w:color="auto"/>
                          </w:divBdr>
                          <w:divsChild>
                            <w:div w:id="366414101">
                              <w:marLeft w:val="0"/>
                              <w:marRight w:val="0"/>
                              <w:marTop w:val="0"/>
                              <w:marBottom w:val="0"/>
                              <w:divBdr>
                                <w:top w:val="none" w:sz="0" w:space="0" w:color="auto"/>
                                <w:left w:val="none" w:sz="0" w:space="0" w:color="auto"/>
                                <w:bottom w:val="none" w:sz="0" w:space="0" w:color="auto"/>
                                <w:right w:val="none" w:sz="0" w:space="0" w:color="auto"/>
                              </w:divBdr>
                              <w:divsChild>
                                <w:div w:id="16176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177893">
              <w:marLeft w:val="0"/>
              <w:marRight w:val="0"/>
              <w:marTop w:val="0"/>
              <w:marBottom w:val="0"/>
              <w:divBdr>
                <w:top w:val="none" w:sz="0" w:space="0" w:color="auto"/>
                <w:left w:val="none" w:sz="0" w:space="0" w:color="auto"/>
                <w:bottom w:val="none" w:sz="0" w:space="0" w:color="auto"/>
                <w:right w:val="none" w:sz="0" w:space="0" w:color="auto"/>
              </w:divBdr>
              <w:divsChild>
                <w:div w:id="728072105">
                  <w:marLeft w:val="0"/>
                  <w:marRight w:val="0"/>
                  <w:marTop w:val="0"/>
                  <w:marBottom w:val="0"/>
                  <w:divBdr>
                    <w:top w:val="none" w:sz="0" w:space="0" w:color="auto"/>
                    <w:left w:val="none" w:sz="0" w:space="0" w:color="auto"/>
                    <w:bottom w:val="none" w:sz="0" w:space="0" w:color="auto"/>
                    <w:right w:val="none" w:sz="0" w:space="0" w:color="auto"/>
                  </w:divBdr>
                  <w:divsChild>
                    <w:div w:id="1667514897">
                      <w:marLeft w:val="0"/>
                      <w:marRight w:val="0"/>
                      <w:marTop w:val="0"/>
                      <w:marBottom w:val="0"/>
                      <w:divBdr>
                        <w:top w:val="none" w:sz="0" w:space="0" w:color="auto"/>
                        <w:left w:val="none" w:sz="0" w:space="0" w:color="auto"/>
                        <w:bottom w:val="none" w:sz="0" w:space="0" w:color="auto"/>
                        <w:right w:val="none" w:sz="0" w:space="0" w:color="auto"/>
                      </w:divBdr>
                      <w:divsChild>
                        <w:div w:id="141317405">
                          <w:marLeft w:val="0"/>
                          <w:marRight w:val="0"/>
                          <w:marTop w:val="0"/>
                          <w:marBottom w:val="0"/>
                          <w:divBdr>
                            <w:top w:val="none" w:sz="0" w:space="0" w:color="auto"/>
                            <w:left w:val="none" w:sz="0" w:space="0" w:color="auto"/>
                            <w:bottom w:val="none" w:sz="0" w:space="0" w:color="auto"/>
                            <w:right w:val="none" w:sz="0" w:space="0" w:color="auto"/>
                          </w:divBdr>
                          <w:divsChild>
                            <w:div w:id="1460682793">
                              <w:marLeft w:val="0"/>
                              <w:marRight w:val="0"/>
                              <w:marTop w:val="0"/>
                              <w:marBottom w:val="0"/>
                              <w:divBdr>
                                <w:top w:val="none" w:sz="0" w:space="0" w:color="auto"/>
                                <w:left w:val="none" w:sz="0" w:space="0" w:color="auto"/>
                                <w:bottom w:val="none" w:sz="0" w:space="0" w:color="auto"/>
                                <w:right w:val="none" w:sz="0" w:space="0" w:color="auto"/>
                              </w:divBdr>
                              <w:divsChild>
                                <w:div w:id="3917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7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8697">
      <w:bodyDiv w:val="1"/>
      <w:marLeft w:val="0"/>
      <w:marRight w:val="0"/>
      <w:marTop w:val="0"/>
      <w:marBottom w:val="0"/>
      <w:divBdr>
        <w:top w:val="none" w:sz="0" w:space="0" w:color="auto"/>
        <w:left w:val="none" w:sz="0" w:space="0" w:color="auto"/>
        <w:bottom w:val="none" w:sz="0" w:space="0" w:color="auto"/>
        <w:right w:val="none" w:sz="0" w:space="0" w:color="auto"/>
      </w:divBdr>
    </w:div>
    <w:div w:id="699816462">
      <w:bodyDiv w:val="1"/>
      <w:marLeft w:val="0"/>
      <w:marRight w:val="0"/>
      <w:marTop w:val="0"/>
      <w:marBottom w:val="0"/>
      <w:divBdr>
        <w:top w:val="none" w:sz="0" w:space="0" w:color="auto"/>
        <w:left w:val="none" w:sz="0" w:space="0" w:color="auto"/>
        <w:bottom w:val="none" w:sz="0" w:space="0" w:color="auto"/>
        <w:right w:val="none" w:sz="0" w:space="0" w:color="auto"/>
      </w:divBdr>
    </w:div>
    <w:div w:id="705787422">
      <w:bodyDiv w:val="1"/>
      <w:marLeft w:val="0"/>
      <w:marRight w:val="0"/>
      <w:marTop w:val="0"/>
      <w:marBottom w:val="0"/>
      <w:divBdr>
        <w:top w:val="none" w:sz="0" w:space="0" w:color="auto"/>
        <w:left w:val="none" w:sz="0" w:space="0" w:color="auto"/>
        <w:bottom w:val="none" w:sz="0" w:space="0" w:color="auto"/>
        <w:right w:val="none" w:sz="0" w:space="0" w:color="auto"/>
      </w:divBdr>
    </w:div>
    <w:div w:id="718668131">
      <w:bodyDiv w:val="1"/>
      <w:marLeft w:val="0"/>
      <w:marRight w:val="0"/>
      <w:marTop w:val="0"/>
      <w:marBottom w:val="0"/>
      <w:divBdr>
        <w:top w:val="none" w:sz="0" w:space="0" w:color="auto"/>
        <w:left w:val="none" w:sz="0" w:space="0" w:color="auto"/>
        <w:bottom w:val="none" w:sz="0" w:space="0" w:color="auto"/>
        <w:right w:val="none" w:sz="0" w:space="0" w:color="auto"/>
      </w:divBdr>
    </w:div>
    <w:div w:id="752432164">
      <w:bodyDiv w:val="1"/>
      <w:marLeft w:val="0"/>
      <w:marRight w:val="0"/>
      <w:marTop w:val="0"/>
      <w:marBottom w:val="0"/>
      <w:divBdr>
        <w:top w:val="none" w:sz="0" w:space="0" w:color="auto"/>
        <w:left w:val="none" w:sz="0" w:space="0" w:color="auto"/>
        <w:bottom w:val="none" w:sz="0" w:space="0" w:color="auto"/>
        <w:right w:val="none" w:sz="0" w:space="0" w:color="auto"/>
      </w:divBdr>
    </w:div>
    <w:div w:id="787046894">
      <w:bodyDiv w:val="1"/>
      <w:marLeft w:val="0"/>
      <w:marRight w:val="0"/>
      <w:marTop w:val="0"/>
      <w:marBottom w:val="0"/>
      <w:divBdr>
        <w:top w:val="none" w:sz="0" w:space="0" w:color="auto"/>
        <w:left w:val="none" w:sz="0" w:space="0" w:color="auto"/>
        <w:bottom w:val="none" w:sz="0" w:space="0" w:color="auto"/>
        <w:right w:val="none" w:sz="0" w:space="0" w:color="auto"/>
      </w:divBdr>
    </w:div>
    <w:div w:id="813639279">
      <w:bodyDiv w:val="1"/>
      <w:marLeft w:val="0"/>
      <w:marRight w:val="0"/>
      <w:marTop w:val="0"/>
      <w:marBottom w:val="0"/>
      <w:divBdr>
        <w:top w:val="none" w:sz="0" w:space="0" w:color="auto"/>
        <w:left w:val="none" w:sz="0" w:space="0" w:color="auto"/>
        <w:bottom w:val="none" w:sz="0" w:space="0" w:color="auto"/>
        <w:right w:val="none" w:sz="0" w:space="0" w:color="auto"/>
      </w:divBdr>
    </w:div>
    <w:div w:id="824395396">
      <w:bodyDiv w:val="1"/>
      <w:marLeft w:val="0"/>
      <w:marRight w:val="0"/>
      <w:marTop w:val="0"/>
      <w:marBottom w:val="0"/>
      <w:divBdr>
        <w:top w:val="none" w:sz="0" w:space="0" w:color="auto"/>
        <w:left w:val="none" w:sz="0" w:space="0" w:color="auto"/>
        <w:bottom w:val="none" w:sz="0" w:space="0" w:color="auto"/>
        <w:right w:val="none" w:sz="0" w:space="0" w:color="auto"/>
      </w:divBdr>
    </w:div>
    <w:div w:id="851917569">
      <w:bodyDiv w:val="1"/>
      <w:marLeft w:val="0"/>
      <w:marRight w:val="0"/>
      <w:marTop w:val="0"/>
      <w:marBottom w:val="0"/>
      <w:divBdr>
        <w:top w:val="none" w:sz="0" w:space="0" w:color="auto"/>
        <w:left w:val="none" w:sz="0" w:space="0" w:color="auto"/>
        <w:bottom w:val="none" w:sz="0" w:space="0" w:color="auto"/>
        <w:right w:val="none" w:sz="0" w:space="0" w:color="auto"/>
      </w:divBdr>
    </w:div>
    <w:div w:id="868377581">
      <w:bodyDiv w:val="1"/>
      <w:marLeft w:val="0"/>
      <w:marRight w:val="0"/>
      <w:marTop w:val="0"/>
      <w:marBottom w:val="0"/>
      <w:divBdr>
        <w:top w:val="none" w:sz="0" w:space="0" w:color="auto"/>
        <w:left w:val="none" w:sz="0" w:space="0" w:color="auto"/>
        <w:bottom w:val="none" w:sz="0" w:space="0" w:color="auto"/>
        <w:right w:val="none" w:sz="0" w:space="0" w:color="auto"/>
      </w:divBdr>
      <w:divsChild>
        <w:div w:id="914316576">
          <w:marLeft w:val="0"/>
          <w:marRight w:val="0"/>
          <w:marTop w:val="0"/>
          <w:marBottom w:val="0"/>
          <w:divBdr>
            <w:top w:val="none" w:sz="0" w:space="0" w:color="auto"/>
            <w:left w:val="none" w:sz="0" w:space="0" w:color="auto"/>
            <w:bottom w:val="none" w:sz="0" w:space="0" w:color="auto"/>
            <w:right w:val="none" w:sz="0" w:space="0" w:color="auto"/>
          </w:divBdr>
        </w:div>
      </w:divsChild>
    </w:div>
    <w:div w:id="874270226">
      <w:bodyDiv w:val="1"/>
      <w:marLeft w:val="0"/>
      <w:marRight w:val="0"/>
      <w:marTop w:val="0"/>
      <w:marBottom w:val="0"/>
      <w:divBdr>
        <w:top w:val="none" w:sz="0" w:space="0" w:color="auto"/>
        <w:left w:val="none" w:sz="0" w:space="0" w:color="auto"/>
        <w:bottom w:val="none" w:sz="0" w:space="0" w:color="auto"/>
        <w:right w:val="none" w:sz="0" w:space="0" w:color="auto"/>
      </w:divBdr>
    </w:div>
    <w:div w:id="954411468">
      <w:bodyDiv w:val="1"/>
      <w:marLeft w:val="0"/>
      <w:marRight w:val="0"/>
      <w:marTop w:val="0"/>
      <w:marBottom w:val="0"/>
      <w:divBdr>
        <w:top w:val="none" w:sz="0" w:space="0" w:color="auto"/>
        <w:left w:val="none" w:sz="0" w:space="0" w:color="auto"/>
        <w:bottom w:val="none" w:sz="0" w:space="0" w:color="auto"/>
        <w:right w:val="none" w:sz="0" w:space="0" w:color="auto"/>
      </w:divBdr>
    </w:div>
    <w:div w:id="975984885">
      <w:bodyDiv w:val="1"/>
      <w:marLeft w:val="0"/>
      <w:marRight w:val="0"/>
      <w:marTop w:val="0"/>
      <w:marBottom w:val="0"/>
      <w:divBdr>
        <w:top w:val="none" w:sz="0" w:space="0" w:color="auto"/>
        <w:left w:val="none" w:sz="0" w:space="0" w:color="auto"/>
        <w:bottom w:val="none" w:sz="0" w:space="0" w:color="auto"/>
        <w:right w:val="none" w:sz="0" w:space="0" w:color="auto"/>
      </w:divBdr>
    </w:div>
    <w:div w:id="986056474">
      <w:bodyDiv w:val="1"/>
      <w:marLeft w:val="0"/>
      <w:marRight w:val="0"/>
      <w:marTop w:val="0"/>
      <w:marBottom w:val="0"/>
      <w:divBdr>
        <w:top w:val="none" w:sz="0" w:space="0" w:color="auto"/>
        <w:left w:val="none" w:sz="0" w:space="0" w:color="auto"/>
        <w:bottom w:val="none" w:sz="0" w:space="0" w:color="auto"/>
        <w:right w:val="none" w:sz="0" w:space="0" w:color="auto"/>
      </w:divBdr>
      <w:divsChild>
        <w:div w:id="1511680382">
          <w:marLeft w:val="0"/>
          <w:marRight w:val="0"/>
          <w:marTop w:val="0"/>
          <w:marBottom w:val="0"/>
          <w:divBdr>
            <w:top w:val="none" w:sz="0" w:space="0" w:color="auto"/>
            <w:left w:val="none" w:sz="0" w:space="0" w:color="auto"/>
            <w:bottom w:val="none" w:sz="0" w:space="0" w:color="auto"/>
            <w:right w:val="none" w:sz="0" w:space="0" w:color="auto"/>
          </w:divBdr>
        </w:div>
      </w:divsChild>
    </w:div>
    <w:div w:id="1073158394">
      <w:bodyDiv w:val="1"/>
      <w:marLeft w:val="0"/>
      <w:marRight w:val="0"/>
      <w:marTop w:val="0"/>
      <w:marBottom w:val="0"/>
      <w:divBdr>
        <w:top w:val="none" w:sz="0" w:space="0" w:color="auto"/>
        <w:left w:val="none" w:sz="0" w:space="0" w:color="auto"/>
        <w:bottom w:val="none" w:sz="0" w:space="0" w:color="auto"/>
        <w:right w:val="none" w:sz="0" w:space="0" w:color="auto"/>
      </w:divBdr>
    </w:div>
    <w:div w:id="1076395741">
      <w:bodyDiv w:val="1"/>
      <w:marLeft w:val="0"/>
      <w:marRight w:val="0"/>
      <w:marTop w:val="0"/>
      <w:marBottom w:val="0"/>
      <w:divBdr>
        <w:top w:val="none" w:sz="0" w:space="0" w:color="auto"/>
        <w:left w:val="none" w:sz="0" w:space="0" w:color="auto"/>
        <w:bottom w:val="none" w:sz="0" w:space="0" w:color="auto"/>
        <w:right w:val="none" w:sz="0" w:space="0" w:color="auto"/>
      </w:divBdr>
    </w:div>
    <w:div w:id="1087265260">
      <w:bodyDiv w:val="1"/>
      <w:marLeft w:val="0"/>
      <w:marRight w:val="0"/>
      <w:marTop w:val="0"/>
      <w:marBottom w:val="0"/>
      <w:divBdr>
        <w:top w:val="none" w:sz="0" w:space="0" w:color="auto"/>
        <w:left w:val="none" w:sz="0" w:space="0" w:color="auto"/>
        <w:bottom w:val="none" w:sz="0" w:space="0" w:color="auto"/>
        <w:right w:val="none" w:sz="0" w:space="0" w:color="auto"/>
      </w:divBdr>
    </w:div>
    <w:div w:id="1093891216">
      <w:bodyDiv w:val="1"/>
      <w:marLeft w:val="0"/>
      <w:marRight w:val="0"/>
      <w:marTop w:val="0"/>
      <w:marBottom w:val="0"/>
      <w:divBdr>
        <w:top w:val="none" w:sz="0" w:space="0" w:color="auto"/>
        <w:left w:val="none" w:sz="0" w:space="0" w:color="auto"/>
        <w:bottom w:val="none" w:sz="0" w:space="0" w:color="auto"/>
        <w:right w:val="none" w:sz="0" w:space="0" w:color="auto"/>
      </w:divBdr>
    </w:div>
    <w:div w:id="1126657780">
      <w:bodyDiv w:val="1"/>
      <w:marLeft w:val="0"/>
      <w:marRight w:val="0"/>
      <w:marTop w:val="0"/>
      <w:marBottom w:val="0"/>
      <w:divBdr>
        <w:top w:val="none" w:sz="0" w:space="0" w:color="auto"/>
        <w:left w:val="none" w:sz="0" w:space="0" w:color="auto"/>
        <w:bottom w:val="none" w:sz="0" w:space="0" w:color="auto"/>
        <w:right w:val="none" w:sz="0" w:space="0" w:color="auto"/>
      </w:divBdr>
    </w:div>
    <w:div w:id="1164736152">
      <w:bodyDiv w:val="1"/>
      <w:marLeft w:val="0"/>
      <w:marRight w:val="0"/>
      <w:marTop w:val="0"/>
      <w:marBottom w:val="0"/>
      <w:divBdr>
        <w:top w:val="none" w:sz="0" w:space="0" w:color="auto"/>
        <w:left w:val="none" w:sz="0" w:space="0" w:color="auto"/>
        <w:bottom w:val="none" w:sz="0" w:space="0" w:color="auto"/>
        <w:right w:val="none" w:sz="0" w:space="0" w:color="auto"/>
      </w:divBdr>
      <w:divsChild>
        <w:div w:id="1042822083">
          <w:marLeft w:val="0"/>
          <w:marRight w:val="0"/>
          <w:marTop w:val="0"/>
          <w:marBottom w:val="0"/>
          <w:divBdr>
            <w:top w:val="none" w:sz="0" w:space="0" w:color="auto"/>
            <w:left w:val="none" w:sz="0" w:space="0" w:color="auto"/>
            <w:bottom w:val="none" w:sz="0" w:space="0" w:color="auto"/>
            <w:right w:val="none" w:sz="0" w:space="0" w:color="auto"/>
          </w:divBdr>
        </w:div>
      </w:divsChild>
    </w:div>
    <w:div w:id="1208184274">
      <w:bodyDiv w:val="1"/>
      <w:marLeft w:val="0"/>
      <w:marRight w:val="0"/>
      <w:marTop w:val="0"/>
      <w:marBottom w:val="0"/>
      <w:divBdr>
        <w:top w:val="none" w:sz="0" w:space="0" w:color="auto"/>
        <w:left w:val="none" w:sz="0" w:space="0" w:color="auto"/>
        <w:bottom w:val="none" w:sz="0" w:space="0" w:color="auto"/>
        <w:right w:val="none" w:sz="0" w:space="0" w:color="auto"/>
      </w:divBdr>
      <w:divsChild>
        <w:div w:id="167865854">
          <w:marLeft w:val="0"/>
          <w:marRight w:val="0"/>
          <w:marTop w:val="0"/>
          <w:marBottom w:val="0"/>
          <w:divBdr>
            <w:top w:val="none" w:sz="0" w:space="0" w:color="auto"/>
            <w:left w:val="none" w:sz="0" w:space="0" w:color="auto"/>
            <w:bottom w:val="none" w:sz="0" w:space="0" w:color="auto"/>
            <w:right w:val="none" w:sz="0" w:space="0" w:color="auto"/>
          </w:divBdr>
        </w:div>
      </w:divsChild>
    </w:div>
    <w:div w:id="1213494384">
      <w:bodyDiv w:val="1"/>
      <w:marLeft w:val="0"/>
      <w:marRight w:val="0"/>
      <w:marTop w:val="0"/>
      <w:marBottom w:val="0"/>
      <w:divBdr>
        <w:top w:val="none" w:sz="0" w:space="0" w:color="auto"/>
        <w:left w:val="none" w:sz="0" w:space="0" w:color="auto"/>
        <w:bottom w:val="none" w:sz="0" w:space="0" w:color="auto"/>
        <w:right w:val="none" w:sz="0" w:space="0" w:color="auto"/>
      </w:divBdr>
    </w:div>
    <w:div w:id="1219702002">
      <w:bodyDiv w:val="1"/>
      <w:marLeft w:val="0"/>
      <w:marRight w:val="0"/>
      <w:marTop w:val="0"/>
      <w:marBottom w:val="0"/>
      <w:divBdr>
        <w:top w:val="none" w:sz="0" w:space="0" w:color="auto"/>
        <w:left w:val="none" w:sz="0" w:space="0" w:color="auto"/>
        <w:bottom w:val="none" w:sz="0" w:space="0" w:color="auto"/>
        <w:right w:val="none" w:sz="0" w:space="0" w:color="auto"/>
      </w:divBdr>
      <w:divsChild>
        <w:div w:id="753278663">
          <w:marLeft w:val="0"/>
          <w:marRight w:val="0"/>
          <w:marTop w:val="0"/>
          <w:marBottom w:val="0"/>
          <w:divBdr>
            <w:top w:val="none" w:sz="0" w:space="0" w:color="auto"/>
            <w:left w:val="none" w:sz="0" w:space="0" w:color="auto"/>
            <w:bottom w:val="none" w:sz="0" w:space="0" w:color="auto"/>
            <w:right w:val="none" w:sz="0" w:space="0" w:color="auto"/>
          </w:divBdr>
        </w:div>
      </w:divsChild>
    </w:div>
    <w:div w:id="1248271910">
      <w:bodyDiv w:val="1"/>
      <w:marLeft w:val="0"/>
      <w:marRight w:val="0"/>
      <w:marTop w:val="0"/>
      <w:marBottom w:val="0"/>
      <w:divBdr>
        <w:top w:val="none" w:sz="0" w:space="0" w:color="auto"/>
        <w:left w:val="none" w:sz="0" w:space="0" w:color="auto"/>
        <w:bottom w:val="none" w:sz="0" w:space="0" w:color="auto"/>
        <w:right w:val="none" w:sz="0" w:space="0" w:color="auto"/>
      </w:divBdr>
    </w:div>
    <w:div w:id="1280600457">
      <w:bodyDiv w:val="1"/>
      <w:marLeft w:val="0"/>
      <w:marRight w:val="0"/>
      <w:marTop w:val="0"/>
      <w:marBottom w:val="0"/>
      <w:divBdr>
        <w:top w:val="none" w:sz="0" w:space="0" w:color="auto"/>
        <w:left w:val="none" w:sz="0" w:space="0" w:color="auto"/>
        <w:bottom w:val="none" w:sz="0" w:space="0" w:color="auto"/>
        <w:right w:val="none" w:sz="0" w:space="0" w:color="auto"/>
      </w:divBdr>
    </w:div>
    <w:div w:id="1299143314">
      <w:bodyDiv w:val="1"/>
      <w:marLeft w:val="0"/>
      <w:marRight w:val="0"/>
      <w:marTop w:val="0"/>
      <w:marBottom w:val="0"/>
      <w:divBdr>
        <w:top w:val="none" w:sz="0" w:space="0" w:color="auto"/>
        <w:left w:val="none" w:sz="0" w:space="0" w:color="auto"/>
        <w:bottom w:val="none" w:sz="0" w:space="0" w:color="auto"/>
        <w:right w:val="none" w:sz="0" w:space="0" w:color="auto"/>
      </w:divBdr>
      <w:divsChild>
        <w:div w:id="1827624548">
          <w:marLeft w:val="0"/>
          <w:marRight w:val="0"/>
          <w:marTop w:val="0"/>
          <w:marBottom w:val="0"/>
          <w:divBdr>
            <w:top w:val="none" w:sz="0" w:space="0" w:color="auto"/>
            <w:left w:val="none" w:sz="0" w:space="0" w:color="auto"/>
            <w:bottom w:val="none" w:sz="0" w:space="0" w:color="auto"/>
            <w:right w:val="none" w:sz="0" w:space="0" w:color="auto"/>
          </w:divBdr>
        </w:div>
      </w:divsChild>
    </w:div>
    <w:div w:id="1385369817">
      <w:bodyDiv w:val="1"/>
      <w:marLeft w:val="0"/>
      <w:marRight w:val="0"/>
      <w:marTop w:val="0"/>
      <w:marBottom w:val="0"/>
      <w:divBdr>
        <w:top w:val="none" w:sz="0" w:space="0" w:color="auto"/>
        <w:left w:val="none" w:sz="0" w:space="0" w:color="auto"/>
        <w:bottom w:val="none" w:sz="0" w:space="0" w:color="auto"/>
        <w:right w:val="none" w:sz="0" w:space="0" w:color="auto"/>
      </w:divBdr>
    </w:div>
    <w:div w:id="1438872614">
      <w:bodyDiv w:val="1"/>
      <w:marLeft w:val="0"/>
      <w:marRight w:val="0"/>
      <w:marTop w:val="0"/>
      <w:marBottom w:val="0"/>
      <w:divBdr>
        <w:top w:val="none" w:sz="0" w:space="0" w:color="auto"/>
        <w:left w:val="none" w:sz="0" w:space="0" w:color="auto"/>
        <w:bottom w:val="none" w:sz="0" w:space="0" w:color="auto"/>
        <w:right w:val="none" w:sz="0" w:space="0" w:color="auto"/>
      </w:divBdr>
      <w:divsChild>
        <w:div w:id="390621787">
          <w:marLeft w:val="0"/>
          <w:marRight w:val="0"/>
          <w:marTop w:val="0"/>
          <w:marBottom w:val="0"/>
          <w:divBdr>
            <w:top w:val="none" w:sz="0" w:space="0" w:color="auto"/>
            <w:left w:val="none" w:sz="0" w:space="0" w:color="auto"/>
            <w:bottom w:val="none" w:sz="0" w:space="0" w:color="auto"/>
            <w:right w:val="none" w:sz="0" w:space="0" w:color="auto"/>
          </w:divBdr>
        </w:div>
      </w:divsChild>
    </w:div>
    <w:div w:id="1446538628">
      <w:bodyDiv w:val="1"/>
      <w:marLeft w:val="0"/>
      <w:marRight w:val="0"/>
      <w:marTop w:val="0"/>
      <w:marBottom w:val="0"/>
      <w:divBdr>
        <w:top w:val="none" w:sz="0" w:space="0" w:color="auto"/>
        <w:left w:val="none" w:sz="0" w:space="0" w:color="auto"/>
        <w:bottom w:val="none" w:sz="0" w:space="0" w:color="auto"/>
        <w:right w:val="none" w:sz="0" w:space="0" w:color="auto"/>
      </w:divBdr>
    </w:div>
    <w:div w:id="1468745810">
      <w:bodyDiv w:val="1"/>
      <w:marLeft w:val="0"/>
      <w:marRight w:val="0"/>
      <w:marTop w:val="0"/>
      <w:marBottom w:val="0"/>
      <w:divBdr>
        <w:top w:val="none" w:sz="0" w:space="0" w:color="auto"/>
        <w:left w:val="none" w:sz="0" w:space="0" w:color="auto"/>
        <w:bottom w:val="none" w:sz="0" w:space="0" w:color="auto"/>
        <w:right w:val="none" w:sz="0" w:space="0" w:color="auto"/>
      </w:divBdr>
    </w:div>
    <w:div w:id="1470435911">
      <w:bodyDiv w:val="1"/>
      <w:marLeft w:val="0"/>
      <w:marRight w:val="0"/>
      <w:marTop w:val="0"/>
      <w:marBottom w:val="0"/>
      <w:divBdr>
        <w:top w:val="none" w:sz="0" w:space="0" w:color="auto"/>
        <w:left w:val="none" w:sz="0" w:space="0" w:color="auto"/>
        <w:bottom w:val="none" w:sz="0" w:space="0" w:color="auto"/>
        <w:right w:val="none" w:sz="0" w:space="0" w:color="auto"/>
      </w:divBdr>
    </w:div>
    <w:div w:id="1489053496">
      <w:bodyDiv w:val="1"/>
      <w:marLeft w:val="0"/>
      <w:marRight w:val="0"/>
      <w:marTop w:val="0"/>
      <w:marBottom w:val="0"/>
      <w:divBdr>
        <w:top w:val="none" w:sz="0" w:space="0" w:color="auto"/>
        <w:left w:val="none" w:sz="0" w:space="0" w:color="auto"/>
        <w:bottom w:val="none" w:sz="0" w:space="0" w:color="auto"/>
        <w:right w:val="none" w:sz="0" w:space="0" w:color="auto"/>
      </w:divBdr>
    </w:div>
    <w:div w:id="1502968754">
      <w:bodyDiv w:val="1"/>
      <w:marLeft w:val="0"/>
      <w:marRight w:val="0"/>
      <w:marTop w:val="0"/>
      <w:marBottom w:val="0"/>
      <w:divBdr>
        <w:top w:val="none" w:sz="0" w:space="0" w:color="auto"/>
        <w:left w:val="none" w:sz="0" w:space="0" w:color="auto"/>
        <w:bottom w:val="none" w:sz="0" w:space="0" w:color="auto"/>
        <w:right w:val="none" w:sz="0" w:space="0" w:color="auto"/>
      </w:divBdr>
      <w:divsChild>
        <w:div w:id="672806621">
          <w:marLeft w:val="0"/>
          <w:marRight w:val="0"/>
          <w:marTop w:val="0"/>
          <w:marBottom w:val="0"/>
          <w:divBdr>
            <w:top w:val="none" w:sz="0" w:space="0" w:color="auto"/>
            <w:left w:val="none" w:sz="0" w:space="0" w:color="auto"/>
            <w:bottom w:val="none" w:sz="0" w:space="0" w:color="auto"/>
            <w:right w:val="none" w:sz="0" w:space="0" w:color="auto"/>
          </w:divBdr>
        </w:div>
      </w:divsChild>
    </w:div>
    <w:div w:id="1517111815">
      <w:bodyDiv w:val="1"/>
      <w:marLeft w:val="0"/>
      <w:marRight w:val="0"/>
      <w:marTop w:val="0"/>
      <w:marBottom w:val="0"/>
      <w:divBdr>
        <w:top w:val="none" w:sz="0" w:space="0" w:color="auto"/>
        <w:left w:val="none" w:sz="0" w:space="0" w:color="auto"/>
        <w:bottom w:val="none" w:sz="0" w:space="0" w:color="auto"/>
        <w:right w:val="none" w:sz="0" w:space="0" w:color="auto"/>
      </w:divBdr>
    </w:div>
    <w:div w:id="1523203375">
      <w:bodyDiv w:val="1"/>
      <w:marLeft w:val="0"/>
      <w:marRight w:val="0"/>
      <w:marTop w:val="0"/>
      <w:marBottom w:val="0"/>
      <w:divBdr>
        <w:top w:val="none" w:sz="0" w:space="0" w:color="auto"/>
        <w:left w:val="none" w:sz="0" w:space="0" w:color="auto"/>
        <w:bottom w:val="none" w:sz="0" w:space="0" w:color="auto"/>
        <w:right w:val="none" w:sz="0" w:space="0" w:color="auto"/>
      </w:divBdr>
    </w:div>
    <w:div w:id="1524905291">
      <w:bodyDiv w:val="1"/>
      <w:marLeft w:val="0"/>
      <w:marRight w:val="0"/>
      <w:marTop w:val="0"/>
      <w:marBottom w:val="0"/>
      <w:divBdr>
        <w:top w:val="none" w:sz="0" w:space="0" w:color="auto"/>
        <w:left w:val="none" w:sz="0" w:space="0" w:color="auto"/>
        <w:bottom w:val="none" w:sz="0" w:space="0" w:color="auto"/>
        <w:right w:val="none" w:sz="0" w:space="0" w:color="auto"/>
      </w:divBdr>
    </w:div>
    <w:div w:id="1526409980">
      <w:bodyDiv w:val="1"/>
      <w:marLeft w:val="0"/>
      <w:marRight w:val="0"/>
      <w:marTop w:val="0"/>
      <w:marBottom w:val="0"/>
      <w:divBdr>
        <w:top w:val="none" w:sz="0" w:space="0" w:color="auto"/>
        <w:left w:val="none" w:sz="0" w:space="0" w:color="auto"/>
        <w:bottom w:val="none" w:sz="0" w:space="0" w:color="auto"/>
        <w:right w:val="none" w:sz="0" w:space="0" w:color="auto"/>
      </w:divBdr>
      <w:divsChild>
        <w:div w:id="158086207">
          <w:marLeft w:val="0"/>
          <w:marRight w:val="0"/>
          <w:marTop w:val="0"/>
          <w:marBottom w:val="0"/>
          <w:divBdr>
            <w:top w:val="none" w:sz="0" w:space="0" w:color="auto"/>
            <w:left w:val="none" w:sz="0" w:space="0" w:color="auto"/>
            <w:bottom w:val="none" w:sz="0" w:space="0" w:color="auto"/>
            <w:right w:val="none" w:sz="0" w:space="0" w:color="auto"/>
          </w:divBdr>
          <w:divsChild>
            <w:div w:id="331299466">
              <w:marLeft w:val="0"/>
              <w:marRight w:val="0"/>
              <w:marTop w:val="0"/>
              <w:marBottom w:val="0"/>
              <w:divBdr>
                <w:top w:val="none" w:sz="0" w:space="0" w:color="auto"/>
                <w:left w:val="none" w:sz="0" w:space="0" w:color="auto"/>
                <w:bottom w:val="none" w:sz="0" w:space="0" w:color="auto"/>
                <w:right w:val="none" w:sz="0" w:space="0" w:color="auto"/>
              </w:divBdr>
            </w:div>
            <w:div w:id="1160853675">
              <w:marLeft w:val="0"/>
              <w:marRight w:val="0"/>
              <w:marTop w:val="0"/>
              <w:marBottom w:val="0"/>
              <w:divBdr>
                <w:top w:val="none" w:sz="0" w:space="0" w:color="auto"/>
                <w:left w:val="none" w:sz="0" w:space="0" w:color="auto"/>
                <w:bottom w:val="none" w:sz="0" w:space="0" w:color="auto"/>
                <w:right w:val="none" w:sz="0" w:space="0" w:color="auto"/>
              </w:divBdr>
              <w:divsChild>
                <w:div w:id="1115369527">
                  <w:marLeft w:val="0"/>
                  <w:marRight w:val="0"/>
                  <w:marTop w:val="0"/>
                  <w:marBottom w:val="0"/>
                  <w:divBdr>
                    <w:top w:val="none" w:sz="0" w:space="0" w:color="auto"/>
                    <w:left w:val="none" w:sz="0" w:space="0" w:color="auto"/>
                    <w:bottom w:val="none" w:sz="0" w:space="0" w:color="auto"/>
                    <w:right w:val="none" w:sz="0" w:space="0" w:color="auto"/>
                  </w:divBdr>
                  <w:divsChild>
                    <w:div w:id="2013101280">
                      <w:marLeft w:val="0"/>
                      <w:marRight w:val="0"/>
                      <w:marTop w:val="0"/>
                      <w:marBottom w:val="0"/>
                      <w:divBdr>
                        <w:top w:val="none" w:sz="0" w:space="0" w:color="auto"/>
                        <w:left w:val="none" w:sz="0" w:space="0" w:color="auto"/>
                        <w:bottom w:val="none" w:sz="0" w:space="0" w:color="auto"/>
                        <w:right w:val="none" w:sz="0" w:space="0" w:color="auto"/>
                      </w:divBdr>
                      <w:divsChild>
                        <w:div w:id="275841447">
                          <w:marLeft w:val="0"/>
                          <w:marRight w:val="0"/>
                          <w:marTop w:val="0"/>
                          <w:marBottom w:val="0"/>
                          <w:divBdr>
                            <w:top w:val="none" w:sz="0" w:space="0" w:color="auto"/>
                            <w:left w:val="none" w:sz="0" w:space="0" w:color="auto"/>
                            <w:bottom w:val="none" w:sz="0" w:space="0" w:color="auto"/>
                            <w:right w:val="none" w:sz="0" w:space="0" w:color="auto"/>
                          </w:divBdr>
                          <w:divsChild>
                            <w:div w:id="6284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3181">
              <w:marLeft w:val="0"/>
              <w:marRight w:val="0"/>
              <w:marTop w:val="0"/>
              <w:marBottom w:val="0"/>
              <w:divBdr>
                <w:top w:val="none" w:sz="0" w:space="0" w:color="auto"/>
                <w:left w:val="none" w:sz="0" w:space="0" w:color="auto"/>
                <w:bottom w:val="none" w:sz="0" w:space="0" w:color="auto"/>
                <w:right w:val="none" w:sz="0" w:space="0" w:color="auto"/>
              </w:divBdr>
              <w:divsChild>
                <w:div w:id="1681739497">
                  <w:marLeft w:val="0"/>
                  <w:marRight w:val="0"/>
                  <w:marTop w:val="0"/>
                  <w:marBottom w:val="0"/>
                  <w:divBdr>
                    <w:top w:val="none" w:sz="0" w:space="0" w:color="auto"/>
                    <w:left w:val="none" w:sz="0" w:space="0" w:color="auto"/>
                    <w:bottom w:val="none" w:sz="0" w:space="0" w:color="auto"/>
                    <w:right w:val="none" w:sz="0" w:space="0" w:color="auto"/>
                  </w:divBdr>
                  <w:divsChild>
                    <w:div w:id="431126582">
                      <w:marLeft w:val="0"/>
                      <w:marRight w:val="0"/>
                      <w:marTop w:val="0"/>
                      <w:marBottom w:val="0"/>
                      <w:divBdr>
                        <w:top w:val="none" w:sz="0" w:space="0" w:color="auto"/>
                        <w:left w:val="none" w:sz="0" w:space="0" w:color="auto"/>
                        <w:bottom w:val="none" w:sz="0" w:space="0" w:color="auto"/>
                        <w:right w:val="none" w:sz="0" w:space="0" w:color="auto"/>
                      </w:divBdr>
                      <w:divsChild>
                        <w:div w:id="1610356608">
                          <w:marLeft w:val="0"/>
                          <w:marRight w:val="0"/>
                          <w:marTop w:val="0"/>
                          <w:marBottom w:val="0"/>
                          <w:divBdr>
                            <w:top w:val="none" w:sz="0" w:space="0" w:color="auto"/>
                            <w:left w:val="none" w:sz="0" w:space="0" w:color="auto"/>
                            <w:bottom w:val="none" w:sz="0" w:space="0" w:color="auto"/>
                            <w:right w:val="none" w:sz="0" w:space="0" w:color="auto"/>
                          </w:divBdr>
                          <w:divsChild>
                            <w:div w:id="1792941664">
                              <w:marLeft w:val="0"/>
                              <w:marRight w:val="0"/>
                              <w:marTop w:val="0"/>
                              <w:marBottom w:val="0"/>
                              <w:divBdr>
                                <w:top w:val="none" w:sz="0" w:space="0" w:color="auto"/>
                                <w:left w:val="none" w:sz="0" w:space="0" w:color="auto"/>
                                <w:bottom w:val="none" w:sz="0" w:space="0" w:color="auto"/>
                                <w:right w:val="none" w:sz="0" w:space="0" w:color="auto"/>
                              </w:divBdr>
                              <w:divsChild>
                                <w:div w:id="3421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149037">
      <w:bodyDiv w:val="1"/>
      <w:marLeft w:val="0"/>
      <w:marRight w:val="0"/>
      <w:marTop w:val="0"/>
      <w:marBottom w:val="0"/>
      <w:divBdr>
        <w:top w:val="none" w:sz="0" w:space="0" w:color="auto"/>
        <w:left w:val="none" w:sz="0" w:space="0" w:color="auto"/>
        <w:bottom w:val="none" w:sz="0" w:space="0" w:color="auto"/>
        <w:right w:val="none" w:sz="0" w:space="0" w:color="auto"/>
      </w:divBdr>
    </w:div>
    <w:div w:id="1571502466">
      <w:bodyDiv w:val="1"/>
      <w:marLeft w:val="0"/>
      <w:marRight w:val="0"/>
      <w:marTop w:val="0"/>
      <w:marBottom w:val="0"/>
      <w:divBdr>
        <w:top w:val="none" w:sz="0" w:space="0" w:color="auto"/>
        <w:left w:val="none" w:sz="0" w:space="0" w:color="auto"/>
        <w:bottom w:val="none" w:sz="0" w:space="0" w:color="auto"/>
        <w:right w:val="none" w:sz="0" w:space="0" w:color="auto"/>
      </w:divBdr>
    </w:div>
    <w:div w:id="1589920066">
      <w:bodyDiv w:val="1"/>
      <w:marLeft w:val="0"/>
      <w:marRight w:val="0"/>
      <w:marTop w:val="0"/>
      <w:marBottom w:val="0"/>
      <w:divBdr>
        <w:top w:val="none" w:sz="0" w:space="0" w:color="auto"/>
        <w:left w:val="none" w:sz="0" w:space="0" w:color="auto"/>
        <w:bottom w:val="none" w:sz="0" w:space="0" w:color="auto"/>
        <w:right w:val="none" w:sz="0" w:space="0" w:color="auto"/>
      </w:divBdr>
      <w:divsChild>
        <w:div w:id="456874443">
          <w:marLeft w:val="0"/>
          <w:marRight w:val="0"/>
          <w:marTop w:val="0"/>
          <w:marBottom w:val="0"/>
          <w:divBdr>
            <w:top w:val="none" w:sz="0" w:space="0" w:color="auto"/>
            <w:left w:val="none" w:sz="0" w:space="0" w:color="auto"/>
            <w:bottom w:val="none" w:sz="0" w:space="0" w:color="auto"/>
            <w:right w:val="none" w:sz="0" w:space="0" w:color="auto"/>
          </w:divBdr>
        </w:div>
      </w:divsChild>
    </w:div>
    <w:div w:id="1601570115">
      <w:bodyDiv w:val="1"/>
      <w:marLeft w:val="0"/>
      <w:marRight w:val="0"/>
      <w:marTop w:val="0"/>
      <w:marBottom w:val="0"/>
      <w:divBdr>
        <w:top w:val="none" w:sz="0" w:space="0" w:color="auto"/>
        <w:left w:val="none" w:sz="0" w:space="0" w:color="auto"/>
        <w:bottom w:val="none" w:sz="0" w:space="0" w:color="auto"/>
        <w:right w:val="none" w:sz="0" w:space="0" w:color="auto"/>
      </w:divBdr>
    </w:div>
    <w:div w:id="1611862245">
      <w:bodyDiv w:val="1"/>
      <w:marLeft w:val="0"/>
      <w:marRight w:val="0"/>
      <w:marTop w:val="0"/>
      <w:marBottom w:val="0"/>
      <w:divBdr>
        <w:top w:val="none" w:sz="0" w:space="0" w:color="auto"/>
        <w:left w:val="none" w:sz="0" w:space="0" w:color="auto"/>
        <w:bottom w:val="none" w:sz="0" w:space="0" w:color="auto"/>
        <w:right w:val="none" w:sz="0" w:space="0" w:color="auto"/>
      </w:divBdr>
    </w:div>
    <w:div w:id="1652977220">
      <w:bodyDiv w:val="1"/>
      <w:marLeft w:val="0"/>
      <w:marRight w:val="0"/>
      <w:marTop w:val="0"/>
      <w:marBottom w:val="0"/>
      <w:divBdr>
        <w:top w:val="none" w:sz="0" w:space="0" w:color="auto"/>
        <w:left w:val="none" w:sz="0" w:space="0" w:color="auto"/>
        <w:bottom w:val="none" w:sz="0" w:space="0" w:color="auto"/>
        <w:right w:val="none" w:sz="0" w:space="0" w:color="auto"/>
      </w:divBdr>
      <w:divsChild>
        <w:div w:id="1628007090">
          <w:marLeft w:val="0"/>
          <w:marRight w:val="0"/>
          <w:marTop w:val="0"/>
          <w:marBottom w:val="0"/>
          <w:divBdr>
            <w:top w:val="none" w:sz="0" w:space="0" w:color="auto"/>
            <w:left w:val="none" w:sz="0" w:space="0" w:color="auto"/>
            <w:bottom w:val="none" w:sz="0" w:space="0" w:color="auto"/>
            <w:right w:val="none" w:sz="0" w:space="0" w:color="auto"/>
          </w:divBdr>
        </w:div>
      </w:divsChild>
    </w:div>
    <w:div w:id="1653025178">
      <w:bodyDiv w:val="1"/>
      <w:marLeft w:val="0"/>
      <w:marRight w:val="0"/>
      <w:marTop w:val="0"/>
      <w:marBottom w:val="0"/>
      <w:divBdr>
        <w:top w:val="none" w:sz="0" w:space="0" w:color="auto"/>
        <w:left w:val="none" w:sz="0" w:space="0" w:color="auto"/>
        <w:bottom w:val="none" w:sz="0" w:space="0" w:color="auto"/>
        <w:right w:val="none" w:sz="0" w:space="0" w:color="auto"/>
      </w:divBdr>
    </w:div>
    <w:div w:id="1657340591">
      <w:bodyDiv w:val="1"/>
      <w:marLeft w:val="0"/>
      <w:marRight w:val="0"/>
      <w:marTop w:val="0"/>
      <w:marBottom w:val="0"/>
      <w:divBdr>
        <w:top w:val="none" w:sz="0" w:space="0" w:color="auto"/>
        <w:left w:val="none" w:sz="0" w:space="0" w:color="auto"/>
        <w:bottom w:val="none" w:sz="0" w:space="0" w:color="auto"/>
        <w:right w:val="none" w:sz="0" w:space="0" w:color="auto"/>
      </w:divBdr>
    </w:div>
    <w:div w:id="1686201250">
      <w:bodyDiv w:val="1"/>
      <w:marLeft w:val="0"/>
      <w:marRight w:val="0"/>
      <w:marTop w:val="0"/>
      <w:marBottom w:val="0"/>
      <w:divBdr>
        <w:top w:val="none" w:sz="0" w:space="0" w:color="auto"/>
        <w:left w:val="none" w:sz="0" w:space="0" w:color="auto"/>
        <w:bottom w:val="none" w:sz="0" w:space="0" w:color="auto"/>
        <w:right w:val="none" w:sz="0" w:space="0" w:color="auto"/>
      </w:divBdr>
      <w:divsChild>
        <w:div w:id="519008924">
          <w:marLeft w:val="0"/>
          <w:marRight w:val="0"/>
          <w:marTop w:val="0"/>
          <w:marBottom w:val="0"/>
          <w:divBdr>
            <w:top w:val="none" w:sz="0" w:space="0" w:color="auto"/>
            <w:left w:val="none" w:sz="0" w:space="0" w:color="auto"/>
            <w:bottom w:val="none" w:sz="0" w:space="0" w:color="auto"/>
            <w:right w:val="none" w:sz="0" w:space="0" w:color="auto"/>
          </w:divBdr>
        </w:div>
      </w:divsChild>
    </w:div>
    <w:div w:id="1693385464">
      <w:bodyDiv w:val="1"/>
      <w:marLeft w:val="0"/>
      <w:marRight w:val="0"/>
      <w:marTop w:val="0"/>
      <w:marBottom w:val="0"/>
      <w:divBdr>
        <w:top w:val="none" w:sz="0" w:space="0" w:color="auto"/>
        <w:left w:val="none" w:sz="0" w:space="0" w:color="auto"/>
        <w:bottom w:val="none" w:sz="0" w:space="0" w:color="auto"/>
        <w:right w:val="none" w:sz="0" w:space="0" w:color="auto"/>
      </w:divBdr>
    </w:div>
    <w:div w:id="1722510194">
      <w:bodyDiv w:val="1"/>
      <w:marLeft w:val="0"/>
      <w:marRight w:val="0"/>
      <w:marTop w:val="0"/>
      <w:marBottom w:val="0"/>
      <w:divBdr>
        <w:top w:val="none" w:sz="0" w:space="0" w:color="auto"/>
        <w:left w:val="none" w:sz="0" w:space="0" w:color="auto"/>
        <w:bottom w:val="none" w:sz="0" w:space="0" w:color="auto"/>
        <w:right w:val="none" w:sz="0" w:space="0" w:color="auto"/>
      </w:divBdr>
      <w:divsChild>
        <w:div w:id="355737411">
          <w:marLeft w:val="0"/>
          <w:marRight w:val="0"/>
          <w:marTop w:val="0"/>
          <w:marBottom w:val="0"/>
          <w:divBdr>
            <w:top w:val="none" w:sz="0" w:space="0" w:color="auto"/>
            <w:left w:val="none" w:sz="0" w:space="0" w:color="auto"/>
            <w:bottom w:val="none" w:sz="0" w:space="0" w:color="auto"/>
            <w:right w:val="none" w:sz="0" w:space="0" w:color="auto"/>
          </w:divBdr>
          <w:divsChild>
            <w:div w:id="137385080">
              <w:marLeft w:val="0"/>
              <w:marRight w:val="0"/>
              <w:marTop w:val="0"/>
              <w:marBottom w:val="0"/>
              <w:divBdr>
                <w:top w:val="none" w:sz="0" w:space="0" w:color="auto"/>
                <w:left w:val="none" w:sz="0" w:space="0" w:color="auto"/>
                <w:bottom w:val="none" w:sz="0" w:space="0" w:color="auto"/>
                <w:right w:val="none" w:sz="0" w:space="0" w:color="auto"/>
              </w:divBdr>
              <w:divsChild>
                <w:div w:id="1411345959">
                  <w:marLeft w:val="0"/>
                  <w:marRight w:val="0"/>
                  <w:marTop w:val="0"/>
                  <w:marBottom w:val="0"/>
                  <w:divBdr>
                    <w:top w:val="none" w:sz="0" w:space="0" w:color="auto"/>
                    <w:left w:val="none" w:sz="0" w:space="0" w:color="auto"/>
                    <w:bottom w:val="none" w:sz="0" w:space="0" w:color="auto"/>
                    <w:right w:val="none" w:sz="0" w:space="0" w:color="auto"/>
                  </w:divBdr>
                  <w:divsChild>
                    <w:div w:id="3373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1125">
          <w:marLeft w:val="-15"/>
          <w:marRight w:val="-15"/>
          <w:marTop w:val="0"/>
          <w:marBottom w:val="0"/>
          <w:divBdr>
            <w:top w:val="none" w:sz="0" w:space="0" w:color="auto"/>
            <w:left w:val="none" w:sz="0" w:space="0" w:color="auto"/>
            <w:bottom w:val="none" w:sz="0" w:space="0" w:color="auto"/>
            <w:right w:val="none" w:sz="0" w:space="0" w:color="auto"/>
          </w:divBdr>
        </w:div>
      </w:divsChild>
    </w:div>
    <w:div w:id="1741368367">
      <w:bodyDiv w:val="1"/>
      <w:marLeft w:val="0"/>
      <w:marRight w:val="0"/>
      <w:marTop w:val="0"/>
      <w:marBottom w:val="0"/>
      <w:divBdr>
        <w:top w:val="none" w:sz="0" w:space="0" w:color="auto"/>
        <w:left w:val="none" w:sz="0" w:space="0" w:color="auto"/>
        <w:bottom w:val="none" w:sz="0" w:space="0" w:color="auto"/>
        <w:right w:val="none" w:sz="0" w:space="0" w:color="auto"/>
      </w:divBdr>
      <w:divsChild>
        <w:div w:id="337773434">
          <w:marLeft w:val="0"/>
          <w:marRight w:val="0"/>
          <w:marTop w:val="0"/>
          <w:marBottom w:val="0"/>
          <w:divBdr>
            <w:top w:val="none" w:sz="0" w:space="0" w:color="auto"/>
            <w:left w:val="none" w:sz="0" w:space="0" w:color="auto"/>
            <w:bottom w:val="none" w:sz="0" w:space="0" w:color="auto"/>
            <w:right w:val="none" w:sz="0" w:space="0" w:color="auto"/>
          </w:divBdr>
        </w:div>
      </w:divsChild>
    </w:div>
    <w:div w:id="1748192047">
      <w:bodyDiv w:val="1"/>
      <w:marLeft w:val="0"/>
      <w:marRight w:val="0"/>
      <w:marTop w:val="0"/>
      <w:marBottom w:val="0"/>
      <w:divBdr>
        <w:top w:val="none" w:sz="0" w:space="0" w:color="auto"/>
        <w:left w:val="none" w:sz="0" w:space="0" w:color="auto"/>
        <w:bottom w:val="none" w:sz="0" w:space="0" w:color="auto"/>
        <w:right w:val="none" w:sz="0" w:space="0" w:color="auto"/>
      </w:divBdr>
    </w:div>
    <w:div w:id="1757818662">
      <w:bodyDiv w:val="1"/>
      <w:marLeft w:val="0"/>
      <w:marRight w:val="0"/>
      <w:marTop w:val="0"/>
      <w:marBottom w:val="0"/>
      <w:divBdr>
        <w:top w:val="none" w:sz="0" w:space="0" w:color="auto"/>
        <w:left w:val="none" w:sz="0" w:space="0" w:color="auto"/>
        <w:bottom w:val="none" w:sz="0" w:space="0" w:color="auto"/>
        <w:right w:val="none" w:sz="0" w:space="0" w:color="auto"/>
      </w:divBdr>
      <w:divsChild>
        <w:div w:id="2024361515">
          <w:marLeft w:val="0"/>
          <w:marRight w:val="0"/>
          <w:marTop w:val="0"/>
          <w:marBottom w:val="0"/>
          <w:divBdr>
            <w:top w:val="none" w:sz="0" w:space="0" w:color="auto"/>
            <w:left w:val="none" w:sz="0" w:space="0" w:color="auto"/>
            <w:bottom w:val="none" w:sz="0" w:space="0" w:color="auto"/>
            <w:right w:val="none" w:sz="0" w:space="0" w:color="auto"/>
          </w:divBdr>
        </w:div>
      </w:divsChild>
    </w:div>
    <w:div w:id="1758136970">
      <w:bodyDiv w:val="1"/>
      <w:marLeft w:val="0"/>
      <w:marRight w:val="0"/>
      <w:marTop w:val="0"/>
      <w:marBottom w:val="0"/>
      <w:divBdr>
        <w:top w:val="none" w:sz="0" w:space="0" w:color="auto"/>
        <w:left w:val="none" w:sz="0" w:space="0" w:color="auto"/>
        <w:bottom w:val="none" w:sz="0" w:space="0" w:color="auto"/>
        <w:right w:val="none" w:sz="0" w:space="0" w:color="auto"/>
      </w:divBdr>
    </w:div>
    <w:div w:id="1793399461">
      <w:bodyDiv w:val="1"/>
      <w:marLeft w:val="0"/>
      <w:marRight w:val="0"/>
      <w:marTop w:val="0"/>
      <w:marBottom w:val="0"/>
      <w:divBdr>
        <w:top w:val="none" w:sz="0" w:space="0" w:color="auto"/>
        <w:left w:val="none" w:sz="0" w:space="0" w:color="auto"/>
        <w:bottom w:val="none" w:sz="0" w:space="0" w:color="auto"/>
        <w:right w:val="none" w:sz="0" w:space="0" w:color="auto"/>
      </w:divBdr>
      <w:divsChild>
        <w:div w:id="242374048">
          <w:marLeft w:val="0"/>
          <w:marRight w:val="0"/>
          <w:marTop w:val="0"/>
          <w:marBottom w:val="0"/>
          <w:divBdr>
            <w:top w:val="none" w:sz="0" w:space="0" w:color="auto"/>
            <w:left w:val="none" w:sz="0" w:space="0" w:color="auto"/>
            <w:bottom w:val="none" w:sz="0" w:space="0" w:color="auto"/>
            <w:right w:val="none" w:sz="0" w:space="0" w:color="auto"/>
          </w:divBdr>
        </w:div>
      </w:divsChild>
    </w:div>
    <w:div w:id="1812404821">
      <w:bodyDiv w:val="1"/>
      <w:marLeft w:val="0"/>
      <w:marRight w:val="0"/>
      <w:marTop w:val="0"/>
      <w:marBottom w:val="0"/>
      <w:divBdr>
        <w:top w:val="none" w:sz="0" w:space="0" w:color="auto"/>
        <w:left w:val="none" w:sz="0" w:space="0" w:color="auto"/>
        <w:bottom w:val="none" w:sz="0" w:space="0" w:color="auto"/>
        <w:right w:val="none" w:sz="0" w:space="0" w:color="auto"/>
      </w:divBdr>
    </w:div>
    <w:div w:id="1817527664">
      <w:bodyDiv w:val="1"/>
      <w:marLeft w:val="0"/>
      <w:marRight w:val="0"/>
      <w:marTop w:val="0"/>
      <w:marBottom w:val="0"/>
      <w:divBdr>
        <w:top w:val="none" w:sz="0" w:space="0" w:color="auto"/>
        <w:left w:val="none" w:sz="0" w:space="0" w:color="auto"/>
        <w:bottom w:val="none" w:sz="0" w:space="0" w:color="auto"/>
        <w:right w:val="none" w:sz="0" w:space="0" w:color="auto"/>
      </w:divBdr>
      <w:divsChild>
        <w:div w:id="1767460045">
          <w:marLeft w:val="0"/>
          <w:marRight w:val="0"/>
          <w:marTop w:val="0"/>
          <w:marBottom w:val="0"/>
          <w:divBdr>
            <w:top w:val="none" w:sz="0" w:space="0" w:color="auto"/>
            <w:left w:val="none" w:sz="0" w:space="0" w:color="auto"/>
            <w:bottom w:val="none" w:sz="0" w:space="0" w:color="auto"/>
            <w:right w:val="none" w:sz="0" w:space="0" w:color="auto"/>
          </w:divBdr>
        </w:div>
      </w:divsChild>
    </w:div>
    <w:div w:id="1823623203">
      <w:bodyDiv w:val="1"/>
      <w:marLeft w:val="0"/>
      <w:marRight w:val="0"/>
      <w:marTop w:val="0"/>
      <w:marBottom w:val="0"/>
      <w:divBdr>
        <w:top w:val="none" w:sz="0" w:space="0" w:color="auto"/>
        <w:left w:val="none" w:sz="0" w:space="0" w:color="auto"/>
        <w:bottom w:val="none" w:sz="0" w:space="0" w:color="auto"/>
        <w:right w:val="none" w:sz="0" w:space="0" w:color="auto"/>
      </w:divBdr>
    </w:div>
    <w:div w:id="1833525092">
      <w:bodyDiv w:val="1"/>
      <w:marLeft w:val="0"/>
      <w:marRight w:val="0"/>
      <w:marTop w:val="0"/>
      <w:marBottom w:val="0"/>
      <w:divBdr>
        <w:top w:val="none" w:sz="0" w:space="0" w:color="auto"/>
        <w:left w:val="none" w:sz="0" w:space="0" w:color="auto"/>
        <w:bottom w:val="none" w:sz="0" w:space="0" w:color="auto"/>
        <w:right w:val="none" w:sz="0" w:space="0" w:color="auto"/>
      </w:divBdr>
    </w:div>
    <w:div w:id="1860653210">
      <w:bodyDiv w:val="1"/>
      <w:marLeft w:val="0"/>
      <w:marRight w:val="0"/>
      <w:marTop w:val="0"/>
      <w:marBottom w:val="0"/>
      <w:divBdr>
        <w:top w:val="none" w:sz="0" w:space="0" w:color="auto"/>
        <w:left w:val="none" w:sz="0" w:space="0" w:color="auto"/>
        <w:bottom w:val="none" w:sz="0" w:space="0" w:color="auto"/>
        <w:right w:val="none" w:sz="0" w:space="0" w:color="auto"/>
      </w:divBdr>
      <w:divsChild>
        <w:div w:id="1070154246">
          <w:marLeft w:val="0"/>
          <w:marRight w:val="0"/>
          <w:marTop w:val="0"/>
          <w:marBottom w:val="0"/>
          <w:divBdr>
            <w:top w:val="none" w:sz="0" w:space="0" w:color="auto"/>
            <w:left w:val="none" w:sz="0" w:space="0" w:color="auto"/>
            <w:bottom w:val="none" w:sz="0" w:space="0" w:color="auto"/>
            <w:right w:val="none" w:sz="0" w:space="0" w:color="auto"/>
          </w:divBdr>
        </w:div>
      </w:divsChild>
    </w:div>
    <w:div w:id="1916477461">
      <w:bodyDiv w:val="1"/>
      <w:marLeft w:val="0"/>
      <w:marRight w:val="0"/>
      <w:marTop w:val="0"/>
      <w:marBottom w:val="0"/>
      <w:divBdr>
        <w:top w:val="none" w:sz="0" w:space="0" w:color="auto"/>
        <w:left w:val="none" w:sz="0" w:space="0" w:color="auto"/>
        <w:bottom w:val="none" w:sz="0" w:space="0" w:color="auto"/>
        <w:right w:val="none" w:sz="0" w:space="0" w:color="auto"/>
      </w:divBdr>
    </w:div>
    <w:div w:id="1933733397">
      <w:bodyDiv w:val="1"/>
      <w:marLeft w:val="0"/>
      <w:marRight w:val="0"/>
      <w:marTop w:val="0"/>
      <w:marBottom w:val="0"/>
      <w:divBdr>
        <w:top w:val="none" w:sz="0" w:space="0" w:color="auto"/>
        <w:left w:val="none" w:sz="0" w:space="0" w:color="auto"/>
        <w:bottom w:val="none" w:sz="0" w:space="0" w:color="auto"/>
        <w:right w:val="none" w:sz="0" w:space="0" w:color="auto"/>
      </w:divBdr>
    </w:div>
    <w:div w:id="1945646004">
      <w:bodyDiv w:val="1"/>
      <w:marLeft w:val="0"/>
      <w:marRight w:val="0"/>
      <w:marTop w:val="0"/>
      <w:marBottom w:val="0"/>
      <w:divBdr>
        <w:top w:val="none" w:sz="0" w:space="0" w:color="auto"/>
        <w:left w:val="none" w:sz="0" w:space="0" w:color="auto"/>
        <w:bottom w:val="none" w:sz="0" w:space="0" w:color="auto"/>
        <w:right w:val="none" w:sz="0" w:space="0" w:color="auto"/>
      </w:divBdr>
    </w:div>
    <w:div w:id="1962026536">
      <w:bodyDiv w:val="1"/>
      <w:marLeft w:val="0"/>
      <w:marRight w:val="0"/>
      <w:marTop w:val="0"/>
      <w:marBottom w:val="0"/>
      <w:divBdr>
        <w:top w:val="none" w:sz="0" w:space="0" w:color="auto"/>
        <w:left w:val="none" w:sz="0" w:space="0" w:color="auto"/>
        <w:bottom w:val="none" w:sz="0" w:space="0" w:color="auto"/>
        <w:right w:val="none" w:sz="0" w:space="0" w:color="auto"/>
      </w:divBdr>
      <w:divsChild>
        <w:div w:id="1965845274">
          <w:marLeft w:val="0"/>
          <w:marRight w:val="0"/>
          <w:marTop w:val="0"/>
          <w:marBottom w:val="0"/>
          <w:divBdr>
            <w:top w:val="none" w:sz="0" w:space="0" w:color="auto"/>
            <w:left w:val="none" w:sz="0" w:space="0" w:color="auto"/>
            <w:bottom w:val="none" w:sz="0" w:space="0" w:color="auto"/>
            <w:right w:val="none" w:sz="0" w:space="0" w:color="auto"/>
          </w:divBdr>
        </w:div>
      </w:divsChild>
    </w:div>
    <w:div w:id="1965186857">
      <w:bodyDiv w:val="1"/>
      <w:marLeft w:val="0"/>
      <w:marRight w:val="0"/>
      <w:marTop w:val="0"/>
      <w:marBottom w:val="0"/>
      <w:divBdr>
        <w:top w:val="none" w:sz="0" w:space="0" w:color="auto"/>
        <w:left w:val="none" w:sz="0" w:space="0" w:color="auto"/>
        <w:bottom w:val="none" w:sz="0" w:space="0" w:color="auto"/>
        <w:right w:val="none" w:sz="0" w:space="0" w:color="auto"/>
      </w:divBdr>
    </w:div>
    <w:div w:id="1996686397">
      <w:bodyDiv w:val="1"/>
      <w:marLeft w:val="0"/>
      <w:marRight w:val="0"/>
      <w:marTop w:val="0"/>
      <w:marBottom w:val="0"/>
      <w:divBdr>
        <w:top w:val="none" w:sz="0" w:space="0" w:color="auto"/>
        <w:left w:val="none" w:sz="0" w:space="0" w:color="auto"/>
        <w:bottom w:val="none" w:sz="0" w:space="0" w:color="auto"/>
        <w:right w:val="none" w:sz="0" w:space="0" w:color="auto"/>
      </w:divBdr>
    </w:div>
    <w:div w:id="2011054941">
      <w:bodyDiv w:val="1"/>
      <w:marLeft w:val="0"/>
      <w:marRight w:val="0"/>
      <w:marTop w:val="0"/>
      <w:marBottom w:val="0"/>
      <w:divBdr>
        <w:top w:val="none" w:sz="0" w:space="0" w:color="auto"/>
        <w:left w:val="none" w:sz="0" w:space="0" w:color="auto"/>
        <w:bottom w:val="none" w:sz="0" w:space="0" w:color="auto"/>
        <w:right w:val="none" w:sz="0" w:space="0" w:color="auto"/>
      </w:divBdr>
    </w:div>
    <w:div w:id="2031567300">
      <w:bodyDiv w:val="1"/>
      <w:marLeft w:val="0"/>
      <w:marRight w:val="0"/>
      <w:marTop w:val="0"/>
      <w:marBottom w:val="0"/>
      <w:divBdr>
        <w:top w:val="none" w:sz="0" w:space="0" w:color="auto"/>
        <w:left w:val="none" w:sz="0" w:space="0" w:color="auto"/>
        <w:bottom w:val="none" w:sz="0" w:space="0" w:color="auto"/>
        <w:right w:val="none" w:sz="0" w:space="0" w:color="auto"/>
      </w:divBdr>
    </w:div>
    <w:div w:id="2051764482">
      <w:bodyDiv w:val="1"/>
      <w:marLeft w:val="0"/>
      <w:marRight w:val="0"/>
      <w:marTop w:val="0"/>
      <w:marBottom w:val="0"/>
      <w:divBdr>
        <w:top w:val="none" w:sz="0" w:space="0" w:color="auto"/>
        <w:left w:val="none" w:sz="0" w:space="0" w:color="auto"/>
        <w:bottom w:val="none" w:sz="0" w:space="0" w:color="auto"/>
        <w:right w:val="none" w:sz="0" w:space="0" w:color="auto"/>
      </w:divBdr>
    </w:div>
    <w:div w:id="2087149860">
      <w:bodyDiv w:val="1"/>
      <w:marLeft w:val="0"/>
      <w:marRight w:val="0"/>
      <w:marTop w:val="0"/>
      <w:marBottom w:val="0"/>
      <w:divBdr>
        <w:top w:val="none" w:sz="0" w:space="0" w:color="auto"/>
        <w:left w:val="none" w:sz="0" w:space="0" w:color="auto"/>
        <w:bottom w:val="none" w:sz="0" w:space="0" w:color="auto"/>
        <w:right w:val="none" w:sz="0" w:space="0" w:color="auto"/>
      </w:divBdr>
      <w:divsChild>
        <w:div w:id="2065593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ema.europa.eu/docs/en_GB/document_library/Template_or_form/2013/03/WC500139752.doc" TargetMode="External"/><Relationship Id="rId8" Type="http://schemas.openxmlformats.org/officeDocument/2006/relationships/webSettings" Target="webSettings.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image" Target="media/image6.png"/><Relationship Id="rId25" Type="http://schemas.openxmlformats.org/officeDocument/2006/relationships/hyperlink" Target="http://www.ema.europa.eu"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32" Type="http://schemas.openxmlformats.org/officeDocument/2006/relationships/fontTable" Target="fontTable.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comirnatyglobal.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B14C0931976C47822EA326BF973543" ma:contentTypeVersion="12" ma:contentTypeDescription="Create a new document." ma:contentTypeScope="" ma:versionID="698f3a5559575c6b54eed41a83c4ce6e">
  <xsd:schema xmlns:xsd="http://www.w3.org/2001/XMLSchema" xmlns:xs="http://www.w3.org/2001/XMLSchema" xmlns:p="http://schemas.microsoft.com/office/2006/metadata/properties" xmlns:ns3="3f6099b0-b593-4483-85a6-973a5c68977c" xmlns:ns4="7c680d6a-3bae-448e-afbc-dd3a8dd20ee7" targetNamespace="http://schemas.microsoft.com/office/2006/metadata/properties" ma:root="true" ma:fieldsID="814f2c4ad37b577d564715c2a218c7e1" ns3:_="" ns4:_="">
    <xsd:import namespace="3f6099b0-b593-4483-85a6-973a5c68977c"/>
    <xsd:import namespace="7c680d6a-3bae-448e-afbc-dd3a8dd20e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6099b0-b593-4483-85a6-973a5c6897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680d6a-3bae-448e-afbc-dd3a8dd20e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4387DD-E075-494E-B623-6EFAEBE6B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6099b0-b593-4483-85a6-973a5c68977c"/>
    <ds:schemaRef ds:uri="7c680d6a-3bae-448e-afbc-dd3a8dd20e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3C9AF-DF88-49BA-8163-0568A2220C41}">
  <ds:schemaRefs>
    <ds:schemaRef ds:uri="http://schemas.microsoft.com/sharepoint/v3/contenttype/forms"/>
  </ds:schemaRefs>
</ds:datastoreItem>
</file>

<file path=customXml/itemProps3.xml><?xml version="1.0" encoding="utf-8"?>
<ds:datastoreItem xmlns:ds="http://schemas.openxmlformats.org/officeDocument/2006/customXml" ds:itemID="{EE9F8781-ED97-4C3B-9FD6-828EAD09E9C5}">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3f6099b0-b593-4483-85a6-973a5c68977c"/>
    <ds:schemaRef ds:uri="7c680d6a-3bae-448e-afbc-dd3a8dd20ee7"/>
    <ds:schemaRef ds:uri="http://www.w3.org/XML/1998/namespace"/>
    <ds:schemaRef ds:uri="http://purl.org/dc/dcmitype/"/>
  </ds:schemaRefs>
</ds:datastoreItem>
</file>

<file path=customXml/itemProps4.xml><?xml version="1.0" encoding="utf-8"?>
<ds:datastoreItem xmlns:ds="http://schemas.openxmlformats.org/officeDocument/2006/customXml" ds:itemID="{C5C49428-9F50-431B-A6DF-2154E5004B0C}"/>
</file>

<file path=docProps/app.xml><?xml version="1.0" encoding="utf-8"?>
<Properties xmlns="http://schemas.openxmlformats.org/officeDocument/2006/extended-properties" xmlns:vt="http://schemas.openxmlformats.org/officeDocument/2006/docPropsVTypes">
  <Template>7CFEDF14</Template>
  <TotalTime>0</TotalTime>
  <Pages>6</Pages>
  <Words>6980</Words>
  <Characters>39791</Characters>
  <Application>Microsoft Office Word</Application>
  <DocSecurity>0</DocSecurity>
  <Lines>331</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2021-01-21T20:14:00Z</dcterms:created>
  <dcterms:modified xsi:type="dcterms:W3CDTF">2021-03-02T22:21:00Z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0x010100726F91DD1AE57B44B1BCEB7F1056F5D0</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07/01/2021 20:30:42</vt:lpwstr>
  </property>
  <property fmtid="{D5CDD505-2E9C-101B-9397-08002B2CF9AE}" pid="6" name="DM_Creator_Name">
    <vt:lpwstr>Auzina-Vundere Agnese</vt:lpwstr>
  </property>
  <property fmtid="{D5CDD505-2E9C-101B-9397-08002B2CF9AE}" pid="7" name="DM_DocRefId">
    <vt:lpwstr>EMA/12018/2021</vt:lpwstr>
  </property>
  <property fmtid="{D5CDD505-2E9C-101B-9397-08002B2CF9AE}" pid="8" name="DM_emea_doc_ref_id">
    <vt:lpwstr>EMA/12018/2021</vt:lpwstr>
  </property>
  <property fmtid="{D5CDD505-2E9C-101B-9397-08002B2CF9AE}" pid="9" name="DM_Keywords">
    <vt:lpwstr/>
  </property>
  <property fmtid="{D5CDD505-2E9C-101B-9397-08002B2CF9AE}" pid="10" name="DM_Language">
    <vt:lpwstr/>
  </property>
  <property fmtid="{D5CDD505-2E9C-101B-9397-08002B2CF9AE}" pid="11" name="DM_Modifer_Name">
    <vt:lpwstr>Dooley Brian</vt:lpwstr>
  </property>
  <property fmtid="{D5CDD505-2E9C-101B-9397-08002B2CF9AE}" pid="12" name="DM_Modified_Date">
    <vt:lpwstr>07/01/2021 21:57:26</vt:lpwstr>
  </property>
  <property fmtid="{D5CDD505-2E9C-101B-9397-08002B2CF9AE}" pid="13" name="DM_Modifier_Name">
    <vt:lpwstr>Dooley Brian</vt:lpwstr>
  </property>
  <property fmtid="{D5CDD505-2E9C-101B-9397-08002B2CF9AE}" pid="14" name="DM_Modify_Date">
    <vt:lpwstr>07/01/2021 21:57:26</vt:lpwstr>
  </property>
  <property fmtid="{D5CDD505-2E9C-101B-9397-08002B2CF9AE}" pid="15" name="DM_Name">
    <vt:lpwstr>CLEAN_WORD_JAN7_ema-combined-Comirnaty-Pfizer-BioNTech COVID-19-vaccine-injection (1)</vt:lpwstr>
  </property>
  <property fmtid="{D5CDD505-2E9C-101B-9397-08002B2CF9AE}" pid="16" name="DM_Path">
    <vt:lpwstr>/01. Evaluation of Medicines/H-C/A-C/COMIRNATY - 005735/05 Post Authorisation/Post Activities/2020-xx-xx-5735-II-0002-G/02. Evaluation/RSI response 07.01.2020/updated PI - PM</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2021-03-02T22:21:09Z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877a22ef-b8c3-4e3c-995f-bd3d1eb55d29</vt:lpwstr>
  </property>
  <property fmtid="{D5CDD505-2E9C-101B-9397-08002B2CF9AE}" pid="28" name="MSIP_Label_0eea11ca-d417-4147-80ed-01a58412c458_ContentBits">
    <vt:lpwstr>2</vt:lpwstr>
  </property>
</Properties>
</file>