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.2001342773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Progress Log for Iteration 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10098.32061767578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7.7200317382812"/>
        <w:gridCol w:w="3365.2001953125"/>
        <w:gridCol w:w="3365.400390625"/>
        <w:tblGridChange w:id="0">
          <w:tblGrid>
            <w:gridCol w:w="3367.7200317382812"/>
            <w:gridCol w:w="3365.2001953125"/>
            <w:gridCol w:w="3365.400390625"/>
          </w:tblGrid>
        </w:tblGridChange>
      </w:tblGrid>
      <w:tr>
        <w:trPr>
          <w:cantSplit w:val="0"/>
          <w:trHeight w:val="82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1995239257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1984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Comment </w:t>
            </w:r>
          </w:p>
        </w:tc>
      </w:tr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March,2025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Planning for Iteration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88653564453" w:lineRule="auto"/>
              <w:ind w:left="112.3199462890625" w:right="73.3203125" w:firstLine="8.880004882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 Members agreed on tasks  and deadlines; all members  present in Online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meetingsss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and  Group Chat.</w:t>
            </w:r>
          </w:p>
        </w:tc>
      </w:tr>
      <w:tr>
        <w:trPr>
          <w:cantSplit w:val="0"/>
          <w:trHeight w:val="8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7997436523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March,2025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9200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Use Case 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51953125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5.8851718902588" w:lineRule="auto"/>
              <w:ind w:left="122.6397705078125" w:right="336.0009765625" w:hanging="5.7598876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Pritpal completed Use Case-1  (Approved by Professor) </w:t>
            </w:r>
          </w:p>
        </w:tc>
      </w:tr>
      <w:tr>
        <w:trPr>
          <w:cantSplit w:val="0"/>
          <w:trHeight w:val="82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7997436523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March,2025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9200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Use Case 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51953125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5.886173248291" w:lineRule="auto"/>
              <w:ind w:left="122.6397705078125" w:right="374.400634765625" w:hanging="5.7598876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Maitri completed Use Case-2  (Approved by Professor) </w:t>
            </w:r>
          </w:p>
        </w:tc>
      </w:tr>
      <w:tr>
        <w:trPr>
          <w:cantSplit w:val="0"/>
          <w:trHeight w:val="78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7997436523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March,2025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9200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Sequence Diagram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1199951171875" w:line="240" w:lineRule="auto"/>
              <w:ind w:left="140.880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37155151367" w:lineRule="auto"/>
              <w:ind w:left="116.8798828125" w:right="639.47998046875" w:hanging="2.1600341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Avoy completed Sequence  Diagram 1 </w:t>
            </w:r>
          </w:p>
        </w:tc>
      </w:tr>
      <w:tr>
        <w:trPr>
          <w:cantSplit w:val="0"/>
          <w:trHeight w:val="81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7997436523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March,2025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9200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Sequence Diagram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1199951171875" w:line="240" w:lineRule="auto"/>
              <w:ind w:left="117.839965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88653564453" w:lineRule="auto"/>
              <w:ind w:left="116.8798828125" w:right="639.47998046875" w:hanging="2.1600341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Avoy completed Sequence  Diagram 2 </w:t>
            </w:r>
          </w:p>
        </w:tc>
      </w:tr>
      <w:tr>
        <w:trPr>
          <w:cantSplit w:val="0"/>
          <w:trHeight w:val="78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7997436523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March,2025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Logical Architecture Diagram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.8860321044922" w:lineRule="auto"/>
              <w:ind w:left="114.7198486328125" w:right="699.9609375" w:firstLine="2.1600341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Pritpal completed Logical  Architecture Diagram </w:t>
            </w:r>
          </w:p>
        </w:tc>
      </w:tr>
      <w:tr>
        <w:trPr>
          <w:cantSplit w:val="0"/>
          <w:trHeight w:val="82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7997436523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 March,2025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Release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4.2195701599121" w:lineRule="auto"/>
              <w:ind w:left="116.8798828125" w:right="42.1203613281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Hanya and Karanv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completed  Minor Release </w:t>
            </w:r>
          </w:p>
        </w:tc>
      </w:tr>
      <w:tr>
        <w:trPr>
          <w:cantSplit w:val="0"/>
          <w:trHeight w:val="12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7997436523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March,2025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Revised Sequence Diagram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88653564453" w:lineRule="auto"/>
              <w:ind w:left="112.3199462890625" w:right="523.80126953125" w:firstLine="2.39990234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Avoy completed revision of  previous Revised Sequence  Diagram </w:t>
            </w:r>
          </w:p>
        </w:tc>
      </w:tr>
      <w:tr>
        <w:trPr>
          <w:cantSplit w:val="0"/>
          <w:trHeight w:val="8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7997436523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 March,2025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Preparation for Submission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1984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the files uploaded to 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.72021484375" w:line="240" w:lineRule="auto"/>
              <w:ind w:left="118.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Iteration 3 folder 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108.20068359375" w:top="1423.599853515625" w:left="1337.2799682617188" w:right="804.399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