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E27F" w14:textId="16CC9569" w:rsidR="00733BA0" w:rsidRDefault="00B10C4A">
      <w:r>
        <w:t xml:space="preserve">MVVM: </w:t>
      </w:r>
      <w:proofErr w:type="spellStart"/>
      <w:r>
        <w:t>Model</w:t>
      </w:r>
      <w:proofErr w:type="spellEnd"/>
      <w:r>
        <w:t xml:space="preserve"> View </w:t>
      </w:r>
      <w:proofErr w:type="spellStart"/>
      <w:r>
        <w:t>ViewModel</w:t>
      </w:r>
      <w:proofErr w:type="spellEnd"/>
    </w:p>
    <w:p w14:paraId="3B9CC64A" w14:textId="05556814" w:rsidR="00B10C4A" w:rsidRDefault="00000000">
      <w:hyperlink r:id="rId4" w:history="1">
        <w:r w:rsidR="00B10C4A" w:rsidRPr="00826DF5">
          <w:rPr>
            <w:rStyle w:val="Hipervnculo"/>
          </w:rPr>
          <w:t>https://cursokotlin.com/</w:t>
        </w:r>
      </w:hyperlink>
      <w:r w:rsidR="00B10C4A">
        <w:t xml:space="preserve"> </w:t>
      </w:r>
      <w:r w:rsidR="00B10C4A">
        <w:tab/>
      </w:r>
      <w:r w:rsidR="00B10C4A">
        <w:tab/>
        <w:t>(Blog de Aris)</w:t>
      </w:r>
    </w:p>
    <w:p w14:paraId="2AD635F7" w14:textId="77777777" w:rsidR="00B10C4A" w:rsidRDefault="00B10C4A"/>
    <w:p w14:paraId="3147192B" w14:textId="69A4C763" w:rsidR="00BA2CFB" w:rsidRDefault="00BA2CFB">
      <w:r>
        <w:t xml:space="preserve">1.- Diseño de paquetes: </w:t>
      </w:r>
      <w:proofErr w:type="spellStart"/>
      <w:r>
        <w:t>ui</w:t>
      </w:r>
      <w:proofErr w:type="spellEnd"/>
      <w:r>
        <w:t xml:space="preserve"> / data / </w:t>
      </w:r>
      <w:proofErr w:type="spellStart"/>
      <w:r>
        <w:t>domain</w:t>
      </w:r>
      <w:proofErr w:type="spellEnd"/>
    </w:p>
    <w:p w14:paraId="237C7721" w14:textId="48EA09C8" w:rsidR="00BA2CFB" w:rsidRDefault="00BA2CFB">
      <w:r>
        <w:t>2.- Preparar los colores</w:t>
      </w:r>
    </w:p>
    <w:p w14:paraId="15290A56" w14:textId="62ABE1BB" w:rsidR="00BA2CFB" w:rsidRDefault="006D538D">
      <w:r>
        <w:t xml:space="preserve">3.- Configurar </w:t>
      </w:r>
      <w:proofErr w:type="spellStart"/>
      <w:r>
        <w:t>viewBinding</w:t>
      </w:r>
      <w:proofErr w:type="spellEnd"/>
    </w:p>
    <w:p w14:paraId="4C97AB44" w14:textId="1B245473" w:rsidR="006D538D" w:rsidRDefault="006D538D">
      <w:r>
        <w:t xml:space="preserve">4.- Crear primer </w:t>
      </w:r>
      <w:proofErr w:type="spellStart"/>
      <w:r>
        <w:t>Fragment</w:t>
      </w:r>
      <w:proofErr w:type="spellEnd"/>
    </w:p>
    <w:p w14:paraId="34E60BAE" w14:textId="7F47FA0A" w:rsidR="006D538D" w:rsidRDefault="00877601">
      <w:r>
        <w:t xml:space="preserve">5.- Preparar </w:t>
      </w:r>
      <w:proofErr w:type="spellStart"/>
      <w:r>
        <w:t>viewBinding</w:t>
      </w:r>
      <w:proofErr w:type="spellEnd"/>
      <w:r>
        <w:t xml:space="preserve"> del </w:t>
      </w:r>
      <w:proofErr w:type="spellStart"/>
      <w:r>
        <w:t>fragment</w:t>
      </w:r>
      <w:proofErr w:type="spellEnd"/>
      <w:r w:rsidR="0063354D">
        <w:t xml:space="preserve">. Para los 3 </w:t>
      </w:r>
      <w:proofErr w:type="spellStart"/>
      <w:r w:rsidR="0063354D">
        <w:t>fragment</w:t>
      </w:r>
      <w:proofErr w:type="spellEnd"/>
    </w:p>
    <w:p w14:paraId="3023C7B2" w14:textId="3693F0E6" w:rsidR="0063354D" w:rsidRDefault="0063354D">
      <w:r>
        <w:t xml:space="preserve">6.- </w:t>
      </w:r>
      <w:proofErr w:type="spellStart"/>
      <w:r w:rsidR="005E38D1">
        <w:t>Navigation</w:t>
      </w:r>
      <w:proofErr w:type="spellEnd"/>
      <w:r w:rsidR="005E38D1">
        <w:t xml:space="preserve"> </w:t>
      </w:r>
      <w:proofErr w:type="spellStart"/>
      <w:r w:rsidR="005E38D1">
        <w:t>component</w:t>
      </w:r>
      <w:proofErr w:type="spellEnd"/>
      <w:r w:rsidR="005E38D1">
        <w:t xml:space="preserve">. Navegar entre </w:t>
      </w:r>
      <w:proofErr w:type="spellStart"/>
      <w:r w:rsidR="005E38D1">
        <w:t>fragment</w:t>
      </w:r>
      <w:proofErr w:type="spellEnd"/>
      <w:r w:rsidR="005E38D1">
        <w:t xml:space="preserve"> y </w:t>
      </w:r>
      <w:proofErr w:type="spellStart"/>
      <w:r w:rsidR="005E38D1">
        <w:t>activitys</w:t>
      </w:r>
      <w:proofErr w:type="spellEnd"/>
      <w:r w:rsidR="005E38D1">
        <w:t xml:space="preserve"> de forma segura y sencilla</w:t>
      </w:r>
      <w:r w:rsidR="00E81772">
        <w:t>. Dependencias</w:t>
      </w:r>
    </w:p>
    <w:p w14:paraId="7E014B64" w14:textId="37F51785" w:rsidR="005E38D1" w:rsidRDefault="005E38D1">
      <w:r>
        <w:t xml:space="preserve">7.- </w:t>
      </w:r>
      <w:r w:rsidR="006E71F6">
        <w:t>Grafo de navegación</w:t>
      </w:r>
    </w:p>
    <w:p w14:paraId="1A414997" w14:textId="655AC4CB" w:rsidR="00637B3B" w:rsidRDefault="00637B3B">
      <w:r>
        <w:t xml:space="preserve">8.- Cargar el </w:t>
      </w:r>
      <w:proofErr w:type="spellStart"/>
      <w:r>
        <w:t>fragment</w:t>
      </w:r>
      <w:proofErr w:type="spellEnd"/>
      <w:r>
        <w:t xml:space="preserve"> principal</w:t>
      </w:r>
    </w:p>
    <w:p w14:paraId="39591DEE" w14:textId="1F2B3497" w:rsidR="00637B3B" w:rsidRDefault="00637B3B">
      <w:r>
        <w:t xml:space="preserve">9.- Meter </w:t>
      </w:r>
      <w:proofErr w:type="spellStart"/>
      <w:r>
        <w:t>b</w:t>
      </w:r>
      <w:r w:rsidR="0010399A">
        <w:t>o</w:t>
      </w:r>
      <w:r>
        <w:t>tton</w:t>
      </w:r>
      <w:proofErr w:type="spellEnd"/>
      <w:r>
        <w:t xml:space="preserve"> bar </w:t>
      </w:r>
      <w:proofErr w:type="spellStart"/>
      <w:r>
        <w:t>navigation</w:t>
      </w:r>
      <w:proofErr w:type="spellEnd"/>
    </w:p>
    <w:p w14:paraId="1D8131E8" w14:textId="77777777" w:rsidR="00637B3B" w:rsidRDefault="00637B3B"/>
    <w:p w14:paraId="5C5DBAFD" w14:textId="77777777" w:rsidR="006E71F6" w:rsidRDefault="006E71F6"/>
    <w:p w14:paraId="3EAD637C" w14:textId="77777777" w:rsidR="00877601" w:rsidRDefault="00877601"/>
    <w:sectPr w:rsidR="00877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83"/>
    <w:rsid w:val="0009387D"/>
    <w:rsid w:val="0010399A"/>
    <w:rsid w:val="00312483"/>
    <w:rsid w:val="005E38D1"/>
    <w:rsid w:val="0063354D"/>
    <w:rsid w:val="00637B3B"/>
    <w:rsid w:val="006D538D"/>
    <w:rsid w:val="006E3C92"/>
    <w:rsid w:val="006E71F6"/>
    <w:rsid w:val="00733BA0"/>
    <w:rsid w:val="00877601"/>
    <w:rsid w:val="00B10C4A"/>
    <w:rsid w:val="00BA2CFB"/>
    <w:rsid w:val="00E81772"/>
    <w:rsid w:val="00F45742"/>
    <w:rsid w:val="00F6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082AE"/>
  <w15:chartTrackingRefBased/>
  <w15:docId w15:val="{1779359E-DFC0-48CD-A721-F05EE489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92"/>
    <w:pPr>
      <w:spacing w:before="120" w:after="120"/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65355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5355"/>
    <w:pPr>
      <w:keepNext/>
      <w:keepLines/>
      <w:outlineLvl w:val="1"/>
    </w:pPr>
    <w:rPr>
      <w:rFonts w:asciiTheme="majorHAnsi" w:eastAsiaTheme="majorEastAsia" w:hAnsiTheme="majorHAnsi" w:cstheme="majorBidi"/>
      <w:b/>
      <w:i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5355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5355"/>
    <w:rPr>
      <w:rFonts w:asciiTheme="majorHAnsi" w:eastAsiaTheme="majorEastAsia" w:hAnsiTheme="majorHAnsi" w:cstheme="majorBidi"/>
      <w:b/>
      <w:i/>
      <w:sz w:val="24"/>
      <w:szCs w:val="26"/>
    </w:rPr>
  </w:style>
  <w:style w:type="character" w:styleId="Hipervnculo">
    <w:name w:val="Hyperlink"/>
    <w:basedOn w:val="Fuentedeprrafopredeter"/>
    <w:uiPriority w:val="99"/>
    <w:unhideWhenUsed/>
    <w:rsid w:val="00B10C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ursokotli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Aramburu</dc:creator>
  <cp:keywords/>
  <dc:description/>
  <cp:lastModifiedBy>Pedro Aramburu</cp:lastModifiedBy>
  <cp:revision>8</cp:revision>
  <dcterms:created xsi:type="dcterms:W3CDTF">2023-12-21T08:48:00Z</dcterms:created>
  <dcterms:modified xsi:type="dcterms:W3CDTF">2023-12-22T07:37:00Z</dcterms:modified>
</cp:coreProperties>
</file>