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https://aclanthology.org/2023.starsem-1.10.pdf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lanthology.org/2023.starsem-1.1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