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0BBB9" w14:textId="5C19A11C" w:rsidR="00427A87" w:rsidRDefault="00135888">
      <w:r w:rsidRPr="00135888">
        <w:drawing>
          <wp:inline distT="0" distB="0" distL="0" distR="0" wp14:anchorId="5E469C57" wp14:editId="59910F05">
            <wp:extent cx="4067743" cy="6487430"/>
            <wp:effectExtent l="0" t="0" r="9525" b="0"/>
            <wp:docPr id="3092205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20599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A87" w:rsidSect="00E26584">
      <w:pgSz w:w="12240" w:h="15840"/>
      <w:pgMar w:top="1123" w:right="850" w:bottom="1699" w:left="112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88"/>
    <w:rsid w:val="000B2ACD"/>
    <w:rsid w:val="00135888"/>
    <w:rsid w:val="00427A87"/>
    <w:rsid w:val="006D5BF9"/>
    <w:rsid w:val="00AF2DC3"/>
    <w:rsid w:val="00B53910"/>
    <w:rsid w:val="00C14795"/>
    <w:rsid w:val="00E26584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CBB1"/>
  <w15:chartTrackingRefBased/>
  <w15:docId w15:val="{286E58B3-B919-46A7-B571-8F811B59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Tang Dat 20225176</dc:creator>
  <cp:keywords/>
  <dc:description/>
  <cp:lastModifiedBy>Le Tang Dat 20225176</cp:lastModifiedBy>
  <cp:revision>1</cp:revision>
  <dcterms:created xsi:type="dcterms:W3CDTF">2025-06-04T15:43:00Z</dcterms:created>
  <dcterms:modified xsi:type="dcterms:W3CDTF">2025-06-04T15:48:00Z</dcterms:modified>
</cp:coreProperties>
</file>