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D325" w14:textId="451A0E8A" w:rsidR="00804205" w:rsidRPr="003F6727" w:rsidRDefault="00804205" w:rsidP="00804205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Đăng ký tài khoản</w:t>
      </w:r>
    </w:p>
    <w:p w14:paraId="39B60D0B" w14:textId="53F7FFA9" w:rsidR="003F6727" w:rsidRDefault="00E76913" w:rsidP="003F6727">
      <w:pPr>
        <w:spacing w:after="160" w:line="259" w:lineRule="auto"/>
        <w:ind w:left="720"/>
        <w:rPr>
          <w:b/>
          <w:sz w:val="28"/>
          <w:szCs w:val="28"/>
        </w:rPr>
      </w:pPr>
      <w:r w:rsidRPr="00E76913">
        <w:rPr>
          <w:b/>
          <w:noProof/>
          <w:sz w:val="28"/>
          <w:szCs w:val="28"/>
        </w:rPr>
        <w:drawing>
          <wp:inline distT="0" distB="0" distL="0" distR="0" wp14:anchorId="6C17C657" wp14:editId="62FFAD0C">
            <wp:extent cx="5733415" cy="4892675"/>
            <wp:effectExtent l="0" t="0" r="635" b="3175"/>
            <wp:docPr id="13653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9140" w14:textId="4FE9369F" w:rsidR="00804205" w:rsidRPr="00804205" w:rsidRDefault="00804205">
      <w:pPr>
        <w:spacing w:after="160" w:line="259" w:lineRule="auto"/>
        <w:ind w:left="720" w:hanging="360"/>
        <w:rPr>
          <w:lang w:val="en-US"/>
        </w:rPr>
      </w:pPr>
    </w:p>
    <w:p w14:paraId="10089D05" w14:textId="7328E13B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Tìm kiếm </w:t>
      </w:r>
      <w:r w:rsidR="00804205">
        <w:rPr>
          <w:b/>
          <w:sz w:val="28"/>
          <w:szCs w:val="28"/>
        </w:rPr>
        <w:t>chuyến bay</w:t>
      </w:r>
    </w:p>
    <w:p w14:paraId="357C75D9" w14:textId="329B7885" w:rsidR="0001587C" w:rsidRDefault="00596BDF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596BDF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116B518C" wp14:editId="35AC6348">
            <wp:extent cx="5733415" cy="4834890"/>
            <wp:effectExtent l="0" t="0" r="635" b="3810"/>
            <wp:docPr id="5482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60B" w14:textId="7A243861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Thông tin chi tiết </w:t>
      </w:r>
      <w:r w:rsidR="00804205">
        <w:rPr>
          <w:b/>
          <w:sz w:val="28"/>
          <w:szCs w:val="28"/>
        </w:rPr>
        <w:t>chuyến bay</w:t>
      </w:r>
      <w:r>
        <w:rPr>
          <w:b/>
          <w:sz w:val="28"/>
          <w:szCs w:val="28"/>
        </w:rPr>
        <w:t>:</w:t>
      </w:r>
    </w:p>
    <w:p w14:paraId="63A2F029" w14:textId="0F102952" w:rsidR="0001587C" w:rsidRDefault="00295A86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295A86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7A0DD78C" wp14:editId="30D636BF">
            <wp:extent cx="5733415" cy="4578350"/>
            <wp:effectExtent l="0" t="0" r="635" b="0"/>
            <wp:docPr id="67384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FA0" w14:textId="77777777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Bình luận đánh giá:</w:t>
      </w:r>
    </w:p>
    <w:p w14:paraId="5DCFB232" w14:textId="1669AA9E" w:rsidR="0001587C" w:rsidRDefault="00B26660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B26660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6EC33B26" wp14:editId="71E50C78">
            <wp:extent cx="5733415" cy="4760595"/>
            <wp:effectExtent l="0" t="0" r="635" b="1905"/>
            <wp:docPr id="122894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8C9" w14:textId="77777777" w:rsidR="0001587C" w:rsidRDefault="0001587C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</w:p>
    <w:p w14:paraId="46678AB8" w14:textId="48BB2DFB" w:rsidR="0001587C" w:rsidRDefault="00B2666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Chọn loại vé</w:t>
      </w:r>
    </w:p>
    <w:p w14:paraId="0D419B6D" w14:textId="70D5F7AE" w:rsidR="0001587C" w:rsidRDefault="00F41453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F41453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5B8BC4F9" wp14:editId="1D72000B">
            <wp:extent cx="5733415" cy="3815715"/>
            <wp:effectExtent l="0" t="0" r="635" b="0"/>
            <wp:docPr id="8457730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3013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4B43" w14:textId="77777777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Thanh toán</w:t>
      </w:r>
    </w:p>
    <w:p w14:paraId="3EF818B0" w14:textId="69C5B6D6" w:rsidR="0001587C" w:rsidRPr="00842BEF" w:rsidRDefault="00842BEF">
      <w:pPr>
        <w:spacing w:after="160" w:line="259" w:lineRule="auto"/>
        <w:rPr>
          <w:rFonts w:ascii="Times" w:eastAsia="Times" w:hAnsi="Times" w:cs="Times"/>
          <w:sz w:val="28"/>
          <w:szCs w:val="28"/>
          <w:lang w:val="en-US"/>
        </w:rPr>
      </w:pPr>
      <w:r w:rsidRPr="00842BEF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2A40EB7C" wp14:editId="348EEA77">
            <wp:extent cx="5733415" cy="5965825"/>
            <wp:effectExtent l="0" t="0" r="635" b="0"/>
            <wp:docPr id="19443979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7970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8"/>
          <w:szCs w:val="28"/>
          <w:lang w:val="en-US"/>
        </w:rPr>
        <w:t>`</w:t>
      </w:r>
    </w:p>
    <w:p w14:paraId="4ED7FF7D" w14:textId="0E5289B3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Xem lại thông tin </w:t>
      </w:r>
      <w:r w:rsidR="00B26660" w:rsidRPr="00B26660">
        <w:rPr>
          <w:b/>
          <w:sz w:val="28"/>
          <w:szCs w:val="28"/>
        </w:rPr>
        <w:t>đơn hàng</w:t>
      </w:r>
      <w:r>
        <w:rPr>
          <w:b/>
          <w:sz w:val="28"/>
          <w:szCs w:val="28"/>
        </w:rPr>
        <w:t>:</w:t>
      </w:r>
    </w:p>
    <w:p w14:paraId="4F71394C" w14:textId="1E558811" w:rsidR="0001587C" w:rsidRDefault="00842BEF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842BEF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5251AA6C" wp14:editId="05C6DD46">
            <wp:extent cx="5733415" cy="4736465"/>
            <wp:effectExtent l="0" t="0" r="635" b="6985"/>
            <wp:docPr id="4977394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9471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FF1C" w14:textId="77777777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Hủy vé:</w:t>
      </w:r>
    </w:p>
    <w:p w14:paraId="0BDAC199" w14:textId="265C98CA" w:rsidR="0001587C" w:rsidRDefault="00A579D6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A579D6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495E410B" wp14:editId="6986AF17">
            <wp:extent cx="5733415" cy="7503160"/>
            <wp:effectExtent l="0" t="0" r="635" b="2540"/>
            <wp:docPr id="1262565471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5471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7B0" w14:textId="77777777" w:rsidR="0001587C" w:rsidRDefault="0001587C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</w:p>
    <w:p w14:paraId="0E30C21E" w14:textId="77777777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Xem lại thông tin cá nhân:</w:t>
      </w:r>
    </w:p>
    <w:p w14:paraId="7F93B0F1" w14:textId="26A831CC" w:rsidR="0001587C" w:rsidRDefault="006C23E3">
      <w:pPr>
        <w:spacing w:after="160" w:line="259" w:lineRule="auto"/>
        <w:rPr>
          <w:rFonts w:ascii="Times" w:eastAsia="Times" w:hAnsi="Times" w:cs="Times"/>
          <w:sz w:val="28"/>
          <w:szCs w:val="28"/>
        </w:rPr>
      </w:pPr>
      <w:r w:rsidRPr="006C23E3">
        <w:rPr>
          <w:rFonts w:ascii="Times" w:eastAsia="Times" w:hAnsi="Times" w:cs="Times"/>
          <w:noProof/>
          <w:sz w:val="28"/>
          <w:szCs w:val="28"/>
        </w:rPr>
        <w:lastRenderedPageBreak/>
        <w:drawing>
          <wp:inline distT="0" distB="0" distL="0" distR="0" wp14:anchorId="1D8B2EC3" wp14:editId="757CAD0F">
            <wp:extent cx="5733415" cy="3622675"/>
            <wp:effectExtent l="0" t="0" r="635" b="0"/>
            <wp:docPr id="17567806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0634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08A8" w14:textId="2EAA2C6F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Xem lại lịch sử thanh toán</w:t>
      </w:r>
      <w:r w:rsidR="006C23E3" w:rsidRPr="006C23E3">
        <w:rPr>
          <w:b/>
          <w:sz w:val="28"/>
          <w:szCs w:val="28"/>
        </w:rPr>
        <w:t xml:space="preserve"> </w:t>
      </w:r>
    </w:p>
    <w:p w14:paraId="4970FFA7" w14:textId="4BE0C70E" w:rsidR="0001587C" w:rsidRDefault="00FE2D8D">
      <w:pPr>
        <w:spacing w:after="160" w:line="259" w:lineRule="auto"/>
        <w:ind w:left="720"/>
        <w:rPr>
          <w:b/>
          <w:sz w:val="28"/>
          <w:szCs w:val="28"/>
        </w:rPr>
      </w:pPr>
      <w:r w:rsidRPr="00FE2D8D">
        <w:rPr>
          <w:b/>
          <w:sz w:val="28"/>
          <w:szCs w:val="28"/>
        </w:rPr>
        <w:drawing>
          <wp:inline distT="0" distB="0" distL="0" distR="0" wp14:anchorId="09413097" wp14:editId="65C2DCAD">
            <wp:extent cx="5733415" cy="3743960"/>
            <wp:effectExtent l="0" t="0" r="635" b="8890"/>
            <wp:docPr id="95219563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5638" name="Picture 1" descr="A diagram of a flow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95B8" w14:textId="1A4EA867" w:rsidR="0001587C" w:rsidRDefault="00000000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Xem lại</w:t>
      </w:r>
      <w:r w:rsidR="00B26660" w:rsidRPr="00B266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đánh giá</w:t>
      </w:r>
      <w:r w:rsidR="00B26660" w:rsidRPr="00B26660">
        <w:rPr>
          <w:b/>
          <w:sz w:val="28"/>
          <w:szCs w:val="28"/>
        </w:rPr>
        <w:t xml:space="preserve"> chuyến bay</w:t>
      </w:r>
    </w:p>
    <w:p w14:paraId="70D86478" w14:textId="3BC3BF94" w:rsidR="0001587C" w:rsidRDefault="00FE2D8D">
      <w:pPr>
        <w:spacing w:after="160" w:line="259" w:lineRule="auto"/>
        <w:ind w:left="720"/>
        <w:rPr>
          <w:b/>
          <w:sz w:val="36"/>
          <w:szCs w:val="36"/>
        </w:rPr>
      </w:pPr>
      <w:r w:rsidRPr="00FE2D8D">
        <w:rPr>
          <w:b/>
          <w:sz w:val="36"/>
          <w:szCs w:val="36"/>
        </w:rPr>
        <w:lastRenderedPageBreak/>
        <w:drawing>
          <wp:inline distT="0" distB="0" distL="0" distR="0" wp14:anchorId="5F996056" wp14:editId="30DE4BF7">
            <wp:extent cx="5733415" cy="3859530"/>
            <wp:effectExtent l="0" t="0" r="635" b="7620"/>
            <wp:docPr id="168931819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8190" name="Picture 1" descr="A diagram of a proc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B60" w14:textId="77777777" w:rsidR="0001587C" w:rsidRDefault="0001587C"/>
    <w:sectPr w:rsidR="00015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1018"/>
    <w:multiLevelType w:val="multilevel"/>
    <w:tmpl w:val="34841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055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7C"/>
    <w:rsid w:val="0001587C"/>
    <w:rsid w:val="00120729"/>
    <w:rsid w:val="00295A86"/>
    <w:rsid w:val="003F6727"/>
    <w:rsid w:val="005848B3"/>
    <w:rsid w:val="00596BDF"/>
    <w:rsid w:val="005F44AD"/>
    <w:rsid w:val="006C23E3"/>
    <w:rsid w:val="00725739"/>
    <w:rsid w:val="00804205"/>
    <w:rsid w:val="00842BEF"/>
    <w:rsid w:val="008A10C0"/>
    <w:rsid w:val="00901061"/>
    <w:rsid w:val="00A579D6"/>
    <w:rsid w:val="00AE1397"/>
    <w:rsid w:val="00B26660"/>
    <w:rsid w:val="00C64980"/>
    <w:rsid w:val="00D55B89"/>
    <w:rsid w:val="00E76913"/>
    <w:rsid w:val="00E90128"/>
    <w:rsid w:val="00F406CB"/>
    <w:rsid w:val="00F41453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042B"/>
  <w15:docId w15:val="{2F5C935D-1209-48A1-A5F7-8CC0816C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Xuan Bach 20225259</cp:lastModifiedBy>
  <cp:revision>6</cp:revision>
  <dcterms:created xsi:type="dcterms:W3CDTF">2025-03-27T16:30:00Z</dcterms:created>
  <dcterms:modified xsi:type="dcterms:W3CDTF">2025-03-29T13:21:00Z</dcterms:modified>
</cp:coreProperties>
</file>