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8610" w14:textId="09422810" w:rsidR="004230CC" w:rsidRPr="00FD0077" w:rsidRDefault="004230CC" w:rsidP="004230CC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077">
        <w:rPr>
          <w:rFonts w:ascii="Times New Roman" w:hAnsi="Times New Roman" w:cs="Times New Roman"/>
          <w:b/>
          <w:sz w:val="28"/>
          <w:szCs w:val="28"/>
        </w:rPr>
        <w:t xml:space="preserve">a, Quản lý danh sách </w:t>
      </w:r>
      <w:proofErr w:type="spellStart"/>
      <w:r w:rsidRPr="00FD0077">
        <w:rPr>
          <w:rFonts w:ascii="Times New Roman" w:hAnsi="Times New Roman" w:cs="Times New Roman"/>
          <w:b/>
          <w:sz w:val="28"/>
          <w:szCs w:val="28"/>
          <w:lang w:val="en-US"/>
        </w:rPr>
        <w:t>chuyến</w:t>
      </w:r>
      <w:proofErr w:type="spellEnd"/>
      <w:r w:rsidRPr="00FD00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bay</w:t>
      </w:r>
    </w:p>
    <w:p w14:paraId="45DA0D1F" w14:textId="6EFDEB40" w:rsidR="004230CC" w:rsidRPr="00FD0077" w:rsidRDefault="004230CC" w:rsidP="004230CC">
      <w:pPr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D0077">
        <w:rPr>
          <w:rFonts w:ascii="Times New Roman" w:hAnsi="Times New Roman" w:cs="Times New Roman"/>
          <w:b/>
          <w:sz w:val="28"/>
          <w:szCs w:val="28"/>
        </w:rPr>
        <w:t xml:space="preserve">Quản lí </w:t>
      </w:r>
      <w:proofErr w:type="spellStart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A4DE0" w:rsidRPr="00FD0077">
        <w:rPr>
          <w:rFonts w:ascii="Times New Roman" w:hAnsi="Times New Roman" w:cs="Times New Roman"/>
          <w:b/>
          <w:sz w:val="28"/>
          <w:szCs w:val="28"/>
          <w:lang w:val="en-US"/>
        </w:rPr>
        <w:t>huyến</w:t>
      </w:r>
      <w:proofErr w:type="spellEnd"/>
      <w:r w:rsidR="005A4DE0" w:rsidRPr="00FD00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bay</w:t>
      </w:r>
      <w:r w:rsidR="005A4DE0" w:rsidRPr="00FD007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59363B06" w14:textId="1C5C7021" w:rsidR="004230CC" w:rsidRPr="00BB7F98" w:rsidRDefault="00BB7F98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7F9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46504C" wp14:editId="1F5D4636">
            <wp:extent cx="5943600" cy="3931920"/>
            <wp:effectExtent l="0" t="0" r="0" b="0"/>
            <wp:docPr id="118714377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3770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2A14" w14:textId="01A77D75" w:rsidR="004230CC" w:rsidRPr="00FD0077" w:rsidRDefault="004230CC" w:rsidP="004230CC">
      <w:pPr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D0077">
        <w:rPr>
          <w:rFonts w:ascii="Times New Roman" w:hAnsi="Times New Roman" w:cs="Times New Roman"/>
          <w:b/>
          <w:sz w:val="28"/>
          <w:szCs w:val="28"/>
        </w:rPr>
        <w:t>Thêm</w:t>
      </w:r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>chuyến</w:t>
      </w:r>
      <w:proofErr w:type="spellEnd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bay</w:t>
      </w:r>
      <w:r w:rsidRPr="00FD00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F1ED07" w14:textId="4E6556AC" w:rsidR="004230CC" w:rsidRPr="00FD0077" w:rsidRDefault="00BB7F98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B7F9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0BADD6D" wp14:editId="52506C5A">
            <wp:extent cx="5325218" cy="5458587"/>
            <wp:effectExtent l="0" t="0" r="8890" b="8890"/>
            <wp:docPr id="569123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239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C04" w14:textId="3896C1A6" w:rsidR="004230CC" w:rsidRPr="00FD0077" w:rsidRDefault="004230CC" w:rsidP="004230CC">
      <w:pPr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D0077">
        <w:rPr>
          <w:rFonts w:ascii="Times New Roman" w:hAnsi="Times New Roman" w:cs="Times New Roman"/>
          <w:b/>
          <w:sz w:val="28"/>
          <w:szCs w:val="28"/>
        </w:rPr>
        <w:t xml:space="preserve">Sửa </w:t>
      </w:r>
      <w:proofErr w:type="spellStart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>chuyến</w:t>
      </w:r>
      <w:proofErr w:type="spellEnd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bay</w:t>
      </w:r>
    </w:p>
    <w:p w14:paraId="48EB6151" w14:textId="50F0F7D5" w:rsidR="004230CC" w:rsidRPr="00FD0077" w:rsidRDefault="00BB7F98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B7F9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60829E" wp14:editId="29D7CD58">
            <wp:extent cx="5677692" cy="5944430"/>
            <wp:effectExtent l="0" t="0" r="0" b="0"/>
            <wp:docPr id="193012633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26338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2E6E" w14:textId="2B389DF5" w:rsidR="004230CC" w:rsidRPr="00FD0077" w:rsidRDefault="004230CC" w:rsidP="004230CC">
      <w:pPr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D0077">
        <w:rPr>
          <w:rFonts w:ascii="Times New Roman" w:hAnsi="Times New Roman" w:cs="Times New Roman"/>
          <w:b/>
          <w:sz w:val="28"/>
          <w:szCs w:val="28"/>
        </w:rPr>
        <w:t xml:space="preserve">Xóa </w:t>
      </w:r>
      <w:proofErr w:type="spellStart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>chuyến</w:t>
      </w:r>
      <w:proofErr w:type="spellEnd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bay</w:t>
      </w:r>
    </w:p>
    <w:p w14:paraId="0D5EE8D0" w14:textId="4AC65548" w:rsidR="004230CC" w:rsidRPr="00BB7F98" w:rsidRDefault="00BB7F98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7F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5C28D50" wp14:editId="2D8825F4">
            <wp:extent cx="5658640" cy="4544059"/>
            <wp:effectExtent l="0" t="0" r="0" b="9525"/>
            <wp:docPr id="148312130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130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258B" w14:textId="44B9A24D" w:rsidR="004230CC" w:rsidRPr="00FD0077" w:rsidRDefault="004230CC" w:rsidP="004230CC">
      <w:pPr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D0077">
        <w:rPr>
          <w:rFonts w:ascii="Times New Roman" w:hAnsi="Times New Roman" w:cs="Times New Roman"/>
          <w:b/>
          <w:sz w:val="28"/>
          <w:szCs w:val="28"/>
        </w:rPr>
        <w:t xml:space="preserve">Thông tin </w:t>
      </w:r>
      <w:proofErr w:type="spellStart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>chuyến</w:t>
      </w:r>
      <w:proofErr w:type="spellEnd"/>
      <w:r w:rsidR="007C365F" w:rsidRPr="00FD00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bay</w:t>
      </w:r>
    </w:p>
    <w:p w14:paraId="25AAFEE5" w14:textId="5C3C07A4" w:rsidR="004230CC" w:rsidRPr="00FD0077" w:rsidRDefault="00A716F7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16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5FE0383" wp14:editId="3A2DCFB4">
            <wp:extent cx="5763429" cy="4848902"/>
            <wp:effectExtent l="0" t="0" r="8890" b="8890"/>
            <wp:docPr id="161359158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1589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4FEA" w14:textId="77777777" w:rsidR="004230CC" w:rsidRPr="00FD0077" w:rsidRDefault="004230CC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638ABD" w14:textId="77777777" w:rsidR="004230CC" w:rsidRPr="00FD0077" w:rsidRDefault="004230CC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CE607C" w14:textId="77777777" w:rsidR="004230CC" w:rsidRPr="00FD0077" w:rsidRDefault="004230CC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47F523" w14:textId="547C094C" w:rsidR="004230CC" w:rsidRPr="003E4C2C" w:rsidRDefault="004230CC" w:rsidP="003E4C2C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0493F4C5" w14:textId="77777777" w:rsidR="004230CC" w:rsidRPr="00FD0077" w:rsidRDefault="004230CC" w:rsidP="004230CC">
      <w:pPr>
        <w:spacing w:before="240" w:after="240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55ADFA" w14:textId="77777777" w:rsidR="00895DDD" w:rsidRPr="004230CC" w:rsidRDefault="00895DDD" w:rsidP="004230CC">
      <w:pPr>
        <w:rPr>
          <w:rFonts w:ascii="Times New Roman" w:hAnsi="Times New Roman" w:cs="Times New Roman"/>
          <w:sz w:val="28"/>
          <w:szCs w:val="28"/>
        </w:rPr>
      </w:pPr>
    </w:p>
    <w:sectPr w:rsidR="00895DDD" w:rsidRPr="0042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22A8"/>
    <w:multiLevelType w:val="hybridMultilevel"/>
    <w:tmpl w:val="007A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504A5"/>
    <w:multiLevelType w:val="multilevel"/>
    <w:tmpl w:val="C5DAC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44A86"/>
    <w:multiLevelType w:val="multilevel"/>
    <w:tmpl w:val="996AF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9334356">
    <w:abstractNumId w:val="0"/>
  </w:num>
  <w:num w:numId="2" w16cid:durableId="34620611">
    <w:abstractNumId w:val="2"/>
  </w:num>
  <w:num w:numId="3" w16cid:durableId="7975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DD"/>
    <w:rsid w:val="000D38DB"/>
    <w:rsid w:val="0029375A"/>
    <w:rsid w:val="003E4C2C"/>
    <w:rsid w:val="004230CC"/>
    <w:rsid w:val="005A4DE0"/>
    <w:rsid w:val="007C365F"/>
    <w:rsid w:val="007D0679"/>
    <w:rsid w:val="00895DDD"/>
    <w:rsid w:val="00A716F7"/>
    <w:rsid w:val="00AB76D6"/>
    <w:rsid w:val="00BB7F98"/>
    <w:rsid w:val="00D321D5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8EF"/>
  <w15:chartTrackingRefBased/>
  <w15:docId w15:val="{BC0485A7-8ADB-4311-8042-7D6D0F7C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D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Tang Dat 20225176</dc:creator>
  <cp:keywords/>
  <dc:description/>
  <cp:lastModifiedBy>Le Tang Dat 20225176</cp:lastModifiedBy>
  <cp:revision>2</cp:revision>
  <dcterms:created xsi:type="dcterms:W3CDTF">2025-03-29T09:38:00Z</dcterms:created>
  <dcterms:modified xsi:type="dcterms:W3CDTF">2025-03-29T09:38:00Z</dcterms:modified>
</cp:coreProperties>
</file>