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CBAF" w14:textId="1E37BBA0" w:rsidR="00A66FB9" w:rsidRPr="00353F64" w:rsidRDefault="00062F1F" w:rsidP="00062F1F">
      <w:pPr>
        <w:spacing w:before="240" w:after="240"/>
        <w:rPr>
          <w:rFonts w:ascii="Times New Roman" w:hAnsi="Times New Roman" w:cs="Times New Roman"/>
          <w:b/>
        </w:rPr>
      </w:pPr>
      <w:r w:rsidRPr="00353F64">
        <w:rPr>
          <w:rFonts w:ascii="Times New Roman" w:hAnsi="Times New Roman" w:cs="Times New Roman"/>
          <w:b/>
        </w:rPr>
        <w:t>b, Quản l</w:t>
      </w:r>
      <w:r w:rsidR="00353F64">
        <w:rPr>
          <w:rFonts w:ascii="Times New Roman" w:hAnsi="Times New Roman" w:cs="Times New Roman"/>
          <w:b/>
        </w:rPr>
        <w:t>ý</w:t>
      </w:r>
      <w:r w:rsidRPr="00353F64">
        <w:rPr>
          <w:rFonts w:ascii="Times New Roman" w:hAnsi="Times New Roman" w:cs="Times New Roman"/>
          <w:b/>
        </w:rPr>
        <w:t xml:space="preserve"> thông tin khách hàng</w:t>
      </w:r>
    </w:p>
    <w:p w14:paraId="56DB141F" w14:textId="142B3CDD" w:rsidR="00062F1F" w:rsidRPr="00353F64" w:rsidRDefault="00353F64" w:rsidP="00353F64">
      <w:pPr>
        <w:spacing w:before="240" w:after="240" w:line="276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 xml:space="preserve">1. </w:t>
      </w:r>
      <w:r w:rsidR="00062F1F" w:rsidRPr="00353F64">
        <w:rPr>
          <w:rFonts w:ascii="Times New Roman" w:hAnsi="Times New Roman" w:cs="Times New Roman"/>
          <w:bCs/>
        </w:rPr>
        <w:t>Thêm khách hàng</w:t>
      </w:r>
    </w:p>
    <w:p w14:paraId="7FEC27D3" w14:textId="07572AFE" w:rsidR="006107AE" w:rsidRPr="00353F64" w:rsidRDefault="006107AE" w:rsidP="006107AE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353F64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0719B2C7" wp14:editId="00A83280">
            <wp:extent cx="5943600" cy="5450840"/>
            <wp:effectExtent l="0" t="0" r="0" b="0"/>
            <wp:docPr id="1030161471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1471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C174" w14:textId="49C4026A" w:rsidR="00062F1F" w:rsidRPr="00353F64" w:rsidRDefault="00062F1F" w:rsidP="00062F1F">
      <w:pPr>
        <w:spacing w:line="259" w:lineRule="auto"/>
        <w:rPr>
          <w:rFonts w:ascii="Times New Roman" w:eastAsia="Times New Roman" w:hAnsi="Times New Roman" w:cs="Times New Roman"/>
          <w:bCs/>
        </w:rPr>
      </w:pPr>
    </w:p>
    <w:p w14:paraId="64CD50F6" w14:textId="0567C038" w:rsidR="00062F1F" w:rsidRPr="00353F64" w:rsidRDefault="00353F64" w:rsidP="00353F64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 xml:space="preserve">2. </w:t>
      </w:r>
      <w:r w:rsidR="00062F1F" w:rsidRPr="00353F64">
        <w:rPr>
          <w:rFonts w:ascii="Times New Roman" w:hAnsi="Times New Roman" w:cs="Times New Roman"/>
          <w:bCs/>
        </w:rPr>
        <w:t>Sửa thông tin khách hàng</w:t>
      </w:r>
    </w:p>
    <w:p w14:paraId="677FA202" w14:textId="04E47103" w:rsidR="00D51CB1" w:rsidRPr="00353F64" w:rsidRDefault="00D51CB1" w:rsidP="00D51CB1">
      <w:pPr>
        <w:spacing w:line="259" w:lineRule="auto"/>
        <w:ind w:left="360"/>
        <w:rPr>
          <w:rFonts w:ascii="Times New Roman" w:eastAsia="Times New Roman" w:hAnsi="Times New Roman" w:cs="Times New Roman"/>
          <w:bCs/>
        </w:rPr>
      </w:pPr>
      <w:r w:rsidRPr="00353F64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150B2463" wp14:editId="3976D554">
            <wp:extent cx="5943600" cy="4790440"/>
            <wp:effectExtent l="0" t="0" r="0" b="0"/>
            <wp:docPr id="1758642042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42042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D4B2" w14:textId="6C0719DD" w:rsidR="00062F1F" w:rsidRPr="00353F64" w:rsidRDefault="00062F1F" w:rsidP="00062F1F">
      <w:pPr>
        <w:spacing w:line="259" w:lineRule="auto"/>
        <w:ind w:left="360"/>
        <w:rPr>
          <w:rFonts w:ascii="Times New Roman" w:eastAsia="Times New Roman" w:hAnsi="Times New Roman" w:cs="Times New Roman"/>
          <w:bCs/>
        </w:rPr>
      </w:pPr>
    </w:p>
    <w:p w14:paraId="489776A6" w14:textId="5A1E4116" w:rsidR="00062F1F" w:rsidRPr="00353F64" w:rsidRDefault="00353F64" w:rsidP="00353F64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 xml:space="preserve">3. </w:t>
      </w:r>
      <w:r w:rsidR="00062F1F" w:rsidRPr="00353F64">
        <w:rPr>
          <w:rFonts w:ascii="Times New Roman" w:hAnsi="Times New Roman" w:cs="Times New Roman"/>
          <w:bCs/>
        </w:rPr>
        <w:t xml:space="preserve">Xóa khách hàng </w:t>
      </w:r>
    </w:p>
    <w:p w14:paraId="46DCFFB5" w14:textId="7E50E745" w:rsidR="007F1A9E" w:rsidRPr="00353F64" w:rsidRDefault="007F1A9E" w:rsidP="007F1A9E">
      <w:pPr>
        <w:spacing w:line="259" w:lineRule="auto"/>
        <w:ind w:left="720"/>
        <w:rPr>
          <w:rFonts w:ascii="Times New Roman" w:eastAsia="Times New Roman" w:hAnsi="Times New Roman" w:cs="Times New Roman"/>
          <w:bCs/>
        </w:rPr>
      </w:pPr>
      <w:r w:rsidRPr="00353F64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78C8B537" wp14:editId="0EFE9103">
            <wp:extent cx="5943600" cy="3551555"/>
            <wp:effectExtent l="0" t="0" r="0" b="0"/>
            <wp:docPr id="462659874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59874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8ACE" w14:textId="3036143D" w:rsidR="00062F1F" w:rsidRPr="00353F64" w:rsidRDefault="00062F1F" w:rsidP="00062F1F">
      <w:pPr>
        <w:spacing w:line="259" w:lineRule="auto"/>
        <w:ind w:left="720"/>
        <w:rPr>
          <w:rFonts w:ascii="Times New Roman" w:eastAsia="Times New Roman" w:hAnsi="Times New Roman" w:cs="Times New Roman"/>
          <w:bCs/>
        </w:rPr>
      </w:pPr>
    </w:p>
    <w:p w14:paraId="6A6CEC22" w14:textId="72CCDCD7" w:rsidR="00062F1F" w:rsidRPr="00353F64" w:rsidRDefault="00353F64" w:rsidP="00353F64">
      <w:pPr>
        <w:spacing w:after="0"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>4. Xem t</w:t>
      </w:r>
      <w:r w:rsidR="00062F1F" w:rsidRPr="00353F64">
        <w:rPr>
          <w:rFonts w:ascii="Times New Roman" w:hAnsi="Times New Roman" w:cs="Times New Roman"/>
          <w:bCs/>
        </w:rPr>
        <w:t>hông tin chi tiết của khách hàng</w:t>
      </w:r>
    </w:p>
    <w:p w14:paraId="03CA330B" w14:textId="77777777" w:rsidR="004300B7" w:rsidRPr="00353F64" w:rsidRDefault="004300B7" w:rsidP="00062F1F">
      <w:pPr>
        <w:spacing w:line="259" w:lineRule="auto"/>
        <w:ind w:left="720"/>
        <w:rPr>
          <w:rFonts w:ascii="Times New Roman" w:eastAsia="Times New Roman" w:hAnsi="Times New Roman" w:cs="Times New Roman"/>
          <w:bCs/>
          <w:noProof/>
        </w:rPr>
      </w:pPr>
    </w:p>
    <w:p w14:paraId="35DF0802" w14:textId="1D366A85" w:rsidR="004300B7" w:rsidRPr="00353F64" w:rsidRDefault="004300B7" w:rsidP="004300B7">
      <w:pPr>
        <w:spacing w:line="259" w:lineRule="auto"/>
        <w:ind w:left="720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  <w:noProof/>
        </w:rPr>
        <w:drawing>
          <wp:inline distT="0" distB="0" distL="0" distR="0" wp14:anchorId="5E747CA7" wp14:editId="15A6481D">
            <wp:extent cx="5943600" cy="2318385"/>
            <wp:effectExtent l="0" t="0" r="0" b="5715"/>
            <wp:docPr id="1741206791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791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B262" w14:textId="3C5F6223" w:rsidR="00062F1F" w:rsidRPr="00353F64" w:rsidRDefault="00062F1F" w:rsidP="004300B7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>5.</w:t>
      </w:r>
      <w:r w:rsidR="00353F64" w:rsidRPr="00353F64">
        <w:rPr>
          <w:rFonts w:ascii="Times New Roman" w:hAnsi="Times New Roman" w:cs="Times New Roman"/>
          <w:bCs/>
        </w:rPr>
        <w:t xml:space="preserve"> </w:t>
      </w:r>
      <w:r w:rsidR="0094087D" w:rsidRPr="00353F64">
        <w:rPr>
          <w:rFonts w:ascii="Times New Roman" w:hAnsi="Times New Roman" w:cs="Times New Roman"/>
          <w:bCs/>
        </w:rPr>
        <w:t>Xóa</w:t>
      </w:r>
      <w:r w:rsidRPr="00353F64">
        <w:rPr>
          <w:rFonts w:ascii="Times New Roman" w:hAnsi="Times New Roman" w:cs="Times New Roman"/>
          <w:bCs/>
        </w:rPr>
        <w:t xml:space="preserve"> </w:t>
      </w:r>
      <w:r w:rsidR="0094087D" w:rsidRPr="00353F64">
        <w:rPr>
          <w:rFonts w:ascii="Times New Roman" w:hAnsi="Times New Roman" w:cs="Times New Roman"/>
          <w:bCs/>
        </w:rPr>
        <w:t>đánh giá</w:t>
      </w:r>
      <w:r w:rsidRPr="00353F64">
        <w:rPr>
          <w:rFonts w:ascii="Times New Roman" w:hAnsi="Times New Roman" w:cs="Times New Roman"/>
          <w:bCs/>
        </w:rPr>
        <w:t xml:space="preserve"> của khách hàng</w:t>
      </w:r>
    </w:p>
    <w:p w14:paraId="2CC3D7A8" w14:textId="0BB98DDD" w:rsidR="0094087D" w:rsidRPr="00353F64" w:rsidRDefault="0094087D" w:rsidP="0094087D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353F64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7D8685B1" wp14:editId="04596DD0">
            <wp:extent cx="5943600" cy="3912235"/>
            <wp:effectExtent l="0" t="0" r="0" b="0"/>
            <wp:docPr id="815390921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0921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583B" w14:textId="4B6C9351" w:rsidR="00062F1F" w:rsidRPr="00353F64" w:rsidRDefault="0094087D" w:rsidP="00062F1F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353F64">
        <w:rPr>
          <w:rFonts w:ascii="Times New Roman" w:eastAsia="Times New Roman" w:hAnsi="Times New Roman" w:cs="Times New Roman"/>
          <w:bCs/>
        </w:rPr>
        <w:t>6. Sắp xếp đánh giá</w:t>
      </w:r>
    </w:p>
    <w:p w14:paraId="1F699DAD" w14:textId="2DF95D4B" w:rsidR="007A05FC" w:rsidRPr="00353F64" w:rsidRDefault="007A05FC" w:rsidP="007A05FC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353F64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28A00EEF" wp14:editId="647543B0">
            <wp:extent cx="5943600" cy="2951480"/>
            <wp:effectExtent l="0" t="0" r="0" b="1270"/>
            <wp:docPr id="374047277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7277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5914" w14:textId="77777777" w:rsidR="0094087D" w:rsidRPr="00353F64" w:rsidRDefault="0094087D" w:rsidP="00062F1F">
      <w:pPr>
        <w:spacing w:line="259" w:lineRule="auto"/>
        <w:rPr>
          <w:rFonts w:ascii="Times New Roman" w:eastAsia="Times New Roman" w:hAnsi="Times New Roman" w:cs="Times New Roman"/>
          <w:bCs/>
        </w:rPr>
      </w:pPr>
    </w:p>
    <w:p w14:paraId="24EF2C26" w14:textId="0C6DF602" w:rsidR="00062F1F" w:rsidRPr="00353F64" w:rsidRDefault="00062F1F" w:rsidP="00B23BD5">
      <w:pPr>
        <w:spacing w:before="240" w:after="240"/>
        <w:rPr>
          <w:rFonts w:ascii="Times New Roman" w:hAnsi="Times New Roman" w:cs="Times New Roman"/>
          <w:b/>
        </w:rPr>
      </w:pPr>
      <w:r w:rsidRPr="00353F64">
        <w:rPr>
          <w:rFonts w:ascii="Times New Roman" w:hAnsi="Times New Roman" w:cs="Times New Roman"/>
          <w:b/>
        </w:rPr>
        <w:t>c, Quản lí thông tin thanh toán</w:t>
      </w:r>
    </w:p>
    <w:p w14:paraId="067D778A" w14:textId="55EC5B8F" w:rsidR="00062F1F" w:rsidRPr="00353F64" w:rsidRDefault="00353F64" w:rsidP="00353F64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lastRenderedPageBreak/>
        <w:t>1. Xem danh sách thanh toán</w:t>
      </w:r>
    </w:p>
    <w:p w14:paraId="7322C74B" w14:textId="2E464D54" w:rsidR="00357750" w:rsidRPr="00353F64" w:rsidRDefault="00357750" w:rsidP="00357750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  <w:noProof/>
        </w:rPr>
        <w:drawing>
          <wp:inline distT="0" distB="0" distL="0" distR="0" wp14:anchorId="40400594" wp14:editId="51483076">
            <wp:extent cx="5943600" cy="1847215"/>
            <wp:effectExtent l="0" t="0" r="0" b="635"/>
            <wp:docPr id="2070561122" name="Picture 6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61122" name="Picture 6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34F9" w14:textId="0A3B9094" w:rsidR="00B95BD6" w:rsidRPr="00353F64" w:rsidRDefault="00357750" w:rsidP="003F6C5D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 xml:space="preserve">2. Tìm kiếm </w:t>
      </w:r>
      <w:r w:rsidR="00353F64" w:rsidRPr="00353F64">
        <w:rPr>
          <w:rFonts w:ascii="Times New Roman" w:hAnsi="Times New Roman" w:cs="Times New Roman"/>
          <w:bCs/>
        </w:rPr>
        <w:t>thanh toán</w:t>
      </w:r>
    </w:p>
    <w:p w14:paraId="73FFD384" w14:textId="2E1DDFCA" w:rsidR="004824C7" w:rsidRPr="00353F64" w:rsidRDefault="00452BDA" w:rsidP="003F6C5D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  <w:noProof/>
        </w:rPr>
        <w:drawing>
          <wp:inline distT="0" distB="0" distL="0" distR="0" wp14:anchorId="51DBCC44" wp14:editId="51CECBBA">
            <wp:extent cx="5943600" cy="2471420"/>
            <wp:effectExtent l="0" t="0" r="0" b="5080"/>
            <wp:docPr id="1235656991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56991" name="Picture 10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AED" w14:textId="7D4931DF" w:rsidR="00357750" w:rsidRPr="00353F64" w:rsidRDefault="00357750" w:rsidP="003F6C5D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>3. Cập nhật trạng thái thanh toán</w:t>
      </w:r>
    </w:p>
    <w:p w14:paraId="124891C5" w14:textId="136A4B9C" w:rsidR="00A63F97" w:rsidRPr="00353F64" w:rsidRDefault="00A63F97" w:rsidP="00A63F97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38F46161" wp14:editId="28BD3E36">
            <wp:extent cx="5943600" cy="3101340"/>
            <wp:effectExtent l="0" t="0" r="0" b="3810"/>
            <wp:docPr id="214083838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838" name="Picture 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EA88" w14:textId="77777777" w:rsidR="00A63F97" w:rsidRPr="00353F64" w:rsidRDefault="00A63F97" w:rsidP="003F6C5D">
      <w:pPr>
        <w:spacing w:line="259" w:lineRule="auto"/>
        <w:rPr>
          <w:rFonts w:ascii="Times New Roman" w:hAnsi="Times New Roman" w:cs="Times New Roman"/>
          <w:bCs/>
        </w:rPr>
      </w:pPr>
    </w:p>
    <w:p w14:paraId="553EEA50" w14:textId="042A7351" w:rsidR="00357750" w:rsidRPr="00353F64" w:rsidRDefault="00357750" w:rsidP="003F6C5D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</w:rPr>
        <w:t xml:space="preserve">4. Xuất báo cáo </w:t>
      </w:r>
      <w:r w:rsidR="00353F64" w:rsidRPr="00353F64">
        <w:rPr>
          <w:rFonts w:ascii="Times New Roman" w:hAnsi="Times New Roman" w:cs="Times New Roman"/>
          <w:bCs/>
        </w:rPr>
        <w:t>thanh toán</w:t>
      </w:r>
    </w:p>
    <w:p w14:paraId="55681F58" w14:textId="0F4E31C4" w:rsidR="003A7683" w:rsidRPr="00353F64" w:rsidRDefault="003A7683" w:rsidP="003A7683">
      <w:pPr>
        <w:spacing w:line="259" w:lineRule="auto"/>
        <w:rPr>
          <w:rFonts w:ascii="Times New Roman" w:hAnsi="Times New Roman" w:cs="Times New Roman"/>
          <w:bCs/>
        </w:rPr>
      </w:pPr>
      <w:r w:rsidRPr="00353F64">
        <w:rPr>
          <w:rFonts w:ascii="Times New Roman" w:hAnsi="Times New Roman" w:cs="Times New Roman"/>
          <w:bCs/>
          <w:noProof/>
        </w:rPr>
        <w:drawing>
          <wp:inline distT="0" distB="0" distL="0" distR="0" wp14:anchorId="172083AC" wp14:editId="79437869">
            <wp:extent cx="5943600" cy="2856230"/>
            <wp:effectExtent l="0" t="0" r="0" b="1270"/>
            <wp:docPr id="186484784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7842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5BF9" w14:textId="77777777" w:rsidR="00357750" w:rsidRPr="00353F64" w:rsidRDefault="00357750" w:rsidP="003F6C5D">
      <w:pPr>
        <w:spacing w:line="259" w:lineRule="auto"/>
        <w:rPr>
          <w:rFonts w:ascii="Times New Roman" w:hAnsi="Times New Roman" w:cs="Times New Roman"/>
          <w:bCs/>
        </w:rPr>
      </w:pPr>
    </w:p>
    <w:sectPr w:rsidR="00357750" w:rsidRPr="0035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59BD"/>
    <w:multiLevelType w:val="multilevel"/>
    <w:tmpl w:val="EB6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734AB"/>
    <w:multiLevelType w:val="multilevel"/>
    <w:tmpl w:val="6902E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515324"/>
    <w:multiLevelType w:val="multilevel"/>
    <w:tmpl w:val="82D6D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2968945">
    <w:abstractNumId w:val="2"/>
  </w:num>
  <w:num w:numId="2" w16cid:durableId="535435262">
    <w:abstractNumId w:val="1"/>
  </w:num>
  <w:num w:numId="3" w16cid:durableId="62589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1F"/>
    <w:rsid w:val="00026F2E"/>
    <w:rsid w:val="00062F1F"/>
    <w:rsid w:val="0009042F"/>
    <w:rsid w:val="000F69D7"/>
    <w:rsid w:val="003136BD"/>
    <w:rsid w:val="00326559"/>
    <w:rsid w:val="00353F64"/>
    <w:rsid w:val="00354ADF"/>
    <w:rsid w:val="00357750"/>
    <w:rsid w:val="003A7683"/>
    <w:rsid w:val="003F6C5D"/>
    <w:rsid w:val="004300B7"/>
    <w:rsid w:val="00452BDA"/>
    <w:rsid w:val="004824C7"/>
    <w:rsid w:val="006107AE"/>
    <w:rsid w:val="00615B30"/>
    <w:rsid w:val="006A6179"/>
    <w:rsid w:val="006E4290"/>
    <w:rsid w:val="00726935"/>
    <w:rsid w:val="007A05FC"/>
    <w:rsid w:val="007F1A9E"/>
    <w:rsid w:val="008A5839"/>
    <w:rsid w:val="00934D97"/>
    <w:rsid w:val="0094087D"/>
    <w:rsid w:val="009B19A8"/>
    <w:rsid w:val="00A63F97"/>
    <w:rsid w:val="00A66FB9"/>
    <w:rsid w:val="00B23BD5"/>
    <w:rsid w:val="00B95BD6"/>
    <w:rsid w:val="00C35787"/>
    <w:rsid w:val="00C651D9"/>
    <w:rsid w:val="00C70A7C"/>
    <w:rsid w:val="00D51CB1"/>
    <w:rsid w:val="00E92BE0"/>
    <w:rsid w:val="00F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72C0"/>
  <w15:chartTrackingRefBased/>
  <w15:docId w15:val="{3D6B473B-029E-426F-9022-AAC60CD0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2</cp:revision>
  <dcterms:created xsi:type="dcterms:W3CDTF">2025-03-29T03:17:00Z</dcterms:created>
  <dcterms:modified xsi:type="dcterms:W3CDTF">2025-03-29T03:17:00Z</dcterms:modified>
</cp:coreProperties>
</file>