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D6E09" w14:textId="00712539" w:rsidR="00E7098B" w:rsidRDefault="005F0B1B" w:rsidP="005F0B1B">
      <w:pPr>
        <w:ind w:left="0" w:firstLine="0"/>
      </w:pPr>
      <w:r>
        <w:rPr>
          <w:noProof/>
        </w:rPr>
        <w:drawing>
          <wp:inline distT="0" distB="0" distL="0" distR="0" wp14:anchorId="1FF62ED1" wp14:editId="7D0C6D2C">
            <wp:extent cx="5988050" cy="9544050"/>
            <wp:effectExtent l="0" t="0" r="0" b="0"/>
            <wp:docPr id="669019509" name="Picture 1" descr="A white sheet of paper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19509" name="Picture 1" descr="A white sheet of paper with black line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95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98B" w:rsidSect="00E90D7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B"/>
    <w:rsid w:val="001572A2"/>
    <w:rsid w:val="005F0B1B"/>
    <w:rsid w:val="00815F2A"/>
    <w:rsid w:val="00823B3C"/>
    <w:rsid w:val="008912E0"/>
    <w:rsid w:val="00A7216E"/>
    <w:rsid w:val="00B62AAB"/>
    <w:rsid w:val="00E7098B"/>
    <w:rsid w:val="00E90D76"/>
    <w:rsid w:val="00EA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7C58"/>
  <w15:chartTrackingRefBased/>
  <w15:docId w15:val="{3EBEE5E5-31AD-4D7C-81A8-EE11EE5D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288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B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B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B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B1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B1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B1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B1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B1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B1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B1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B1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B1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B1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B1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B1B"/>
    <w:pPr>
      <w:numPr>
        <w:ilvl w:val="1"/>
      </w:numPr>
      <w:spacing w:after="160"/>
      <w:ind w:left="2880"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B1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B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Bach 20225259</dc:creator>
  <cp:keywords/>
  <dc:description/>
  <cp:lastModifiedBy>Nguyen Xuan Bach 20225259</cp:lastModifiedBy>
  <cp:revision>1</cp:revision>
  <dcterms:created xsi:type="dcterms:W3CDTF">2025-05-09T16:02:00Z</dcterms:created>
  <dcterms:modified xsi:type="dcterms:W3CDTF">2025-05-09T16:09:00Z</dcterms:modified>
</cp:coreProperties>
</file>