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600C0" w14:textId="76B32E82" w:rsidR="000B0CE3" w:rsidRDefault="007C2905">
      <w:pPr>
        <w:rPr>
          <w:lang w:val="vi-VN"/>
        </w:rPr>
      </w:pPr>
      <w:r>
        <w:t>4</w:t>
      </w:r>
      <w:r>
        <w:rPr>
          <w:lang w:val="vi-VN"/>
        </w:rPr>
        <w:t xml:space="preserve">. Quản lý </w:t>
      </w:r>
      <w:r w:rsidR="001A4BC9">
        <w:rPr>
          <w:lang w:val="vi-VN"/>
        </w:rPr>
        <w:t>thô</w:t>
      </w:r>
      <w:r>
        <w:rPr>
          <w:lang w:val="vi-VN"/>
        </w:rPr>
        <w:t>ng tin marketing</w:t>
      </w:r>
    </w:p>
    <w:p w14:paraId="3B397638" w14:textId="4C5954A6" w:rsidR="007C2905" w:rsidRDefault="00E35E5F" w:rsidP="007C2905">
      <w:pPr>
        <w:jc w:val="center"/>
        <w:rPr>
          <w:lang w:val="vi-VN"/>
        </w:rPr>
      </w:pPr>
      <w:r w:rsidRPr="00E35E5F">
        <w:rPr>
          <w:lang w:val="vi-VN"/>
        </w:rPr>
        <w:drawing>
          <wp:inline distT="0" distB="0" distL="0" distR="0" wp14:anchorId="1A114A96" wp14:editId="3133C995">
            <wp:extent cx="3330500" cy="3777274"/>
            <wp:effectExtent l="0" t="0" r="3810" b="0"/>
            <wp:docPr id="1524403913" name="Hình ảnh 1" descr="Ảnh có chứa văn bản, ảnh chụp màn hình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03913" name="Hình ảnh 1" descr="Ảnh có chứa văn bản, ảnh chụp màn hình, biểu đồ, hàng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9095" cy="37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B0C8" w14:textId="09E1B9ED" w:rsidR="007C2905" w:rsidRDefault="007C2905" w:rsidP="007C2905">
      <w:pPr>
        <w:rPr>
          <w:lang w:val="vi-VN"/>
        </w:rPr>
      </w:pPr>
      <w:r>
        <w:rPr>
          <w:lang w:val="vi-VN"/>
        </w:rPr>
        <w:t>5. Báo cáo và thống kê</w:t>
      </w:r>
    </w:p>
    <w:p w14:paraId="1301D0AE" w14:textId="0E1B478B" w:rsidR="007C2905" w:rsidRDefault="000C6F50" w:rsidP="007051D6">
      <w:pPr>
        <w:jc w:val="center"/>
        <w:rPr>
          <w:lang w:val="vi-VN"/>
        </w:rPr>
      </w:pPr>
      <w:r w:rsidRPr="000C6F50">
        <w:rPr>
          <w:lang w:val="vi-VN"/>
        </w:rPr>
        <w:drawing>
          <wp:inline distT="0" distB="0" distL="0" distR="0" wp14:anchorId="47946A33" wp14:editId="4F4E00BA">
            <wp:extent cx="3741274" cy="3681717"/>
            <wp:effectExtent l="0" t="0" r="0" b="0"/>
            <wp:docPr id="1724698112" name="Hình ảnh 1" descr="Ảnh có chứa văn bản, ảnh chụp màn hình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98112" name="Hình ảnh 1" descr="Ảnh có chứa văn bản, ảnh chụp màn hình, biểu đồ, hàng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681" cy="368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0D14" w14:textId="0AE28383" w:rsidR="007051D6" w:rsidRDefault="001A4BC9" w:rsidP="007051D6">
      <w:pPr>
        <w:rPr>
          <w:lang w:val="vi-VN"/>
        </w:rPr>
      </w:pPr>
      <w:r>
        <w:rPr>
          <w:lang w:val="vi-VN"/>
        </w:rPr>
        <w:lastRenderedPageBreak/>
        <w:t>6</w:t>
      </w:r>
      <w:r w:rsidR="007051D6" w:rsidRPr="007051D6">
        <w:rPr>
          <w:lang w:val="vi-VN"/>
        </w:rPr>
        <w:t>.</w:t>
      </w:r>
      <w:r w:rsidR="007051D6">
        <w:rPr>
          <w:lang w:val="vi-VN"/>
        </w:rPr>
        <w:t xml:space="preserve"> Quản lý khách hàng</w:t>
      </w:r>
    </w:p>
    <w:p w14:paraId="7E6669BC" w14:textId="0114A6A0" w:rsidR="00E35E5F" w:rsidRDefault="008A2E28" w:rsidP="002E23F4">
      <w:pPr>
        <w:jc w:val="center"/>
        <w:rPr>
          <w:lang w:val="vi-VN"/>
        </w:rPr>
      </w:pPr>
      <w:r w:rsidRPr="008A2E28">
        <w:rPr>
          <w:lang w:val="vi-VN"/>
        </w:rPr>
        <w:drawing>
          <wp:inline distT="0" distB="0" distL="0" distR="0" wp14:anchorId="1048E726" wp14:editId="50EA8BB3">
            <wp:extent cx="4937760" cy="3803025"/>
            <wp:effectExtent l="0" t="0" r="0" b="6985"/>
            <wp:docPr id="639650911" name="Hình ảnh 1" descr="Ảnh có chứa văn bản, biểu đồ, hàng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50911" name="Hình ảnh 1" descr="Ảnh có chứa văn bản, biểu đồ, hàng, ảnh chụp màn hì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899" cy="38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E3D9" w14:textId="0D440C89" w:rsidR="00E73C2E" w:rsidRDefault="00F723F0" w:rsidP="007051D6">
      <w:pPr>
        <w:rPr>
          <w:lang w:val="vi-VN"/>
        </w:rPr>
      </w:pPr>
      <w:r>
        <w:rPr>
          <w:lang w:val="vi-VN"/>
        </w:rPr>
        <w:t>7. Quản lý thông tin thanh toán</w:t>
      </w:r>
    </w:p>
    <w:p w14:paraId="7F7C25D5" w14:textId="69D1DA2A" w:rsidR="00F723F0" w:rsidRPr="007051D6" w:rsidRDefault="00433EE4" w:rsidP="00433EE4">
      <w:pPr>
        <w:jc w:val="center"/>
        <w:rPr>
          <w:lang w:val="vi-VN"/>
        </w:rPr>
      </w:pPr>
      <w:r w:rsidRPr="00433EE4">
        <w:rPr>
          <w:lang w:val="vi-VN"/>
        </w:rPr>
        <w:drawing>
          <wp:inline distT="0" distB="0" distL="0" distR="0" wp14:anchorId="32AB5D2B" wp14:editId="0E974F91">
            <wp:extent cx="3173730" cy="3221099"/>
            <wp:effectExtent l="0" t="0" r="7620" b="0"/>
            <wp:docPr id="1448035470" name="Hình ảnh 1" descr="Ảnh có chứa văn bản, ảnh chụp màn hình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35470" name="Hình ảnh 1" descr="Ảnh có chứa văn bản, ảnh chụp màn hình, hàng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296" cy="32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3F0" w:rsidRPr="00705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26F10"/>
    <w:multiLevelType w:val="hybridMultilevel"/>
    <w:tmpl w:val="6F08E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B206A"/>
    <w:multiLevelType w:val="hybridMultilevel"/>
    <w:tmpl w:val="AAA8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F5A21"/>
    <w:multiLevelType w:val="hybridMultilevel"/>
    <w:tmpl w:val="A242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B3C24"/>
    <w:multiLevelType w:val="hybridMultilevel"/>
    <w:tmpl w:val="D99A72C6"/>
    <w:lvl w:ilvl="0" w:tplc="FDDC758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40937839"/>
    <w:multiLevelType w:val="hybridMultilevel"/>
    <w:tmpl w:val="8D1E5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525AA"/>
    <w:multiLevelType w:val="hybridMultilevel"/>
    <w:tmpl w:val="4DD08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369828">
    <w:abstractNumId w:val="0"/>
  </w:num>
  <w:num w:numId="2" w16cid:durableId="1573811618">
    <w:abstractNumId w:val="5"/>
  </w:num>
  <w:num w:numId="3" w16cid:durableId="383531413">
    <w:abstractNumId w:val="1"/>
  </w:num>
  <w:num w:numId="4" w16cid:durableId="237448237">
    <w:abstractNumId w:val="3"/>
  </w:num>
  <w:num w:numId="5" w16cid:durableId="1345742406">
    <w:abstractNumId w:val="2"/>
  </w:num>
  <w:num w:numId="6" w16cid:durableId="1309627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05"/>
    <w:rsid w:val="000B0CE3"/>
    <w:rsid w:val="000C6F50"/>
    <w:rsid w:val="001A4BC9"/>
    <w:rsid w:val="002264A3"/>
    <w:rsid w:val="00247EBA"/>
    <w:rsid w:val="002E23F4"/>
    <w:rsid w:val="00394E5B"/>
    <w:rsid w:val="00433EE4"/>
    <w:rsid w:val="004D3E66"/>
    <w:rsid w:val="00602673"/>
    <w:rsid w:val="00697FC5"/>
    <w:rsid w:val="006A651A"/>
    <w:rsid w:val="007051D6"/>
    <w:rsid w:val="007C2905"/>
    <w:rsid w:val="008211EF"/>
    <w:rsid w:val="00825269"/>
    <w:rsid w:val="008A2E28"/>
    <w:rsid w:val="009B44DE"/>
    <w:rsid w:val="00D7006D"/>
    <w:rsid w:val="00E35E5F"/>
    <w:rsid w:val="00E73C2E"/>
    <w:rsid w:val="00F7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3B53A"/>
  <w15:chartTrackingRefBased/>
  <w15:docId w15:val="{914B7A04-F75F-4905-9F15-C8DC3CAA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2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C2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C2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C2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C2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C2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C2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C2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C2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C2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C2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C2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C290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C290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C290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C290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C290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C290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C2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C2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C2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C2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C2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C290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C290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C290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C2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C290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C2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Viet 20225428</dc:creator>
  <cp:keywords/>
  <dc:description/>
  <cp:lastModifiedBy>Do Van Viet 20225428</cp:lastModifiedBy>
  <cp:revision>10</cp:revision>
  <dcterms:created xsi:type="dcterms:W3CDTF">2025-04-12T11:20:00Z</dcterms:created>
  <dcterms:modified xsi:type="dcterms:W3CDTF">2025-04-12T13:38:00Z</dcterms:modified>
</cp:coreProperties>
</file>