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8C9DF" w14:textId="550A790A" w:rsidR="0030262C" w:rsidRDefault="00000000">
      <w:pPr>
        <w:ind w:firstLine="0"/>
      </w:pPr>
      <w:r>
        <w:t xml:space="preserve">Trạng thái của </w:t>
      </w:r>
      <w:proofErr w:type="spellStart"/>
      <w:r w:rsidR="00DC1318">
        <w:rPr>
          <w:lang w:val="en-US"/>
        </w:rPr>
        <w:t>Chuyến</w:t>
      </w:r>
      <w:proofErr w:type="spellEnd"/>
      <w:r w:rsidR="00DC1318">
        <w:rPr>
          <w:lang w:val="en-US"/>
        </w:rPr>
        <w:t xml:space="preserve"> bay</w:t>
      </w:r>
      <w:r>
        <w:t>:</w:t>
      </w:r>
    </w:p>
    <w:p w14:paraId="279533AC" w14:textId="4EE54B34" w:rsidR="0030262C" w:rsidRDefault="00154885">
      <w:pPr>
        <w:ind w:firstLine="0"/>
      </w:pPr>
      <w:r w:rsidRPr="00154885">
        <w:drawing>
          <wp:inline distT="0" distB="0" distL="0" distR="0" wp14:anchorId="4D82E0BB" wp14:editId="2F8C2F55">
            <wp:extent cx="5941695" cy="3957955"/>
            <wp:effectExtent l="0" t="0" r="1905" b="4445"/>
            <wp:docPr id="1893013289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013289" name="Picture 1" descr="A diagram of a dia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2826" w14:textId="77777777" w:rsidR="0030262C" w:rsidRDefault="0030262C">
      <w:pPr>
        <w:ind w:firstLine="0"/>
      </w:pPr>
    </w:p>
    <w:p w14:paraId="7BCD0B66" w14:textId="77777777" w:rsidR="0030262C" w:rsidRDefault="00000000">
      <w:pPr>
        <w:ind w:firstLine="0"/>
      </w:pPr>
      <w:r>
        <w:t>Trạng thái của Vé:</w:t>
      </w:r>
    </w:p>
    <w:p w14:paraId="043B40D8" w14:textId="67618DE6" w:rsidR="0030262C" w:rsidRDefault="007E1378">
      <w:pPr>
        <w:ind w:firstLine="0"/>
      </w:pPr>
      <w:r w:rsidRPr="007E1378">
        <w:drawing>
          <wp:inline distT="0" distB="0" distL="0" distR="0" wp14:anchorId="248DA632" wp14:editId="7FA3157C">
            <wp:extent cx="5941695" cy="3697605"/>
            <wp:effectExtent l="0" t="0" r="1905" b="0"/>
            <wp:docPr id="61682566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82566" name="Picture 1" descr="A diagram of a company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4A73" w14:textId="77777777" w:rsidR="0030262C" w:rsidRDefault="0030262C">
      <w:pPr>
        <w:ind w:firstLine="0"/>
      </w:pPr>
    </w:p>
    <w:p w14:paraId="1BAC30F8" w14:textId="77777777" w:rsidR="0030262C" w:rsidRDefault="0030262C">
      <w:pPr>
        <w:spacing w:before="0"/>
        <w:ind w:firstLine="0"/>
        <w:rPr>
          <w:color w:val="0C0D0E"/>
        </w:rPr>
      </w:pPr>
    </w:p>
    <w:p w14:paraId="37DF50DE" w14:textId="0DD26AB9" w:rsidR="0030262C" w:rsidRDefault="0030262C">
      <w:pPr>
        <w:ind w:firstLine="0"/>
      </w:pPr>
    </w:p>
    <w:sectPr w:rsidR="0030262C">
      <w:pgSz w:w="11909" w:h="16834"/>
      <w:pgMar w:top="630" w:right="851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62C"/>
    <w:rsid w:val="00154885"/>
    <w:rsid w:val="0030262C"/>
    <w:rsid w:val="007E1378"/>
    <w:rsid w:val="00C647C6"/>
    <w:rsid w:val="00DC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350FF"/>
  <w15:docId w15:val="{E3753200-3A84-4D7F-BCE6-3E7A8C5F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6"/>
        <w:szCs w:val="26"/>
        <w:lang w:val="vi-VN" w:eastAsia="en-US" w:bidi="ar-SA"/>
      </w:rPr>
    </w:rPrDefault>
    <w:pPrDefault>
      <w:pPr>
        <w:spacing w:before="120" w:after="120" w:line="360" w:lineRule="auto"/>
        <w:ind w:firstLine="85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480" w:after="480"/>
      <w:ind w:hanging="1"/>
      <w:jc w:val="center"/>
      <w:outlineLvl w:val="0"/>
    </w:pPr>
    <w:rPr>
      <w:rFonts w:ascii="Calibri" w:eastAsia="Calibri" w:hAnsi="Calibri" w:cs="Calibri"/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360" w:after="240"/>
      <w:ind w:left="1440" w:hanging="360"/>
      <w:jc w:val="left"/>
      <w:outlineLvl w:val="1"/>
    </w:pPr>
    <w:rPr>
      <w:rFonts w:ascii="Calibri" w:eastAsia="Calibri" w:hAnsi="Calibri" w:cs="Calibri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zPtoiBYXSX/9ztrlUSQOyuy+4A==">CgMxLjA4AHIhMTB1T08tS2JxU2VoaGthOVJsUUMydE5IbWstOC1wZVBp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Xuan Bach 20225259</cp:lastModifiedBy>
  <cp:revision>2</cp:revision>
  <dcterms:created xsi:type="dcterms:W3CDTF">2025-04-11T13:19:00Z</dcterms:created>
  <dcterms:modified xsi:type="dcterms:W3CDTF">2025-04-11T14:07:00Z</dcterms:modified>
</cp:coreProperties>
</file>