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922F5" w14:textId="069C4DE2" w:rsidR="005E4A8B" w:rsidRDefault="005E4A8B">
      <w:r>
        <w:t>Class Người dùng (User)</w:t>
      </w:r>
    </w:p>
    <w:p w14:paraId="6E615336" w14:textId="4D7B6E4E" w:rsidR="005E4A8B" w:rsidRDefault="009A26C2" w:rsidP="005E4A8B">
      <w:pPr>
        <w:jc w:val="center"/>
      </w:pPr>
      <w:r w:rsidRPr="009A26C2">
        <w:drawing>
          <wp:inline distT="0" distB="0" distL="0" distR="0" wp14:anchorId="134388A5" wp14:editId="21E2C144">
            <wp:extent cx="5324895" cy="7553739"/>
            <wp:effectExtent l="0" t="0" r="9525" b="0"/>
            <wp:docPr id="98213247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3247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9838" cy="756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C9"/>
    <w:rsid w:val="005E4A8B"/>
    <w:rsid w:val="006278C8"/>
    <w:rsid w:val="00707B91"/>
    <w:rsid w:val="009A26C2"/>
    <w:rsid w:val="00C628C9"/>
    <w:rsid w:val="00D64B4E"/>
    <w:rsid w:val="00E52051"/>
    <w:rsid w:val="00E8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9E31"/>
  <w15:chartTrackingRefBased/>
  <w15:docId w15:val="{EACB2093-3B45-451D-8F64-4A3CC350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8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 20225254</dc:creator>
  <cp:keywords/>
  <dc:description/>
  <cp:lastModifiedBy>Nguyen Viet Anh 20225254</cp:lastModifiedBy>
  <cp:revision>3</cp:revision>
  <dcterms:created xsi:type="dcterms:W3CDTF">2025-04-09T04:36:00Z</dcterms:created>
  <dcterms:modified xsi:type="dcterms:W3CDTF">2025-04-12T03:57:00Z</dcterms:modified>
</cp:coreProperties>
</file>