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05BE" w14:textId="34C688A0" w:rsidR="006278C8" w:rsidRDefault="00D64B4E">
      <w:r>
        <w:t>Đăng nhập/ Đăng ký/ Quên mật khẩu – Góc nhìn hệ thống</w:t>
      </w:r>
    </w:p>
    <w:p w14:paraId="697AE0E9" w14:textId="064DBB51" w:rsidR="00D64B4E" w:rsidRDefault="00D64B4E">
      <w:r w:rsidRPr="00D64B4E">
        <w:drawing>
          <wp:inline distT="0" distB="0" distL="0" distR="0" wp14:anchorId="6F17B69D" wp14:editId="1D016713">
            <wp:extent cx="5943600" cy="5849620"/>
            <wp:effectExtent l="0" t="0" r="0" b="0"/>
            <wp:docPr id="18632565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5654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9"/>
    <w:rsid w:val="006278C8"/>
    <w:rsid w:val="00707B91"/>
    <w:rsid w:val="00C628C9"/>
    <w:rsid w:val="00D64B4E"/>
    <w:rsid w:val="00E5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9E31"/>
  <w15:chartTrackingRefBased/>
  <w15:docId w15:val="{EACB2093-3B45-451D-8F64-4A3CC350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2</cp:revision>
  <dcterms:created xsi:type="dcterms:W3CDTF">2025-04-09T04:36:00Z</dcterms:created>
  <dcterms:modified xsi:type="dcterms:W3CDTF">2025-04-09T04:37:00Z</dcterms:modified>
</cp:coreProperties>
</file>