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E06F" w14:textId="409BFC35" w:rsidR="003C0904" w:rsidRPr="00AD3ACE" w:rsidRDefault="003C0904" w:rsidP="003C0904">
      <w:pPr>
        <w:rPr>
          <w:rFonts w:ascii="Times New Roman" w:hAnsi="Times New Roman" w:cs="Times New Roman"/>
        </w:rPr>
      </w:pPr>
      <w:proofErr w:type="spellStart"/>
      <w:r w:rsidRPr="00AD3ACE">
        <w:rPr>
          <w:rFonts w:ascii="Times New Roman" w:hAnsi="Times New Roman" w:cs="Times New Roman"/>
        </w:rPr>
        <w:t>Usecase</w:t>
      </w:r>
      <w:proofErr w:type="spellEnd"/>
      <w:r w:rsidRPr="00AD3ACE">
        <w:rPr>
          <w:rFonts w:ascii="Times New Roman" w:hAnsi="Times New Roman" w:cs="Times New Roman"/>
        </w:rPr>
        <w:t xml:space="preserve"> </w:t>
      </w:r>
      <w:proofErr w:type="spellStart"/>
      <w:r w:rsidR="00F207FB">
        <w:rPr>
          <w:rFonts w:ascii="Times New Roman" w:hAnsi="Times New Roman" w:cs="Times New Roman"/>
        </w:rPr>
        <w:t>Đặt</w:t>
      </w:r>
      <w:proofErr w:type="spellEnd"/>
      <w:r w:rsidR="00F207FB">
        <w:rPr>
          <w:rFonts w:ascii="Times New Roman" w:hAnsi="Times New Roman" w:cs="Times New Roman"/>
        </w:rPr>
        <w:t xml:space="preserve"> </w:t>
      </w:r>
      <w:proofErr w:type="spellStart"/>
      <w:r w:rsidR="00F207FB">
        <w:rPr>
          <w:rFonts w:ascii="Times New Roman" w:hAnsi="Times New Roman" w:cs="Times New Roman"/>
        </w:rPr>
        <w:t>vé</w:t>
      </w:r>
      <w:proofErr w:type="spellEnd"/>
      <w:r w:rsidRPr="00AD3ACE">
        <w:rPr>
          <w:rFonts w:ascii="Times New Roman" w:hAnsi="Times New Roman" w:cs="Times New Roman"/>
        </w:rPr>
        <w:t>:</w:t>
      </w:r>
    </w:p>
    <w:p w14:paraId="6B42F81C" w14:textId="57B50492" w:rsidR="003C0904" w:rsidRPr="00AD3ACE" w:rsidRDefault="00237503" w:rsidP="003C0904">
      <w:pPr>
        <w:rPr>
          <w:rFonts w:ascii="Times New Roman" w:hAnsi="Times New Roman" w:cs="Times New Roman"/>
        </w:rPr>
      </w:pPr>
      <w:r w:rsidRPr="00237503">
        <w:rPr>
          <w:rFonts w:ascii="Times New Roman" w:hAnsi="Times New Roman" w:cs="Times New Roman"/>
        </w:rPr>
        <w:drawing>
          <wp:inline distT="0" distB="0" distL="0" distR="0" wp14:anchorId="567D2AFB" wp14:editId="26D6002C">
            <wp:extent cx="5943600" cy="3782060"/>
            <wp:effectExtent l="0" t="0" r="0" b="8890"/>
            <wp:docPr id="112211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19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8B2" w14:textId="77777777" w:rsidR="003C0904" w:rsidRPr="00AD3ACE" w:rsidRDefault="003C0904" w:rsidP="003C0904">
      <w:pPr>
        <w:rPr>
          <w:rFonts w:ascii="Times New Roman" w:hAnsi="Times New Roman" w:cs="Times New Roman"/>
        </w:rPr>
      </w:pPr>
    </w:p>
    <w:tbl>
      <w:tblPr>
        <w:tblW w:w="10035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35"/>
        <w:gridCol w:w="2115"/>
        <w:gridCol w:w="5100"/>
      </w:tblGrid>
      <w:tr w:rsidR="003C0904" w:rsidRPr="00AD3ACE" w14:paraId="395F4084" w14:textId="77777777" w:rsidTr="00E749AA">
        <w:trPr>
          <w:trHeight w:val="477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B525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AD3ACE">
              <w:rPr>
                <w:rFonts w:ascii="Times New Roman" w:hAnsi="Times New Roman" w:cs="Times New Roman"/>
                <w:b/>
              </w:rPr>
              <w:t>Mã</w:t>
            </w:r>
            <w:proofErr w:type="spellEnd"/>
            <w:proofErr w:type="gram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13EC" w14:textId="57AA41C2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0904" w:rsidRPr="00AD3ACE" w14:paraId="321E9853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E47E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75C3" w14:textId="795C3A6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3C0904" w:rsidRPr="00AD3ACE" w14:paraId="4F51E476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83F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Mục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đích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7B96" w14:textId="5913406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904" w:rsidRPr="00F207FB" w14:paraId="619FA0B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5AD6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nhân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80A8" w14:textId="47542702" w:rsidR="003C0904" w:rsidRPr="00F207FB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207FB">
              <w:rPr>
                <w:rFonts w:ascii="Times New Roman" w:hAnsi="Times New Roman" w:cs="Times New Roman"/>
              </w:rPr>
              <w:t>Khách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 w:rsidRPr="00F207FB">
              <w:rPr>
                <w:rFonts w:ascii="Times New Roman" w:hAnsi="Times New Roman" w:cs="Times New Roman"/>
              </w:rPr>
              <w:t>h</w:t>
            </w:r>
            <w:r w:rsidR="00F207FB">
              <w:rPr>
                <w:rFonts w:ascii="Times New Roman" w:hAnsi="Times New Roman" w:cs="Times New Roman"/>
              </w:rPr>
              <w:t>àng</w:t>
            </w:r>
            <w:proofErr w:type="spellEnd"/>
          </w:p>
        </w:tc>
      </w:tr>
      <w:tr w:rsidR="003C0904" w:rsidRPr="00AD3ACE" w14:paraId="6F4E2BE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E11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kích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hoạt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C93E" w14:textId="2404855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Người </w:t>
            </w:r>
            <w:proofErr w:type="spellStart"/>
            <w:r w:rsidRPr="00AD3ACE">
              <w:rPr>
                <w:rFonts w:ascii="Times New Roman" w:hAnsi="Times New Roman" w:cs="Times New Roman"/>
              </w:rPr>
              <w:t>chọn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để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tiến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hành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3C0904" w:rsidRPr="00AD3ACE" w14:paraId="76CE594F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621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Tiền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C02D" w14:textId="274A87B5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 w:rsidR="00F207FB">
              <w:rPr>
                <w:rFonts w:ascii="Times New Roman" w:hAnsi="Times New Roman" w:cs="Times New Roman"/>
              </w:rPr>
              <w:t>ã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tìm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thấy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="00F207FB">
              <w:rPr>
                <w:rFonts w:ascii="Times New Roman" w:hAnsi="Times New Roman" w:cs="Times New Roman"/>
              </w:rPr>
              <w:t>mong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muốn</w:t>
            </w:r>
            <w:proofErr w:type="spellEnd"/>
          </w:p>
        </w:tc>
      </w:tr>
      <w:tr w:rsidR="003C0904" w:rsidRPr="00AD3ACE" w14:paraId="7E260772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192B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 xml:space="preserve">Hậu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6F00" w14:textId="2D59B189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thành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công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chuyển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="00F207FB">
              <w:rPr>
                <w:rFonts w:ascii="Times New Roman" w:hAnsi="Times New Roman" w:cs="Times New Roman"/>
              </w:rPr>
              <w:t>giao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diện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thanh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237503" w:rsidRPr="00AD3ACE" w14:paraId="24BB41F0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A650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Luồng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lastRenderedPageBreak/>
              <w:t>chính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1551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lastRenderedPageBreak/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9E7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07F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237503" w:rsidRPr="00F207FB" w14:paraId="56CA2BC1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6389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6652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32A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FD5A" w14:textId="77DC24B8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7503" w:rsidRPr="00AD3ACE" w14:paraId="0BEA639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5E96" w14:textId="77777777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614F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CBB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D3ACE">
              <w:rPr>
                <w:rFonts w:ascii="Times New Roman" w:hAnsi="Times New Roman" w:cs="Times New Roman"/>
              </w:rPr>
              <w:t>Hệ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3322" w14:textId="061CC173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thị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bay.</w:t>
            </w:r>
          </w:p>
        </w:tc>
      </w:tr>
      <w:tr w:rsidR="00237503" w:rsidRPr="00AD3ACE" w14:paraId="73B0DE4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43B8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C0D7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A729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AC6F" w14:textId="518170AE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237503" w:rsidRPr="00F207FB" w14:paraId="3678B172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818C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B3A6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AE56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FA93" w14:textId="40EF0474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207FB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thị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r w:rsidRPr="00F207FB">
              <w:rPr>
                <w:rFonts w:ascii="Times New Roman" w:hAnsi="Times New Roman" w:cs="Times New Roman"/>
              </w:rPr>
              <w:t xml:space="preserve">form </w:t>
            </w:r>
            <w:proofErr w:type="spellStart"/>
            <w:r w:rsidRPr="00F207FB">
              <w:rPr>
                <w:rFonts w:ascii="Times New Roman" w:hAnsi="Times New Roman" w:cs="Times New Roman"/>
              </w:rPr>
              <w:t>điền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37503" w:rsidRPr="00AD3ACE" w14:paraId="374927A6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264C" w14:textId="77777777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12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A6F3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6575" w14:textId="291B7D1F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</w:p>
        </w:tc>
      </w:tr>
      <w:tr w:rsidR="00237503" w:rsidRPr="00F207FB" w14:paraId="5848511E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E599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CD57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4346" w14:textId="77777777" w:rsid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D3ACE">
              <w:rPr>
                <w:rFonts w:ascii="Times New Roman" w:hAnsi="Times New Roman" w:cs="Times New Roman"/>
              </w:rPr>
              <w:t>Hệ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7E8B" w14:textId="121FD0EB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207FB">
              <w:rPr>
                <w:rFonts w:ascii="Times New Roman" w:hAnsi="Times New Roman" w:cs="Times New Roman"/>
              </w:rPr>
              <w:t>Kiểm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tra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thông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trên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hệ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</w:p>
        </w:tc>
      </w:tr>
      <w:tr w:rsidR="00237503" w:rsidRPr="00AD3ACE" w14:paraId="4A93FA98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D5B2" w14:textId="77777777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F9CA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AD3A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1FC" w14:textId="30071FDA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7B7A" w14:textId="217D6B53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</w:p>
        </w:tc>
      </w:tr>
      <w:tr w:rsidR="00237503" w:rsidRPr="00AD3ACE" w14:paraId="05531A6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05C0" w14:textId="77777777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6041" w14:textId="1DDC6B08" w:rsid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7EB8" w14:textId="1C210707" w:rsid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4245" w14:textId="40F14A28" w:rsid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</w:tr>
      <w:tr w:rsidR="00237503" w:rsidRPr="00237503" w14:paraId="06484F5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8E5F" w14:textId="77777777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96EC" w14:textId="2F6D28CB" w:rsid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AF5C" w14:textId="4A3B6556" w:rsid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04D0" w14:textId="594BFFF6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37503">
              <w:rPr>
                <w:rFonts w:ascii="Times New Roman" w:hAnsi="Times New Roman" w:cs="Times New Roman"/>
              </w:rPr>
              <w:t>Giữ</w:t>
            </w:r>
            <w:proofErr w:type="spellEnd"/>
            <w:r w:rsidRPr="00237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503">
              <w:rPr>
                <w:rFonts w:ascii="Times New Roman" w:hAnsi="Times New Roman" w:cs="Times New Roman"/>
              </w:rPr>
              <w:t>chỗ</w:t>
            </w:r>
            <w:proofErr w:type="spellEnd"/>
            <w:r w:rsidRPr="002375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7503" w:rsidRPr="00237503" w14:paraId="69E4FD8A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5ED8" w14:textId="77777777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7CBB" w14:textId="5E97A2BF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D9DD" w14:textId="5EBFAFCD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DB83" w14:textId="303193D5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7503" w:rsidRPr="00237503" w14:paraId="7AFBA460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0EE" w14:textId="77777777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526B" w14:textId="39D15E0E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CBBC" w14:textId="1C5B01C1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9E52" w14:textId="177487EF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</w:tr>
      <w:tr w:rsidR="00237503" w:rsidRPr="00237503" w14:paraId="5CE6F2E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38DB" w14:textId="77777777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177B" w14:textId="2DF1AA7D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8F12" w14:textId="4FF28A95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60A8" w14:textId="3FAE212D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237503" w:rsidRPr="00237503" w14:paraId="6B02101A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8965" w14:textId="77777777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9CE3" w14:textId="7759FF0C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AF52" w14:textId="30B0321D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A41F" w14:textId="7ED10CE3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A81C3B" w:rsidRPr="00AD3ACE" w14:paraId="6D933B39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7C0D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Luồng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thay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thế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C89B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988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CB39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A81C3B" w:rsidRPr="00AD3ACE" w14:paraId="76A9E47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DAAA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8765" w14:textId="7ED154D5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0D26" w14:textId="0A047D30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5461" w14:textId="73C17FE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</w:p>
        </w:tc>
      </w:tr>
      <w:tr w:rsidR="00A81C3B" w:rsidRPr="00AD3ACE" w14:paraId="2D8926E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2076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457B" w14:textId="754D24F1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47D7" w14:textId="21669B86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D9E0" w14:textId="0A198458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C3B" w:rsidRPr="00AD3ACE" w14:paraId="430230D0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80F3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CA42" w14:textId="5258E98F" w:rsidR="00A81C3B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39F7" w14:textId="0B1A9BEF" w:rsidR="00A81C3B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9977" w14:textId="71BFD554" w:rsidR="00A81C3B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</w:p>
        </w:tc>
      </w:tr>
    </w:tbl>
    <w:p w14:paraId="01A5BB5E" w14:textId="77777777" w:rsidR="003C0904" w:rsidRPr="00AD3ACE" w:rsidRDefault="003C0904" w:rsidP="003C0904">
      <w:pPr>
        <w:rPr>
          <w:rFonts w:ascii="Times New Roman" w:hAnsi="Times New Roman" w:cs="Times New Roman"/>
        </w:rPr>
      </w:pPr>
    </w:p>
    <w:p w14:paraId="03A189C4" w14:textId="77777777" w:rsidR="00E7098B" w:rsidRDefault="00E7098B"/>
    <w:sectPr w:rsidR="00E7098B" w:rsidSect="003C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04"/>
    <w:rsid w:val="001572A2"/>
    <w:rsid w:val="00237503"/>
    <w:rsid w:val="003505A6"/>
    <w:rsid w:val="003C0904"/>
    <w:rsid w:val="00815F2A"/>
    <w:rsid w:val="00823B3C"/>
    <w:rsid w:val="00A7216E"/>
    <w:rsid w:val="00A81C3B"/>
    <w:rsid w:val="00B62AAB"/>
    <w:rsid w:val="00E7098B"/>
    <w:rsid w:val="00E90D76"/>
    <w:rsid w:val="00EA0002"/>
    <w:rsid w:val="00F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A16C"/>
  <w15:chartTrackingRefBased/>
  <w15:docId w15:val="{1071E156-ED82-43C1-BAD1-F1D3F27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04"/>
    <w:pPr>
      <w:spacing w:after="160" w:line="278" w:lineRule="auto"/>
      <w:ind w:left="0" w:firstLine="0"/>
      <w:jc w:val="left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904"/>
    <w:pPr>
      <w:keepNext/>
      <w:keepLines/>
      <w:spacing w:before="360" w:after="80" w:line="360" w:lineRule="auto"/>
      <w:ind w:left="2880" w:firstLine="72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3"/>
    </w:pPr>
    <w:rPr>
      <w:rFonts w:eastAsiaTheme="majorEastAsia" w:cstheme="majorBidi"/>
      <w:i/>
      <w:iCs/>
      <w:color w:val="0F4761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4"/>
    </w:pPr>
    <w:rPr>
      <w:rFonts w:eastAsiaTheme="majorEastAsia" w:cstheme="majorBidi"/>
      <w:color w:val="0F4761" w:themeColor="accent1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5"/>
    </w:pPr>
    <w:rPr>
      <w:rFonts w:eastAsiaTheme="majorEastAsia" w:cstheme="majorBidi"/>
      <w:i/>
      <w:iCs/>
      <w:color w:val="595959" w:themeColor="text1" w:themeTint="A6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6"/>
    </w:pPr>
    <w:rPr>
      <w:rFonts w:eastAsiaTheme="majorEastAsia" w:cstheme="majorBidi"/>
      <w:color w:val="595959" w:themeColor="text1" w:themeTint="A6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7"/>
    </w:pPr>
    <w:rPr>
      <w:rFonts w:eastAsiaTheme="majorEastAsia" w:cstheme="majorBidi"/>
      <w:i/>
      <w:iCs/>
      <w:color w:val="272727" w:themeColor="text1" w:themeTint="D8"/>
      <w:sz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8"/>
    </w:pPr>
    <w:rPr>
      <w:rFonts w:eastAsiaTheme="majorEastAsia" w:cstheme="majorBidi"/>
      <w:color w:val="272727" w:themeColor="text1" w:themeTint="D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04"/>
    <w:pPr>
      <w:spacing w:after="80" w:line="240" w:lineRule="auto"/>
      <w:ind w:left="2880" w:firstLine="72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04"/>
    <w:pPr>
      <w:numPr>
        <w:ilvl w:val="1"/>
      </w:numPr>
      <w:spacing w:line="360" w:lineRule="auto"/>
      <w:ind w:left="2880" w:firstLine="720"/>
      <w:jc w:val="both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04"/>
    <w:pPr>
      <w:spacing w:before="160" w:line="360" w:lineRule="auto"/>
      <w:ind w:left="2880" w:firstLine="720"/>
      <w:jc w:val="center"/>
    </w:pPr>
    <w:rPr>
      <w:rFonts w:ascii="Times New Roman" w:hAnsi="Times New Roman" w:cs="Times New Roman"/>
      <w:i/>
      <w:iCs/>
      <w:color w:val="404040" w:themeColor="text1" w:themeTint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C0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04"/>
    <w:pPr>
      <w:spacing w:after="0" w:line="360" w:lineRule="auto"/>
      <w:ind w:left="720" w:firstLine="720"/>
      <w:contextualSpacing/>
      <w:jc w:val="both"/>
    </w:pPr>
    <w:rPr>
      <w:rFonts w:ascii="Times New Roman" w:hAnsi="Times New Roman" w:cs="Times New Roman"/>
      <w:sz w:val="26"/>
    </w:rPr>
  </w:style>
  <w:style w:type="character" w:styleId="IntenseEmphasis">
    <w:name w:val="Intense Emphasis"/>
    <w:basedOn w:val="DefaultParagraphFont"/>
    <w:uiPriority w:val="21"/>
    <w:qFormat/>
    <w:rsid w:val="003C0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20"/>
      <w:jc w:val="center"/>
    </w:pPr>
    <w:rPr>
      <w:rFonts w:ascii="Times New Roman" w:hAnsi="Times New Roman" w:cs="Times New Roman"/>
      <w:i/>
      <w:iCs/>
      <w:color w:val="0F4761" w:themeColor="accent1" w:themeShade="BF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1</cp:revision>
  <dcterms:created xsi:type="dcterms:W3CDTF">2025-05-09T08:38:00Z</dcterms:created>
  <dcterms:modified xsi:type="dcterms:W3CDTF">2025-05-09T09:14:00Z</dcterms:modified>
</cp:coreProperties>
</file>