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7DB7A" w14:textId="067A9B5A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9752A">
        <w:rPr>
          <w:rFonts w:ascii="Times New Roman" w:hAnsi="Times New Roman" w:cs="Times New Roman"/>
          <w:sz w:val="28"/>
          <w:szCs w:val="28"/>
        </w:rPr>
        <w:t>3.5</w:t>
      </w:r>
      <w:r w:rsidR="000E0B81" w:rsidRPr="0089752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9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52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9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52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9752A">
        <w:rPr>
          <w:rFonts w:ascii="Times New Roman" w:hAnsi="Times New Roman" w:cs="Times New Roman"/>
          <w:sz w:val="28"/>
          <w:szCs w:val="28"/>
        </w:rPr>
        <w:t xml:space="preserve"> báo cáo thống kê</w:t>
      </w:r>
    </w:p>
    <w:p w14:paraId="768BBCD8" w14:textId="26A53046" w:rsidR="00AB284B" w:rsidRPr="0089752A" w:rsidRDefault="00A85633" w:rsidP="00AB284B">
      <w:pPr>
        <w:spacing w:line="240" w:lineRule="auto"/>
        <w:rPr>
          <w:rFonts w:ascii="Times New Roman" w:hAnsi="Times New Roman" w:cs="Times New Roman"/>
        </w:rPr>
      </w:pPr>
      <w:r w:rsidRPr="0089752A">
        <w:rPr>
          <w:rFonts w:ascii="Times New Roman" w:hAnsi="Times New Roman" w:cs="Times New Roman"/>
          <w:noProof/>
        </w:rPr>
        <w:drawing>
          <wp:inline distT="0" distB="0" distL="0" distR="0" wp14:anchorId="2A39C612" wp14:editId="52B1ED61">
            <wp:extent cx="5943600" cy="3726180"/>
            <wp:effectExtent l="0" t="0" r="0" b="7620"/>
            <wp:docPr id="17595257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25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070D" w14:textId="77777777" w:rsidR="00374480" w:rsidRPr="0089752A" w:rsidRDefault="00374480" w:rsidP="003744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752A">
        <w:rPr>
          <w:rFonts w:ascii="Times New Roman" w:hAnsi="Times New Roman" w:cs="Times New Roman"/>
          <w:sz w:val="28"/>
          <w:szCs w:val="28"/>
        </w:rPr>
        <w:t>UC-7-01: Báo cáo</w:t>
      </w:r>
      <w:r w:rsidRPr="0089752A">
        <w:rPr>
          <w:rFonts w:ascii="Times New Roman" w:hAnsi="Times New Roman" w:cs="Times New Roman"/>
          <w:sz w:val="28"/>
          <w:szCs w:val="28"/>
          <w:lang w:val="vi-VN"/>
        </w:rPr>
        <w:t xml:space="preserve"> doanh thu</w:t>
      </w:r>
    </w:p>
    <w:p w14:paraId="69D8AF64" w14:textId="220D5D41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4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98"/>
        <w:gridCol w:w="617"/>
        <w:gridCol w:w="1910"/>
        <w:gridCol w:w="4920"/>
      </w:tblGrid>
      <w:tr w:rsidR="00AB284B" w:rsidRPr="0089752A" w14:paraId="14D78185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CD7229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 xml:space="preserve">Mã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89752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case</w:t>
            </w:r>
            <w:proofErr w:type="spellEnd"/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158C6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UC-7-01</w:t>
            </w:r>
          </w:p>
        </w:tc>
      </w:tr>
      <w:tr w:rsidR="00AB284B" w:rsidRPr="0089752A" w14:paraId="22EB4297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9079C6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 xml:space="preserve">Tên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89752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case</w:t>
            </w:r>
            <w:proofErr w:type="spellEnd"/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9C6C16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Báo cáo doanh thu</w:t>
            </w:r>
          </w:p>
        </w:tc>
      </w:tr>
      <w:tr w:rsidR="00AB284B" w:rsidRPr="0089752A" w14:paraId="2874E835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664FF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 xml:space="preserve">Mục đích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89752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case</w:t>
            </w:r>
            <w:proofErr w:type="spellEnd"/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721B5" w14:textId="69566338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Tạo và hiển thị báo cáo doanh thu từ việc bán vé máy bay trong một khoảng thời gian nhất định.</w:t>
            </w:r>
          </w:p>
        </w:tc>
      </w:tr>
      <w:tr w:rsidR="00AB284B" w:rsidRPr="0089752A" w14:paraId="6728A5A3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FD0FB9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50F736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B284B" w:rsidRPr="0089752A" w14:paraId="15027F70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741F2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9B1B0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 chọn chức năng xem báo cáo doanh thu.</w:t>
            </w:r>
          </w:p>
        </w:tc>
      </w:tr>
      <w:tr w:rsidR="00AB284B" w:rsidRPr="0089752A" w14:paraId="16CF0226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DF9EA4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D5C0D5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 đã đăng nhập vào hệ thống.</w:t>
            </w:r>
          </w:p>
          <w:p w14:paraId="5F53A19D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Hệ thống đã lưu trữ dữ liệu doanh thu của cửa hàng.</w:t>
            </w:r>
          </w:p>
          <w:p w14:paraId="266BF627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AB284B" w:rsidRPr="0089752A" w14:paraId="75D58B10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922653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3A2620" w14:textId="122BF518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 xml:space="preserve">Báo cáo doanh thu được hiển thị trên giao diện và có thể tải về dưới dạng </w:t>
            </w:r>
            <w:proofErr w:type="spellStart"/>
            <w:r w:rsidRPr="0089752A">
              <w:rPr>
                <w:rFonts w:ascii="Times New Roman" w:hAnsi="Times New Roman" w:cs="Times New Roman"/>
              </w:rPr>
              <w:t>file</w:t>
            </w:r>
            <w:proofErr w:type="spellEnd"/>
          </w:p>
        </w:tc>
      </w:tr>
      <w:tr w:rsidR="00AB284B" w:rsidRPr="0089752A" w14:paraId="0D0790A5" w14:textId="77777777" w:rsidTr="008C4471">
        <w:trPr>
          <w:trHeight w:val="420"/>
        </w:trPr>
        <w:tc>
          <w:tcPr>
            <w:tcW w:w="18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44E551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1E1BAF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18D873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347F62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B284B" w:rsidRPr="0089752A" w14:paraId="6641731C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44CCB3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6DE929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96A6B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872FCC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Chọn chức năng xem báo cáo doanh thu.</w:t>
            </w:r>
          </w:p>
        </w:tc>
      </w:tr>
      <w:tr w:rsidR="00AB284B" w:rsidRPr="0089752A" w14:paraId="5C8C0ECA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9D661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D245F1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D20E61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7EABA7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Hiển thị giao diện tạo báo cáo doanh thu.</w:t>
            </w:r>
          </w:p>
        </w:tc>
      </w:tr>
      <w:tr w:rsidR="00AB284B" w:rsidRPr="0089752A" w14:paraId="3F1520A4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205598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806582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C31C65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25254F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Chọn thời gian báo cáo doanh thu (ngày, tháng, quý, năm).</w:t>
            </w:r>
          </w:p>
        </w:tc>
      </w:tr>
      <w:tr w:rsidR="00AB284B" w:rsidRPr="0089752A" w14:paraId="398E36E3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91FE5C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D7CD8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F4F0DE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C91DEF" w14:textId="617528C3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 xml:space="preserve">Chọn các tiêu chí báo cáo doanh thu (, doanh thu theo loại sản phẩm, doanh thu theo nhân viên, doanh </w:t>
            </w:r>
            <w:r w:rsidRPr="0089752A">
              <w:rPr>
                <w:rFonts w:ascii="Times New Roman" w:hAnsi="Times New Roman" w:cs="Times New Roman"/>
              </w:rPr>
              <w:lastRenderedPageBreak/>
              <w:t>thu theo thời gian...).</w:t>
            </w:r>
          </w:p>
        </w:tc>
      </w:tr>
      <w:tr w:rsidR="00AB284B" w:rsidRPr="0089752A" w14:paraId="04ABDE5E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DC6CDF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4968A6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4086A4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A0F5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Tạo báo cáo doanh thu theo các tiêu chí và thời gian được chọn.</w:t>
            </w:r>
          </w:p>
        </w:tc>
      </w:tr>
      <w:tr w:rsidR="00AB284B" w:rsidRPr="0089752A" w14:paraId="3B90CCD4" w14:textId="77777777" w:rsidTr="008C4471">
        <w:trPr>
          <w:trHeight w:val="545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E7A7D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2DEC0C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C54BA5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F3D721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Hiển thị báo cáo doanh thu trên giao diện.</w:t>
            </w:r>
          </w:p>
        </w:tc>
      </w:tr>
      <w:tr w:rsidR="00AB284B" w:rsidRPr="0089752A" w14:paraId="018386AF" w14:textId="77777777" w:rsidTr="008C4471">
        <w:trPr>
          <w:trHeight w:val="845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0EB190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EC544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2A761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FC20CF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 xml:space="preserve">Có thể xem thông tin chi tiết của báo cáo doanh thu, tải về báo cáo dưới dạng </w:t>
            </w:r>
            <w:proofErr w:type="spellStart"/>
            <w:r w:rsidRPr="0089752A">
              <w:rPr>
                <w:rFonts w:ascii="Times New Roman" w:hAnsi="Times New Roman" w:cs="Times New Roman"/>
              </w:rPr>
              <w:t>file</w:t>
            </w:r>
            <w:proofErr w:type="spellEnd"/>
            <w:r w:rsidRPr="0089752A">
              <w:rPr>
                <w:rFonts w:ascii="Times New Roman" w:hAnsi="Times New Roman" w:cs="Times New Roman"/>
              </w:rPr>
              <w:t xml:space="preserve"> và đóng giao diện báo cáo.</w:t>
            </w:r>
          </w:p>
        </w:tc>
      </w:tr>
      <w:tr w:rsidR="00AB284B" w:rsidRPr="0089752A" w14:paraId="30270FF0" w14:textId="77777777" w:rsidTr="008C4471">
        <w:trPr>
          <w:trHeight w:val="420"/>
        </w:trPr>
        <w:tc>
          <w:tcPr>
            <w:tcW w:w="18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2A71D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1DE94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A486F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DB17A6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B284B" w:rsidRPr="0089752A" w14:paraId="1C99924A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9B3710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9C4897" w14:textId="436F1246" w:rsidR="00AB284B" w:rsidRPr="0089752A" w:rsidRDefault="0089752A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AB284B" w:rsidRPr="0089752A">
              <w:rPr>
                <w:rFonts w:ascii="Times New Roman" w:hAnsi="Times New Roman" w:cs="Times New Roman"/>
              </w:rPr>
              <w:t>hông có</w:t>
            </w:r>
          </w:p>
        </w:tc>
      </w:tr>
    </w:tbl>
    <w:p w14:paraId="4A8DD4A8" w14:textId="3E72211D" w:rsidR="00AB284B" w:rsidRPr="0089752A" w:rsidRDefault="00AB284B" w:rsidP="00AB284B">
      <w:pPr>
        <w:spacing w:line="240" w:lineRule="auto"/>
        <w:rPr>
          <w:rFonts w:ascii="Times New Roman" w:hAnsi="Times New Roman" w:cs="Times New Roman"/>
        </w:rPr>
      </w:pPr>
    </w:p>
    <w:p w14:paraId="0AB5DCAD" w14:textId="61A2F57D" w:rsidR="00AB284B" w:rsidRPr="0089752A" w:rsidRDefault="00627A76" w:rsidP="00AB284B">
      <w:pPr>
        <w:spacing w:line="240" w:lineRule="auto"/>
        <w:rPr>
          <w:rFonts w:ascii="Times New Roman" w:hAnsi="Times New Roman" w:cs="Times New Roman"/>
          <w:lang w:val="vi-VN"/>
        </w:rPr>
      </w:pPr>
      <w:r w:rsidRPr="0089752A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3B09EA4" wp14:editId="426B53C7">
            <wp:extent cx="5943600" cy="2656205"/>
            <wp:effectExtent l="0" t="0" r="0" b="0"/>
            <wp:docPr id="18849497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49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8234" w14:textId="2FDCDF43" w:rsidR="00AB284B" w:rsidRPr="0089752A" w:rsidRDefault="00AB284B" w:rsidP="00AB284B">
      <w:pPr>
        <w:spacing w:line="240" w:lineRule="auto"/>
        <w:rPr>
          <w:rFonts w:ascii="Times New Roman" w:hAnsi="Times New Roman" w:cs="Times New Roman"/>
        </w:rPr>
      </w:pPr>
    </w:p>
    <w:p w14:paraId="02930F4A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752A">
        <w:rPr>
          <w:rFonts w:ascii="Times New Roman" w:hAnsi="Times New Roman" w:cs="Times New Roman"/>
          <w:sz w:val="28"/>
          <w:szCs w:val="28"/>
        </w:rPr>
        <w:t>UC-7-02: Báo cáo số lượng khách hàng và vé bán ra</w:t>
      </w:r>
    </w:p>
    <w:tbl>
      <w:tblPr>
        <w:tblW w:w="934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98"/>
        <w:gridCol w:w="617"/>
        <w:gridCol w:w="1820"/>
        <w:gridCol w:w="5010"/>
      </w:tblGrid>
      <w:tr w:rsidR="00AB284B" w:rsidRPr="0089752A" w14:paraId="40A0318A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E29E0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 xml:space="preserve">Mã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89752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case</w:t>
            </w:r>
            <w:proofErr w:type="spellEnd"/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965B9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UC-7-02</w:t>
            </w:r>
          </w:p>
        </w:tc>
      </w:tr>
      <w:tr w:rsidR="00AB284B" w:rsidRPr="0089752A" w14:paraId="45BA8DC0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9951F9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 xml:space="preserve">Tên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89752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case</w:t>
            </w:r>
            <w:proofErr w:type="spellEnd"/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AAB4E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Báo cáo số lượng khách hàng và vé bán ra</w:t>
            </w:r>
          </w:p>
        </w:tc>
      </w:tr>
      <w:tr w:rsidR="00AB284B" w:rsidRPr="0089752A" w14:paraId="5DB1D37A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DCE45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 xml:space="preserve">Mục đích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89752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case</w:t>
            </w:r>
            <w:proofErr w:type="spellEnd"/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141B0" w14:textId="7B524F9C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Hiển thị số lượng khách hàng và số vé máy bay bán ra trong một khoảng thời gian.</w:t>
            </w:r>
          </w:p>
        </w:tc>
      </w:tr>
      <w:tr w:rsidR="00AB284B" w:rsidRPr="0089752A" w14:paraId="63591C90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AE7A9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5E6EE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B284B" w:rsidRPr="0089752A" w14:paraId="5284AB08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9B3ED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686F5A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 chọn chức năng xem báo cáo số lượng khách hàng và vé bán ra.</w:t>
            </w:r>
          </w:p>
        </w:tc>
      </w:tr>
      <w:tr w:rsidR="00AB284B" w:rsidRPr="0089752A" w14:paraId="0118D756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23BD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DF1441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 đã đăng nhập vào hệ thống.</w:t>
            </w:r>
          </w:p>
        </w:tc>
      </w:tr>
      <w:tr w:rsidR="00AB284B" w:rsidRPr="0089752A" w14:paraId="6252F537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09A9ED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8BEF7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Hiển thị báo cáo về số lượng khách hàng và số lượng vé bán ra trong khoảng thời gian được chọn.</w:t>
            </w:r>
          </w:p>
        </w:tc>
      </w:tr>
      <w:tr w:rsidR="00AB284B" w:rsidRPr="0089752A" w14:paraId="1FD6D366" w14:textId="77777777" w:rsidTr="008C4471">
        <w:trPr>
          <w:trHeight w:val="420"/>
        </w:trPr>
        <w:tc>
          <w:tcPr>
            <w:tcW w:w="18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961B4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A1DDB1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C2BA25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C1E66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B284B" w:rsidRPr="0089752A" w14:paraId="0566C1D0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78A735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343BE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A9F4C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FE0732" w14:textId="0B7B0044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Chọn chức năng xem báo cáo số lượng khách hàng và vé bán ra.</w:t>
            </w:r>
          </w:p>
        </w:tc>
      </w:tr>
      <w:tr w:rsidR="00AB284B" w:rsidRPr="0089752A" w14:paraId="2F091161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60853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1A4819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CA8C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F4590C" w14:textId="38788EFC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Hiển thị giao diện cho phép lựa chọn khoảng thời gian cần xem báo cáo.</w:t>
            </w:r>
          </w:p>
        </w:tc>
      </w:tr>
      <w:tr w:rsidR="00AB284B" w:rsidRPr="0089752A" w14:paraId="6DAE2AE4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EC7EFF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D0BE6C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62181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E03DC3" w14:textId="0F5D5B0B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Chọn khoảng thời gian cần xem báo cáo.</w:t>
            </w:r>
          </w:p>
        </w:tc>
      </w:tr>
      <w:tr w:rsidR="00AB284B" w:rsidRPr="0089752A" w14:paraId="46DF1274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B070DA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63723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DE853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266AE0" w14:textId="6595EBFD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Lấy dữ liệu về số lượng khách hàng và số lượng vé bán ra trong khoảng thời gian đã chọn.</w:t>
            </w:r>
          </w:p>
        </w:tc>
      </w:tr>
      <w:tr w:rsidR="00AB284B" w:rsidRPr="0089752A" w14:paraId="4D68AD34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D3C860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BAFBB8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78A99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6CF7BB" w14:textId="3D9E6BE0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Hiển thị báo cáo về số lượng khách hàng và số lượng vé bán ra trong khoảng thời gian đã chọn.</w:t>
            </w:r>
          </w:p>
        </w:tc>
      </w:tr>
      <w:tr w:rsidR="00AB284B" w:rsidRPr="0089752A" w14:paraId="6A55C8A9" w14:textId="77777777" w:rsidTr="008C4471">
        <w:trPr>
          <w:trHeight w:val="420"/>
        </w:trPr>
        <w:tc>
          <w:tcPr>
            <w:tcW w:w="18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C98FDD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A0E14F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F06D3E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B9953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B284B" w:rsidRPr="0089752A" w14:paraId="147E75ED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FFEE7B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6CE4E3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95AA36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 xml:space="preserve">Nhân viên quản lý </w:t>
            </w:r>
          </w:p>
        </w:tc>
        <w:tc>
          <w:tcPr>
            <w:tcW w:w="5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AFB9F9" w14:textId="49FF3E5C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Không lựa chọn khoảng thời gian và quay trở lại màn hình chính.</w:t>
            </w:r>
          </w:p>
        </w:tc>
      </w:tr>
      <w:tr w:rsidR="00AB284B" w:rsidRPr="0089752A" w14:paraId="2541C37B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ED14D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04665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97F35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 xml:space="preserve">Hệ thống </w:t>
            </w:r>
          </w:p>
        </w:tc>
        <w:tc>
          <w:tcPr>
            <w:tcW w:w="5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21163" w14:textId="740F0F6C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Không tìm thấy dữ liệu về số lượng khách hàng và số lượng vé bán ra trong khoảng thời gian đã chọn và thông báo cho nhân viên quản lý.</w:t>
            </w:r>
          </w:p>
        </w:tc>
      </w:tr>
    </w:tbl>
    <w:p w14:paraId="66F50838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</w:rPr>
      </w:pPr>
    </w:p>
    <w:p w14:paraId="61493192" w14:textId="77777777" w:rsidR="00AB284B" w:rsidRPr="0089752A" w:rsidRDefault="00AB284B" w:rsidP="00AB284B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4FFF9716" w14:textId="77777777" w:rsidR="00AB284B" w:rsidRPr="0089752A" w:rsidRDefault="00AB284B" w:rsidP="00AB284B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1B541A29" w14:textId="77777777" w:rsidR="00AB284B" w:rsidRPr="0089752A" w:rsidRDefault="00AB284B" w:rsidP="00AB284B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047C5158" w14:textId="77777777" w:rsidR="00AB284B" w:rsidRPr="0089752A" w:rsidRDefault="00AB284B" w:rsidP="00AB284B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30494428" w14:textId="77777777" w:rsidR="00AB284B" w:rsidRPr="0089752A" w:rsidRDefault="00AB284B" w:rsidP="00AB284B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05C88C4D" w14:textId="09F37C16" w:rsidR="00AB284B" w:rsidRPr="0089752A" w:rsidRDefault="00AB284B" w:rsidP="00AB284B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9752A">
        <w:rPr>
          <w:rFonts w:ascii="Times New Roman" w:hAnsi="Times New Roman" w:cs="Times New Roman"/>
          <w:sz w:val="28"/>
          <w:szCs w:val="28"/>
        </w:rPr>
        <w:t>UC-7-03: Báo cáo chi tiết các chuyến</w:t>
      </w:r>
      <w:r w:rsidRPr="0089752A">
        <w:rPr>
          <w:rFonts w:ascii="Times New Roman" w:hAnsi="Times New Roman" w:cs="Times New Roman"/>
          <w:sz w:val="28"/>
          <w:szCs w:val="28"/>
          <w:lang w:val="vi-VN"/>
        </w:rPr>
        <w:t xml:space="preserve"> bay</w:t>
      </w:r>
    </w:p>
    <w:tbl>
      <w:tblPr>
        <w:tblW w:w="9345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98"/>
        <w:gridCol w:w="617"/>
        <w:gridCol w:w="1820"/>
        <w:gridCol w:w="5010"/>
      </w:tblGrid>
      <w:tr w:rsidR="00AB284B" w:rsidRPr="0089752A" w14:paraId="43C2E141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BB0A4F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 xml:space="preserve">Mã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89752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case</w:t>
            </w:r>
            <w:proofErr w:type="spellEnd"/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77C93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UC-7-03</w:t>
            </w:r>
          </w:p>
        </w:tc>
      </w:tr>
      <w:tr w:rsidR="00AB284B" w:rsidRPr="0089752A" w14:paraId="54BC2D5E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4849E4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 xml:space="preserve">Tên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89752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case</w:t>
            </w:r>
            <w:proofErr w:type="spellEnd"/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76A0C" w14:textId="63297A21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 w:rsidRPr="0089752A">
              <w:rPr>
                <w:rFonts w:ascii="Times New Roman" w:hAnsi="Times New Roman" w:cs="Times New Roman"/>
              </w:rPr>
              <w:t>Báo cáo chi tiết các chuyến</w:t>
            </w:r>
            <w:r w:rsidRPr="0089752A">
              <w:rPr>
                <w:rFonts w:ascii="Times New Roman" w:hAnsi="Times New Roman" w:cs="Times New Roman"/>
                <w:lang w:val="vi-VN"/>
              </w:rPr>
              <w:t xml:space="preserve"> bay</w:t>
            </w:r>
          </w:p>
        </w:tc>
      </w:tr>
      <w:tr w:rsidR="00AB284B" w:rsidRPr="0089752A" w14:paraId="66DC7A96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55546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 xml:space="preserve">Mục đích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89752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case</w:t>
            </w:r>
            <w:proofErr w:type="spellEnd"/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454E5E" w14:textId="4068686B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Hiển thị chi tiết các chuyến</w:t>
            </w:r>
            <w:r w:rsidRPr="0089752A">
              <w:rPr>
                <w:rFonts w:ascii="Times New Roman" w:hAnsi="Times New Roman" w:cs="Times New Roman"/>
                <w:lang w:val="vi-VN"/>
              </w:rPr>
              <w:t xml:space="preserve"> bay</w:t>
            </w:r>
            <w:r w:rsidRPr="0089752A">
              <w:rPr>
                <w:rFonts w:ascii="Times New Roman" w:hAnsi="Times New Roman" w:cs="Times New Roman"/>
              </w:rPr>
              <w:t xml:space="preserve"> trong một khoảng thời gian cụ thể</w:t>
            </w:r>
          </w:p>
        </w:tc>
      </w:tr>
      <w:tr w:rsidR="00AB284B" w:rsidRPr="0089752A" w14:paraId="743999C5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57B1DF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4F88A2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B284B" w:rsidRPr="0089752A" w14:paraId="73F75D07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CD227C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0DC11" w14:textId="17B86DAD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 w:rsidRPr="0089752A">
              <w:rPr>
                <w:rFonts w:ascii="Times New Roman" w:hAnsi="Times New Roman" w:cs="Times New Roman"/>
              </w:rPr>
              <w:t>Nhân viên quản lý yêu cầu xem báo cáo chi tiết các chuyến</w:t>
            </w:r>
            <w:r w:rsidRPr="0089752A">
              <w:rPr>
                <w:rFonts w:ascii="Times New Roman" w:hAnsi="Times New Roman" w:cs="Times New Roman"/>
                <w:lang w:val="vi-VN"/>
              </w:rPr>
              <w:t xml:space="preserve"> bay</w:t>
            </w:r>
          </w:p>
        </w:tc>
      </w:tr>
      <w:tr w:rsidR="00AB284B" w:rsidRPr="0089752A" w14:paraId="0035E36F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B8C21C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BB405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 đã đăng nhập vào hệ thống</w:t>
            </w:r>
          </w:p>
        </w:tc>
      </w:tr>
      <w:tr w:rsidR="00AB284B" w:rsidRPr="0089752A" w14:paraId="7488D74C" w14:textId="77777777" w:rsidTr="008C4471">
        <w:trPr>
          <w:trHeight w:val="420"/>
        </w:trPr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62D4F8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4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90F80D" w14:textId="6A90A021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Báo cáo chi tiết các chuyến</w:t>
            </w:r>
            <w:r w:rsidRPr="0089752A">
              <w:rPr>
                <w:rFonts w:ascii="Times New Roman" w:hAnsi="Times New Roman" w:cs="Times New Roman"/>
                <w:lang w:val="vi-VN"/>
              </w:rPr>
              <w:t xml:space="preserve"> bay</w:t>
            </w:r>
            <w:r w:rsidRPr="0089752A">
              <w:rPr>
                <w:rFonts w:ascii="Times New Roman" w:hAnsi="Times New Roman" w:cs="Times New Roman"/>
              </w:rPr>
              <w:t xml:space="preserve"> được hiển thị</w:t>
            </w:r>
          </w:p>
        </w:tc>
      </w:tr>
      <w:tr w:rsidR="00AB284B" w:rsidRPr="0089752A" w14:paraId="26695C15" w14:textId="77777777" w:rsidTr="008C4471">
        <w:trPr>
          <w:trHeight w:val="420"/>
        </w:trPr>
        <w:tc>
          <w:tcPr>
            <w:tcW w:w="18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B870E0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CF1B5C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599E64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1E59D8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B284B" w:rsidRPr="0089752A" w14:paraId="3D1A159C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E5657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310BC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E5E0ED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F2BBC4" w14:textId="7C37EBA5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Chọn chức năng "Báo cáo chi tiết các chuyến</w:t>
            </w:r>
            <w:r w:rsidRPr="0089752A">
              <w:rPr>
                <w:rFonts w:ascii="Times New Roman" w:hAnsi="Times New Roman" w:cs="Times New Roman"/>
                <w:lang w:val="vi-VN"/>
              </w:rPr>
              <w:t xml:space="preserve"> bay</w:t>
            </w:r>
            <w:r w:rsidRPr="0089752A">
              <w:rPr>
                <w:rFonts w:ascii="Times New Roman" w:hAnsi="Times New Roman" w:cs="Times New Roman"/>
              </w:rPr>
              <w:t>"</w:t>
            </w:r>
          </w:p>
        </w:tc>
      </w:tr>
      <w:tr w:rsidR="00AB284B" w:rsidRPr="0089752A" w14:paraId="1430D035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BBDF7C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795B68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B489EF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1C77E8" w14:textId="0FE78172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Hiển thị màn hình báo cáo và yêu cầu người dùng chọn khoảng thời gian cụ thể</w:t>
            </w:r>
          </w:p>
        </w:tc>
      </w:tr>
      <w:tr w:rsidR="00AB284B" w:rsidRPr="0089752A" w14:paraId="3890A0D7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B03B53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E0B03A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D56914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2CED18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 chọn khoảng thời gian cần xem báo cáo</w:t>
            </w:r>
          </w:p>
        </w:tc>
      </w:tr>
      <w:tr w:rsidR="00AB284B" w:rsidRPr="0089752A" w14:paraId="5D4E65D2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7719E5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292C1A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8DA6F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4BB43C" w14:textId="169299E8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Tìm kiếm và hiển thị danh sách các chuyến</w:t>
            </w:r>
            <w:r w:rsidRPr="0089752A">
              <w:rPr>
                <w:rFonts w:ascii="Times New Roman" w:hAnsi="Times New Roman" w:cs="Times New Roman"/>
                <w:lang w:val="vi-VN"/>
              </w:rPr>
              <w:t xml:space="preserve"> bay</w:t>
            </w:r>
            <w:r w:rsidRPr="0089752A">
              <w:rPr>
                <w:rFonts w:ascii="Times New Roman" w:hAnsi="Times New Roman" w:cs="Times New Roman"/>
              </w:rPr>
              <w:t xml:space="preserve"> trong khoảng thời gian đó, bao gồm các thông tin như: tên chuyến</w:t>
            </w:r>
            <w:r w:rsidRPr="0089752A">
              <w:rPr>
                <w:rFonts w:ascii="Times New Roman" w:hAnsi="Times New Roman" w:cs="Times New Roman"/>
                <w:lang w:val="vi-VN"/>
              </w:rPr>
              <w:t xml:space="preserve"> bay</w:t>
            </w:r>
            <w:r w:rsidRPr="0089752A">
              <w:rPr>
                <w:rFonts w:ascii="Times New Roman" w:hAnsi="Times New Roman" w:cs="Times New Roman"/>
              </w:rPr>
              <w:t>, giờ bay, mã</w:t>
            </w:r>
            <w:r w:rsidRPr="0089752A">
              <w:rPr>
                <w:rFonts w:ascii="Times New Roman" w:hAnsi="Times New Roman" w:cs="Times New Roman"/>
                <w:lang w:val="vi-VN"/>
              </w:rPr>
              <w:t xml:space="preserve"> máy bay</w:t>
            </w:r>
            <w:r w:rsidRPr="0089752A">
              <w:rPr>
                <w:rFonts w:ascii="Times New Roman" w:hAnsi="Times New Roman" w:cs="Times New Roman"/>
              </w:rPr>
              <w:t>,</w:t>
            </w:r>
            <w:r w:rsidR="007A08B8" w:rsidRPr="0089752A">
              <w:rPr>
                <w:rFonts w:ascii="Times New Roman" w:hAnsi="Times New Roman" w:cs="Times New Roman"/>
                <w:lang w:val="vi-VN"/>
              </w:rPr>
              <w:t xml:space="preserve"> địa điểm xuất phát, địa điểm hạ cánh,</w:t>
            </w:r>
            <w:r w:rsidRPr="0089752A">
              <w:rPr>
                <w:rFonts w:ascii="Times New Roman" w:hAnsi="Times New Roman" w:cs="Times New Roman"/>
              </w:rPr>
              <w:t xml:space="preserve"> số lượng vé bán ra, số lượng vé còn trống, doanh thu,..</w:t>
            </w:r>
          </w:p>
        </w:tc>
      </w:tr>
      <w:tr w:rsidR="00AB284B" w:rsidRPr="0089752A" w14:paraId="6485B1F8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A5053A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C6570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5F3B9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63D8E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Có thể sắp xếp lại thông tin trên báo cáo theo nhu cầu của mình.</w:t>
            </w:r>
          </w:p>
        </w:tc>
      </w:tr>
      <w:tr w:rsidR="00AB284B" w:rsidRPr="0089752A" w14:paraId="32EF7C41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096802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80AA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EDF200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69C676" w14:textId="445E3195" w:rsidR="00AB284B" w:rsidRPr="0089752A" w:rsidRDefault="007A08B8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C</w:t>
            </w:r>
            <w:r w:rsidR="00AB284B" w:rsidRPr="0089752A">
              <w:rPr>
                <w:rFonts w:ascii="Times New Roman" w:hAnsi="Times New Roman" w:cs="Times New Roman"/>
              </w:rPr>
              <w:t xml:space="preserve">ho phép in hoặc xuất </w:t>
            </w:r>
            <w:proofErr w:type="spellStart"/>
            <w:r w:rsidR="00AB284B" w:rsidRPr="0089752A">
              <w:rPr>
                <w:rFonts w:ascii="Times New Roman" w:hAnsi="Times New Roman" w:cs="Times New Roman"/>
              </w:rPr>
              <w:t>file</w:t>
            </w:r>
            <w:proofErr w:type="spellEnd"/>
            <w:r w:rsidR="00AB284B" w:rsidRPr="0089752A">
              <w:rPr>
                <w:rFonts w:ascii="Times New Roman" w:hAnsi="Times New Roman" w:cs="Times New Roman"/>
              </w:rPr>
              <w:t xml:space="preserve"> PDF báo cáo để lưu trữ hoặc in ra.</w:t>
            </w:r>
          </w:p>
        </w:tc>
      </w:tr>
      <w:tr w:rsidR="00AB284B" w:rsidRPr="0089752A" w14:paraId="71CF1DA5" w14:textId="77777777" w:rsidTr="008C4471">
        <w:trPr>
          <w:trHeight w:val="420"/>
        </w:trPr>
        <w:tc>
          <w:tcPr>
            <w:tcW w:w="18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7E85D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E1FDE6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D62424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354CC6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B284B" w:rsidRPr="0089752A" w14:paraId="452A9479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B13B5A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3EC1A3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712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D4846" w14:textId="585A6FE0" w:rsidR="00AB284B" w:rsidRPr="0089752A" w:rsidRDefault="007A08B8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 w:rsidRPr="0089752A">
              <w:rPr>
                <w:rFonts w:ascii="Times New Roman" w:hAnsi="Times New Roman" w:cs="Times New Roman"/>
              </w:rPr>
              <w:t>T</w:t>
            </w:r>
            <w:r w:rsidR="00AB284B" w:rsidRPr="0089752A">
              <w:rPr>
                <w:rFonts w:ascii="Times New Roman" w:hAnsi="Times New Roman" w:cs="Times New Roman"/>
              </w:rPr>
              <w:t xml:space="preserve">hông báo và yêu cầu người dùng chọn lại khoảng thời gian khác, nếu không </w:t>
            </w:r>
            <w:r w:rsidRPr="0089752A">
              <w:rPr>
                <w:rFonts w:ascii="Times New Roman" w:hAnsi="Times New Roman" w:cs="Times New Roman"/>
              </w:rPr>
              <w:t>có</w:t>
            </w:r>
            <w:r w:rsidRPr="0089752A">
              <w:rPr>
                <w:rFonts w:ascii="Times New Roman" w:hAnsi="Times New Roman" w:cs="Times New Roman"/>
                <w:lang w:val="vi-VN"/>
              </w:rPr>
              <w:t xml:space="preserve"> chuyến bay nào </w:t>
            </w:r>
            <w:r w:rsidR="00AB284B" w:rsidRPr="0089752A">
              <w:rPr>
                <w:rFonts w:ascii="Times New Roman" w:hAnsi="Times New Roman" w:cs="Times New Roman"/>
              </w:rPr>
              <w:t xml:space="preserve">trong khoảng thời gian </w:t>
            </w:r>
            <w:r w:rsidRPr="0089752A">
              <w:rPr>
                <w:rFonts w:ascii="Times New Roman" w:hAnsi="Times New Roman" w:cs="Times New Roman"/>
              </w:rPr>
              <w:t>đó</w:t>
            </w:r>
            <w:r w:rsidRPr="0089752A">
              <w:rPr>
                <w:rFonts w:ascii="Times New Roman" w:hAnsi="Times New Roman" w:cs="Times New Roman"/>
                <w:lang w:val="vi-VN"/>
              </w:rPr>
              <w:t>.</w:t>
            </w:r>
          </w:p>
        </w:tc>
      </w:tr>
      <w:tr w:rsidR="00AB284B" w:rsidRPr="0089752A" w14:paraId="375E1925" w14:textId="77777777" w:rsidTr="008C4471">
        <w:trPr>
          <w:trHeight w:val="420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8EC74B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8039D9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381D1E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 xml:space="preserve">Hệ thống </w:t>
            </w:r>
          </w:p>
        </w:tc>
        <w:tc>
          <w:tcPr>
            <w:tcW w:w="5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C1AEDD" w14:textId="1D9294D1" w:rsidR="00AB284B" w:rsidRPr="0089752A" w:rsidRDefault="007A08B8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K</w:t>
            </w:r>
            <w:r w:rsidR="00AB284B" w:rsidRPr="0089752A">
              <w:rPr>
                <w:rFonts w:ascii="Times New Roman" w:hAnsi="Times New Roman" w:cs="Times New Roman"/>
              </w:rPr>
              <w:t>hông tìm thấy dữ liệu về số lượng khách hàng và số lượng vé bán ra trong khoảng thời gian đã chọn và thông báo cho nhân viên quản lý.</w:t>
            </w:r>
          </w:p>
        </w:tc>
      </w:tr>
    </w:tbl>
    <w:p w14:paraId="1352FAD4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lang w:val="vi-VN"/>
        </w:rPr>
      </w:pPr>
    </w:p>
    <w:p w14:paraId="716D5E1F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752A">
        <w:rPr>
          <w:rFonts w:ascii="Times New Roman" w:hAnsi="Times New Roman" w:cs="Times New Roman"/>
          <w:sz w:val="28"/>
          <w:szCs w:val="28"/>
        </w:rPr>
        <w:t>UC-7-04: Thống kê đối tượng khách hàng</w:t>
      </w:r>
    </w:p>
    <w:p w14:paraId="0BC0B391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752A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hidden="0" allowOverlap="1" wp14:anchorId="6C07B754" wp14:editId="4A1011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76265" cy="2885440"/>
            <wp:effectExtent l="0" t="0" r="0" b="0"/>
            <wp:wrapSquare wrapText="bothSides" distT="0" distB="0" distL="0" distR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288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B56F27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763530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E33C64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90ACE1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452ACC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87C601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C3CB70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604E92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B30A70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A42488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1A57F0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AC7D90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59BBF3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771F43" w14:textId="77777777" w:rsidR="00AB284B" w:rsidRPr="0089752A" w:rsidRDefault="00AB284B" w:rsidP="00AB284B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W w:w="9345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8"/>
        <w:gridCol w:w="617"/>
        <w:gridCol w:w="1820"/>
        <w:gridCol w:w="5010"/>
      </w:tblGrid>
      <w:tr w:rsidR="00AB284B" w:rsidRPr="0089752A" w14:paraId="4F9CAEB4" w14:textId="77777777" w:rsidTr="007A08B8">
        <w:trPr>
          <w:trHeight w:val="420"/>
        </w:trPr>
        <w:tc>
          <w:tcPr>
            <w:tcW w:w="1898" w:type="dxa"/>
            <w:shd w:val="clear" w:color="auto" w:fill="auto"/>
          </w:tcPr>
          <w:p w14:paraId="74F70DB3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 xml:space="preserve">Mã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89752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case</w:t>
            </w:r>
            <w:proofErr w:type="spellEnd"/>
          </w:p>
        </w:tc>
        <w:tc>
          <w:tcPr>
            <w:tcW w:w="7447" w:type="dxa"/>
            <w:gridSpan w:val="3"/>
            <w:shd w:val="clear" w:color="auto" w:fill="auto"/>
          </w:tcPr>
          <w:p w14:paraId="44D58D5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UC-7-04</w:t>
            </w:r>
          </w:p>
        </w:tc>
      </w:tr>
      <w:tr w:rsidR="00AB284B" w:rsidRPr="0089752A" w14:paraId="4A4C65A0" w14:textId="77777777" w:rsidTr="007A08B8">
        <w:trPr>
          <w:trHeight w:val="420"/>
        </w:trPr>
        <w:tc>
          <w:tcPr>
            <w:tcW w:w="1898" w:type="dxa"/>
            <w:shd w:val="clear" w:color="auto" w:fill="auto"/>
          </w:tcPr>
          <w:p w14:paraId="48E716A4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 xml:space="preserve">Tên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89752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case</w:t>
            </w:r>
            <w:proofErr w:type="spellEnd"/>
          </w:p>
        </w:tc>
        <w:tc>
          <w:tcPr>
            <w:tcW w:w="7447" w:type="dxa"/>
            <w:gridSpan w:val="3"/>
            <w:shd w:val="clear" w:color="auto" w:fill="auto"/>
          </w:tcPr>
          <w:p w14:paraId="645C76F4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Thống kê đối tượng khách hàng</w:t>
            </w:r>
          </w:p>
        </w:tc>
      </w:tr>
      <w:tr w:rsidR="00AB284B" w:rsidRPr="0089752A" w14:paraId="66A19D07" w14:textId="77777777" w:rsidTr="007A08B8">
        <w:trPr>
          <w:trHeight w:val="420"/>
        </w:trPr>
        <w:tc>
          <w:tcPr>
            <w:tcW w:w="1898" w:type="dxa"/>
            <w:shd w:val="clear" w:color="auto" w:fill="auto"/>
          </w:tcPr>
          <w:p w14:paraId="6FE3960C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 xml:space="preserve">Mục đích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89752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752A">
              <w:rPr>
                <w:rFonts w:ascii="Times New Roman" w:hAnsi="Times New Roman" w:cs="Times New Roman"/>
                <w:b/>
              </w:rPr>
              <w:t>case</w:t>
            </w:r>
            <w:proofErr w:type="spellEnd"/>
          </w:p>
        </w:tc>
        <w:tc>
          <w:tcPr>
            <w:tcW w:w="7447" w:type="dxa"/>
            <w:gridSpan w:val="3"/>
            <w:shd w:val="clear" w:color="auto" w:fill="auto"/>
          </w:tcPr>
          <w:p w14:paraId="09002BE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Thống kê số lượng khách hàng theo từng đối tượng và hiển thị thông tin chi tiết về các đối tượng khách hàng.</w:t>
            </w:r>
          </w:p>
        </w:tc>
      </w:tr>
      <w:tr w:rsidR="00AB284B" w:rsidRPr="0089752A" w14:paraId="2131A8C0" w14:textId="77777777" w:rsidTr="007A08B8">
        <w:trPr>
          <w:trHeight w:val="420"/>
        </w:trPr>
        <w:tc>
          <w:tcPr>
            <w:tcW w:w="1898" w:type="dxa"/>
            <w:shd w:val="clear" w:color="auto" w:fill="auto"/>
          </w:tcPr>
          <w:p w14:paraId="6111FA65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447" w:type="dxa"/>
            <w:gridSpan w:val="3"/>
            <w:shd w:val="clear" w:color="auto" w:fill="auto"/>
          </w:tcPr>
          <w:p w14:paraId="09BFE144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B284B" w:rsidRPr="0089752A" w14:paraId="1016F5FB" w14:textId="77777777" w:rsidTr="007A08B8">
        <w:trPr>
          <w:trHeight w:val="420"/>
        </w:trPr>
        <w:tc>
          <w:tcPr>
            <w:tcW w:w="1898" w:type="dxa"/>
            <w:shd w:val="clear" w:color="auto" w:fill="auto"/>
          </w:tcPr>
          <w:p w14:paraId="09238653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447" w:type="dxa"/>
            <w:gridSpan w:val="3"/>
            <w:shd w:val="clear" w:color="auto" w:fill="auto"/>
          </w:tcPr>
          <w:p w14:paraId="32E4D6F3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 chọn chức năng thống kê đối tượng khách hàng.</w:t>
            </w:r>
          </w:p>
        </w:tc>
      </w:tr>
      <w:tr w:rsidR="00AB284B" w:rsidRPr="0089752A" w14:paraId="30B6F557" w14:textId="77777777" w:rsidTr="007A08B8">
        <w:trPr>
          <w:trHeight w:val="420"/>
        </w:trPr>
        <w:tc>
          <w:tcPr>
            <w:tcW w:w="1898" w:type="dxa"/>
            <w:shd w:val="clear" w:color="auto" w:fill="auto"/>
          </w:tcPr>
          <w:p w14:paraId="5BE75F85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447" w:type="dxa"/>
            <w:gridSpan w:val="3"/>
            <w:shd w:val="clear" w:color="auto" w:fill="auto"/>
          </w:tcPr>
          <w:p w14:paraId="56485A24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 đã đăng nhập vào hệ thống</w:t>
            </w:r>
          </w:p>
        </w:tc>
      </w:tr>
      <w:tr w:rsidR="00AB284B" w:rsidRPr="0089752A" w14:paraId="0E3F0428" w14:textId="77777777" w:rsidTr="007A08B8">
        <w:trPr>
          <w:trHeight w:val="420"/>
        </w:trPr>
        <w:tc>
          <w:tcPr>
            <w:tcW w:w="1898" w:type="dxa"/>
            <w:shd w:val="clear" w:color="auto" w:fill="auto"/>
          </w:tcPr>
          <w:p w14:paraId="75EED169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447" w:type="dxa"/>
            <w:gridSpan w:val="3"/>
            <w:shd w:val="clear" w:color="auto" w:fill="auto"/>
          </w:tcPr>
          <w:p w14:paraId="65E49BEF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Thống kê số lượng khách hàng theo từng đối tượng và thông tin chi tiết về các đối tượng khách hàng được hiển thị trên hệ thống.</w:t>
            </w:r>
          </w:p>
        </w:tc>
      </w:tr>
      <w:tr w:rsidR="00AB284B" w:rsidRPr="0089752A" w14:paraId="407A864A" w14:textId="77777777" w:rsidTr="007A08B8">
        <w:trPr>
          <w:trHeight w:val="420"/>
        </w:trPr>
        <w:tc>
          <w:tcPr>
            <w:tcW w:w="1898" w:type="dxa"/>
            <w:vMerge w:val="restart"/>
            <w:shd w:val="clear" w:color="auto" w:fill="auto"/>
          </w:tcPr>
          <w:p w14:paraId="228F2E53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617" w:type="dxa"/>
            <w:shd w:val="clear" w:color="auto" w:fill="auto"/>
          </w:tcPr>
          <w:p w14:paraId="69F0FE0A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20" w:type="dxa"/>
            <w:shd w:val="clear" w:color="auto" w:fill="auto"/>
          </w:tcPr>
          <w:p w14:paraId="5D4EC84E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5010" w:type="dxa"/>
            <w:shd w:val="clear" w:color="auto" w:fill="auto"/>
          </w:tcPr>
          <w:p w14:paraId="32675026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B284B" w:rsidRPr="0089752A" w14:paraId="2E78BC6D" w14:textId="77777777" w:rsidTr="007A08B8">
        <w:trPr>
          <w:trHeight w:val="420"/>
        </w:trPr>
        <w:tc>
          <w:tcPr>
            <w:tcW w:w="1898" w:type="dxa"/>
            <w:vMerge/>
            <w:shd w:val="clear" w:color="auto" w:fill="auto"/>
          </w:tcPr>
          <w:p w14:paraId="377E9F79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</w:tcPr>
          <w:p w14:paraId="0FB8AF97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20" w:type="dxa"/>
            <w:shd w:val="clear" w:color="auto" w:fill="auto"/>
          </w:tcPr>
          <w:p w14:paraId="3B34E409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</w:t>
            </w:r>
          </w:p>
        </w:tc>
        <w:tc>
          <w:tcPr>
            <w:tcW w:w="5010" w:type="dxa"/>
            <w:shd w:val="clear" w:color="auto" w:fill="auto"/>
          </w:tcPr>
          <w:p w14:paraId="771CFF3D" w14:textId="31DDBC5E" w:rsidR="00AB284B" w:rsidRPr="0089752A" w:rsidRDefault="002D7921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C</w:t>
            </w:r>
            <w:r w:rsidR="00AB284B" w:rsidRPr="0089752A">
              <w:rPr>
                <w:rFonts w:ascii="Times New Roman" w:hAnsi="Times New Roman" w:cs="Times New Roman"/>
              </w:rPr>
              <w:t>họn chức năng thống kê đối tượng khách hàng trên hệ thống.</w:t>
            </w:r>
          </w:p>
        </w:tc>
      </w:tr>
      <w:tr w:rsidR="00AB284B" w:rsidRPr="0089752A" w14:paraId="70198121" w14:textId="77777777" w:rsidTr="007A08B8">
        <w:trPr>
          <w:trHeight w:val="420"/>
        </w:trPr>
        <w:tc>
          <w:tcPr>
            <w:tcW w:w="1898" w:type="dxa"/>
            <w:vMerge/>
            <w:shd w:val="clear" w:color="auto" w:fill="auto"/>
          </w:tcPr>
          <w:p w14:paraId="68E15F69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</w:tcPr>
          <w:p w14:paraId="291639B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20" w:type="dxa"/>
            <w:shd w:val="clear" w:color="auto" w:fill="auto"/>
          </w:tcPr>
          <w:p w14:paraId="54B174B4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10" w:type="dxa"/>
            <w:shd w:val="clear" w:color="auto" w:fill="auto"/>
          </w:tcPr>
          <w:p w14:paraId="36D6F8F4" w14:textId="2DAB0A81" w:rsidR="00AB284B" w:rsidRPr="0089752A" w:rsidRDefault="002D7921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Hi</w:t>
            </w:r>
            <w:r w:rsidR="00AB284B" w:rsidRPr="0089752A">
              <w:rPr>
                <w:rFonts w:ascii="Times New Roman" w:hAnsi="Times New Roman" w:cs="Times New Roman"/>
              </w:rPr>
              <w:t>ển thị giao diện thống kê đối tượng khách hàng với các tùy chọn thống kê.</w:t>
            </w:r>
          </w:p>
        </w:tc>
      </w:tr>
      <w:tr w:rsidR="00AB284B" w:rsidRPr="0089752A" w14:paraId="34356090" w14:textId="77777777" w:rsidTr="007A08B8">
        <w:trPr>
          <w:trHeight w:val="420"/>
        </w:trPr>
        <w:tc>
          <w:tcPr>
            <w:tcW w:w="1898" w:type="dxa"/>
            <w:vMerge/>
            <w:shd w:val="clear" w:color="auto" w:fill="auto"/>
          </w:tcPr>
          <w:p w14:paraId="1D7BBCB0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</w:tcPr>
          <w:p w14:paraId="2F025C6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20" w:type="dxa"/>
            <w:shd w:val="clear" w:color="auto" w:fill="auto"/>
          </w:tcPr>
          <w:p w14:paraId="08A03C5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</w:t>
            </w:r>
          </w:p>
        </w:tc>
        <w:tc>
          <w:tcPr>
            <w:tcW w:w="5010" w:type="dxa"/>
            <w:shd w:val="clear" w:color="auto" w:fill="auto"/>
          </w:tcPr>
          <w:p w14:paraId="06382D7A" w14:textId="6D822A31" w:rsidR="00AB284B" w:rsidRPr="0089752A" w:rsidRDefault="002D7921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C</w:t>
            </w:r>
            <w:r w:rsidR="00AB284B" w:rsidRPr="0089752A">
              <w:rPr>
                <w:rFonts w:ascii="Times New Roman" w:hAnsi="Times New Roman" w:cs="Times New Roman"/>
              </w:rPr>
              <w:t>họn đối tượng khách hàng cần thống kê.</w:t>
            </w:r>
          </w:p>
        </w:tc>
      </w:tr>
      <w:tr w:rsidR="00AB284B" w:rsidRPr="0089752A" w14:paraId="0EED221C" w14:textId="77777777" w:rsidTr="007A08B8">
        <w:trPr>
          <w:trHeight w:val="420"/>
        </w:trPr>
        <w:tc>
          <w:tcPr>
            <w:tcW w:w="1898" w:type="dxa"/>
            <w:vMerge/>
            <w:shd w:val="clear" w:color="auto" w:fill="auto"/>
          </w:tcPr>
          <w:p w14:paraId="7EC63379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</w:tcPr>
          <w:p w14:paraId="14B1ADE2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20" w:type="dxa"/>
            <w:shd w:val="clear" w:color="auto" w:fill="auto"/>
          </w:tcPr>
          <w:p w14:paraId="7F687391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10" w:type="dxa"/>
            <w:shd w:val="clear" w:color="auto" w:fill="auto"/>
          </w:tcPr>
          <w:p w14:paraId="652671EB" w14:textId="08905F07" w:rsidR="00AB284B" w:rsidRPr="0089752A" w:rsidRDefault="002D7921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T</w:t>
            </w:r>
            <w:r w:rsidR="00AB284B" w:rsidRPr="0089752A">
              <w:rPr>
                <w:rFonts w:ascii="Times New Roman" w:hAnsi="Times New Roman" w:cs="Times New Roman"/>
              </w:rPr>
              <w:t>hống kê số lượng khách hàng theo từng đối tượng và hiển thị thông tin chi tiết về các đối tượng khách hàng.</w:t>
            </w:r>
          </w:p>
        </w:tc>
      </w:tr>
      <w:tr w:rsidR="00AB284B" w:rsidRPr="0089752A" w14:paraId="448A2C35" w14:textId="77777777" w:rsidTr="007A08B8">
        <w:trPr>
          <w:trHeight w:val="420"/>
        </w:trPr>
        <w:tc>
          <w:tcPr>
            <w:tcW w:w="1898" w:type="dxa"/>
            <w:vMerge/>
            <w:shd w:val="clear" w:color="auto" w:fill="auto"/>
          </w:tcPr>
          <w:p w14:paraId="3A424891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</w:tcPr>
          <w:p w14:paraId="1BE6A597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20" w:type="dxa"/>
            <w:shd w:val="clear" w:color="auto" w:fill="auto"/>
          </w:tcPr>
          <w:p w14:paraId="7A6B4D32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</w:t>
            </w:r>
          </w:p>
        </w:tc>
        <w:tc>
          <w:tcPr>
            <w:tcW w:w="5010" w:type="dxa"/>
            <w:shd w:val="clear" w:color="auto" w:fill="auto"/>
          </w:tcPr>
          <w:p w14:paraId="017D71FA" w14:textId="7DED71DD" w:rsidR="00AB284B" w:rsidRPr="0089752A" w:rsidRDefault="002D7921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C</w:t>
            </w:r>
            <w:r w:rsidR="00AB284B" w:rsidRPr="0089752A">
              <w:rPr>
                <w:rFonts w:ascii="Times New Roman" w:hAnsi="Times New Roman" w:cs="Times New Roman"/>
              </w:rPr>
              <w:t xml:space="preserve">ó thể xuất báo cáo thống kê về đối tượng khách hàng theo định dạng </w:t>
            </w:r>
            <w:proofErr w:type="spellStart"/>
            <w:r w:rsidR="00AB284B" w:rsidRPr="0089752A">
              <w:rPr>
                <w:rFonts w:ascii="Times New Roman" w:hAnsi="Times New Roman" w:cs="Times New Roman"/>
              </w:rPr>
              <w:t>file</w:t>
            </w:r>
            <w:proofErr w:type="spellEnd"/>
            <w:r w:rsidR="00AB284B" w:rsidRPr="0089752A">
              <w:rPr>
                <w:rFonts w:ascii="Times New Roman" w:hAnsi="Times New Roman" w:cs="Times New Roman"/>
              </w:rPr>
              <w:t>.</w:t>
            </w:r>
          </w:p>
        </w:tc>
      </w:tr>
      <w:tr w:rsidR="00AB284B" w:rsidRPr="0089752A" w14:paraId="5112373C" w14:textId="77777777" w:rsidTr="007A08B8">
        <w:trPr>
          <w:trHeight w:val="420"/>
        </w:trPr>
        <w:tc>
          <w:tcPr>
            <w:tcW w:w="1898" w:type="dxa"/>
            <w:vMerge w:val="restart"/>
            <w:shd w:val="clear" w:color="auto" w:fill="auto"/>
          </w:tcPr>
          <w:p w14:paraId="03CEC36D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Luồng sự kiện thay thế</w:t>
            </w:r>
          </w:p>
        </w:tc>
        <w:tc>
          <w:tcPr>
            <w:tcW w:w="617" w:type="dxa"/>
            <w:shd w:val="clear" w:color="auto" w:fill="auto"/>
          </w:tcPr>
          <w:p w14:paraId="2E2BE731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20" w:type="dxa"/>
            <w:shd w:val="clear" w:color="auto" w:fill="auto"/>
          </w:tcPr>
          <w:p w14:paraId="65511E49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5010" w:type="dxa"/>
            <w:shd w:val="clear" w:color="auto" w:fill="auto"/>
          </w:tcPr>
          <w:p w14:paraId="7403CE67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AB284B" w:rsidRPr="0089752A" w14:paraId="4167D689" w14:textId="77777777" w:rsidTr="007A08B8">
        <w:trPr>
          <w:trHeight w:val="420"/>
        </w:trPr>
        <w:tc>
          <w:tcPr>
            <w:tcW w:w="1898" w:type="dxa"/>
            <w:vMerge/>
            <w:shd w:val="clear" w:color="auto" w:fill="auto"/>
          </w:tcPr>
          <w:p w14:paraId="42DDCF57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</w:tcPr>
          <w:p w14:paraId="52680E94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1820" w:type="dxa"/>
            <w:shd w:val="clear" w:color="auto" w:fill="auto"/>
          </w:tcPr>
          <w:p w14:paraId="7D0412A9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Nhân viên quản lý</w:t>
            </w:r>
          </w:p>
        </w:tc>
        <w:tc>
          <w:tcPr>
            <w:tcW w:w="5010" w:type="dxa"/>
            <w:shd w:val="clear" w:color="auto" w:fill="auto"/>
          </w:tcPr>
          <w:p w14:paraId="204CE7DD" w14:textId="403F867C" w:rsidR="00AB284B" w:rsidRPr="0089752A" w:rsidRDefault="002D7921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K</w:t>
            </w:r>
            <w:r w:rsidR="00AB284B" w:rsidRPr="0089752A">
              <w:rPr>
                <w:rFonts w:ascii="Times New Roman" w:hAnsi="Times New Roman" w:cs="Times New Roman"/>
              </w:rPr>
              <w:t>hông chọn đối tượng khách hàng cần thống kê.</w:t>
            </w:r>
          </w:p>
        </w:tc>
      </w:tr>
      <w:tr w:rsidR="00AB284B" w:rsidRPr="0089752A" w14:paraId="31F8D159" w14:textId="77777777" w:rsidTr="007A08B8">
        <w:trPr>
          <w:trHeight w:val="420"/>
        </w:trPr>
        <w:tc>
          <w:tcPr>
            <w:tcW w:w="1898" w:type="dxa"/>
            <w:vMerge/>
            <w:shd w:val="clear" w:color="auto" w:fill="auto"/>
          </w:tcPr>
          <w:p w14:paraId="479E2A06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</w:tcPr>
          <w:p w14:paraId="19BF035F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shd w:val="clear" w:color="auto" w:fill="auto"/>
          </w:tcPr>
          <w:p w14:paraId="4FF10929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 xml:space="preserve">Hệ thống </w:t>
            </w:r>
          </w:p>
        </w:tc>
        <w:tc>
          <w:tcPr>
            <w:tcW w:w="5010" w:type="dxa"/>
            <w:shd w:val="clear" w:color="auto" w:fill="auto"/>
          </w:tcPr>
          <w:p w14:paraId="6CF945D4" w14:textId="03B12734" w:rsidR="00AB284B" w:rsidRPr="0089752A" w:rsidRDefault="002D7921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T</w:t>
            </w:r>
            <w:r w:rsidR="00AB284B" w:rsidRPr="0089752A">
              <w:rPr>
                <w:rFonts w:ascii="Times New Roman" w:hAnsi="Times New Roman" w:cs="Times New Roman"/>
              </w:rPr>
              <w:t>hông báo lỗi yêu cầu chọn đối tượng khách hàng để thống kê.</w:t>
            </w:r>
          </w:p>
        </w:tc>
      </w:tr>
      <w:tr w:rsidR="00AB284B" w:rsidRPr="0089752A" w14:paraId="5B6618AB" w14:textId="77777777" w:rsidTr="007A08B8">
        <w:trPr>
          <w:trHeight w:val="420"/>
        </w:trPr>
        <w:tc>
          <w:tcPr>
            <w:tcW w:w="1898" w:type="dxa"/>
            <w:vMerge/>
            <w:shd w:val="clear" w:color="auto" w:fill="auto"/>
          </w:tcPr>
          <w:p w14:paraId="31841C93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</w:tcPr>
          <w:p w14:paraId="3448F3B1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4a</w:t>
            </w:r>
          </w:p>
        </w:tc>
        <w:tc>
          <w:tcPr>
            <w:tcW w:w="1820" w:type="dxa"/>
            <w:shd w:val="clear" w:color="auto" w:fill="auto"/>
          </w:tcPr>
          <w:p w14:paraId="6DB9A14B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10" w:type="dxa"/>
            <w:shd w:val="clear" w:color="auto" w:fill="auto"/>
          </w:tcPr>
          <w:p w14:paraId="056DABD7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Không có khách hàng thuộc đối tượng cần thống kê.</w:t>
            </w:r>
          </w:p>
        </w:tc>
      </w:tr>
      <w:tr w:rsidR="00AB284B" w:rsidRPr="0089752A" w14:paraId="23558E0A" w14:textId="77777777" w:rsidTr="007A08B8">
        <w:trPr>
          <w:trHeight w:val="420"/>
        </w:trPr>
        <w:tc>
          <w:tcPr>
            <w:tcW w:w="1898" w:type="dxa"/>
            <w:vMerge/>
            <w:shd w:val="clear" w:color="auto" w:fill="auto"/>
          </w:tcPr>
          <w:p w14:paraId="76CD2F7C" w14:textId="77777777" w:rsidR="00AB284B" w:rsidRPr="0089752A" w:rsidRDefault="00AB284B" w:rsidP="008C4471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auto"/>
          </w:tcPr>
          <w:p w14:paraId="38A3A04F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shd w:val="clear" w:color="auto" w:fill="auto"/>
          </w:tcPr>
          <w:p w14:paraId="7849BEB4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10" w:type="dxa"/>
            <w:shd w:val="clear" w:color="auto" w:fill="auto"/>
          </w:tcPr>
          <w:p w14:paraId="4025EE96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Hệ thống hiển thị thông báo không có khách hàng thuộc đối tượng cần thống kê.</w:t>
            </w:r>
          </w:p>
          <w:p w14:paraId="0A3EB940" w14:textId="77777777" w:rsidR="00AB284B" w:rsidRPr="0089752A" w:rsidRDefault="00AB284B" w:rsidP="008C447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89752A">
              <w:rPr>
                <w:rFonts w:ascii="Times New Roman" w:hAnsi="Times New Roman" w:cs="Times New Roman"/>
              </w:rPr>
              <w:t>Quay trở lại bước 3 để chọn đối tượng khách hàng khác cần thống kê.</w:t>
            </w:r>
          </w:p>
        </w:tc>
      </w:tr>
    </w:tbl>
    <w:p w14:paraId="124F16D1" w14:textId="77777777" w:rsidR="000B0CE3" w:rsidRPr="0089752A" w:rsidRDefault="000B0CE3">
      <w:pPr>
        <w:rPr>
          <w:rFonts w:ascii="Times New Roman" w:hAnsi="Times New Roman" w:cs="Times New Roman"/>
        </w:rPr>
      </w:pPr>
    </w:p>
    <w:sectPr w:rsidR="000B0CE3" w:rsidRPr="00897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4B"/>
    <w:rsid w:val="000B0CE3"/>
    <w:rsid w:val="000E0B81"/>
    <w:rsid w:val="00247EBA"/>
    <w:rsid w:val="002D7921"/>
    <w:rsid w:val="00330612"/>
    <w:rsid w:val="00374480"/>
    <w:rsid w:val="00394E5B"/>
    <w:rsid w:val="00627A76"/>
    <w:rsid w:val="00697FC5"/>
    <w:rsid w:val="007A08B8"/>
    <w:rsid w:val="0089752A"/>
    <w:rsid w:val="00A85633"/>
    <w:rsid w:val="00AB284B"/>
    <w:rsid w:val="00C10BCE"/>
    <w:rsid w:val="00D7006D"/>
    <w:rsid w:val="00D97F97"/>
    <w:rsid w:val="00F2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178F6E"/>
  <w15:chartTrackingRefBased/>
  <w15:docId w15:val="{E9F192FF-3F4C-42AD-9F3D-8660060F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B284B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vi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AB28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B28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B284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B284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B284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B284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B284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B284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B284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B2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B2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B2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B284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B284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B284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B284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B284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B284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B2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uChar">
    <w:name w:val="Tiêu đề Char"/>
    <w:basedOn w:val="Phngmcinhcuaoanvn"/>
    <w:link w:val="Tiu"/>
    <w:uiPriority w:val="10"/>
    <w:rsid w:val="00AB2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B284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TiuphuChar">
    <w:name w:val="Tiêu đề phụ Char"/>
    <w:basedOn w:val="Phngmcinhcuaoanvn"/>
    <w:link w:val="Tiuphu"/>
    <w:uiPriority w:val="11"/>
    <w:rsid w:val="00AB2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B284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B284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B284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character" w:styleId="NhnmnhThm">
    <w:name w:val="Intense Emphasis"/>
    <w:basedOn w:val="Phngmcinhcuaoanvn"/>
    <w:uiPriority w:val="21"/>
    <w:qFormat/>
    <w:rsid w:val="00AB284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B2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NhaykepmChar">
    <w:name w:val="Nháy kép Đậm Char"/>
    <w:basedOn w:val="Phngmcinhcuaoanvn"/>
    <w:link w:val="Nhaykepm"/>
    <w:uiPriority w:val="30"/>
    <w:rsid w:val="00AB284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B2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Viet 20225428</dc:creator>
  <cp:keywords/>
  <dc:description/>
  <cp:lastModifiedBy>Do Van Viet 20225428</cp:lastModifiedBy>
  <cp:revision>9</cp:revision>
  <dcterms:created xsi:type="dcterms:W3CDTF">2025-03-19T18:18:00Z</dcterms:created>
  <dcterms:modified xsi:type="dcterms:W3CDTF">2025-03-20T03:28:00Z</dcterms:modified>
</cp:coreProperties>
</file>