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A5C36" w14:textId="0A0A1F3E" w:rsidR="00F439B5" w:rsidRPr="00077430" w:rsidRDefault="00F439B5" w:rsidP="00F932D4">
      <w:pPr>
        <w:tabs>
          <w:tab w:val="left" w:pos="3270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eastAsia="ru-RU"/>
        </w:rPr>
      </w:pPr>
      <w:r w:rsidRPr="00077430">
        <w:rPr>
          <w:rFonts w:ascii="Times New Roman" w:hAnsi="Times New Roman" w:cs="Times New Roman"/>
          <w:b/>
          <w:sz w:val="32"/>
          <w:szCs w:val="28"/>
          <w:lang w:eastAsia="ru-RU"/>
        </w:rPr>
        <w:t xml:space="preserve">Описание работы </w:t>
      </w:r>
      <w:r>
        <w:rPr>
          <w:rFonts w:ascii="Times New Roman" w:hAnsi="Times New Roman" w:cs="Times New Roman"/>
          <w:b/>
          <w:sz w:val="32"/>
          <w:szCs w:val="28"/>
          <w:lang w:eastAsia="ru-RU"/>
        </w:rPr>
        <w:t>контактного центра</w:t>
      </w:r>
    </w:p>
    <w:p w14:paraId="6D921CE9" w14:textId="49D2F552" w:rsidR="00F439B5" w:rsidRPr="00F439B5" w:rsidRDefault="00F439B5" w:rsidP="00F439B5">
      <w:pPr>
        <w:tabs>
          <w:tab w:val="left" w:pos="3270"/>
        </w:tabs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eastAsia="ru-RU"/>
        </w:rPr>
      </w:pPr>
      <w:r w:rsidRPr="00077430">
        <w:rPr>
          <w:rFonts w:ascii="Times New Roman" w:hAnsi="Times New Roman" w:cs="Times New Roman"/>
          <w:b/>
          <w:sz w:val="32"/>
          <w:szCs w:val="28"/>
          <w:lang w:eastAsia="ru-RU"/>
        </w:rPr>
        <w:t>компании «</w:t>
      </w:r>
      <w:r>
        <w:rPr>
          <w:rFonts w:ascii="Times New Roman" w:hAnsi="Times New Roman" w:cs="Times New Roman"/>
          <w:b/>
          <w:sz w:val="32"/>
          <w:szCs w:val="28"/>
          <w:lang w:eastAsia="ru-RU"/>
        </w:rPr>
        <w:t>Штандарт</w:t>
      </w:r>
      <w:r w:rsidRPr="00077430">
        <w:rPr>
          <w:rFonts w:ascii="Times New Roman" w:hAnsi="Times New Roman" w:cs="Times New Roman"/>
          <w:b/>
          <w:sz w:val="32"/>
          <w:szCs w:val="28"/>
          <w:lang w:eastAsia="ru-RU"/>
        </w:rPr>
        <w:t>»</w:t>
      </w:r>
    </w:p>
    <w:p w14:paraId="196BFE93" w14:textId="77777777" w:rsidR="00F439B5" w:rsidRPr="007F0AE4" w:rsidRDefault="00F439B5" w:rsidP="00F439B5">
      <w:pPr>
        <w:rPr>
          <w:lang w:eastAsia="ru-RU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1379131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5F11FE7B" w14:textId="77777777" w:rsidR="00F439B5" w:rsidRPr="00153152" w:rsidRDefault="00F439B5" w:rsidP="00F439B5">
          <w:pPr>
            <w:pStyle w:val="a4"/>
            <w:ind w:left="284"/>
            <w:rPr>
              <w:rFonts w:ascii="Times New Roman" w:hAnsi="Times New Roman" w:cs="Times New Roman"/>
              <w:color w:val="auto"/>
              <w:sz w:val="28"/>
            </w:rPr>
          </w:pPr>
          <w:r w:rsidRPr="00153152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505C8D8C" w14:textId="77777777" w:rsidR="00F439B5" w:rsidRPr="00153152" w:rsidRDefault="00F439B5" w:rsidP="00F439B5">
          <w:pPr>
            <w:rPr>
              <w:lang w:eastAsia="ru-RU"/>
            </w:rPr>
          </w:pPr>
        </w:p>
        <w:p w14:paraId="09AF1E09" w14:textId="77777777" w:rsidR="00F439B5" w:rsidRPr="00640DAC" w:rsidRDefault="00F439B5" w:rsidP="00F439B5">
          <w:pPr>
            <w:pStyle w:val="21"/>
            <w:numPr>
              <w:ilvl w:val="0"/>
              <w:numId w:val="4"/>
            </w:numPr>
            <w:rPr>
              <w:rFonts w:ascii="Times New Roman" w:hAnsi="Times New Roman"/>
              <w:sz w:val="24"/>
              <w:szCs w:val="24"/>
            </w:rPr>
          </w:pPr>
          <w:r w:rsidRPr="00640DAC"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 w:rsidRPr="00640DAC">
            <w:rPr>
              <w:rFonts w:ascii="Times New Roman" w:hAnsi="Times New Roman"/>
              <w:bCs/>
              <w:sz w:val="24"/>
              <w:szCs w:val="24"/>
            </w:rPr>
            <w:instrText xml:space="preserve"> REF _Ref71102728 \h  \* MERGEFORMAT </w:instrText>
          </w:r>
          <w:r w:rsidRPr="00640DAC">
            <w:rPr>
              <w:rFonts w:ascii="Times New Roman" w:hAnsi="Times New Roman"/>
              <w:bCs/>
              <w:sz w:val="24"/>
              <w:szCs w:val="24"/>
            </w:rPr>
          </w:r>
          <w:r w:rsidRPr="00640DAC"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Инструменты на диаграммах</w:t>
          </w:r>
          <w:r w:rsidRPr="00640DAC"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  <w:r w:rsidRPr="00640DA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40DAC">
            <w:rPr>
              <w:rFonts w:ascii="Times New Roman" w:hAnsi="Times New Roman"/>
              <w:sz w:val="24"/>
              <w:szCs w:val="24"/>
            </w:rPr>
            <w:t>2</w:t>
          </w:r>
        </w:p>
        <w:p w14:paraId="1E200182" w14:textId="77777777" w:rsidR="00F439B5" w:rsidRPr="00640DAC" w:rsidRDefault="00F439B5" w:rsidP="00F439B5">
          <w:pPr>
            <w:pStyle w:val="11"/>
            <w:numPr>
              <w:ilvl w:val="0"/>
              <w:numId w:val="4"/>
            </w:numPr>
            <w:rPr>
              <w:rFonts w:ascii="Times New Roman" w:hAnsi="Times New Roman"/>
              <w:sz w:val="24"/>
              <w:szCs w:val="24"/>
            </w:rPr>
          </w:pPr>
          <w:r w:rsidRPr="00640DAC"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 w:rsidRPr="00640DAC">
            <w:rPr>
              <w:rFonts w:ascii="Times New Roman" w:hAnsi="Times New Roman"/>
              <w:bCs/>
              <w:sz w:val="24"/>
              <w:szCs w:val="24"/>
            </w:rPr>
            <w:instrText xml:space="preserve"> REF _Ref71102806 \h  \* MERGEFORMAT </w:instrText>
          </w:r>
          <w:r w:rsidRPr="00640DAC">
            <w:rPr>
              <w:rFonts w:ascii="Times New Roman" w:hAnsi="Times New Roman"/>
              <w:bCs/>
              <w:sz w:val="24"/>
              <w:szCs w:val="24"/>
            </w:rPr>
          </w:r>
          <w:r w:rsidRPr="00640DAC"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Процессы</w:t>
          </w:r>
          <w:r w:rsidRPr="00640DAC"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  <w:r w:rsidRPr="00640DA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40DAC">
            <w:rPr>
              <w:rFonts w:ascii="Times New Roman" w:hAnsi="Times New Roman"/>
              <w:bCs/>
              <w:sz w:val="24"/>
              <w:szCs w:val="24"/>
            </w:rPr>
            <w:t>3</w:t>
          </w:r>
        </w:p>
        <w:p w14:paraId="4CE6A195" w14:textId="77777777" w:rsidR="00F439B5" w:rsidRPr="00640DAC" w:rsidRDefault="00F439B5" w:rsidP="00F439B5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40DAC">
            <w:rPr>
              <w:rFonts w:ascii="Times New Roman" w:hAnsi="Times New Roman"/>
              <w:sz w:val="24"/>
              <w:szCs w:val="24"/>
            </w:rPr>
            <w:t xml:space="preserve">2.1. 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40DAC">
            <w:rPr>
              <w:rFonts w:ascii="Times New Roman" w:hAnsi="Times New Roman"/>
              <w:sz w:val="24"/>
              <w:szCs w:val="24"/>
            </w:rPr>
            <w:instrText xml:space="preserve"> REF _Ref97802327 \h  \* MERGEFORMAT </w:instrText>
          </w:r>
          <w:r w:rsidRPr="00640DAC">
            <w:rPr>
              <w:rFonts w:ascii="Times New Roman" w:hAnsi="Times New Roman"/>
              <w:sz w:val="24"/>
              <w:szCs w:val="24"/>
            </w:rPr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8"/>
            </w:rPr>
            <w:t xml:space="preserve">Процесс по 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640DA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40DAC">
            <w:rPr>
              <w:rFonts w:ascii="Times New Roman" w:hAnsi="Times New Roman"/>
              <w:sz w:val="24"/>
              <w:szCs w:val="24"/>
            </w:rPr>
            <w:t>3</w:t>
          </w:r>
        </w:p>
        <w:p w14:paraId="46D1A44D" w14:textId="77777777" w:rsidR="00F439B5" w:rsidRPr="00640DAC" w:rsidRDefault="00F439B5" w:rsidP="00F439B5">
          <w:pPr>
            <w:pStyle w:val="31"/>
            <w:ind w:left="446"/>
            <w:rPr>
              <w:rFonts w:ascii="Times New Roman" w:hAnsi="Times New Roman"/>
              <w:sz w:val="24"/>
              <w:szCs w:val="24"/>
            </w:rPr>
          </w:pPr>
          <w:r w:rsidRPr="00640DAC">
            <w:rPr>
              <w:rFonts w:ascii="Times New Roman" w:hAnsi="Times New Roman"/>
              <w:sz w:val="24"/>
              <w:szCs w:val="24"/>
            </w:rPr>
            <w:t xml:space="preserve">2.1.1. 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40DAC">
            <w:rPr>
              <w:rFonts w:ascii="Times New Roman" w:hAnsi="Times New Roman"/>
              <w:sz w:val="24"/>
              <w:szCs w:val="24"/>
            </w:rPr>
            <w:instrText xml:space="preserve"> REF _Ref71102850 \h  \* MERGEFORMAT </w:instrText>
          </w:r>
          <w:r w:rsidRPr="00640DAC">
            <w:rPr>
              <w:rFonts w:ascii="Times New Roman" w:hAnsi="Times New Roman"/>
              <w:sz w:val="24"/>
              <w:szCs w:val="24"/>
            </w:rPr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Участники процесса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640DA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40DAC">
            <w:rPr>
              <w:rFonts w:ascii="Times New Roman" w:hAnsi="Times New Roman"/>
              <w:sz w:val="24"/>
              <w:szCs w:val="24"/>
            </w:rPr>
            <w:t>3</w:t>
          </w:r>
        </w:p>
        <w:p w14:paraId="7398E946" w14:textId="77777777" w:rsidR="00F439B5" w:rsidRPr="00640DAC" w:rsidRDefault="00F439B5" w:rsidP="00F439B5">
          <w:pPr>
            <w:pStyle w:val="31"/>
            <w:ind w:left="446"/>
            <w:rPr>
              <w:rFonts w:ascii="Times New Roman" w:hAnsi="Times New Roman"/>
              <w:sz w:val="24"/>
              <w:szCs w:val="24"/>
            </w:rPr>
          </w:pPr>
          <w:r w:rsidRPr="00640DAC">
            <w:rPr>
              <w:rFonts w:ascii="Times New Roman" w:hAnsi="Times New Roman"/>
              <w:sz w:val="24"/>
              <w:szCs w:val="24"/>
            </w:rPr>
            <w:t xml:space="preserve">2.1.2. 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40DAC">
            <w:rPr>
              <w:rFonts w:ascii="Times New Roman" w:hAnsi="Times New Roman"/>
              <w:sz w:val="24"/>
              <w:szCs w:val="24"/>
            </w:rPr>
            <w:instrText xml:space="preserve"> REF _Ref71102864 \h  \* MERGEFORMAT </w:instrText>
          </w:r>
          <w:r w:rsidRPr="00640DAC">
            <w:rPr>
              <w:rFonts w:ascii="Times New Roman" w:hAnsi="Times New Roman"/>
              <w:sz w:val="24"/>
              <w:szCs w:val="24"/>
            </w:rPr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Диаграмма процесса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640DA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40DAC">
            <w:rPr>
              <w:rFonts w:ascii="Times New Roman" w:hAnsi="Times New Roman"/>
              <w:sz w:val="24"/>
              <w:szCs w:val="24"/>
            </w:rPr>
            <w:t>3</w:t>
          </w:r>
        </w:p>
        <w:p w14:paraId="19D76CB8" w14:textId="25144F63" w:rsidR="00F439B5" w:rsidRDefault="00F439B5" w:rsidP="00277BBA">
          <w:pPr>
            <w:pStyle w:val="31"/>
            <w:ind w:left="446"/>
            <w:rPr>
              <w:rFonts w:ascii="Times New Roman" w:hAnsi="Times New Roman"/>
              <w:sz w:val="24"/>
              <w:szCs w:val="24"/>
            </w:rPr>
          </w:pPr>
          <w:r w:rsidRPr="00640DAC">
            <w:rPr>
              <w:rFonts w:ascii="Times New Roman" w:hAnsi="Times New Roman"/>
              <w:sz w:val="24"/>
              <w:szCs w:val="24"/>
            </w:rPr>
            <w:t xml:space="preserve">2.1.3. 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40DAC">
            <w:rPr>
              <w:rFonts w:ascii="Times New Roman" w:hAnsi="Times New Roman"/>
              <w:sz w:val="24"/>
              <w:szCs w:val="24"/>
            </w:rPr>
            <w:instrText xml:space="preserve"> REF _Ref71102869 \h  \* MERGEFORMAT </w:instrText>
          </w:r>
          <w:r w:rsidRPr="00640DAC">
            <w:rPr>
              <w:rFonts w:ascii="Times New Roman" w:hAnsi="Times New Roman"/>
              <w:sz w:val="24"/>
              <w:szCs w:val="24"/>
            </w:rPr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Описание процесса</w:t>
          </w:r>
          <w:r w:rsidRPr="00640DAC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640DA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D76CB">
            <w:rPr>
              <w:rFonts w:ascii="Times New Roman" w:hAnsi="Times New Roman"/>
              <w:sz w:val="24"/>
              <w:szCs w:val="24"/>
            </w:rPr>
            <w:t>4</w:t>
          </w:r>
        </w:p>
        <w:p w14:paraId="17C7C092" w14:textId="14482AFE" w:rsidR="0036185A" w:rsidRPr="007F1B9D" w:rsidRDefault="0036185A" w:rsidP="0036185A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40DAC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40DAC">
            <w:rPr>
              <w:rFonts w:ascii="Times New Roman" w:hAnsi="Times New Roman"/>
              <w:sz w:val="24"/>
              <w:szCs w:val="24"/>
            </w:rPr>
            <w:t xml:space="preserve">. 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7F1B9D" w:rsidRPr="007F1B9D">
            <w:rPr>
              <w:rFonts w:ascii="Times New Roman" w:hAnsi="Times New Roman"/>
              <w:sz w:val="24"/>
              <w:szCs w:val="24"/>
            </w:rPr>
            <w:instrText xml:space="preserve"> REF _Ref99362841 \h  \* MERGEFORMAT </w:instrText>
          </w:r>
          <w:r w:rsidR="007F1B9D" w:rsidRPr="007F1B9D">
            <w:rPr>
              <w:rFonts w:ascii="Times New Roman" w:hAnsi="Times New Roman"/>
              <w:sz w:val="24"/>
              <w:szCs w:val="24"/>
            </w:rPr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Процесс по обработке заявок в дилерском отделе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7F1B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F1B9D">
            <w:rPr>
              <w:rFonts w:ascii="Times New Roman" w:hAnsi="Times New Roman"/>
              <w:sz w:val="24"/>
              <w:szCs w:val="24"/>
            </w:rPr>
            <w:t>8</w:t>
          </w:r>
        </w:p>
        <w:p w14:paraId="65335051" w14:textId="133F59FF" w:rsidR="0036185A" w:rsidRPr="007F1B9D" w:rsidRDefault="0036185A" w:rsidP="0036185A">
          <w:pPr>
            <w:pStyle w:val="31"/>
            <w:ind w:left="446"/>
            <w:rPr>
              <w:rFonts w:ascii="Times New Roman" w:hAnsi="Times New Roman"/>
              <w:sz w:val="24"/>
              <w:szCs w:val="24"/>
            </w:rPr>
          </w:pPr>
          <w:r w:rsidRPr="007F1B9D">
            <w:rPr>
              <w:rFonts w:ascii="Times New Roman" w:hAnsi="Times New Roman"/>
              <w:sz w:val="24"/>
              <w:szCs w:val="24"/>
            </w:rPr>
            <w:t xml:space="preserve">2.2.1. 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7F1B9D" w:rsidRPr="007F1B9D">
            <w:rPr>
              <w:rFonts w:ascii="Times New Roman" w:hAnsi="Times New Roman"/>
              <w:sz w:val="24"/>
              <w:szCs w:val="24"/>
            </w:rPr>
            <w:instrText xml:space="preserve"> REF _Ref99362847 \h  \* MERGEFORMAT </w:instrText>
          </w:r>
          <w:r w:rsidR="007F1B9D" w:rsidRPr="007F1B9D">
            <w:rPr>
              <w:rFonts w:ascii="Times New Roman" w:hAnsi="Times New Roman"/>
              <w:sz w:val="24"/>
              <w:szCs w:val="24"/>
            </w:rPr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Участники процесса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7F1B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F1B9D">
            <w:rPr>
              <w:rFonts w:ascii="Times New Roman" w:hAnsi="Times New Roman"/>
              <w:sz w:val="24"/>
              <w:szCs w:val="24"/>
            </w:rPr>
            <w:t>8</w:t>
          </w:r>
        </w:p>
        <w:p w14:paraId="7C9D24DD" w14:textId="562DD124" w:rsidR="0036185A" w:rsidRPr="007F1B9D" w:rsidRDefault="0036185A" w:rsidP="0036185A">
          <w:pPr>
            <w:pStyle w:val="31"/>
            <w:ind w:left="446"/>
            <w:rPr>
              <w:rFonts w:ascii="Times New Roman" w:hAnsi="Times New Roman"/>
              <w:sz w:val="24"/>
              <w:szCs w:val="24"/>
            </w:rPr>
          </w:pPr>
          <w:r w:rsidRPr="007F1B9D">
            <w:rPr>
              <w:rFonts w:ascii="Times New Roman" w:hAnsi="Times New Roman"/>
              <w:sz w:val="24"/>
              <w:szCs w:val="24"/>
            </w:rPr>
            <w:t xml:space="preserve">2.2.2. 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7F1B9D" w:rsidRPr="007F1B9D">
            <w:rPr>
              <w:rFonts w:ascii="Times New Roman" w:hAnsi="Times New Roman"/>
              <w:sz w:val="24"/>
              <w:szCs w:val="24"/>
            </w:rPr>
            <w:instrText xml:space="preserve"> REF _Ref99362851 \h  \* MERGEFORMAT </w:instrText>
          </w:r>
          <w:r w:rsidR="007F1B9D" w:rsidRPr="007F1B9D">
            <w:rPr>
              <w:rFonts w:ascii="Times New Roman" w:hAnsi="Times New Roman"/>
              <w:sz w:val="24"/>
              <w:szCs w:val="24"/>
            </w:rPr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Диаграмма процесса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7F1B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F1B9D">
            <w:rPr>
              <w:rFonts w:ascii="Times New Roman" w:hAnsi="Times New Roman"/>
              <w:sz w:val="24"/>
              <w:szCs w:val="24"/>
            </w:rPr>
            <w:t>8</w:t>
          </w:r>
        </w:p>
        <w:p w14:paraId="1736437D" w14:textId="163026A2" w:rsidR="0036185A" w:rsidRPr="007F1B9D" w:rsidRDefault="0036185A" w:rsidP="0036185A">
          <w:pPr>
            <w:pStyle w:val="31"/>
            <w:ind w:left="446"/>
            <w:rPr>
              <w:rFonts w:ascii="Times New Roman" w:hAnsi="Times New Roman"/>
              <w:sz w:val="24"/>
              <w:szCs w:val="24"/>
            </w:rPr>
          </w:pPr>
          <w:r w:rsidRPr="007F1B9D">
            <w:rPr>
              <w:rFonts w:ascii="Times New Roman" w:hAnsi="Times New Roman"/>
              <w:sz w:val="24"/>
              <w:szCs w:val="24"/>
            </w:rPr>
            <w:t xml:space="preserve">2.2.3. 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7F1B9D" w:rsidRPr="007F1B9D">
            <w:rPr>
              <w:rFonts w:ascii="Times New Roman" w:hAnsi="Times New Roman"/>
              <w:sz w:val="24"/>
              <w:szCs w:val="24"/>
            </w:rPr>
            <w:instrText xml:space="preserve"> REF _Ref99362855 \h  \* MERGEFORMAT </w:instrText>
          </w:r>
          <w:r w:rsidR="007F1B9D" w:rsidRPr="007F1B9D">
            <w:rPr>
              <w:rFonts w:ascii="Times New Roman" w:hAnsi="Times New Roman"/>
              <w:sz w:val="24"/>
              <w:szCs w:val="24"/>
            </w:rPr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34379" w:rsidRPr="00734379">
            <w:rPr>
              <w:rFonts w:ascii="Times New Roman" w:hAnsi="Times New Roman"/>
              <w:sz w:val="24"/>
              <w:szCs w:val="24"/>
            </w:rPr>
            <w:t>Описание процесса</w:t>
          </w:r>
          <w:r w:rsidR="007F1B9D" w:rsidRPr="007F1B9D">
            <w:rPr>
              <w:rFonts w:ascii="Times New Roman" w:hAnsi="Times New Roman"/>
              <w:sz w:val="24"/>
              <w:szCs w:val="24"/>
            </w:rPr>
            <w:fldChar w:fldCharType="end"/>
          </w:r>
          <w:r w:rsidRPr="007F1B9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F1B9D">
            <w:rPr>
              <w:rFonts w:ascii="Times New Roman" w:hAnsi="Times New Roman"/>
              <w:sz w:val="24"/>
              <w:szCs w:val="24"/>
            </w:rPr>
            <w:t>8</w:t>
          </w:r>
        </w:p>
        <w:p w14:paraId="78729D97" w14:textId="77777777" w:rsidR="00F439B5" w:rsidRPr="00640DAC" w:rsidRDefault="0015752B" w:rsidP="00F439B5">
          <w:pPr>
            <w:pStyle w:val="31"/>
            <w:ind w:left="446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014A662" w14:textId="77777777" w:rsidR="00F439B5" w:rsidRDefault="00F439B5" w:rsidP="00F439B5">
      <w:pPr>
        <w:ind w:left="720" w:hanging="360"/>
      </w:pPr>
    </w:p>
    <w:p w14:paraId="133FF99C" w14:textId="77777777" w:rsidR="00F439B5" w:rsidRDefault="00F439B5" w:rsidP="00F439B5">
      <w:pPr>
        <w:ind w:left="720" w:hanging="360"/>
      </w:pPr>
    </w:p>
    <w:p w14:paraId="1857A0C1" w14:textId="77777777" w:rsidR="00F439B5" w:rsidRDefault="00F439B5" w:rsidP="00F439B5">
      <w:pPr>
        <w:ind w:left="720" w:hanging="360"/>
      </w:pPr>
    </w:p>
    <w:p w14:paraId="74BEBFBC" w14:textId="21C07294" w:rsidR="00F439B5" w:rsidRDefault="00F439B5" w:rsidP="00F439B5">
      <w:pPr>
        <w:ind w:left="720" w:hanging="360"/>
      </w:pPr>
    </w:p>
    <w:p w14:paraId="6EF84A44" w14:textId="4645FCE0" w:rsidR="00F932D4" w:rsidRDefault="00F932D4" w:rsidP="00F439B5">
      <w:pPr>
        <w:ind w:left="720" w:hanging="360"/>
      </w:pPr>
    </w:p>
    <w:p w14:paraId="0603060E" w14:textId="3D0BF10C" w:rsidR="00F932D4" w:rsidRDefault="00F932D4" w:rsidP="00F439B5">
      <w:pPr>
        <w:ind w:left="720" w:hanging="360"/>
      </w:pPr>
    </w:p>
    <w:p w14:paraId="0E2B2869" w14:textId="28BA0FD3" w:rsidR="00F932D4" w:rsidRDefault="00F932D4" w:rsidP="00F439B5">
      <w:pPr>
        <w:ind w:left="720" w:hanging="360"/>
      </w:pPr>
    </w:p>
    <w:p w14:paraId="04FDD6AA" w14:textId="1920F667" w:rsidR="00F932D4" w:rsidRDefault="00F932D4" w:rsidP="00F439B5">
      <w:pPr>
        <w:ind w:left="720" w:hanging="360"/>
      </w:pPr>
    </w:p>
    <w:p w14:paraId="20997B34" w14:textId="3B182CB1" w:rsidR="00F932D4" w:rsidRDefault="00F932D4" w:rsidP="00F439B5">
      <w:pPr>
        <w:ind w:left="720" w:hanging="360"/>
      </w:pPr>
    </w:p>
    <w:p w14:paraId="297761FC" w14:textId="77777777" w:rsidR="00F932D4" w:rsidRDefault="00F932D4" w:rsidP="00F439B5">
      <w:pPr>
        <w:ind w:left="720" w:hanging="360"/>
      </w:pPr>
    </w:p>
    <w:p w14:paraId="54CE9545" w14:textId="77777777" w:rsidR="00F439B5" w:rsidRDefault="00F439B5" w:rsidP="00F439B5">
      <w:pPr>
        <w:ind w:left="720" w:hanging="360"/>
      </w:pPr>
    </w:p>
    <w:p w14:paraId="14414937" w14:textId="77777777" w:rsidR="00F439B5" w:rsidRDefault="00F439B5" w:rsidP="00F439B5">
      <w:pPr>
        <w:ind w:left="720" w:hanging="360"/>
      </w:pPr>
    </w:p>
    <w:p w14:paraId="27A291F5" w14:textId="77777777" w:rsidR="00F439B5" w:rsidRDefault="00F439B5" w:rsidP="00F439B5">
      <w:pPr>
        <w:ind w:left="720" w:hanging="360"/>
      </w:pPr>
    </w:p>
    <w:p w14:paraId="22C628B7" w14:textId="24D6BF5B" w:rsidR="00F439B5" w:rsidRDefault="00F439B5" w:rsidP="00F439B5">
      <w:pPr>
        <w:ind w:left="720" w:hanging="360"/>
      </w:pPr>
    </w:p>
    <w:p w14:paraId="5D77CCDD" w14:textId="57FB2D13" w:rsidR="00BD76CB" w:rsidRDefault="00BD76CB" w:rsidP="00F439B5">
      <w:pPr>
        <w:ind w:left="720" w:hanging="360"/>
      </w:pPr>
    </w:p>
    <w:p w14:paraId="59FD163B" w14:textId="5D4AB797" w:rsidR="00BD76CB" w:rsidRDefault="00BD76CB" w:rsidP="00F439B5">
      <w:pPr>
        <w:ind w:left="720" w:hanging="360"/>
      </w:pPr>
    </w:p>
    <w:p w14:paraId="36046BCF" w14:textId="77777777" w:rsidR="00F439B5" w:rsidRDefault="00F439B5" w:rsidP="00F439B5"/>
    <w:p w14:paraId="62A8C647" w14:textId="77777777" w:rsidR="00F439B5" w:rsidRPr="003164C8" w:rsidRDefault="00F439B5" w:rsidP="00F439B5">
      <w:pPr>
        <w:pStyle w:val="1"/>
        <w:numPr>
          <w:ilvl w:val="0"/>
          <w:numId w:val="2"/>
        </w:numPr>
        <w:rPr>
          <w:sz w:val="24"/>
        </w:rPr>
      </w:pPr>
      <w:bookmarkStart w:id="0" w:name="_Ref71102728"/>
      <w:r w:rsidRPr="00733DDA">
        <w:rPr>
          <w:sz w:val="24"/>
        </w:rPr>
        <w:lastRenderedPageBreak/>
        <w:t>Инструменты на диаграммах</w:t>
      </w:r>
      <w:bookmarkEnd w:id="0"/>
    </w:p>
    <w:p w14:paraId="7FCB8913" w14:textId="3991226A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FE208DD" wp14:editId="508FFCB2">
            <wp:simplePos x="0" y="0"/>
            <wp:positionH relativeFrom="column">
              <wp:posOffset>196215</wp:posOffset>
            </wp:positionH>
            <wp:positionV relativeFrom="paragraph">
              <wp:posOffset>155575</wp:posOffset>
            </wp:positionV>
            <wp:extent cx="417596" cy="466725"/>
            <wp:effectExtent l="0" t="0" r="1905" b="0"/>
            <wp:wrapThrough wrapText="bothSides">
              <wp:wrapPolygon edited="0">
                <wp:start x="0" y="0"/>
                <wp:lineTo x="0" y="20278"/>
                <wp:lineTo x="20712" y="20278"/>
                <wp:lineTo x="207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DDA">
        <w:rPr>
          <w:rFonts w:ascii="Times New Roman" w:hAnsi="Times New Roman" w:cs="Times New Roman"/>
          <w:b/>
          <w:sz w:val="32"/>
          <w:szCs w:val="36"/>
        </w:rPr>
        <w:t xml:space="preserve">   </w:t>
      </w:r>
    </w:p>
    <w:p w14:paraId="3E56A4B3" w14:textId="77777777" w:rsidR="00F439B5" w:rsidRPr="003164C8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 xml:space="preserve">-  </w:t>
      </w:r>
      <w:r w:rsidRPr="00733DDA">
        <w:rPr>
          <w:rFonts w:ascii="Times New Roman" w:hAnsi="Times New Roman" w:cs="Times New Roman"/>
          <w:sz w:val="24"/>
          <w:szCs w:val="36"/>
        </w:rPr>
        <w:t>начало процесса</w:t>
      </w:r>
      <w:r w:rsidRPr="00733DDA">
        <w:rPr>
          <w:rFonts w:ascii="Times New Roman" w:hAnsi="Times New Roman" w:cs="Times New Roman"/>
          <w:sz w:val="24"/>
          <w:szCs w:val="36"/>
          <w:lang w:val="en-US"/>
        </w:rPr>
        <w:t>;</w:t>
      </w:r>
    </w:p>
    <w:p w14:paraId="1CF9382D" w14:textId="77777777" w:rsidR="00F439B5" w:rsidRPr="00733DDA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4"/>
          <w:szCs w:val="36"/>
          <w:lang w:val="en-US"/>
        </w:rPr>
      </w:pPr>
    </w:p>
    <w:p w14:paraId="1FECE553" w14:textId="4945E277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190DBDAF" wp14:editId="0BB3FA5D">
            <wp:simplePos x="0" y="0"/>
            <wp:positionH relativeFrom="column">
              <wp:posOffset>195942</wp:posOffset>
            </wp:positionH>
            <wp:positionV relativeFrom="paragraph">
              <wp:posOffset>136566</wp:posOffset>
            </wp:positionV>
            <wp:extent cx="751328" cy="614244"/>
            <wp:effectExtent l="0" t="0" r="0" b="0"/>
            <wp:wrapThrough wrapText="bothSides">
              <wp:wrapPolygon edited="0">
                <wp:start x="0" y="0"/>
                <wp:lineTo x="0" y="20774"/>
                <wp:lineTo x="20815" y="20774"/>
                <wp:lineTo x="2081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28" cy="61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665DC" w14:textId="77777777" w:rsidR="00F439B5" w:rsidRPr="00560E2C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 xml:space="preserve">-  </w:t>
      </w:r>
      <w:r w:rsidRPr="00733DDA">
        <w:rPr>
          <w:rFonts w:ascii="Times New Roman" w:hAnsi="Times New Roman" w:cs="Times New Roman"/>
          <w:sz w:val="24"/>
          <w:szCs w:val="28"/>
        </w:rPr>
        <w:t>задача;</w:t>
      </w:r>
    </w:p>
    <w:p w14:paraId="021E986B" w14:textId="77777777" w:rsidR="00F439B5" w:rsidRPr="00733DDA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14:paraId="6AC9FF22" w14:textId="615BAD2C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150F6BA5" wp14:editId="44DED4E3">
            <wp:simplePos x="0" y="0"/>
            <wp:positionH relativeFrom="column">
              <wp:posOffset>195934</wp:posOffset>
            </wp:positionH>
            <wp:positionV relativeFrom="paragraph">
              <wp:posOffset>238777</wp:posOffset>
            </wp:positionV>
            <wp:extent cx="1050966" cy="842281"/>
            <wp:effectExtent l="0" t="0" r="0" b="0"/>
            <wp:wrapThrough wrapText="bothSides">
              <wp:wrapPolygon edited="0">
                <wp:start x="0" y="0"/>
                <wp:lineTo x="0" y="21014"/>
                <wp:lineTo x="21143" y="21014"/>
                <wp:lineTo x="2114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66" cy="84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B962" w14:textId="77777777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</w:p>
    <w:p w14:paraId="5ACDC316" w14:textId="0C633980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733DDA">
        <w:rPr>
          <w:rFonts w:ascii="Times New Roman" w:hAnsi="Times New Roman" w:cs="Times New Roman"/>
          <w:sz w:val="24"/>
          <w:szCs w:val="28"/>
        </w:rPr>
        <w:t>подпроцесс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не настроенный в </w:t>
      </w:r>
      <w:proofErr w:type="spellStart"/>
      <w:r>
        <w:rPr>
          <w:rFonts w:ascii="Times New Roman" w:hAnsi="Times New Roman" w:cs="Times New Roman"/>
          <w:sz w:val="24"/>
          <w:szCs w:val="28"/>
        </w:rPr>
        <w:t>Битрикс</w:t>
      </w:r>
      <w:proofErr w:type="spellEnd"/>
      <w:r w:rsidRPr="00733DDA">
        <w:rPr>
          <w:rFonts w:ascii="Times New Roman" w:hAnsi="Times New Roman" w:cs="Times New Roman"/>
          <w:sz w:val="24"/>
          <w:szCs w:val="28"/>
        </w:rPr>
        <w:t>;</w:t>
      </w:r>
    </w:p>
    <w:p w14:paraId="55A1A5CF" w14:textId="3562ECE3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14:paraId="755C86A1" w14:textId="2E1F7DF9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68405B55" wp14:editId="705A6C5F">
            <wp:simplePos x="0" y="0"/>
            <wp:positionH relativeFrom="column">
              <wp:posOffset>196215</wp:posOffset>
            </wp:positionH>
            <wp:positionV relativeFrom="paragraph">
              <wp:posOffset>219710</wp:posOffset>
            </wp:positionV>
            <wp:extent cx="1050925" cy="835660"/>
            <wp:effectExtent l="0" t="0" r="0" b="2540"/>
            <wp:wrapThrough wrapText="bothSides">
              <wp:wrapPolygon edited="0">
                <wp:start x="0" y="0"/>
                <wp:lineTo x="0" y="21173"/>
                <wp:lineTo x="21143" y="21173"/>
                <wp:lineTo x="2114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5B9DB" w14:textId="33C4E755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b/>
          <w:sz w:val="32"/>
          <w:szCs w:val="36"/>
        </w:rPr>
      </w:pPr>
    </w:p>
    <w:p w14:paraId="65D81200" w14:textId="4CD99246" w:rsidR="00F439B5" w:rsidRPr="00733DDA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733DDA">
        <w:rPr>
          <w:rFonts w:ascii="Times New Roman" w:hAnsi="Times New Roman" w:cs="Times New Roman"/>
          <w:sz w:val="24"/>
          <w:szCs w:val="28"/>
        </w:rPr>
        <w:t>подпроцесс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настроенный в </w:t>
      </w:r>
      <w:proofErr w:type="spellStart"/>
      <w:r>
        <w:rPr>
          <w:rFonts w:ascii="Times New Roman" w:hAnsi="Times New Roman" w:cs="Times New Roman"/>
          <w:sz w:val="24"/>
          <w:szCs w:val="28"/>
        </w:rPr>
        <w:t>Битрикс</w:t>
      </w:r>
      <w:proofErr w:type="spellEnd"/>
      <w:r w:rsidRPr="00733DDA">
        <w:rPr>
          <w:rFonts w:ascii="Times New Roman" w:hAnsi="Times New Roman" w:cs="Times New Roman"/>
          <w:sz w:val="24"/>
          <w:szCs w:val="28"/>
        </w:rPr>
        <w:t>;</w:t>
      </w:r>
    </w:p>
    <w:p w14:paraId="2F268F84" w14:textId="77777777" w:rsidR="00F439B5" w:rsidRPr="00733DDA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14:paraId="075525D2" w14:textId="77777777" w:rsidR="00F439B5" w:rsidRPr="00733DDA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4"/>
          <w:szCs w:val="28"/>
        </w:rPr>
      </w:pPr>
    </w:p>
    <w:p w14:paraId="6898A860" w14:textId="77777777" w:rsidR="00F439B5" w:rsidRPr="00733DDA" w:rsidRDefault="00F439B5" w:rsidP="00F439B5">
      <w:pPr>
        <w:tabs>
          <w:tab w:val="left" w:pos="5245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31A19FB" wp14:editId="2B4ACB5D">
            <wp:simplePos x="0" y="0"/>
            <wp:positionH relativeFrom="column">
              <wp:posOffset>181387</wp:posOffset>
            </wp:positionH>
            <wp:positionV relativeFrom="paragraph">
              <wp:posOffset>92710</wp:posOffset>
            </wp:positionV>
            <wp:extent cx="561975" cy="457200"/>
            <wp:effectExtent l="0" t="0" r="9525" b="0"/>
            <wp:wrapThrough wrapText="bothSides">
              <wp:wrapPolygon edited="0">
                <wp:start x="0" y="0"/>
                <wp:lineTo x="0" y="20700"/>
                <wp:lineTo x="21234" y="20700"/>
                <wp:lineTo x="2123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068D4" w14:textId="50A45CE4" w:rsidR="00F439B5" w:rsidRPr="00560E2C" w:rsidRDefault="00F439B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</w:t>
      </w:r>
      <w:r w:rsidRPr="003164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развилка (процесс идет по одной из веток)</w:t>
      </w:r>
      <w:r w:rsidRPr="00733DDA">
        <w:rPr>
          <w:rFonts w:ascii="Times New Roman" w:hAnsi="Times New Roman" w:cs="Times New Roman"/>
          <w:sz w:val="24"/>
          <w:szCs w:val="28"/>
        </w:rPr>
        <w:t>;</w:t>
      </w:r>
    </w:p>
    <w:p w14:paraId="6A8787DE" w14:textId="77777777" w:rsidR="00F36855" w:rsidRDefault="00F3685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04273D2" w14:textId="6B1A49A1" w:rsidR="00F439B5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3FCDF7D" wp14:editId="49166CEC">
            <wp:simplePos x="0" y="0"/>
            <wp:positionH relativeFrom="column">
              <wp:posOffset>116205</wp:posOffset>
            </wp:positionH>
            <wp:positionV relativeFrom="paragraph">
              <wp:posOffset>25177</wp:posOffset>
            </wp:positionV>
            <wp:extent cx="652780" cy="588010"/>
            <wp:effectExtent l="0" t="0" r="0" b="2540"/>
            <wp:wrapThrough wrapText="bothSides">
              <wp:wrapPolygon edited="0">
                <wp:start x="0" y="0"/>
                <wp:lineTo x="0" y="20994"/>
                <wp:lineTo x="20802" y="20994"/>
                <wp:lineTo x="2080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" r="11412"/>
                    <a:stretch/>
                  </pic:blipFill>
                  <pic:spPr bwMode="auto">
                    <a:xfrm>
                      <a:off x="0" y="0"/>
                      <a:ext cx="652780" cy="58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1FADC" w14:textId="77777777" w:rsidR="00F439B5" w:rsidRPr="002F7BC7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</w:t>
      </w:r>
      <w:r w:rsidRPr="003164C8">
        <w:rPr>
          <w:rFonts w:ascii="Times New Roman" w:hAnsi="Times New Roman" w:cs="Times New Roman"/>
          <w:sz w:val="24"/>
          <w:szCs w:val="28"/>
        </w:rPr>
        <w:t xml:space="preserve"> </w:t>
      </w:r>
      <w:r w:rsidRPr="00733DDA">
        <w:rPr>
          <w:rFonts w:ascii="Times New Roman" w:hAnsi="Times New Roman" w:cs="Times New Roman"/>
          <w:sz w:val="24"/>
          <w:szCs w:val="28"/>
        </w:rPr>
        <w:t>параллельное выполнение;</w:t>
      </w:r>
    </w:p>
    <w:p w14:paraId="5A44936C" w14:textId="01FE1C0D" w:rsidR="00F36855" w:rsidRDefault="00F439B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 </w:t>
      </w:r>
    </w:p>
    <w:p w14:paraId="43DCAB5C" w14:textId="0C86D965" w:rsidR="00F36855" w:rsidRDefault="00F3685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CA1758B" wp14:editId="184A60D6">
            <wp:simplePos x="0" y="0"/>
            <wp:positionH relativeFrom="column">
              <wp:posOffset>231775</wp:posOffset>
            </wp:positionH>
            <wp:positionV relativeFrom="paragraph">
              <wp:posOffset>144145</wp:posOffset>
            </wp:positionV>
            <wp:extent cx="492760" cy="507365"/>
            <wp:effectExtent l="0" t="0" r="2540" b="6985"/>
            <wp:wrapThrough wrapText="bothSides">
              <wp:wrapPolygon edited="0">
                <wp:start x="0" y="0"/>
                <wp:lineTo x="0" y="21086"/>
                <wp:lineTo x="20876" y="21086"/>
                <wp:lineTo x="2087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788F5" w14:textId="35DC2A03" w:rsidR="00F439B5" w:rsidRPr="00733DDA" w:rsidRDefault="00F439B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</w:t>
      </w:r>
      <w:r w:rsidRPr="003164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таймер</w:t>
      </w:r>
      <w:r w:rsidRPr="00733DDA">
        <w:rPr>
          <w:rFonts w:ascii="Times New Roman" w:hAnsi="Times New Roman" w:cs="Times New Roman"/>
          <w:sz w:val="24"/>
          <w:szCs w:val="28"/>
        </w:rPr>
        <w:t>;</w:t>
      </w:r>
    </w:p>
    <w:p w14:paraId="39912286" w14:textId="75204C98" w:rsidR="00F36855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 xml:space="preserve">   </w:t>
      </w:r>
      <w:r>
        <w:rPr>
          <w:rFonts w:ascii="Times New Roman" w:hAnsi="Times New Roman" w:cs="Times New Roman"/>
          <w:b/>
          <w:sz w:val="32"/>
          <w:szCs w:val="36"/>
        </w:rPr>
        <w:t xml:space="preserve">      </w:t>
      </w:r>
    </w:p>
    <w:p w14:paraId="4CDA76F3" w14:textId="732748E5" w:rsidR="00F36855" w:rsidRDefault="00F3685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FBFE2DF" wp14:editId="6541475E">
            <wp:simplePos x="0" y="0"/>
            <wp:positionH relativeFrom="column">
              <wp:posOffset>235585</wp:posOffset>
            </wp:positionH>
            <wp:positionV relativeFrom="paragraph">
              <wp:posOffset>142875</wp:posOffset>
            </wp:positionV>
            <wp:extent cx="488315" cy="502920"/>
            <wp:effectExtent l="0" t="0" r="6985" b="0"/>
            <wp:wrapThrough wrapText="bothSides">
              <wp:wrapPolygon edited="0">
                <wp:start x="0" y="0"/>
                <wp:lineTo x="0" y="20455"/>
                <wp:lineTo x="21066" y="20455"/>
                <wp:lineTo x="2106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1FBC" w14:textId="3F88CC2F" w:rsidR="00F439B5" w:rsidRPr="00F36855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</w:t>
      </w:r>
      <w:r w:rsidRPr="003164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внешнее событие</w:t>
      </w:r>
      <w:r w:rsidRPr="00733DDA">
        <w:rPr>
          <w:rFonts w:ascii="Times New Roman" w:hAnsi="Times New Roman" w:cs="Times New Roman"/>
          <w:sz w:val="24"/>
          <w:szCs w:val="28"/>
        </w:rPr>
        <w:t>;</w:t>
      </w:r>
    </w:p>
    <w:p w14:paraId="2B7D495D" w14:textId="66209B7B" w:rsidR="00F439B5" w:rsidRPr="00733DDA" w:rsidRDefault="00F439B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</w:p>
    <w:p w14:paraId="3917BA5D" w14:textId="77777777" w:rsidR="00F36855" w:rsidRDefault="00F3685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0D6E9031" wp14:editId="6D2C1FAE">
            <wp:simplePos x="0" y="0"/>
            <wp:positionH relativeFrom="column">
              <wp:posOffset>237647</wp:posOffset>
            </wp:positionH>
            <wp:positionV relativeFrom="paragraph">
              <wp:posOffset>142240</wp:posOffset>
            </wp:positionV>
            <wp:extent cx="524510" cy="510540"/>
            <wp:effectExtent l="0" t="0" r="8890" b="3810"/>
            <wp:wrapThrough wrapText="bothSides">
              <wp:wrapPolygon edited="0">
                <wp:start x="0" y="0"/>
                <wp:lineTo x="0" y="20955"/>
                <wp:lineTo x="21182" y="20955"/>
                <wp:lineTo x="2118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B5">
        <w:rPr>
          <w:rFonts w:ascii="Times New Roman" w:hAnsi="Times New Roman" w:cs="Times New Roman"/>
          <w:b/>
          <w:sz w:val="32"/>
          <w:szCs w:val="36"/>
        </w:rPr>
        <w:t xml:space="preserve">        </w:t>
      </w:r>
    </w:p>
    <w:p w14:paraId="00743501" w14:textId="07F0B9E2" w:rsidR="00F439B5" w:rsidRPr="00F36855" w:rsidRDefault="00F439B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</w:t>
      </w:r>
      <w:r w:rsidRPr="003164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сообщение, связь</w:t>
      </w:r>
      <w:r w:rsidRPr="00FF65D4">
        <w:rPr>
          <w:rFonts w:ascii="Times New Roman" w:hAnsi="Times New Roman" w:cs="Times New Roman"/>
          <w:sz w:val="24"/>
          <w:szCs w:val="28"/>
        </w:rPr>
        <w:t>;</w:t>
      </w:r>
      <w:r>
        <w:rPr>
          <w:noProof/>
        </w:rPr>
        <w:t xml:space="preserve"> </w:t>
      </w:r>
    </w:p>
    <w:p w14:paraId="05220E08" w14:textId="44C9EC97" w:rsidR="00F439B5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22548800" w14:textId="77777777" w:rsidR="00F36855" w:rsidRDefault="00F3685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76E20FA" wp14:editId="6682B0F6">
            <wp:simplePos x="0" y="0"/>
            <wp:positionH relativeFrom="column">
              <wp:posOffset>242982</wp:posOffset>
            </wp:positionH>
            <wp:positionV relativeFrom="paragraph">
              <wp:posOffset>105410</wp:posOffset>
            </wp:positionV>
            <wp:extent cx="535940" cy="563880"/>
            <wp:effectExtent l="0" t="0" r="0" b="7620"/>
            <wp:wrapThrough wrapText="bothSides">
              <wp:wrapPolygon edited="0">
                <wp:start x="0" y="0"/>
                <wp:lineTo x="0" y="21162"/>
                <wp:lineTo x="20730" y="21162"/>
                <wp:lineTo x="2073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89"/>
                    <a:stretch/>
                  </pic:blipFill>
                  <pic:spPr bwMode="auto">
                    <a:xfrm>
                      <a:off x="0" y="0"/>
                      <a:ext cx="53594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B5">
        <w:rPr>
          <w:rFonts w:ascii="Times New Roman" w:hAnsi="Times New Roman" w:cs="Times New Roman"/>
          <w:b/>
          <w:sz w:val="32"/>
          <w:szCs w:val="36"/>
        </w:rPr>
        <w:t xml:space="preserve">             </w:t>
      </w:r>
    </w:p>
    <w:p w14:paraId="0680F1E6" w14:textId="3ECBC5C7" w:rsidR="00F439B5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</w:t>
      </w:r>
      <w:r w:rsidRPr="003164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конец процесса, провал</w:t>
      </w:r>
      <w:r w:rsidRPr="00733DDA">
        <w:rPr>
          <w:rFonts w:ascii="Times New Roman" w:hAnsi="Times New Roman" w:cs="Times New Roman"/>
          <w:sz w:val="24"/>
          <w:szCs w:val="28"/>
        </w:rPr>
        <w:t>;</w:t>
      </w:r>
    </w:p>
    <w:p w14:paraId="1BCCAAE1" w14:textId="5DCE8BEE" w:rsidR="00F439B5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23C9D272" w14:textId="57DB1FEC" w:rsidR="00F36855" w:rsidRDefault="00F36855" w:rsidP="00F36855">
      <w:pPr>
        <w:spacing w:after="0" w:line="240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225F175" wp14:editId="5EC1A44A">
            <wp:simplePos x="0" y="0"/>
            <wp:positionH relativeFrom="column">
              <wp:posOffset>249332</wp:posOffset>
            </wp:positionH>
            <wp:positionV relativeFrom="paragraph">
              <wp:posOffset>93980</wp:posOffset>
            </wp:positionV>
            <wp:extent cx="52133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0521" y="20665"/>
                <wp:lineTo x="2052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9B5">
        <w:rPr>
          <w:rFonts w:ascii="Times New Roman" w:hAnsi="Times New Roman" w:cs="Times New Roman"/>
          <w:b/>
          <w:sz w:val="32"/>
          <w:szCs w:val="36"/>
        </w:rPr>
        <w:t xml:space="preserve">              </w:t>
      </w:r>
    </w:p>
    <w:p w14:paraId="15C43549" w14:textId="1F589145" w:rsidR="00F439B5" w:rsidRPr="00C4376C" w:rsidRDefault="00F439B5" w:rsidP="00F368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33DDA">
        <w:rPr>
          <w:rFonts w:ascii="Times New Roman" w:hAnsi="Times New Roman" w:cs="Times New Roman"/>
          <w:b/>
          <w:sz w:val="32"/>
          <w:szCs w:val="36"/>
        </w:rPr>
        <w:t>-</w:t>
      </w:r>
      <w:r w:rsidRPr="00733DDA">
        <w:rPr>
          <w:rFonts w:ascii="Times New Roman" w:hAnsi="Times New Roman" w:cs="Times New Roman"/>
          <w:sz w:val="24"/>
          <w:szCs w:val="28"/>
        </w:rPr>
        <w:t xml:space="preserve"> </w:t>
      </w:r>
      <w:r w:rsidRPr="003164C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конец процесса, успех.</w:t>
      </w:r>
    </w:p>
    <w:p w14:paraId="233CF4BB" w14:textId="77777777" w:rsidR="00F439B5" w:rsidRDefault="00F439B5" w:rsidP="00F439B5">
      <w:pPr>
        <w:tabs>
          <w:tab w:val="left" w:pos="5245"/>
        </w:tabs>
        <w:spacing w:after="0"/>
        <w:rPr>
          <w:rFonts w:ascii="Times New Roman" w:hAnsi="Times New Roman" w:cs="Times New Roman"/>
          <w:sz w:val="28"/>
          <w:szCs w:val="36"/>
        </w:rPr>
      </w:pPr>
    </w:p>
    <w:p w14:paraId="49E51720" w14:textId="77777777" w:rsidR="00F439B5" w:rsidRDefault="00F439B5" w:rsidP="00F439B5"/>
    <w:p w14:paraId="74B4F8AB" w14:textId="77777777" w:rsidR="00F439B5" w:rsidRPr="00733DDA" w:rsidRDefault="00F439B5" w:rsidP="00F439B5">
      <w:pPr>
        <w:pStyle w:val="1"/>
        <w:numPr>
          <w:ilvl w:val="0"/>
          <w:numId w:val="2"/>
        </w:numPr>
        <w:rPr>
          <w:sz w:val="24"/>
        </w:rPr>
      </w:pPr>
      <w:bookmarkStart w:id="1" w:name="_Toc49334669"/>
      <w:bookmarkStart w:id="2" w:name="_Ref71102730"/>
      <w:bookmarkStart w:id="3" w:name="_Ref71102738"/>
      <w:bookmarkStart w:id="4" w:name="_Ref71102741"/>
      <w:bookmarkStart w:id="5" w:name="_Ref71102806"/>
      <w:r w:rsidRPr="00733DDA">
        <w:rPr>
          <w:sz w:val="24"/>
        </w:rPr>
        <w:lastRenderedPageBreak/>
        <w:t>Процессы</w:t>
      </w:r>
      <w:bookmarkEnd w:id="1"/>
      <w:bookmarkEnd w:id="2"/>
      <w:bookmarkEnd w:id="3"/>
      <w:bookmarkEnd w:id="4"/>
      <w:bookmarkEnd w:id="5"/>
    </w:p>
    <w:p w14:paraId="5DB4B45A" w14:textId="06B950DE" w:rsidR="00F439B5" w:rsidRPr="00DD729F" w:rsidRDefault="00F439B5" w:rsidP="00F439B5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6" w:name="_Toc49334670"/>
      <w:bookmarkStart w:id="7" w:name="_Ref71102841"/>
      <w:bookmarkStart w:id="8" w:name="_Ref97802327"/>
      <w:r w:rsidRPr="00DD729F">
        <w:rPr>
          <w:rFonts w:ascii="Times New Roman" w:hAnsi="Times New Roman" w:cs="Times New Roman"/>
          <w:b/>
          <w:color w:val="auto"/>
          <w:sz w:val="24"/>
          <w:szCs w:val="28"/>
        </w:rPr>
        <w:t xml:space="preserve">Процесс </w:t>
      </w:r>
      <w:bookmarkEnd w:id="6"/>
      <w:r>
        <w:rPr>
          <w:rFonts w:ascii="Times New Roman" w:hAnsi="Times New Roman" w:cs="Times New Roman"/>
          <w:b/>
          <w:color w:val="auto"/>
          <w:sz w:val="24"/>
          <w:szCs w:val="28"/>
        </w:rPr>
        <w:t xml:space="preserve">по </w:t>
      </w:r>
      <w:bookmarkEnd w:id="7"/>
      <w:bookmarkEnd w:id="8"/>
      <w:r w:rsidR="00867B34">
        <w:rPr>
          <w:rFonts w:ascii="Times New Roman" w:hAnsi="Times New Roman" w:cs="Times New Roman"/>
          <w:b/>
          <w:color w:val="auto"/>
          <w:sz w:val="24"/>
          <w:szCs w:val="28"/>
        </w:rPr>
        <w:t>обработке заявок в контактном центре</w:t>
      </w:r>
    </w:p>
    <w:p w14:paraId="7877C0D3" w14:textId="77777777" w:rsidR="00F439B5" w:rsidRPr="00DD729F" w:rsidRDefault="00F439B5" w:rsidP="00F439B5">
      <w:pPr>
        <w:pStyle w:val="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color w:val="auto"/>
          <w:szCs w:val="28"/>
        </w:rPr>
      </w:pPr>
      <w:bookmarkStart w:id="9" w:name="_Toc49334671"/>
      <w:bookmarkStart w:id="10" w:name="_Ref71102850"/>
      <w:r w:rsidRPr="00DD729F">
        <w:rPr>
          <w:rFonts w:ascii="Times New Roman" w:hAnsi="Times New Roman" w:cs="Times New Roman"/>
          <w:b/>
          <w:color w:val="auto"/>
          <w:szCs w:val="28"/>
        </w:rPr>
        <w:t>Участники процесса</w:t>
      </w:r>
      <w:bookmarkEnd w:id="9"/>
      <w:bookmarkEnd w:id="10"/>
      <w:r w:rsidRPr="00DD729F">
        <w:rPr>
          <w:rFonts w:ascii="Times New Roman" w:hAnsi="Times New Roman" w:cs="Times New Roman"/>
          <w:b/>
          <w:color w:val="auto"/>
          <w:szCs w:val="28"/>
        </w:rPr>
        <w:t xml:space="preserve"> </w:t>
      </w:r>
    </w:p>
    <w:p w14:paraId="252D6094" w14:textId="0D976359" w:rsidR="00F439B5" w:rsidRDefault="00867B34" w:rsidP="00F439B5">
      <w:pPr>
        <w:pStyle w:val="a3"/>
        <w:numPr>
          <w:ilvl w:val="0"/>
          <w:numId w:val="3"/>
        </w:numPr>
        <w:tabs>
          <w:tab w:val="left" w:pos="5245"/>
        </w:tabs>
        <w:spacing w:after="24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Потенциальный клиент</w:t>
      </w:r>
    </w:p>
    <w:p w14:paraId="58DEE668" w14:textId="728E9CB0" w:rsidR="00F439B5" w:rsidRPr="00733DDA" w:rsidRDefault="00867B34" w:rsidP="00F439B5">
      <w:pPr>
        <w:pStyle w:val="a3"/>
        <w:numPr>
          <w:ilvl w:val="0"/>
          <w:numId w:val="3"/>
        </w:numPr>
        <w:tabs>
          <w:tab w:val="left" w:pos="5245"/>
        </w:tabs>
        <w:spacing w:after="24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Менеджер контактного центра</w:t>
      </w:r>
    </w:p>
    <w:p w14:paraId="7A39F90C" w14:textId="2DD01223" w:rsidR="00F439B5" w:rsidRDefault="00867B34" w:rsidP="00F439B5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Директора</w:t>
      </w:r>
    </w:p>
    <w:p w14:paraId="22548DA7" w14:textId="71401D66" w:rsidR="00867B34" w:rsidRDefault="00867B34" w:rsidP="00F439B5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Отдел рекламаций</w:t>
      </w:r>
    </w:p>
    <w:p w14:paraId="43B4CBBD" w14:textId="3506B792" w:rsidR="00867B34" w:rsidRDefault="00867B34" w:rsidP="00F439B5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Отдел персонала</w:t>
      </w:r>
    </w:p>
    <w:p w14:paraId="3E094FD2" w14:textId="1B7BB751" w:rsidR="00867B34" w:rsidRDefault="00867B34" w:rsidP="00867B34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Отдел логистики</w:t>
      </w:r>
    </w:p>
    <w:p w14:paraId="74344F0D" w14:textId="040C865F" w:rsidR="008C3931" w:rsidRDefault="008C3931" w:rsidP="008C3931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Дилерский отдел</w:t>
      </w:r>
    </w:p>
    <w:p w14:paraId="6F8BA16E" w14:textId="4A18C495" w:rsidR="008C3931" w:rsidRPr="008C3931" w:rsidRDefault="008C3931" w:rsidP="008C3931">
      <w:pPr>
        <w:pStyle w:val="a3"/>
        <w:numPr>
          <w:ilvl w:val="0"/>
          <w:numId w:val="3"/>
        </w:numPr>
        <w:tabs>
          <w:tab w:val="left" w:pos="5245"/>
        </w:tabs>
        <w:spacing w:before="240" w:after="0" w:line="276" w:lineRule="auto"/>
        <w:rPr>
          <w:rFonts w:ascii="Times New Roman" w:hAnsi="Times New Roman" w:cs="Times New Roman"/>
          <w:sz w:val="24"/>
          <w:szCs w:val="36"/>
        </w:rPr>
      </w:pPr>
      <w:r w:rsidRPr="003636D5">
        <w:rPr>
          <w:rFonts w:ascii="Times New Roman" w:hAnsi="Times New Roman" w:cs="Times New Roman"/>
          <w:sz w:val="24"/>
          <w:szCs w:val="36"/>
        </w:rPr>
        <w:t>Корпоративный отдел</w:t>
      </w:r>
    </w:p>
    <w:p w14:paraId="52032F26" w14:textId="1339DC5B" w:rsidR="00867B34" w:rsidRDefault="00867B34" w:rsidP="00867B34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Доступные Окна</w:t>
      </w:r>
    </w:p>
    <w:p w14:paraId="2DC7562B" w14:textId="7B7101ED" w:rsidR="00867B34" w:rsidRDefault="00867B34" w:rsidP="00FF05E8">
      <w:pPr>
        <w:pStyle w:val="a3"/>
        <w:numPr>
          <w:ilvl w:val="0"/>
          <w:numId w:val="3"/>
        </w:numPr>
        <w:tabs>
          <w:tab w:val="left" w:pos="5245"/>
        </w:tabs>
        <w:spacing w:before="240"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Дилер</w:t>
      </w:r>
    </w:p>
    <w:p w14:paraId="1D143653" w14:textId="77777777" w:rsidR="00F439B5" w:rsidRDefault="00F439B5" w:rsidP="00FF05E8">
      <w:pPr>
        <w:pStyle w:val="3"/>
        <w:numPr>
          <w:ilvl w:val="2"/>
          <w:numId w:val="2"/>
        </w:numPr>
        <w:spacing w:before="240"/>
        <w:rPr>
          <w:rFonts w:ascii="Times New Roman" w:hAnsi="Times New Roman" w:cs="Times New Roman"/>
          <w:b/>
          <w:color w:val="auto"/>
        </w:rPr>
      </w:pPr>
      <w:bookmarkStart w:id="11" w:name="_Toc49334672"/>
      <w:bookmarkStart w:id="12" w:name="_Ref71102864"/>
      <w:r w:rsidRPr="00DD729F">
        <w:rPr>
          <w:rFonts w:ascii="Times New Roman" w:hAnsi="Times New Roman" w:cs="Times New Roman"/>
          <w:b/>
          <w:color w:val="auto"/>
        </w:rPr>
        <w:t>Диаграмма процесса</w:t>
      </w:r>
      <w:bookmarkEnd w:id="11"/>
      <w:bookmarkEnd w:id="12"/>
    </w:p>
    <w:p w14:paraId="2B74D676" w14:textId="77777777" w:rsidR="00F439B5" w:rsidRPr="00DD729F" w:rsidRDefault="00F439B5" w:rsidP="00F439B5">
      <w:pPr>
        <w:pStyle w:val="3"/>
        <w:ind w:left="1080"/>
        <w:rPr>
          <w:rFonts w:ascii="Times New Roman" w:hAnsi="Times New Roman" w:cs="Times New Roman"/>
          <w:b/>
          <w:color w:val="auto"/>
        </w:rPr>
      </w:pPr>
      <w:r w:rsidRPr="00DD729F">
        <w:rPr>
          <w:rFonts w:ascii="Times New Roman" w:hAnsi="Times New Roman" w:cs="Times New Roman"/>
          <w:b/>
          <w:color w:val="auto"/>
        </w:rPr>
        <w:t xml:space="preserve"> </w:t>
      </w:r>
    </w:p>
    <w:p w14:paraId="040A6EE4" w14:textId="4AB853DE" w:rsidR="00F439B5" w:rsidRPr="001B2DA1" w:rsidRDefault="001B2DA1" w:rsidP="001B2DA1">
      <w:pPr>
        <w:spacing w:after="0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12E9DA" wp14:editId="78B87AF0">
            <wp:extent cx="5686425" cy="540134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05" cy="54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B4C6" w14:textId="11B07FEB" w:rsidR="00214B38" w:rsidRPr="0049114F" w:rsidRDefault="00F439B5" w:rsidP="00BA2B1B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49114F">
        <w:rPr>
          <w:rFonts w:ascii="Times New Roman" w:hAnsi="Times New Roman" w:cs="Times New Roman"/>
          <w:szCs w:val="28"/>
        </w:rPr>
        <w:t xml:space="preserve">Диаграмма 1. Процесс </w:t>
      </w:r>
      <w:r w:rsidR="00D57572">
        <w:rPr>
          <w:rFonts w:ascii="Times New Roman" w:hAnsi="Times New Roman" w:cs="Times New Roman"/>
          <w:szCs w:val="28"/>
        </w:rPr>
        <w:t>обработки заявок в контактном центре</w:t>
      </w:r>
    </w:p>
    <w:p w14:paraId="72201B0B" w14:textId="77777777" w:rsidR="00F439B5" w:rsidRDefault="00F439B5" w:rsidP="00F439B5">
      <w:pPr>
        <w:pStyle w:val="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color w:val="auto"/>
        </w:rPr>
      </w:pPr>
      <w:bookmarkStart w:id="13" w:name="_Toc49334673"/>
      <w:bookmarkStart w:id="14" w:name="_Ref71102869"/>
      <w:r w:rsidRPr="00DD729F">
        <w:rPr>
          <w:rFonts w:ascii="Times New Roman" w:hAnsi="Times New Roman" w:cs="Times New Roman"/>
          <w:b/>
          <w:color w:val="auto"/>
        </w:rPr>
        <w:lastRenderedPageBreak/>
        <w:t>Описание процесса</w:t>
      </w:r>
      <w:bookmarkEnd w:id="13"/>
      <w:bookmarkEnd w:id="14"/>
    </w:p>
    <w:p w14:paraId="278BB559" w14:textId="015FD313" w:rsidR="00302E6A" w:rsidRPr="00302E6A" w:rsidRDefault="00302E6A" w:rsidP="00302E6A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302E6A">
        <w:rPr>
          <w:rFonts w:ascii="Times New Roman" w:hAnsi="Times New Roman" w:cs="Times New Roman"/>
          <w:i/>
          <w:sz w:val="24"/>
        </w:rPr>
        <w:t>Получение заявки</w:t>
      </w:r>
    </w:p>
    <w:p w14:paraId="092A13E8" w14:textId="25BEE609" w:rsidR="00F439B5" w:rsidRDefault="00140B88" w:rsidP="00EB11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Менеджер контактного центра </w:t>
      </w:r>
      <w:r w:rsidR="00F04592">
        <w:rPr>
          <w:rFonts w:ascii="Times New Roman" w:hAnsi="Times New Roman" w:cs="Times New Roman"/>
          <w:sz w:val="24"/>
        </w:rPr>
        <w:t>получает заявки из следующих источников</w:t>
      </w:r>
      <w:r w:rsidR="00F04592" w:rsidRPr="00F04592">
        <w:rPr>
          <w:rFonts w:ascii="Times New Roman" w:hAnsi="Times New Roman" w:cs="Times New Roman"/>
          <w:sz w:val="24"/>
        </w:rPr>
        <w:t>:</w:t>
      </w:r>
    </w:p>
    <w:p w14:paraId="4BFE7207" w14:textId="0EE9FFC2" w:rsidR="00F04592" w:rsidRPr="00F04592" w:rsidRDefault="00F04592" w:rsidP="00214B3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592">
        <w:rPr>
          <w:rFonts w:ascii="Times New Roman" w:hAnsi="Times New Roman" w:cs="Times New Roman"/>
          <w:sz w:val="24"/>
          <w:szCs w:val="24"/>
        </w:rPr>
        <w:t>Входящий звонок</w:t>
      </w:r>
    </w:p>
    <w:p w14:paraId="7B6955EC" w14:textId="39550D3F" w:rsidR="00F04592" w:rsidRPr="00F04592" w:rsidRDefault="00F04592" w:rsidP="00214B3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592">
        <w:rPr>
          <w:rFonts w:ascii="Times New Roman" w:hAnsi="Times New Roman" w:cs="Times New Roman"/>
          <w:sz w:val="24"/>
          <w:szCs w:val="24"/>
        </w:rPr>
        <w:t>Чат на сайте</w:t>
      </w:r>
    </w:p>
    <w:p w14:paraId="131247B5" w14:textId="613B2B95" w:rsidR="00F04592" w:rsidRDefault="00F04592" w:rsidP="00214B3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4592">
        <w:rPr>
          <w:rFonts w:ascii="Times New Roman" w:hAnsi="Times New Roman" w:cs="Times New Roman"/>
          <w:sz w:val="24"/>
          <w:szCs w:val="24"/>
          <w:lang w:val="en-US"/>
        </w:rPr>
        <w:t>WhatsApp</w:t>
      </w:r>
    </w:p>
    <w:p w14:paraId="3C91B938" w14:textId="77777777" w:rsidR="00E7098C" w:rsidRPr="00E7098C" w:rsidRDefault="00E7098C" w:rsidP="00E7098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98C">
        <w:rPr>
          <w:rFonts w:ascii="Times New Roman" w:hAnsi="Times New Roman" w:cs="Times New Roman"/>
          <w:sz w:val="24"/>
          <w:szCs w:val="24"/>
          <w:lang w:val="en-US"/>
        </w:rPr>
        <w:t>Viber</w:t>
      </w:r>
    </w:p>
    <w:p w14:paraId="3603D1B0" w14:textId="085898E9" w:rsidR="00E7098C" w:rsidRPr="00E7098C" w:rsidRDefault="00E7098C" w:rsidP="00E7098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98C"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14:paraId="3F559FBB" w14:textId="6A253A68" w:rsidR="00F04592" w:rsidRPr="00A57DAC" w:rsidRDefault="00F04592" w:rsidP="00214B3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4592">
        <w:rPr>
          <w:rFonts w:ascii="Times New Roman" w:hAnsi="Times New Roman" w:cs="Times New Roman"/>
          <w:sz w:val="24"/>
          <w:szCs w:val="24"/>
        </w:rPr>
        <w:t xml:space="preserve">Формы с </w:t>
      </w:r>
      <w:r w:rsidRPr="00A57DAC">
        <w:rPr>
          <w:rFonts w:ascii="Times New Roman" w:hAnsi="Times New Roman" w:cs="Times New Roman"/>
          <w:sz w:val="24"/>
          <w:szCs w:val="24"/>
        </w:rPr>
        <w:t>сайта</w:t>
      </w:r>
      <w:r w:rsidR="00E7098C" w:rsidRPr="00A57DAC">
        <w:rPr>
          <w:rFonts w:ascii="Times New Roman" w:hAnsi="Times New Roman" w:cs="Times New Roman"/>
          <w:sz w:val="24"/>
          <w:szCs w:val="24"/>
        </w:rPr>
        <w:t xml:space="preserve"> (</w:t>
      </w:r>
      <w:r w:rsidR="00B439C9">
        <w:rPr>
          <w:rFonts w:ascii="Times New Roman" w:hAnsi="Times New Roman" w:cs="Times New Roman"/>
          <w:sz w:val="24"/>
          <w:szCs w:val="24"/>
        </w:rPr>
        <w:t>«З</w:t>
      </w:r>
      <w:r w:rsidR="00E7098C" w:rsidRPr="00A57DAC">
        <w:rPr>
          <w:rFonts w:ascii="Times New Roman" w:hAnsi="Times New Roman" w:cs="Times New Roman"/>
          <w:sz w:val="24"/>
          <w:szCs w:val="24"/>
        </w:rPr>
        <w:t>апросить прайс</w:t>
      </w:r>
      <w:r w:rsidR="00B439C9">
        <w:rPr>
          <w:rFonts w:ascii="Times New Roman" w:hAnsi="Times New Roman" w:cs="Times New Roman"/>
          <w:sz w:val="24"/>
          <w:szCs w:val="24"/>
        </w:rPr>
        <w:t>»</w:t>
      </w:r>
      <w:r w:rsidR="00E7098C" w:rsidRPr="00A57DAC">
        <w:rPr>
          <w:rFonts w:ascii="Times New Roman" w:hAnsi="Times New Roman" w:cs="Times New Roman"/>
          <w:sz w:val="24"/>
          <w:szCs w:val="24"/>
        </w:rPr>
        <w:t xml:space="preserve">, </w:t>
      </w:r>
      <w:r w:rsidR="00B439C9">
        <w:rPr>
          <w:rFonts w:ascii="Times New Roman" w:hAnsi="Times New Roman" w:cs="Times New Roman"/>
          <w:sz w:val="24"/>
          <w:szCs w:val="24"/>
        </w:rPr>
        <w:t>«О</w:t>
      </w:r>
      <w:r w:rsidR="00E7098C" w:rsidRPr="00A57DAC">
        <w:rPr>
          <w:rFonts w:ascii="Times New Roman" w:hAnsi="Times New Roman" w:cs="Times New Roman"/>
          <w:sz w:val="24"/>
          <w:szCs w:val="24"/>
        </w:rPr>
        <w:t>ставить сообщение</w:t>
      </w:r>
      <w:r w:rsidR="00B439C9">
        <w:rPr>
          <w:rFonts w:ascii="Times New Roman" w:hAnsi="Times New Roman" w:cs="Times New Roman"/>
          <w:sz w:val="24"/>
          <w:szCs w:val="24"/>
        </w:rPr>
        <w:t>»</w:t>
      </w:r>
      <w:r w:rsidR="00A57DAC" w:rsidRPr="00A57DAC">
        <w:rPr>
          <w:rFonts w:ascii="Times New Roman" w:hAnsi="Times New Roman" w:cs="Times New Roman"/>
          <w:sz w:val="24"/>
          <w:szCs w:val="24"/>
        </w:rPr>
        <w:t>)</w:t>
      </w:r>
      <w:r w:rsidR="00E7098C" w:rsidRPr="00A57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14ABA" w14:textId="68D4E097" w:rsidR="00F04592" w:rsidRPr="00104DC5" w:rsidRDefault="00F04592" w:rsidP="00214B38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F04592">
        <w:rPr>
          <w:rFonts w:ascii="Times New Roman" w:hAnsi="Times New Roman" w:cs="Times New Roman"/>
          <w:sz w:val="24"/>
          <w:szCs w:val="24"/>
        </w:rPr>
        <w:t xml:space="preserve">Эл. почта </w:t>
      </w:r>
      <w:r w:rsidRPr="00F04592">
        <w:rPr>
          <w:rFonts w:ascii="Times New Roman" w:hAnsi="Times New Roman" w:cs="Times New Roman"/>
          <w:sz w:val="24"/>
          <w:szCs w:val="24"/>
          <w:lang w:val="en-US"/>
        </w:rPr>
        <w:t>hello</w:t>
      </w:r>
    </w:p>
    <w:p w14:paraId="11B47FB3" w14:textId="116948CE" w:rsidR="00104DC5" w:rsidRPr="00CA6740" w:rsidRDefault="00104DC5" w:rsidP="00214B38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Заявка с сайта </w:t>
      </w:r>
      <w:r>
        <w:rPr>
          <w:rFonts w:ascii="Times New Roman" w:hAnsi="Times New Roman" w:cs="Times New Roman"/>
          <w:sz w:val="24"/>
          <w:lang w:val="en-US"/>
        </w:rPr>
        <w:t>original</w:t>
      </w:r>
      <w:r w:rsidR="002A5877">
        <w:rPr>
          <w:rFonts w:ascii="Times New Roman" w:hAnsi="Times New Roman" w:cs="Times New Roman"/>
          <w:sz w:val="24"/>
        </w:rPr>
        <w:t xml:space="preserve"> (формы </w:t>
      </w:r>
      <w:r w:rsidR="002A5877" w:rsidRPr="002A5877">
        <w:rPr>
          <w:rFonts w:ascii="Times New Roman" w:hAnsi="Times New Roman" w:cs="Times New Roman"/>
          <w:sz w:val="24"/>
        </w:rPr>
        <w:t xml:space="preserve">"Хочу </w:t>
      </w:r>
      <w:proofErr w:type="spellStart"/>
      <w:r w:rsidR="002A5877" w:rsidRPr="002A5877">
        <w:rPr>
          <w:rFonts w:ascii="Times New Roman" w:hAnsi="Times New Roman" w:cs="Times New Roman"/>
          <w:sz w:val="24"/>
        </w:rPr>
        <w:t>Rehau</w:t>
      </w:r>
      <w:proofErr w:type="spellEnd"/>
      <w:r w:rsidR="002A5877" w:rsidRPr="002A5877">
        <w:rPr>
          <w:rFonts w:ascii="Times New Roman" w:hAnsi="Times New Roman" w:cs="Times New Roman"/>
          <w:sz w:val="24"/>
        </w:rPr>
        <w:t xml:space="preserve"> ORIGINAL", "</w:t>
      </w:r>
      <w:proofErr w:type="gramStart"/>
      <w:r w:rsidR="002A5877" w:rsidRPr="002A5877">
        <w:rPr>
          <w:rFonts w:ascii="Times New Roman" w:hAnsi="Times New Roman" w:cs="Times New Roman"/>
          <w:sz w:val="24"/>
        </w:rPr>
        <w:t>Связаться  с</w:t>
      </w:r>
      <w:proofErr w:type="gramEnd"/>
      <w:r w:rsidR="002A5877" w:rsidRPr="002A5877">
        <w:rPr>
          <w:rFonts w:ascii="Times New Roman" w:hAnsi="Times New Roman" w:cs="Times New Roman"/>
          <w:sz w:val="24"/>
        </w:rPr>
        <w:t xml:space="preserve"> нами"</w:t>
      </w:r>
      <w:r w:rsidR="002A5877">
        <w:rPr>
          <w:rFonts w:ascii="Times New Roman" w:hAnsi="Times New Roman" w:cs="Times New Roman"/>
          <w:sz w:val="24"/>
        </w:rPr>
        <w:t>)</w:t>
      </w:r>
    </w:p>
    <w:p w14:paraId="38327823" w14:textId="17A4D920" w:rsidR="00CA6740" w:rsidRPr="00F04592" w:rsidRDefault="00CA6740" w:rsidP="00214B38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Письмо директору</w:t>
      </w:r>
      <w:r w:rsidR="00A57DAC">
        <w:rPr>
          <w:rFonts w:ascii="Times New Roman" w:hAnsi="Times New Roman" w:cs="Times New Roman"/>
          <w:sz w:val="24"/>
        </w:rPr>
        <w:t xml:space="preserve"> (при передаче заявки от директора)</w:t>
      </w:r>
    </w:p>
    <w:p w14:paraId="3A435B96" w14:textId="14BB3DAD" w:rsidR="00F04592" w:rsidRDefault="00302E6A" w:rsidP="00572E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 распределяется на менеджеров в порядке очереди. Далее</w:t>
      </w:r>
      <w:r w:rsidR="00D5792C">
        <w:rPr>
          <w:rFonts w:ascii="Times New Roman" w:hAnsi="Times New Roman" w:cs="Times New Roman"/>
          <w:sz w:val="24"/>
        </w:rPr>
        <w:t xml:space="preserve">, если менеджер определяет, что это спам/реклама, отправляет заявку в Отказ. Если </w:t>
      </w:r>
      <w:r w:rsidR="00572EF4">
        <w:rPr>
          <w:rFonts w:ascii="Times New Roman" w:hAnsi="Times New Roman" w:cs="Times New Roman"/>
          <w:sz w:val="24"/>
        </w:rPr>
        <w:t>заявка качественная, общается с клиентом (при необходимости, звонит ему), уточняет данные</w:t>
      </w:r>
      <w:r w:rsidR="002A632D">
        <w:rPr>
          <w:rFonts w:ascii="Times New Roman" w:hAnsi="Times New Roman" w:cs="Times New Roman"/>
          <w:sz w:val="24"/>
        </w:rPr>
        <w:t xml:space="preserve"> и заполняет в </w:t>
      </w:r>
      <w:r w:rsidR="00DF5CC9">
        <w:rPr>
          <w:rFonts w:ascii="Times New Roman" w:hAnsi="Times New Roman" w:cs="Times New Roman"/>
          <w:sz w:val="24"/>
        </w:rPr>
        <w:t xml:space="preserve">карточке клиента и </w:t>
      </w:r>
      <w:r w:rsidR="002A632D">
        <w:rPr>
          <w:rFonts w:ascii="Times New Roman" w:hAnsi="Times New Roman" w:cs="Times New Roman"/>
          <w:sz w:val="24"/>
        </w:rPr>
        <w:t>заявке</w:t>
      </w:r>
      <w:r w:rsidR="00572EF4" w:rsidRPr="00572EF4">
        <w:rPr>
          <w:rFonts w:ascii="Times New Roman" w:hAnsi="Times New Roman" w:cs="Times New Roman"/>
          <w:sz w:val="24"/>
        </w:rPr>
        <w:t>:</w:t>
      </w:r>
    </w:p>
    <w:p w14:paraId="5EC1C732" w14:textId="3C5DDFC6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Источник</w:t>
      </w:r>
    </w:p>
    <w:p w14:paraId="4B03A720" w14:textId="2F6DB1BA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Тема з</w:t>
      </w:r>
      <w:r w:rsidR="00951BEE">
        <w:rPr>
          <w:rFonts w:ascii="Times New Roman" w:hAnsi="Times New Roman" w:cs="Times New Roman"/>
          <w:bCs/>
          <w:sz w:val="24"/>
          <w:szCs w:val="24"/>
        </w:rPr>
        <w:t>аявки</w:t>
      </w:r>
      <w:r w:rsidRPr="00104DC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E705A5" w14:textId="7DBB453E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Город</w:t>
      </w:r>
    </w:p>
    <w:p w14:paraId="145C65EB" w14:textId="083AB75D" w:rsidR="00E06B1A" w:rsidRPr="00104DC5" w:rsidRDefault="00E06B1A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Область</w:t>
      </w:r>
    </w:p>
    <w:p w14:paraId="3FD06DC6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Сайт</w:t>
      </w:r>
    </w:p>
    <w:p w14:paraId="3A100ECF" w14:textId="066DF823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Наименование компании/бренд</w:t>
      </w:r>
    </w:p>
    <w:p w14:paraId="43D519DA" w14:textId="75A7AA05" w:rsidR="00E453C8" w:rsidRDefault="00E453C8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Тип клиента </w:t>
      </w:r>
    </w:p>
    <w:p w14:paraId="0221A3E4" w14:textId="0C2FE7D5" w:rsidR="00E453C8" w:rsidRPr="00104DC5" w:rsidRDefault="00E453C8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Реквизиты</w:t>
      </w:r>
    </w:p>
    <w:p w14:paraId="1514F8CA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Телефон</w:t>
      </w:r>
    </w:p>
    <w:p w14:paraId="60990BD6" w14:textId="24DD8A3B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Адрес</w:t>
      </w:r>
    </w:p>
    <w:p w14:paraId="620CC795" w14:textId="22D6EC14" w:rsidR="00E453C8" w:rsidRPr="00104DC5" w:rsidRDefault="00E453C8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Координаты точки</w:t>
      </w:r>
    </w:p>
    <w:p w14:paraId="6A680242" w14:textId="3967D33C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Время работы</w:t>
      </w:r>
      <w:r w:rsidR="00E453C8">
        <w:rPr>
          <w:rFonts w:ascii="Times New Roman" w:hAnsi="Times New Roman" w:cs="Times New Roman"/>
          <w:bCs/>
          <w:sz w:val="24"/>
          <w:szCs w:val="24"/>
        </w:rPr>
        <w:t xml:space="preserve"> офиса</w:t>
      </w:r>
    </w:p>
    <w:p w14:paraId="332B7EEF" w14:textId="6833B154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Наличие собственного производства</w:t>
      </w:r>
    </w:p>
    <w:p w14:paraId="2226BF9B" w14:textId="336EFC82" w:rsidR="004B61D5" w:rsidRPr="00104DC5" w:rsidRDefault="004B61D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Адрес собственного производства</w:t>
      </w:r>
    </w:p>
    <w:p w14:paraId="26B17250" w14:textId="78BE4B0B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Наличие офисов продаж</w:t>
      </w:r>
    </w:p>
    <w:p w14:paraId="007B3897" w14:textId="42684093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Количество офисов продаж</w:t>
      </w:r>
    </w:p>
    <w:p w14:paraId="12369DF3" w14:textId="3751DB3C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 xml:space="preserve">Категория клиента </w:t>
      </w:r>
    </w:p>
    <w:p w14:paraId="54562362" w14:textId="36BC4D10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Род деятельности</w:t>
      </w:r>
    </w:p>
    <w:p w14:paraId="70E526F7" w14:textId="5A54588C" w:rsidR="002C3F2D" w:rsidRDefault="002C3F2D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Работал с нами </w:t>
      </w:r>
    </w:p>
    <w:p w14:paraId="1684AB49" w14:textId="5C06B0DC" w:rsidR="002C3F2D" w:rsidRPr="00104DC5" w:rsidRDefault="002C3F2D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2C3F2D">
        <w:rPr>
          <w:rFonts w:ascii="Times New Roman" w:hAnsi="Times New Roman" w:cs="Times New Roman"/>
          <w:bCs/>
          <w:sz w:val="24"/>
          <w:szCs w:val="24"/>
        </w:rPr>
        <w:t>Потенциал</w:t>
      </w:r>
    </w:p>
    <w:p w14:paraId="07983D1C" w14:textId="298ECBEC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Контактное лицо</w:t>
      </w:r>
      <w:r w:rsidR="002C3F2D">
        <w:rPr>
          <w:rFonts w:ascii="Times New Roman" w:hAnsi="Times New Roman" w:cs="Times New Roman"/>
          <w:bCs/>
          <w:sz w:val="24"/>
          <w:szCs w:val="24"/>
        </w:rPr>
        <w:t xml:space="preserve"> и данные</w:t>
      </w:r>
      <w:r w:rsidR="00682FAC">
        <w:rPr>
          <w:rFonts w:ascii="Times New Roman" w:hAnsi="Times New Roman" w:cs="Times New Roman"/>
          <w:bCs/>
          <w:sz w:val="24"/>
          <w:szCs w:val="24"/>
        </w:rPr>
        <w:t xml:space="preserve"> (ЛПР)</w:t>
      </w:r>
    </w:p>
    <w:p w14:paraId="2402530C" w14:textId="70D5E533" w:rsidR="002C3F2D" w:rsidRPr="00104DC5" w:rsidRDefault="002C3F2D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Лояльный клиент </w:t>
      </w:r>
    </w:p>
    <w:p w14:paraId="766D1683" w14:textId="431B593E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Должность</w:t>
      </w:r>
    </w:p>
    <w:p w14:paraId="0B3B6EE0" w14:textId="41422A80" w:rsidR="00DF5CC9" w:rsidRDefault="00DF5CC9" w:rsidP="00DF5C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Профиль</w:t>
      </w:r>
    </w:p>
    <w:p w14:paraId="226538CF" w14:textId="23BB302C" w:rsidR="00DF5CC9" w:rsidRDefault="00DF5CC9" w:rsidP="00DF5C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DF5CC9">
        <w:rPr>
          <w:rFonts w:ascii="Times New Roman" w:hAnsi="Times New Roman" w:cs="Times New Roman"/>
          <w:bCs/>
          <w:sz w:val="24"/>
          <w:szCs w:val="24"/>
        </w:rPr>
        <w:t xml:space="preserve">Адрес РЦ </w:t>
      </w:r>
    </w:p>
    <w:p w14:paraId="054A2489" w14:textId="335ADF64" w:rsidR="00DF5CC9" w:rsidRDefault="00DF5CC9" w:rsidP="00DF5C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DF5CC9">
        <w:rPr>
          <w:rFonts w:ascii="Times New Roman" w:hAnsi="Times New Roman" w:cs="Times New Roman"/>
          <w:bCs/>
          <w:sz w:val="24"/>
          <w:szCs w:val="24"/>
        </w:rPr>
        <w:t>Количество менеджеров по продажам</w:t>
      </w:r>
    </w:p>
    <w:p w14:paraId="4038BF18" w14:textId="07BBD672" w:rsidR="00DF5CC9" w:rsidRDefault="00DF5CC9" w:rsidP="00DF5C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DF5CC9">
        <w:rPr>
          <w:rFonts w:ascii="Times New Roman" w:hAnsi="Times New Roman" w:cs="Times New Roman"/>
          <w:bCs/>
          <w:sz w:val="24"/>
          <w:szCs w:val="24"/>
        </w:rPr>
        <w:t>Поставщик</w:t>
      </w:r>
    </w:p>
    <w:p w14:paraId="4C1E83D1" w14:textId="02DB25BE" w:rsidR="00DF5CC9" w:rsidRPr="00DF5CC9" w:rsidRDefault="00DF5CC9" w:rsidP="00DF5C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DF5CC9">
        <w:rPr>
          <w:rFonts w:ascii="Times New Roman" w:hAnsi="Times New Roman" w:cs="Times New Roman"/>
          <w:bCs/>
          <w:sz w:val="24"/>
          <w:szCs w:val="24"/>
        </w:rPr>
        <w:t>Города присутствия</w:t>
      </w:r>
    </w:p>
    <w:p w14:paraId="52059A66" w14:textId="1BA8BD60" w:rsidR="00104DC5" w:rsidRPr="00104DC5" w:rsidRDefault="00682FAC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Поставщик</w:t>
      </w:r>
    </w:p>
    <w:p w14:paraId="0EE1FA02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Города присутствия</w:t>
      </w:r>
    </w:p>
    <w:p w14:paraId="0E40CDDC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lastRenderedPageBreak/>
        <w:t>Реквизиты</w:t>
      </w:r>
    </w:p>
    <w:p w14:paraId="67262E10" w14:textId="5F1F7A4A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4DC5">
        <w:rPr>
          <w:rFonts w:ascii="Times New Roman" w:hAnsi="Times New Roman" w:cs="Times New Roman"/>
          <w:bCs/>
          <w:sz w:val="24"/>
          <w:szCs w:val="24"/>
          <w:lang w:val="en-US"/>
        </w:rPr>
        <w:t>E-mail</w:t>
      </w:r>
    </w:p>
    <w:p w14:paraId="55A34C63" w14:textId="3A1D05A2" w:rsidR="00E453C8" w:rsidRPr="00E453C8" w:rsidRDefault="00E453C8" w:rsidP="00E453C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4DC5">
        <w:rPr>
          <w:rFonts w:ascii="Times New Roman" w:hAnsi="Times New Roman" w:cs="Times New Roman"/>
          <w:bCs/>
          <w:sz w:val="24"/>
          <w:szCs w:val="24"/>
          <w:lang w:val="en-US"/>
        </w:rPr>
        <w:t>E-mail</w:t>
      </w:r>
      <w:r>
        <w:rPr>
          <w:rFonts w:ascii="Times New Roman" w:hAnsi="Times New Roman" w:cs="Times New Roman"/>
          <w:bCs/>
          <w:sz w:val="24"/>
          <w:szCs w:val="24"/>
        </w:rPr>
        <w:t xml:space="preserve"> для рассылок</w:t>
      </w:r>
    </w:p>
    <w:p w14:paraId="3EC1FE0B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Ссылки на мессенджеры</w:t>
      </w:r>
    </w:p>
    <w:p w14:paraId="333BCADB" w14:textId="1D1BFC25" w:rsid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Комментарий</w:t>
      </w:r>
    </w:p>
    <w:p w14:paraId="55A4D0E9" w14:textId="48796188" w:rsidR="00DF5CC9" w:rsidRPr="00DF5CC9" w:rsidRDefault="00DF5CC9" w:rsidP="00DF5C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Отметка актуальности клиента (</w:t>
      </w:r>
      <w:r w:rsidRPr="00104DC5">
        <w:rPr>
          <w:rFonts w:ascii="Times New Roman" w:hAnsi="Times New Roman" w:cs="Times New Roman"/>
          <w:sz w:val="24"/>
          <w:szCs w:val="24"/>
        </w:rPr>
        <w:t>нужный/ненужный</w:t>
      </w:r>
      <w:r w:rsidRPr="00104DC5">
        <w:rPr>
          <w:rFonts w:ascii="Times New Roman" w:hAnsi="Times New Roman" w:cs="Times New Roman"/>
          <w:bCs/>
          <w:sz w:val="24"/>
          <w:szCs w:val="24"/>
        </w:rPr>
        <w:t>)</w:t>
      </w:r>
    </w:p>
    <w:p w14:paraId="17E20BC1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Статус обработки</w:t>
      </w:r>
    </w:p>
    <w:p w14:paraId="55E99692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Ответственный по обработке</w:t>
      </w:r>
    </w:p>
    <w:p w14:paraId="67E228AF" w14:textId="77777777" w:rsidR="00DF5CC9" w:rsidRDefault="00DF5CC9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DF5CC9">
        <w:rPr>
          <w:rFonts w:ascii="Times New Roman" w:hAnsi="Times New Roman" w:cs="Times New Roman"/>
          <w:bCs/>
          <w:sz w:val="24"/>
          <w:szCs w:val="24"/>
        </w:rPr>
        <w:t>Менеджер (кому передаем в работу)</w:t>
      </w:r>
    </w:p>
    <w:p w14:paraId="72924A21" w14:textId="7801608E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Дата заявки</w:t>
      </w:r>
    </w:p>
    <w:p w14:paraId="7132C700" w14:textId="77777777" w:rsidR="00104DC5" w:rsidRPr="00104DC5" w:rsidRDefault="00104DC5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104DC5">
        <w:rPr>
          <w:rFonts w:ascii="Times New Roman" w:hAnsi="Times New Roman" w:cs="Times New Roman"/>
          <w:bCs/>
          <w:sz w:val="24"/>
          <w:szCs w:val="24"/>
        </w:rPr>
        <w:t>Дата проставления статуса</w:t>
      </w:r>
    </w:p>
    <w:p w14:paraId="3CDB8512" w14:textId="68EE4385" w:rsidR="00DF5CC9" w:rsidRDefault="00DF5CC9" w:rsidP="00214B3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3" w:hanging="360"/>
        <w:rPr>
          <w:rFonts w:ascii="Times New Roman" w:hAnsi="Times New Roman" w:cs="Times New Roman"/>
          <w:bCs/>
          <w:sz w:val="24"/>
          <w:szCs w:val="24"/>
        </w:rPr>
      </w:pPr>
      <w:r w:rsidRPr="00DF5CC9">
        <w:rPr>
          <w:rFonts w:ascii="Times New Roman" w:hAnsi="Times New Roman" w:cs="Times New Roman"/>
          <w:bCs/>
          <w:sz w:val="24"/>
          <w:szCs w:val="24"/>
        </w:rPr>
        <w:t>Причина отказа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заявки</w:t>
      </w:r>
    </w:p>
    <w:p w14:paraId="4670068E" w14:textId="50A68B9A" w:rsidR="00207165" w:rsidRDefault="00207165" w:rsidP="00DF5CC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C26CF3" w14:textId="77777777" w:rsidR="00C824F2" w:rsidRPr="00DD0479" w:rsidRDefault="00C824F2" w:rsidP="00C824F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D0479">
        <w:rPr>
          <w:rFonts w:ascii="Times New Roman" w:hAnsi="Times New Roman" w:cs="Times New Roman"/>
          <w:sz w:val="24"/>
        </w:rPr>
        <w:t>Для исходящей связи</w:t>
      </w:r>
      <w:r>
        <w:rPr>
          <w:rFonts w:ascii="Times New Roman" w:hAnsi="Times New Roman" w:cs="Times New Roman"/>
          <w:sz w:val="24"/>
        </w:rPr>
        <w:t xml:space="preserve"> определяет тему</w:t>
      </w:r>
      <w:r w:rsidRPr="00DD0479">
        <w:rPr>
          <w:rFonts w:ascii="Times New Roman" w:hAnsi="Times New Roman" w:cs="Times New Roman"/>
          <w:sz w:val="24"/>
        </w:rPr>
        <w:t>:</w:t>
      </w:r>
    </w:p>
    <w:p w14:paraId="65DA87E8" w14:textId="77777777" w:rsidR="00C824F2" w:rsidRPr="00DD0479" w:rsidRDefault="00C824F2" w:rsidP="00C824F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DD0479">
        <w:rPr>
          <w:rFonts w:ascii="Times New Roman" w:hAnsi="Times New Roman" w:cs="Times New Roman"/>
          <w:sz w:val="24"/>
        </w:rPr>
        <w:t>Мониторинг ПКБ</w:t>
      </w:r>
    </w:p>
    <w:p w14:paraId="0B9CC320" w14:textId="77777777" w:rsidR="00C824F2" w:rsidRPr="00DD0479" w:rsidRDefault="00C824F2" w:rsidP="00C824F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DD0479">
        <w:rPr>
          <w:rFonts w:ascii="Times New Roman" w:hAnsi="Times New Roman" w:cs="Times New Roman"/>
          <w:sz w:val="24"/>
        </w:rPr>
        <w:t>Тайный покупатель</w:t>
      </w:r>
    </w:p>
    <w:p w14:paraId="17F64F0F" w14:textId="77777777" w:rsidR="00C824F2" w:rsidRPr="00DD0479" w:rsidRDefault="00C824F2" w:rsidP="00C824F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DD0479">
        <w:rPr>
          <w:rFonts w:ascii="Times New Roman" w:hAnsi="Times New Roman" w:cs="Times New Roman"/>
          <w:sz w:val="24"/>
        </w:rPr>
        <w:t>Обратная связь</w:t>
      </w:r>
    </w:p>
    <w:p w14:paraId="5F43C146" w14:textId="77777777" w:rsidR="00C824F2" w:rsidRDefault="00C824F2" w:rsidP="00C824F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DD0479">
        <w:rPr>
          <w:rFonts w:ascii="Times New Roman" w:hAnsi="Times New Roman" w:cs="Times New Roman"/>
          <w:sz w:val="24"/>
        </w:rPr>
        <w:t>Опрос</w:t>
      </w:r>
    </w:p>
    <w:p w14:paraId="20466CA3" w14:textId="78B524B8" w:rsidR="00C824F2" w:rsidRDefault="00C824F2" w:rsidP="00C824F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Другое</w:t>
      </w:r>
    </w:p>
    <w:p w14:paraId="584EAAF1" w14:textId="77777777" w:rsidR="00C824F2" w:rsidRPr="00C824F2" w:rsidRDefault="00C824F2" w:rsidP="00C824F2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55285DC" w14:textId="79B10A5D" w:rsidR="00A323BD" w:rsidRPr="009450DA" w:rsidRDefault="009450DA" w:rsidP="009450DA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9450DA">
        <w:rPr>
          <w:rFonts w:ascii="Times New Roman" w:hAnsi="Times New Roman" w:cs="Times New Roman"/>
          <w:i/>
          <w:sz w:val="24"/>
        </w:rPr>
        <w:t>Передача заявки</w:t>
      </w:r>
    </w:p>
    <w:p w14:paraId="062F7D31" w14:textId="2B598E69" w:rsidR="00572EF4" w:rsidRDefault="00A323BD" w:rsidP="009450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информации </w:t>
      </w:r>
      <w:r w:rsidR="009450DA">
        <w:rPr>
          <w:rFonts w:ascii="Times New Roman" w:hAnsi="Times New Roman" w:cs="Times New Roman"/>
          <w:sz w:val="24"/>
        </w:rPr>
        <w:t>недостаточно</w:t>
      </w:r>
      <w:r>
        <w:rPr>
          <w:rFonts w:ascii="Times New Roman" w:hAnsi="Times New Roman" w:cs="Times New Roman"/>
          <w:sz w:val="24"/>
        </w:rPr>
        <w:t xml:space="preserve"> для передачи в нужный отдел</w:t>
      </w:r>
      <w:r w:rsidR="009450DA">
        <w:rPr>
          <w:rFonts w:ascii="Times New Roman" w:hAnsi="Times New Roman" w:cs="Times New Roman"/>
          <w:sz w:val="24"/>
        </w:rPr>
        <w:t>/закрытия заявки, то менеджер через некоторое время перезванивает для уточнения.</w:t>
      </w:r>
    </w:p>
    <w:p w14:paraId="38AAF433" w14:textId="426C53DE" w:rsidR="009450DA" w:rsidRDefault="009450DA" w:rsidP="009450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информации достаточно, </w:t>
      </w:r>
      <w:r w:rsidR="00214B38">
        <w:rPr>
          <w:rFonts w:ascii="Times New Roman" w:hAnsi="Times New Roman" w:cs="Times New Roman"/>
          <w:sz w:val="24"/>
        </w:rPr>
        <w:t>менеджер определяет тему з</w:t>
      </w:r>
      <w:r w:rsidR="00951BEE">
        <w:rPr>
          <w:rFonts w:ascii="Times New Roman" w:hAnsi="Times New Roman" w:cs="Times New Roman"/>
          <w:sz w:val="24"/>
        </w:rPr>
        <w:t>аявки</w:t>
      </w:r>
      <w:r w:rsidR="00214B38" w:rsidRPr="00214B38">
        <w:rPr>
          <w:rFonts w:ascii="Times New Roman" w:hAnsi="Times New Roman" w:cs="Times New Roman"/>
          <w:sz w:val="24"/>
        </w:rPr>
        <w:t>:</w:t>
      </w:r>
    </w:p>
    <w:p w14:paraId="21CBEE31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Информация по продуктам</w:t>
      </w:r>
    </w:p>
    <w:p w14:paraId="7E298A12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Вопрос о дилере</w:t>
      </w:r>
    </w:p>
    <w:p w14:paraId="66C0F623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Вопрос по доставке</w:t>
      </w:r>
    </w:p>
    <w:p w14:paraId="342D4E70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Коммерческое предложение</w:t>
      </w:r>
    </w:p>
    <w:p w14:paraId="3CDD0E3A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Жалоба</w:t>
      </w:r>
    </w:p>
    <w:p w14:paraId="75E3DB1E" w14:textId="37FB4043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Прочее. Рабочие моменты</w:t>
      </w:r>
    </w:p>
    <w:p w14:paraId="7E551516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Прочее</w:t>
      </w:r>
    </w:p>
    <w:p w14:paraId="5FFCC339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Дилеры. Текущие вопросы</w:t>
      </w:r>
    </w:p>
    <w:p w14:paraId="24BEF695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Купить окно</w:t>
      </w:r>
    </w:p>
    <w:p w14:paraId="40A52570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Дилеры. Заявка на сотрудничество</w:t>
      </w:r>
    </w:p>
    <w:p w14:paraId="47279621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Трудоустройство</w:t>
      </w:r>
    </w:p>
    <w:p w14:paraId="042F8987" w14:textId="77777777" w:rsidR="00214B38" w:rsidRPr="00214B38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Рекламация</w:t>
      </w:r>
    </w:p>
    <w:p w14:paraId="18BC2064" w14:textId="1653A92B" w:rsidR="00214B38" w:rsidRPr="00951BEE" w:rsidRDefault="00214B38" w:rsidP="00214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14B38">
        <w:rPr>
          <w:rFonts w:ascii="Times New Roman" w:hAnsi="Times New Roman" w:cs="Times New Roman"/>
          <w:bCs/>
          <w:sz w:val="24"/>
          <w:szCs w:val="24"/>
        </w:rPr>
        <w:t>Сервис</w:t>
      </w:r>
    </w:p>
    <w:p w14:paraId="46243F0A" w14:textId="7793471C" w:rsidR="002A5877" w:rsidRDefault="002A5877" w:rsidP="002A587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7462FB8" w14:textId="6BCF755D" w:rsidR="00951BEE" w:rsidRDefault="00951BEE" w:rsidP="00951BE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рассмотрим передачу каждого типа заявки.</w:t>
      </w:r>
    </w:p>
    <w:p w14:paraId="10D67483" w14:textId="08C012DF" w:rsidR="00951BEE" w:rsidRDefault="00951BEE" w:rsidP="00951BE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F07A296" w14:textId="2D4EEA7D" w:rsidR="00951BEE" w:rsidRDefault="00951BEE" w:rsidP="00951BE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BEE">
        <w:rPr>
          <w:rFonts w:ascii="Times New Roman" w:hAnsi="Times New Roman" w:cs="Times New Roman"/>
          <w:bCs/>
          <w:sz w:val="24"/>
          <w:szCs w:val="24"/>
        </w:rPr>
        <w:t>Информация по продукт</w:t>
      </w:r>
      <w:r>
        <w:rPr>
          <w:rFonts w:ascii="Times New Roman" w:hAnsi="Times New Roman" w:cs="Times New Roman"/>
          <w:bCs/>
          <w:sz w:val="24"/>
          <w:szCs w:val="24"/>
        </w:rPr>
        <w:t>у/Вопрос о дилере</w:t>
      </w:r>
    </w:p>
    <w:p w14:paraId="03D9F71B" w14:textId="7B51EC2C" w:rsidR="00951BEE" w:rsidRDefault="00951BEE" w:rsidP="00951BE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 необходимости уточнения вопросов, менеджер связывается с нужным специалистом/ищет сам информацию, далее перезванивает (если не дозванивается, то перезванивает через некоторое время) и дает ответы на все вопросы клиента. После чего устанавливает статус у заявки «Информация </w:t>
      </w:r>
      <w:r w:rsidR="007C6C58">
        <w:rPr>
          <w:rFonts w:ascii="Times New Roman" w:hAnsi="Times New Roman" w:cs="Times New Roman"/>
          <w:bCs/>
          <w:sz w:val="24"/>
          <w:szCs w:val="24"/>
        </w:rPr>
        <w:t>предоставлена</w:t>
      </w:r>
      <w:r>
        <w:rPr>
          <w:rFonts w:ascii="Times New Roman" w:hAnsi="Times New Roman" w:cs="Times New Roman"/>
          <w:bCs/>
          <w:sz w:val="24"/>
          <w:szCs w:val="24"/>
        </w:rPr>
        <w:t>» и завершает обработку заявки.</w:t>
      </w:r>
    </w:p>
    <w:p w14:paraId="3B78388C" w14:textId="77777777" w:rsidR="008660BA" w:rsidRDefault="008660BA" w:rsidP="00951BE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79D19C" w14:textId="51C98821" w:rsidR="00951BEE" w:rsidRDefault="00951BEE" w:rsidP="00951BE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Если уточнения не нужны, сразу отвечает на вопросы клиента и аналогично устанавливает статус и завершает работу.</w:t>
      </w:r>
    </w:p>
    <w:p w14:paraId="57C97833" w14:textId="77777777" w:rsidR="00951BEE" w:rsidRDefault="00951BEE" w:rsidP="00951BE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B97E7B" w14:textId="58D46676" w:rsidR="00951BEE" w:rsidRDefault="008660BA" w:rsidP="00951BE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Вопрос по доставке</w:t>
      </w:r>
    </w:p>
    <w:p w14:paraId="62DC2663" w14:textId="7C7C4FF2" w:rsidR="00951BEE" w:rsidRDefault="008660BA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таком случае менеджер передает заявку в отдел логистики</w:t>
      </w:r>
      <w:r w:rsidR="00586CB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C6C58">
        <w:rPr>
          <w:rFonts w:ascii="Times New Roman" w:hAnsi="Times New Roman" w:cs="Times New Roman"/>
          <w:bCs/>
          <w:sz w:val="24"/>
          <w:szCs w:val="24"/>
        </w:rPr>
        <w:t xml:space="preserve">указывает ФИО сотрудника, либо </w:t>
      </w:r>
      <w:r w:rsidR="00586CB6">
        <w:rPr>
          <w:rFonts w:ascii="Times New Roman" w:hAnsi="Times New Roman" w:cs="Times New Roman"/>
          <w:bCs/>
          <w:sz w:val="24"/>
          <w:szCs w:val="24"/>
        </w:rPr>
        <w:t>указывает в какой отдел передана заявка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завершает обработку.</w:t>
      </w:r>
      <w:r w:rsidR="007C6C58">
        <w:rPr>
          <w:rFonts w:ascii="Times New Roman" w:hAnsi="Times New Roman" w:cs="Times New Roman"/>
          <w:bCs/>
          <w:sz w:val="24"/>
          <w:szCs w:val="24"/>
        </w:rPr>
        <w:t xml:space="preserve"> Ставит статус «Передано»</w:t>
      </w:r>
    </w:p>
    <w:p w14:paraId="0F1471C7" w14:textId="5FDCA3B8" w:rsidR="001B3867" w:rsidRDefault="001B3867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Далее заявку обрабатывает отдел логистики (</w:t>
      </w:r>
      <w:r w:rsidR="00125900">
        <w:rPr>
          <w:rFonts w:ascii="Times New Roman" w:hAnsi="Times New Roman" w:cs="Times New Roman"/>
          <w:bCs/>
          <w:sz w:val="24"/>
          <w:szCs w:val="24"/>
        </w:rPr>
        <w:t xml:space="preserve">нет описания </w:t>
      </w:r>
      <w:r>
        <w:rPr>
          <w:rFonts w:ascii="Times New Roman" w:hAnsi="Times New Roman" w:cs="Times New Roman"/>
          <w:bCs/>
          <w:sz w:val="24"/>
          <w:szCs w:val="24"/>
        </w:rPr>
        <w:t>процесс</w:t>
      </w:r>
      <w:r w:rsidR="00125900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обработки).</w:t>
      </w:r>
    </w:p>
    <w:p w14:paraId="66FEC3A4" w14:textId="56A4502F" w:rsidR="008660BA" w:rsidRDefault="008660BA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C7AD04" w14:textId="5057288D" w:rsidR="008660BA" w:rsidRDefault="008660BA" w:rsidP="008660B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Коммерческое предложение</w:t>
      </w:r>
    </w:p>
    <w:p w14:paraId="78A4F13D" w14:textId="2D6A9C3A" w:rsidR="008660BA" w:rsidRDefault="008660BA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коммерческое предложение пришло не на почту </w:t>
      </w:r>
      <w:hyperlink r:id="rId19" w:history="1">
        <w:r w:rsidRPr="007155B9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hello</w:t>
        </w:r>
        <w:r w:rsidRPr="007155B9">
          <w:rPr>
            <w:rStyle w:val="a5"/>
            <w:rFonts w:ascii="Times New Roman" w:hAnsi="Times New Roman" w:cs="Times New Roman"/>
            <w:bCs/>
            <w:sz w:val="24"/>
            <w:szCs w:val="24"/>
          </w:rPr>
          <w:t>@schtandart.co</w:t>
        </w:r>
        <w:r w:rsidRPr="007155B9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m</w:t>
        </w:r>
      </w:hyperlink>
      <w:r>
        <w:rPr>
          <w:rFonts w:ascii="Times New Roman" w:hAnsi="Times New Roman" w:cs="Times New Roman"/>
          <w:bCs/>
          <w:sz w:val="24"/>
          <w:szCs w:val="24"/>
        </w:rPr>
        <w:t>, менеджер просит клиента сбросить предложение на указанную почту.</w:t>
      </w:r>
    </w:p>
    <w:p w14:paraId="7A4B5E13" w14:textId="77777777" w:rsidR="00536079" w:rsidRDefault="00536079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57B2A1" w14:textId="58970AF5" w:rsidR="001B3867" w:rsidRDefault="008660BA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коммерческое предложение получено на почту </w:t>
      </w:r>
      <w:hyperlink r:id="rId20" w:history="1">
        <w:r w:rsidRPr="007155B9">
          <w:rPr>
            <w:rStyle w:val="a5"/>
            <w:rFonts w:ascii="Times New Roman" w:hAnsi="Times New Roman" w:cs="Times New Roman"/>
            <w:bCs/>
            <w:sz w:val="24"/>
            <w:szCs w:val="24"/>
            <w:lang w:val="en-US"/>
          </w:rPr>
          <w:t>hello</w:t>
        </w:r>
        <w:r w:rsidRPr="007155B9">
          <w:rPr>
            <w:rStyle w:val="a5"/>
            <w:rFonts w:ascii="Times New Roman" w:hAnsi="Times New Roman" w:cs="Times New Roman"/>
            <w:bCs/>
            <w:sz w:val="24"/>
            <w:szCs w:val="24"/>
          </w:rPr>
          <w:t>@schtandart.com</w:t>
        </w:r>
      </w:hyperlink>
      <w:r>
        <w:rPr>
          <w:rFonts w:ascii="Times New Roman" w:hAnsi="Times New Roman" w:cs="Times New Roman"/>
          <w:bCs/>
          <w:sz w:val="24"/>
          <w:szCs w:val="24"/>
        </w:rPr>
        <w:t>, то, в зависимости от темы коммерческого предложения, менеджер отправляет заявку в нужный отдел</w:t>
      </w:r>
      <w:r w:rsidR="007C6C58" w:rsidRPr="007C6C58">
        <w:t xml:space="preserve"> </w:t>
      </w:r>
      <w:r w:rsidR="007C6C58" w:rsidRPr="007C6C58">
        <w:rPr>
          <w:rFonts w:ascii="Times New Roman" w:hAnsi="Times New Roman" w:cs="Times New Roman"/>
          <w:bCs/>
          <w:sz w:val="24"/>
          <w:szCs w:val="24"/>
        </w:rPr>
        <w:t>либо нужному сотруднику</w:t>
      </w:r>
      <w:r>
        <w:rPr>
          <w:rFonts w:ascii="Times New Roman" w:hAnsi="Times New Roman" w:cs="Times New Roman"/>
          <w:bCs/>
          <w:sz w:val="24"/>
          <w:szCs w:val="24"/>
        </w:rPr>
        <w:t>, устанавливает статус «Передано» и завершает обработку.</w:t>
      </w:r>
    </w:p>
    <w:p w14:paraId="6A874C54" w14:textId="5E86439C" w:rsidR="001B3867" w:rsidRDefault="001B3867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Далее заявку обрабатывает отдел</w:t>
      </w:r>
      <w:r w:rsidR="009E13A4">
        <w:rPr>
          <w:rFonts w:ascii="Times New Roman" w:hAnsi="Times New Roman" w:cs="Times New Roman"/>
          <w:bCs/>
          <w:sz w:val="24"/>
          <w:szCs w:val="24"/>
        </w:rPr>
        <w:t>, которому была передана заявка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125900">
        <w:rPr>
          <w:rFonts w:ascii="Times New Roman" w:hAnsi="Times New Roman" w:cs="Times New Roman"/>
          <w:bCs/>
          <w:sz w:val="24"/>
          <w:szCs w:val="24"/>
        </w:rPr>
        <w:t>нет описания процесса обработки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9E13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0BE991" w14:textId="290C05BE" w:rsidR="008660BA" w:rsidRDefault="008660BA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505710" w14:textId="74BF608C" w:rsidR="008660BA" w:rsidRDefault="00CA7789" w:rsidP="008660B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Жалоба/Прочее. Рабочие моменты/Прочее</w:t>
      </w:r>
    </w:p>
    <w:p w14:paraId="4D4507FD" w14:textId="067D9AFA" w:rsidR="008660BA" w:rsidRDefault="00CA7789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Менеджер, в зависимости от темы такой заявки, передает ее в нужный отдел</w:t>
      </w:r>
      <w:r w:rsidR="007C6C58" w:rsidRPr="007C6C58">
        <w:t xml:space="preserve"> </w:t>
      </w:r>
      <w:r w:rsidR="007C6C58" w:rsidRPr="007C6C58">
        <w:rPr>
          <w:rFonts w:ascii="Times New Roman" w:hAnsi="Times New Roman" w:cs="Times New Roman"/>
          <w:bCs/>
          <w:sz w:val="24"/>
          <w:szCs w:val="24"/>
        </w:rPr>
        <w:t xml:space="preserve">или ФИО сотрудника, </w:t>
      </w:r>
      <w:r w:rsidR="007C6C58">
        <w:rPr>
          <w:rFonts w:ascii="Times New Roman" w:hAnsi="Times New Roman" w:cs="Times New Roman"/>
          <w:bCs/>
          <w:sz w:val="24"/>
          <w:szCs w:val="24"/>
        </w:rPr>
        <w:t xml:space="preserve">кому </w:t>
      </w:r>
      <w:r w:rsidR="00586CB6">
        <w:rPr>
          <w:rFonts w:ascii="Times New Roman" w:hAnsi="Times New Roman" w:cs="Times New Roman"/>
          <w:bCs/>
          <w:sz w:val="24"/>
          <w:szCs w:val="24"/>
        </w:rPr>
        <w:t xml:space="preserve">передана заявка, </w:t>
      </w:r>
      <w:r>
        <w:rPr>
          <w:rFonts w:ascii="Times New Roman" w:hAnsi="Times New Roman" w:cs="Times New Roman"/>
          <w:bCs/>
          <w:sz w:val="24"/>
          <w:szCs w:val="24"/>
        </w:rPr>
        <w:t>устанавливает статус «Передано» и завершает обработку.</w:t>
      </w:r>
    </w:p>
    <w:p w14:paraId="6FE36382" w14:textId="073B94BB" w:rsidR="009F141D" w:rsidRDefault="009F141D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Далее заявку обрабатывает отдел, которому была передана заявка.</w:t>
      </w:r>
    </w:p>
    <w:p w14:paraId="211DE16F" w14:textId="125E2E9A" w:rsidR="00E35527" w:rsidRDefault="00E35527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911E45" w14:textId="31FBB1F8" w:rsidR="00E35527" w:rsidRDefault="00E35527" w:rsidP="00E3552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Дилеры. Текущие вопросы</w:t>
      </w:r>
    </w:p>
    <w:p w14:paraId="355A8179" w14:textId="1531F592" w:rsidR="007C6C58" w:rsidRPr="007C6C58" w:rsidRDefault="007C6C58" w:rsidP="007C6C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6C58">
        <w:rPr>
          <w:rFonts w:ascii="Times New Roman" w:hAnsi="Times New Roman" w:cs="Times New Roman"/>
          <w:bCs/>
          <w:sz w:val="24"/>
          <w:szCs w:val="24"/>
        </w:rPr>
        <w:t>При необходимости уточнения вопросов, менеджер связывается с нужным специалистом/ищет сам информацию, далее перезванивает (если не дозванивается, то перезванивает через некоторое время) и дает ответы на все вопросы клиента. После чего устанавливает статус у заявки «Информация предоставлена» и завершает обработку заявки.</w:t>
      </w:r>
    </w:p>
    <w:p w14:paraId="514DDF9C" w14:textId="12519322" w:rsidR="00472031" w:rsidRDefault="007C6C58" w:rsidP="00E355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6C58">
        <w:rPr>
          <w:rFonts w:ascii="Times New Roman" w:hAnsi="Times New Roman" w:cs="Times New Roman"/>
          <w:bCs/>
          <w:sz w:val="24"/>
          <w:szCs w:val="24"/>
        </w:rPr>
        <w:t>В случае невозможности уточнения информации передает информацию региональному менеджеру</w:t>
      </w:r>
      <w:r>
        <w:rPr>
          <w:rFonts w:ascii="Times New Roman" w:hAnsi="Times New Roman" w:cs="Times New Roman"/>
          <w:bCs/>
          <w:sz w:val="24"/>
          <w:szCs w:val="24"/>
        </w:rPr>
        <w:t xml:space="preserve"> со с</w:t>
      </w:r>
      <w:r w:rsidRPr="007C6C58">
        <w:rPr>
          <w:rFonts w:ascii="Times New Roman" w:hAnsi="Times New Roman" w:cs="Times New Roman"/>
          <w:bCs/>
          <w:sz w:val="24"/>
          <w:szCs w:val="24"/>
        </w:rPr>
        <w:t>татус</w:t>
      </w:r>
      <w:r>
        <w:rPr>
          <w:rFonts w:ascii="Times New Roman" w:hAnsi="Times New Roman" w:cs="Times New Roman"/>
          <w:bCs/>
          <w:sz w:val="24"/>
          <w:szCs w:val="24"/>
        </w:rPr>
        <w:t>ом</w:t>
      </w:r>
      <w:r w:rsidRPr="007C6C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«</w:t>
      </w:r>
      <w:r w:rsidRPr="007C6C58">
        <w:rPr>
          <w:rFonts w:ascii="Times New Roman" w:hAnsi="Times New Roman" w:cs="Times New Roman"/>
          <w:bCs/>
          <w:sz w:val="24"/>
          <w:szCs w:val="24"/>
        </w:rPr>
        <w:t>Передано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7C6C5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0735">
        <w:rPr>
          <w:rFonts w:ascii="Times New Roman" w:hAnsi="Times New Roman" w:cs="Times New Roman"/>
          <w:bCs/>
          <w:sz w:val="24"/>
          <w:szCs w:val="24"/>
        </w:rPr>
        <w:t>Параллельно контролирует статусы обработки от дилерского отдела.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2031">
        <w:rPr>
          <w:rFonts w:ascii="Times New Roman" w:hAnsi="Times New Roman" w:cs="Times New Roman"/>
          <w:bCs/>
          <w:sz w:val="24"/>
          <w:szCs w:val="24"/>
        </w:rPr>
        <w:t xml:space="preserve">Далее заявку обрабатывает </w:t>
      </w:r>
      <w:r>
        <w:rPr>
          <w:rFonts w:ascii="Times New Roman" w:hAnsi="Times New Roman" w:cs="Times New Roman"/>
          <w:bCs/>
          <w:sz w:val="24"/>
          <w:szCs w:val="24"/>
        </w:rPr>
        <w:t>региональный менеджер</w:t>
      </w:r>
      <w:r w:rsidR="004720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2031" w:rsidRPr="00E5416A">
        <w:rPr>
          <w:rFonts w:ascii="Times New Roman" w:hAnsi="Times New Roman" w:cs="Times New Roman"/>
          <w:bCs/>
          <w:sz w:val="24"/>
          <w:szCs w:val="24"/>
        </w:rPr>
        <w:t xml:space="preserve">(процесс обработки </w:t>
      </w:r>
      <w:r w:rsidR="00F932D4" w:rsidRPr="00E5416A">
        <w:rPr>
          <w:rFonts w:ascii="Times New Roman" w:hAnsi="Times New Roman" w:cs="Times New Roman"/>
          <w:bCs/>
          <w:sz w:val="24"/>
          <w:szCs w:val="24"/>
        </w:rPr>
        <w:t>описан в п. 2.2</w:t>
      </w:r>
      <w:r w:rsidR="00472031" w:rsidRPr="00E5416A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9C854E8" w14:textId="256E2E7C" w:rsidR="00586CB6" w:rsidRDefault="00586CB6" w:rsidP="00E3552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5B6F45" w14:textId="2AB09C38" w:rsidR="00586CB6" w:rsidRDefault="00586CB6" w:rsidP="00586CB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Купить окно</w:t>
      </w:r>
    </w:p>
    <w:p w14:paraId="763A9E3D" w14:textId="2E81A0D6" w:rsidR="002070B3" w:rsidRPr="008660BA" w:rsidRDefault="004E6084" w:rsidP="00586CB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</w:t>
      </w:r>
      <w:r w:rsidR="000466EF" w:rsidRPr="000466EF">
        <w:rPr>
          <w:rFonts w:ascii="Times New Roman" w:hAnsi="Times New Roman" w:cs="Times New Roman"/>
          <w:bCs/>
          <w:sz w:val="24"/>
          <w:szCs w:val="24"/>
        </w:rPr>
        <w:t xml:space="preserve"> передает региональному менеджеру, указывает </w:t>
      </w:r>
      <w:r w:rsidR="00A347CC">
        <w:rPr>
          <w:rFonts w:ascii="Times New Roman" w:hAnsi="Times New Roman" w:cs="Times New Roman"/>
          <w:bCs/>
          <w:sz w:val="24"/>
          <w:szCs w:val="24"/>
        </w:rPr>
        <w:t xml:space="preserve">ФИО и </w:t>
      </w:r>
      <w:r w:rsidR="000466EF" w:rsidRPr="000466EF">
        <w:rPr>
          <w:rFonts w:ascii="Times New Roman" w:hAnsi="Times New Roman" w:cs="Times New Roman"/>
          <w:bCs/>
          <w:sz w:val="24"/>
          <w:szCs w:val="24"/>
        </w:rPr>
        <w:t>в какой отдел передана заявка, устанавливает статус «Передано» и завершает обработку.</w:t>
      </w:r>
      <w:r w:rsidR="001E4ED3">
        <w:rPr>
          <w:rFonts w:ascii="Times New Roman" w:hAnsi="Times New Roman" w:cs="Times New Roman"/>
          <w:bCs/>
          <w:sz w:val="24"/>
          <w:szCs w:val="24"/>
        </w:rPr>
        <w:t xml:space="preserve"> Параллельно контролирует статусы обработки от дилерского отдела.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66EF" w:rsidRPr="000466EF">
        <w:rPr>
          <w:rFonts w:ascii="Times New Roman" w:hAnsi="Times New Roman" w:cs="Times New Roman"/>
          <w:bCs/>
          <w:sz w:val="24"/>
          <w:szCs w:val="24"/>
        </w:rPr>
        <w:t xml:space="preserve">Далее заявку обрабатывает </w:t>
      </w:r>
      <w:r>
        <w:rPr>
          <w:rFonts w:ascii="Times New Roman" w:hAnsi="Times New Roman" w:cs="Times New Roman"/>
          <w:bCs/>
          <w:sz w:val="24"/>
          <w:szCs w:val="24"/>
        </w:rPr>
        <w:t>региональный менеджер дилерского отдела</w:t>
      </w:r>
      <w:r w:rsidR="000466EF" w:rsidRPr="000466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66EF" w:rsidRPr="00E5416A">
        <w:rPr>
          <w:rFonts w:ascii="Times New Roman" w:hAnsi="Times New Roman" w:cs="Times New Roman"/>
          <w:bCs/>
          <w:sz w:val="24"/>
          <w:szCs w:val="24"/>
        </w:rPr>
        <w:t>(процесс обработки описан в п. 2.2).</w:t>
      </w:r>
    </w:p>
    <w:p w14:paraId="4FFB327E" w14:textId="7BF6F479" w:rsidR="008660BA" w:rsidRDefault="008660BA" w:rsidP="008660B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FF8118" w14:textId="64269E35" w:rsidR="00306358" w:rsidRDefault="00306358" w:rsidP="0030635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Дилеры. Заявка на сотрудничество</w:t>
      </w:r>
    </w:p>
    <w:p w14:paraId="42FA761F" w14:textId="0E529CAF" w:rsidR="000466EF" w:rsidRPr="000466EF" w:rsidRDefault="000466EF" w:rsidP="000466E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6E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Если регион дилера определен, передает региональному менеджеру, указывает </w:t>
      </w:r>
      <w:r w:rsidR="00C60CCC">
        <w:rPr>
          <w:rFonts w:ascii="Times New Roman" w:hAnsi="Times New Roman" w:cs="Times New Roman"/>
          <w:bCs/>
          <w:sz w:val="24"/>
          <w:szCs w:val="24"/>
        </w:rPr>
        <w:t xml:space="preserve">ФИО и </w:t>
      </w:r>
      <w:r w:rsidRPr="000466EF">
        <w:rPr>
          <w:rFonts w:ascii="Times New Roman" w:hAnsi="Times New Roman" w:cs="Times New Roman"/>
          <w:bCs/>
          <w:sz w:val="24"/>
          <w:szCs w:val="24"/>
        </w:rPr>
        <w:t>в какой отдел передана заявка, устанавливает статус «Передано» и завершает обработку.</w:t>
      </w:r>
      <w:r w:rsidR="001E4ED3">
        <w:rPr>
          <w:rFonts w:ascii="Times New Roman" w:hAnsi="Times New Roman" w:cs="Times New Roman"/>
          <w:bCs/>
          <w:sz w:val="24"/>
          <w:szCs w:val="24"/>
        </w:rPr>
        <w:t xml:space="preserve"> Параллельно контролирует статусы обработки от дилерского отдела.</w:t>
      </w:r>
      <w:r w:rsidR="004E60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6084" w:rsidRPr="000466EF">
        <w:rPr>
          <w:rFonts w:ascii="Times New Roman" w:hAnsi="Times New Roman" w:cs="Times New Roman"/>
          <w:bCs/>
          <w:sz w:val="24"/>
          <w:szCs w:val="24"/>
        </w:rPr>
        <w:t xml:space="preserve">Далее заявку обрабатывает </w:t>
      </w:r>
      <w:r w:rsidR="004E6084">
        <w:rPr>
          <w:rFonts w:ascii="Times New Roman" w:hAnsi="Times New Roman" w:cs="Times New Roman"/>
          <w:bCs/>
          <w:sz w:val="24"/>
          <w:szCs w:val="24"/>
        </w:rPr>
        <w:t>региональный менеджер дилерского отдела</w:t>
      </w:r>
      <w:r w:rsidR="004E6084" w:rsidRPr="000466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416A">
        <w:rPr>
          <w:rFonts w:ascii="Times New Roman" w:hAnsi="Times New Roman" w:cs="Times New Roman"/>
          <w:bCs/>
          <w:sz w:val="24"/>
          <w:szCs w:val="24"/>
        </w:rPr>
        <w:t>(процесс обработки описан в п. 2.2).</w:t>
      </w:r>
    </w:p>
    <w:p w14:paraId="0ECD1900" w14:textId="6D44E000" w:rsidR="004055B9" w:rsidRDefault="004055B9" w:rsidP="003063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3BE855" w14:textId="62C119F8" w:rsidR="004055B9" w:rsidRDefault="004055B9" w:rsidP="004055B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Трудоустройство</w:t>
      </w:r>
    </w:p>
    <w:p w14:paraId="354CD5A7" w14:textId="15870DBC" w:rsidR="004055B9" w:rsidRDefault="004055B9" w:rsidP="004055B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6358">
        <w:rPr>
          <w:rFonts w:ascii="Times New Roman" w:hAnsi="Times New Roman" w:cs="Times New Roman"/>
          <w:bCs/>
          <w:sz w:val="24"/>
          <w:szCs w:val="24"/>
        </w:rPr>
        <w:t xml:space="preserve">Менеджер передает заявку </w:t>
      </w:r>
      <w:r>
        <w:rPr>
          <w:rFonts w:ascii="Times New Roman" w:hAnsi="Times New Roman" w:cs="Times New Roman"/>
          <w:bCs/>
          <w:sz w:val="24"/>
          <w:szCs w:val="24"/>
        </w:rPr>
        <w:t>в отдел персонала</w:t>
      </w:r>
      <w:r w:rsidRPr="00306358">
        <w:rPr>
          <w:rFonts w:ascii="Times New Roman" w:hAnsi="Times New Roman" w:cs="Times New Roman"/>
          <w:bCs/>
          <w:sz w:val="24"/>
          <w:szCs w:val="24"/>
        </w:rPr>
        <w:t xml:space="preserve">, указывает </w:t>
      </w:r>
      <w:r w:rsidR="00C60CCC">
        <w:rPr>
          <w:rFonts w:ascii="Times New Roman" w:hAnsi="Times New Roman" w:cs="Times New Roman"/>
          <w:bCs/>
          <w:sz w:val="24"/>
          <w:szCs w:val="24"/>
        </w:rPr>
        <w:t xml:space="preserve">ФИО и </w:t>
      </w:r>
      <w:r>
        <w:rPr>
          <w:rFonts w:ascii="Times New Roman" w:hAnsi="Times New Roman" w:cs="Times New Roman"/>
          <w:bCs/>
          <w:sz w:val="24"/>
          <w:szCs w:val="24"/>
        </w:rPr>
        <w:t>в какой отдел</w:t>
      </w:r>
      <w:r w:rsidRPr="00306358">
        <w:rPr>
          <w:rFonts w:ascii="Times New Roman" w:hAnsi="Times New Roman" w:cs="Times New Roman"/>
          <w:bCs/>
          <w:sz w:val="24"/>
          <w:szCs w:val="24"/>
        </w:rPr>
        <w:t xml:space="preserve"> передана заявка, устанавливает статус «Передано» и завершает обработку.</w:t>
      </w:r>
    </w:p>
    <w:p w14:paraId="15A69C5D" w14:textId="4BF3CBF3" w:rsidR="004055B9" w:rsidRDefault="00125900" w:rsidP="004055B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Далее заявку обрабатывает отдел персонала (</w:t>
      </w:r>
      <w:r w:rsidR="008232EF">
        <w:rPr>
          <w:rFonts w:ascii="Times New Roman" w:hAnsi="Times New Roman" w:cs="Times New Roman"/>
          <w:bCs/>
          <w:sz w:val="24"/>
          <w:szCs w:val="24"/>
        </w:rPr>
        <w:t>есть описание процесса обработки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26E16E19" w14:textId="77777777" w:rsidR="00125900" w:rsidRDefault="00125900" w:rsidP="004055B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0E643A" w14:textId="66BB9983" w:rsidR="004055B9" w:rsidRDefault="004055B9" w:rsidP="004055B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Рекламация</w:t>
      </w:r>
    </w:p>
    <w:p w14:paraId="2027C357" w14:textId="3E8EC127" w:rsidR="004055B9" w:rsidRDefault="004055B9" w:rsidP="004055B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6358">
        <w:rPr>
          <w:rFonts w:ascii="Times New Roman" w:hAnsi="Times New Roman" w:cs="Times New Roman"/>
          <w:bCs/>
          <w:sz w:val="24"/>
          <w:szCs w:val="24"/>
        </w:rPr>
        <w:t xml:space="preserve">Менеджер передает заявку </w:t>
      </w:r>
      <w:r>
        <w:rPr>
          <w:rFonts w:ascii="Times New Roman" w:hAnsi="Times New Roman" w:cs="Times New Roman"/>
          <w:bCs/>
          <w:sz w:val="24"/>
          <w:szCs w:val="24"/>
        </w:rPr>
        <w:t xml:space="preserve">в отдел </w:t>
      </w:r>
      <w:r w:rsidR="00B20225">
        <w:rPr>
          <w:rFonts w:ascii="Times New Roman" w:hAnsi="Times New Roman" w:cs="Times New Roman"/>
          <w:bCs/>
          <w:sz w:val="24"/>
          <w:szCs w:val="24"/>
        </w:rPr>
        <w:t>рекламаций</w:t>
      </w:r>
      <w:r w:rsidR="00C60CCC" w:rsidRPr="00C60CCC">
        <w:rPr>
          <w:rFonts w:ascii="Times New Roman" w:hAnsi="Times New Roman" w:cs="Times New Roman"/>
          <w:bCs/>
          <w:sz w:val="24"/>
          <w:szCs w:val="24"/>
        </w:rPr>
        <w:t>, директору дилерского отдела или в корпоративный отдел</w:t>
      </w:r>
      <w:r w:rsidRPr="00306358">
        <w:rPr>
          <w:rFonts w:ascii="Times New Roman" w:hAnsi="Times New Roman" w:cs="Times New Roman"/>
          <w:bCs/>
          <w:sz w:val="24"/>
          <w:szCs w:val="24"/>
        </w:rPr>
        <w:t xml:space="preserve">, указывает </w:t>
      </w:r>
      <w:r w:rsidR="00C60CCC">
        <w:rPr>
          <w:rFonts w:ascii="Times New Roman" w:hAnsi="Times New Roman" w:cs="Times New Roman"/>
          <w:bCs/>
          <w:sz w:val="24"/>
          <w:szCs w:val="24"/>
        </w:rPr>
        <w:t xml:space="preserve">ФИО, кому передал и </w:t>
      </w:r>
      <w:r>
        <w:rPr>
          <w:rFonts w:ascii="Times New Roman" w:hAnsi="Times New Roman" w:cs="Times New Roman"/>
          <w:bCs/>
          <w:sz w:val="24"/>
          <w:szCs w:val="24"/>
        </w:rPr>
        <w:t>в какой отдел</w:t>
      </w:r>
      <w:r w:rsidRPr="00306358">
        <w:rPr>
          <w:rFonts w:ascii="Times New Roman" w:hAnsi="Times New Roman" w:cs="Times New Roman"/>
          <w:bCs/>
          <w:sz w:val="24"/>
          <w:szCs w:val="24"/>
        </w:rPr>
        <w:t xml:space="preserve"> передана заявка, устанавливает статус «Передано» и завершает обработку.</w:t>
      </w:r>
    </w:p>
    <w:p w14:paraId="0722F89B" w14:textId="3E040729" w:rsidR="00125900" w:rsidRDefault="00125900" w:rsidP="004055B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Далее заявку обрабатывает </w:t>
      </w:r>
      <w:r w:rsidR="00D06D4E">
        <w:rPr>
          <w:rFonts w:ascii="Times New Roman" w:hAnsi="Times New Roman" w:cs="Times New Roman"/>
          <w:bCs/>
          <w:sz w:val="24"/>
          <w:szCs w:val="24"/>
        </w:rPr>
        <w:t>выбранный отдел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8232EF">
        <w:rPr>
          <w:rFonts w:ascii="Times New Roman" w:hAnsi="Times New Roman" w:cs="Times New Roman"/>
          <w:bCs/>
          <w:sz w:val="24"/>
          <w:szCs w:val="24"/>
        </w:rPr>
        <w:t>есть описание процесса обработки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5241F388" w14:textId="47289431" w:rsidR="00B20225" w:rsidRDefault="00B20225" w:rsidP="004055B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1D6C84" w14:textId="7B605CEB" w:rsidR="00B20225" w:rsidRDefault="00B20225" w:rsidP="00B2022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Сервис</w:t>
      </w:r>
    </w:p>
    <w:p w14:paraId="741B2523" w14:textId="1BEC1361" w:rsidR="00966333" w:rsidRPr="00966333" w:rsidRDefault="00C60CCC" w:rsidP="0096633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="00966333" w:rsidRPr="00966333">
        <w:rPr>
          <w:rFonts w:ascii="Times New Roman" w:hAnsi="Times New Roman" w:cs="Times New Roman"/>
          <w:bCs/>
          <w:sz w:val="24"/>
          <w:szCs w:val="24"/>
        </w:rPr>
        <w:t xml:space="preserve">ередает региональному менеджеру, </w:t>
      </w:r>
      <w:r w:rsidRPr="00C60CCC">
        <w:rPr>
          <w:rFonts w:ascii="Times New Roman" w:hAnsi="Times New Roman" w:cs="Times New Roman"/>
          <w:bCs/>
          <w:sz w:val="24"/>
          <w:szCs w:val="24"/>
        </w:rPr>
        <w:t>в корпоративный отдел или в ДО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66333" w:rsidRPr="00966333">
        <w:rPr>
          <w:rFonts w:ascii="Times New Roman" w:hAnsi="Times New Roman" w:cs="Times New Roman"/>
          <w:bCs/>
          <w:sz w:val="24"/>
          <w:szCs w:val="24"/>
        </w:rPr>
        <w:t>указывает</w:t>
      </w:r>
      <w:r w:rsidR="005803A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ФИО,</w:t>
      </w:r>
      <w:r w:rsidR="00966333" w:rsidRPr="00966333">
        <w:rPr>
          <w:rFonts w:ascii="Times New Roman" w:hAnsi="Times New Roman" w:cs="Times New Roman"/>
          <w:bCs/>
          <w:sz w:val="24"/>
          <w:szCs w:val="24"/>
        </w:rPr>
        <w:t xml:space="preserve"> в какой отдел передана заявка, устанавливает статус «Передано» и завершает обработку.</w:t>
      </w:r>
      <w:r w:rsidR="001E4E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1F9B">
        <w:rPr>
          <w:rFonts w:ascii="Times New Roman" w:hAnsi="Times New Roman" w:cs="Times New Roman"/>
          <w:bCs/>
          <w:sz w:val="24"/>
          <w:szCs w:val="24"/>
        </w:rPr>
        <w:t>Далее заявку обрабатывает выбранный отдел.</w:t>
      </w:r>
    </w:p>
    <w:p w14:paraId="32F15453" w14:textId="6F3CCB5E" w:rsidR="00DB7CA5" w:rsidRDefault="00DB7CA5" w:rsidP="00D15F8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9E9E4C" w14:textId="7DD6B786" w:rsidR="00DB7CA5" w:rsidRPr="00F45DA8" w:rsidRDefault="00DB7CA5" w:rsidP="00F45DA8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DB7CA5">
        <w:rPr>
          <w:rFonts w:ascii="Times New Roman" w:hAnsi="Times New Roman" w:cs="Times New Roman"/>
          <w:bCs/>
          <w:i/>
          <w:sz w:val="24"/>
          <w:szCs w:val="24"/>
        </w:rPr>
        <w:t>Необходимость звонка дилеру по получению обратной связи</w:t>
      </w:r>
      <w:r w:rsidR="00733214">
        <w:rPr>
          <w:rFonts w:ascii="Times New Roman" w:hAnsi="Times New Roman" w:cs="Times New Roman"/>
          <w:bCs/>
          <w:i/>
          <w:sz w:val="24"/>
          <w:szCs w:val="24"/>
        </w:rPr>
        <w:t>/опрос</w:t>
      </w:r>
    </w:p>
    <w:p w14:paraId="2FD4105C" w14:textId="391AC273" w:rsidR="00DB7CA5" w:rsidRDefault="00DB7CA5" w:rsidP="00F45DA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звонит дилеру (если не дозванивается, перезванивает позже), получает обратную связь</w:t>
      </w:r>
      <w:r w:rsidR="00733214">
        <w:rPr>
          <w:rFonts w:ascii="Times New Roman" w:hAnsi="Times New Roman" w:cs="Times New Roman"/>
          <w:bCs/>
          <w:sz w:val="24"/>
          <w:szCs w:val="24"/>
        </w:rPr>
        <w:t>/задает вопросы по опросу</w:t>
      </w:r>
      <w:r>
        <w:rPr>
          <w:rFonts w:ascii="Times New Roman" w:hAnsi="Times New Roman" w:cs="Times New Roman"/>
          <w:bCs/>
          <w:sz w:val="24"/>
          <w:szCs w:val="24"/>
        </w:rPr>
        <w:t xml:space="preserve">, заносит полученную информацию и завершает </w:t>
      </w:r>
      <w:r w:rsidR="00CB5391">
        <w:rPr>
          <w:rFonts w:ascii="Times New Roman" w:hAnsi="Times New Roman" w:cs="Times New Roman"/>
          <w:bCs/>
          <w:sz w:val="24"/>
          <w:szCs w:val="24"/>
        </w:rPr>
        <w:t>заявку по получению обратной связи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EA7711" w14:textId="45A63E4A" w:rsidR="0095651E" w:rsidRDefault="0095651E" w:rsidP="0095651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95651E">
        <w:rPr>
          <w:rFonts w:ascii="Times New Roman" w:hAnsi="Times New Roman" w:cs="Times New Roman"/>
          <w:bCs/>
          <w:i/>
          <w:sz w:val="24"/>
          <w:szCs w:val="24"/>
        </w:rPr>
        <w:t>Мониторинг КЦ (Обработка ПКБ)</w:t>
      </w:r>
    </w:p>
    <w:p w14:paraId="5A6BD561" w14:textId="02E71152" w:rsidR="008A51F4" w:rsidRDefault="008A51F4" w:rsidP="008A51F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51F4">
        <w:rPr>
          <w:rFonts w:ascii="Times New Roman" w:hAnsi="Times New Roman" w:cs="Times New Roman"/>
          <w:bCs/>
          <w:sz w:val="24"/>
          <w:szCs w:val="24"/>
        </w:rPr>
        <w:t xml:space="preserve">Менеджер звонит </w:t>
      </w:r>
      <w:r>
        <w:rPr>
          <w:rFonts w:ascii="Times New Roman" w:hAnsi="Times New Roman" w:cs="Times New Roman"/>
          <w:bCs/>
          <w:sz w:val="24"/>
          <w:szCs w:val="24"/>
        </w:rPr>
        <w:t>потенциальному клиенту</w:t>
      </w:r>
      <w:r w:rsidRPr="008A51F4">
        <w:rPr>
          <w:rFonts w:ascii="Times New Roman" w:hAnsi="Times New Roman" w:cs="Times New Roman"/>
          <w:bCs/>
          <w:sz w:val="24"/>
          <w:szCs w:val="24"/>
        </w:rPr>
        <w:t xml:space="preserve"> (если не дозванивается, перезванивает позже)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8A51F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случае отказа переводит заявку в отказ. </w:t>
      </w:r>
      <w:r w:rsidR="004E3C43" w:rsidRPr="004E3C43">
        <w:rPr>
          <w:rFonts w:ascii="Times New Roman" w:hAnsi="Times New Roman" w:cs="Times New Roman"/>
          <w:bCs/>
          <w:sz w:val="24"/>
          <w:szCs w:val="24"/>
        </w:rPr>
        <w:t xml:space="preserve">В случае если клиент, при многочисленных звонках не отвечает, телефон не доступен или не работает, или выясняется, что клиент не целевой – </w:t>
      </w:r>
      <w:r w:rsidR="00733214">
        <w:rPr>
          <w:rFonts w:ascii="Times New Roman" w:hAnsi="Times New Roman" w:cs="Times New Roman"/>
          <w:bCs/>
          <w:sz w:val="24"/>
          <w:szCs w:val="24"/>
        </w:rPr>
        <w:t>устанавливает причину отказа «</w:t>
      </w:r>
      <w:r w:rsidR="004E3C43" w:rsidRPr="004E3C43">
        <w:rPr>
          <w:rFonts w:ascii="Times New Roman" w:hAnsi="Times New Roman" w:cs="Times New Roman"/>
          <w:bCs/>
          <w:sz w:val="24"/>
          <w:szCs w:val="24"/>
        </w:rPr>
        <w:t>квалификация не пройдена</w:t>
      </w:r>
      <w:r w:rsidR="00733214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1CB9A39D" w14:textId="10572B65" w:rsidR="00733214" w:rsidRDefault="008A51F4" w:rsidP="00BA2B1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случае успеха передает клиента конкретному менеджеру в дилерском отделе или, при необходимости, передает Директору дилерского отдела.</w:t>
      </w:r>
      <w:r w:rsidR="00333C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68FB">
        <w:rPr>
          <w:rFonts w:ascii="Times New Roman" w:hAnsi="Times New Roman" w:cs="Times New Roman"/>
          <w:bCs/>
          <w:sz w:val="24"/>
          <w:szCs w:val="24"/>
        </w:rPr>
        <w:t>У</w:t>
      </w:r>
      <w:r w:rsidR="006868FB" w:rsidRPr="00966333">
        <w:rPr>
          <w:rFonts w:ascii="Times New Roman" w:hAnsi="Times New Roman" w:cs="Times New Roman"/>
          <w:bCs/>
          <w:sz w:val="24"/>
          <w:szCs w:val="24"/>
        </w:rPr>
        <w:t xml:space="preserve">казывает </w:t>
      </w:r>
      <w:r w:rsidR="00733214">
        <w:rPr>
          <w:rFonts w:ascii="Times New Roman" w:hAnsi="Times New Roman" w:cs="Times New Roman"/>
          <w:bCs/>
          <w:sz w:val="24"/>
          <w:szCs w:val="24"/>
        </w:rPr>
        <w:t xml:space="preserve">кому передана заявка, </w:t>
      </w:r>
      <w:r w:rsidR="006868FB" w:rsidRPr="00966333">
        <w:rPr>
          <w:rFonts w:ascii="Times New Roman" w:hAnsi="Times New Roman" w:cs="Times New Roman"/>
          <w:bCs/>
          <w:sz w:val="24"/>
          <w:szCs w:val="24"/>
        </w:rPr>
        <w:t>в какой отдел, устанавливает статус «Передано» и завершает обработку.</w:t>
      </w:r>
      <w:r w:rsidR="006868FB">
        <w:rPr>
          <w:rFonts w:ascii="Times New Roman" w:hAnsi="Times New Roman" w:cs="Times New Roman"/>
          <w:bCs/>
          <w:sz w:val="24"/>
          <w:szCs w:val="24"/>
        </w:rPr>
        <w:t xml:space="preserve"> Параллельно контролирует статусы обработки от дилерского отдела.</w:t>
      </w:r>
    </w:p>
    <w:p w14:paraId="7CD6B06D" w14:textId="7D86EFAF" w:rsidR="00C55158" w:rsidRPr="00F46C44" w:rsidRDefault="00733214" w:rsidP="00F46C44">
      <w:pPr>
        <w:pStyle w:val="a3"/>
        <w:numPr>
          <w:ilvl w:val="0"/>
          <w:numId w:val="6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733214">
        <w:rPr>
          <w:rFonts w:ascii="Times New Roman" w:hAnsi="Times New Roman" w:cs="Times New Roman"/>
          <w:bCs/>
          <w:i/>
          <w:sz w:val="24"/>
          <w:szCs w:val="24"/>
        </w:rPr>
        <w:t>Тайный покупатель</w:t>
      </w:r>
    </w:p>
    <w:p w14:paraId="0DA2BA26" w14:textId="7A4AFD66" w:rsidR="00C55158" w:rsidRDefault="00C55158" w:rsidP="00F46C44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Менеджер </w:t>
      </w:r>
      <w:r w:rsidRPr="00C55158">
        <w:rPr>
          <w:rFonts w:ascii="Times New Roman" w:hAnsi="Times New Roman" w:cs="Times New Roman"/>
          <w:bCs/>
          <w:sz w:val="24"/>
          <w:szCs w:val="24"/>
        </w:rPr>
        <w:t>звон</w:t>
      </w:r>
      <w:r>
        <w:rPr>
          <w:rFonts w:ascii="Times New Roman" w:hAnsi="Times New Roman" w:cs="Times New Roman"/>
          <w:bCs/>
          <w:sz w:val="24"/>
          <w:szCs w:val="24"/>
        </w:rPr>
        <w:t>ит</w:t>
      </w:r>
      <w:r w:rsidRPr="00C55158">
        <w:rPr>
          <w:rFonts w:ascii="Times New Roman" w:hAnsi="Times New Roman" w:cs="Times New Roman"/>
          <w:bCs/>
          <w:sz w:val="24"/>
          <w:szCs w:val="24"/>
        </w:rPr>
        <w:t xml:space="preserve"> партнерам с целью проверки работы менеджеров телефонны</w:t>
      </w:r>
      <w:r w:rsidR="009A5444">
        <w:rPr>
          <w:rFonts w:ascii="Times New Roman" w:hAnsi="Times New Roman" w:cs="Times New Roman"/>
          <w:bCs/>
          <w:sz w:val="24"/>
          <w:szCs w:val="24"/>
        </w:rPr>
        <w:t xml:space="preserve">х </w:t>
      </w:r>
      <w:r w:rsidRPr="00C55158">
        <w:rPr>
          <w:rFonts w:ascii="Times New Roman" w:hAnsi="Times New Roman" w:cs="Times New Roman"/>
          <w:bCs/>
          <w:sz w:val="24"/>
          <w:szCs w:val="24"/>
        </w:rPr>
        <w:t>продажи</w:t>
      </w:r>
      <w:r w:rsidR="009A5444">
        <w:rPr>
          <w:rFonts w:ascii="Times New Roman" w:hAnsi="Times New Roman" w:cs="Times New Roman"/>
          <w:bCs/>
          <w:sz w:val="24"/>
          <w:szCs w:val="24"/>
        </w:rPr>
        <w:t xml:space="preserve"> (при необходимости перезванивают). Дилер консультирует по продуктам.</w:t>
      </w:r>
    </w:p>
    <w:p w14:paraId="20AA31EC" w14:textId="2999D3EF" w:rsidR="00C55158" w:rsidRDefault="009A5444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Далее менеджер заносит данные</w:t>
      </w:r>
      <w:r w:rsidR="00782B61">
        <w:rPr>
          <w:rFonts w:ascii="Times New Roman" w:hAnsi="Times New Roman" w:cs="Times New Roman"/>
          <w:bCs/>
          <w:sz w:val="24"/>
          <w:szCs w:val="24"/>
        </w:rPr>
        <w:t xml:space="preserve"> исходя из ответов на вопросы</w:t>
      </w:r>
      <w:r w:rsidRPr="009A544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82B61">
        <w:rPr>
          <w:rFonts w:ascii="Times New Roman" w:hAnsi="Times New Roman" w:cs="Times New Roman"/>
          <w:bCs/>
          <w:sz w:val="24"/>
          <w:szCs w:val="24"/>
        </w:rPr>
        <w:t>оценку (по 5 бальной шкале) и комментарий.</w:t>
      </w:r>
      <w:r w:rsidR="0018647D">
        <w:rPr>
          <w:rFonts w:ascii="Times New Roman" w:hAnsi="Times New Roman" w:cs="Times New Roman"/>
          <w:bCs/>
          <w:sz w:val="24"/>
          <w:szCs w:val="24"/>
        </w:rPr>
        <w:t xml:space="preserve"> Завершает обработку такой заявки.</w:t>
      </w:r>
    </w:p>
    <w:p w14:paraId="3B28EC6F" w14:textId="77777777" w:rsidR="00B16CC6" w:rsidRDefault="00B16CC6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2C0330D2" w14:textId="77777777" w:rsidR="00B16CC6" w:rsidRDefault="00B16CC6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0D644381" w14:textId="46EC06A8" w:rsidR="0036185A" w:rsidRPr="00D90411" w:rsidRDefault="00D90411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bookmarkStart w:id="15" w:name="_GoBack"/>
      <w:bookmarkEnd w:id="15"/>
      <w:r w:rsidRPr="00D90411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Статусы : </w:t>
      </w:r>
    </w:p>
    <w:p w14:paraId="4ACE1D46" w14:textId="77777777" w:rsidR="00B16CC6" w:rsidRDefault="00D90411" w:rsidP="00B16CC6">
      <w:pPr>
        <w:spacing w:after="0" w:line="276" w:lineRule="auto"/>
        <w:jc w:val="both"/>
        <w:rPr>
          <w:rFonts w:ascii="Calibri" w:hAnsi="Calibri" w:cs="Calibri"/>
          <w:color w:val="000000"/>
          <w:sz w:val="23"/>
          <w:szCs w:val="23"/>
          <w:shd w:val="clear" w:color="auto" w:fill="FFFFFF"/>
        </w:rPr>
      </w:pPr>
      <w:r w:rsidRPr="00D90411">
        <w:rPr>
          <w:rFonts w:ascii="Helvetica" w:hAnsi="Helvetic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D90411">
        <w:rPr>
          <w:rFonts w:ascii="Calibri" w:hAnsi="Calibri" w:cs="Calibri"/>
          <w:color w:val="000000"/>
          <w:sz w:val="23"/>
          <w:szCs w:val="23"/>
          <w:highlight w:val="yellow"/>
          <w:shd w:val="clear" w:color="auto" w:fill="FFFFFF"/>
        </w:rPr>
        <w:t>Не успешный</w:t>
      </w:r>
      <w:r w:rsidR="00B16CC6">
        <w:rPr>
          <w:rFonts w:ascii="Calibri" w:hAnsi="Calibri" w:cs="Calibri"/>
          <w:color w:val="000000"/>
          <w:sz w:val="23"/>
          <w:szCs w:val="23"/>
          <w:highlight w:val="yellow"/>
          <w:shd w:val="clear" w:color="auto" w:fill="FFFFFF"/>
        </w:rPr>
        <w:t xml:space="preserve"> (ОТКАЗ)</w:t>
      </w:r>
      <w:r w:rsidRPr="00D90411">
        <w:rPr>
          <w:rFonts w:ascii="Calibri" w:hAnsi="Calibri" w:cs="Calibri"/>
          <w:color w:val="000000"/>
          <w:sz w:val="23"/>
          <w:szCs w:val="23"/>
          <w:highlight w:val="yellow"/>
          <w:shd w:val="clear" w:color="auto" w:fill="FFFFFF"/>
        </w:rPr>
        <w:t>: спам, не наш клиент,</w:t>
      </w: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 xml:space="preserve"> </w:t>
      </w:r>
      <w:r w:rsidRPr="00D90411">
        <w:rPr>
          <w:rFonts w:ascii="Calibri" w:hAnsi="Calibri" w:cs="Calibri"/>
          <w:color w:val="000000"/>
          <w:sz w:val="23"/>
          <w:szCs w:val="23"/>
          <w:highlight w:val="yellow"/>
          <w:shd w:val="clear" w:color="auto" w:fill="FFFFFF"/>
        </w:rPr>
        <w:t>нет обратной связи</w:t>
      </w: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 xml:space="preserve">, </w:t>
      </w:r>
      <w:bookmarkStart w:id="16" w:name="_Ref99362841"/>
    </w:p>
    <w:p w14:paraId="76266CCD" w14:textId="77777777" w:rsidR="00B16CC6" w:rsidRDefault="00B16CC6" w:rsidP="00B16CC6">
      <w:pPr>
        <w:spacing w:after="0" w:line="276" w:lineRule="auto"/>
        <w:jc w:val="both"/>
        <w:rPr>
          <w:rFonts w:ascii="Calibri" w:hAnsi="Calibri" w:cs="Calibri"/>
          <w:color w:val="000000"/>
          <w:sz w:val="23"/>
          <w:szCs w:val="23"/>
          <w:shd w:val="clear" w:color="auto" w:fill="FFFFFF"/>
        </w:rPr>
      </w:pPr>
    </w:p>
    <w:p w14:paraId="01975FC0" w14:textId="6045F074" w:rsidR="0036185A" w:rsidRPr="00DD729F" w:rsidRDefault="0036185A" w:rsidP="00B16CC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D729F">
        <w:rPr>
          <w:rFonts w:ascii="Times New Roman" w:hAnsi="Times New Roman" w:cs="Times New Roman"/>
          <w:b/>
          <w:sz w:val="24"/>
          <w:szCs w:val="28"/>
        </w:rPr>
        <w:t xml:space="preserve">Процесс </w:t>
      </w:r>
      <w:r>
        <w:rPr>
          <w:rFonts w:ascii="Times New Roman" w:hAnsi="Times New Roman" w:cs="Times New Roman"/>
          <w:b/>
          <w:sz w:val="24"/>
          <w:szCs w:val="28"/>
        </w:rPr>
        <w:t>по обработке заявок в дилерском отделе</w:t>
      </w:r>
      <w:bookmarkEnd w:id="16"/>
    </w:p>
    <w:p w14:paraId="27410212" w14:textId="77777777" w:rsidR="0036185A" w:rsidRPr="00DD729F" w:rsidRDefault="0036185A" w:rsidP="0036185A">
      <w:pPr>
        <w:pStyle w:val="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color w:val="auto"/>
          <w:szCs w:val="28"/>
        </w:rPr>
      </w:pPr>
      <w:bookmarkStart w:id="17" w:name="_Ref99362847"/>
      <w:r w:rsidRPr="00DD729F">
        <w:rPr>
          <w:rFonts w:ascii="Times New Roman" w:hAnsi="Times New Roman" w:cs="Times New Roman"/>
          <w:b/>
          <w:color w:val="auto"/>
          <w:szCs w:val="28"/>
        </w:rPr>
        <w:t>Участники процесса</w:t>
      </w:r>
      <w:bookmarkEnd w:id="17"/>
      <w:r w:rsidRPr="00DD729F">
        <w:rPr>
          <w:rFonts w:ascii="Times New Roman" w:hAnsi="Times New Roman" w:cs="Times New Roman"/>
          <w:b/>
          <w:color w:val="auto"/>
          <w:szCs w:val="28"/>
        </w:rPr>
        <w:t xml:space="preserve"> </w:t>
      </w:r>
    </w:p>
    <w:p w14:paraId="0254AEB2" w14:textId="77777777" w:rsidR="00C66FDB" w:rsidRDefault="00C66FDB" w:rsidP="0036185A">
      <w:pPr>
        <w:pStyle w:val="a3"/>
        <w:numPr>
          <w:ilvl w:val="0"/>
          <w:numId w:val="3"/>
        </w:numPr>
        <w:tabs>
          <w:tab w:val="left" w:pos="5245"/>
        </w:tabs>
        <w:spacing w:after="240" w:line="276" w:lineRule="auto"/>
        <w:rPr>
          <w:rFonts w:ascii="Times New Roman" w:hAnsi="Times New Roman" w:cs="Times New Roman"/>
          <w:sz w:val="24"/>
          <w:szCs w:val="36"/>
        </w:rPr>
      </w:pPr>
      <w:r w:rsidRPr="00C66FDB">
        <w:rPr>
          <w:rFonts w:ascii="Times New Roman" w:hAnsi="Times New Roman" w:cs="Times New Roman"/>
          <w:sz w:val="24"/>
          <w:szCs w:val="36"/>
        </w:rPr>
        <w:t>Директор дилерского отдела</w:t>
      </w:r>
    </w:p>
    <w:p w14:paraId="744ACECD" w14:textId="77777777" w:rsidR="00C66FDB" w:rsidRDefault="00C66FDB" w:rsidP="0036185A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 w:rsidRPr="00C66FDB">
        <w:rPr>
          <w:rFonts w:ascii="Times New Roman" w:hAnsi="Times New Roman" w:cs="Times New Roman"/>
          <w:sz w:val="24"/>
          <w:szCs w:val="36"/>
        </w:rPr>
        <w:t>Руководитель филиала</w:t>
      </w:r>
    </w:p>
    <w:p w14:paraId="7E4724B2" w14:textId="4C5085C9" w:rsidR="0036185A" w:rsidRDefault="00C66FDB" w:rsidP="0036185A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 w:rsidRPr="00C66FDB">
        <w:rPr>
          <w:rFonts w:ascii="Times New Roman" w:hAnsi="Times New Roman" w:cs="Times New Roman"/>
          <w:sz w:val="24"/>
          <w:szCs w:val="36"/>
        </w:rPr>
        <w:t>Менеджер дилерского отдела</w:t>
      </w:r>
    </w:p>
    <w:p w14:paraId="3C7D6D83" w14:textId="77777777" w:rsidR="00C66FDB" w:rsidRDefault="00C66FDB" w:rsidP="0036185A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 w:rsidRPr="00C66FDB">
        <w:rPr>
          <w:rFonts w:ascii="Times New Roman" w:hAnsi="Times New Roman" w:cs="Times New Roman"/>
          <w:sz w:val="24"/>
          <w:szCs w:val="36"/>
        </w:rPr>
        <w:t>Директор дилерского отдела/Директор завода</w:t>
      </w:r>
    </w:p>
    <w:p w14:paraId="11DFFEBA" w14:textId="01F74555" w:rsidR="00C66FDB" w:rsidRDefault="00C66FDB" w:rsidP="0036185A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 w:rsidRPr="00C66FDB">
        <w:rPr>
          <w:rFonts w:ascii="Times New Roman" w:hAnsi="Times New Roman" w:cs="Times New Roman"/>
          <w:sz w:val="24"/>
          <w:szCs w:val="36"/>
        </w:rPr>
        <w:t>Руководитель</w:t>
      </w:r>
    </w:p>
    <w:p w14:paraId="062B7C7D" w14:textId="2644C9DA" w:rsidR="00C66FDB" w:rsidRDefault="00C66FDB" w:rsidP="0036185A">
      <w:pPr>
        <w:pStyle w:val="a3"/>
        <w:numPr>
          <w:ilvl w:val="0"/>
          <w:numId w:val="3"/>
        </w:numPr>
        <w:tabs>
          <w:tab w:val="left" w:pos="5245"/>
        </w:tabs>
        <w:spacing w:after="0" w:line="276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Юрист</w:t>
      </w:r>
    </w:p>
    <w:p w14:paraId="0C214B79" w14:textId="77777777" w:rsidR="0036185A" w:rsidRDefault="0036185A" w:rsidP="0036185A">
      <w:pPr>
        <w:pStyle w:val="3"/>
        <w:numPr>
          <w:ilvl w:val="2"/>
          <w:numId w:val="2"/>
        </w:numPr>
        <w:spacing w:before="240"/>
        <w:rPr>
          <w:rFonts w:ascii="Times New Roman" w:hAnsi="Times New Roman" w:cs="Times New Roman"/>
          <w:b/>
          <w:color w:val="auto"/>
        </w:rPr>
      </w:pPr>
      <w:bookmarkStart w:id="18" w:name="_Ref99362851"/>
      <w:r w:rsidRPr="00DD729F">
        <w:rPr>
          <w:rFonts w:ascii="Times New Roman" w:hAnsi="Times New Roman" w:cs="Times New Roman"/>
          <w:b/>
          <w:color w:val="auto"/>
        </w:rPr>
        <w:t>Диаграмма процесса</w:t>
      </w:r>
      <w:bookmarkEnd w:id="18"/>
    </w:p>
    <w:p w14:paraId="7459164E" w14:textId="77777777" w:rsidR="0036185A" w:rsidRPr="00DD729F" w:rsidRDefault="0036185A" w:rsidP="0036185A">
      <w:pPr>
        <w:pStyle w:val="3"/>
        <w:ind w:left="1080"/>
        <w:rPr>
          <w:rFonts w:ascii="Times New Roman" w:hAnsi="Times New Roman" w:cs="Times New Roman"/>
          <w:b/>
          <w:color w:val="auto"/>
        </w:rPr>
      </w:pPr>
      <w:r w:rsidRPr="00DD729F">
        <w:rPr>
          <w:rFonts w:ascii="Times New Roman" w:hAnsi="Times New Roman" w:cs="Times New Roman"/>
          <w:b/>
          <w:color w:val="auto"/>
        </w:rPr>
        <w:t xml:space="preserve"> </w:t>
      </w:r>
    </w:p>
    <w:p w14:paraId="18B994C4" w14:textId="3C83AA25" w:rsidR="0036185A" w:rsidRPr="001B2DA1" w:rsidRDefault="004B2B4B" w:rsidP="0036185A">
      <w:pPr>
        <w:spacing w:after="0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207DBB" wp14:editId="38DD6862">
            <wp:extent cx="5940425" cy="2043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E25F" w14:textId="49C7F468" w:rsidR="0036185A" w:rsidRDefault="0036185A" w:rsidP="0036185A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49114F">
        <w:rPr>
          <w:rFonts w:ascii="Times New Roman" w:hAnsi="Times New Roman" w:cs="Times New Roman"/>
          <w:szCs w:val="28"/>
        </w:rPr>
        <w:t xml:space="preserve">Диаграмма </w:t>
      </w:r>
      <w:r w:rsidR="006222C0">
        <w:rPr>
          <w:rFonts w:ascii="Times New Roman" w:hAnsi="Times New Roman" w:cs="Times New Roman"/>
          <w:szCs w:val="28"/>
        </w:rPr>
        <w:t>2</w:t>
      </w:r>
      <w:r w:rsidRPr="0049114F">
        <w:rPr>
          <w:rFonts w:ascii="Times New Roman" w:hAnsi="Times New Roman" w:cs="Times New Roman"/>
          <w:szCs w:val="28"/>
        </w:rPr>
        <w:t xml:space="preserve">. Процесс </w:t>
      </w:r>
      <w:r>
        <w:rPr>
          <w:rFonts w:ascii="Times New Roman" w:hAnsi="Times New Roman" w:cs="Times New Roman"/>
          <w:szCs w:val="28"/>
        </w:rPr>
        <w:t xml:space="preserve">обработки заявок в </w:t>
      </w:r>
      <w:r w:rsidR="006222C0">
        <w:rPr>
          <w:rFonts w:ascii="Times New Roman" w:hAnsi="Times New Roman" w:cs="Times New Roman"/>
          <w:szCs w:val="28"/>
        </w:rPr>
        <w:t>дилерском отделе</w:t>
      </w:r>
      <w:r w:rsidR="00E91FB0">
        <w:rPr>
          <w:rFonts w:ascii="Times New Roman" w:hAnsi="Times New Roman" w:cs="Times New Roman"/>
          <w:szCs w:val="28"/>
        </w:rPr>
        <w:t>.</w:t>
      </w:r>
    </w:p>
    <w:p w14:paraId="1F32A3B2" w14:textId="77777777" w:rsidR="00AC2A9D" w:rsidRPr="0049114F" w:rsidRDefault="00AC2A9D" w:rsidP="0036185A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11D50EB6" w14:textId="77777777" w:rsidR="0036185A" w:rsidRDefault="0036185A" w:rsidP="0036185A">
      <w:pPr>
        <w:pStyle w:val="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color w:val="auto"/>
        </w:rPr>
      </w:pPr>
      <w:bookmarkStart w:id="19" w:name="_Ref99362855"/>
      <w:r w:rsidRPr="00DD729F">
        <w:rPr>
          <w:rFonts w:ascii="Times New Roman" w:hAnsi="Times New Roman" w:cs="Times New Roman"/>
          <w:b/>
          <w:color w:val="auto"/>
        </w:rPr>
        <w:t>Описание процесса</w:t>
      </w:r>
      <w:bookmarkEnd w:id="19"/>
    </w:p>
    <w:p w14:paraId="3FBD0004" w14:textId="43960D79" w:rsidR="0036185A" w:rsidRDefault="00162007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контактный центр передал заявку директору дилерского отдела, он передает ее руководителю филиала, а тот, в свою очередь, менеджеру дилерского отдела.</w:t>
      </w:r>
    </w:p>
    <w:p w14:paraId="6E8FABE1" w14:textId="65CC16D9" w:rsidR="00162007" w:rsidRDefault="00162007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Заявка от контактного центра также может напрямую поступать менеджеру.</w:t>
      </w:r>
    </w:p>
    <w:p w14:paraId="61957A1E" w14:textId="061D3678" w:rsidR="00162007" w:rsidRDefault="00162007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должен взять заявку в работу, проставить статус «В работе». Далее, если нет ЛПР, совершает звонок с целью выйти на ЛПР. Если не находит, заявку отправляет в Отказ с указанием причин.</w:t>
      </w:r>
    </w:p>
    <w:p w14:paraId="29BF402F" w14:textId="1BC78FE7" w:rsidR="00162007" w:rsidRDefault="00162007" w:rsidP="00C5515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находит контакты ЛПР, связывается с ним, уточняет моменты</w:t>
      </w:r>
      <w:r w:rsidR="00B2146C">
        <w:rPr>
          <w:rFonts w:ascii="Times New Roman" w:hAnsi="Times New Roman" w:cs="Times New Roman"/>
          <w:bCs/>
          <w:sz w:val="24"/>
          <w:szCs w:val="24"/>
        </w:rPr>
        <w:t>, проставляет статус «Контакт с ЛПР совершен».</w:t>
      </w:r>
    </w:p>
    <w:p w14:paraId="1745C97E" w14:textId="63F484BF" w:rsidR="00B2146C" w:rsidRDefault="00B2146C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Далее возможны варианты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6957EC3" w14:textId="4A1BAE1E" w:rsidR="00B2146C" w:rsidRPr="00B2146C" w:rsidRDefault="00B2146C" w:rsidP="00B2146C">
      <w:pPr>
        <w:pStyle w:val="a3"/>
        <w:numPr>
          <w:ilvl w:val="0"/>
          <w:numId w:val="9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B2146C">
        <w:rPr>
          <w:rFonts w:ascii="Times New Roman" w:hAnsi="Times New Roman" w:cs="Times New Roman"/>
          <w:bCs/>
          <w:i/>
          <w:sz w:val="24"/>
          <w:szCs w:val="24"/>
        </w:rPr>
        <w:t>Необходим расчет заказа</w:t>
      </w:r>
    </w:p>
    <w:p w14:paraId="22F388F8" w14:textId="60590FC6" w:rsidR="00B2146C" w:rsidRDefault="00B2146C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Менеджер устанавливает статус «Ожидание заявки/заказа» и ожидает от клиента данные на расчет (при необходимости звонит). После получения данных делает предварительный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расчет заказа и отправляет расчет клиенту, устанавливает статус «Согласование расчета». Через некоторое время перезванивает по результатам согласования.</w:t>
      </w:r>
    </w:p>
    <w:p w14:paraId="53BF0DBF" w14:textId="5EC465D4" w:rsidR="00B2146C" w:rsidRPr="00B2146C" w:rsidRDefault="00B2146C" w:rsidP="00B2146C">
      <w:pPr>
        <w:pStyle w:val="a3"/>
        <w:numPr>
          <w:ilvl w:val="0"/>
          <w:numId w:val="9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2146C">
        <w:rPr>
          <w:rFonts w:ascii="Times New Roman" w:hAnsi="Times New Roman" w:cs="Times New Roman"/>
          <w:bCs/>
          <w:i/>
          <w:sz w:val="24"/>
          <w:szCs w:val="24"/>
        </w:rPr>
        <w:t>Необходима встреча</w:t>
      </w:r>
    </w:p>
    <w:p w14:paraId="2EAD907D" w14:textId="43CB8247" w:rsidR="00B2146C" w:rsidRDefault="00B2146C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назначает встречу с клиентом, устанавливает статус «Назначена встреча». В назначенный день проводит встречу. Если дата переносится, согласовывает с клиентом новую. После встречи через некоторое время звонит клиенту для уточнения дальнейших действий.</w:t>
      </w:r>
    </w:p>
    <w:p w14:paraId="2BA72EDB" w14:textId="54BD958B" w:rsidR="00B2146C" w:rsidRPr="00B2146C" w:rsidRDefault="00B2146C" w:rsidP="00B2146C">
      <w:pPr>
        <w:pStyle w:val="a3"/>
        <w:numPr>
          <w:ilvl w:val="0"/>
          <w:numId w:val="9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2146C">
        <w:rPr>
          <w:rFonts w:ascii="Times New Roman" w:hAnsi="Times New Roman" w:cs="Times New Roman"/>
          <w:bCs/>
          <w:i/>
          <w:sz w:val="24"/>
          <w:szCs w:val="24"/>
        </w:rPr>
        <w:t xml:space="preserve">Необходима </w:t>
      </w:r>
      <w:r>
        <w:rPr>
          <w:rFonts w:ascii="Times New Roman" w:hAnsi="Times New Roman" w:cs="Times New Roman"/>
          <w:bCs/>
          <w:i/>
          <w:sz w:val="24"/>
          <w:szCs w:val="24"/>
        </w:rPr>
        <w:t>экскурсия на завод</w:t>
      </w:r>
    </w:p>
    <w:p w14:paraId="47BD41DA" w14:textId="0F3DCBE6" w:rsidR="00B2146C" w:rsidRDefault="00B2146C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назначает дату экскурсии, устанавливает статус «Экскурсия на завод». Передает информацию директору дилерского отдела и директору завода. В назначенный день они проводят экскурсию. Если дата переносится, согласовывает с клиентом новую и передает информацию директорам. После экскурсии через некоторое время звонит клиенту для уточнения дальнейших действий.</w:t>
      </w:r>
    </w:p>
    <w:p w14:paraId="6FB3315E" w14:textId="15456CAD" w:rsidR="00B2146C" w:rsidRPr="00B2146C" w:rsidRDefault="00B2146C" w:rsidP="00B2146C">
      <w:pPr>
        <w:pStyle w:val="a3"/>
        <w:numPr>
          <w:ilvl w:val="0"/>
          <w:numId w:val="9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5764">
        <w:rPr>
          <w:rFonts w:ascii="Times New Roman" w:hAnsi="Times New Roman" w:cs="Times New Roman"/>
          <w:bCs/>
          <w:i/>
          <w:sz w:val="24"/>
          <w:szCs w:val="24"/>
        </w:rPr>
        <w:t>Просят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КП</w:t>
      </w:r>
    </w:p>
    <w:p w14:paraId="4879CF92" w14:textId="6DBBBFFC" w:rsidR="00B2146C" w:rsidRDefault="00B2146C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подготавливает коммерческое предложение, отправляет клиенту и устанавливает статус «Выслано КП». Через некоторое время звонит клиенту по согласованию КП.</w:t>
      </w:r>
    </w:p>
    <w:p w14:paraId="50C3DF8A" w14:textId="47FF7DB0" w:rsidR="00B2146C" w:rsidRDefault="00B2146C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После всех вариантов возможно следующее</w:t>
      </w:r>
      <w:r w:rsidRPr="00B2146C">
        <w:rPr>
          <w:rFonts w:ascii="Times New Roman" w:hAnsi="Times New Roman" w:cs="Times New Roman"/>
          <w:bCs/>
          <w:sz w:val="24"/>
          <w:szCs w:val="24"/>
        </w:rPr>
        <w:t>:</w:t>
      </w:r>
    </w:p>
    <w:p w14:paraId="2F859A3C" w14:textId="730AC0C1" w:rsidR="00B2146C" w:rsidRPr="00ED1D2B" w:rsidRDefault="00B2146C" w:rsidP="00B2146C">
      <w:pPr>
        <w:pStyle w:val="a3"/>
        <w:numPr>
          <w:ilvl w:val="0"/>
          <w:numId w:val="12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ED1D2B">
        <w:rPr>
          <w:rFonts w:ascii="Times New Roman" w:hAnsi="Times New Roman" w:cs="Times New Roman"/>
          <w:bCs/>
          <w:i/>
          <w:sz w:val="24"/>
          <w:szCs w:val="24"/>
        </w:rPr>
        <w:t>Необходимы доп. действия</w:t>
      </w:r>
    </w:p>
    <w:p w14:paraId="7E91A87E" w14:textId="427332D7" w:rsidR="00B2146C" w:rsidRDefault="00B2146C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Возможен </w:t>
      </w:r>
      <w:r w:rsidR="00ED1D2B">
        <w:rPr>
          <w:rFonts w:ascii="Times New Roman" w:hAnsi="Times New Roman" w:cs="Times New Roman"/>
          <w:bCs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bCs/>
          <w:sz w:val="24"/>
          <w:szCs w:val="24"/>
        </w:rPr>
        <w:t>один из вариантов</w:t>
      </w:r>
      <w:r w:rsidR="00ED1D2B">
        <w:rPr>
          <w:rFonts w:ascii="Times New Roman" w:hAnsi="Times New Roman" w:cs="Times New Roman"/>
          <w:bCs/>
          <w:sz w:val="24"/>
          <w:szCs w:val="24"/>
        </w:rPr>
        <w:t>, описанных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выше</w:t>
      </w:r>
      <w:r w:rsidR="00ED1D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722C5C" w14:textId="6A618D57" w:rsidR="00ED1D2B" w:rsidRPr="00ED1D2B" w:rsidRDefault="00ED1D2B" w:rsidP="00ED1D2B">
      <w:pPr>
        <w:pStyle w:val="a3"/>
        <w:numPr>
          <w:ilvl w:val="0"/>
          <w:numId w:val="12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D1D2B">
        <w:rPr>
          <w:rFonts w:ascii="Times New Roman" w:hAnsi="Times New Roman" w:cs="Times New Roman"/>
          <w:bCs/>
          <w:i/>
          <w:sz w:val="24"/>
          <w:szCs w:val="24"/>
        </w:rPr>
        <w:t>Клиент думает</w:t>
      </w:r>
    </w:p>
    <w:p w14:paraId="3B78236A" w14:textId="20B83286" w:rsidR="00ED1D2B" w:rsidRDefault="00ED1D2B" w:rsidP="00ED1D2B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Через некоторое время менеджер перезванивает</w:t>
      </w:r>
    </w:p>
    <w:p w14:paraId="2A9B1352" w14:textId="5350722B" w:rsidR="00ED1D2B" w:rsidRPr="00ED1D2B" w:rsidRDefault="00ED1D2B" w:rsidP="00ED1D2B">
      <w:pPr>
        <w:pStyle w:val="a3"/>
        <w:numPr>
          <w:ilvl w:val="0"/>
          <w:numId w:val="12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D1D2B">
        <w:rPr>
          <w:rFonts w:ascii="Times New Roman" w:hAnsi="Times New Roman" w:cs="Times New Roman"/>
          <w:bCs/>
          <w:i/>
          <w:sz w:val="24"/>
          <w:szCs w:val="24"/>
        </w:rPr>
        <w:t>Отказ/нет связи</w:t>
      </w:r>
    </w:p>
    <w:p w14:paraId="5038C6EB" w14:textId="0253EA67" w:rsidR="00ED1D2B" w:rsidRDefault="00ED1D2B" w:rsidP="00ED1D2B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устанавливает причину и устанавливают статус «Отказ»</w:t>
      </w:r>
    </w:p>
    <w:p w14:paraId="68541D8C" w14:textId="0B91D196" w:rsidR="00ED1D2B" w:rsidRPr="00ED1D2B" w:rsidRDefault="00ED1D2B" w:rsidP="00ED1D2B">
      <w:pPr>
        <w:pStyle w:val="a3"/>
        <w:numPr>
          <w:ilvl w:val="0"/>
          <w:numId w:val="12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D1D2B">
        <w:rPr>
          <w:rFonts w:ascii="Times New Roman" w:hAnsi="Times New Roman" w:cs="Times New Roman"/>
          <w:bCs/>
          <w:i/>
          <w:sz w:val="24"/>
          <w:szCs w:val="24"/>
        </w:rPr>
        <w:t>Необходим договор</w:t>
      </w:r>
    </w:p>
    <w:p w14:paraId="7151C32B" w14:textId="48AB85EE" w:rsidR="00B2146C" w:rsidRDefault="00ED1D2B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устанавливает статус «Проведены договоры», далее составляет типовой договор и отправляет клиенту. Через некоторое время созванивается для согласования.</w:t>
      </w:r>
    </w:p>
    <w:p w14:paraId="773DD43F" w14:textId="00BDB40B" w:rsidR="00ED1D2B" w:rsidRDefault="00ED1D2B" w:rsidP="00B2146C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Возможны варианты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8B0C019" w14:textId="06AB1831" w:rsidR="00ED1D2B" w:rsidRPr="00D438CD" w:rsidRDefault="00ED1D2B" w:rsidP="00ED1D2B">
      <w:pPr>
        <w:pStyle w:val="a3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D438CD">
        <w:rPr>
          <w:rFonts w:ascii="Times New Roman" w:hAnsi="Times New Roman" w:cs="Times New Roman"/>
          <w:bCs/>
          <w:i/>
          <w:sz w:val="24"/>
          <w:szCs w:val="24"/>
        </w:rPr>
        <w:t>Не дозвонился</w:t>
      </w:r>
    </w:p>
    <w:p w14:paraId="6CCBB51D" w14:textId="1240057F" w:rsidR="00ED1D2B" w:rsidRDefault="00ED1D2B" w:rsidP="00ED1D2B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перезванивает</w:t>
      </w:r>
    </w:p>
    <w:p w14:paraId="3D1FA5A4" w14:textId="00ADD895" w:rsidR="00ED1D2B" w:rsidRPr="00D438CD" w:rsidRDefault="00ED1D2B" w:rsidP="00ED1D2B">
      <w:pPr>
        <w:pStyle w:val="a3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D438CD">
        <w:rPr>
          <w:rFonts w:ascii="Times New Roman" w:hAnsi="Times New Roman" w:cs="Times New Roman"/>
          <w:bCs/>
          <w:i/>
          <w:sz w:val="24"/>
          <w:szCs w:val="24"/>
        </w:rPr>
        <w:t>Протокол разногласий от клиента</w:t>
      </w:r>
    </w:p>
    <w:p w14:paraId="285A7F3B" w14:textId="2B709351" w:rsidR="00ED1D2B" w:rsidRDefault="00ED1D2B" w:rsidP="00ED1D2B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При необходимости, менеджер отправляет документы руководителю на согласование, руководитель может передать юристу. После согласования, либо Отказ, либо успешное согласование, либо протокол разногласий со стороны компании, который менеджер согласовывает с клиентом.</w:t>
      </w:r>
    </w:p>
    <w:p w14:paraId="18D06671" w14:textId="4853410C" w:rsidR="00ED1D2B" w:rsidRPr="00D438CD" w:rsidRDefault="00ED1D2B" w:rsidP="00ED1D2B">
      <w:pPr>
        <w:pStyle w:val="a3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D438CD">
        <w:rPr>
          <w:rFonts w:ascii="Times New Roman" w:hAnsi="Times New Roman" w:cs="Times New Roman"/>
          <w:bCs/>
          <w:i/>
          <w:sz w:val="24"/>
          <w:szCs w:val="24"/>
        </w:rPr>
        <w:t>Отказ клиента/со стороны компании</w:t>
      </w:r>
    </w:p>
    <w:p w14:paraId="3CF332A4" w14:textId="3C343316" w:rsidR="00ED1D2B" w:rsidRDefault="00ED1D2B" w:rsidP="00ED1D2B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Менеджер отправляет заявку в отказ с указанием причин.</w:t>
      </w:r>
    </w:p>
    <w:p w14:paraId="3998A9AF" w14:textId="391C7085" w:rsidR="00ED1D2B" w:rsidRPr="00D438CD" w:rsidRDefault="00ED1D2B" w:rsidP="00ED1D2B">
      <w:pPr>
        <w:pStyle w:val="a3"/>
        <w:numPr>
          <w:ilvl w:val="0"/>
          <w:numId w:val="13"/>
        </w:numPr>
        <w:spacing w:before="240" w:after="0" w:line="276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D438CD">
        <w:rPr>
          <w:rFonts w:ascii="Times New Roman" w:hAnsi="Times New Roman" w:cs="Times New Roman"/>
          <w:bCs/>
          <w:i/>
          <w:sz w:val="24"/>
          <w:szCs w:val="24"/>
        </w:rPr>
        <w:t>Согласовано</w:t>
      </w:r>
    </w:p>
    <w:p w14:paraId="13156C8B" w14:textId="317CA2C4" w:rsidR="00ED1D2B" w:rsidRDefault="00ED1D2B" w:rsidP="00ED1D2B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Менеджер ожидает подписанные сканы и оригиналы, после чего устанавливает </w:t>
      </w:r>
      <w:r w:rsidR="009D3B7B">
        <w:rPr>
          <w:rFonts w:ascii="Times New Roman" w:hAnsi="Times New Roman" w:cs="Times New Roman"/>
          <w:bCs/>
          <w:sz w:val="24"/>
          <w:szCs w:val="24"/>
        </w:rPr>
        <w:t>статус «Подписан договор».</w:t>
      </w:r>
    </w:p>
    <w:p w14:paraId="157D039C" w14:textId="72A3194B" w:rsidR="009D3B7B" w:rsidRPr="00ED1D2B" w:rsidRDefault="009D3B7B" w:rsidP="00ED1D2B">
      <w:pPr>
        <w:spacing w:before="240"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Далее выставляет счет, ожидает оплату. Размещает заказ, устанавливает статус «Заказ размещен». Далее для менеджера завершается процесс обработки заявки и далее происходит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подпроцесс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реализации заказа (не описан).</w:t>
      </w:r>
    </w:p>
    <w:sectPr w:rsidR="009D3B7B" w:rsidRPr="00ED1D2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A64E2" w14:textId="77777777" w:rsidR="0015752B" w:rsidRDefault="0015752B" w:rsidP="00BA2B1B">
      <w:pPr>
        <w:spacing w:after="0" w:line="240" w:lineRule="auto"/>
      </w:pPr>
      <w:r>
        <w:separator/>
      </w:r>
    </w:p>
  </w:endnote>
  <w:endnote w:type="continuationSeparator" w:id="0">
    <w:p w14:paraId="3633656E" w14:textId="77777777" w:rsidR="0015752B" w:rsidRDefault="0015752B" w:rsidP="00BA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1686387"/>
      <w:docPartObj>
        <w:docPartGallery w:val="Page Numbers (Bottom of Page)"/>
        <w:docPartUnique/>
      </w:docPartObj>
    </w:sdtPr>
    <w:sdtEndPr/>
    <w:sdtContent>
      <w:p w14:paraId="43FCD4B7" w14:textId="28618642" w:rsidR="00BA2B1B" w:rsidRDefault="00BA2B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6C9">
          <w:rPr>
            <w:noProof/>
          </w:rPr>
          <w:t>8</w:t>
        </w:r>
        <w:r>
          <w:fldChar w:fldCharType="end"/>
        </w:r>
      </w:p>
    </w:sdtContent>
  </w:sdt>
  <w:p w14:paraId="7F9356A6" w14:textId="77777777" w:rsidR="00BA2B1B" w:rsidRDefault="00BA2B1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C419D" w14:textId="77777777" w:rsidR="0015752B" w:rsidRDefault="0015752B" w:rsidP="00BA2B1B">
      <w:pPr>
        <w:spacing w:after="0" w:line="240" w:lineRule="auto"/>
      </w:pPr>
      <w:r>
        <w:separator/>
      </w:r>
    </w:p>
  </w:footnote>
  <w:footnote w:type="continuationSeparator" w:id="0">
    <w:p w14:paraId="04A12AF2" w14:textId="77777777" w:rsidR="0015752B" w:rsidRDefault="0015752B" w:rsidP="00BA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C48B3AC"/>
    <w:lvl w:ilvl="0">
      <w:numFmt w:val="bullet"/>
      <w:lvlText w:val="*"/>
      <w:lvlJc w:val="left"/>
    </w:lvl>
  </w:abstractNum>
  <w:abstractNum w:abstractNumId="1" w15:restartNumberingAfterBreak="0">
    <w:nsid w:val="041C63EC"/>
    <w:multiLevelType w:val="hybridMultilevel"/>
    <w:tmpl w:val="D9426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112F2"/>
    <w:multiLevelType w:val="hybridMultilevel"/>
    <w:tmpl w:val="19F08D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17817"/>
    <w:multiLevelType w:val="hybridMultilevel"/>
    <w:tmpl w:val="77821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F3D31"/>
    <w:multiLevelType w:val="hybridMultilevel"/>
    <w:tmpl w:val="AED6B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B7D3C"/>
    <w:multiLevelType w:val="hybridMultilevel"/>
    <w:tmpl w:val="5142E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736FBC"/>
    <w:multiLevelType w:val="multilevel"/>
    <w:tmpl w:val="771C0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6D33DCF"/>
    <w:multiLevelType w:val="hybridMultilevel"/>
    <w:tmpl w:val="D9426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395"/>
    <w:multiLevelType w:val="hybridMultilevel"/>
    <w:tmpl w:val="8722A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96D5D"/>
    <w:multiLevelType w:val="hybridMultilevel"/>
    <w:tmpl w:val="D9426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7193D"/>
    <w:multiLevelType w:val="hybridMultilevel"/>
    <w:tmpl w:val="C432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53A46"/>
    <w:multiLevelType w:val="hybridMultilevel"/>
    <w:tmpl w:val="286E5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73ED6"/>
    <w:multiLevelType w:val="multilevel"/>
    <w:tmpl w:val="6B726B28"/>
    <w:lvl w:ilvl="0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1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67"/>
    <w:rsid w:val="00021F9B"/>
    <w:rsid w:val="00031967"/>
    <w:rsid w:val="000376A6"/>
    <w:rsid w:val="000466EF"/>
    <w:rsid w:val="00055C86"/>
    <w:rsid w:val="00104DC5"/>
    <w:rsid w:val="00107420"/>
    <w:rsid w:val="00125900"/>
    <w:rsid w:val="00127115"/>
    <w:rsid w:val="00140B88"/>
    <w:rsid w:val="0015752B"/>
    <w:rsid w:val="00162007"/>
    <w:rsid w:val="00180103"/>
    <w:rsid w:val="0018647D"/>
    <w:rsid w:val="001B2DA1"/>
    <w:rsid w:val="001B3867"/>
    <w:rsid w:val="001E4ED3"/>
    <w:rsid w:val="002070B3"/>
    <w:rsid w:val="00207165"/>
    <w:rsid w:val="00214B38"/>
    <w:rsid w:val="00225C82"/>
    <w:rsid w:val="00277BBA"/>
    <w:rsid w:val="00290E54"/>
    <w:rsid w:val="002A5877"/>
    <w:rsid w:val="002A632D"/>
    <w:rsid w:val="002C2005"/>
    <w:rsid w:val="002C3F2D"/>
    <w:rsid w:val="002C664A"/>
    <w:rsid w:val="002D5DC6"/>
    <w:rsid w:val="002E1F7C"/>
    <w:rsid w:val="00302E6A"/>
    <w:rsid w:val="00306358"/>
    <w:rsid w:val="00333C74"/>
    <w:rsid w:val="0036185A"/>
    <w:rsid w:val="003636D5"/>
    <w:rsid w:val="004055B9"/>
    <w:rsid w:val="00471BC5"/>
    <w:rsid w:val="00472031"/>
    <w:rsid w:val="004B2B4B"/>
    <w:rsid w:val="004B61D5"/>
    <w:rsid w:val="004E3C43"/>
    <w:rsid w:val="004E6084"/>
    <w:rsid w:val="00506641"/>
    <w:rsid w:val="00524B68"/>
    <w:rsid w:val="00536079"/>
    <w:rsid w:val="005601AC"/>
    <w:rsid w:val="00572EF4"/>
    <w:rsid w:val="005803A3"/>
    <w:rsid w:val="00586CB6"/>
    <w:rsid w:val="005949A4"/>
    <w:rsid w:val="005C5764"/>
    <w:rsid w:val="005D1D2B"/>
    <w:rsid w:val="005E0616"/>
    <w:rsid w:val="006222C0"/>
    <w:rsid w:val="006756CB"/>
    <w:rsid w:val="00682FAC"/>
    <w:rsid w:val="006868FB"/>
    <w:rsid w:val="00687D32"/>
    <w:rsid w:val="00703452"/>
    <w:rsid w:val="00733214"/>
    <w:rsid w:val="00734379"/>
    <w:rsid w:val="00774FD0"/>
    <w:rsid w:val="00782294"/>
    <w:rsid w:val="00782B61"/>
    <w:rsid w:val="007C3999"/>
    <w:rsid w:val="007C6C58"/>
    <w:rsid w:val="007F1B9D"/>
    <w:rsid w:val="008232EF"/>
    <w:rsid w:val="008660BA"/>
    <w:rsid w:val="00867B34"/>
    <w:rsid w:val="008A51F4"/>
    <w:rsid w:val="008C3931"/>
    <w:rsid w:val="009368B7"/>
    <w:rsid w:val="009450DA"/>
    <w:rsid w:val="00951BEE"/>
    <w:rsid w:val="0095651E"/>
    <w:rsid w:val="00966333"/>
    <w:rsid w:val="009A5444"/>
    <w:rsid w:val="009D3B7B"/>
    <w:rsid w:val="009E13A4"/>
    <w:rsid w:val="009F141D"/>
    <w:rsid w:val="00A01DD8"/>
    <w:rsid w:val="00A323BD"/>
    <w:rsid w:val="00A347CC"/>
    <w:rsid w:val="00A54C45"/>
    <w:rsid w:val="00A57DAC"/>
    <w:rsid w:val="00AC2A9D"/>
    <w:rsid w:val="00AE4F3D"/>
    <w:rsid w:val="00AF5E4A"/>
    <w:rsid w:val="00B16CC6"/>
    <w:rsid w:val="00B20225"/>
    <w:rsid w:val="00B2146C"/>
    <w:rsid w:val="00B439C9"/>
    <w:rsid w:val="00B72A27"/>
    <w:rsid w:val="00BA2B1B"/>
    <w:rsid w:val="00BD239C"/>
    <w:rsid w:val="00BD76CB"/>
    <w:rsid w:val="00C03B2B"/>
    <w:rsid w:val="00C40CCA"/>
    <w:rsid w:val="00C50735"/>
    <w:rsid w:val="00C522DF"/>
    <w:rsid w:val="00C55158"/>
    <w:rsid w:val="00C60CCC"/>
    <w:rsid w:val="00C66FDB"/>
    <w:rsid w:val="00C824F2"/>
    <w:rsid w:val="00CA6740"/>
    <w:rsid w:val="00CA7789"/>
    <w:rsid w:val="00CB5391"/>
    <w:rsid w:val="00D06D4E"/>
    <w:rsid w:val="00D15F83"/>
    <w:rsid w:val="00D438CD"/>
    <w:rsid w:val="00D57572"/>
    <w:rsid w:val="00D5792C"/>
    <w:rsid w:val="00D72538"/>
    <w:rsid w:val="00D90411"/>
    <w:rsid w:val="00DB7CA5"/>
    <w:rsid w:val="00DD0479"/>
    <w:rsid w:val="00DF46C9"/>
    <w:rsid w:val="00DF4714"/>
    <w:rsid w:val="00DF5CC9"/>
    <w:rsid w:val="00E06B1A"/>
    <w:rsid w:val="00E35527"/>
    <w:rsid w:val="00E453C8"/>
    <w:rsid w:val="00E5416A"/>
    <w:rsid w:val="00E7098C"/>
    <w:rsid w:val="00E91FB0"/>
    <w:rsid w:val="00EB11A3"/>
    <w:rsid w:val="00EC5078"/>
    <w:rsid w:val="00ED1D2B"/>
    <w:rsid w:val="00ED4285"/>
    <w:rsid w:val="00EF08AC"/>
    <w:rsid w:val="00F04592"/>
    <w:rsid w:val="00F36855"/>
    <w:rsid w:val="00F439B5"/>
    <w:rsid w:val="00F45DA8"/>
    <w:rsid w:val="00F46C44"/>
    <w:rsid w:val="00F62B49"/>
    <w:rsid w:val="00F932D4"/>
    <w:rsid w:val="00F97D4D"/>
    <w:rsid w:val="00FC5B15"/>
    <w:rsid w:val="00F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54BE"/>
  <w15:chartTrackingRefBased/>
  <w15:docId w15:val="{05A13EAE-2CAF-4F7E-A7BD-D0C8DFF5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9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3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9B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43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43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439B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439B5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439B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39B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439B5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8660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60B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A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2B1B"/>
  </w:style>
  <w:style w:type="paragraph" w:styleId="a8">
    <w:name w:val="footer"/>
    <w:basedOn w:val="a"/>
    <w:link w:val="a9"/>
    <w:uiPriority w:val="99"/>
    <w:unhideWhenUsed/>
    <w:rsid w:val="00BA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2B1B"/>
  </w:style>
  <w:style w:type="character" w:styleId="aa">
    <w:name w:val="Subtle Emphasis"/>
    <w:basedOn w:val="a0"/>
    <w:uiPriority w:val="19"/>
    <w:qFormat/>
    <w:rsid w:val="00E7098C"/>
    <w:rPr>
      <w:i/>
      <w:iCs/>
      <w:color w:val="404040" w:themeColor="text1" w:themeTint="BF"/>
    </w:rPr>
  </w:style>
  <w:style w:type="paragraph" w:styleId="ab">
    <w:name w:val="Balloon Text"/>
    <w:basedOn w:val="a"/>
    <w:link w:val="ac"/>
    <w:uiPriority w:val="99"/>
    <w:semiHidden/>
    <w:unhideWhenUsed/>
    <w:rsid w:val="00734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34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2389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hello@schtandar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hello@schtandar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5627</TotalTime>
  <Pages>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User</cp:lastModifiedBy>
  <cp:revision>5</cp:revision>
  <cp:lastPrinted>2022-03-28T11:54:00Z</cp:lastPrinted>
  <dcterms:created xsi:type="dcterms:W3CDTF">2022-03-28T11:54:00Z</dcterms:created>
  <dcterms:modified xsi:type="dcterms:W3CDTF">2022-04-05T09:38:00Z</dcterms:modified>
</cp:coreProperties>
</file>