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4C0F" w14:textId="35727FED" w:rsidR="001B48E5" w:rsidRDefault="001A2461">
      <w:r>
        <w:t>Тестовый документ №1</w:t>
      </w:r>
    </w:p>
    <w:p w14:paraId="04A27121" w14:textId="66DAC425" w:rsidR="00DF1FE9" w:rsidRDefault="00DF1FE9"/>
    <w:p w14:paraId="71A3B261" w14:textId="7C2E5635" w:rsidR="00DF1FE9" w:rsidRDefault="00DF1FE9">
      <w:r>
        <w:t>Изменение 1</w:t>
      </w:r>
    </w:p>
    <w:p w14:paraId="18AE378D" w14:textId="6B453579" w:rsidR="000835DF" w:rsidRDefault="000835DF">
      <w:proofErr w:type="spellStart"/>
      <w:r>
        <w:t>Изм</w:t>
      </w:r>
      <w:proofErr w:type="spellEnd"/>
      <w:r>
        <w:t xml:space="preserve"> 2</w:t>
      </w:r>
      <w:bookmarkStart w:id="0" w:name="_GoBack"/>
      <w:bookmarkEnd w:id="0"/>
    </w:p>
    <w:sectPr w:rsidR="00083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A9"/>
    <w:rsid w:val="000835DF"/>
    <w:rsid w:val="00146AA9"/>
    <w:rsid w:val="001A2461"/>
    <w:rsid w:val="001B48E5"/>
    <w:rsid w:val="00D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EC7E"/>
  <w15:chartTrackingRefBased/>
  <w15:docId w15:val="{6925F7B4-9504-49BC-A1A9-FF497DCC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2021-08-26T11:49:00Z</dcterms:created>
  <dcterms:modified xsi:type="dcterms:W3CDTF">2021-08-26T12:24:00Z</dcterms:modified>
</cp:coreProperties>
</file>