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4C0F" w14:textId="35727FED" w:rsidR="001B48E5" w:rsidRDefault="001A2461">
      <w:r>
        <w:t>Тестовый документ №1</w:t>
      </w:r>
    </w:p>
    <w:p w14:paraId="04A27121" w14:textId="66DAC425" w:rsidR="00DF1FE9" w:rsidRDefault="00DF1FE9"/>
    <w:p w14:paraId="71A3B261" w14:textId="7C2E5635" w:rsidR="00DF1FE9" w:rsidRDefault="00DF1FE9">
      <w:r>
        <w:t>Изменение 1</w:t>
      </w:r>
    </w:p>
    <w:p w14:paraId="18AE378D" w14:textId="73173252" w:rsidR="000835DF" w:rsidRDefault="000835DF">
      <w:r>
        <w:t xml:space="preserve">Изм </w:t>
      </w:r>
      <w:r w:rsidR="00CF4553">
        <w:t>4</w:t>
      </w:r>
      <w:r w:rsidR="004A7103">
        <w:t>55555вр</w:t>
      </w:r>
    </w:p>
    <w:p w14:paraId="5BF255F2" w14:textId="537C6420" w:rsidR="002F022D" w:rsidRDefault="002F022D">
      <w:r>
        <w:t>1234567</w:t>
      </w:r>
      <w:bookmarkStart w:id="0" w:name="_GoBack"/>
      <w:bookmarkEnd w:id="0"/>
    </w:p>
    <w:sectPr w:rsidR="002F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A9"/>
    <w:rsid w:val="000835DF"/>
    <w:rsid w:val="00146AA9"/>
    <w:rsid w:val="001A2461"/>
    <w:rsid w:val="001B48E5"/>
    <w:rsid w:val="002F022D"/>
    <w:rsid w:val="004A7103"/>
    <w:rsid w:val="00CF4553"/>
    <w:rsid w:val="00D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9EC7E"/>
  <w15:chartTrackingRefBased/>
  <w15:docId w15:val="{6925F7B4-9504-49BC-A1A9-FF497DCC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2021-08-26T11:49:00Z</dcterms:created>
  <dcterms:modified xsi:type="dcterms:W3CDTF">2021-08-27T07:23:00Z</dcterms:modified>
</cp:coreProperties>
</file>