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A4E9B4A" w14:textId="77777777" w:rsidR="00C863C3" w:rsidRPr="00883DE3" w:rsidRDefault="003C20D0" w:rsidP="003C20D0">
      <w:pPr>
        <w:ind w:left="210" w:hanging="210"/>
        <w:jc w:val="center"/>
        <w:rPr>
          <w:rFonts w:ascii="メイリオ" w:eastAsia="メイリオ" w:hAnsi="メイリオ" w:cs="メイリオ"/>
          <w:sz w:val="24"/>
        </w:rPr>
      </w:pPr>
      <w:r w:rsidRPr="00883DE3">
        <w:rPr>
          <w:rFonts w:ascii="メイリオ" w:eastAsia="メイリオ" w:hAnsi="メイリオ" w:cs="メイリオ"/>
          <w:sz w:val="24"/>
        </w:rPr>
        <w:t>Colum</w:t>
      </w:r>
      <w:r w:rsidR="00231685">
        <w:rPr>
          <w:rFonts w:ascii="メイリオ" w:eastAsia="メイリオ" w:hAnsi="メイリオ" w:cs="メイリオ" w:hint="eastAsia"/>
          <w:sz w:val="24"/>
        </w:rPr>
        <w:t>n</w:t>
      </w:r>
      <w:r w:rsidRPr="00883DE3">
        <w:rPr>
          <w:rFonts w:ascii="メイリオ" w:eastAsia="メイリオ" w:hAnsi="メイリオ" w:cs="メイリオ" w:hint="eastAsia"/>
          <w:sz w:val="24"/>
        </w:rPr>
        <w:t xml:space="preserve"> </w:t>
      </w:r>
      <w:r w:rsidRPr="00883DE3">
        <w:rPr>
          <w:rFonts w:ascii="メイリオ" w:eastAsia="メイリオ" w:hAnsi="メイリオ" w:cs="メイリオ"/>
          <w:sz w:val="24"/>
        </w:rPr>
        <w:t>Data</w:t>
      </w:r>
      <w:r w:rsidRPr="00883DE3">
        <w:rPr>
          <w:rFonts w:ascii="メイリオ" w:eastAsia="メイリオ" w:hAnsi="メイリオ" w:cs="メイリオ" w:hint="eastAsia"/>
          <w:sz w:val="24"/>
        </w:rPr>
        <w:t xml:space="preserve"> 作図方法</w:t>
      </w:r>
    </w:p>
    <w:p w14:paraId="14A8451F" w14:textId="6A55F99B" w:rsidR="003C20D0" w:rsidRDefault="00BE6667" w:rsidP="00883DE3">
      <w:pPr>
        <w:ind w:left="210" w:hanging="210"/>
        <w:jc w:val="righ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理化学研究所計算科学研究機構　</w:t>
      </w:r>
      <w:r w:rsidR="00883DE3">
        <w:rPr>
          <w:rFonts w:ascii="メイリオ" w:eastAsia="メイリオ" w:hAnsi="メイリオ" w:cs="メイリオ" w:hint="eastAsia"/>
          <w:sz w:val="20"/>
        </w:rPr>
        <w:t>2014年</w:t>
      </w:r>
      <w:r w:rsidR="00BE5B34">
        <w:rPr>
          <w:rFonts w:ascii="メイリオ" w:eastAsia="メイリオ" w:hAnsi="メイリオ" w:cs="メイリオ" w:hint="eastAsia"/>
          <w:sz w:val="20"/>
        </w:rPr>
        <w:t>12</w:t>
      </w:r>
      <w:r w:rsidR="00883DE3">
        <w:rPr>
          <w:rFonts w:ascii="メイリオ" w:eastAsia="メイリオ" w:hAnsi="メイリオ" w:cs="メイリオ" w:hint="eastAsia"/>
          <w:sz w:val="20"/>
        </w:rPr>
        <w:t>月</w:t>
      </w:r>
      <w:r w:rsidR="005819F6">
        <w:rPr>
          <w:rFonts w:ascii="メイリオ" w:eastAsia="メイリオ" w:hAnsi="メイリオ" w:cs="メイリオ" w:hint="eastAsia"/>
          <w:sz w:val="20"/>
        </w:rPr>
        <w:t>31</w:t>
      </w:r>
      <w:r w:rsidR="00883DE3">
        <w:rPr>
          <w:rFonts w:ascii="メイリオ" w:eastAsia="メイリオ" w:hAnsi="メイリオ" w:cs="メイリオ" w:hint="eastAsia"/>
          <w:sz w:val="20"/>
        </w:rPr>
        <w:t>日</w:t>
      </w:r>
    </w:p>
    <w:p w14:paraId="16706492" w14:textId="77777777" w:rsidR="003C20D0" w:rsidRPr="00883DE3" w:rsidRDefault="003C20D0" w:rsidP="003C20D0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１、</w:t>
      </w:r>
      <w:r w:rsidR="00FE46E2"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汎用</w:t>
      </w: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データフォマット</w:t>
      </w:r>
      <w:r w:rsid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 xml:space="preserve">　　　　　　　　　　　　　　　　　　　　　　　　　　　　　　　</w:t>
      </w:r>
    </w:p>
    <w:p w14:paraId="70CEF241" w14:textId="77777777" w:rsidR="00914CFE" w:rsidRDefault="00BE6667" w:rsidP="003C20D0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例として、添付の</w:t>
      </w:r>
      <w:r w:rsidR="00914CFE" w:rsidRPr="00914CFE">
        <w:rPr>
          <w:rFonts w:ascii="メイリオ" w:eastAsia="メイリオ" w:hAnsi="メイリオ" w:cs="メイリオ"/>
          <w:sz w:val="20"/>
        </w:rPr>
        <w:t>history_force.txt</w:t>
      </w:r>
      <w:r>
        <w:rPr>
          <w:rFonts w:ascii="メイリオ" w:eastAsia="メイリオ" w:hAnsi="メイリオ" w:cs="メイリオ" w:hint="eastAsia"/>
          <w:sz w:val="20"/>
        </w:rPr>
        <w:t xml:space="preserve">　の記述内容を示します。</w:t>
      </w:r>
    </w:p>
    <w:p w14:paraId="4E3090D0" w14:textId="77777777" w:rsidR="003C20D0" w:rsidRDefault="00316A75" w:rsidP="003C20D0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2E77540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29pt;margin-top:1.6pt;width:389.5pt;height:149.6pt;z-index:251668480">
            <v:textbox inset="5.85pt,.7pt,5.85pt,.7pt">
              <w:txbxContent>
                <w:p w14:paraId="6FE5A0FC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20"/>
                    </w:rPr>
                    <w:t xml:space="preserve"> </w:t>
                  </w:r>
                  <w:r>
                    <w:rPr>
                      <w:rFonts w:asciiTheme="majorHAnsi" w:hAnsiTheme="majorHAnsi" w:cstheme="majorHAnsi" w:hint="eastAsia"/>
                      <w:sz w:val="20"/>
                    </w:rPr>
                    <w:t>スペースや他の文字列行</w:t>
                  </w:r>
                </w:p>
                <w:p w14:paraId="575DD80F" w14:textId="77777777" w:rsidR="00BE6667" w:rsidRDefault="00BE6667" w:rsidP="00425EB4">
                  <w:pPr>
                    <w:rPr>
                      <w:rFonts w:asciiTheme="majorHAnsi" w:hAnsiTheme="majorHAnsi" w:cstheme="majorHAnsi"/>
                      <w:color w:val="C00000"/>
                      <w:sz w:val="20"/>
                    </w:rPr>
                  </w:pPr>
                  <w:r w:rsidRPr="00914CFE">
                    <w:rPr>
                      <w:rFonts w:asciiTheme="majorHAnsi" w:hAnsiTheme="majorHAnsi" w:cstheme="majorHAnsi"/>
                      <w:color w:val="C00000"/>
                      <w:sz w:val="20"/>
                    </w:rPr>
                    <w:t>…</w:t>
                  </w:r>
                  <w:proofErr w:type="spellStart"/>
                  <w:r w:rsidRP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Colum</w:t>
                  </w:r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n</w:t>
                  </w:r>
                  <w:r w:rsidRPr="00914CFE">
                    <w:rPr>
                      <w:rFonts w:asciiTheme="majorHAnsi" w:hAnsiTheme="majorHAnsi" w:cstheme="majorHAnsi"/>
                      <w:color w:val="C00000"/>
                      <w:sz w:val="20"/>
                    </w:rPr>
                    <w:t>_Data</w:t>
                  </w:r>
                  <w:proofErr w:type="spellEnd"/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 xml:space="preserve">_** </w:t>
                  </w:r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によりデータブロックを識別します。</w:t>
                  </w:r>
                </w:p>
                <w:p w14:paraId="4636A2AC" w14:textId="77777777" w:rsidR="00BE6667" w:rsidRPr="00914CFE" w:rsidRDefault="00BE6667" w:rsidP="003C20D0">
                  <w:pPr>
                    <w:rPr>
                      <w:rFonts w:asciiTheme="majorHAnsi" w:hAnsiTheme="majorHAnsi" w:cstheme="majorHAnsi"/>
                      <w:color w:val="C00000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 xml:space="preserve">　　　　　　　　　今後、複数のブロックを識別できる予定です。</w:t>
                  </w:r>
                </w:p>
                <w:p w14:paraId="390B778D" w14:textId="77777777" w:rsidR="00BE6667" w:rsidRPr="00914CFE" w:rsidRDefault="00BE6667" w:rsidP="00FE46E2">
                  <w:pPr>
                    <w:rPr>
                      <w:rFonts w:asciiTheme="majorHAnsi" w:hAnsiTheme="majorHAnsi" w:cstheme="majorHAnsi"/>
                      <w:color w:val="C00000"/>
                      <w:sz w:val="20"/>
                    </w:rPr>
                  </w:pPr>
                  <w:r w:rsidRPr="00914CFE">
                    <w:rPr>
                      <w:rFonts w:asciiTheme="majorHAnsi" w:hAnsiTheme="majorHAnsi" w:cstheme="majorHAnsi"/>
                      <w:color w:val="C00000"/>
                      <w:sz w:val="20"/>
                    </w:rPr>
                    <w:t>…</w:t>
                  </w:r>
                  <w:r w:rsidRP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Colum</w:t>
                  </w:r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n</w:t>
                  </w:r>
                  <w:r w:rsidRPr="00914CFE">
                    <w:rPr>
                      <w:rFonts w:asciiTheme="majorHAnsi" w:hAnsiTheme="majorHAnsi" w:cstheme="majorHAnsi"/>
                      <w:color w:val="C00000"/>
                      <w:sz w:val="20"/>
                    </w:rPr>
                    <w:t>_Data</w:t>
                  </w:r>
                  <w:r w:rsidRP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 xml:space="preserve">_00 </w:t>
                  </w:r>
                  <w:r w:rsidRP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からデータの最後まで、空行挿入</w:t>
                  </w:r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は</w:t>
                  </w:r>
                  <w:r w:rsidRPr="00914CFE"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不可</w:t>
                  </w:r>
                  <w:r>
                    <w:rPr>
                      <w:rFonts w:asciiTheme="majorHAnsi" w:hAnsiTheme="majorHAnsi" w:cstheme="majorHAnsi" w:hint="eastAsia"/>
                      <w:color w:val="C00000"/>
                      <w:sz w:val="20"/>
                    </w:rPr>
                    <w:t>。</w:t>
                  </w:r>
                </w:p>
                <w:p w14:paraId="07F6389D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</w:p>
                <w:p w14:paraId="0BE69117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Column</w:t>
                  </w:r>
                  <w:r>
                    <w:rPr>
                      <w:rFonts w:asciiTheme="majorHAnsi" w:hAnsiTheme="majorHAnsi" w:cstheme="majorHAnsi"/>
                      <w:sz w:val="20"/>
                    </w:rPr>
                    <w:t>_Data</w:t>
                  </w:r>
                  <w:r>
                    <w:rPr>
                      <w:rFonts w:asciiTheme="majorHAnsi" w:hAnsiTheme="majorHAnsi" w:cstheme="majorHAnsi" w:hint="eastAsia"/>
                      <w:sz w:val="20"/>
                    </w:rPr>
                    <w:t>_00</w:t>
                  </w:r>
                </w:p>
                <w:p w14:paraId="2758DFB9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20"/>
                    </w:rPr>
                    <w:t>[04]</w:t>
                  </w:r>
                </w:p>
                <w:p w14:paraId="178B70CF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1   1.666667e-01   5.2481e-02    5.1491e-10    0.0000e+00</w:t>
                  </w:r>
                </w:p>
                <w:p w14:paraId="5B737C4E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2   3.333333e-01   1.7474e-02   -1.9127e-08    0.0000e+00</w:t>
                  </w:r>
                </w:p>
                <w:p w14:paraId="7874A4A2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3   5.000000e-01   7.4777e-03   -6.7478e-08    0.0000e+00</w:t>
                  </w:r>
                </w:p>
                <w:p w14:paraId="2DDCD510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4   6.666667e-01   2.8733e-03   -2.2000e-08    0.0000e+00</w:t>
                  </w:r>
                </w:p>
                <w:p w14:paraId="0BE6842F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/>
                      <w:sz w:val="20"/>
                    </w:rPr>
                    <w:t xml:space="preserve">   5   8.333334e-01   7.9059e-04    1.9516e-08    0.0000e+00</w:t>
                  </w:r>
                </w:p>
                <w:p w14:paraId="2569A97C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20"/>
                    </w:rPr>
                  </w:pPr>
                  <w:r w:rsidRPr="003C20D0">
                    <w:rPr>
                      <w:rFonts w:asciiTheme="majorHAnsi" w:hAnsiTheme="majorHAnsi" w:cstheme="majorHAnsi" w:hint="eastAsia"/>
                      <w:sz w:val="20"/>
                    </w:rPr>
                    <w:t xml:space="preserve">　</w:t>
                  </w:r>
                  <w:r w:rsidRPr="003C20D0">
                    <w:rPr>
                      <w:rFonts w:asciiTheme="majorHAnsi" w:hAnsiTheme="majorHAnsi" w:cstheme="majorHAnsi"/>
                      <w:sz w:val="20"/>
                    </w:rPr>
                    <w:t>…</w:t>
                  </w:r>
                  <w:r w:rsidRPr="003C20D0">
                    <w:rPr>
                      <w:rFonts w:asciiTheme="majorHAnsi" w:hAnsiTheme="majorHAnsi" w:cstheme="majorHAnsi" w:hint="eastAsia"/>
                      <w:sz w:val="20"/>
                    </w:rPr>
                    <w:t xml:space="preserve"> </w:t>
                  </w:r>
                  <w:r w:rsidRPr="003C20D0">
                    <w:rPr>
                      <w:rFonts w:asciiTheme="majorHAnsi" w:hAnsiTheme="majorHAnsi" w:cstheme="majorHAnsi"/>
                      <w:sz w:val="20"/>
                    </w:rPr>
                    <w:t>…</w:t>
                  </w:r>
                  <w:r w:rsidRPr="003C20D0">
                    <w:rPr>
                      <w:rFonts w:asciiTheme="majorHAnsi" w:hAnsiTheme="majorHAnsi" w:cstheme="majorHAnsi" w:hint="eastAsia"/>
                      <w:sz w:val="20"/>
                    </w:rPr>
                    <w:t xml:space="preserve"> </w:t>
                  </w:r>
                  <w:r w:rsidRPr="003C20D0">
                    <w:rPr>
                      <w:rFonts w:asciiTheme="majorHAnsi" w:hAnsiTheme="majorHAnsi" w:cstheme="majorHAnsi"/>
                      <w:sz w:val="20"/>
                    </w:rPr>
                    <w:t>…</w:t>
                  </w:r>
                </w:p>
                <w:p w14:paraId="6197CC8B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</w:p>
    <w:p w14:paraId="3830564D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316BA08A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08FA9C70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1150210C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4A109137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789FCC3C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256B1129" w14:textId="77777777" w:rsidR="003C20D0" w:rsidRDefault="003C20D0" w:rsidP="003C20D0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177E1303" w14:textId="77777777" w:rsidR="003C20D0" w:rsidRDefault="003C20D0" w:rsidP="003C20D0">
      <w:pPr>
        <w:ind w:left="210" w:hanging="210"/>
        <w:jc w:val="center"/>
        <w:rPr>
          <w:rFonts w:ascii="メイリオ" w:eastAsia="メイリオ" w:hAnsi="メイリオ" w:cs="メイリオ"/>
          <w:sz w:val="20"/>
        </w:rPr>
      </w:pPr>
    </w:p>
    <w:p w14:paraId="5AAC07A5" w14:textId="4E48155E" w:rsidR="00FE46E2" w:rsidRPr="00316A75" w:rsidRDefault="00FE46E2" w:rsidP="00FE46E2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  <w:r w:rsidRPr="00316A75">
        <w:rPr>
          <w:rFonts w:ascii="メイリオ" w:eastAsia="メイリオ" w:hAnsi="メイリオ" w:cs="メイリオ" w:hint="eastAsia"/>
          <w:sz w:val="20"/>
          <w:shd w:val="pct15" w:color="auto" w:fill="FFFFFF"/>
        </w:rPr>
        <w:t>２、Pythonプログラムの構成</w:t>
      </w:r>
      <w:r w:rsidR="00316A75">
        <w:rPr>
          <w:rFonts w:ascii="メイリオ" w:eastAsia="メイリオ" w:hAnsi="メイリオ" w:cs="メイリオ"/>
          <w:sz w:val="20"/>
          <w:shd w:val="pct15" w:color="auto" w:fill="FFFFFF"/>
        </w:rPr>
        <w:t xml:space="preserve">                                                          </w:t>
      </w:r>
      <w:bookmarkStart w:id="0" w:name="_GoBack"/>
      <w:bookmarkEnd w:id="0"/>
    </w:p>
    <w:p w14:paraId="14AE2F91" w14:textId="77777777" w:rsidR="00FE46E2" w:rsidRDefault="00FE46E2" w:rsidP="00FE46E2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</w:t>
      </w:r>
    </w:p>
    <w:tbl>
      <w:tblPr>
        <w:tblStyle w:val="a6"/>
        <w:tblW w:w="0" w:type="auto"/>
        <w:tblInd w:w="210" w:type="dxa"/>
        <w:tblLook w:val="04A0" w:firstRow="1" w:lastRow="0" w:firstColumn="1" w:lastColumn="0" w:noHBand="0" w:noVBand="1"/>
      </w:tblPr>
      <w:tblGrid>
        <w:gridCol w:w="2592"/>
        <w:gridCol w:w="5918"/>
      </w:tblGrid>
      <w:tr w:rsidR="00FE46E2" w14:paraId="673E4300" w14:textId="77777777" w:rsidTr="00FE46E2">
        <w:tc>
          <w:tcPr>
            <w:tcW w:w="2592" w:type="dxa"/>
          </w:tcPr>
          <w:p w14:paraId="7963935B" w14:textId="77777777" w:rsidR="00FE46E2" w:rsidRPr="00FE46E2" w:rsidRDefault="00FE46E2" w:rsidP="00FE46E2">
            <w:pPr>
              <w:jc w:val="center"/>
              <w:rPr>
                <w:rFonts w:ascii="メイリオ" w:eastAsia="メイリオ" w:hAnsi="メイリオ" w:cs="メイリオ"/>
                <w:b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b/>
                <w:sz w:val="20"/>
              </w:rPr>
              <w:t>Python</w:t>
            </w:r>
            <w:r>
              <w:rPr>
                <w:rFonts w:ascii="メイリオ" w:eastAsia="メイリオ" w:hAnsi="メイリオ" w:cs="メイリオ" w:hint="eastAsia"/>
                <w:b/>
                <w:sz w:val="20"/>
              </w:rPr>
              <w:t>スクリップト</w:t>
            </w:r>
          </w:p>
        </w:tc>
        <w:tc>
          <w:tcPr>
            <w:tcW w:w="5918" w:type="dxa"/>
          </w:tcPr>
          <w:p w14:paraId="7C190769" w14:textId="77777777" w:rsidR="00FE46E2" w:rsidRPr="00FE46E2" w:rsidRDefault="00FE46E2" w:rsidP="00FE46E2">
            <w:pPr>
              <w:jc w:val="center"/>
              <w:rPr>
                <w:rFonts w:ascii="メイリオ" w:eastAsia="メイリオ" w:hAnsi="メイリオ" w:cs="メイリオ"/>
                <w:b/>
                <w:sz w:val="20"/>
              </w:rPr>
            </w:pPr>
            <w:r w:rsidRPr="00FE46E2">
              <w:rPr>
                <w:rFonts w:ascii="メイリオ" w:eastAsia="メイリオ" w:hAnsi="メイリオ" w:cs="メイリオ" w:hint="eastAsia"/>
                <w:b/>
                <w:sz w:val="20"/>
              </w:rPr>
              <w:t>説</w:t>
            </w:r>
            <w:r>
              <w:rPr>
                <w:rFonts w:ascii="メイリオ" w:eastAsia="メイリオ" w:hAnsi="メイリオ" w:cs="メイリオ" w:hint="eastAsia"/>
                <w:b/>
                <w:sz w:val="20"/>
              </w:rPr>
              <w:t xml:space="preserve">　</w:t>
            </w:r>
            <w:r w:rsidRPr="00FE46E2">
              <w:rPr>
                <w:rFonts w:ascii="メイリオ" w:eastAsia="メイリオ" w:hAnsi="メイリオ" w:cs="メイリオ" w:hint="eastAsia"/>
                <w:b/>
                <w:sz w:val="20"/>
              </w:rPr>
              <w:t>明</w:t>
            </w:r>
          </w:p>
        </w:tc>
      </w:tr>
      <w:tr w:rsidR="00FE46E2" w14:paraId="2B796678" w14:textId="77777777" w:rsidTr="00FE46E2">
        <w:tc>
          <w:tcPr>
            <w:tcW w:w="2592" w:type="dxa"/>
          </w:tcPr>
          <w:p w14:paraId="5A9D3A94" w14:textId="77777777" w:rsidR="00FE46E2" w:rsidRPr="00BE6667" w:rsidRDefault="00FE46E2" w:rsidP="000F291B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/>
                <w:sz w:val="20"/>
              </w:rPr>
              <w:t>PlotColum</w:t>
            </w:r>
            <w:r w:rsidR="00231685" w:rsidRPr="00BE6667">
              <w:rPr>
                <w:rFonts w:ascii="メイリオ" w:eastAsia="メイリオ" w:hAnsi="メイリオ" w:cs="メイリオ" w:hint="eastAsia"/>
                <w:sz w:val="20"/>
              </w:rPr>
              <w:t>n</w:t>
            </w:r>
            <w:r w:rsidRPr="00BE6667">
              <w:rPr>
                <w:rFonts w:ascii="メイリオ" w:eastAsia="メイリオ" w:hAnsi="メイリオ" w:cs="メイリオ"/>
                <w:sz w:val="20"/>
              </w:rPr>
              <w:t>Data.py</w:t>
            </w:r>
          </w:p>
        </w:tc>
        <w:tc>
          <w:tcPr>
            <w:tcW w:w="5918" w:type="dxa"/>
          </w:tcPr>
          <w:p w14:paraId="5CDD28F7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 w:hint="eastAsia"/>
                <w:sz w:val="20"/>
              </w:rPr>
              <w:t>上記の汎用カラムデータの作図</w:t>
            </w:r>
          </w:p>
        </w:tc>
      </w:tr>
      <w:tr w:rsidR="00FE46E2" w14:paraId="3DD009F6" w14:textId="77777777" w:rsidTr="00FE46E2">
        <w:tc>
          <w:tcPr>
            <w:tcW w:w="2592" w:type="dxa"/>
          </w:tcPr>
          <w:p w14:paraId="6B5CE228" w14:textId="77777777" w:rsidR="00FE46E2" w:rsidRPr="00BE6667" w:rsidRDefault="00231685" w:rsidP="000F291B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/>
                <w:sz w:val="20"/>
              </w:rPr>
              <w:t>FileIO</w:t>
            </w:r>
            <w:r w:rsidR="00FE46E2" w:rsidRPr="00BE6667">
              <w:rPr>
                <w:rFonts w:ascii="メイリオ" w:eastAsia="メイリオ" w:hAnsi="メイリオ" w:cs="メイリオ"/>
                <w:sz w:val="20"/>
              </w:rPr>
              <w:t>ColumnData.py</w:t>
            </w:r>
          </w:p>
        </w:tc>
        <w:tc>
          <w:tcPr>
            <w:tcW w:w="5918" w:type="dxa"/>
          </w:tcPr>
          <w:p w14:paraId="655D0D31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 w:hint="eastAsia"/>
                <w:sz w:val="20"/>
              </w:rPr>
              <w:t>汎用カラムデータを読み込む</w:t>
            </w:r>
          </w:p>
        </w:tc>
      </w:tr>
      <w:tr w:rsidR="00FE46E2" w14:paraId="7253E5A2" w14:textId="77777777" w:rsidTr="00FE46E2">
        <w:tc>
          <w:tcPr>
            <w:tcW w:w="2592" w:type="dxa"/>
          </w:tcPr>
          <w:p w14:paraId="711AF130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/>
                <w:sz w:val="20"/>
              </w:rPr>
              <w:t>PlotOption.py</w:t>
            </w:r>
          </w:p>
        </w:tc>
        <w:tc>
          <w:tcPr>
            <w:tcW w:w="5918" w:type="dxa"/>
          </w:tcPr>
          <w:p w14:paraId="31A3C1F0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 w:hint="eastAsia"/>
                <w:sz w:val="20"/>
              </w:rPr>
              <w:t>作図オプションの設定</w:t>
            </w:r>
          </w:p>
        </w:tc>
      </w:tr>
      <w:tr w:rsidR="00FE46E2" w14:paraId="362E02C5" w14:textId="77777777" w:rsidTr="00FE46E2">
        <w:tc>
          <w:tcPr>
            <w:tcW w:w="2592" w:type="dxa"/>
          </w:tcPr>
          <w:p w14:paraId="179D62B4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/>
                <w:sz w:val="20"/>
              </w:rPr>
              <w:t>FileIO.py</w:t>
            </w:r>
          </w:p>
        </w:tc>
        <w:tc>
          <w:tcPr>
            <w:tcW w:w="5918" w:type="dxa"/>
          </w:tcPr>
          <w:p w14:paraId="0BE047C5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 w:hint="eastAsia"/>
                <w:sz w:val="20"/>
              </w:rPr>
              <w:t>FFV Performance Dataを読み込む</w:t>
            </w:r>
          </w:p>
        </w:tc>
      </w:tr>
      <w:tr w:rsidR="00FE46E2" w14:paraId="793B945D" w14:textId="77777777" w:rsidTr="00FE46E2">
        <w:tc>
          <w:tcPr>
            <w:tcW w:w="2592" w:type="dxa"/>
          </w:tcPr>
          <w:p w14:paraId="1E2D0DDE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/>
                <w:sz w:val="20"/>
              </w:rPr>
              <w:t>ParamDef.py</w:t>
            </w:r>
          </w:p>
        </w:tc>
        <w:tc>
          <w:tcPr>
            <w:tcW w:w="5918" w:type="dxa"/>
          </w:tcPr>
          <w:p w14:paraId="4179D05F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 w:hint="eastAsia"/>
                <w:sz w:val="20"/>
              </w:rPr>
              <w:t>内部のパラメータの定義</w:t>
            </w:r>
          </w:p>
        </w:tc>
      </w:tr>
      <w:tr w:rsidR="00FE46E2" w14:paraId="0AF65A84" w14:textId="77777777" w:rsidTr="00FE46E2">
        <w:tc>
          <w:tcPr>
            <w:tcW w:w="2592" w:type="dxa"/>
          </w:tcPr>
          <w:p w14:paraId="7DB7BB67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/>
                <w:sz w:val="20"/>
              </w:rPr>
              <w:t>PlotMatplotlib.py</w:t>
            </w:r>
          </w:p>
        </w:tc>
        <w:tc>
          <w:tcPr>
            <w:tcW w:w="5918" w:type="dxa"/>
          </w:tcPr>
          <w:p w14:paraId="0C9D55EF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proofErr w:type="spellStart"/>
            <w:r w:rsidRPr="00BE6667">
              <w:rPr>
                <w:rFonts w:ascii="メイリオ" w:eastAsia="メイリオ" w:hAnsi="メイリオ" w:cs="メイリオ" w:hint="eastAsia"/>
                <w:sz w:val="20"/>
              </w:rPr>
              <w:t>MatPlotLib</w:t>
            </w:r>
            <w:proofErr w:type="spellEnd"/>
            <w:r w:rsidRPr="00BE6667">
              <w:rPr>
                <w:rFonts w:ascii="メイリオ" w:eastAsia="メイリオ" w:hAnsi="メイリオ" w:cs="メイリオ" w:hint="eastAsia"/>
                <w:sz w:val="20"/>
              </w:rPr>
              <w:t>を駆動する部分</w:t>
            </w:r>
          </w:p>
        </w:tc>
      </w:tr>
      <w:tr w:rsidR="00FE46E2" w14:paraId="4BAB40E8" w14:textId="77777777" w:rsidTr="00FE46E2">
        <w:tc>
          <w:tcPr>
            <w:tcW w:w="2592" w:type="dxa"/>
          </w:tcPr>
          <w:p w14:paraId="27FB1F45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/>
                <w:sz w:val="20"/>
              </w:rPr>
              <w:t>PlotPerformanceData.py</w:t>
            </w:r>
          </w:p>
        </w:tc>
        <w:tc>
          <w:tcPr>
            <w:tcW w:w="5918" w:type="dxa"/>
          </w:tcPr>
          <w:p w14:paraId="67EB5F13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 w:hint="eastAsia"/>
                <w:sz w:val="20"/>
              </w:rPr>
              <w:t>FFV Performance Data作図用</w:t>
            </w:r>
          </w:p>
        </w:tc>
      </w:tr>
      <w:tr w:rsidR="00FE46E2" w14:paraId="31866686" w14:textId="77777777" w:rsidTr="00FE46E2">
        <w:tc>
          <w:tcPr>
            <w:tcW w:w="2592" w:type="dxa"/>
          </w:tcPr>
          <w:p w14:paraId="03E5D86E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/>
                <w:sz w:val="20"/>
              </w:rPr>
              <w:t>Quantile.py</w:t>
            </w:r>
          </w:p>
        </w:tc>
        <w:tc>
          <w:tcPr>
            <w:tcW w:w="5918" w:type="dxa"/>
          </w:tcPr>
          <w:p w14:paraId="23ACA6C4" w14:textId="77777777" w:rsidR="00FE46E2" w:rsidRPr="00BE6667" w:rsidRDefault="00FE46E2" w:rsidP="00FE46E2">
            <w:pPr>
              <w:rPr>
                <w:rFonts w:ascii="メイリオ" w:eastAsia="メイリオ" w:hAnsi="メイリオ" w:cs="メイリオ"/>
                <w:sz w:val="20"/>
              </w:rPr>
            </w:pPr>
            <w:r w:rsidRPr="00BE6667">
              <w:rPr>
                <w:rFonts w:ascii="メイリオ" w:eastAsia="メイリオ" w:hAnsi="メイリオ" w:cs="メイリオ" w:hint="eastAsia"/>
                <w:sz w:val="20"/>
              </w:rPr>
              <w:t>箱型（</w:t>
            </w:r>
            <w:proofErr w:type="spellStart"/>
            <w:r w:rsidRPr="00BE6667">
              <w:rPr>
                <w:rFonts w:ascii="メイリオ" w:eastAsia="メイリオ" w:hAnsi="メイリオ" w:cs="メイリオ" w:hint="eastAsia"/>
                <w:sz w:val="20"/>
              </w:rPr>
              <w:t>BoxPlot</w:t>
            </w:r>
            <w:proofErr w:type="spellEnd"/>
            <w:r w:rsidRPr="00BE6667">
              <w:rPr>
                <w:rFonts w:ascii="メイリオ" w:eastAsia="メイリオ" w:hAnsi="メイリオ" w:cs="メイリオ" w:hint="eastAsia"/>
                <w:sz w:val="20"/>
              </w:rPr>
              <w:t>）図作図用の計算ツール</w:t>
            </w:r>
          </w:p>
        </w:tc>
      </w:tr>
    </w:tbl>
    <w:p w14:paraId="0C17FACD" w14:textId="77777777" w:rsidR="00425EB4" w:rsidRDefault="00425EB4" w:rsidP="00C863C3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</w:p>
    <w:p w14:paraId="0EFD2EF7" w14:textId="77777777" w:rsidR="00C863C3" w:rsidRPr="00883DE3" w:rsidRDefault="00FE46E2" w:rsidP="00C863C3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lastRenderedPageBreak/>
        <w:t>３、</w:t>
      </w:r>
      <w:r w:rsidR="00C863C3"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作図</w:t>
      </w: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コマンド</w:t>
      </w:r>
      <w:r w:rsid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 xml:space="preserve">　　　　　　　　　　　　　　　　　　　　　　　　　　　　　　　　　　　　　</w:t>
      </w:r>
    </w:p>
    <w:p w14:paraId="21FF7ED1" w14:textId="77777777" w:rsidR="004D264C" w:rsidRDefault="004D264C" w:rsidP="008D3949">
      <w:pPr>
        <w:ind w:leftChars="50" w:left="105" w:firstLineChars="150" w:firstLine="270"/>
        <w:rPr>
          <w:rFonts w:ascii="メイリオ" w:eastAsia="メイリオ" w:hAnsi="メイリオ" w:cs="メイリオ"/>
          <w:sz w:val="18"/>
        </w:rPr>
      </w:pPr>
    </w:p>
    <w:p w14:paraId="61B0DD88" w14:textId="77777777" w:rsidR="00FE46E2" w:rsidRDefault="008D3949" w:rsidP="008D3949">
      <w:pPr>
        <w:ind w:leftChars="50" w:left="105" w:firstLineChars="150" w:firstLine="270"/>
        <w:rPr>
          <w:rFonts w:ascii="メイリオ" w:eastAsia="メイリオ" w:hAnsi="メイリオ" w:cs="メイリオ"/>
          <w:sz w:val="18"/>
        </w:rPr>
      </w:pPr>
      <w:r w:rsidRPr="00231685">
        <w:rPr>
          <w:rFonts w:ascii="メイリオ" w:eastAsia="メイリオ" w:hAnsi="メイリオ" w:cs="メイリオ"/>
          <w:sz w:val="18"/>
        </w:rPr>
        <w:t>python PlotColum</w:t>
      </w:r>
      <w:r w:rsidRPr="00231685">
        <w:rPr>
          <w:rFonts w:ascii="メイリオ" w:eastAsia="メイリオ" w:hAnsi="メイリオ" w:cs="メイリオ" w:hint="eastAsia"/>
          <w:sz w:val="18"/>
        </w:rPr>
        <w:t>n</w:t>
      </w:r>
      <w:r w:rsidRPr="00231685">
        <w:rPr>
          <w:rFonts w:ascii="メイリオ" w:eastAsia="メイリオ" w:hAnsi="メイリオ" w:cs="メイリオ"/>
          <w:sz w:val="18"/>
        </w:rPr>
        <w:t>Data.py</w:t>
      </w:r>
      <w:r>
        <w:rPr>
          <w:rFonts w:ascii="メイリオ" w:eastAsia="メイリオ" w:hAnsi="メイリオ" w:cs="メイリオ" w:hint="eastAsia"/>
          <w:sz w:val="18"/>
        </w:rPr>
        <w:t xml:space="preserve">　</w:t>
      </w:r>
      <w:r>
        <w:rPr>
          <w:rFonts w:ascii="メイリオ" w:eastAsia="メイリオ" w:hAnsi="メイリオ" w:cs="メイリオ"/>
          <w:sz w:val="18"/>
        </w:rPr>
        <w:t>–</w:t>
      </w:r>
      <w:r>
        <w:rPr>
          <w:rFonts w:ascii="メイリオ" w:eastAsia="メイリオ" w:hAnsi="メイリオ" w:cs="メイリオ" w:hint="eastAsia"/>
          <w:sz w:val="18"/>
        </w:rPr>
        <w:t>h</w:t>
      </w:r>
      <w:r w:rsidR="00425EB4">
        <w:rPr>
          <w:rFonts w:ascii="メイリオ" w:eastAsia="メイリオ" w:hAnsi="メイリオ" w:cs="メイリオ" w:hint="eastAsia"/>
          <w:sz w:val="18"/>
        </w:rPr>
        <w:t xml:space="preserve">　を実行する</w:t>
      </w:r>
      <w:r>
        <w:rPr>
          <w:rFonts w:ascii="メイリオ" w:eastAsia="メイリオ" w:hAnsi="メイリオ" w:cs="メイリオ" w:hint="eastAsia"/>
          <w:sz w:val="18"/>
        </w:rPr>
        <w:t>と、下記のメッセージが表示されます：</w:t>
      </w:r>
    </w:p>
    <w:p w14:paraId="592FA0CB" w14:textId="77777777" w:rsidR="008D3949" w:rsidRDefault="00316A75" w:rsidP="00C863C3">
      <w:pPr>
        <w:ind w:left="210" w:hanging="210"/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32E01CF0">
          <v:shape id="_x0000_s1057" type="#_x0000_t202" style="position:absolute;left:0;text-align:left;margin-left:-9.05pt;margin-top:2.85pt;width:430.65pt;height:406.4pt;z-index:251686912">
            <v:textbox inset="5.85pt,.7pt,5.85pt,.7pt">
              <w:txbxContent>
                <w:p w14:paraId="5BE0F7D1" w14:textId="77777777" w:rsidR="00BE6667" w:rsidRPr="008D3949" w:rsidRDefault="00BE6667" w:rsidP="003C389B">
                  <w:pPr>
                    <w:ind w:firstLineChars="100" w:firstLine="18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Usage: PlotColumnData.py [</w:t>
                  </w:r>
                  <w:r w:rsidRPr="00D51157">
                    <w:rPr>
                      <w:rFonts w:ascii="メイリオ" w:eastAsia="メイリオ" w:hAnsi="メイリオ" w:cs="メイリオ"/>
                      <w:i/>
                      <w:sz w:val="18"/>
                    </w:rPr>
                    <w:t>options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]</w:t>
                  </w:r>
                </w:p>
                <w:p w14:paraId="60900329" w14:textId="77777777" w:rsidR="00BE6667" w:rsidRPr="008D3949" w:rsidRDefault="00BE6667" w:rsidP="003C389B">
                  <w:pPr>
                    <w:ind w:firstLineChars="100" w:firstLine="18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D51157">
                    <w:rPr>
                      <w:rFonts w:ascii="メイリオ" w:eastAsia="メイリオ" w:hAnsi="メイリオ" w:cs="メイリオ"/>
                      <w:i/>
                      <w:sz w:val="18"/>
                    </w:rPr>
                    <w:t>Options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:</w:t>
                  </w:r>
                </w:p>
                <w:p w14:paraId="0FD62DDD" w14:textId="77777777" w:rsidR="00BE6667" w:rsidRPr="008D3949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-h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--help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show this help message and exit</w:t>
                  </w:r>
                </w:p>
                <w:p w14:paraId="26AA3554" w14:textId="77777777" w:rsidR="00BE6667" w:rsidRPr="008D3949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BE6667">
                    <w:rPr>
                      <w:rFonts w:ascii="メイリオ" w:eastAsia="メイリオ" w:hAnsi="メイリオ" w:cs="メイリオ"/>
                      <w:color w:val="FF0000"/>
                      <w:sz w:val="18"/>
                    </w:rPr>
                    <w:t>-f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INPUT_FILE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BE6667">
                    <w:rPr>
                      <w:rFonts w:ascii="メイリオ" w:eastAsia="メイリオ" w:hAnsi="メイリオ" w:cs="メイリオ"/>
                      <w:color w:val="FF0000"/>
                      <w:sz w:val="18"/>
                    </w:rPr>
                    <w:t>--file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INPUT_FILE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 xml:space="preserve">　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入力ファイル名、省略不可）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 xml:space="preserve">　　　　　　　　　</w:t>
                  </w:r>
                </w:p>
                <w:p w14:paraId="6ACC9A46" w14:textId="77777777" w:rsidR="00BE6667" w:rsidRPr="008D3949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input file name</w:t>
                  </w:r>
                </w:p>
                <w:p w14:paraId="46476990" w14:textId="77777777" w:rsidR="00BE6667" w:rsidRPr="008D3949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-x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X_INDEX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</w:t>
                  </w:r>
                  <w:proofErr w:type="spellStart"/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xindex</w:t>
                  </w:r>
                  <w:proofErr w:type="spellEnd"/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X_INDEX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（Xデータ列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ind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ex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、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省略可、Default=0）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 xml:space="preserve">　　　</w:t>
                  </w:r>
                </w:p>
                <w:p w14:paraId="3CA99626" w14:textId="77777777" w:rsidR="00BE6667" w:rsidRPr="008D3949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column index used as X data</w:t>
                  </w:r>
                </w:p>
                <w:p w14:paraId="50F20BAB" w14:textId="77777777" w:rsidR="00BE6667" w:rsidRPr="008D3949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BE6667">
                    <w:rPr>
                      <w:rFonts w:ascii="メイリオ" w:eastAsia="メイリオ" w:hAnsi="メイリオ" w:cs="メイリオ"/>
                      <w:color w:val="FF0000"/>
                      <w:sz w:val="18"/>
                    </w:rPr>
                    <w:t>-y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Y_</w:t>
                  </w:r>
                  <w:r w:rsidRPr="001D74C8"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>INDEX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BE6667">
                    <w:rPr>
                      <w:rFonts w:ascii="メイリオ" w:eastAsia="メイリオ" w:hAnsi="メイリオ" w:cs="メイリオ"/>
                      <w:color w:val="FF0000"/>
                      <w:sz w:val="18"/>
                    </w:rPr>
                    <w:t>--</w:t>
                  </w:r>
                  <w:proofErr w:type="spellStart"/>
                  <w:r w:rsidRPr="00BE6667">
                    <w:rPr>
                      <w:rFonts w:ascii="メイリオ" w:eastAsia="メイリオ" w:hAnsi="メイリオ" w:cs="メイリオ"/>
                      <w:color w:val="FF0000"/>
                      <w:sz w:val="18"/>
                    </w:rPr>
                    <w:t>y</w:t>
                  </w:r>
                  <w:r w:rsidRPr="00BE6667">
                    <w:rPr>
                      <w:rFonts w:ascii="メイリオ" w:eastAsia="メイリオ" w:hAnsi="メイリオ" w:cs="メイリオ" w:hint="eastAsia"/>
                      <w:color w:val="FF0000"/>
                      <w:sz w:val="18"/>
                    </w:rPr>
                    <w:t>index</w:t>
                  </w:r>
                  <w:proofErr w:type="spellEnd"/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Y_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>INDEX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（Yデータ列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ind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exの範囲、省略不可）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 xml:space="preserve">　　　　　</w:t>
                  </w:r>
                </w:p>
                <w:p w14:paraId="70B66D1E" w14:textId="77777777" w:rsidR="00BE6667" w:rsidRPr="008D3949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column index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 xml:space="preserve">(indices) </w:t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used as Y data, e.g. 1 2 3-8</w:t>
                  </w:r>
                </w:p>
                <w:p w14:paraId="21851B7A" w14:textId="77777777" w:rsidR="00BE6667" w:rsidRPr="008D3949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-t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 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TITLE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 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--title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TITLE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（図のタイトル、省略可、Default=入力ファイル名）</w:t>
                  </w:r>
                </w:p>
                <w:p w14:paraId="0A7BC94D" w14:textId="77777777" w:rsidR="00BE6667" w:rsidRPr="008D3949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title of the plot, by default, it is input file name</w:t>
                  </w:r>
                </w:p>
                <w:p w14:paraId="49E6485E" w14:textId="77777777" w:rsidR="00BE6667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</w:t>
                  </w:r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>l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Y_LABEL</w:t>
                  </w: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, </w:t>
                  </w:r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</w:t>
                  </w:r>
                  <w:proofErr w:type="spellStart"/>
                  <w:r w:rsidRPr="008D3949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ylabel</w:t>
                  </w:r>
                  <w:proofErr w:type="spellEnd"/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>=</w:t>
                  </w:r>
                  <w:r w:rsidRPr="008D3949">
                    <w:rPr>
                      <w:rFonts w:ascii="メイリオ" w:eastAsia="メイリオ" w:hAnsi="メイリオ" w:cs="メイリオ"/>
                      <w:color w:val="808080" w:themeColor="background1" w:themeShade="80"/>
                      <w:sz w:val="18"/>
                    </w:rPr>
                    <w:t>Y_LABEL</w:t>
                  </w:r>
                  <w:r>
                    <w:rPr>
                      <w:rFonts w:ascii="メイリオ" w:eastAsia="メイリオ" w:hAnsi="メイリオ" w:cs="メイリオ" w:hint="eastAsia"/>
                      <w:color w:val="808080" w:themeColor="background1" w:themeShade="80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Y軸の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 xml:space="preserve">ラベル）　　　　　　　　　　　　　　　</w:t>
                  </w:r>
                </w:p>
                <w:p w14:paraId="22731D3C" w14:textId="77777777" w:rsidR="00BE6667" w:rsidRDefault="00BE6667" w:rsidP="003C389B">
                  <w:pPr>
                    <w:ind w:leftChars="-100" w:hanging="21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8D3949">
                    <w:rPr>
                      <w:rFonts w:ascii="メイリオ" w:eastAsia="メイリオ" w:hAnsi="メイリオ" w:cs="メイリオ"/>
                      <w:sz w:val="18"/>
                    </w:rPr>
                    <w:t xml:space="preserve">                        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ab/>
                  </w:r>
                  <w:r w:rsidRPr="008D3949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label of Y axis</w:t>
                  </w:r>
                </w:p>
                <w:p w14:paraId="35354D88" w14:textId="77777777" w:rsidR="00BE6667" w:rsidRPr="00D51157" w:rsidRDefault="00BE6667" w:rsidP="003C389B">
                  <w:pPr>
                    <w:ind w:firstLineChars="500" w:firstLine="900"/>
                    <w:rPr>
                      <w:rFonts w:ascii="メイリオ" w:eastAsia="メイリオ" w:hAnsi="メイリオ" w:cs="メイリオ"/>
                      <w:sz w:val="18"/>
                      <w:shd w:val="pct15" w:color="auto" w:fill="FFFFFF"/>
                    </w:rPr>
                  </w:pPr>
                  <w:r w:rsidRPr="001D74C8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 xml:space="preserve">--log </w:t>
                  </w:r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 xml:space="preserve">  or   --logy</w:t>
                  </w:r>
                  <w:r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 xml:space="preserve">        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ab/>
                    <w:t xml:space="preserve">　　　　　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（対数Y軸のスイッチ、省略する場合、線形Y軸）</w:t>
                  </w:r>
                </w:p>
                <w:p w14:paraId="58EC1FDD" w14:textId="77777777" w:rsidR="00BE6667" w:rsidRDefault="00BE6667" w:rsidP="001D74C8">
                  <w:pPr>
                    <w:ind w:left="2520" w:firstLine="84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1D74C8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switch for logarithmic y-scale</w:t>
                  </w:r>
                </w:p>
                <w:p w14:paraId="758F49BB" w14:textId="77777777" w:rsidR="00BE6667" w:rsidRPr="00D51157" w:rsidRDefault="00BE6667" w:rsidP="003C389B">
                  <w:pPr>
                    <w:ind w:firstLineChars="500" w:firstLine="900"/>
                    <w:rPr>
                      <w:rFonts w:ascii="メイリオ" w:eastAsia="メイリオ" w:hAnsi="メイリオ" w:cs="メイリオ"/>
                      <w:sz w:val="18"/>
                      <w:shd w:val="pct15" w:color="auto" w:fill="FFFFFF"/>
                    </w:rPr>
                  </w:pPr>
                  <w:r w:rsidRPr="001D74C8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</w:t>
                  </w:r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>xx</w:t>
                  </w:r>
                  <w:r w:rsidRPr="001D74C8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 xml:space="preserve"> </w:t>
                  </w:r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 xml:space="preserve">  or  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>xrange</w:t>
                  </w:r>
                  <w:proofErr w:type="spellEnd"/>
                  <w:r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 xml:space="preserve">      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ab/>
                    <w:t xml:space="preserve">　　　　　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X軸の範囲、省略する場合、データの範囲になる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）</w:t>
                  </w:r>
                </w:p>
                <w:p w14:paraId="150C9315" w14:textId="77777777" w:rsidR="00BE6667" w:rsidRPr="008D3949" w:rsidRDefault="00BE6667" w:rsidP="00BE5B34">
                  <w:pPr>
                    <w:ind w:left="2520" w:firstLine="84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BE5B34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range of X axis</w:t>
                  </w:r>
                </w:p>
                <w:p w14:paraId="1E7341C1" w14:textId="77777777" w:rsidR="00BE6667" w:rsidRPr="00D51157" w:rsidRDefault="00BE6667" w:rsidP="003C389B">
                  <w:pPr>
                    <w:ind w:firstLineChars="500" w:firstLine="900"/>
                    <w:rPr>
                      <w:rFonts w:ascii="メイリオ" w:eastAsia="メイリオ" w:hAnsi="メイリオ" w:cs="メイリオ"/>
                      <w:sz w:val="18"/>
                      <w:shd w:val="pct15" w:color="auto" w:fill="FFFFFF"/>
                    </w:rPr>
                  </w:pPr>
                  <w:r w:rsidRPr="001D74C8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>yy</w:t>
                  </w:r>
                  <w:proofErr w:type="spellEnd"/>
                  <w:r w:rsidRPr="001D74C8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 xml:space="preserve"> </w:t>
                  </w:r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 xml:space="preserve">  or  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>yrange</w:t>
                  </w:r>
                  <w:proofErr w:type="spellEnd"/>
                  <w:r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 xml:space="preserve">      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ab/>
                    <w:t xml:space="preserve">　　　　　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Y軸の範囲、省略する場合、データの範囲になる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）</w:t>
                  </w:r>
                </w:p>
                <w:p w14:paraId="46AE5AA3" w14:textId="77777777" w:rsidR="00BE6667" w:rsidRDefault="00BE6667" w:rsidP="00BE5B34">
                  <w:pPr>
                    <w:ind w:left="2520" w:firstLine="84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 xml:space="preserve">range of 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>Y</w:t>
                  </w:r>
                  <w:r w:rsidRPr="00BE5B34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 xml:space="preserve"> axis</w:t>
                  </w:r>
                </w:p>
                <w:p w14:paraId="29D7EAAB" w14:textId="77777777" w:rsidR="00BE6667" w:rsidRPr="00D51157" w:rsidRDefault="00BE6667" w:rsidP="003C389B">
                  <w:pPr>
                    <w:ind w:firstLineChars="500" w:firstLine="900"/>
                    <w:rPr>
                      <w:rFonts w:ascii="メイリオ" w:eastAsia="メイリオ" w:hAnsi="メイリオ" w:cs="メイリオ"/>
                      <w:sz w:val="18"/>
                      <w:shd w:val="pct15" w:color="auto" w:fill="FFFFFF"/>
                    </w:rPr>
                  </w:pPr>
                  <w:r w:rsidRPr="001D74C8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>img</w:t>
                  </w:r>
                  <w:proofErr w:type="spellEnd"/>
                  <w:r w:rsidRPr="001D74C8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 xml:space="preserve"> </w:t>
                  </w:r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 xml:space="preserve">  or   --image</w:t>
                  </w:r>
                  <w:r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 xml:space="preserve">      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ab/>
                    <w:t xml:space="preserve">　　　　　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出力画像の拡張子、省略する場合、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png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になる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）</w:t>
                  </w:r>
                </w:p>
                <w:p w14:paraId="5B527896" w14:textId="77777777" w:rsidR="00BE6667" w:rsidRDefault="00BE6667" w:rsidP="00BE5B34">
                  <w:pPr>
                    <w:ind w:left="2520" w:firstLine="840"/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  <w:r w:rsidRPr="00BE5B34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extension name of output image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>（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>eps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 xml:space="preserve">,  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>pdf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>png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 xml:space="preserve">, 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>ps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>）</w:t>
                  </w:r>
                </w:p>
                <w:p w14:paraId="05E903DD" w14:textId="77777777" w:rsidR="00BE6667" w:rsidRPr="00D51157" w:rsidRDefault="00BE6667" w:rsidP="003C389B">
                  <w:pPr>
                    <w:ind w:firstLineChars="500" w:firstLine="900"/>
                    <w:rPr>
                      <w:rFonts w:ascii="メイリオ" w:eastAsia="メイリオ" w:hAnsi="メイリオ" w:cs="メイリオ"/>
                      <w:sz w:val="18"/>
                      <w:shd w:val="pct15" w:color="auto" w:fill="FFFFFF"/>
                    </w:rPr>
                  </w:pPr>
                  <w:r w:rsidRPr="001D74C8">
                    <w:rPr>
                      <w:rFonts w:ascii="メイリオ" w:eastAsia="メイリオ" w:hAnsi="メイリオ" w:cs="メイリオ"/>
                      <w:color w:val="C00000"/>
                      <w:sz w:val="18"/>
                    </w:rPr>
                    <w:t>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</w:rPr>
                    <w:t>windize</w:t>
                  </w:r>
                  <w:proofErr w:type="spellEnd"/>
                  <w:r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 xml:space="preserve">      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ab/>
                    <w:t xml:space="preserve">　　　　　         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（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出力画像のサイズ、省略する場合、10</w:t>
                  </w:r>
                  <w:r w:rsidRPr="004D264C">
                    <w:rPr>
                      <w:shd w:val="pct15" w:color="auto" w:fill="FFFFFF"/>
                    </w:rPr>
                    <w:t>"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×７</w:t>
                  </w:r>
                  <w:r w:rsidRPr="004D264C">
                    <w:rPr>
                      <w:shd w:val="pct15" w:color="auto" w:fill="FFFFFF"/>
                    </w:rPr>
                    <w:t>"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>）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  <w:shd w:val="pct15" w:color="auto" w:fill="FFFFFF"/>
                    </w:rPr>
                    <w:t xml:space="preserve"> </w:t>
                  </w:r>
                </w:p>
                <w:p w14:paraId="5745E1F1" w14:textId="77777777" w:rsidR="00BE6667" w:rsidRPr="008D3949" w:rsidRDefault="00BE6667" w:rsidP="00BE5B34">
                  <w:pPr>
                    <w:ind w:left="2520" w:firstLine="840"/>
                    <w:rPr>
                      <w:rFonts w:asciiTheme="majorHAnsi" w:hAnsiTheme="majorHAnsi" w:cstheme="majorHAnsi"/>
                      <w:sz w:val="10"/>
                    </w:rPr>
                  </w:pPr>
                  <w:r w:rsidRPr="004D264C"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  <w:t>size of the plot window</w:t>
                  </w:r>
                  <w:r>
                    <w:rPr>
                      <w:rFonts w:ascii="メイリオ" w:eastAsia="メイリオ" w:hAnsi="メイリオ" w:cs="メイリオ" w:hint="eastAsia"/>
                      <w:color w:val="0000FF"/>
                      <w:sz w:val="18"/>
                    </w:rPr>
                    <w:t>（unit: inch）</w:t>
                  </w:r>
                </w:p>
                <w:p w14:paraId="2EF9BE48" w14:textId="77777777" w:rsidR="00BE6667" w:rsidRPr="00BE5B34" w:rsidRDefault="00BE6667" w:rsidP="00BE5B34">
                  <w:pPr>
                    <w:rPr>
                      <w:rFonts w:ascii="メイリオ" w:eastAsia="メイリオ" w:hAnsi="メイリオ" w:cs="メイリオ"/>
                      <w:color w:val="0000FF"/>
                      <w:sz w:val="18"/>
                    </w:rPr>
                  </w:pPr>
                </w:p>
              </w:txbxContent>
            </v:textbox>
          </v:shape>
        </w:pict>
      </w:r>
    </w:p>
    <w:p w14:paraId="1338654A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75927DAE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0FEC6616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7B1526CA" w14:textId="77777777" w:rsidR="008D3949" w:rsidRP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757E1A8D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01CD8724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44C6238E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004ED044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6A98645E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734F55AB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45968273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3A173D09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288D5225" w14:textId="77777777" w:rsidR="008D3949" w:rsidRDefault="008D3949" w:rsidP="00C863C3">
      <w:pPr>
        <w:ind w:left="210" w:hanging="210"/>
        <w:rPr>
          <w:rFonts w:ascii="メイリオ" w:eastAsia="メイリオ" w:hAnsi="メイリオ" w:cs="メイリオ"/>
          <w:b/>
          <w:sz w:val="18"/>
        </w:rPr>
      </w:pPr>
    </w:p>
    <w:p w14:paraId="5095210B" w14:textId="77777777" w:rsidR="00D51157" w:rsidRDefault="008D3949" w:rsidP="00C863C3">
      <w:pPr>
        <w:ind w:left="210" w:hanging="210"/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 w:hint="eastAsia"/>
          <w:sz w:val="18"/>
        </w:rPr>
        <w:t xml:space="preserve">　</w:t>
      </w:r>
    </w:p>
    <w:p w14:paraId="04218767" w14:textId="77777777" w:rsidR="00BE5B34" w:rsidRDefault="00BE5B34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15543D2F" w14:textId="77777777" w:rsidR="00BE5B34" w:rsidRDefault="00BE5B34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5BBBE17B" w14:textId="77777777" w:rsidR="00BE5B34" w:rsidRDefault="00BE5B34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51C6085E" w14:textId="77777777" w:rsidR="00BE5B34" w:rsidRDefault="00BE5B34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353BF270" w14:textId="77777777" w:rsidR="00BE5B34" w:rsidRDefault="00BE5B34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57D088EE" w14:textId="77777777" w:rsidR="00BE5B34" w:rsidRDefault="00BE5B34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7621EEEB" w14:textId="77777777" w:rsidR="00BE5B34" w:rsidRDefault="00BE5B34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0ED7B31F" w14:textId="77777777" w:rsidR="00BE5B34" w:rsidRDefault="00BE5B34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03FF6895" w14:textId="77777777" w:rsidR="00BE5B34" w:rsidRDefault="00316A75" w:rsidP="00C863C3">
      <w:pPr>
        <w:ind w:left="210" w:hanging="210"/>
        <w:rPr>
          <w:rFonts w:ascii="メイリオ" w:eastAsia="メイリオ" w:hAnsi="メイリオ" w:cs="メイリオ"/>
          <w:sz w:val="18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5AC2EF17">
          <v:shape id="_x0000_s1059" type="#_x0000_t202" style="position:absolute;left:0;text-align:left;margin-left:-9.05pt;margin-top:14.05pt;width:430.65pt;height:184.2pt;z-index:251688960">
            <v:textbox inset="5.85pt,.7pt,5.85pt,.7pt">
              <w:txbxContent>
                <w:p w14:paraId="78FB9CF4" w14:textId="77777777" w:rsidR="00BE6667" w:rsidRDefault="00BE666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8F65EF">
                    <w:rPr>
                      <w:rFonts w:ascii="メイリオ" w:eastAsia="メイリオ" w:hAnsi="メイリオ" w:cs="メイリオ" w:hint="eastAsia"/>
                      <w:sz w:val="18"/>
                    </w:rPr>
                    <w:t>上記の</w:t>
                  </w:r>
                  <w:r w:rsidRPr="00D51157">
                    <w:rPr>
                      <w:rFonts w:ascii="メイリオ" w:eastAsia="メイリオ" w:hAnsi="メイリオ" w:cs="メイリオ"/>
                      <w:i/>
                      <w:sz w:val="18"/>
                    </w:rPr>
                    <w:t>options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 の入力順番は自由です。-f と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–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y は必須のオプションです。</w:t>
                  </w:r>
                </w:p>
                <w:p w14:paraId="67C13C51" w14:textId="77777777" w:rsidR="00BE6667" w:rsidRDefault="00BE666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</w:rPr>
                    <w:t>Yデータ列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ind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</w:rPr>
                    <w:t>exの範囲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を指定する際に、必ず　“”　を使用下さい。例えば、-y 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“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1 2 5-9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”</w:t>
                  </w:r>
                </w:p>
                <w:p w14:paraId="7B33DD0B" w14:textId="77777777" w:rsidR="00BE6667" w:rsidRDefault="00BE666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指定した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</w:rPr>
                    <w:t>Yデータ列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ind</w:t>
                  </w:r>
                  <w:r w:rsidRPr="00D51157">
                    <w:rPr>
                      <w:rFonts w:ascii="メイリオ" w:eastAsia="メイリオ" w:hAnsi="メイリオ" w:cs="メイリオ" w:hint="eastAsia"/>
                      <w:sz w:val="18"/>
                    </w:rPr>
                    <w:t>ex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が自動的に分析され、重複指定があったり列数が超過していても構いません。</w:t>
                  </w:r>
                </w:p>
                <w:p w14:paraId="0FB3E53C" w14:textId="77777777" w:rsidR="00BE6667" w:rsidRDefault="00BE666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一般的には、短いoptionsの使用を推奨します。長いoptionsを使用する場合、先頭に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--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を使用して</w:t>
                  </w:r>
                </w:p>
                <w:p w14:paraId="036DFA8E" w14:textId="77777777" w:rsidR="00BE6667" w:rsidRDefault="00BE666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下さい。例えば、--file,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xindex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,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yindex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, --title,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ylabel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, --log,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img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, --xx, 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yy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 など。</w:t>
                  </w:r>
                </w:p>
                <w:p w14:paraId="2D31BF34" w14:textId="77777777" w:rsidR="00BE6667" w:rsidRDefault="00BE666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</w:p>
                <w:p w14:paraId="6880E868" w14:textId="77777777" w:rsidR="00BE6667" w:rsidRDefault="00BE666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xrange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の設定は二つの値が必要です、例えば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xrange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 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“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0.1 0.3</w:t>
                  </w:r>
                  <w:r>
                    <w:rPr>
                      <w:rFonts w:ascii="メイリオ" w:eastAsia="メイリオ" w:hAnsi="メイリオ" w:cs="メイリオ"/>
                      <w:sz w:val="18"/>
                    </w:rPr>
                    <w:t>”</w:t>
                  </w: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は、最大値と最小値を示します。</w:t>
                  </w:r>
                </w:p>
                <w:p w14:paraId="3460D8AA" w14:textId="77777777" w:rsidR="00BE6667" w:rsidRPr="004D264C" w:rsidRDefault="00BE6667" w:rsidP="008D3949">
                  <w:pPr>
                    <w:rPr>
                      <w:rFonts w:ascii="メイリオ" w:eastAsia="メイリオ" w:hAnsi="メイリオ" w:cs="メイリオ"/>
                      <w:sz w:val="18"/>
                    </w:rPr>
                  </w:pPr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パラメータが一つの値の場合、例えば、--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xrange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 xml:space="preserve"> 0.3は、暗黙で最小値は0.0になり、入力値は最大値となります。--</w:t>
                  </w:r>
                  <w:proofErr w:type="spellStart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yrange</w:t>
                  </w:r>
                  <w:proofErr w:type="spellEnd"/>
                  <w:r>
                    <w:rPr>
                      <w:rFonts w:ascii="メイリオ" w:eastAsia="メイリオ" w:hAnsi="メイリオ" w:cs="メイリオ" w:hint="eastAsia"/>
                      <w:sz w:val="18"/>
                    </w:rPr>
                    <w:t>も同様です。</w:t>
                  </w:r>
                </w:p>
              </w:txbxContent>
            </v:textbox>
          </v:shape>
        </w:pict>
      </w:r>
    </w:p>
    <w:p w14:paraId="785BD812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767D105D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36E9BA4B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3F9CA87C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77F883B2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13E13E06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4315377C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1FFE5894" w14:textId="77777777" w:rsidR="004D264C" w:rsidRDefault="004D264C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7B98F902" w14:textId="77777777" w:rsidR="004D264C" w:rsidRDefault="004D264C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3695BA5D" w14:textId="77777777" w:rsidR="00D51157" w:rsidRDefault="00D51157" w:rsidP="00C863C3">
      <w:pPr>
        <w:ind w:left="210" w:hanging="210"/>
        <w:rPr>
          <w:rFonts w:ascii="メイリオ" w:eastAsia="メイリオ" w:hAnsi="メイリオ" w:cs="メイリオ"/>
          <w:sz w:val="18"/>
        </w:rPr>
      </w:pPr>
    </w:p>
    <w:p w14:paraId="291B4659" w14:textId="77777777" w:rsidR="00D63F4F" w:rsidRPr="003C389B" w:rsidRDefault="00C863C3" w:rsidP="00C863C3">
      <w:pPr>
        <w:ind w:left="210" w:hanging="210"/>
        <w:rPr>
          <w:rFonts w:ascii="メイリオ" w:eastAsia="メイリオ" w:hAnsi="メイリオ" w:cs="メイリオ"/>
          <w:color w:val="C00000"/>
          <w:sz w:val="16"/>
          <w:shd w:val="pct15" w:color="auto" w:fill="FFFFFF"/>
        </w:rPr>
      </w:pPr>
      <w:r w:rsidRPr="003C389B">
        <w:rPr>
          <w:rFonts w:ascii="メイリオ" w:eastAsia="メイリオ" w:hAnsi="メイリオ" w:cs="メイリオ"/>
          <w:sz w:val="18"/>
          <w:shd w:val="pct15" w:color="auto" w:fill="FFFFFF"/>
        </w:rPr>
        <w:lastRenderedPageBreak/>
        <w:t xml:space="preserve">python </w:t>
      </w:r>
      <w:r w:rsidRPr="003C389B">
        <w:rPr>
          <w:rFonts w:ascii="メイリオ" w:eastAsia="メイリオ" w:hAnsi="メイリオ" w:cs="メイリオ"/>
          <w:color w:val="0000FF"/>
          <w:sz w:val="18"/>
          <w:shd w:val="pct15" w:color="auto" w:fill="FFFFFF"/>
        </w:rPr>
        <w:t>PlotColum</w:t>
      </w:r>
      <w:r w:rsidR="00231685" w:rsidRPr="003C389B">
        <w:rPr>
          <w:rFonts w:ascii="メイリオ" w:eastAsia="メイリオ" w:hAnsi="メイリオ" w:cs="メイリオ" w:hint="eastAsia"/>
          <w:color w:val="0000FF"/>
          <w:sz w:val="18"/>
          <w:shd w:val="pct15" w:color="auto" w:fill="FFFFFF"/>
        </w:rPr>
        <w:t>n</w:t>
      </w:r>
      <w:r w:rsidRPr="003C389B">
        <w:rPr>
          <w:rFonts w:ascii="メイリオ" w:eastAsia="メイリオ" w:hAnsi="メイリオ" w:cs="メイリオ"/>
          <w:color w:val="0000FF"/>
          <w:sz w:val="18"/>
          <w:shd w:val="pct15" w:color="auto" w:fill="FFFFFF"/>
        </w:rPr>
        <w:t>Data.py</w:t>
      </w:r>
      <w:r w:rsidRPr="003C389B">
        <w:rPr>
          <w:rFonts w:ascii="メイリオ" w:eastAsia="メイリオ" w:hAnsi="メイリオ" w:cs="メイリオ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/>
          <w:sz w:val="18"/>
          <w:shd w:val="pct15" w:color="auto" w:fill="FFFFFF"/>
        </w:rPr>
        <w:t>–</w:t>
      </w:r>
      <w:r w:rsidR="00D51157" w:rsidRPr="003C389B">
        <w:rPr>
          <w:rFonts w:ascii="メイリオ" w:eastAsia="メイリオ" w:hAnsi="メイリオ" w:cs="メイリオ" w:hint="eastAsia"/>
          <w:sz w:val="18"/>
          <w:shd w:val="pct15" w:color="auto" w:fill="FFFFFF"/>
        </w:rPr>
        <w:t xml:space="preserve">f </w:t>
      </w:r>
      <w:r w:rsidRPr="003C389B"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  <w:t xml:space="preserve">history_force.txt </w:t>
      </w:r>
      <w:r w:rsidR="00231685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-x </w:t>
      </w:r>
      <w:r w:rsidRPr="003C389B"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  <w:t xml:space="preserve">0 </w:t>
      </w:r>
      <w:r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-y </w:t>
      </w:r>
      <w:r w:rsidR="00D51157" w:rsidRPr="003C389B"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  <w:t>“</w:t>
      </w:r>
      <w:r w:rsidRPr="003C389B"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  <w:t>2</w:t>
      </w:r>
      <w:r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5</w:t>
      </w:r>
      <w:r w:rsidR="00D51157" w:rsidRPr="003C389B"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  <w:t>”</w:t>
      </w:r>
      <w:r w:rsidR="00231685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 </w:t>
      </w:r>
      <w:r w:rsidR="00D51157" w:rsidRPr="003C389B">
        <w:rPr>
          <w:rFonts w:ascii="メイリオ" w:eastAsia="メイリオ" w:hAnsi="メイリオ" w:cs="メイリオ" w:hint="eastAsia"/>
          <w:sz w:val="18"/>
          <w:shd w:val="pct15" w:color="auto" w:fill="FFFFFF"/>
        </w:rPr>
        <w:t xml:space="preserve">-Y </w:t>
      </w:r>
      <w:r w:rsidR="00231685" w:rsidRPr="003C389B">
        <w:rPr>
          <w:rFonts w:ascii="メイリオ" w:eastAsia="メイリオ" w:hAnsi="メイリオ" w:cs="メイリオ"/>
          <w:color w:val="548DD4" w:themeColor="text2" w:themeTint="99"/>
          <w:sz w:val="18"/>
          <w:shd w:val="pct15" w:color="auto" w:fill="FFFFFF"/>
        </w:rPr>
        <w:t>value[--]</w:t>
      </w:r>
      <w:r w:rsidR="00A34A36" w:rsidRPr="003C389B">
        <w:rPr>
          <w:rFonts w:ascii="メイリオ" w:eastAsia="メイリオ" w:hAnsi="メイリオ" w:cs="メイリオ" w:hint="eastAsia"/>
          <w:color w:val="548DD4" w:themeColor="text2" w:themeTint="99"/>
          <w:sz w:val="18"/>
          <w:shd w:val="pct15" w:color="auto" w:fill="FFFFFF"/>
        </w:rPr>
        <w:t xml:space="preserve">　</w:t>
      </w:r>
      <w:r w:rsidR="00D51157" w:rsidRPr="003C389B">
        <w:rPr>
          <w:rFonts w:ascii="メイリオ" w:eastAsia="メイリオ" w:hAnsi="メイリオ" w:cs="メイリオ"/>
          <w:color w:val="548DD4" w:themeColor="text2" w:themeTint="99"/>
          <w:sz w:val="18"/>
          <w:shd w:val="pct15" w:color="auto" w:fill="FFFFFF"/>
        </w:rPr>
        <w:t>–</w:t>
      </w:r>
      <w:r w:rsidR="00D51157" w:rsidRPr="003C389B">
        <w:rPr>
          <w:rFonts w:ascii="メイリオ" w:eastAsia="メイリオ" w:hAnsi="メイリオ" w:cs="メイリオ" w:hint="eastAsia"/>
          <w:color w:val="548DD4" w:themeColor="text2" w:themeTint="99"/>
          <w:sz w:val="18"/>
          <w:shd w:val="pct15" w:color="auto" w:fill="FFFFFF"/>
        </w:rPr>
        <w:t xml:space="preserve">t </w:t>
      </w:r>
      <w:r w:rsidR="00A34A36" w:rsidRPr="003C389B">
        <w:rPr>
          <w:rFonts w:ascii="メイリオ" w:eastAsia="メイリオ" w:hAnsi="メイリオ" w:cs="メイリオ"/>
          <w:color w:val="548DD4" w:themeColor="text2" w:themeTint="99"/>
          <w:sz w:val="18"/>
          <w:shd w:val="pct15" w:color="auto" w:fill="FFFFFF"/>
        </w:rPr>
        <w:t xml:space="preserve">FFV-DATA </w:t>
      </w:r>
      <w:r w:rsidR="00A34A36" w:rsidRPr="003C389B">
        <w:rPr>
          <w:rFonts w:ascii="メイリオ" w:eastAsia="メイリオ" w:hAnsi="メイリオ" w:cs="メイリオ" w:hint="eastAsia"/>
          <w:color w:val="548DD4" w:themeColor="text2" w:themeTint="99"/>
          <w:sz w:val="18"/>
          <w:shd w:val="pct15" w:color="auto" w:fill="FFFFFF"/>
        </w:rPr>
        <w:t xml:space="preserve"> </w:t>
      </w:r>
    </w:p>
    <w:p w14:paraId="16667F87" w14:textId="77777777" w:rsidR="00C863C3" w:rsidRDefault="00316A7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035B1F46">
          <v:shape id="_x0000_s1026" type="#_x0000_t202" style="position:absolute;left:0;text-align:left;margin-left:243.65pt;margin-top:10.85pt;width:201.5pt;height:149.6pt;z-index:251658240">
            <v:textbox inset="5.85pt,.7pt,5.85pt,.7pt">
              <w:txbxContent>
                <w:p w14:paraId="6F42857E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66083320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639E493C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4A6C713E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3D412753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078E5FCA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7BFD8A8B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48B8DF3F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77594B53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59CB72B5">
          <v:rect id="_x0000_s1028" style="position:absolute;left:0;text-align:left;margin-left:311.9pt;margin-top:16.95pt;width:124.8pt;height:59.85pt;z-index:251660288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6CFC5F05">
          <v:rect id="_x0000_s1027" style="position:absolute;left:0;text-align:left;margin-left:246.9pt;margin-top:16.95pt;width:20.1pt;height:59.85pt;z-index:251659264" filled="f" strokecolor="#c00000">
            <v:textbox inset="5.85pt,.7pt,5.85pt,.7pt"/>
          </v:rect>
        </w:pict>
      </w:r>
      <w:r w:rsidR="00C863C3" w:rsidRPr="00C863C3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28D637C8" wp14:editId="3D26BBF6">
            <wp:extent cx="3104730" cy="2268187"/>
            <wp:effectExtent l="19050" t="0" r="42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885" cy="227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7248C" w14:textId="77777777" w:rsidR="00C863C3" w:rsidRDefault="00C863C3" w:rsidP="00C863C3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5F820C23" w14:textId="77777777" w:rsidR="00C863C3" w:rsidRPr="003C389B" w:rsidRDefault="00C863C3" w:rsidP="00C863C3">
      <w:pPr>
        <w:ind w:left="210" w:hanging="210"/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</w:pPr>
      <w:r w:rsidRPr="003C389B">
        <w:rPr>
          <w:rFonts w:ascii="メイリオ" w:eastAsia="メイリオ" w:hAnsi="メイリオ" w:cs="メイリオ"/>
          <w:sz w:val="18"/>
          <w:shd w:val="pct15" w:color="auto" w:fill="FFFFFF"/>
        </w:rPr>
        <w:t xml:space="preserve">python </w:t>
      </w:r>
      <w:r w:rsidRPr="003C389B">
        <w:rPr>
          <w:rFonts w:ascii="メイリオ" w:eastAsia="メイリオ" w:hAnsi="メイリオ" w:cs="メイリオ"/>
          <w:color w:val="0000FF"/>
          <w:sz w:val="18"/>
          <w:shd w:val="pct15" w:color="auto" w:fill="FFFFFF"/>
        </w:rPr>
        <w:t>PlotColum</w:t>
      </w:r>
      <w:r w:rsidR="00231685" w:rsidRPr="003C389B">
        <w:rPr>
          <w:rFonts w:ascii="メイリオ" w:eastAsia="メイリオ" w:hAnsi="メイリオ" w:cs="メイリオ" w:hint="eastAsia"/>
          <w:color w:val="0000FF"/>
          <w:sz w:val="18"/>
          <w:shd w:val="pct15" w:color="auto" w:fill="FFFFFF"/>
        </w:rPr>
        <w:t>n</w:t>
      </w:r>
      <w:r w:rsidRPr="003C389B">
        <w:rPr>
          <w:rFonts w:ascii="メイリオ" w:eastAsia="メイリオ" w:hAnsi="メイリオ" w:cs="メイリオ"/>
          <w:color w:val="0000FF"/>
          <w:sz w:val="18"/>
          <w:shd w:val="pct15" w:color="auto" w:fill="FFFFFF"/>
        </w:rPr>
        <w:t>Data.py</w:t>
      </w:r>
      <w:r w:rsidRPr="003C389B">
        <w:rPr>
          <w:rFonts w:ascii="メイリオ" w:eastAsia="メイリオ" w:hAnsi="メイリオ" w:cs="メイリオ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/>
          <w:sz w:val="18"/>
          <w:shd w:val="pct15" w:color="auto" w:fill="FFFFFF"/>
        </w:rPr>
        <w:t>–</w:t>
      </w:r>
      <w:r w:rsidR="00D51157" w:rsidRPr="003C389B">
        <w:rPr>
          <w:rFonts w:ascii="メイリオ" w:eastAsia="メイリオ" w:hAnsi="メイリオ" w:cs="メイリオ" w:hint="eastAsia"/>
          <w:sz w:val="18"/>
          <w:shd w:val="pct15" w:color="auto" w:fill="FFFFFF"/>
        </w:rPr>
        <w:t xml:space="preserve">f </w:t>
      </w:r>
      <w:r w:rsidRPr="003C389B"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  <w:t xml:space="preserve">history_force.txt </w:t>
      </w:r>
      <w:r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-x </w:t>
      </w:r>
      <w:r w:rsidRPr="003C389B"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  <w:t xml:space="preserve">0 </w:t>
      </w:r>
      <w:r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-y </w:t>
      </w:r>
      <w:r w:rsidR="003C20D0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>3</w:t>
      </w:r>
      <w:r w:rsidR="00231685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 </w:t>
      </w:r>
      <w:r w:rsidR="00D51157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-Y </w:t>
      </w:r>
      <w:r w:rsidR="00231685" w:rsidRPr="003C389B">
        <w:rPr>
          <w:rFonts w:ascii="メイリオ" w:eastAsia="メイリオ" w:hAnsi="メイリオ" w:cs="メイリオ"/>
          <w:color w:val="548DD4" w:themeColor="text2" w:themeTint="99"/>
          <w:sz w:val="18"/>
          <w:shd w:val="pct15" w:color="auto" w:fill="FFFFFF"/>
        </w:rPr>
        <w:t>value[--]</w:t>
      </w:r>
      <w:r w:rsidR="00D51157" w:rsidRPr="003C389B">
        <w:rPr>
          <w:rFonts w:ascii="メイリオ" w:eastAsia="メイリオ" w:hAnsi="メイリオ" w:cs="メイリオ" w:hint="eastAsia"/>
          <w:color w:val="548DD4" w:themeColor="text2" w:themeTint="99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/>
          <w:color w:val="548DD4" w:themeColor="text2" w:themeTint="99"/>
          <w:sz w:val="18"/>
          <w:shd w:val="pct15" w:color="auto" w:fill="FFFFFF"/>
        </w:rPr>
        <w:t>–</w:t>
      </w:r>
      <w:r w:rsidR="00D51157" w:rsidRPr="003C389B">
        <w:rPr>
          <w:rFonts w:ascii="メイリオ" w:eastAsia="メイリオ" w:hAnsi="メイリオ" w:cs="メイリオ" w:hint="eastAsia"/>
          <w:color w:val="548DD4" w:themeColor="text2" w:themeTint="99"/>
          <w:sz w:val="18"/>
          <w:shd w:val="pct15" w:color="auto" w:fill="FFFFFF"/>
        </w:rPr>
        <w:t xml:space="preserve">t </w:t>
      </w:r>
      <w:r w:rsidR="00A34A36" w:rsidRPr="003C389B">
        <w:rPr>
          <w:rFonts w:ascii="メイリオ" w:eastAsia="メイリオ" w:hAnsi="メイリオ" w:cs="メイリオ"/>
          <w:color w:val="548DD4" w:themeColor="text2" w:themeTint="99"/>
          <w:sz w:val="18"/>
          <w:shd w:val="pct15" w:color="auto" w:fill="FFFFFF"/>
        </w:rPr>
        <w:t xml:space="preserve">FFV-DATA </w:t>
      </w:r>
      <w:r w:rsidR="00A34A36" w:rsidRPr="003C389B">
        <w:rPr>
          <w:rFonts w:ascii="メイリオ" w:eastAsia="メイリオ" w:hAnsi="メイリオ" w:cs="メイリオ" w:hint="eastAsia"/>
          <w:color w:val="548DD4" w:themeColor="text2" w:themeTint="99"/>
          <w:sz w:val="18"/>
          <w:shd w:val="pct15" w:color="auto" w:fill="FFFFFF"/>
        </w:rPr>
        <w:t xml:space="preserve"> </w:t>
      </w:r>
    </w:p>
    <w:p w14:paraId="1B188F88" w14:textId="77777777" w:rsidR="00C863C3" w:rsidRDefault="00316A7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1205B113">
          <v:rect id="_x0000_s1032" style="position:absolute;left:0;text-align:left;margin-left:246.9pt;margin-top:15.8pt;width:20.1pt;height:59.85pt;z-index:251664384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7F66DE2C">
          <v:shape id="_x0000_s1029" type="#_x0000_t202" style="position:absolute;left:0;text-align:left;margin-left:243.65pt;margin-top:12.1pt;width:201.5pt;height:149.55pt;z-index:251661312">
            <v:textbox inset="5.85pt,.7pt,5.85pt,.7pt">
              <w:txbxContent>
                <w:p w14:paraId="504DA990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4E6EC97C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0B348187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7859C599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26FE6935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0916DC04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4D033D0D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1049ED06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7F16B5B9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286627A3">
          <v:rect id="_x0000_s1031" style="position:absolute;left:0;text-align:left;margin-left:350.7pt;margin-top:15.8pt;width:43pt;height:59.85pt;z-index:251663360" filled="f" strokecolor="#c00000">
            <v:textbox inset="5.85pt,.7pt,5.85pt,.7pt"/>
          </v:rect>
        </w:pict>
      </w:r>
      <w:r w:rsidR="00C863C3" w:rsidRPr="003C20D0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720B502F" wp14:editId="37100F37">
            <wp:extent cx="3104160" cy="2301136"/>
            <wp:effectExtent l="19050" t="0" r="99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16" cy="2301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70EB4" w14:textId="77777777" w:rsidR="003C20D0" w:rsidRPr="003C389B" w:rsidRDefault="003C20D0" w:rsidP="003C20D0">
      <w:pPr>
        <w:ind w:left="210" w:hanging="210"/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</w:pPr>
      <w:r w:rsidRPr="003C389B">
        <w:rPr>
          <w:rFonts w:ascii="メイリオ" w:eastAsia="メイリオ" w:hAnsi="メイリオ" w:cs="メイリオ"/>
          <w:sz w:val="18"/>
          <w:shd w:val="pct15" w:color="auto" w:fill="FFFFFF"/>
        </w:rPr>
        <w:t xml:space="preserve">python </w:t>
      </w:r>
      <w:r w:rsidRPr="003C389B">
        <w:rPr>
          <w:rFonts w:ascii="メイリオ" w:eastAsia="メイリオ" w:hAnsi="メイリオ" w:cs="メイリオ"/>
          <w:color w:val="0000FF"/>
          <w:sz w:val="18"/>
          <w:shd w:val="pct15" w:color="auto" w:fill="FFFFFF"/>
        </w:rPr>
        <w:t>PlotColum</w:t>
      </w:r>
      <w:r w:rsidR="00231685" w:rsidRPr="003C389B">
        <w:rPr>
          <w:rFonts w:ascii="メイリオ" w:eastAsia="メイリオ" w:hAnsi="メイリオ" w:cs="メイリオ" w:hint="eastAsia"/>
          <w:color w:val="0000FF"/>
          <w:sz w:val="18"/>
          <w:shd w:val="pct15" w:color="auto" w:fill="FFFFFF"/>
        </w:rPr>
        <w:t>n</w:t>
      </w:r>
      <w:r w:rsidRPr="003C389B">
        <w:rPr>
          <w:rFonts w:ascii="メイリオ" w:eastAsia="メイリオ" w:hAnsi="メイリオ" w:cs="メイリオ"/>
          <w:color w:val="0000FF"/>
          <w:sz w:val="18"/>
          <w:shd w:val="pct15" w:color="auto" w:fill="FFFFFF"/>
        </w:rPr>
        <w:t>Data.py</w:t>
      </w:r>
      <w:r w:rsidRPr="003C389B">
        <w:rPr>
          <w:rFonts w:ascii="メイリオ" w:eastAsia="メイリオ" w:hAnsi="メイリオ" w:cs="メイリオ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/>
          <w:sz w:val="18"/>
          <w:shd w:val="pct15" w:color="auto" w:fill="FFFFFF"/>
        </w:rPr>
        <w:t>–</w:t>
      </w:r>
      <w:r w:rsidR="00D51157" w:rsidRPr="003C389B">
        <w:rPr>
          <w:rFonts w:ascii="メイリオ" w:eastAsia="メイリオ" w:hAnsi="メイリオ" w:cs="メイリオ" w:hint="eastAsia"/>
          <w:sz w:val="18"/>
          <w:shd w:val="pct15" w:color="auto" w:fill="FFFFFF"/>
        </w:rPr>
        <w:t xml:space="preserve">f </w:t>
      </w:r>
      <w:r w:rsidRPr="003C389B"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  <w:t xml:space="preserve">history_force.txt </w:t>
      </w:r>
      <w:r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-x </w:t>
      </w:r>
      <w:r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>1</w:t>
      </w:r>
      <w:r w:rsidRPr="003C389B">
        <w:rPr>
          <w:rFonts w:ascii="メイリオ" w:eastAsia="メイリオ" w:hAnsi="メイリオ" w:cs="メイリオ"/>
          <w:color w:val="C00000"/>
          <w:sz w:val="18"/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>-y</w:t>
      </w:r>
      <w:r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>3</w:t>
      </w:r>
      <w:r w:rsidR="00231685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  </w:t>
      </w:r>
      <w:r w:rsidR="00D51157" w:rsidRPr="003C389B">
        <w:rPr>
          <w:rFonts w:ascii="メイリオ" w:eastAsia="メイリオ" w:hAnsi="メイリオ" w:cs="メイリオ" w:hint="eastAsia"/>
          <w:color w:val="C00000"/>
          <w:sz w:val="18"/>
          <w:shd w:val="pct15" w:color="auto" w:fill="FFFFFF"/>
        </w:rPr>
        <w:t xml:space="preserve">-Y </w:t>
      </w:r>
      <w:r w:rsidR="00231685" w:rsidRPr="003C389B">
        <w:rPr>
          <w:rFonts w:ascii="メイリオ" w:eastAsia="メイリオ" w:hAnsi="メイリオ" w:cs="メイリオ"/>
          <w:color w:val="548DD4" w:themeColor="text2" w:themeTint="99"/>
          <w:sz w:val="18"/>
          <w:shd w:val="pct15" w:color="auto" w:fill="FFFFFF"/>
        </w:rPr>
        <w:t>value[--]</w:t>
      </w:r>
      <w:r w:rsidR="00A34A36" w:rsidRPr="003C389B">
        <w:rPr>
          <w:rFonts w:ascii="メイリオ" w:eastAsia="メイリオ" w:hAnsi="メイリオ" w:cs="メイリオ" w:hint="eastAsia"/>
          <w:color w:val="548DD4" w:themeColor="text2" w:themeTint="99"/>
          <w:sz w:val="18"/>
          <w:shd w:val="pct15" w:color="auto" w:fill="FFFFFF"/>
        </w:rPr>
        <w:t xml:space="preserve">　</w:t>
      </w:r>
      <w:r w:rsidR="00D51157" w:rsidRPr="003C389B">
        <w:rPr>
          <w:rFonts w:ascii="メイリオ" w:eastAsia="メイリオ" w:hAnsi="メイリオ" w:cs="メイリオ"/>
          <w:color w:val="548DD4" w:themeColor="text2" w:themeTint="99"/>
          <w:sz w:val="18"/>
          <w:shd w:val="pct15" w:color="auto" w:fill="FFFFFF"/>
        </w:rPr>
        <w:t>–</w:t>
      </w:r>
      <w:r w:rsidR="00D51157" w:rsidRPr="003C389B">
        <w:rPr>
          <w:rFonts w:ascii="メイリオ" w:eastAsia="メイリオ" w:hAnsi="メイリオ" w:cs="メイリオ" w:hint="eastAsia"/>
          <w:color w:val="548DD4" w:themeColor="text2" w:themeTint="99"/>
          <w:sz w:val="18"/>
          <w:shd w:val="pct15" w:color="auto" w:fill="FFFFFF"/>
        </w:rPr>
        <w:t xml:space="preserve">t </w:t>
      </w:r>
      <w:r w:rsidR="00A34A36" w:rsidRPr="003C389B">
        <w:rPr>
          <w:rFonts w:ascii="メイリオ" w:eastAsia="メイリオ" w:hAnsi="メイリオ" w:cs="メイリオ"/>
          <w:color w:val="548DD4" w:themeColor="text2" w:themeTint="99"/>
          <w:sz w:val="18"/>
          <w:shd w:val="pct15" w:color="auto" w:fill="FFFFFF"/>
        </w:rPr>
        <w:t xml:space="preserve">FFV-DATA </w:t>
      </w:r>
      <w:r w:rsidR="00A34A36" w:rsidRPr="003C389B">
        <w:rPr>
          <w:rFonts w:ascii="メイリオ" w:eastAsia="メイリオ" w:hAnsi="メイリオ" w:cs="メイリオ" w:hint="eastAsia"/>
          <w:color w:val="548DD4" w:themeColor="text2" w:themeTint="99"/>
          <w:sz w:val="18"/>
          <w:shd w:val="pct15" w:color="auto" w:fill="FFFFFF"/>
        </w:rPr>
        <w:t xml:space="preserve"> </w:t>
      </w:r>
    </w:p>
    <w:p w14:paraId="790BCF00" w14:textId="77777777" w:rsidR="003C20D0" w:rsidRDefault="00316A7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7E24796F">
          <v:shape id="_x0000_s1033" type="#_x0000_t202" style="position:absolute;left:0;text-align:left;margin-left:243.65pt;margin-top:10pt;width:200.55pt;height:145.85pt;z-index:251665408">
            <v:textbox inset="5.85pt,.7pt,5.85pt,.7pt">
              <w:txbxContent>
                <w:p w14:paraId="1D2BD060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34E5B111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6AC6A9DF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626FC1E7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746E985A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51D7A1F1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586C6E18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52C87CDD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706B0492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585389F7">
          <v:rect id="_x0000_s1034" style="position:absolute;left:0;text-align:left;margin-left:351pt;margin-top:14.55pt;width:43pt;height:59.85pt;z-index:251666432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17E09F47">
          <v:rect id="_x0000_s1035" style="position:absolute;left:0;text-align:left;margin-left:268.4pt;margin-top:14.55pt;width:44.4pt;height:59.85pt;z-index:251667456" filled="f" strokecolor="#c00000">
            <v:textbox inset="5.85pt,.7pt,5.85pt,.7pt"/>
          </v:rect>
        </w:pict>
      </w:r>
      <w:r w:rsidR="003C20D0" w:rsidRPr="003C20D0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1F4B1267" wp14:editId="1E0DC852">
            <wp:extent cx="3001666" cy="2226624"/>
            <wp:effectExtent l="19050" t="0" r="8234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73" cy="222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13B5E" w14:textId="77777777" w:rsidR="00883DE3" w:rsidRDefault="00883DE3" w:rsidP="00C863C3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111F7578" w14:textId="77777777" w:rsidR="000E3F03" w:rsidRDefault="000E3F03" w:rsidP="00C863C3">
      <w:pPr>
        <w:ind w:left="210" w:hanging="210"/>
        <w:rPr>
          <w:rFonts w:ascii="メイリオ" w:eastAsia="メイリオ" w:hAnsi="メイリオ" w:cs="メイリオ"/>
          <w:sz w:val="20"/>
        </w:rPr>
      </w:pPr>
    </w:p>
    <w:p w14:paraId="7EEA3AC8" w14:textId="77777777" w:rsidR="00A673A6" w:rsidRPr="003C389B" w:rsidRDefault="00A673A6" w:rsidP="00C863C3">
      <w:pPr>
        <w:ind w:left="210" w:hanging="210"/>
        <w:rPr>
          <w:rFonts w:ascii="メイリオ" w:eastAsia="メイリオ" w:hAnsi="メイリオ" w:cs="メイリオ"/>
          <w:color w:val="C00000"/>
          <w:shd w:val="pct15" w:color="auto" w:fill="FFFFFF"/>
        </w:rPr>
      </w:pPr>
      <w:r w:rsidRPr="003C389B">
        <w:rPr>
          <w:rFonts w:ascii="メイリオ" w:eastAsia="メイリオ" w:hAnsi="メイリオ" w:cs="メイリオ"/>
          <w:shd w:val="pct15" w:color="auto" w:fill="FFFFFF"/>
        </w:rPr>
        <w:lastRenderedPageBreak/>
        <w:t xml:space="preserve">python </w:t>
      </w:r>
      <w:r w:rsidRPr="003C389B">
        <w:rPr>
          <w:rFonts w:ascii="メイリオ" w:eastAsia="メイリオ" w:hAnsi="メイリオ" w:cs="メイリオ"/>
          <w:color w:val="0000FF"/>
          <w:shd w:val="pct15" w:color="auto" w:fill="FFFFFF"/>
        </w:rPr>
        <w:t>PlotColum</w:t>
      </w:r>
      <w:r w:rsidRPr="003C389B">
        <w:rPr>
          <w:rFonts w:ascii="メイリオ" w:eastAsia="メイリオ" w:hAnsi="メイリオ" w:cs="メイリオ" w:hint="eastAsia"/>
          <w:color w:val="0000FF"/>
          <w:shd w:val="pct15" w:color="auto" w:fill="FFFFFF"/>
        </w:rPr>
        <w:t>n</w:t>
      </w:r>
      <w:r w:rsidRPr="003C389B">
        <w:rPr>
          <w:rFonts w:ascii="メイリオ" w:eastAsia="メイリオ" w:hAnsi="メイリオ" w:cs="メイリオ"/>
          <w:color w:val="0000FF"/>
          <w:shd w:val="pct15" w:color="auto" w:fill="FFFFFF"/>
        </w:rPr>
        <w:t>Data.py</w:t>
      </w:r>
      <w:r w:rsidRPr="003C389B">
        <w:rPr>
          <w:rFonts w:ascii="メイリオ" w:eastAsia="メイリオ" w:hAnsi="メイリオ" w:cs="メイリオ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/>
          <w:shd w:val="pct15" w:color="auto" w:fill="FFFFFF"/>
        </w:rPr>
        <w:t>–</w:t>
      </w:r>
      <w:r w:rsidR="00D51157" w:rsidRPr="003C389B">
        <w:rPr>
          <w:rFonts w:ascii="メイリオ" w:eastAsia="メイリオ" w:hAnsi="メイリオ" w:cs="メイリオ" w:hint="eastAsia"/>
          <w:shd w:val="pct15" w:color="auto" w:fill="FFFFFF"/>
        </w:rPr>
        <w:t xml:space="preserve">f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history_force.txt 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-x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0 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-y </w:t>
      </w:r>
      <w:r w:rsidR="00D51157"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>“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2 </w:t>
      </w:r>
      <w:proofErr w:type="spellStart"/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2</w:t>
      </w:r>
      <w:proofErr w:type="spellEnd"/>
      <w:r w:rsidR="00D51157"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>”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 </w:t>
      </w:r>
      <w:r w:rsidR="00D51157"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--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log</w:t>
      </w:r>
    </w:p>
    <w:p w14:paraId="7ADE01B7" w14:textId="77777777" w:rsidR="00A673A6" w:rsidRDefault="00316A7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11CAAF88">
          <v:shape id="_x0000_s1048" type="#_x0000_t202" style="position:absolute;left:0;text-align:left;margin-left:242.55pt;margin-top:9.55pt;width:200.55pt;height:130.85pt;z-index:251679744">
            <v:textbox inset="5.85pt,.7pt,5.85pt,.7pt">
              <w:txbxContent>
                <w:p w14:paraId="656CE557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1DA73172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3220990A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279BD812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20BCF04D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0B5B7193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4E20BF56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59592327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4BA671FF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27BCC1A9">
          <v:rect id="_x0000_s1050" style="position:absolute;left:0;text-align:left;margin-left:312pt;margin-top:13.2pt;width:44.4pt;height:59.85pt;z-index:251681792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0F5E2E4A">
          <v:rect id="_x0000_s1049" style="position:absolute;left:0;text-align:left;margin-left:247.7pt;margin-top:13.2pt;width:20.05pt;height:59.85pt;z-index:251680768" filled="f" strokecolor="#c00000">
            <v:textbox inset="5.85pt,.7pt,5.85pt,.7pt"/>
          </v:rect>
        </w:pict>
      </w:r>
      <w:r w:rsidR="00A673A6" w:rsidRPr="00A673A6">
        <w:rPr>
          <w:rFonts w:ascii="メイリオ" w:eastAsia="メイリオ" w:hAnsi="メイリオ" w:cs="メイリオ" w:hint="eastAsia"/>
          <w:noProof/>
          <w:sz w:val="20"/>
        </w:rPr>
        <w:drawing>
          <wp:inline distT="0" distB="0" distL="0" distR="0" wp14:anchorId="2B2281B5" wp14:editId="65D6D8C4">
            <wp:extent cx="2928644" cy="1897811"/>
            <wp:effectExtent l="19050" t="0" r="5056" b="0"/>
            <wp:docPr id="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482" t="11397" r="11857" b="16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884" cy="189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4BB73" w14:textId="77777777" w:rsidR="00A673A6" w:rsidRPr="00CE511C" w:rsidRDefault="00EA4569" w:rsidP="00EA4569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  <w:r w:rsidRPr="00CE511C">
        <w:rPr>
          <w:rFonts w:ascii="メイリオ" w:eastAsia="メイリオ" w:hAnsi="メイリオ" w:cs="メイリオ" w:hint="eastAsia"/>
          <w:color w:val="C00000"/>
          <w:sz w:val="18"/>
        </w:rPr>
        <w:t>（注：Python2.7.5使用、Python2.7.2</w:t>
      </w:r>
      <w:r w:rsidR="00CE511C" w:rsidRPr="00CE511C">
        <w:rPr>
          <w:rFonts w:ascii="メイリオ" w:eastAsia="メイリオ" w:hAnsi="メイリオ" w:cs="メイリオ" w:hint="eastAsia"/>
          <w:color w:val="C00000"/>
          <w:sz w:val="18"/>
        </w:rPr>
        <w:t>作図エラー）</w:t>
      </w:r>
    </w:p>
    <w:p w14:paraId="14C7E8E5" w14:textId="77777777" w:rsidR="00D51157" w:rsidRPr="00CE511C" w:rsidRDefault="00D51157" w:rsidP="00EA4569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6"/>
        </w:rPr>
      </w:pPr>
    </w:p>
    <w:p w14:paraId="543E62EC" w14:textId="77777777" w:rsidR="00A673A6" w:rsidRPr="003C389B" w:rsidRDefault="00A673A6" w:rsidP="00C863C3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  <w:r w:rsidRPr="003C389B">
        <w:rPr>
          <w:rFonts w:ascii="メイリオ" w:eastAsia="メイリオ" w:hAnsi="メイリオ" w:cs="メイリオ"/>
          <w:shd w:val="pct15" w:color="auto" w:fill="FFFFFF"/>
        </w:rPr>
        <w:t xml:space="preserve">python </w:t>
      </w:r>
      <w:r w:rsidRPr="003C389B">
        <w:rPr>
          <w:rFonts w:ascii="メイリオ" w:eastAsia="メイリオ" w:hAnsi="メイリオ" w:cs="メイリオ"/>
          <w:color w:val="0000FF"/>
          <w:shd w:val="pct15" w:color="auto" w:fill="FFFFFF"/>
        </w:rPr>
        <w:t>PlotColum</w:t>
      </w:r>
      <w:r w:rsidRPr="003C389B">
        <w:rPr>
          <w:rFonts w:ascii="メイリオ" w:eastAsia="メイリオ" w:hAnsi="メイリオ" w:cs="メイリオ" w:hint="eastAsia"/>
          <w:color w:val="0000FF"/>
          <w:shd w:val="pct15" w:color="auto" w:fill="FFFFFF"/>
        </w:rPr>
        <w:t>n</w:t>
      </w:r>
      <w:r w:rsidRPr="003C389B">
        <w:rPr>
          <w:rFonts w:ascii="メイリオ" w:eastAsia="メイリオ" w:hAnsi="メイリオ" w:cs="メイリオ"/>
          <w:color w:val="0000FF"/>
          <w:shd w:val="pct15" w:color="auto" w:fill="FFFFFF"/>
        </w:rPr>
        <w:t>Data.py</w:t>
      </w:r>
      <w:r w:rsidRPr="003C389B">
        <w:rPr>
          <w:rFonts w:ascii="メイリオ" w:eastAsia="メイリオ" w:hAnsi="メイリオ" w:cs="メイリオ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shd w:val="pct15" w:color="auto" w:fill="FFFFFF"/>
        </w:rPr>
        <w:t xml:space="preserve">--file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history_force.txt 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-</w:t>
      </w:r>
      <w:proofErr w:type="spellStart"/>
      <w:r w:rsidR="00D51157"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xindex</w:t>
      </w:r>
      <w:proofErr w:type="spellEnd"/>
      <w:r w:rsidR="00D51157"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0 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-</w:t>
      </w:r>
      <w:r w:rsidR="00D51157" w:rsidRPr="003C389B">
        <w:rPr>
          <w:shd w:val="pct15" w:color="auto" w:fill="FFFFFF"/>
        </w:rPr>
        <w:t xml:space="preserve"> </w:t>
      </w:r>
      <w:proofErr w:type="spellStart"/>
      <w:r w:rsidR="007A1387"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>yindex</w:t>
      </w:r>
      <w:proofErr w:type="spellEnd"/>
      <w:r w:rsidR="007A1387"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>“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2 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4</w:t>
      </w:r>
      <w:r w:rsidR="00D51157"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>”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</w:t>
      </w:r>
      <w:r w:rsidR="00D51157"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--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log</w:t>
      </w:r>
    </w:p>
    <w:p w14:paraId="7865C761" w14:textId="77777777" w:rsidR="00A673A6" w:rsidRDefault="00316A75" w:rsidP="00C863C3">
      <w:pPr>
        <w:ind w:left="210" w:hanging="21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7E46B323">
          <v:shape id="_x0000_s1051" type="#_x0000_t202" style="position:absolute;left:0;text-align:left;margin-left:243.65pt;margin-top:12.05pt;width:200.55pt;height:127.7pt;z-index:251682816">
            <v:textbox inset="5.85pt,.7pt,5.85pt,.7pt">
              <w:txbxContent>
                <w:p w14:paraId="2A831C53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  <w:p w14:paraId="02E270FA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step      time[sec]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Fx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Fy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[04]        </w:t>
                  </w:r>
                  <w:proofErr w:type="spellStart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Fz</w:t>
                  </w:r>
                  <w:proofErr w:type="spellEnd"/>
                  <w:r w:rsidRPr="003C20D0">
                    <w:rPr>
                      <w:rFonts w:asciiTheme="majorHAnsi" w:hAnsiTheme="majorHAnsi" w:cstheme="majorHAnsi"/>
                      <w:sz w:val="12"/>
                    </w:rPr>
                    <w:t>[04]</w:t>
                  </w:r>
                </w:p>
                <w:p w14:paraId="4414CB9C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1   1.666667e-01   5.2481e-02    5.1491e-10    0.0000e+00</w:t>
                  </w:r>
                </w:p>
                <w:p w14:paraId="6CD400A1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2   3.333333e-01   1.7474e-02   -1.9127e-08    0.0000e+00</w:t>
                  </w:r>
                </w:p>
                <w:p w14:paraId="1C2912FB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3   5.000000e-01   7.4777e-03   -6.7478e-08    0.0000e+00</w:t>
                  </w:r>
                </w:p>
                <w:p w14:paraId="6EC9EFA3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4   6.666667e-01   2.8733e-03   -2.2000e-08    0.0000e+00</w:t>
                  </w:r>
                </w:p>
                <w:p w14:paraId="53FB32DB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 w:rsidRPr="003C20D0">
                    <w:rPr>
                      <w:rFonts w:asciiTheme="majorHAnsi" w:hAnsiTheme="majorHAnsi" w:cstheme="majorHAnsi"/>
                      <w:sz w:val="12"/>
                    </w:rPr>
                    <w:t xml:space="preserve">   5   8.333334e-01   7.9059e-04    1.9516e-08    0.0000e+00</w:t>
                  </w:r>
                </w:p>
                <w:p w14:paraId="66DAD219" w14:textId="77777777" w:rsidR="00BE6667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　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  <w:r>
                    <w:rPr>
                      <w:rFonts w:asciiTheme="majorHAnsi" w:hAnsiTheme="majorHAnsi" w:cstheme="majorHAnsi" w:hint="eastAsia"/>
                      <w:sz w:val="12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2"/>
                    </w:rPr>
                    <w:t>…</w:t>
                  </w:r>
                </w:p>
                <w:p w14:paraId="73BB016A" w14:textId="77777777" w:rsidR="00BE6667" w:rsidRPr="003C20D0" w:rsidRDefault="00BE6667" w:rsidP="003C20D0">
                  <w:pPr>
                    <w:rPr>
                      <w:rFonts w:asciiTheme="majorHAnsi" w:hAnsiTheme="majorHAnsi" w:cstheme="majorHAnsi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7953410B">
          <v:rect id="_x0000_s1052" style="position:absolute;left:0;text-align:left;margin-left:247.7pt;margin-top:16.7pt;width:20.05pt;height:59.85pt;z-index:251683840" filled="f" strokecolor="#c00000">
            <v:textbox inset="5.85pt,.7pt,5.85pt,.7pt"/>
          </v:rect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09F3429A">
          <v:rect id="_x0000_s1053" style="position:absolute;left:0;text-align:left;margin-left:312.8pt;margin-top:14.75pt;width:127.45pt;height:59.85pt;z-index:251684864" filled="f" strokecolor="#c00000">
            <v:textbox inset="5.85pt,.7pt,5.85pt,.7pt"/>
          </v:rect>
        </w:pict>
      </w:r>
      <w:r w:rsidR="00A673A6" w:rsidRPr="00A673A6">
        <w:rPr>
          <w:rFonts w:ascii="メイリオ" w:eastAsia="メイリオ" w:hAnsi="メイリオ" w:cs="メイリオ" w:hint="eastAsia"/>
          <w:noProof/>
          <w:sz w:val="20"/>
        </w:rPr>
        <w:drawing>
          <wp:inline distT="0" distB="0" distL="0" distR="0" wp14:anchorId="544ECE4F" wp14:editId="6E4D87A9">
            <wp:extent cx="2889919" cy="1932317"/>
            <wp:effectExtent l="19050" t="0" r="5681" b="0"/>
            <wp:docPr id="6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74" cy="193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ED7A9" w14:textId="77777777" w:rsidR="00CE511C" w:rsidRDefault="00CE511C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  <w:r w:rsidRPr="00CE511C">
        <w:rPr>
          <w:rFonts w:ascii="メイリオ" w:eastAsia="メイリオ" w:hAnsi="メイリオ" w:cs="メイリオ" w:hint="eastAsia"/>
          <w:color w:val="C00000"/>
          <w:sz w:val="18"/>
        </w:rPr>
        <w:t>（注：Python2.7.5使用、Python2.7.2作図エラー）</w:t>
      </w:r>
    </w:p>
    <w:p w14:paraId="2FC45F50" w14:textId="77777777" w:rsidR="00883871" w:rsidRDefault="00883871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</w:p>
    <w:p w14:paraId="1B894FB7" w14:textId="77777777" w:rsidR="00883871" w:rsidRPr="003C389B" w:rsidRDefault="00883871" w:rsidP="00883871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  <w:r w:rsidRPr="003C389B">
        <w:rPr>
          <w:rFonts w:ascii="メイリオ" w:eastAsia="メイリオ" w:hAnsi="メイリオ" w:cs="メイリオ"/>
          <w:color w:val="0000FF"/>
          <w:shd w:val="pct15" w:color="auto" w:fill="FFFFFF"/>
        </w:rPr>
        <w:t>PlotColum</w:t>
      </w:r>
      <w:r w:rsidRPr="003C389B">
        <w:rPr>
          <w:rFonts w:ascii="メイリオ" w:eastAsia="メイリオ" w:hAnsi="メイリオ" w:cs="メイリオ" w:hint="eastAsia"/>
          <w:color w:val="0000FF"/>
          <w:shd w:val="pct15" w:color="auto" w:fill="FFFFFF"/>
        </w:rPr>
        <w:t>n</w:t>
      </w:r>
      <w:r w:rsidRPr="003C389B">
        <w:rPr>
          <w:rFonts w:ascii="メイリオ" w:eastAsia="メイリオ" w:hAnsi="メイリオ" w:cs="メイリオ"/>
          <w:color w:val="0000FF"/>
          <w:shd w:val="pct15" w:color="auto" w:fill="FFFFFF"/>
        </w:rPr>
        <w:t>Data.py</w:t>
      </w:r>
      <w:r w:rsidRPr="003C389B">
        <w:rPr>
          <w:rFonts w:ascii="メイリオ" w:eastAsia="メイリオ" w:hAnsi="メイリオ" w:cs="メイリオ"/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 w:hint="eastAsia"/>
          <w:shd w:val="pct15" w:color="auto" w:fill="FFFFFF"/>
        </w:rPr>
        <w:t xml:space="preserve">--file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history_force.txt 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-x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0 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-</w:t>
      </w:r>
      <w:r w:rsidRPr="003C389B">
        <w:rPr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 xml:space="preserve">y 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5 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>–</w:t>
      </w:r>
      <w:proofErr w:type="spellStart"/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yy</w:t>
      </w:r>
      <w:proofErr w:type="spellEnd"/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 0.15 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>–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 xml:space="preserve">xx 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>“</w:t>
      </w:r>
      <w:r w:rsidRPr="003C389B">
        <w:rPr>
          <w:rFonts w:ascii="メイリオ" w:eastAsia="メイリオ" w:hAnsi="メイリオ" w:cs="メイリオ" w:hint="eastAsia"/>
          <w:color w:val="C00000"/>
          <w:shd w:val="pct15" w:color="auto" w:fill="FFFFFF"/>
        </w:rPr>
        <w:t>1000 5000</w:t>
      </w:r>
      <w:r w:rsidRPr="003C389B">
        <w:rPr>
          <w:rFonts w:ascii="メイリオ" w:eastAsia="メイリオ" w:hAnsi="メイリオ" w:cs="メイリオ"/>
          <w:color w:val="C00000"/>
          <w:shd w:val="pct15" w:color="auto" w:fill="FFFFFF"/>
        </w:rPr>
        <w:t>”</w:t>
      </w:r>
    </w:p>
    <w:p w14:paraId="7DC3D62D" w14:textId="77777777" w:rsidR="00883871" w:rsidRDefault="00883871" w:rsidP="000F291B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  <w:r w:rsidRPr="00883871">
        <w:rPr>
          <w:rFonts w:ascii="メイリオ" w:eastAsia="メイリオ" w:hAnsi="メイリオ" w:cs="メイリオ"/>
          <w:noProof/>
          <w:color w:val="C00000"/>
          <w:sz w:val="18"/>
        </w:rPr>
        <w:drawing>
          <wp:inline distT="0" distB="0" distL="0" distR="0" wp14:anchorId="2F5A4BDE" wp14:editId="361D45A9">
            <wp:extent cx="3914337" cy="1958196"/>
            <wp:effectExtent l="19050" t="0" r="0" b="0"/>
            <wp:docPr id="9" name="図 4" descr="C:\_ZrmData\Zrm_visWork2\PlotColumnData_Ono\_Zrm_Python_Project\plot_column_data\image_history_force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ZrmData\Zrm_visWork2\PlotColumnData_Ono\_Zrm_Python_Project\plot_column_data\image_history_force_tx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309" cy="196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C6D1D" w14:textId="77777777" w:rsidR="00883871" w:rsidRDefault="00316A75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  <w:r>
        <w:rPr>
          <w:rFonts w:ascii="メイリオ" w:eastAsia="メイリオ" w:hAnsi="メイリオ" w:cs="メイリオ"/>
          <w:dstrike/>
          <w:noProof/>
          <w:color w:val="C00000"/>
          <w:sz w:val="18"/>
        </w:rPr>
        <w:pict w14:anchorId="1C063F36">
          <v:shape id="_x0000_s1066" type="#_x0000_t202" style="position:absolute;left:0;text-align:left;margin-left:23.3pt;margin-top:.35pt;width:426.2pt;height:61.45pt;z-index:251694080" stroked="f">
            <v:textbox inset="5.85pt,.7pt,5.85pt,.7pt">
              <w:txbxContent>
                <w:p w14:paraId="691F4DBE" w14:textId="4331A022" w:rsidR="00BE6667" w:rsidRPr="000F291B" w:rsidRDefault="00BE6667" w:rsidP="008F65EF">
                  <w:pPr>
                    <w:rPr>
                      <w:rFonts w:asciiTheme="majorHAnsi" w:hAnsiTheme="majorHAnsi" w:cstheme="majorHAnsi"/>
                    </w:rPr>
                  </w:pPr>
                  <w:r w:rsidRPr="008F65EF">
                    <w:rPr>
                      <w:rFonts w:asciiTheme="majorHAnsi" w:eastAsia="メイリオ" w:hAnsiTheme="majorHAnsi" w:cstheme="majorHAnsi" w:hint="eastAsia"/>
                      <w:sz w:val="18"/>
                    </w:rPr>
                    <w:t>プロットされたデータの最大値・最小値</w:t>
                  </w:r>
                  <w:r>
                    <w:rPr>
                      <w:rFonts w:asciiTheme="majorHAnsi" w:eastAsia="メイリオ" w:hAnsiTheme="majorHAnsi" w:cstheme="majorHAnsi" w:hint="eastAsia"/>
                      <w:sz w:val="18"/>
                    </w:rPr>
                    <w:t>が表示され、</w:t>
                  </w:r>
                  <w:r w:rsidRPr="008F65EF">
                    <w:rPr>
                      <w:rFonts w:asciiTheme="majorHAnsi" w:eastAsia="メイリオ" w:hAnsiTheme="majorHAnsi" w:cstheme="majorHAnsi" w:hint="eastAsia"/>
                      <w:sz w:val="18"/>
                    </w:rPr>
                    <w:t>X,Y</w:t>
                  </w:r>
                  <w:r w:rsidRPr="008F65EF">
                    <w:rPr>
                      <w:rFonts w:asciiTheme="majorHAnsi" w:eastAsia="メイリオ" w:hAnsiTheme="majorHAnsi" w:cstheme="majorHAnsi" w:hint="eastAsia"/>
                      <w:sz w:val="18"/>
                    </w:rPr>
                    <w:t>軸の範囲</w:t>
                  </w:r>
                  <w:r>
                    <w:rPr>
                      <w:rFonts w:asciiTheme="majorHAnsi" w:eastAsia="メイリオ" w:hAnsiTheme="majorHAnsi" w:cstheme="majorHAnsi" w:hint="eastAsia"/>
                      <w:sz w:val="18"/>
                    </w:rPr>
                    <w:t>を</w:t>
                  </w:r>
                  <w:r w:rsidRPr="008F65EF">
                    <w:rPr>
                      <w:rFonts w:asciiTheme="majorHAnsi" w:eastAsia="メイリオ" w:hAnsiTheme="majorHAnsi" w:cstheme="majorHAnsi" w:hint="eastAsia"/>
                      <w:sz w:val="18"/>
                    </w:rPr>
                    <w:t>設定</w:t>
                  </w:r>
                  <w:r w:rsidR="002B5EDB">
                    <w:rPr>
                      <w:rFonts w:asciiTheme="majorHAnsi" w:eastAsia="メイリオ" w:hAnsiTheme="majorHAnsi" w:cstheme="majorHAnsi" w:hint="eastAsia"/>
                      <w:sz w:val="18"/>
                    </w:rPr>
                    <w:t>する例です</w:t>
                  </w:r>
                  <w:r>
                    <w:rPr>
                      <w:rFonts w:asciiTheme="majorHAnsi" w:eastAsia="メイリオ" w:hAnsiTheme="majorHAnsi" w:cstheme="majorHAnsi" w:hint="eastAsia"/>
                      <w:sz w:val="18"/>
                    </w:rPr>
                    <w:t>。</w:t>
                  </w:r>
                </w:p>
                <w:p w14:paraId="70F66C9A" w14:textId="77777777" w:rsidR="00BE6667" w:rsidRPr="000F291B" w:rsidRDefault="00BE6667" w:rsidP="003C389B">
                  <w:pPr>
                    <w:ind w:leftChars="500" w:left="1050"/>
                    <w:rPr>
                      <w:rFonts w:asciiTheme="majorHAnsi" w:eastAsia="メイリオ" w:hAnsiTheme="majorHAnsi" w:cstheme="majorHAnsi"/>
                      <w:sz w:val="20"/>
                    </w:rPr>
                  </w:pPr>
                  <w:r w:rsidRPr="000F291B">
                    <w:rPr>
                      <w:rFonts w:asciiTheme="majorHAnsi" w:eastAsia="メイリオ" w:hAnsiTheme="majorHAnsi" w:cstheme="majorHAnsi"/>
                      <w:sz w:val="20"/>
                    </w:rPr>
                    <w:t xml:space="preserve">plot:  </w:t>
                  </w:r>
                  <w:proofErr w:type="spellStart"/>
                  <w:r w:rsidRPr="000F291B">
                    <w:rPr>
                      <w:rFonts w:asciiTheme="majorHAnsi" w:eastAsia="メイリオ" w:hAnsiTheme="majorHAnsi" w:cstheme="majorHAnsi"/>
                      <w:sz w:val="20"/>
                    </w:rPr>
                    <w:t>Fx</w:t>
                  </w:r>
                  <w:proofErr w:type="spellEnd"/>
                  <w:r w:rsidRPr="000F291B">
                    <w:rPr>
                      <w:rFonts w:asciiTheme="majorHAnsi" w:eastAsia="メイリオ" w:hAnsiTheme="majorHAnsi" w:cstheme="majorHAnsi"/>
                      <w:sz w:val="20"/>
                    </w:rPr>
                    <w:t>[05] index= 5</w:t>
                  </w:r>
                </w:p>
                <w:p w14:paraId="38B15671" w14:textId="77777777" w:rsidR="00BE6667" w:rsidRPr="000F291B" w:rsidRDefault="00BE6667" w:rsidP="003C389B">
                  <w:pPr>
                    <w:ind w:leftChars="500" w:left="1050"/>
                    <w:rPr>
                      <w:rFonts w:asciiTheme="majorHAnsi" w:eastAsia="メイリオ" w:hAnsiTheme="majorHAnsi" w:cstheme="majorHAnsi"/>
                      <w:sz w:val="20"/>
                    </w:rPr>
                  </w:pPr>
                  <w:r w:rsidRPr="000F291B">
                    <w:rPr>
                      <w:rFonts w:asciiTheme="majorHAnsi" w:eastAsia="メイリオ" w:hAnsiTheme="majorHAnsi" w:cstheme="majorHAnsi"/>
                      <w:sz w:val="20"/>
                    </w:rPr>
                    <w:t xml:space="preserve">         X range: min= 1.0 max= 39999.0 </w:t>
                  </w:r>
                  <w:proofErr w:type="spellStart"/>
                  <w:r w:rsidRPr="000F291B">
                    <w:rPr>
                      <w:rFonts w:asciiTheme="majorHAnsi" w:eastAsia="メイリオ" w:hAnsiTheme="majorHAnsi" w:cstheme="majorHAnsi"/>
                      <w:sz w:val="20"/>
                    </w:rPr>
                    <w:t>avg</w:t>
                  </w:r>
                  <w:proofErr w:type="spellEnd"/>
                  <w:r w:rsidRPr="000F291B">
                    <w:rPr>
                      <w:rFonts w:asciiTheme="majorHAnsi" w:eastAsia="メイリオ" w:hAnsiTheme="majorHAnsi" w:cstheme="majorHAnsi"/>
                      <w:sz w:val="20"/>
                    </w:rPr>
                    <w:t>= 20000.0</w:t>
                  </w:r>
                </w:p>
                <w:p w14:paraId="064E08B1" w14:textId="77777777" w:rsidR="00BE6667" w:rsidRDefault="00BE6667" w:rsidP="003C389B">
                  <w:pPr>
                    <w:ind w:leftChars="500" w:left="1050"/>
                    <w:rPr>
                      <w:rFonts w:asciiTheme="majorHAnsi" w:eastAsia="メイリオ" w:hAnsiTheme="majorHAnsi" w:cstheme="majorHAnsi"/>
                      <w:sz w:val="20"/>
                    </w:rPr>
                  </w:pPr>
                  <w:r w:rsidRPr="000F291B">
                    <w:rPr>
                      <w:rFonts w:asciiTheme="majorHAnsi" w:eastAsia="メイリオ" w:hAnsiTheme="majorHAnsi" w:cstheme="majorHAnsi"/>
                      <w:sz w:val="20"/>
                    </w:rPr>
                    <w:t xml:space="preserve">         Y range: min= 0.0005 max= 9.595 </w:t>
                  </w:r>
                  <w:proofErr w:type="spellStart"/>
                  <w:r w:rsidRPr="000F291B">
                    <w:rPr>
                      <w:rFonts w:asciiTheme="majorHAnsi" w:eastAsia="メイリオ" w:hAnsiTheme="majorHAnsi" w:cstheme="majorHAnsi"/>
                      <w:sz w:val="20"/>
                    </w:rPr>
                    <w:t>avg</w:t>
                  </w:r>
                  <w:proofErr w:type="spellEnd"/>
                  <w:r w:rsidRPr="000F291B">
                    <w:rPr>
                      <w:rFonts w:asciiTheme="majorHAnsi" w:eastAsia="メイリオ" w:hAnsiTheme="majorHAnsi" w:cstheme="majorHAnsi"/>
                      <w:sz w:val="20"/>
                    </w:rPr>
                    <w:t>= 0.047</w:t>
                  </w:r>
                </w:p>
                <w:p w14:paraId="7AB02765" w14:textId="77777777" w:rsidR="00BE6667" w:rsidRDefault="00BE6667" w:rsidP="008F65EF">
                  <w:pPr>
                    <w:rPr>
                      <w:rFonts w:asciiTheme="majorHAnsi" w:eastAsia="メイリオ" w:hAnsiTheme="majorHAnsi" w:cstheme="majorHAnsi"/>
                      <w:sz w:val="18"/>
                    </w:rPr>
                  </w:pPr>
                </w:p>
              </w:txbxContent>
            </v:textbox>
          </v:shape>
        </w:pict>
      </w:r>
    </w:p>
    <w:p w14:paraId="5AF2D99C" w14:textId="77777777" w:rsidR="000F291B" w:rsidRDefault="000F291B" w:rsidP="00883871">
      <w:pPr>
        <w:ind w:left="210" w:hanging="210"/>
        <w:rPr>
          <w:rFonts w:ascii="メイリオ" w:eastAsia="メイリオ" w:hAnsi="メイリオ" w:cs="メイリオ"/>
          <w:color w:val="0000FF"/>
          <w:sz w:val="20"/>
        </w:rPr>
      </w:pPr>
    </w:p>
    <w:p w14:paraId="31931AFA" w14:textId="77777777" w:rsidR="003C389B" w:rsidRDefault="003C389B" w:rsidP="00883871">
      <w:pPr>
        <w:ind w:left="210" w:hanging="210"/>
        <w:rPr>
          <w:rFonts w:ascii="メイリオ" w:eastAsia="メイリオ" w:hAnsi="メイリオ" w:cs="メイリオ"/>
          <w:color w:val="0000FF"/>
          <w:sz w:val="20"/>
        </w:rPr>
      </w:pPr>
    </w:p>
    <w:p w14:paraId="737EB279" w14:textId="77777777" w:rsidR="00883871" w:rsidRPr="003C389B" w:rsidRDefault="00883871" w:rsidP="003C389B">
      <w:pPr>
        <w:ind w:left="210"/>
        <w:rPr>
          <w:rFonts w:ascii="メイリオ" w:eastAsia="メイリオ" w:hAnsi="メイリオ" w:cs="メイリオ"/>
          <w:sz w:val="18"/>
          <w:shd w:val="pct15" w:color="auto" w:fill="FFFFFF"/>
        </w:rPr>
      </w:pPr>
      <w:r w:rsidRPr="003C389B">
        <w:rPr>
          <w:rFonts w:ascii="メイリオ" w:eastAsia="メイリオ" w:hAnsi="メイリオ" w:cs="メイリオ"/>
          <w:color w:val="0000FF"/>
          <w:sz w:val="20"/>
          <w:shd w:val="pct15" w:color="auto" w:fill="FFFFFF"/>
        </w:rPr>
        <w:lastRenderedPageBreak/>
        <w:t>PlotColum</w:t>
      </w:r>
      <w:r w:rsidRPr="003C389B">
        <w:rPr>
          <w:rFonts w:ascii="メイリオ" w:eastAsia="メイリオ" w:hAnsi="メイリオ" w:cs="メイリオ" w:hint="eastAsia"/>
          <w:color w:val="0000FF"/>
          <w:sz w:val="20"/>
          <w:shd w:val="pct15" w:color="auto" w:fill="FFFFFF"/>
        </w:rPr>
        <w:t>n</w:t>
      </w:r>
      <w:r w:rsidRPr="003C389B">
        <w:rPr>
          <w:rFonts w:ascii="メイリオ" w:eastAsia="メイリオ" w:hAnsi="メイリオ" w:cs="メイリオ"/>
          <w:color w:val="0000FF"/>
          <w:sz w:val="20"/>
          <w:shd w:val="pct15" w:color="auto" w:fill="FFFFFF"/>
        </w:rPr>
        <w:t>Data.py</w:t>
      </w:r>
      <w:r w:rsidRPr="003C389B">
        <w:rPr>
          <w:rFonts w:ascii="メイリオ" w:eastAsia="メイリオ" w:hAnsi="メイリオ" w:cs="メイリオ"/>
          <w:sz w:val="20"/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 w:hint="eastAsia"/>
          <w:sz w:val="20"/>
          <w:shd w:val="pct15" w:color="auto" w:fill="FFFFFF"/>
        </w:rPr>
        <w:t xml:space="preserve">--file </w:t>
      </w:r>
      <w:r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history_force.txt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-x </w:t>
      </w:r>
      <w:r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0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>-</w:t>
      </w:r>
      <w:r w:rsidRPr="003C389B">
        <w:rPr>
          <w:sz w:val="20"/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 xml:space="preserve">y </w:t>
      </w:r>
      <w:r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>5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–</w:t>
      </w:r>
      <w:proofErr w:type="spellStart"/>
      <w:r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>yy</w:t>
      </w:r>
      <w:proofErr w:type="spellEnd"/>
      <w:r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 0.15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 </w:t>
      </w:r>
      <w:r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–</w:t>
      </w:r>
      <w:r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>xx 5000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 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–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>winsize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”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>10 5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”</w:t>
      </w:r>
    </w:p>
    <w:p w14:paraId="5E91BB00" w14:textId="77777777" w:rsidR="00883871" w:rsidRDefault="003C389B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20"/>
        </w:rPr>
      </w:pPr>
      <w:r>
        <w:rPr>
          <w:rFonts w:ascii="メイリオ" w:eastAsia="メイリオ" w:hAnsi="メイリオ" w:cs="メイリオ" w:hint="eastAsia"/>
          <w:color w:val="0000FF"/>
          <w:sz w:val="20"/>
        </w:rPr>
        <w:t xml:space="preserve">　</w:t>
      </w:r>
      <w:r w:rsidR="000F291B" w:rsidRPr="003C389B">
        <w:rPr>
          <w:rFonts w:ascii="メイリオ" w:eastAsia="メイリオ" w:hAnsi="メイリオ" w:cs="メイリオ"/>
          <w:color w:val="0000FF"/>
          <w:sz w:val="20"/>
          <w:shd w:val="pct15" w:color="auto" w:fill="FFFFFF"/>
        </w:rPr>
        <w:t>PlotColum</w:t>
      </w:r>
      <w:r w:rsidR="000F291B" w:rsidRPr="003C389B">
        <w:rPr>
          <w:rFonts w:ascii="メイリオ" w:eastAsia="メイリオ" w:hAnsi="メイリオ" w:cs="メイリオ" w:hint="eastAsia"/>
          <w:color w:val="0000FF"/>
          <w:sz w:val="20"/>
          <w:shd w:val="pct15" w:color="auto" w:fill="FFFFFF"/>
        </w:rPr>
        <w:t>n</w:t>
      </w:r>
      <w:r w:rsidR="000F291B" w:rsidRPr="003C389B">
        <w:rPr>
          <w:rFonts w:ascii="メイリオ" w:eastAsia="メイリオ" w:hAnsi="メイリオ" w:cs="メイリオ"/>
          <w:color w:val="0000FF"/>
          <w:sz w:val="20"/>
          <w:shd w:val="pct15" w:color="auto" w:fill="FFFFFF"/>
        </w:rPr>
        <w:t>Data.py</w:t>
      </w:r>
      <w:r w:rsidR="000F291B" w:rsidRPr="003C389B">
        <w:rPr>
          <w:rFonts w:ascii="メイリオ" w:eastAsia="メイリオ" w:hAnsi="メイリオ" w:cs="メイリオ"/>
          <w:sz w:val="20"/>
          <w:shd w:val="pct15" w:color="auto" w:fill="FFFFFF"/>
        </w:rPr>
        <w:t xml:space="preserve"> </w:t>
      </w:r>
      <w:r w:rsidR="000F291B" w:rsidRPr="003C389B">
        <w:rPr>
          <w:rFonts w:ascii="メイリオ" w:eastAsia="メイリオ" w:hAnsi="メイリオ" w:cs="メイリオ" w:hint="eastAsia"/>
          <w:sz w:val="20"/>
          <w:shd w:val="pct15" w:color="auto" w:fill="FFFFFF"/>
        </w:rPr>
        <w:t xml:space="preserve">--file 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history_force.txt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 -x 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0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 -</w:t>
      </w:r>
      <w:r w:rsidR="000F291B" w:rsidRPr="003C389B">
        <w:rPr>
          <w:sz w:val="20"/>
          <w:shd w:val="pct15" w:color="auto" w:fill="FFFFFF"/>
        </w:rPr>
        <w:t xml:space="preserve"> 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 xml:space="preserve">y 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5 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–</w:t>
      </w:r>
      <w:proofErr w:type="spellStart"/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>yy</w:t>
      </w:r>
      <w:proofErr w:type="spellEnd"/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 0.15 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–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 xml:space="preserve">xx 5000 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–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>winsize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”</w:t>
      </w:r>
      <w:r w:rsidR="000F291B" w:rsidRPr="003C389B">
        <w:rPr>
          <w:rFonts w:ascii="メイリオ" w:eastAsia="メイリオ" w:hAnsi="メイリオ" w:cs="メイリオ" w:hint="eastAsia"/>
          <w:color w:val="C00000"/>
          <w:sz w:val="20"/>
          <w:shd w:val="pct15" w:color="auto" w:fill="FFFFFF"/>
        </w:rPr>
        <w:t>5 10</w:t>
      </w:r>
      <w:r w:rsidR="000F291B" w:rsidRPr="003C389B">
        <w:rPr>
          <w:rFonts w:ascii="メイリオ" w:eastAsia="メイリオ" w:hAnsi="メイリオ" w:cs="メイリオ"/>
          <w:color w:val="C00000"/>
          <w:sz w:val="20"/>
          <w:shd w:val="pct15" w:color="auto" w:fill="FFFFFF"/>
        </w:rPr>
        <w:t>”</w:t>
      </w:r>
    </w:p>
    <w:p w14:paraId="17BFD056" w14:textId="77777777" w:rsidR="000F291B" w:rsidRDefault="000F291B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  <w:r>
        <w:rPr>
          <w:rFonts w:ascii="メイリオ" w:eastAsia="メイリオ" w:hAnsi="メイリオ" w:cs="メイリオ" w:hint="eastAsia"/>
          <w:dstrike/>
          <w:noProof/>
          <w:color w:val="C00000"/>
          <w:sz w:val="18"/>
        </w:rPr>
        <w:drawing>
          <wp:anchor distT="0" distB="0" distL="114300" distR="114300" simplePos="0" relativeHeight="251691008" behindDoc="0" locked="0" layoutInCell="1" allowOverlap="1" wp14:anchorId="36B3B3CA" wp14:editId="27051690">
            <wp:simplePos x="0" y="0"/>
            <wp:positionH relativeFrom="column">
              <wp:posOffset>3398773</wp:posOffset>
            </wp:positionH>
            <wp:positionV relativeFrom="paragraph">
              <wp:posOffset>116157</wp:posOffset>
            </wp:positionV>
            <wp:extent cx="1758250" cy="3053751"/>
            <wp:effectExtent l="19050" t="0" r="0" b="0"/>
            <wp:wrapNone/>
            <wp:docPr id="11" name="図 8" descr="C:\_ZrmData\Zrm_visWork2\PlotColumnData_Ono\_Zrm_Python_Project\plot_column_data\image_history_force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_ZrmData\Zrm_visWork2\PlotColumnData_Ono\_Zrm_Python_Project\plot_column_data\image_history_force_tx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50" cy="305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A824D9" w14:textId="77777777" w:rsidR="000F291B" w:rsidRDefault="000F291B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</w:p>
    <w:p w14:paraId="319A55C0" w14:textId="77777777" w:rsidR="000F291B" w:rsidRDefault="000F291B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</w:p>
    <w:p w14:paraId="08D87414" w14:textId="77777777" w:rsidR="000F291B" w:rsidRPr="00883871" w:rsidRDefault="000F291B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</w:p>
    <w:p w14:paraId="72E9E81F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127AEAB2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108A64D7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284B4C19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6BB31333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4FF48D9A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73E9335F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464A8F7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34B2E379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4DCD6755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C020191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40301C6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1267EA90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379E63CA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2670F2E" w14:textId="77777777" w:rsidR="000F291B" w:rsidRDefault="000F291B" w:rsidP="000F291B">
      <w:pPr>
        <w:ind w:left="210" w:hanging="210"/>
        <w:rPr>
          <w:rFonts w:eastAsiaTheme="minorEastAsia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6BE2689" w14:textId="77777777" w:rsidR="00883871" w:rsidRDefault="00883871" w:rsidP="000F291B">
      <w:pPr>
        <w:ind w:left="210" w:hanging="210"/>
        <w:rPr>
          <w:rFonts w:ascii="メイリオ" w:eastAsia="メイリオ" w:hAnsi="メイリオ" w:cs="メイリオ"/>
          <w:color w:val="C00000"/>
          <w:sz w:val="18"/>
        </w:rPr>
      </w:pPr>
      <w:r w:rsidRPr="000F291B">
        <w:rPr>
          <w:rFonts w:ascii="メイリオ" w:eastAsia="メイリオ" w:hAnsi="メイリオ" w:cs="メイリオ" w:hint="eastAsia"/>
          <w:noProof/>
          <w:color w:val="C00000"/>
          <w:sz w:val="18"/>
        </w:rPr>
        <w:drawing>
          <wp:inline distT="0" distB="0" distL="0" distR="0" wp14:anchorId="093F6569" wp14:editId="6022317A">
            <wp:extent cx="2605087" cy="1458391"/>
            <wp:effectExtent l="19050" t="0" r="4763" b="0"/>
            <wp:docPr id="10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81" cy="145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291B" w:rsidRPr="000F291B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57D932E7" w14:textId="77777777" w:rsidR="00883871" w:rsidRDefault="00316A75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  <w:r>
        <w:rPr>
          <w:rFonts w:ascii="メイリオ" w:eastAsia="メイリオ" w:hAnsi="メイリオ" w:cs="メイリオ"/>
          <w:dstrike/>
          <w:noProof/>
          <w:color w:val="C00000"/>
          <w:sz w:val="18"/>
        </w:rPr>
        <w:pict w14:anchorId="1AD10856">
          <v:shape id="_x0000_s1064" type="#_x0000_t202" style="position:absolute;left:0;text-align:left;margin-left:67.3pt;margin-top:4.6pt;width:89.45pt;height:18.75pt;z-index:251692032" stroked="f">
            <v:textbox inset="5.85pt,.7pt,5.85pt,.7pt">
              <w:txbxContent>
                <w:p w14:paraId="182902FF" w14:textId="77777777" w:rsidR="00BE6667" w:rsidRPr="000F291B" w:rsidRDefault="00BE6667" w:rsidP="000F291B">
                  <w:r w:rsidRPr="000F291B">
                    <w:rPr>
                      <w:rFonts w:ascii="メイリオ" w:eastAsia="メイリオ" w:hAnsi="メイリオ" w:cs="メイリオ"/>
                      <w:color w:val="C00000"/>
                      <w:sz w:val="20"/>
                    </w:rPr>
                    <w:t>–</w:t>
                  </w:r>
                  <w:r w:rsidRPr="000F291B">
                    <w:rPr>
                      <w:rFonts w:ascii="メイリオ" w:eastAsia="メイリオ" w:hAnsi="メイリオ" w:cs="メイリオ" w:hint="eastAsia"/>
                      <w:color w:val="C00000"/>
                      <w:sz w:val="20"/>
                    </w:rPr>
                    <w:t>winsize</w:t>
                  </w:r>
                  <w:r w:rsidRPr="000F291B">
                    <w:rPr>
                      <w:rFonts w:ascii="メイリオ" w:eastAsia="メイリオ" w:hAnsi="メイリオ" w:cs="メイリオ"/>
                      <w:color w:val="C00000"/>
                      <w:sz w:val="20"/>
                    </w:rPr>
                    <w:t>”</w:t>
                  </w:r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20"/>
                    </w:rPr>
                    <w:t>5</w:t>
                  </w:r>
                  <w:r w:rsidRPr="000F291B">
                    <w:rPr>
                      <w:rFonts w:ascii="メイリオ" w:eastAsia="メイリオ" w:hAnsi="メイリオ" w:cs="メイリオ" w:hint="eastAsia"/>
                      <w:color w:val="C00000"/>
                      <w:sz w:val="20"/>
                    </w:rPr>
                    <w:t xml:space="preserve"> </w:t>
                  </w:r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20"/>
                    </w:rPr>
                    <w:t>10</w:t>
                  </w:r>
                  <w:r w:rsidRPr="000F291B">
                    <w:rPr>
                      <w:rFonts w:ascii="メイリオ" w:eastAsia="メイリオ" w:hAnsi="メイリオ" w:cs="メイリオ"/>
                      <w:color w:val="C00000"/>
                      <w:sz w:val="20"/>
                    </w:rPr>
                    <w:t>”</w:t>
                  </w:r>
                </w:p>
              </w:txbxContent>
            </v:textbox>
          </v:shape>
        </w:pict>
      </w:r>
    </w:p>
    <w:p w14:paraId="4282BFA7" w14:textId="77777777" w:rsidR="00883871" w:rsidRDefault="00883871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</w:p>
    <w:p w14:paraId="2CFF4D8D" w14:textId="77777777" w:rsidR="00883871" w:rsidRDefault="00883871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</w:p>
    <w:p w14:paraId="594ED291" w14:textId="77777777" w:rsidR="00883871" w:rsidRDefault="00316A75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  <w:r>
        <w:rPr>
          <w:rFonts w:ascii="メイリオ" w:eastAsia="メイリオ" w:hAnsi="メイリオ" w:cs="メイリオ"/>
          <w:dstrike/>
          <w:noProof/>
          <w:color w:val="C00000"/>
          <w:sz w:val="18"/>
        </w:rPr>
        <w:pict w14:anchorId="60399E1C">
          <v:shape id="_x0000_s1065" type="#_x0000_t202" style="position:absolute;left:0;text-align:left;margin-left:307.75pt;margin-top:4.05pt;width:89.45pt;height:18.75pt;z-index:251693056" stroked="f">
            <v:textbox inset="5.85pt,.7pt,5.85pt,.7pt">
              <w:txbxContent>
                <w:p w14:paraId="4B7C75BA" w14:textId="77777777" w:rsidR="00BE6667" w:rsidRPr="000F291B" w:rsidRDefault="00BE6667" w:rsidP="000F291B">
                  <w:r w:rsidRPr="000F291B">
                    <w:rPr>
                      <w:rFonts w:ascii="メイリオ" w:eastAsia="メイリオ" w:hAnsi="メイリオ" w:cs="メイリオ"/>
                      <w:color w:val="C00000"/>
                      <w:sz w:val="20"/>
                    </w:rPr>
                    <w:t>–</w:t>
                  </w:r>
                  <w:r w:rsidRPr="000F291B">
                    <w:rPr>
                      <w:rFonts w:ascii="メイリオ" w:eastAsia="メイリオ" w:hAnsi="メイリオ" w:cs="メイリオ" w:hint="eastAsia"/>
                      <w:color w:val="C00000"/>
                      <w:sz w:val="20"/>
                    </w:rPr>
                    <w:t>winsize</w:t>
                  </w:r>
                  <w:r w:rsidRPr="000F291B">
                    <w:rPr>
                      <w:rFonts w:ascii="メイリオ" w:eastAsia="メイリオ" w:hAnsi="メイリオ" w:cs="メイリオ"/>
                      <w:color w:val="C00000"/>
                      <w:sz w:val="20"/>
                    </w:rPr>
                    <w:t>”</w:t>
                  </w:r>
                  <w:r>
                    <w:rPr>
                      <w:rFonts w:ascii="メイリオ" w:eastAsia="メイリオ" w:hAnsi="メイリオ" w:cs="メイリオ" w:hint="eastAsia"/>
                      <w:color w:val="C00000"/>
                      <w:sz w:val="20"/>
                    </w:rPr>
                    <w:t>10 5</w:t>
                  </w:r>
                  <w:r w:rsidRPr="000F291B">
                    <w:rPr>
                      <w:rFonts w:ascii="メイリオ" w:eastAsia="メイリオ" w:hAnsi="メイリオ" w:cs="メイリオ"/>
                      <w:color w:val="C00000"/>
                      <w:sz w:val="20"/>
                    </w:rPr>
                    <w:t>”</w:t>
                  </w:r>
                </w:p>
              </w:txbxContent>
            </v:textbox>
          </v:shape>
        </w:pict>
      </w:r>
    </w:p>
    <w:p w14:paraId="3FF0F54B" w14:textId="77777777" w:rsidR="00883871" w:rsidRDefault="00883871" w:rsidP="00CE511C">
      <w:pPr>
        <w:ind w:left="210" w:hanging="210"/>
        <w:jc w:val="center"/>
        <w:rPr>
          <w:rFonts w:ascii="メイリオ" w:eastAsia="メイリオ" w:hAnsi="メイリオ" w:cs="メイリオ"/>
          <w:color w:val="C00000"/>
          <w:sz w:val="18"/>
        </w:rPr>
      </w:pPr>
    </w:p>
    <w:p w14:paraId="19FF1850" w14:textId="77777777" w:rsidR="00883DE3" w:rsidRPr="00883DE3" w:rsidRDefault="00883DE3" w:rsidP="00C863C3">
      <w:pPr>
        <w:ind w:left="210" w:hanging="210"/>
        <w:rPr>
          <w:rFonts w:ascii="メイリオ" w:eastAsia="メイリオ" w:hAnsi="メイリオ" w:cs="メイリオ"/>
          <w:sz w:val="20"/>
          <w:shd w:val="pct15" w:color="auto" w:fill="FFFFFF"/>
        </w:rPr>
      </w:pPr>
      <w:r w:rsidRPr="00883DE3">
        <w:rPr>
          <w:rFonts w:ascii="メイリオ" w:eastAsia="メイリオ" w:hAnsi="メイリオ" w:cs="メイリオ" w:hint="eastAsia"/>
          <w:sz w:val="20"/>
          <w:shd w:val="pct15" w:color="auto" w:fill="FFFFFF"/>
        </w:rPr>
        <w:t>４、補足</w:t>
      </w:r>
      <w:r>
        <w:rPr>
          <w:rFonts w:ascii="メイリオ" w:eastAsia="メイリオ" w:hAnsi="メイリオ" w:cs="メイリオ" w:hint="eastAsia"/>
          <w:sz w:val="20"/>
          <w:shd w:val="pct15" w:color="auto" w:fill="FFFFFF"/>
        </w:rPr>
        <w:t xml:space="preserve">　　　　　　　　　　　　　　　　　　　　　　　　　　　　　　　　　　　　　　　　　　　</w:t>
      </w:r>
    </w:p>
    <w:p w14:paraId="6A547546" w14:textId="77777777" w:rsidR="00CB2C2C" w:rsidRDefault="00883DE3" w:rsidP="000E3F0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</w:t>
      </w:r>
      <w:r w:rsidR="00CB2C2C">
        <w:rPr>
          <w:rFonts w:ascii="メイリオ" w:eastAsia="メイリオ" w:hAnsi="メイリオ" w:cs="メイリオ" w:hint="eastAsia"/>
          <w:sz w:val="20"/>
        </w:rPr>
        <w:t>①　日本語フォントの設定</w:t>
      </w:r>
    </w:p>
    <w:p w14:paraId="4523F1D2" w14:textId="77777777" w:rsidR="00CB2C2C" w:rsidRPr="00CB2C2C" w:rsidRDefault="00316A75" w:rsidP="00CB2C2C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1D739455">
          <v:shape id="_x0000_s1046" type="#_x0000_t202" style="position:absolute;left:0;text-align:left;margin-left:40.7pt;margin-top:19pt;width:363.2pt;height:169.05pt;z-index:251678720">
            <v:textbox inset="5.85pt,.7pt,5.85pt,.7pt">
              <w:txbxContent>
                <w:p w14:paraId="78930780" w14:textId="77777777" w:rsidR="00BE6667" w:rsidRPr="000E3F03" w:rsidRDefault="00BE6667" w:rsidP="00CB2C2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 xml:space="preserve"># </w:t>
                  </w:r>
                  <w:r w:rsidRPr="000E3F03"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>日本語</w:t>
                  </w:r>
                  <w:r w:rsidRPr="000E3F03"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>font</w:t>
                  </w:r>
                  <w:r w:rsidRPr="000E3F03"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>の設定</w:t>
                  </w:r>
                </w:p>
                <w:p w14:paraId="3B93B1C3" w14:textId="77777777" w:rsidR="00BE6667" w:rsidRDefault="00BE6667" w:rsidP="00CB2C2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proofErr w:type="spellStart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>g_fontsize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= 18</w:t>
                  </w:r>
                </w:p>
                <w:p w14:paraId="2C175963" w14:textId="77777777" w:rsidR="00BE6667" w:rsidRPr="000E3F03" w:rsidRDefault="00BE6667" w:rsidP="00CB2C2C">
                  <w:pPr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</w:p>
                <w:p w14:paraId="16CCF2C0" w14:textId="77777777" w:rsidR="00BE6667" w:rsidRPr="000E3F03" w:rsidRDefault="00BE6667" w:rsidP="00883871">
                  <w:pPr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if  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>param.G_WINDOWS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== 1: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# for Windows</w:t>
                  </w:r>
                </w:p>
                <w:p w14:paraId="4F8963AD" w14:textId="77777777" w:rsidR="00BE6667" w:rsidRPr="000E3F03" w:rsidRDefault="00BE6667" w:rsidP="000E3F03">
                  <w:pPr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font_path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 xml:space="preserve"> = 'konatu.ttf'</w:t>
                  </w:r>
                </w:p>
                <w:p w14:paraId="64C1B8F7" w14:textId="77777777" w:rsidR="00BE6667" w:rsidRPr="000E3F03" w:rsidRDefault="00BE6667" w:rsidP="000E3F03">
                  <w:pPr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 xml:space="preserve">        #  -----------------------------------------------------------------</w:t>
                  </w:r>
                </w:p>
                <w:p w14:paraId="76E1C2C1" w14:textId="77777777" w:rsidR="00BE6667" w:rsidRPr="000E3F03" w:rsidRDefault="00BE6667" w:rsidP="000E3F03">
                  <w:pPr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 xml:space="preserve">        # </w:t>
                  </w:r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>『小夏』</w:t>
                  </w:r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>("</w:t>
                  </w:r>
                  <w:proofErr w:type="spellStart"/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>Konatu</w:t>
                  </w:r>
                  <w:proofErr w:type="spellEnd"/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>") Copyright (C) 2002</w:t>
                  </w:r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>～</w:t>
                  </w:r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 xml:space="preserve"> </w:t>
                  </w:r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>桝田道也</w:t>
                  </w:r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 xml:space="preserve"> All rights reserved.</w:t>
                  </w:r>
                  <w:r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 xml:space="preserve">  </w:t>
                  </w:r>
                  <w:r w:rsidRPr="000E3F03">
                    <w:rPr>
                      <w:rFonts w:asciiTheme="majorHAnsi" w:hAnsiTheme="majorHAnsi" w:cstheme="majorHAnsi" w:hint="eastAsia"/>
                      <w:color w:val="C00000"/>
                      <w:sz w:val="16"/>
                      <w:szCs w:val="16"/>
                    </w:rPr>
                    <w:t>MIT License</w:t>
                  </w:r>
                </w:p>
                <w:p w14:paraId="4DF95CF3" w14:textId="77777777" w:rsidR="00BE6667" w:rsidRPr="000E3F03" w:rsidRDefault="00BE6667" w:rsidP="000E3F03">
                  <w:pPr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 xml:space="preserve">        #  http://avoidnotes.org/urlmemo/cache/20050722191344.html#about</w:t>
                  </w:r>
                </w:p>
                <w:p w14:paraId="726FB369" w14:textId="77777777" w:rsidR="00BE6667" w:rsidRPr="000E3F03" w:rsidRDefault="00BE6667" w:rsidP="003C389B">
                  <w:pPr>
                    <w:ind w:firstLineChars="400" w:firstLine="640"/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#  -----------------------------------------------------------------</w:t>
                  </w:r>
                </w:p>
                <w:p w14:paraId="4242BAE1" w14:textId="77777777" w:rsidR="00BE6667" w:rsidRPr="000E3F03" w:rsidRDefault="00BE6667" w:rsidP="00883871">
                  <w:pPr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</w:pPr>
                  <w:proofErr w:type="spellStart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>elif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>param.G_MACOSX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== 1: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# for Mac</w:t>
                  </w:r>
                </w:p>
                <w:p w14:paraId="15082DC5" w14:textId="77777777" w:rsidR="00BE6667" w:rsidRPr="000E3F03" w:rsidRDefault="00BE6667" w:rsidP="00FA6FD7">
                  <w:pPr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font_path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 xml:space="preserve"> = '/Library/Fonts/Osaka.ttf'</w:t>
                  </w:r>
                </w:p>
                <w:p w14:paraId="75D0A4D9" w14:textId="77777777" w:rsidR="00BE6667" w:rsidRPr="000E3F03" w:rsidRDefault="00BE6667" w:rsidP="00883871">
                  <w:pPr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</w:pPr>
                  <w:proofErr w:type="spellStart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>elif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>param.G_LINUX_K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== 1 :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# for Linux of K-Computer</w:t>
                  </w:r>
                </w:p>
                <w:p w14:paraId="60510135" w14:textId="77777777" w:rsidR="00BE6667" w:rsidRPr="000E3F03" w:rsidRDefault="00BE6667" w:rsidP="00FA6FD7">
                  <w:pPr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font_path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 xml:space="preserve"> = '/</w:t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Please</w:t>
                  </w:r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/</w:t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Specify</w:t>
                  </w:r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/</w:t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ProperFont</w:t>
                  </w:r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.ttf'</w:t>
                  </w:r>
                </w:p>
                <w:p w14:paraId="1EA82925" w14:textId="77777777" w:rsidR="00BE6667" w:rsidRPr="000E3F03" w:rsidRDefault="00BE6667" w:rsidP="00883871">
                  <w:pPr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</w:pPr>
                  <w:proofErr w:type="spellStart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>elif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>param.G_LINUX_FOCUS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== 1 :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# for Linux of FOCUS</w:t>
                  </w:r>
                </w:p>
                <w:p w14:paraId="343F3095" w14:textId="77777777" w:rsidR="00BE6667" w:rsidRPr="000E3F03" w:rsidRDefault="00BE6667" w:rsidP="00FA6FD7">
                  <w:pPr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font_path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 xml:space="preserve"> = '/</w:t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Please</w:t>
                  </w:r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/</w:t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Specify</w:t>
                  </w:r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/</w:t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ProperFont</w:t>
                  </w:r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.ttf'</w:t>
                  </w:r>
                </w:p>
                <w:p w14:paraId="77378A2F" w14:textId="77777777" w:rsidR="00BE6667" w:rsidRPr="000E3F03" w:rsidRDefault="00BE6667" w:rsidP="00883871">
                  <w:pPr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>else: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>
                    <w:rPr>
                      <w:rFonts w:asciiTheme="majorHAnsi" w:hAnsiTheme="majorHAnsi" w:cstheme="majorHAnsi" w:hint="eastAsia"/>
                      <w:sz w:val="16"/>
                      <w:szCs w:val="16"/>
                    </w:rPr>
                    <w:tab/>
                  </w:r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 xml:space="preserve"># for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color w:val="0000FF"/>
                      <w:sz w:val="16"/>
                      <w:szCs w:val="16"/>
                    </w:rPr>
                    <w:t>CentOS</w:t>
                  </w:r>
                  <w:proofErr w:type="spellEnd"/>
                </w:p>
                <w:p w14:paraId="28BD26E9" w14:textId="77777777" w:rsidR="00BE6667" w:rsidRPr="000E3F03" w:rsidRDefault="00BE6667" w:rsidP="00FA6FD7">
                  <w:pPr>
                    <w:rPr>
                      <w:color w:val="C00000"/>
                      <w:sz w:val="16"/>
                      <w:szCs w:val="16"/>
                    </w:rPr>
                  </w:pPr>
                  <w:r w:rsidRPr="000E3F03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font_path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 xml:space="preserve"> = '/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usr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/share/fonts/</w:t>
                  </w:r>
                  <w:proofErr w:type="spellStart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ja</w:t>
                  </w:r>
                  <w:proofErr w:type="spellEnd"/>
                  <w:r w:rsidRPr="000E3F03">
                    <w:rPr>
                      <w:rFonts w:asciiTheme="majorHAnsi" w:hAnsiTheme="majorHAnsi" w:cstheme="majorHAnsi"/>
                      <w:color w:val="C00000"/>
                      <w:sz w:val="16"/>
                      <w:szCs w:val="16"/>
                    </w:rPr>
                    <w:t>/TrueType/kochi-gothic-subst.ttf'</w:t>
                  </w:r>
                </w:p>
              </w:txbxContent>
            </v:textbox>
          </v:shape>
        </w:pict>
      </w:r>
      <w:r w:rsidR="00CB2C2C" w:rsidRPr="00CB2C2C">
        <w:rPr>
          <w:rFonts w:ascii="メイリオ" w:eastAsia="メイリオ" w:hAnsi="メイリオ" w:cs="メイリオ" w:hint="eastAsia"/>
          <w:color w:val="0000FF"/>
          <w:sz w:val="20"/>
        </w:rPr>
        <w:t xml:space="preserve">　　　　</w:t>
      </w:r>
      <w:r w:rsidR="00CB2C2C" w:rsidRPr="00CB2C2C">
        <w:rPr>
          <w:rFonts w:ascii="メイリオ" w:eastAsia="メイリオ" w:hAnsi="メイリオ" w:cs="メイリオ"/>
          <w:color w:val="0000FF"/>
          <w:sz w:val="20"/>
        </w:rPr>
        <w:t>PlotMatplotlib.py</w:t>
      </w:r>
      <w:r w:rsidR="00CB2C2C">
        <w:rPr>
          <w:rFonts w:ascii="メイリオ" w:eastAsia="メイリオ" w:hAnsi="メイリオ" w:cs="メイリオ" w:hint="eastAsia"/>
          <w:sz w:val="20"/>
        </w:rPr>
        <w:t xml:space="preserve"> に各OSに使用されるフォントのパスが定義されています。</w:t>
      </w:r>
    </w:p>
    <w:p w14:paraId="0F00D4A4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</w:t>
      </w:r>
    </w:p>
    <w:p w14:paraId="2DEA58C4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125C3218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75FA82DB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267AF7FB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56882BBA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41026CB7" w14:textId="77777777" w:rsidR="00CB2C2C" w:rsidRDefault="00CB2C2C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151182C6" w14:textId="77777777" w:rsidR="00FA6FD7" w:rsidRDefault="00FA6FD7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5BD294AF" w14:textId="77777777" w:rsidR="000F291B" w:rsidRDefault="000F291B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389EE49A" w14:textId="61D9164F" w:rsidR="00883871" w:rsidRDefault="00A34A36" w:rsidP="00883871">
      <w:pPr>
        <w:ind w:left="800" w:hangingChars="400" w:hanging="800"/>
        <w:rPr>
          <w:rFonts w:asciiTheme="majorHAnsi" w:hAnsiTheme="majorHAnsi" w:cstheme="majorHAnsi"/>
          <w:sz w:val="18"/>
          <w:szCs w:val="16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　</w:t>
      </w:r>
      <w:r w:rsidR="00883871">
        <w:rPr>
          <w:rFonts w:ascii="メイリオ" w:eastAsia="メイリオ" w:hAnsi="メイリオ" w:cs="メイリオ" w:hint="eastAsia"/>
          <w:sz w:val="20"/>
        </w:rPr>
        <w:t>Windowsの環境で、日本語フォントを使用する場合、TTFフォントを使用しないと、</w:t>
      </w:r>
      <w:proofErr w:type="spellStart"/>
      <w:r w:rsidR="00883871">
        <w:rPr>
          <w:rFonts w:ascii="メイリオ" w:eastAsia="メイリオ" w:hAnsi="メイリオ" w:cs="メイリオ" w:hint="eastAsia"/>
          <w:sz w:val="20"/>
        </w:rPr>
        <w:t>pdf</w:t>
      </w:r>
      <w:proofErr w:type="spellEnd"/>
      <w:r w:rsidR="00883871">
        <w:rPr>
          <w:rFonts w:ascii="メイリオ" w:eastAsia="メイリオ" w:hAnsi="メイリオ" w:cs="メイリオ" w:hint="eastAsia"/>
          <w:sz w:val="20"/>
        </w:rPr>
        <w:t>、</w:t>
      </w:r>
      <w:proofErr w:type="spellStart"/>
      <w:r w:rsidR="00883871">
        <w:rPr>
          <w:rFonts w:ascii="メイリオ" w:eastAsia="メイリオ" w:hAnsi="メイリオ" w:cs="メイリオ" w:hint="eastAsia"/>
          <w:sz w:val="20"/>
        </w:rPr>
        <w:t>eps</w:t>
      </w:r>
      <w:proofErr w:type="spellEnd"/>
      <w:r w:rsidR="00883871">
        <w:rPr>
          <w:rFonts w:ascii="メイリオ" w:eastAsia="メイリオ" w:hAnsi="メイリオ" w:cs="メイリオ" w:hint="eastAsia"/>
          <w:sz w:val="20"/>
        </w:rPr>
        <w:t>フォ</w:t>
      </w:r>
      <w:r w:rsidR="002B5EDB">
        <w:rPr>
          <w:rFonts w:ascii="メイリオ" w:eastAsia="メイリオ" w:hAnsi="メイリオ" w:cs="メイリオ" w:hint="eastAsia"/>
          <w:sz w:val="20"/>
        </w:rPr>
        <w:t>ー</w:t>
      </w:r>
      <w:r w:rsidR="00883871">
        <w:rPr>
          <w:rFonts w:ascii="メイリオ" w:eastAsia="メイリオ" w:hAnsi="メイリオ" w:cs="メイリオ" w:hint="eastAsia"/>
          <w:sz w:val="20"/>
        </w:rPr>
        <w:t>マットの画</w:t>
      </w:r>
      <w:r w:rsidR="00883871" w:rsidRPr="00883871">
        <w:rPr>
          <w:rFonts w:ascii="メイリオ" w:eastAsia="メイリオ" w:hAnsi="メイリオ" w:cs="メイリオ" w:hint="eastAsia"/>
          <w:sz w:val="20"/>
        </w:rPr>
        <w:t>像を保存できません。ここで、桝田道也氏の</w:t>
      </w:r>
      <w:r w:rsidR="00883871" w:rsidRPr="00883871">
        <w:rPr>
          <w:rFonts w:ascii="メイリオ" w:eastAsia="メイリオ" w:hAnsi="メイリオ" w:cs="メイリオ" w:hint="eastAsia"/>
          <w:sz w:val="20"/>
          <w:szCs w:val="16"/>
        </w:rPr>
        <w:t>『小夏』("</w:t>
      </w:r>
      <w:proofErr w:type="spellStart"/>
      <w:r w:rsidR="00883871" w:rsidRPr="00883871">
        <w:rPr>
          <w:rFonts w:ascii="メイリオ" w:eastAsia="メイリオ" w:hAnsi="メイリオ" w:cs="メイリオ" w:hint="eastAsia"/>
          <w:sz w:val="20"/>
          <w:szCs w:val="16"/>
        </w:rPr>
        <w:t>Konatu</w:t>
      </w:r>
      <w:proofErr w:type="spellEnd"/>
      <w:r w:rsidR="00883871" w:rsidRPr="00883871">
        <w:rPr>
          <w:rFonts w:ascii="メイリオ" w:eastAsia="メイリオ" w:hAnsi="メイリオ" w:cs="メイリオ" w:hint="eastAsia"/>
          <w:sz w:val="20"/>
          <w:szCs w:val="16"/>
        </w:rPr>
        <w:t>") フォントを使用します。</w:t>
      </w:r>
      <w:r w:rsidR="00883871" w:rsidRPr="00883871">
        <w:rPr>
          <w:rFonts w:ascii="メイリオ" w:eastAsia="メイリオ" w:hAnsi="メイリオ" w:cs="メイリオ" w:hint="eastAsia"/>
          <w:szCs w:val="16"/>
        </w:rPr>
        <w:t>（</w:t>
      </w:r>
      <w:r w:rsidR="00883871" w:rsidRPr="00883871">
        <w:rPr>
          <w:rFonts w:asciiTheme="majorHAnsi" w:hAnsiTheme="majorHAnsi" w:cstheme="majorHAnsi" w:hint="eastAsia"/>
          <w:sz w:val="18"/>
          <w:szCs w:val="16"/>
        </w:rPr>
        <w:t>Copyright (C) 2002</w:t>
      </w:r>
      <w:r w:rsidR="00883871" w:rsidRPr="00883871">
        <w:rPr>
          <w:rFonts w:asciiTheme="majorHAnsi" w:hAnsiTheme="majorHAnsi" w:cstheme="majorHAnsi" w:hint="eastAsia"/>
          <w:sz w:val="18"/>
          <w:szCs w:val="16"/>
        </w:rPr>
        <w:t>～</w:t>
      </w:r>
      <w:r w:rsidR="00883871" w:rsidRPr="00883871">
        <w:rPr>
          <w:rFonts w:asciiTheme="majorHAnsi" w:hAnsiTheme="majorHAnsi" w:cstheme="majorHAnsi" w:hint="eastAsia"/>
          <w:sz w:val="18"/>
          <w:szCs w:val="16"/>
        </w:rPr>
        <w:t xml:space="preserve"> </w:t>
      </w:r>
      <w:r w:rsidR="00883871" w:rsidRPr="00883871">
        <w:rPr>
          <w:rFonts w:asciiTheme="majorHAnsi" w:hAnsiTheme="majorHAnsi" w:cstheme="majorHAnsi" w:hint="eastAsia"/>
          <w:sz w:val="18"/>
          <w:szCs w:val="16"/>
        </w:rPr>
        <w:t>桝田道也</w:t>
      </w:r>
      <w:r w:rsidR="00883871" w:rsidRPr="00883871">
        <w:rPr>
          <w:rFonts w:asciiTheme="majorHAnsi" w:hAnsiTheme="majorHAnsi" w:cstheme="majorHAnsi" w:hint="eastAsia"/>
          <w:sz w:val="18"/>
          <w:szCs w:val="16"/>
        </w:rPr>
        <w:t xml:space="preserve"> All rights reserved.  MIT License</w:t>
      </w:r>
      <w:r w:rsidR="00883871" w:rsidRPr="00883871">
        <w:rPr>
          <w:rFonts w:asciiTheme="majorHAnsi" w:hAnsiTheme="majorHAnsi" w:cstheme="majorHAnsi" w:hint="eastAsia"/>
          <w:sz w:val="18"/>
          <w:szCs w:val="16"/>
        </w:rPr>
        <w:t>）</w:t>
      </w:r>
    </w:p>
    <w:p w14:paraId="42B4B86B" w14:textId="2461C256" w:rsidR="00A34A36" w:rsidRPr="00A34A36" w:rsidRDefault="00BB59EE" w:rsidP="00BB59EE">
      <w:pPr>
        <w:ind w:left="800" w:hangingChars="400" w:hanging="80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　同梱の</w:t>
      </w:r>
      <w:r w:rsidRPr="00BB59EE">
        <w:rPr>
          <w:rFonts w:ascii="メイリオ" w:eastAsia="メイリオ" w:hAnsi="メイリオ" w:cs="メイリオ"/>
          <w:sz w:val="20"/>
        </w:rPr>
        <w:t>konatu.ttf</w:t>
      </w:r>
      <w:r>
        <w:rPr>
          <w:rFonts w:ascii="メイリオ" w:eastAsia="メイリオ" w:hAnsi="メイリオ" w:cs="メイリオ" w:hint="eastAsia"/>
          <w:sz w:val="20"/>
        </w:rPr>
        <w:t xml:space="preserve">は、Windows, </w:t>
      </w:r>
      <w:proofErr w:type="spellStart"/>
      <w:r>
        <w:rPr>
          <w:rFonts w:ascii="メイリオ" w:eastAsia="メイリオ" w:hAnsi="メイリオ" w:cs="メイリオ" w:hint="eastAsia"/>
          <w:sz w:val="20"/>
        </w:rPr>
        <w:t>MacOS</w:t>
      </w:r>
      <w:proofErr w:type="spellEnd"/>
      <w:r>
        <w:rPr>
          <w:rFonts w:ascii="メイリオ" w:eastAsia="メイリオ" w:hAnsi="メイリオ" w:cs="メイリオ" w:hint="eastAsia"/>
          <w:sz w:val="20"/>
        </w:rPr>
        <w:t>に使用できます</w:t>
      </w:r>
      <w:r w:rsidR="002B5EDB">
        <w:rPr>
          <w:rFonts w:ascii="メイリオ" w:eastAsia="メイリオ" w:hAnsi="メイリオ" w:cs="メイリオ" w:hint="eastAsia"/>
          <w:sz w:val="20"/>
        </w:rPr>
        <w:t>。</w:t>
      </w:r>
      <w:r w:rsidRPr="00BB59EE">
        <w:rPr>
          <w:rFonts w:ascii="メイリオ" w:eastAsia="メイリオ" w:hAnsi="メイリオ" w:cs="メイリオ"/>
          <w:sz w:val="20"/>
          <w:szCs w:val="20"/>
        </w:rPr>
        <w:t>G_WINDOWS == 1</w:t>
      </w:r>
      <w:r w:rsidRPr="00BB59EE">
        <w:rPr>
          <w:rFonts w:ascii="メイリオ" w:eastAsia="メイリオ" w:hAnsi="メイリオ" w:cs="メイリオ" w:hint="eastAsia"/>
          <w:sz w:val="20"/>
          <w:szCs w:val="20"/>
        </w:rPr>
        <w:t>の</w:t>
      </w:r>
      <w:r w:rsidRPr="00BB59EE">
        <w:rPr>
          <w:rFonts w:asciiTheme="majorHAnsi" w:hAnsiTheme="majorHAnsi" w:cstheme="majorHAnsi" w:hint="eastAsia"/>
          <w:sz w:val="20"/>
          <w:szCs w:val="20"/>
        </w:rPr>
        <w:t>場</w:t>
      </w:r>
      <w:r w:rsidRPr="00BB59EE">
        <w:rPr>
          <w:rFonts w:asciiTheme="majorHAnsi" w:hAnsiTheme="majorHAnsi" w:cstheme="majorHAnsi" w:hint="eastAsia"/>
          <w:sz w:val="20"/>
          <w:szCs w:val="20"/>
        </w:rPr>
        <w:lastRenderedPageBreak/>
        <w:t>合</w:t>
      </w:r>
      <w:r>
        <w:rPr>
          <w:rFonts w:asciiTheme="majorHAnsi" w:hAnsiTheme="majorHAnsi" w:cstheme="majorHAnsi" w:hint="eastAsia"/>
          <w:sz w:val="20"/>
          <w:szCs w:val="20"/>
        </w:rPr>
        <w:t>、</w:t>
      </w:r>
      <w:r w:rsidR="00A34A36">
        <w:rPr>
          <w:rFonts w:ascii="メイリオ" w:eastAsia="メイリオ" w:hAnsi="メイリオ" w:cs="メイリオ" w:hint="eastAsia"/>
          <w:sz w:val="20"/>
        </w:rPr>
        <w:t>Mac OSX</w:t>
      </w:r>
      <w:r>
        <w:rPr>
          <w:rFonts w:ascii="メイリオ" w:eastAsia="メイリオ" w:hAnsi="メイリオ" w:cs="メイリオ" w:hint="eastAsia"/>
          <w:sz w:val="20"/>
        </w:rPr>
        <w:t>の環境でも、プログラムは正常動作します</w:t>
      </w:r>
      <w:r w:rsidR="00A34A36" w:rsidRPr="00A34A36">
        <w:rPr>
          <w:rFonts w:ascii="メイリオ" w:eastAsia="メイリオ" w:hAnsi="メイリオ" w:cs="メイリオ" w:hint="eastAsia"/>
        </w:rPr>
        <w:t>。（確認済）</w:t>
      </w:r>
    </w:p>
    <w:p w14:paraId="2A13BDDC" w14:textId="77777777" w:rsidR="00A34A36" w:rsidRDefault="00A34A36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</w:t>
      </w:r>
    </w:p>
    <w:p w14:paraId="5267645B" w14:textId="77777777" w:rsidR="00A34A36" w:rsidRDefault="00A34A36" w:rsidP="00BB59EE">
      <w:pPr>
        <w:ind w:left="800" w:hangingChars="400" w:hanging="8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        Linuxの環境で、フォントのインストールティレクトリは異なる可能性がありますので、確認してから、上記のパスを設定して下さい。</w:t>
      </w:r>
      <w:r w:rsidR="00BB59EE">
        <w:rPr>
          <w:rFonts w:ascii="メイリオ" w:eastAsia="メイリオ" w:hAnsi="メイリオ" w:cs="メイリオ" w:hint="eastAsia"/>
          <w:sz w:val="20"/>
        </w:rPr>
        <w:t>一般のLinuxの環境でも、</w:t>
      </w:r>
      <w:r w:rsidR="00BB59EE" w:rsidRPr="00883871">
        <w:rPr>
          <w:rFonts w:ascii="メイリオ" w:eastAsia="メイリオ" w:hAnsi="メイリオ" w:cs="メイリオ" w:hint="eastAsia"/>
          <w:sz w:val="20"/>
          <w:szCs w:val="16"/>
        </w:rPr>
        <w:t>『小夏』</w:t>
      </w:r>
      <w:r w:rsidR="00BB59EE">
        <w:rPr>
          <w:rFonts w:ascii="メイリオ" w:eastAsia="メイリオ" w:hAnsi="メイリオ" w:cs="メイリオ" w:hint="eastAsia"/>
          <w:sz w:val="20"/>
          <w:szCs w:val="16"/>
        </w:rPr>
        <w:t>フォント</w:t>
      </w:r>
      <w:r w:rsidR="00BB59EE" w:rsidRPr="00BB59EE">
        <w:rPr>
          <w:rFonts w:ascii="メイリオ" w:eastAsia="メイリオ" w:hAnsi="メイリオ" w:cs="メイリオ"/>
          <w:sz w:val="20"/>
        </w:rPr>
        <w:t>konatu.ttf</w:t>
      </w:r>
      <w:r w:rsidR="00BB59EE">
        <w:rPr>
          <w:rFonts w:ascii="メイリオ" w:eastAsia="メイリオ" w:hAnsi="メイリオ" w:cs="メイリオ" w:hint="eastAsia"/>
          <w:sz w:val="20"/>
        </w:rPr>
        <w:t>を使用できる可能性があります。（要確認）</w:t>
      </w:r>
    </w:p>
    <w:p w14:paraId="6381E32E" w14:textId="77777777" w:rsidR="00FA6FD7" w:rsidRDefault="00FA6FD7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08F539AD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②　ParamDef.pyの設定</w:t>
      </w:r>
    </w:p>
    <w:p w14:paraId="42B24CC8" w14:textId="77777777" w:rsidR="00FA6FD7" w:rsidRDefault="00316A75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760E3387">
          <v:shape id="_x0000_s1061" type="#_x0000_t202" style="position:absolute;left:0;text-align:left;margin-left:40.3pt;margin-top:2.7pt;width:383.35pt;height:187.1pt;z-index:251689984">
            <v:textbox inset="5.85pt,.7pt,5.85pt,.7pt">
              <w:txbxContent>
                <w:p w14:paraId="0A681BA9" w14:textId="09B7E788" w:rsidR="00BE6667" w:rsidRDefault="00BE6667" w:rsidP="00FA6FD7">
                  <w:pPr>
                    <w:rPr>
                      <w:rFonts w:ascii="メイリオ" w:eastAsia="メイリオ" w:hAnsi="メイリオ" w:cs="メイリオ"/>
                      <w:color w:val="C00000"/>
                      <w:sz w:val="18"/>
                      <w:szCs w:val="18"/>
                    </w:rPr>
                  </w:pPr>
                  <w:r w:rsidRPr="00FA6FD7">
                    <w:rPr>
                      <w:rFonts w:ascii="メイリオ" w:eastAsia="メイリオ" w:hAnsi="メイリオ" w:cs="メイリオ"/>
                      <w:color w:val="C00000"/>
                      <w:sz w:val="18"/>
                      <w:szCs w:val="18"/>
                    </w:rPr>
                    <w:t>#</w:t>
                  </w:r>
                  <w:r w:rsidR="002B5EDB">
                    <w:rPr>
                      <w:rFonts w:ascii="メイリオ" w:eastAsia="メイリオ" w:hAnsi="メイリオ" w:cs="メイリオ"/>
                      <w:color w:val="C00000"/>
                      <w:sz w:val="18"/>
                      <w:szCs w:val="18"/>
                    </w:rPr>
                    <w:t>日本語の文字化けを防止するために、こ</w:t>
                  </w:r>
                  <w:r w:rsidR="002B5EDB"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  <w:szCs w:val="18"/>
                    </w:rPr>
                    <w:t>のパラメータ</w:t>
                  </w:r>
                  <w:r w:rsidRPr="00FA6FD7">
                    <w:rPr>
                      <w:rFonts w:ascii="メイリオ" w:eastAsia="メイリオ" w:hAnsi="メイリオ" w:cs="メイリオ"/>
                      <w:color w:val="C00000"/>
                      <w:sz w:val="18"/>
                      <w:szCs w:val="18"/>
                    </w:rPr>
                    <w:t>を１にして下さい。</w:t>
                  </w:r>
                </w:p>
                <w:p w14:paraId="56F9C8AF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A6FD7"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  <w:szCs w:val="18"/>
                    </w:rPr>
                    <w:t>#出力先がファイルで、エンコードエラーを起す時に、これを0にして下さい。</w:t>
                  </w: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>G_DECODE_STR    = 1</w:t>
                  </w:r>
                </w:p>
                <w:p w14:paraId="4794B472" w14:textId="61FD3CE6" w:rsidR="00BE6667" w:rsidRPr="00FA6FD7" w:rsidRDefault="00BE6667" w:rsidP="00FA6FD7">
                  <w:pPr>
                    <w:rPr>
                      <w:rFonts w:ascii="メイリオ" w:eastAsia="メイリオ" w:hAnsi="メイリオ" w:cs="メイリオ"/>
                      <w:color w:val="C00000"/>
                      <w:sz w:val="18"/>
                      <w:szCs w:val="18"/>
                    </w:rPr>
                  </w:pPr>
                  <w:r w:rsidRPr="00FA6FD7">
                    <w:rPr>
                      <w:rFonts w:ascii="メイリオ" w:eastAsia="メイリオ" w:hAnsi="メイリオ" w:cs="メイリオ"/>
                      <w:color w:val="C00000"/>
                      <w:sz w:val="18"/>
                      <w:szCs w:val="18"/>
                    </w:rPr>
                    <w:t>#プラットフォームによって、</w:t>
                  </w:r>
                  <w:r w:rsidR="002B5EDB">
                    <w:rPr>
                      <w:rFonts w:ascii="メイリオ" w:eastAsia="メイリオ" w:hAnsi="メイリオ" w:cs="メイリオ" w:hint="eastAsia"/>
                      <w:color w:val="C00000"/>
                      <w:sz w:val="18"/>
                      <w:szCs w:val="18"/>
                    </w:rPr>
                    <w:t>下記のいずれか</w:t>
                  </w:r>
                  <w:r w:rsidRPr="00FA6FD7">
                    <w:rPr>
                      <w:rFonts w:ascii="メイリオ" w:eastAsia="メイリオ" w:hAnsi="メイリオ" w:cs="メイリオ"/>
                      <w:color w:val="C00000"/>
                      <w:sz w:val="18"/>
                      <w:szCs w:val="18"/>
                    </w:rPr>
                    <w:t>一つを１にして下さい。</w:t>
                  </w:r>
                </w:p>
                <w:p w14:paraId="2EDB4F35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G_WINDOWS     </w:t>
                  </w: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ab/>
                    <w:t>= 1</w:t>
                  </w:r>
                </w:p>
                <w:p w14:paraId="2E7A7D45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G_MACOSX      </w:t>
                  </w: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ab/>
                    <w:t>= 0</w:t>
                  </w:r>
                </w:p>
                <w:p w14:paraId="2C2491D1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G_LINUX        </w:t>
                  </w: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ab/>
                    <w:t>= 0</w:t>
                  </w:r>
                </w:p>
                <w:p w14:paraId="11FAB8EC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G_LINUX_K       </w:t>
                  </w: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ab/>
                    <w:t>= 0</w:t>
                  </w:r>
                </w:p>
                <w:p w14:paraId="5A94FFD6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G_LINUX_FOCUS </w:t>
                  </w: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ab/>
                    <w:t>= 0</w:t>
                  </w:r>
                </w:p>
                <w:p w14:paraId="2127A73C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  <w:t>#Please use '</w:t>
                  </w:r>
                  <w:proofErr w:type="spellStart"/>
                  <w:r w:rsidRPr="00FA6FD7"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  <w:t>Agg</w:t>
                  </w:r>
                  <w:proofErr w:type="spellEnd"/>
                  <w:r w:rsidRPr="00FA6FD7"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  <w:t>' If it issues following error:</w:t>
                  </w:r>
                </w:p>
                <w:p w14:paraId="09477142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  <w:t>#"no display name and no $DISPLAY environment"</w:t>
                  </w:r>
                </w:p>
                <w:p w14:paraId="14D096E5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  <w:t>#</w:t>
                  </w:r>
                  <w:proofErr w:type="spellStart"/>
                  <w:r w:rsidRPr="00FA6FD7"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  <w:t>Agg</w:t>
                  </w:r>
                  <w:proofErr w:type="spellEnd"/>
                  <w:r w:rsidRPr="00FA6FD7"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  <w:t xml:space="preserve"> is a non-interactive backend, it won't display</w:t>
                  </w:r>
                </w:p>
                <w:p w14:paraId="21397F39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color w:val="A6A6A6" w:themeColor="background1" w:themeShade="A6"/>
                      <w:sz w:val="18"/>
                      <w:szCs w:val="18"/>
                    </w:rPr>
                    <w:t>#on the screen, Show() does not work, it saves to files.</w:t>
                  </w:r>
                </w:p>
                <w:p w14:paraId="35D271BE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>if G_LINUX_K == 1 :</w:t>
                  </w:r>
                  <w:r w:rsidRPr="00FA6FD7">
                    <w:rPr>
                      <w:rFonts w:asciiTheme="majorHAnsi" w:hAnsiTheme="majorHAnsi" w:cstheme="majorHAnsi" w:hint="eastAsia"/>
                      <w:sz w:val="18"/>
                      <w:szCs w:val="18"/>
                    </w:rPr>
                    <w:tab/>
                  </w: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>G_USE_AGG = 1</w:t>
                  </w:r>
                </w:p>
                <w:p w14:paraId="65625D2A" w14:textId="77777777" w:rsidR="00BE6667" w:rsidRPr="00FA6FD7" w:rsidRDefault="00BE6667" w:rsidP="00FA6FD7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else:              </w:t>
                  </w:r>
                  <w:r>
                    <w:rPr>
                      <w:rFonts w:asciiTheme="majorHAnsi" w:hAnsiTheme="majorHAnsi" w:cstheme="majorHAnsi" w:hint="eastAsia"/>
                      <w:sz w:val="18"/>
                      <w:szCs w:val="18"/>
                    </w:rPr>
                    <w:tab/>
                  </w:r>
                  <w:r w:rsidRPr="00FA6FD7">
                    <w:rPr>
                      <w:rFonts w:asciiTheme="majorHAnsi" w:hAnsiTheme="majorHAnsi" w:cstheme="majorHAnsi"/>
                      <w:sz w:val="18"/>
                      <w:szCs w:val="18"/>
                    </w:rPr>
                    <w:t>G_USE_AGG = 0</w:t>
                  </w:r>
                </w:p>
              </w:txbxContent>
            </v:textbox>
          </v:shape>
        </w:pict>
      </w:r>
    </w:p>
    <w:p w14:paraId="4D387191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0969AA83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35BF071B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7C807464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66FE1B82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3D723BBE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626AC8FB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35AD20AC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4DCB3801" w14:textId="77777777" w:rsidR="00FA6FD7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0830702F" w14:textId="77777777" w:rsidR="00883871" w:rsidRDefault="00883871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</w:p>
    <w:p w14:paraId="454C6B2E" w14:textId="77777777" w:rsidR="00CB2C2C" w:rsidRDefault="00FA6FD7" w:rsidP="00CB2C2C">
      <w:pPr>
        <w:ind w:leftChars="200" w:left="82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③</w:t>
      </w:r>
      <w:r w:rsidR="00CB2C2C">
        <w:rPr>
          <w:rFonts w:ascii="メイリオ" w:eastAsia="メイリオ" w:hAnsi="メイリオ" w:cs="メイリオ" w:hint="eastAsia"/>
          <w:sz w:val="20"/>
        </w:rPr>
        <w:t xml:space="preserve">　作図の仕様の設定</w:t>
      </w:r>
    </w:p>
    <w:p w14:paraId="1FB88EB7" w14:textId="29A526CA" w:rsidR="00883DE3" w:rsidRDefault="002B5EDB" w:rsidP="00CB2C2C">
      <w:pPr>
        <w:ind w:leftChars="400" w:left="84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各カラムのデータの範囲が異なるものを同じグラフに入れる場合、見にくくなる可能性がありますので、</w:t>
      </w:r>
      <w:r w:rsidR="00883DE3">
        <w:rPr>
          <w:rFonts w:ascii="メイリオ" w:eastAsia="メイリオ" w:hAnsi="メイリオ" w:cs="メイリオ" w:hint="eastAsia"/>
          <w:sz w:val="20"/>
        </w:rPr>
        <w:t>別々での作図を薦めます。</w:t>
      </w:r>
      <w:r w:rsidR="00CB2C2C">
        <w:rPr>
          <w:rFonts w:ascii="メイリオ" w:eastAsia="メイリオ" w:hAnsi="メイリオ" w:cs="メイリオ" w:hint="eastAsia"/>
          <w:sz w:val="20"/>
        </w:rPr>
        <w:t>また、</w:t>
      </w:r>
      <w:r w:rsidR="00CB2C2C" w:rsidRPr="00FE46E2">
        <w:rPr>
          <w:rFonts w:ascii="メイリオ" w:eastAsia="メイリオ" w:hAnsi="メイリオ" w:cs="メイリオ"/>
          <w:color w:val="0000FF"/>
          <w:sz w:val="20"/>
        </w:rPr>
        <w:t>PlotColum</w:t>
      </w:r>
      <w:r w:rsidR="00CB2C2C">
        <w:rPr>
          <w:rFonts w:ascii="メイリオ" w:eastAsia="メイリオ" w:hAnsi="メイリオ" w:cs="メイリオ" w:hint="eastAsia"/>
          <w:color w:val="0000FF"/>
          <w:sz w:val="20"/>
        </w:rPr>
        <w:t>n</w:t>
      </w:r>
      <w:r w:rsidR="00CB2C2C" w:rsidRPr="00FE46E2">
        <w:rPr>
          <w:rFonts w:ascii="メイリオ" w:eastAsia="メイリオ" w:hAnsi="メイリオ" w:cs="メイリオ"/>
          <w:color w:val="0000FF"/>
          <w:sz w:val="20"/>
        </w:rPr>
        <w:t>Data.py</w:t>
      </w:r>
      <w:r w:rsidR="00CB2C2C" w:rsidRPr="00CB2C2C">
        <w:rPr>
          <w:rFonts w:ascii="メイリオ" w:eastAsia="メイリオ" w:hAnsi="メイリオ" w:cs="メイリオ" w:hint="eastAsia"/>
          <w:sz w:val="20"/>
        </w:rPr>
        <w:t>を編集すれば</w:t>
      </w:r>
      <w:r w:rsidR="00CB2C2C">
        <w:rPr>
          <w:rFonts w:ascii="メイリオ" w:eastAsia="メイリオ" w:hAnsi="メイリオ" w:cs="メイリオ" w:hint="eastAsia"/>
          <w:sz w:val="20"/>
        </w:rPr>
        <w:t>、</w:t>
      </w:r>
      <w:r w:rsidR="00883DE3">
        <w:rPr>
          <w:rFonts w:ascii="メイリオ" w:eastAsia="メイリオ" w:hAnsi="メイリオ" w:cs="メイリオ" w:hint="eastAsia"/>
          <w:sz w:val="20"/>
        </w:rPr>
        <w:t>図の詳細仕様を</w:t>
      </w:r>
      <w:r w:rsidR="00CB2C2C">
        <w:rPr>
          <w:rFonts w:ascii="メイリオ" w:eastAsia="メイリオ" w:hAnsi="メイリオ" w:cs="メイリオ" w:hint="eastAsia"/>
          <w:sz w:val="20"/>
        </w:rPr>
        <w:t>調整することができます、</w:t>
      </w:r>
      <w:r w:rsidR="00883DE3" w:rsidRPr="00883DE3">
        <w:rPr>
          <w:rFonts w:ascii="メイリオ" w:eastAsia="メイリオ" w:hAnsi="メイリオ" w:cs="メイリオ" w:hint="eastAsia"/>
          <w:sz w:val="20"/>
        </w:rPr>
        <w:t>下の図に</w:t>
      </w:r>
      <w:r w:rsidR="00CB2C2C">
        <w:rPr>
          <w:rFonts w:ascii="メイリオ" w:eastAsia="メイリオ" w:hAnsi="メイリオ" w:cs="メイリオ" w:hint="eastAsia"/>
          <w:sz w:val="20"/>
        </w:rPr>
        <w:t>赤色の行は修正の一例です</w:t>
      </w:r>
      <w:r w:rsidR="00883DE3">
        <w:rPr>
          <w:rFonts w:ascii="メイリオ" w:eastAsia="メイリオ" w:hAnsi="メイリオ" w:cs="メイリオ" w:hint="eastAsia"/>
          <w:sz w:val="20"/>
        </w:rPr>
        <w:t>。</w:t>
      </w:r>
    </w:p>
    <w:p w14:paraId="0647D581" w14:textId="77777777" w:rsidR="00D51157" w:rsidRDefault="00316A75" w:rsidP="00CB2C2C">
      <w:pPr>
        <w:ind w:leftChars="400" w:left="84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19DBBA28">
          <v:shape id="_x0000_s1037" type="#_x0000_t202" style="position:absolute;left:0;text-align:left;margin-left:35.8pt;margin-top:.4pt;width:404.85pt;height:229.35pt;z-index:251669504">
            <v:textbox style="mso-next-textbox:#_x0000_s1037" inset="5.85pt,.7pt,5.85pt,.7pt">
              <w:txbxContent>
                <w:p w14:paraId="65D41654" w14:textId="77777777" w:rsidR="00BE6667" w:rsidRPr="00883DE3" w:rsidRDefault="00BE6667" w:rsidP="003C389B">
                  <w:pPr>
                    <w:ind w:firstLineChars="400" w:firstLine="720"/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############ 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作図仕様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 ##########################</w:t>
                  </w:r>
                </w:p>
                <w:p w14:paraId="14697B9F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#----------------------------------------------</w:t>
                  </w:r>
                </w:p>
                <w:p w14:paraId="2DB833D7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        #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出力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PNG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画像ファイル名中に使えない文字を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 '_' 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に置換</w:t>
                  </w:r>
                </w:p>
                <w:p w14:paraId="0EA997F9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= '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image_plot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' +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graph_title</w:t>
                  </w:r>
                  <w:proofErr w:type="spellEnd"/>
                </w:p>
                <w:p w14:paraId="1B37EF45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=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verify_filename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(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)</w:t>
                  </w:r>
                </w:p>
                <w:p w14:paraId="4BE2EC4D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=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+ '.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'</w:t>
                  </w:r>
                </w:p>
                <w:p w14:paraId="5B9035B0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</w:t>
                  </w:r>
                </w:p>
                <w:p w14:paraId="46689A79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 xml:space="preserve">        # </w:t>
                  </w:r>
                  <w:r w:rsidRPr="00883DE3">
                    <w:rPr>
                      <w:rFonts w:asciiTheme="majorHAnsi" w:hAnsiTheme="majorHAnsi" w:cstheme="majorHAnsi" w:hint="eastAsia"/>
                      <w:color w:val="808080" w:themeColor="background1" w:themeShade="80"/>
                      <w:sz w:val="18"/>
                    </w:rPr>
                    <w:t>作図仕様を指定する</w:t>
                  </w:r>
                </w:p>
                <w:p w14:paraId="35FADF43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opt2 =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PlotOption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()</w:t>
                  </w:r>
                </w:p>
                <w:p w14:paraId="7453D5DE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C0000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       opt2.set_figsize( 10, 7 )</w:t>
                  </w:r>
                </w:p>
                <w:p w14:paraId="4F409F42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opt2.set_title(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graph_title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, 20, 'green' )</w:t>
                  </w:r>
                </w:p>
                <w:p w14:paraId="7D2A7952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opt2.set_label(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x_label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,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y_label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sz w:val="18"/>
                    </w:rPr>
                    <w:t>, 18, 'blue' )</w:t>
                  </w:r>
                </w:p>
                <w:p w14:paraId="617D3087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C0000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       #opt2.set_xrange( 0,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>n_max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)</w:t>
                  </w:r>
                </w:p>
                <w:p w14:paraId="1ABBA10F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C0000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C00000"/>
                      <w:sz w:val="18"/>
                    </w:rPr>
                    <w:t xml:space="preserve">        #opt2.set_yrange( 0, 0.025 )</w:t>
                  </w:r>
                </w:p>
                <w:p w14:paraId="2B1E7326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#opt2.set_draw( 'b', 'k', 0.6 )</w:t>
                  </w:r>
                </w:p>
                <w:p w14:paraId="4A344335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#opt2.set_text( 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graph_title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, 0.80, 0.90, 16, 'red', 0.3 )</w:t>
                  </w:r>
                </w:p>
                <w:p w14:paraId="52033041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#opt2.set_figcolor( '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lightgoldenrodyellow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', 0.2 )</w:t>
                  </w:r>
                </w:p>
                <w:p w14:paraId="5F5F0BF2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#opt2.set_tick( 'red', 16, 0, 0 )</w:t>
                  </w:r>
                </w:p>
                <w:p w14:paraId="5C5A370D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 xml:space="preserve">        opt2.set_pngname(</w:t>
                  </w:r>
                  <w:proofErr w:type="spellStart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png_name</w:t>
                  </w:r>
                  <w:proofErr w:type="spellEnd"/>
                  <w:r w:rsidRPr="00883DE3">
                    <w:rPr>
                      <w:rFonts w:asciiTheme="majorHAnsi" w:hAnsiTheme="majorHAnsi" w:cstheme="majorHAnsi"/>
                      <w:color w:val="808080" w:themeColor="background1" w:themeShade="80"/>
                      <w:sz w:val="18"/>
                    </w:rPr>
                    <w:t>)</w:t>
                  </w:r>
                </w:p>
                <w:p w14:paraId="0BFEDC65" w14:textId="77777777" w:rsidR="00BE6667" w:rsidRPr="00883DE3" w:rsidRDefault="00BE6667" w:rsidP="00883DE3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883DE3">
                    <w:rPr>
                      <w:rFonts w:asciiTheme="majorHAnsi" w:hAnsiTheme="majorHAnsi" w:cstheme="majorHAnsi"/>
                      <w:sz w:val="18"/>
                    </w:rPr>
                    <w:t xml:space="preserve">        # ------------------------------------------------</w:t>
                  </w:r>
                </w:p>
              </w:txbxContent>
            </v:textbox>
          </v:shape>
        </w:pict>
      </w:r>
    </w:p>
    <w:p w14:paraId="0CD6733C" w14:textId="77777777" w:rsidR="00883871" w:rsidRDefault="00883871" w:rsidP="00CB2C2C">
      <w:pPr>
        <w:ind w:leftChars="400" w:left="840"/>
        <w:rPr>
          <w:rFonts w:ascii="メイリオ" w:eastAsia="メイリオ" w:hAnsi="メイリオ" w:cs="メイリオ"/>
          <w:sz w:val="20"/>
        </w:rPr>
      </w:pPr>
    </w:p>
    <w:p w14:paraId="1A0F6F35" w14:textId="77777777" w:rsidR="00883871" w:rsidRDefault="00883871" w:rsidP="00CB2C2C">
      <w:pPr>
        <w:ind w:leftChars="400" w:left="840"/>
        <w:rPr>
          <w:rFonts w:ascii="メイリオ" w:eastAsia="メイリオ" w:hAnsi="メイリオ" w:cs="メイリオ"/>
          <w:sz w:val="20"/>
        </w:rPr>
      </w:pPr>
    </w:p>
    <w:p w14:paraId="5D2A16C0" w14:textId="77777777" w:rsidR="00883871" w:rsidRDefault="00883871" w:rsidP="00CB2C2C">
      <w:pPr>
        <w:ind w:leftChars="400" w:left="840"/>
        <w:rPr>
          <w:rFonts w:ascii="メイリオ" w:eastAsia="メイリオ" w:hAnsi="メイリオ" w:cs="メイリオ"/>
          <w:sz w:val="20"/>
        </w:rPr>
      </w:pPr>
    </w:p>
    <w:p w14:paraId="32B79D11" w14:textId="77777777" w:rsidR="00883871" w:rsidRDefault="00883871" w:rsidP="00CB2C2C">
      <w:pPr>
        <w:ind w:leftChars="400" w:left="840"/>
        <w:rPr>
          <w:rFonts w:ascii="メイリオ" w:eastAsia="メイリオ" w:hAnsi="メイリオ" w:cs="メイリオ"/>
          <w:sz w:val="20"/>
        </w:rPr>
      </w:pPr>
    </w:p>
    <w:p w14:paraId="49115C6F" w14:textId="77777777" w:rsidR="00883871" w:rsidRDefault="00883871" w:rsidP="00CB2C2C">
      <w:pPr>
        <w:ind w:leftChars="400" w:left="840"/>
        <w:rPr>
          <w:rFonts w:ascii="メイリオ" w:eastAsia="メイリオ" w:hAnsi="メイリオ" w:cs="メイリオ"/>
          <w:sz w:val="20"/>
        </w:rPr>
      </w:pPr>
    </w:p>
    <w:p w14:paraId="3A13DE33" w14:textId="77777777" w:rsidR="00883DE3" w:rsidRDefault="00883DE3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</w:t>
      </w:r>
    </w:p>
    <w:p w14:paraId="27401622" w14:textId="77777777" w:rsidR="00883DE3" w:rsidRDefault="00883DE3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</w:t>
      </w:r>
    </w:p>
    <w:p w14:paraId="609DD464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21E9E974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25ADDAEA" w14:textId="77777777" w:rsidR="00BB59EE" w:rsidRDefault="00BB59EE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2870FFCE" w14:textId="77777777" w:rsidR="00CB2C2C" w:rsidRDefault="00FA6FD7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lastRenderedPageBreak/>
        <w:t xml:space="preserve">　　④</w:t>
      </w:r>
      <w:r w:rsidR="00CB2C2C">
        <w:rPr>
          <w:rFonts w:ascii="メイリオ" w:eastAsia="メイリオ" w:hAnsi="メイリオ" w:cs="メイリオ" w:hint="eastAsia"/>
          <w:sz w:val="20"/>
        </w:rPr>
        <w:t xml:space="preserve">　図の調整方法</w:t>
      </w:r>
    </w:p>
    <w:p w14:paraId="12125815" w14:textId="77777777" w:rsidR="00144EB1" w:rsidRDefault="00316A75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1D814A9A">
          <v:shape id="_x0000_s1042" type="#_x0000_t202" style="position:absolute;left:0;text-align:left;margin-left:244.45pt;margin-top:90.45pt;width:120.65pt;height:27.55pt;z-index:251674624">
            <v:textbox inset="5.85pt,.7pt,5.85pt,.7pt">
              <w:txbxContent>
                <w:p w14:paraId="4F1B8A8A" w14:textId="77777777" w:rsidR="00BE6667" w:rsidRDefault="00BE6667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マウスで局部のデータ</w:t>
                  </w:r>
                </w:p>
                <w:p w14:paraId="6E9EB9C7" w14:textId="77777777" w:rsidR="00BE6667" w:rsidRDefault="00BE6667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を囲む枠を指定する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0417C706">
          <v:rect id="_x0000_s1039" style="position:absolute;left:0;text-align:left;margin-left:239.9pt;margin-top:121.15pt;width:94.55pt;height:35.05pt;z-index:251671552" filled="f" strokecolor="#c00000" strokeweight="1.5pt">
            <v:textbox inset="5.85pt,.7pt,5.85pt,.7pt"/>
          </v:rect>
        </w:pict>
      </w:r>
      <w:r w:rsidR="00144EB1" w:rsidRPr="00144EB1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1F3AD2D3" wp14:editId="2EB6B17C">
            <wp:extent cx="2596559" cy="2329591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870" cy="232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4EB1" w:rsidRPr="00144EB1">
        <w:rPr>
          <w:rFonts w:ascii="メイリオ" w:eastAsia="メイリオ" w:hAnsi="メイリオ" w:cs="メイリオ"/>
          <w:sz w:val="20"/>
        </w:rPr>
        <w:t xml:space="preserve"> </w:t>
      </w:r>
      <w:r w:rsidR="00144EB1" w:rsidRPr="00144EB1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31C3AACE" wp14:editId="3A7C62A0">
            <wp:extent cx="2620783" cy="2351324"/>
            <wp:effectExtent l="19050" t="0" r="8117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69" cy="235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9D3BA" w14:textId="77777777" w:rsidR="00144EB1" w:rsidRDefault="00316A75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50E05A08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334.45pt;margin-top:4.6pt;width:0;height:21.25pt;z-index:251673600" o:connectortype="straight" strokecolor="#c00000" strokeweight="1.5pt">
            <v:stroke endarrow="block"/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49EAD0CD">
          <v:shape id="_x0000_s1044" type="#_x0000_t202" style="position:absolute;left:0;text-align:left;margin-left:56.75pt;margin-top:15pt;width:150.2pt;height:32pt;z-index:251677696" stroked="f">
            <v:textbox inset="5.85pt,.7pt,5.85pt,.7pt">
              <w:txbxContent>
                <w:p w14:paraId="65B51D61" w14:textId="77777777" w:rsidR="00BE6667" w:rsidRDefault="00BE6667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を押して、描画範囲を</w:t>
                  </w:r>
                </w:p>
                <w:p w14:paraId="7035101D" w14:textId="77777777" w:rsidR="00BE6667" w:rsidRDefault="00BE6667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指定することができます</w:t>
                  </w:r>
                </w:p>
              </w:txbxContent>
            </v:textbox>
          </v:shape>
        </w:pict>
      </w:r>
      <w:r>
        <w:rPr>
          <w:rFonts w:ascii="メイリオ" w:eastAsia="メイリオ" w:hAnsi="メイリオ" w:cs="メイリオ"/>
          <w:dstrike/>
          <w:noProof/>
          <w:sz w:val="20"/>
        </w:rPr>
        <w:pict w14:anchorId="505937E4">
          <v:shape id="_x0000_s1040" type="#_x0000_t32" style="position:absolute;left:0;text-align:left;margin-left:42.65pt;margin-top:1.7pt;width:.05pt;height:17.55pt;flip:y;z-index:251672576" o:connectortype="straight" strokecolor="#c00000" strokeweight="1.5pt">
            <v:stroke endarrow="block"/>
          </v:shape>
        </w:pict>
      </w:r>
    </w:p>
    <w:p w14:paraId="2DCC65F5" w14:textId="77777777" w:rsidR="00DB6C04" w:rsidRDefault="00316A75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09C2037E">
          <v:shape id="_x0000_s1058" type="#_x0000_t202" style="position:absolute;left:0;text-align:left;margin-left:223.25pt;margin-top:7.25pt;width:188.15pt;height:18.75pt;z-index:251687936" stroked="f">
            <v:textbox inset="5.85pt,.7pt,5.85pt,.7pt">
              <w:txbxContent>
                <w:p w14:paraId="3AE5A210" w14:textId="77777777" w:rsidR="00BE6667" w:rsidRDefault="00BE6667" w:rsidP="00144EB1">
                  <w:pPr>
                    <w:jc w:val="center"/>
                    <w:rPr>
                      <w:rFonts w:asciiTheme="majorHAnsi" w:hAnsiTheme="majorHAnsi" w:cstheme="majorHAnsi"/>
                      <w:sz w:val="20"/>
                    </w:rPr>
                  </w:pPr>
                  <w:r>
                    <w:rPr>
                      <w:rFonts w:asciiTheme="majorHAnsi" w:hAnsiTheme="majorHAnsi" w:cstheme="majorHAnsi" w:hint="eastAsia"/>
                      <w:sz w:val="20"/>
                    </w:rPr>
                    <w:t>次の頁の図のように表示されます</w:t>
                  </w:r>
                </w:p>
              </w:txbxContent>
            </v:textbox>
          </v:shape>
        </w:pict>
      </w:r>
      <w:r w:rsidR="00DB6C04">
        <w:rPr>
          <w:rFonts w:ascii="メイリオ" w:eastAsia="メイリオ" w:hAnsi="メイリオ" w:cs="メイリオ" w:hint="eastAsia"/>
          <w:dstrike/>
          <w:noProof/>
          <w:sz w:val="20"/>
        </w:rPr>
        <w:drawing>
          <wp:anchor distT="0" distB="0" distL="114300" distR="114300" simplePos="0" relativeHeight="251670528" behindDoc="0" locked="0" layoutInCell="1" allowOverlap="1" wp14:anchorId="730CAE32" wp14:editId="4883A18F">
            <wp:simplePos x="0" y="0"/>
            <wp:positionH relativeFrom="column">
              <wp:posOffset>377825</wp:posOffset>
            </wp:positionH>
            <wp:positionV relativeFrom="paragraph">
              <wp:posOffset>28575</wp:posOffset>
            </wp:positionV>
            <wp:extent cx="314325" cy="341630"/>
            <wp:effectExtent l="19050" t="0" r="9525" b="0"/>
            <wp:wrapNone/>
            <wp:docPr id="2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702440" w14:textId="77777777" w:rsidR="00144EB1" w:rsidRDefault="00144EB1" w:rsidP="00883DE3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0A2B603A" w14:textId="77777777" w:rsidR="00144EB1" w:rsidRDefault="00144EB1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  <w:r w:rsidRPr="00144EB1">
        <w:rPr>
          <w:rFonts w:ascii="メイリオ" w:eastAsia="メイリオ" w:hAnsi="メイリオ" w:cs="メイリオ"/>
          <w:noProof/>
          <w:sz w:val="20"/>
        </w:rPr>
        <w:drawing>
          <wp:inline distT="0" distB="0" distL="0" distR="0" wp14:anchorId="7CD9CC47" wp14:editId="4A7EBE1F">
            <wp:extent cx="2928866" cy="2630381"/>
            <wp:effectExtent l="19050" t="0" r="4834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56" cy="263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754A8" w14:textId="77777777" w:rsidR="00144EB1" w:rsidRDefault="00316A75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7B508EB0">
          <v:shape id="_x0000_s1043" type="#_x0000_t202" style="position:absolute;left:0;text-align:left;margin-left:112.8pt;margin-top:16.5pt;width:245.05pt;height:18.75pt;z-index:251676672" stroked="f">
            <v:textbox inset="5.85pt,.7pt,5.85pt,.7pt">
              <w:txbxContent>
                <w:p w14:paraId="55802967" w14:textId="77777777" w:rsidR="00BE6667" w:rsidRPr="00664905" w:rsidRDefault="00BE6667" w:rsidP="00144EB1">
                  <w:pPr>
                    <w:jc w:val="center"/>
                    <w:rPr>
                      <w:rFonts w:ascii="メイリオ" w:eastAsia="メイリオ" w:hAnsi="メイリオ" w:cs="メイリオ"/>
                      <w:sz w:val="20"/>
                    </w:rPr>
                  </w:pPr>
                  <w:r w:rsidRPr="00664905">
                    <w:rPr>
                      <w:rFonts w:ascii="メイリオ" w:eastAsia="メイリオ" w:hAnsi="メイリオ" w:cs="メイリオ" w:hint="eastAsia"/>
                      <w:sz w:val="20"/>
                    </w:rPr>
                    <w:t>を押して、元の描画範囲に戻ることができます。</w:t>
                  </w:r>
                </w:p>
              </w:txbxContent>
            </v:textbox>
          </v:shape>
        </w:pict>
      </w:r>
      <w:r w:rsidR="00DB6C04">
        <w:rPr>
          <w:rFonts w:ascii="メイリオ" w:eastAsia="メイリオ" w:hAnsi="メイリオ" w:cs="メイリオ"/>
          <w:dstrike/>
          <w:noProof/>
          <w:sz w:val="20"/>
        </w:rPr>
        <w:drawing>
          <wp:anchor distT="0" distB="0" distL="114300" distR="114300" simplePos="0" relativeHeight="251675648" behindDoc="0" locked="0" layoutInCell="1" allowOverlap="1" wp14:anchorId="5C7EF790" wp14:editId="0DEC3272">
            <wp:simplePos x="0" y="0"/>
            <wp:positionH relativeFrom="column">
              <wp:posOffset>1061142</wp:posOffset>
            </wp:positionH>
            <wp:positionV relativeFrom="paragraph">
              <wp:posOffset>150789</wp:posOffset>
            </wp:positionV>
            <wp:extent cx="313889" cy="300251"/>
            <wp:effectExtent l="19050" t="0" r="0" b="0"/>
            <wp:wrapNone/>
            <wp:docPr id="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9" cy="30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EB1">
        <w:rPr>
          <w:rFonts w:ascii="メイリオ" w:eastAsia="メイリオ" w:hAnsi="メイリオ" w:cs="メイリオ" w:hint="eastAsia"/>
          <w:sz w:val="20"/>
        </w:rPr>
        <w:t>描画データの範囲の</w:t>
      </w:r>
      <w:r w:rsidR="00DB6C04">
        <w:rPr>
          <w:rFonts w:ascii="メイリオ" w:eastAsia="メイリオ" w:hAnsi="メイリオ" w:cs="メイリオ" w:hint="eastAsia"/>
          <w:sz w:val="20"/>
        </w:rPr>
        <w:t>調整</w:t>
      </w:r>
    </w:p>
    <w:p w14:paraId="431784BA" w14:textId="77777777" w:rsidR="00EA4569" w:rsidRDefault="00EA4569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</w:p>
    <w:p w14:paraId="784BA949" w14:textId="77777777" w:rsidR="00EA4569" w:rsidRDefault="00EA4569" w:rsidP="00144EB1">
      <w:pPr>
        <w:ind w:left="400" w:hangingChars="200" w:hanging="400"/>
        <w:jc w:val="center"/>
        <w:rPr>
          <w:rFonts w:ascii="メイリオ" w:eastAsia="メイリオ" w:hAnsi="メイリオ" w:cs="メイリオ"/>
          <w:sz w:val="20"/>
        </w:rPr>
      </w:pPr>
    </w:p>
    <w:p w14:paraId="09AA4DEF" w14:textId="77777777" w:rsidR="00EA4569" w:rsidRDefault="00FA6FD7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⑤</w:t>
      </w:r>
      <w:r w:rsidR="00EA4569">
        <w:rPr>
          <w:rFonts w:ascii="メイリオ" w:eastAsia="メイリオ" w:hAnsi="メイリオ" w:cs="メイリオ" w:hint="eastAsia"/>
          <w:sz w:val="20"/>
        </w:rPr>
        <w:t xml:space="preserve">　Y軸は対数軸設定について</w:t>
      </w:r>
    </w:p>
    <w:p w14:paraId="657C7967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</w:t>
      </w:r>
      <w:r>
        <w:rPr>
          <w:rFonts w:ascii="メイリオ" w:eastAsia="メイリオ" w:hAnsi="メイリオ" w:cs="メイリオ"/>
          <w:sz w:val="20"/>
        </w:rPr>
        <w:t>P</w:t>
      </w:r>
      <w:r>
        <w:rPr>
          <w:rFonts w:ascii="メイリオ" w:eastAsia="メイリオ" w:hAnsi="メイリオ" w:cs="メイリオ" w:hint="eastAsia"/>
          <w:sz w:val="20"/>
        </w:rPr>
        <w:t>ython 2.7.2 でテストしましたが、show()を呼出すと、下記のエラーが発生します：</w:t>
      </w:r>
    </w:p>
    <w:p w14:paraId="734A4B5E" w14:textId="77777777" w:rsidR="00EA4569" w:rsidRDefault="00316A75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/>
          <w:dstrike/>
          <w:noProof/>
          <w:sz w:val="20"/>
        </w:rPr>
        <w:pict w14:anchorId="3957FECE">
          <v:shape id="_x0000_s1055" type="#_x0000_t202" style="position:absolute;left:0;text-align:left;margin-left:5.1pt;margin-top:8.9pt;width:437pt;height:33.5pt;z-index:251685888">
            <v:textbox inset="5.85pt,.7pt,5.85pt,.7pt">
              <w:txbxContent>
                <w:p w14:paraId="7FD037DC" w14:textId="77777777" w:rsidR="00BE6667" w:rsidRPr="00EA4569" w:rsidRDefault="00BE6667" w:rsidP="00EA4569">
                  <w:pPr>
                    <w:rPr>
                      <w:rFonts w:asciiTheme="majorHAnsi" w:hAnsiTheme="majorHAnsi" w:cstheme="majorHAnsi"/>
                      <w:sz w:val="18"/>
                    </w:rPr>
                  </w:pPr>
                  <w:r w:rsidRPr="00EA4569">
                    <w:rPr>
                      <w:rFonts w:asciiTheme="majorHAnsi" w:hAnsiTheme="majorHAnsi" w:cstheme="majorHAnsi"/>
                      <w:sz w:val="18"/>
                    </w:rPr>
                    <w:t>File "C:\Python27\lib\site-packages\matplotlib\mathtext.py", line 2193 - ((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lbrace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 xml:space="preserve"> + 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float_literal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 xml:space="preserve"> + 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rbrace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)</w:t>
                  </w:r>
                </w:p>
                <w:p w14:paraId="71FBE1F7" w14:textId="77777777" w:rsidR="00BE6667" w:rsidRPr="00EA4569" w:rsidRDefault="00BE6667" w:rsidP="00EA4569"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TypeError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: unsupported operand type(s) for +: '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NoneType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' and '</w:t>
                  </w:r>
                  <w:proofErr w:type="spellStart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NoneType</w:t>
                  </w:r>
                  <w:proofErr w:type="spellEnd"/>
                  <w:r w:rsidRPr="00EA4569">
                    <w:rPr>
                      <w:rFonts w:asciiTheme="majorHAnsi" w:hAnsiTheme="majorHAnsi" w:cstheme="majorHAnsi"/>
                      <w:sz w:val="18"/>
                    </w:rPr>
                    <w:t>'</w:t>
                  </w:r>
                </w:p>
              </w:txbxContent>
            </v:textbox>
          </v:shape>
        </w:pict>
      </w:r>
    </w:p>
    <w:p w14:paraId="043A4505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4A768BA3" w14:textId="77777777" w:rsidR="00EA4569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</w:p>
    <w:p w14:paraId="40D7B63F" w14:textId="77777777" w:rsidR="00EA4569" w:rsidRPr="00C863C3" w:rsidRDefault="00EA4569" w:rsidP="00EA4569">
      <w:pPr>
        <w:ind w:left="400" w:hangingChars="200" w:hanging="400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 xml:space="preserve">　　　Python2.7.5を使用すれば、図が正しく表示されます。</w:t>
      </w:r>
    </w:p>
    <w:sectPr w:rsidR="00EA4569" w:rsidRPr="00C863C3" w:rsidSect="00D63F4F">
      <w:footerReference w:type="default" r:id="rId2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CA5B013" w14:textId="77777777" w:rsidR="00BE6667" w:rsidRDefault="00BE6667" w:rsidP="00883DE3">
      <w:pPr>
        <w:spacing w:line="240" w:lineRule="auto"/>
      </w:pPr>
      <w:r>
        <w:separator/>
      </w:r>
    </w:p>
  </w:endnote>
  <w:endnote w:type="continuationSeparator" w:id="0">
    <w:p w14:paraId="4A242D29" w14:textId="77777777" w:rsidR="00BE6667" w:rsidRDefault="00BE6667" w:rsidP="00883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6322356"/>
      <w:docPartObj>
        <w:docPartGallery w:val="Page Numbers (Bottom of Page)"/>
        <w:docPartUnique/>
      </w:docPartObj>
    </w:sdtPr>
    <w:sdtEndPr/>
    <w:sdtContent>
      <w:p w14:paraId="4146DA43" w14:textId="77777777" w:rsidR="00BE6667" w:rsidRDefault="00BE666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A75" w:rsidRPr="00316A75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14:paraId="56301893" w14:textId="77777777" w:rsidR="00BE6667" w:rsidRDefault="00BE6667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FD6F1EF" w14:textId="77777777" w:rsidR="00BE6667" w:rsidRDefault="00BE6667" w:rsidP="00883DE3">
      <w:pPr>
        <w:spacing w:line="240" w:lineRule="auto"/>
      </w:pPr>
      <w:r>
        <w:separator/>
      </w:r>
    </w:p>
  </w:footnote>
  <w:footnote w:type="continuationSeparator" w:id="0">
    <w:p w14:paraId="18F8EA4C" w14:textId="77777777" w:rsidR="00BE6667" w:rsidRDefault="00BE6667" w:rsidP="00883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63C3"/>
    <w:rsid w:val="000253A4"/>
    <w:rsid w:val="00063457"/>
    <w:rsid w:val="00095FE8"/>
    <w:rsid w:val="000E3F03"/>
    <w:rsid w:val="000F291B"/>
    <w:rsid w:val="0013633F"/>
    <w:rsid w:val="00144EB1"/>
    <w:rsid w:val="001C3ED9"/>
    <w:rsid w:val="001C5E59"/>
    <w:rsid w:val="001D74C8"/>
    <w:rsid w:val="00213095"/>
    <w:rsid w:val="002235C9"/>
    <w:rsid w:val="00231685"/>
    <w:rsid w:val="002B5EDB"/>
    <w:rsid w:val="002D1467"/>
    <w:rsid w:val="002F397E"/>
    <w:rsid w:val="00316A75"/>
    <w:rsid w:val="003376FC"/>
    <w:rsid w:val="00395C03"/>
    <w:rsid w:val="003B7650"/>
    <w:rsid w:val="003C20D0"/>
    <w:rsid w:val="003C389B"/>
    <w:rsid w:val="003E65CD"/>
    <w:rsid w:val="00425EB4"/>
    <w:rsid w:val="004533EF"/>
    <w:rsid w:val="00471CE0"/>
    <w:rsid w:val="00472242"/>
    <w:rsid w:val="004B2E2C"/>
    <w:rsid w:val="004D264C"/>
    <w:rsid w:val="004E1094"/>
    <w:rsid w:val="00501A4B"/>
    <w:rsid w:val="005305B9"/>
    <w:rsid w:val="005662FD"/>
    <w:rsid w:val="005819F6"/>
    <w:rsid w:val="0059605A"/>
    <w:rsid w:val="005E6A3B"/>
    <w:rsid w:val="005F5523"/>
    <w:rsid w:val="0062327D"/>
    <w:rsid w:val="006274FE"/>
    <w:rsid w:val="00630E9D"/>
    <w:rsid w:val="006402E1"/>
    <w:rsid w:val="00640EBE"/>
    <w:rsid w:val="0065136B"/>
    <w:rsid w:val="00653461"/>
    <w:rsid w:val="00664905"/>
    <w:rsid w:val="0068233A"/>
    <w:rsid w:val="006F74B2"/>
    <w:rsid w:val="0072243D"/>
    <w:rsid w:val="00722E0D"/>
    <w:rsid w:val="00727019"/>
    <w:rsid w:val="00736674"/>
    <w:rsid w:val="007A1387"/>
    <w:rsid w:val="007B1F0E"/>
    <w:rsid w:val="00812808"/>
    <w:rsid w:val="0081549D"/>
    <w:rsid w:val="008274D7"/>
    <w:rsid w:val="00883871"/>
    <w:rsid w:val="00883DE3"/>
    <w:rsid w:val="008844D8"/>
    <w:rsid w:val="008A1851"/>
    <w:rsid w:val="008A23D2"/>
    <w:rsid w:val="008D3949"/>
    <w:rsid w:val="008F65EF"/>
    <w:rsid w:val="00914CFE"/>
    <w:rsid w:val="009156BC"/>
    <w:rsid w:val="009465FB"/>
    <w:rsid w:val="00954755"/>
    <w:rsid w:val="009B205E"/>
    <w:rsid w:val="009C567D"/>
    <w:rsid w:val="009F3983"/>
    <w:rsid w:val="00A00111"/>
    <w:rsid w:val="00A0469C"/>
    <w:rsid w:val="00A1100B"/>
    <w:rsid w:val="00A27A7A"/>
    <w:rsid w:val="00A34A36"/>
    <w:rsid w:val="00A44516"/>
    <w:rsid w:val="00A673A6"/>
    <w:rsid w:val="00A714A6"/>
    <w:rsid w:val="00AE7793"/>
    <w:rsid w:val="00B07F30"/>
    <w:rsid w:val="00BB59EE"/>
    <w:rsid w:val="00BE5B34"/>
    <w:rsid w:val="00BE6667"/>
    <w:rsid w:val="00C34F16"/>
    <w:rsid w:val="00C5015C"/>
    <w:rsid w:val="00C7079D"/>
    <w:rsid w:val="00C863C3"/>
    <w:rsid w:val="00C977AD"/>
    <w:rsid w:val="00CB2C2C"/>
    <w:rsid w:val="00CB49B7"/>
    <w:rsid w:val="00CE511C"/>
    <w:rsid w:val="00D216F8"/>
    <w:rsid w:val="00D2384B"/>
    <w:rsid w:val="00D32B55"/>
    <w:rsid w:val="00D33815"/>
    <w:rsid w:val="00D51157"/>
    <w:rsid w:val="00D63F4F"/>
    <w:rsid w:val="00DB6C04"/>
    <w:rsid w:val="00DD5B69"/>
    <w:rsid w:val="00DE084D"/>
    <w:rsid w:val="00DE52FF"/>
    <w:rsid w:val="00E16635"/>
    <w:rsid w:val="00E70CD2"/>
    <w:rsid w:val="00E961D9"/>
    <w:rsid w:val="00EA4569"/>
    <w:rsid w:val="00EB2C39"/>
    <w:rsid w:val="00F05D7E"/>
    <w:rsid w:val="00F1314C"/>
    <w:rsid w:val="00F241E5"/>
    <w:rsid w:val="00F51952"/>
    <w:rsid w:val="00F556A5"/>
    <w:rsid w:val="00F8783C"/>
    <w:rsid w:val="00F973F1"/>
    <w:rsid w:val="00FA077A"/>
    <w:rsid w:val="00FA6FD7"/>
    <w:rsid w:val="00FC63D1"/>
    <w:rsid w:val="00FE46E2"/>
    <w:rsid w:val="00FF044D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  <o:colormenu v:ext="edit" fillcolor="none" strokecolor="none"/>
    </o:shapedefaults>
    <o:shapelayout v:ext="edit">
      <o:idmap v:ext="edit" data="1"/>
      <o:rules v:ext="edit">
        <o:r id="V:Rule3" type="connector" idref="#_x0000_s1041"/>
        <o:r id="V:Rule4" type="connector" idref="#_x0000_s1040"/>
      </o:rules>
    </o:shapelayout>
  </w:shapeDefaults>
  <w:decimalSymbol w:val="."/>
  <w:listSeparator w:val=","/>
  <w14:docId w14:val="08D60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ＭＳ 明朝"/>
        <w:dstrike/>
        <w:sz w:val="21"/>
        <w:szCs w:val="24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B205E"/>
    <w:pPr>
      <w:widowControl w:val="0"/>
    </w:pPr>
    <w:rPr>
      <w:dstrike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205E"/>
    <w:pPr>
      <w:widowControl w:val="0"/>
      <w:spacing w:line="240" w:lineRule="auto"/>
    </w:pPr>
    <w:rPr>
      <w:dstrike w:val="0"/>
    </w:rPr>
  </w:style>
  <w:style w:type="paragraph" w:styleId="a4">
    <w:name w:val="Balloon Text"/>
    <w:basedOn w:val="a"/>
    <w:link w:val="a5"/>
    <w:uiPriority w:val="99"/>
    <w:semiHidden/>
    <w:unhideWhenUsed/>
    <w:rsid w:val="00C863C3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863C3"/>
    <w:rPr>
      <w:rFonts w:asciiTheme="majorHAnsi" w:eastAsiaTheme="majorEastAsia" w:hAnsiTheme="majorHAnsi" w:cstheme="majorBidi"/>
      <w:dstrike w:val="0"/>
      <w:sz w:val="18"/>
      <w:szCs w:val="18"/>
    </w:rPr>
  </w:style>
  <w:style w:type="table" w:styleId="a6">
    <w:name w:val="Table Grid"/>
    <w:basedOn w:val="a1"/>
    <w:uiPriority w:val="59"/>
    <w:rsid w:val="00FE46E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883DE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883DE3"/>
    <w:rPr>
      <w:dstrike w:val="0"/>
    </w:rPr>
  </w:style>
  <w:style w:type="paragraph" w:styleId="a9">
    <w:name w:val="footer"/>
    <w:basedOn w:val="a"/>
    <w:link w:val="aa"/>
    <w:uiPriority w:val="99"/>
    <w:unhideWhenUsed/>
    <w:rsid w:val="00883DE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83DE3"/>
    <w:rPr>
      <w:dstrike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751</Words>
  <Characters>1542</Characters>
  <Application>Microsoft Macintosh Word</Application>
  <DocSecurity>0</DocSecurity>
  <Lines>171</Lines>
  <Paragraphs>65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>AICS, RIKEN</Company>
  <LinksUpToDate>false</LinksUpToDate>
  <CharactersWithSpaces>2228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</dc:creator>
  <cp:keywords/>
  <dc:description/>
  <cp:lastModifiedBy>keno</cp:lastModifiedBy>
  <cp:revision>23</cp:revision>
  <dcterms:created xsi:type="dcterms:W3CDTF">2014-11-06T12:46:00Z</dcterms:created>
  <dcterms:modified xsi:type="dcterms:W3CDTF">2014-12-31T03:51:00Z</dcterms:modified>
  <cp:category/>
</cp:coreProperties>
</file>