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D7BAC14" w14:textId="77777777" w:rsidR="00C863C3" w:rsidRPr="00883DE3" w:rsidRDefault="003C20D0" w:rsidP="003C20D0">
      <w:pPr>
        <w:ind w:left="210" w:hanging="210"/>
        <w:jc w:val="center"/>
        <w:rPr>
          <w:rFonts w:ascii="メイリオ" w:eastAsia="メイリオ" w:hAnsi="メイリオ" w:cs="メイリオ"/>
          <w:sz w:val="24"/>
        </w:rPr>
      </w:pPr>
      <w:bookmarkStart w:id="0" w:name="_GoBack"/>
      <w:bookmarkEnd w:id="0"/>
      <w:r w:rsidRPr="00883DE3">
        <w:rPr>
          <w:rFonts w:ascii="メイリオ" w:eastAsia="メイリオ" w:hAnsi="メイリオ" w:cs="メイリオ"/>
          <w:sz w:val="24"/>
        </w:rPr>
        <w:t>Colum</w:t>
      </w:r>
      <w:r w:rsidR="00231685">
        <w:rPr>
          <w:rFonts w:ascii="メイリオ" w:eastAsia="メイリオ" w:hAnsi="メイリオ" w:cs="メイリオ" w:hint="eastAsia"/>
          <w:sz w:val="24"/>
        </w:rPr>
        <w:t>n</w:t>
      </w:r>
      <w:r w:rsidRPr="00883DE3">
        <w:rPr>
          <w:rFonts w:ascii="メイリオ" w:eastAsia="メイリオ" w:hAnsi="メイリオ" w:cs="メイリオ" w:hint="eastAsia"/>
          <w:sz w:val="24"/>
        </w:rPr>
        <w:t xml:space="preserve"> </w:t>
      </w:r>
      <w:r w:rsidRPr="00883DE3">
        <w:rPr>
          <w:rFonts w:ascii="メイリオ" w:eastAsia="メイリオ" w:hAnsi="メイリオ" w:cs="メイリオ"/>
          <w:sz w:val="24"/>
        </w:rPr>
        <w:t>Data</w:t>
      </w:r>
      <w:r w:rsidRPr="00883DE3">
        <w:rPr>
          <w:rFonts w:ascii="メイリオ" w:eastAsia="メイリオ" w:hAnsi="メイリオ" w:cs="メイリオ" w:hint="eastAsia"/>
          <w:sz w:val="24"/>
        </w:rPr>
        <w:t xml:space="preserve"> 作図方法</w:t>
      </w:r>
    </w:p>
    <w:p w14:paraId="7C8550FB" w14:textId="666338B4" w:rsidR="003C20D0" w:rsidRDefault="003551E1" w:rsidP="00883DE3">
      <w:pPr>
        <w:ind w:left="210" w:hanging="210"/>
        <w:jc w:val="righ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理化学研究所計算科学研究機構　</w:t>
      </w:r>
      <w:r w:rsidR="00883DE3">
        <w:rPr>
          <w:rFonts w:ascii="メイリオ" w:eastAsia="メイリオ" w:hAnsi="メイリオ" w:cs="メイリオ" w:hint="eastAsia"/>
          <w:sz w:val="20"/>
        </w:rPr>
        <w:t>2014年11月</w:t>
      </w:r>
      <w:r w:rsidR="00A673A6">
        <w:rPr>
          <w:rFonts w:ascii="メイリオ" w:eastAsia="メイリオ" w:hAnsi="メイリオ" w:cs="メイリオ" w:hint="eastAsia"/>
          <w:sz w:val="20"/>
        </w:rPr>
        <w:t>1</w:t>
      </w:r>
      <w:r w:rsidR="00395C03">
        <w:rPr>
          <w:rFonts w:ascii="メイリオ" w:eastAsia="メイリオ" w:hAnsi="メイリオ" w:cs="メイリオ" w:hint="eastAsia"/>
          <w:sz w:val="20"/>
        </w:rPr>
        <w:t>6</w:t>
      </w:r>
      <w:r w:rsidR="00883DE3">
        <w:rPr>
          <w:rFonts w:ascii="メイリオ" w:eastAsia="メイリオ" w:hAnsi="メイリオ" w:cs="メイリオ" w:hint="eastAsia"/>
          <w:sz w:val="20"/>
        </w:rPr>
        <w:t>日</w:t>
      </w:r>
    </w:p>
    <w:p w14:paraId="2180A598" w14:textId="77777777" w:rsidR="003C20D0" w:rsidRPr="00883DE3" w:rsidRDefault="003C20D0" w:rsidP="003C20D0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１、</w:t>
      </w:r>
      <w:r w:rsidR="00FE46E2"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汎用</w:t>
      </w: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データフォマット</w:t>
      </w:r>
      <w:r w:rsid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　　　　　　　　　　　　　　　　　　　　　　　　　　　　　　　</w:t>
      </w:r>
    </w:p>
    <w:p w14:paraId="5F5D8E29" w14:textId="77777777" w:rsidR="00914CFE" w:rsidRDefault="00914CFE" w:rsidP="003C20D0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</w:t>
      </w:r>
      <w:r w:rsidRPr="00914CFE">
        <w:rPr>
          <w:rFonts w:ascii="メイリオ" w:eastAsia="メイリオ" w:hAnsi="メイリオ" w:cs="メイリオ"/>
          <w:sz w:val="20"/>
        </w:rPr>
        <w:t>history_force.txt</w:t>
      </w:r>
    </w:p>
    <w:p w14:paraId="2323A1D9" w14:textId="77777777" w:rsidR="003C20D0" w:rsidRDefault="000D2035" w:rsidP="003C20D0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5464707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29pt;margin-top:1.6pt;width:389.5pt;height:149.6pt;z-index:251668480">
            <v:textbox inset="5.85pt,.7pt,5.85pt,.7pt">
              <w:txbxContent>
                <w:p w14:paraId="71250597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20"/>
                    </w:rPr>
                    <w:t xml:space="preserve"> </w:t>
                  </w:r>
                  <w:r>
                    <w:rPr>
                      <w:rFonts w:asciiTheme="majorHAnsi" w:hAnsiTheme="majorHAnsi" w:cstheme="majorHAnsi" w:hint="eastAsia"/>
                      <w:sz w:val="20"/>
                    </w:rPr>
                    <w:t>スペースや他の文字列行</w:t>
                  </w:r>
                </w:p>
                <w:p w14:paraId="3454610D" w14:textId="77777777" w:rsidR="00144A52" w:rsidRDefault="00914CFE" w:rsidP="003C20D0">
                  <w:pPr>
                    <w:rPr>
                      <w:rFonts w:asciiTheme="majorHAnsi" w:hAnsiTheme="majorHAnsi" w:cstheme="majorHAnsi"/>
                      <w:color w:val="C00000"/>
                      <w:sz w:val="20"/>
                    </w:rPr>
                  </w:pPr>
                  <w:r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…</w:t>
                  </w:r>
                  <w:proofErr w:type="spellStart"/>
                  <w:r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Colum</w:t>
                  </w:r>
                  <w:r w:rsidR="00231685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n</w:t>
                  </w:r>
                  <w:r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_Data</w:t>
                  </w:r>
                  <w:proofErr w:type="spellEnd"/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 xml:space="preserve">_** </w:t>
                  </w:r>
                  <w:bookmarkStart w:id="1" w:name="OLE_LINK7"/>
                  <w:bookmarkStart w:id="2" w:name="OLE_LINK8"/>
                  <w:r w:rsidR="00144A52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により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データブロックを識別します。</w:t>
                  </w:r>
                </w:p>
                <w:p w14:paraId="241BF87B" w14:textId="77777777" w:rsidR="00914CFE" w:rsidRPr="00914CFE" w:rsidRDefault="00144A52" w:rsidP="003C20D0">
                  <w:pPr>
                    <w:rPr>
                      <w:rFonts w:asciiTheme="majorHAnsi" w:hAnsiTheme="majorHAnsi" w:cstheme="majorHAnsi"/>
                      <w:color w:val="C00000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 xml:space="preserve">　　　　　　　　　</w:t>
                  </w:r>
                  <w:r w:rsid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今後、複数のブロック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を識別できる予定です。</w:t>
                  </w:r>
                </w:p>
                <w:bookmarkEnd w:id="1"/>
                <w:bookmarkEnd w:id="2"/>
                <w:p w14:paraId="60184878" w14:textId="77777777" w:rsidR="00FE46E2" w:rsidRPr="00914CFE" w:rsidRDefault="003C20D0" w:rsidP="00FE46E2">
                  <w:pPr>
                    <w:rPr>
                      <w:rFonts w:asciiTheme="majorHAnsi" w:hAnsiTheme="majorHAnsi" w:cstheme="majorHAnsi"/>
                      <w:color w:val="C00000"/>
                      <w:sz w:val="20"/>
                    </w:rPr>
                  </w:pPr>
                  <w:r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…</w:t>
                  </w:r>
                  <w:r w:rsidR="00FE46E2"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Colum</w:t>
                  </w:r>
                  <w:r w:rsidR="00231685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n</w:t>
                  </w:r>
                  <w:r w:rsidR="00FE46E2"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_Data</w:t>
                  </w:r>
                  <w:r w:rsidR="00FE46E2"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 xml:space="preserve">_00 </w:t>
                  </w:r>
                  <w:r w:rsidR="00FE46E2"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からデータの最後まで、空行挿入不可</w:t>
                  </w:r>
                </w:p>
                <w:p w14:paraId="1EA10FDE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</w:p>
                <w:p w14:paraId="23EA7D2F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Colum</w:t>
                  </w:r>
                  <w:r w:rsidR="00231685">
                    <w:rPr>
                      <w:rFonts w:asciiTheme="majorHAnsi" w:hAnsiTheme="majorHAnsi" w:cstheme="majorHAnsi" w:hint="eastAsia"/>
                      <w:sz w:val="20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20"/>
                    </w:rPr>
                    <w:t>_Data</w:t>
                  </w:r>
                  <w:r>
                    <w:rPr>
                      <w:rFonts w:asciiTheme="majorHAnsi" w:hAnsiTheme="majorHAnsi" w:cstheme="majorHAnsi" w:hint="eastAsia"/>
                      <w:sz w:val="20"/>
                    </w:rPr>
                    <w:t>_00</w:t>
                  </w:r>
                </w:p>
                <w:p w14:paraId="75D13D20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[04]</w:t>
                  </w:r>
                </w:p>
                <w:p w14:paraId="7722F8A5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1   1.666667e-01   5.2481e-02    5.1491e-10    0.0000e+00</w:t>
                  </w:r>
                </w:p>
                <w:p w14:paraId="13A9D43F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2   3.333333e-01   1.7474e-02   -1.9127e-08    0.0000e+00</w:t>
                  </w:r>
                </w:p>
                <w:p w14:paraId="75402390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3   5.000000e-01   7.4777e-03   -6.7478e-08    0.0000e+00</w:t>
                  </w:r>
                </w:p>
                <w:p w14:paraId="38A151BC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4   6.666667e-01   2.8733e-03   -2.2000e-08    0.0000e+00</w:t>
                  </w:r>
                </w:p>
                <w:p w14:paraId="1FC96E0B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5   8.333334e-01   7.9059e-04    1.9516e-08    0.0000e+00</w:t>
                  </w:r>
                </w:p>
                <w:p w14:paraId="0D8F602F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 w:hint="eastAsia"/>
                      <w:sz w:val="20"/>
                    </w:rPr>
                    <w:t xml:space="preserve">　</w:t>
                  </w:r>
                  <w:r w:rsidRPr="003C20D0"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  <w:r w:rsidRPr="003C20D0">
                    <w:rPr>
                      <w:rFonts w:asciiTheme="majorHAnsi" w:hAnsiTheme="majorHAnsi" w:cstheme="majorHAnsi" w:hint="eastAsia"/>
                      <w:sz w:val="20"/>
                    </w:rPr>
                    <w:t xml:space="preserve"> </w:t>
                  </w:r>
                  <w:r w:rsidRPr="003C20D0"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  <w:r w:rsidRPr="003C20D0">
                    <w:rPr>
                      <w:rFonts w:asciiTheme="majorHAnsi" w:hAnsiTheme="majorHAnsi" w:cstheme="majorHAnsi" w:hint="eastAsia"/>
                      <w:sz w:val="20"/>
                    </w:rPr>
                    <w:t xml:space="preserve"> </w:t>
                  </w:r>
                  <w:r w:rsidRPr="003C20D0"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</w:p>
                <w:p w14:paraId="5069A9CA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</w:p>
    <w:p w14:paraId="2904CB57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37F9835A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7A30D6C1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3EAB99C2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583673D4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3C066960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5D056E27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345FA5AF" w14:textId="77777777" w:rsidR="003C20D0" w:rsidRDefault="003C20D0" w:rsidP="003C20D0">
      <w:pPr>
        <w:ind w:left="210" w:hanging="210"/>
        <w:jc w:val="center"/>
        <w:rPr>
          <w:rFonts w:ascii="メイリオ" w:eastAsia="メイリオ" w:hAnsi="メイリオ" w:cs="メイリオ"/>
          <w:sz w:val="20"/>
        </w:rPr>
      </w:pPr>
    </w:p>
    <w:p w14:paraId="54640A68" w14:textId="77777777" w:rsidR="00FE46E2" w:rsidRDefault="00FE46E2" w:rsidP="00FE46E2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２、Pythonプログラムの構成</w:t>
      </w:r>
    </w:p>
    <w:p w14:paraId="1CF01DD6" w14:textId="77777777" w:rsidR="00FE46E2" w:rsidRDefault="00FE46E2" w:rsidP="00FE46E2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</w:t>
      </w:r>
    </w:p>
    <w:tbl>
      <w:tblPr>
        <w:tblStyle w:val="a6"/>
        <w:tblW w:w="0" w:type="auto"/>
        <w:tblInd w:w="210" w:type="dxa"/>
        <w:tblLook w:val="04A0" w:firstRow="1" w:lastRow="0" w:firstColumn="1" w:lastColumn="0" w:noHBand="0" w:noVBand="1"/>
      </w:tblPr>
      <w:tblGrid>
        <w:gridCol w:w="2592"/>
        <w:gridCol w:w="5918"/>
      </w:tblGrid>
      <w:tr w:rsidR="00FE46E2" w14:paraId="0845DCC3" w14:textId="77777777" w:rsidTr="00FE46E2">
        <w:tc>
          <w:tcPr>
            <w:tcW w:w="2592" w:type="dxa"/>
          </w:tcPr>
          <w:p w14:paraId="42B55D5B" w14:textId="77777777" w:rsidR="00FE46E2" w:rsidRPr="00FE46E2" w:rsidRDefault="00FE46E2" w:rsidP="00FE46E2">
            <w:pPr>
              <w:jc w:val="center"/>
              <w:rPr>
                <w:rFonts w:ascii="メイリオ" w:eastAsia="メイリオ" w:hAnsi="メイリオ" w:cs="メイリオ"/>
                <w:b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b/>
                <w:sz w:val="20"/>
              </w:rPr>
              <w:t>Python</w:t>
            </w:r>
            <w:r>
              <w:rPr>
                <w:rFonts w:ascii="メイリオ" w:eastAsia="メイリオ" w:hAnsi="メイリオ" w:cs="メイリオ" w:hint="eastAsia"/>
                <w:b/>
                <w:sz w:val="20"/>
              </w:rPr>
              <w:t>スクリップト</w:t>
            </w:r>
          </w:p>
        </w:tc>
        <w:tc>
          <w:tcPr>
            <w:tcW w:w="5918" w:type="dxa"/>
          </w:tcPr>
          <w:p w14:paraId="42CB31E4" w14:textId="77777777" w:rsidR="00FE46E2" w:rsidRPr="00FE46E2" w:rsidRDefault="00FE46E2" w:rsidP="00FE46E2">
            <w:pPr>
              <w:jc w:val="center"/>
              <w:rPr>
                <w:rFonts w:ascii="メイリオ" w:eastAsia="メイリオ" w:hAnsi="メイリオ" w:cs="メイリオ"/>
                <w:b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b/>
                <w:sz w:val="20"/>
              </w:rPr>
              <w:t>説</w:t>
            </w:r>
            <w:r>
              <w:rPr>
                <w:rFonts w:ascii="メイリオ" w:eastAsia="メイリオ" w:hAnsi="メイリオ" w:cs="メイリオ" w:hint="eastAsia"/>
                <w:b/>
                <w:sz w:val="20"/>
              </w:rPr>
              <w:t xml:space="preserve">　</w:t>
            </w:r>
            <w:r w:rsidRPr="00FE46E2">
              <w:rPr>
                <w:rFonts w:ascii="メイリオ" w:eastAsia="メイリオ" w:hAnsi="メイリオ" w:cs="メイリオ" w:hint="eastAsia"/>
                <w:b/>
                <w:sz w:val="20"/>
              </w:rPr>
              <w:t>明</w:t>
            </w:r>
          </w:p>
        </w:tc>
      </w:tr>
      <w:tr w:rsidR="00FE46E2" w14:paraId="47674A06" w14:textId="77777777" w:rsidTr="00FE46E2">
        <w:tc>
          <w:tcPr>
            <w:tcW w:w="2592" w:type="dxa"/>
          </w:tcPr>
          <w:p w14:paraId="7B32CBA6" w14:textId="77777777" w:rsidR="00FE46E2" w:rsidRPr="00FE46E2" w:rsidRDefault="00FE46E2" w:rsidP="00116B3B">
            <w:pPr>
              <w:rPr>
                <w:rFonts w:ascii="メイリオ" w:eastAsia="メイリオ" w:hAnsi="メイリオ" w:cs="メイリオ"/>
                <w:color w:val="0000FF"/>
                <w:sz w:val="20"/>
              </w:rPr>
            </w:pPr>
            <w:r w:rsidRPr="00FE46E2">
              <w:rPr>
                <w:rFonts w:ascii="メイリオ" w:eastAsia="メイリオ" w:hAnsi="メイリオ" w:cs="メイリオ"/>
                <w:color w:val="0000FF"/>
                <w:sz w:val="20"/>
              </w:rPr>
              <w:t>PlotColum</w:t>
            </w:r>
            <w:r w:rsidR="00231685">
              <w:rPr>
                <w:rFonts w:ascii="メイリオ" w:eastAsia="メイリオ" w:hAnsi="メイリオ" w:cs="メイリオ" w:hint="eastAsia"/>
                <w:color w:val="0000FF"/>
                <w:sz w:val="20"/>
              </w:rPr>
              <w:t>n</w:t>
            </w:r>
            <w:r w:rsidRPr="00FE46E2">
              <w:rPr>
                <w:rFonts w:ascii="メイリオ" w:eastAsia="メイリオ" w:hAnsi="メイリオ" w:cs="メイリオ"/>
                <w:color w:val="0000FF"/>
                <w:sz w:val="20"/>
              </w:rPr>
              <w:t>Data.py</w:t>
            </w:r>
          </w:p>
        </w:tc>
        <w:tc>
          <w:tcPr>
            <w:tcW w:w="5918" w:type="dxa"/>
          </w:tcPr>
          <w:p w14:paraId="66BBA2F4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0000FF"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color w:val="0000FF"/>
                <w:sz w:val="20"/>
              </w:rPr>
              <w:t>上記の汎用カラムデータの作図</w:t>
            </w:r>
          </w:p>
        </w:tc>
      </w:tr>
      <w:tr w:rsidR="00FE46E2" w14:paraId="1221D903" w14:textId="77777777" w:rsidTr="00FE46E2">
        <w:tc>
          <w:tcPr>
            <w:tcW w:w="2592" w:type="dxa"/>
          </w:tcPr>
          <w:p w14:paraId="608FAAC9" w14:textId="77777777" w:rsidR="00FE46E2" w:rsidRPr="00FE46E2" w:rsidRDefault="00231685" w:rsidP="00116B3B">
            <w:pPr>
              <w:rPr>
                <w:rFonts w:ascii="メイリオ" w:eastAsia="メイリオ" w:hAnsi="メイリオ" w:cs="メイリオ"/>
                <w:color w:val="0000FF"/>
                <w:sz w:val="20"/>
              </w:rPr>
            </w:pPr>
            <w:r>
              <w:rPr>
                <w:rFonts w:ascii="メイリオ" w:eastAsia="メイリオ" w:hAnsi="メイリオ" w:cs="メイリオ"/>
                <w:color w:val="0000FF"/>
                <w:sz w:val="20"/>
              </w:rPr>
              <w:t>FileIO</w:t>
            </w:r>
            <w:r w:rsidR="00FE46E2" w:rsidRPr="00FE46E2">
              <w:rPr>
                <w:rFonts w:ascii="メイリオ" w:eastAsia="メイリオ" w:hAnsi="メイリオ" w:cs="メイリオ"/>
                <w:color w:val="0000FF"/>
                <w:sz w:val="20"/>
              </w:rPr>
              <w:t>ColumnData.py</w:t>
            </w:r>
          </w:p>
        </w:tc>
        <w:tc>
          <w:tcPr>
            <w:tcW w:w="5918" w:type="dxa"/>
          </w:tcPr>
          <w:p w14:paraId="0297BC5C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0000FF"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color w:val="0000FF"/>
                <w:sz w:val="20"/>
              </w:rPr>
              <w:t>汎用カラムデータを読み込む</w:t>
            </w:r>
          </w:p>
        </w:tc>
      </w:tr>
      <w:tr w:rsidR="00FE46E2" w14:paraId="3BE5ABFC" w14:textId="77777777" w:rsidTr="00FE46E2">
        <w:tc>
          <w:tcPr>
            <w:tcW w:w="2592" w:type="dxa"/>
          </w:tcPr>
          <w:p w14:paraId="378EF56D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  <w:t>PlotOption.py</w:t>
            </w:r>
          </w:p>
        </w:tc>
        <w:tc>
          <w:tcPr>
            <w:tcW w:w="5918" w:type="dxa"/>
          </w:tcPr>
          <w:p w14:paraId="026A1CF6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作図オプションの設定</w:t>
            </w:r>
          </w:p>
        </w:tc>
      </w:tr>
      <w:tr w:rsidR="00FE46E2" w14:paraId="609AA691" w14:textId="77777777" w:rsidTr="00FE46E2">
        <w:tc>
          <w:tcPr>
            <w:tcW w:w="2592" w:type="dxa"/>
          </w:tcPr>
          <w:p w14:paraId="7503B93D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  <w:t>FileIO.py</w:t>
            </w:r>
          </w:p>
        </w:tc>
        <w:tc>
          <w:tcPr>
            <w:tcW w:w="5918" w:type="dxa"/>
          </w:tcPr>
          <w:p w14:paraId="2AE65013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FFV Performance Dataを読み込む</w:t>
            </w:r>
          </w:p>
        </w:tc>
      </w:tr>
      <w:tr w:rsidR="00FE46E2" w14:paraId="33DBAD12" w14:textId="77777777" w:rsidTr="00FE46E2">
        <w:tc>
          <w:tcPr>
            <w:tcW w:w="2592" w:type="dxa"/>
          </w:tcPr>
          <w:p w14:paraId="27F4F553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  <w:t>ParamDef.py</w:t>
            </w:r>
          </w:p>
        </w:tc>
        <w:tc>
          <w:tcPr>
            <w:tcW w:w="5918" w:type="dxa"/>
          </w:tcPr>
          <w:p w14:paraId="7B743329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内部のパラメータの定義</w:t>
            </w:r>
          </w:p>
        </w:tc>
      </w:tr>
      <w:tr w:rsidR="00FE46E2" w14:paraId="276632BA" w14:textId="77777777" w:rsidTr="00FE46E2">
        <w:tc>
          <w:tcPr>
            <w:tcW w:w="2592" w:type="dxa"/>
          </w:tcPr>
          <w:p w14:paraId="0D8B6B13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  <w:t>PlotMatplotlib.py</w:t>
            </w:r>
          </w:p>
        </w:tc>
        <w:tc>
          <w:tcPr>
            <w:tcW w:w="5918" w:type="dxa"/>
          </w:tcPr>
          <w:p w14:paraId="38978215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proofErr w:type="spellStart"/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MatPlotLib</w:t>
            </w:r>
            <w:proofErr w:type="spellEnd"/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を駆動する部分</w:t>
            </w:r>
          </w:p>
        </w:tc>
      </w:tr>
      <w:tr w:rsidR="00FE46E2" w14:paraId="4D25E8B2" w14:textId="77777777" w:rsidTr="00FE46E2">
        <w:tc>
          <w:tcPr>
            <w:tcW w:w="2592" w:type="dxa"/>
          </w:tcPr>
          <w:p w14:paraId="16B4CDE8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  <w:t>PlotPerformanceData.py</w:t>
            </w:r>
          </w:p>
        </w:tc>
        <w:tc>
          <w:tcPr>
            <w:tcW w:w="5918" w:type="dxa"/>
          </w:tcPr>
          <w:p w14:paraId="314C09EF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FFV Performance Data作図用</w:t>
            </w:r>
          </w:p>
        </w:tc>
      </w:tr>
      <w:tr w:rsidR="00FE46E2" w14:paraId="498C9710" w14:textId="77777777" w:rsidTr="00FE46E2">
        <w:tc>
          <w:tcPr>
            <w:tcW w:w="2592" w:type="dxa"/>
          </w:tcPr>
          <w:p w14:paraId="425CCA75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  <w:t>Quantile.py</w:t>
            </w:r>
          </w:p>
        </w:tc>
        <w:tc>
          <w:tcPr>
            <w:tcW w:w="5918" w:type="dxa"/>
          </w:tcPr>
          <w:p w14:paraId="7CCFC384" w14:textId="77777777" w:rsidR="00FE46E2" w:rsidRPr="00FE46E2" w:rsidRDefault="00FE46E2" w:rsidP="00FE46E2">
            <w:pPr>
              <w:rPr>
                <w:rFonts w:ascii="メイリオ" w:eastAsia="メイリオ" w:hAnsi="メイリオ" w:cs="メイリオ"/>
                <w:color w:val="7F7F7F" w:themeColor="text1" w:themeTint="80"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箱型（</w:t>
            </w:r>
            <w:proofErr w:type="spellStart"/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BoxPlot</w:t>
            </w:r>
            <w:proofErr w:type="spellEnd"/>
            <w:r w:rsidRPr="00FE46E2">
              <w:rPr>
                <w:rFonts w:ascii="メイリオ" w:eastAsia="メイリオ" w:hAnsi="メイリオ" w:cs="メイリオ" w:hint="eastAsia"/>
                <w:color w:val="7F7F7F" w:themeColor="text1" w:themeTint="80"/>
                <w:sz w:val="20"/>
              </w:rPr>
              <w:t>）図作図用の計算ツール</w:t>
            </w:r>
          </w:p>
        </w:tc>
      </w:tr>
    </w:tbl>
    <w:p w14:paraId="318C213F" w14:textId="77777777" w:rsidR="00144A52" w:rsidRDefault="00144A52" w:rsidP="00C863C3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</w:p>
    <w:p w14:paraId="67E43EF5" w14:textId="77777777" w:rsidR="00C863C3" w:rsidRPr="00883DE3" w:rsidRDefault="00FE46E2" w:rsidP="00C863C3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lastRenderedPageBreak/>
        <w:t>３、</w:t>
      </w:r>
      <w:r w:rsidR="00C863C3"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作図</w:t>
      </w: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コマンド</w:t>
      </w:r>
      <w:r w:rsid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　　　　　　　　　　　　　　　　　　　　　　　　　　　　　　　　　　　　　</w:t>
      </w:r>
    </w:p>
    <w:p w14:paraId="3A502B60" w14:textId="77777777" w:rsidR="00FE46E2" w:rsidRDefault="008D3949" w:rsidP="008D3949">
      <w:pPr>
        <w:ind w:leftChars="50" w:left="105" w:firstLineChars="150" w:firstLine="270"/>
        <w:rPr>
          <w:rFonts w:ascii="メイリオ" w:eastAsia="メイリオ" w:hAnsi="メイリオ" w:cs="メイリオ"/>
          <w:sz w:val="18"/>
        </w:rPr>
      </w:pPr>
      <w:r w:rsidRPr="00231685">
        <w:rPr>
          <w:rFonts w:ascii="メイリオ" w:eastAsia="メイリオ" w:hAnsi="メイリオ" w:cs="メイリオ"/>
          <w:sz w:val="18"/>
        </w:rPr>
        <w:t>python PlotColum</w:t>
      </w:r>
      <w:r w:rsidRPr="00231685">
        <w:rPr>
          <w:rFonts w:ascii="メイリオ" w:eastAsia="メイリオ" w:hAnsi="メイリオ" w:cs="メイリオ" w:hint="eastAsia"/>
          <w:sz w:val="18"/>
        </w:rPr>
        <w:t>n</w:t>
      </w:r>
      <w:r w:rsidRPr="00231685">
        <w:rPr>
          <w:rFonts w:ascii="メイリオ" w:eastAsia="メイリオ" w:hAnsi="メイリオ" w:cs="メイリオ"/>
          <w:sz w:val="18"/>
        </w:rPr>
        <w:t>Data.py</w:t>
      </w:r>
      <w:r>
        <w:rPr>
          <w:rFonts w:ascii="メイリオ" w:eastAsia="メイリオ" w:hAnsi="メイリオ" w:cs="メイリオ" w:hint="eastAsia"/>
          <w:sz w:val="18"/>
        </w:rPr>
        <w:t xml:space="preserve">　</w:t>
      </w:r>
      <w:r>
        <w:rPr>
          <w:rFonts w:ascii="メイリオ" w:eastAsia="メイリオ" w:hAnsi="メイリオ" w:cs="メイリオ"/>
          <w:sz w:val="18"/>
        </w:rPr>
        <w:t>–</w:t>
      </w:r>
      <w:r>
        <w:rPr>
          <w:rFonts w:ascii="メイリオ" w:eastAsia="メイリオ" w:hAnsi="メイリオ" w:cs="メイリオ" w:hint="eastAsia"/>
          <w:sz w:val="18"/>
        </w:rPr>
        <w:t>h　を実行</w:t>
      </w:r>
      <w:r w:rsidR="00144A52">
        <w:rPr>
          <w:rFonts w:ascii="メイリオ" w:eastAsia="メイリオ" w:hAnsi="メイリオ" w:cs="メイリオ" w:hint="eastAsia"/>
          <w:sz w:val="18"/>
        </w:rPr>
        <w:t>する</w:t>
      </w:r>
      <w:r>
        <w:rPr>
          <w:rFonts w:ascii="メイリオ" w:eastAsia="メイリオ" w:hAnsi="メイリオ" w:cs="メイリオ" w:hint="eastAsia"/>
          <w:sz w:val="18"/>
        </w:rPr>
        <w:t>と、下記のメッセージが表示されます：</w:t>
      </w:r>
    </w:p>
    <w:p w14:paraId="309CCAB5" w14:textId="77777777" w:rsidR="008D3949" w:rsidRDefault="000D2035" w:rsidP="00C863C3">
      <w:pPr>
        <w:ind w:left="210" w:hanging="210"/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2C3BA4FB">
          <v:shape id="_x0000_s1057" type="#_x0000_t202" style="position:absolute;left:0;text-align:left;margin-left:-9.05pt;margin-top:2.85pt;width:430.65pt;height:269.8pt;z-index:251686912">
            <v:textbox inset="5.85pt,.7pt,5.85pt,.7pt">
              <w:txbxContent>
                <w:p w14:paraId="1C452E2F" w14:textId="77777777" w:rsidR="008D3949" w:rsidRPr="008D3949" w:rsidRDefault="008D3949" w:rsidP="008D3949">
                  <w:pPr>
                    <w:ind w:firstLineChars="100" w:firstLine="18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Usage: PlotColumnData.py [</w:t>
                  </w:r>
                  <w:r w:rsidRPr="00D51157">
                    <w:rPr>
                      <w:rFonts w:ascii="メイリオ" w:eastAsia="メイリオ" w:hAnsi="メイリオ" w:cs="メイリオ"/>
                      <w:i/>
                      <w:sz w:val="18"/>
                    </w:rPr>
                    <w:t>options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]</w:t>
                  </w:r>
                </w:p>
                <w:p w14:paraId="25097AC6" w14:textId="77777777" w:rsidR="008D3949" w:rsidRPr="008D3949" w:rsidRDefault="008D3949" w:rsidP="008D3949">
                  <w:pPr>
                    <w:ind w:firstLineChars="100" w:firstLine="18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D51157">
                    <w:rPr>
                      <w:rFonts w:ascii="メイリオ" w:eastAsia="メイリオ" w:hAnsi="メイリオ" w:cs="メイリオ"/>
                      <w:i/>
                      <w:sz w:val="18"/>
                    </w:rPr>
                    <w:t>Options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:</w:t>
                  </w:r>
                </w:p>
                <w:p w14:paraId="77B7B7A9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-h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--help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show this help message and exit</w:t>
                  </w:r>
                </w:p>
                <w:p w14:paraId="5E0DB9A7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-f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INPUT_FILE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--file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INPUT_FILE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 xml:space="preserve">　</w:t>
                  </w:r>
                  <w:r w:rsidR="00D51157"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（入力ファイル名、省略不可）</w:t>
                  </w:r>
                  <w:r w:rsid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　　　　　　　　　</w:t>
                  </w:r>
                </w:p>
                <w:p w14:paraId="4F982970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input file name</w:t>
                  </w:r>
                </w:p>
                <w:p w14:paraId="1B7A8B80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-x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X_INDEX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xindex</w:t>
                  </w:r>
                  <w:proofErr w:type="spellEnd"/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X_INDEX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（Xデータ列</w:t>
                  </w:r>
                  <w:r w:rsid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ind</w:t>
                  </w:r>
                  <w:r w:rsidR="00D51157"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ex</w:t>
                  </w:r>
                  <w:r w:rsidR="007A138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、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省略可、Default=0）</w:t>
                  </w:r>
                  <w:r w:rsid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　　　</w:t>
                  </w:r>
                </w:p>
                <w:p w14:paraId="474670DC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column index used as X data</w:t>
                  </w:r>
                </w:p>
                <w:p w14:paraId="74648D12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-y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</w:t>
                  </w:r>
                  <w:r w:rsidR="001D74C8" w:rsidRPr="001D74C8"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 xml:space="preserve"> </w:t>
                  </w:r>
                  <w:r w:rsidR="001D74C8"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>INDEX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y</w:t>
                  </w:r>
                  <w:r w:rsidR="001D74C8"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index</w:t>
                  </w:r>
                  <w:proofErr w:type="spellEnd"/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</w:t>
                  </w:r>
                  <w:r w:rsidR="001D74C8"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>INDEX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（Yデータ列</w:t>
                  </w:r>
                  <w:r w:rsid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ind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exの範囲、省略不可）</w:t>
                  </w:r>
                  <w:r w:rsid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　　　　　</w:t>
                  </w:r>
                </w:p>
                <w:p w14:paraId="5084F3FC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="007A1387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column index</w:t>
                  </w:r>
                  <w:r w:rsidR="007A1387"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 xml:space="preserve">(indices) </w:t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used as Y data, e.g. 1 2 3-8</w:t>
                  </w:r>
                </w:p>
                <w:p w14:paraId="1790DB8C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-t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TITLE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--title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TITLE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（図のタイトル、省略可、Default=入力ファイル名）</w:t>
                  </w:r>
                </w:p>
                <w:p w14:paraId="2B434AE6" w14:textId="77777777" w:rsidR="008D3949" w:rsidRPr="008D3949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title of the plot, by default, it is input file name</w:t>
                  </w:r>
                </w:p>
                <w:p w14:paraId="4F9D2681" w14:textId="77777777" w:rsidR="001D74C8" w:rsidRDefault="008D3949" w:rsidP="008D3949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</w:t>
                  </w:r>
                  <w:r w:rsidR="004E1094"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l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Y_LABEL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ylabel</w:t>
                  </w:r>
                  <w:proofErr w:type="spellEnd"/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Y_LABEL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="001D74C8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</w:t>
                  </w:r>
                  <w:r w:rsidR="001D74C8"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Y軸の</w:t>
                  </w:r>
                  <w:r w:rsidR="001D74C8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ラベル）　　　　　　　　　　　　　　　</w:t>
                  </w:r>
                </w:p>
                <w:p w14:paraId="5ADB119B" w14:textId="77777777" w:rsidR="001D74C8" w:rsidRDefault="008D3949" w:rsidP="001D74C8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label of Y axis</w:t>
                  </w:r>
                </w:p>
                <w:p w14:paraId="213F52FC" w14:textId="77777777" w:rsidR="001D74C8" w:rsidRPr="00D51157" w:rsidRDefault="001D74C8" w:rsidP="001D74C8">
                  <w:pPr>
                    <w:ind w:firstLineChars="500" w:firstLine="900"/>
                    <w:rPr>
                      <w:rFonts w:ascii="メイリオ" w:eastAsia="メイリオ" w:hAnsi="メイリオ" w:cs="メイリオ"/>
                      <w:sz w:val="18"/>
                      <w:shd w:val="pct15" w:color="auto" w:fill="FFFFFF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 xml:space="preserve">--log </w:t>
                  </w:r>
                  <w:r w:rsidR="007A1387"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 xml:space="preserve">  or   --logy</w:t>
                  </w:r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        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ab/>
                  </w:r>
                  <w:r w:rsidR="004E1094"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 xml:space="preserve">　　　　　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（対数Y軸のスイッチ、省略する場合、線形Y軸）</w:t>
                  </w:r>
                </w:p>
                <w:p w14:paraId="155F41B3" w14:textId="77777777" w:rsidR="001D74C8" w:rsidRPr="008D3949" w:rsidRDefault="001D74C8" w:rsidP="001D74C8">
                  <w:pPr>
                    <w:ind w:left="2520" w:firstLine="84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switch for logarithmic y-scale</w:t>
                  </w:r>
                </w:p>
                <w:p w14:paraId="026833B1" w14:textId="77777777" w:rsidR="008D3949" w:rsidRPr="008D3949" w:rsidRDefault="008D3949" w:rsidP="008D3949">
                  <w:pPr>
                    <w:rPr>
                      <w:rFonts w:asciiTheme="majorHAnsi" w:hAnsiTheme="majorHAnsi" w:cstheme="majorHAnsi"/>
                      <w:sz w:val="10"/>
                    </w:rPr>
                  </w:pPr>
                </w:p>
              </w:txbxContent>
            </v:textbox>
          </v:shape>
        </w:pict>
      </w:r>
    </w:p>
    <w:p w14:paraId="0A194A83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074C4561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140E6026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068B5758" w14:textId="77777777" w:rsidR="008D3949" w:rsidRP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2AA26DAA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3455CA0E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5A3556DF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4B529668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3A60F51D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34A83181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337FDEC8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4B926BFB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4B456768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409CD7D9" w14:textId="77777777" w:rsidR="00D51157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</w:t>
      </w:r>
    </w:p>
    <w:p w14:paraId="5C117C38" w14:textId="77777777" w:rsidR="00D51157" w:rsidRDefault="000D2035" w:rsidP="00C863C3">
      <w:pPr>
        <w:ind w:left="210" w:hanging="210"/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0734EE8E">
          <v:shape id="_x0000_s1059" type="#_x0000_t202" style="position:absolute;left:0;text-align:left;margin-left:-9.05pt;margin-top:16.8pt;width:430.65pt;height:112.3pt;z-index:251688960">
            <v:textbox inset="5.85pt,.7pt,5.85pt,.7pt">
              <w:txbxContent>
                <w:p w14:paraId="2977028C" w14:textId="77777777" w:rsidR="00D51157" w:rsidRDefault="00D5115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上記の</w:t>
                  </w:r>
                  <w:r w:rsidRPr="00D51157">
                    <w:rPr>
                      <w:rFonts w:ascii="メイリオ" w:eastAsia="メイリオ" w:hAnsi="メイリオ" w:cs="メイリオ"/>
                      <w:i/>
                      <w:sz w:val="18"/>
                    </w:rPr>
                    <w:t>options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 の入力順番は自由です。-f と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–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 は必須のオプションです。</w:t>
                  </w:r>
                </w:p>
                <w:p w14:paraId="55A977EB" w14:textId="77777777" w:rsidR="00D51157" w:rsidRDefault="00D5115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Yデータ列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ind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exの範囲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を指定する際に、必ず　“”　を使用下さい。例えば、-y 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“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1 2 5-9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”</w:t>
                  </w:r>
                </w:p>
                <w:p w14:paraId="616A6203" w14:textId="77777777" w:rsidR="00D51157" w:rsidRDefault="00D5115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指定した</w:t>
                  </w:r>
                  <w:r w:rsidR="00395C03"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Yデータ列</w:t>
                  </w:r>
                  <w:r w:rsidR="00395C03">
                    <w:rPr>
                      <w:rFonts w:ascii="メイリオ" w:eastAsia="メイリオ" w:hAnsi="メイリオ" w:cs="メイリオ" w:hint="eastAsia"/>
                      <w:sz w:val="18"/>
                    </w:rPr>
                    <w:t>ind</w:t>
                  </w:r>
                  <w:r w:rsidR="00395C03"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ex</w:t>
                  </w:r>
                  <w:r w:rsidR="00395C03">
                    <w:rPr>
                      <w:rFonts w:ascii="メイリオ" w:eastAsia="メイリオ" w:hAnsi="メイリオ" w:cs="メイリオ" w:hint="eastAsia"/>
                      <w:sz w:val="18"/>
                    </w:rPr>
                    <w:t>が自動的に分析されて、重複指定したり、列数を超えても構いません。</w:t>
                  </w:r>
                </w:p>
                <w:p w14:paraId="493EFFA8" w14:textId="77777777" w:rsidR="00395C03" w:rsidRDefault="00395C03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</w:p>
                <w:p w14:paraId="10E29F75" w14:textId="77777777" w:rsidR="00395C03" w:rsidRDefault="00395C03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一般的には、短いoptionsの使用を推奨します。長いoptionsを使用する場合、先頭に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—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を使用</w:t>
                  </w:r>
                </w:p>
                <w:p w14:paraId="610C13A8" w14:textId="77777777" w:rsidR="00395C03" w:rsidRPr="00395C03" w:rsidRDefault="00395C03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下さい。例えば、--file,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xindex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</w:t>
                  </w:r>
                  <w:r w:rsidR="007A1387">
                    <w:rPr>
                      <w:rFonts w:ascii="メイリオ" w:eastAsia="メイリオ" w:hAnsi="メイリオ" w:cs="メイリオ" w:hint="eastAsia"/>
                      <w:sz w:val="18"/>
                    </w:rPr>
                    <w:t>index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, --title,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ylabel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, --log </w:t>
                  </w:r>
                </w:p>
              </w:txbxContent>
            </v:textbox>
          </v:shape>
        </w:pict>
      </w:r>
    </w:p>
    <w:p w14:paraId="25D748C3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4F0F2134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1279A2DB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5F6972AA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6B60CC0E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B812F4A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260033FA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0D6CEAA" w14:textId="77777777" w:rsidR="00D63F4F" w:rsidRPr="00D51157" w:rsidRDefault="00C863C3" w:rsidP="00C863C3">
      <w:pPr>
        <w:ind w:left="210" w:hanging="210"/>
        <w:rPr>
          <w:rFonts w:ascii="メイリオ" w:eastAsia="メイリオ" w:hAnsi="メイリオ" w:cs="メイリオ"/>
          <w:color w:val="C00000"/>
          <w:sz w:val="16"/>
        </w:rPr>
      </w:pPr>
      <w:r w:rsidRPr="00D51157">
        <w:rPr>
          <w:rFonts w:ascii="メイリオ" w:eastAsia="メイリオ" w:hAnsi="メイリオ" w:cs="メイリオ"/>
          <w:sz w:val="18"/>
        </w:rPr>
        <w:t xml:space="preserve">python </w:t>
      </w:r>
      <w:r w:rsidRPr="00D51157">
        <w:rPr>
          <w:rFonts w:ascii="メイリオ" w:eastAsia="メイリオ" w:hAnsi="メイリオ" w:cs="メイリオ"/>
          <w:color w:val="0000FF"/>
          <w:sz w:val="18"/>
        </w:rPr>
        <w:t>PlotColum</w:t>
      </w:r>
      <w:r w:rsidR="00231685" w:rsidRPr="00D51157">
        <w:rPr>
          <w:rFonts w:ascii="メイリオ" w:eastAsia="メイリオ" w:hAnsi="メイリオ" w:cs="メイリオ" w:hint="eastAsia"/>
          <w:color w:val="0000FF"/>
          <w:sz w:val="18"/>
        </w:rPr>
        <w:t>n</w:t>
      </w:r>
      <w:r w:rsidRPr="00D51157">
        <w:rPr>
          <w:rFonts w:ascii="メイリオ" w:eastAsia="メイリオ" w:hAnsi="メイリオ" w:cs="メイリオ"/>
          <w:color w:val="0000FF"/>
          <w:sz w:val="18"/>
        </w:rPr>
        <w:t>Data.py</w:t>
      </w:r>
      <w:r w:rsidRPr="00D51157">
        <w:rPr>
          <w:rFonts w:ascii="メイリオ" w:eastAsia="メイリオ" w:hAnsi="メイリオ" w:cs="メイリオ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/>
          <w:sz w:val="18"/>
        </w:rPr>
        <w:t>–</w:t>
      </w:r>
      <w:r w:rsidR="00D51157" w:rsidRPr="00D51157">
        <w:rPr>
          <w:rFonts w:ascii="メイリオ" w:eastAsia="メイリオ" w:hAnsi="メイリオ" w:cs="メイリオ" w:hint="eastAsia"/>
          <w:sz w:val="18"/>
        </w:rPr>
        <w:t xml:space="preserve">f </w:t>
      </w:r>
      <w:r w:rsidRPr="00D51157">
        <w:rPr>
          <w:rFonts w:ascii="メイリオ" w:eastAsia="メイリオ" w:hAnsi="メイリオ" w:cs="メイリオ"/>
          <w:color w:val="C00000"/>
          <w:sz w:val="18"/>
        </w:rPr>
        <w:t xml:space="preserve">history_force.txt </w:t>
      </w:r>
      <w:r w:rsidR="00231685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-x </w:t>
      </w:r>
      <w:r w:rsidRPr="00D51157">
        <w:rPr>
          <w:rFonts w:ascii="メイリオ" w:eastAsia="メイリオ" w:hAnsi="メイリオ" w:cs="メイリオ"/>
          <w:color w:val="C00000"/>
          <w:sz w:val="18"/>
        </w:rPr>
        <w:t xml:space="preserve">0 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-y </w:t>
      </w:r>
      <w:r w:rsidR="00D51157" w:rsidRPr="00D51157">
        <w:rPr>
          <w:rFonts w:ascii="メイリオ" w:eastAsia="メイリオ" w:hAnsi="メイリオ" w:cs="メイリオ"/>
          <w:color w:val="C00000"/>
          <w:sz w:val="18"/>
        </w:rPr>
        <w:t>“</w:t>
      </w:r>
      <w:r w:rsidRPr="00D51157">
        <w:rPr>
          <w:rFonts w:ascii="メイリオ" w:eastAsia="メイリオ" w:hAnsi="メイリオ" w:cs="メイリオ"/>
          <w:color w:val="C00000"/>
          <w:sz w:val="18"/>
        </w:rPr>
        <w:t>2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5</w:t>
      </w:r>
      <w:r w:rsidR="00D51157" w:rsidRPr="00D51157">
        <w:rPr>
          <w:rFonts w:ascii="メイリオ" w:eastAsia="メイリオ" w:hAnsi="メイリオ" w:cs="メイリオ"/>
          <w:color w:val="C00000"/>
          <w:sz w:val="18"/>
        </w:rPr>
        <w:t>”</w:t>
      </w:r>
      <w:r w:rsidR="00231685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 </w:t>
      </w:r>
      <w:r w:rsidR="00D51157" w:rsidRPr="00D51157">
        <w:rPr>
          <w:rFonts w:ascii="メイリオ" w:eastAsia="メイリオ" w:hAnsi="メイリオ" w:cs="メイリオ" w:hint="eastAsia"/>
          <w:sz w:val="18"/>
        </w:rPr>
        <w:t xml:space="preserve">-Y </w:t>
      </w:r>
      <w:r w:rsidR="00231685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>value[--]</w:t>
      </w:r>
      <w:r w:rsidR="00A34A36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　</w:t>
      </w:r>
      <w:r w:rsidR="00D51157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>–</w:t>
      </w:r>
      <w:r w:rsidR="00D51157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t </w:t>
      </w:r>
      <w:r w:rsidR="00A34A36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 xml:space="preserve">FFV-DATA </w:t>
      </w:r>
      <w:r w:rsidR="00A34A36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 </w:t>
      </w:r>
    </w:p>
    <w:p w14:paraId="7BC34F95" w14:textId="77777777" w:rsidR="00C863C3" w:rsidRDefault="000D203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4B06800">
          <v:shape id="_x0000_s1026" type="#_x0000_t202" style="position:absolute;left:0;text-align:left;margin-left:243.65pt;margin-top:10.85pt;width:201.5pt;height:149.6pt;z-index:251658240">
            <v:textbox inset="5.85pt,.7pt,5.85pt,.7pt">
              <w:txbxContent>
                <w:p w14:paraId="6BAE38C5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15C4C678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38FEA876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1C91798E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13F10964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2101FBC6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6424A87B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6D605072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22FB167C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4E927422">
          <v:rect id="_x0000_s1028" style="position:absolute;left:0;text-align:left;margin-left:311.9pt;margin-top:16.95pt;width:124.8pt;height:59.85pt;z-index:251660288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637E15AA">
          <v:rect id="_x0000_s1027" style="position:absolute;left:0;text-align:left;margin-left:246.9pt;margin-top:16.95pt;width:20.1pt;height:59.85pt;z-index:251659264" filled="f" strokecolor="#c00000">
            <v:textbox inset="5.85pt,.7pt,5.85pt,.7pt"/>
          </v:rect>
        </w:pict>
      </w:r>
      <w:r w:rsidR="00C863C3" w:rsidRPr="00C863C3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77120860" wp14:editId="09D8411E">
            <wp:extent cx="3104730" cy="2268187"/>
            <wp:effectExtent l="19050" t="0" r="42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85" cy="227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102D7" w14:textId="77777777" w:rsidR="00C863C3" w:rsidRDefault="00C863C3" w:rsidP="00C863C3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0366A164" w14:textId="77777777" w:rsidR="00C863C3" w:rsidRPr="00D51157" w:rsidRDefault="00C863C3" w:rsidP="00C863C3">
      <w:pPr>
        <w:ind w:left="210" w:hanging="210"/>
        <w:rPr>
          <w:rFonts w:ascii="メイリオ" w:eastAsia="メイリオ" w:hAnsi="メイリオ" w:cs="メイリオ"/>
          <w:color w:val="C00000"/>
          <w:sz w:val="18"/>
        </w:rPr>
      </w:pPr>
      <w:r w:rsidRPr="00D51157">
        <w:rPr>
          <w:rFonts w:ascii="メイリオ" w:eastAsia="メイリオ" w:hAnsi="メイリオ" w:cs="メイリオ"/>
          <w:sz w:val="18"/>
        </w:rPr>
        <w:lastRenderedPageBreak/>
        <w:t xml:space="preserve">python </w:t>
      </w:r>
      <w:r w:rsidRPr="00D51157">
        <w:rPr>
          <w:rFonts w:ascii="メイリオ" w:eastAsia="メイリオ" w:hAnsi="メイリオ" w:cs="メイリオ"/>
          <w:color w:val="0000FF"/>
          <w:sz w:val="18"/>
        </w:rPr>
        <w:t>PlotColum</w:t>
      </w:r>
      <w:r w:rsidR="00231685" w:rsidRPr="00D51157">
        <w:rPr>
          <w:rFonts w:ascii="メイリオ" w:eastAsia="メイリオ" w:hAnsi="メイリオ" w:cs="メイリオ" w:hint="eastAsia"/>
          <w:color w:val="0000FF"/>
          <w:sz w:val="18"/>
        </w:rPr>
        <w:t>n</w:t>
      </w:r>
      <w:r w:rsidRPr="00D51157">
        <w:rPr>
          <w:rFonts w:ascii="メイリオ" w:eastAsia="メイリオ" w:hAnsi="メイリオ" w:cs="メイリオ"/>
          <w:color w:val="0000FF"/>
          <w:sz w:val="18"/>
        </w:rPr>
        <w:t>Data.py</w:t>
      </w:r>
      <w:r w:rsidRPr="00D51157">
        <w:rPr>
          <w:rFonts w:ascii="メイリオ" w:eastAsia="メイリオ" w:hAnsi="メイリオ" w:cs="メイリオ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/>
          <w:sz w:val="18"/>
        </w:rPr>
        <w:t>–</w:t>
      </w:r>
      <w:r w:rsidR="00D51157" w:rsidRPr="00D51157">
        <w:rPr>
          <w:rFonts w:ascii="メイリオ" w:eastAsia="メイリオ" w:hAnsi="メイリオ" w:cs="メイリオ" w:hint="eastAsia"/>
          <w:sz w:val="18"/>
        </w:rPr>
        <w:t xml:space="preserve">f </w:t>
      </w:r>
      <w:r w:rsidRPr="00D51157">
        <w:rPr>
          <w:rFonts w:ascii="メイリオ" w:eastAsia="メイリオ" w:hAnsi="メイリオ" w:cs="メイリオ"/>
          <w:color w:val="C00000"/>
          <w:sz w:val="18"/>
        </w:rPr>
        <w:t xml:space="preserve">history_force.txt 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-x </w:t>
      </w:r>
      <w:r w:rsidRPr="00D51157">
        <w:rPr>
          <w:rFonts w:ascii="メイリオ" w:eastAsia="メイリオ" w:hAnsi="メイリオ" w:cs="メイリオ"/>
          <w:color w:val="C00000"/>
          <w:sz w:val="18"/>
        </w:rPr>
        <w:t xml:space="preserve">0 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-y </w:t>
      </w:r>
      <w:r w:rsidR="003C20D0" w:rsidRPr="00D51157">
        <w:rPr>
          <w:rFonts w:ascii="メイリオ" w:eastAsia="メイリオ" w:hAnsi="メイリオ" w:cs="メイリオ" w:hint="eastAsia"/>
          <w:color w:val="C00000"/>
          <w:sz w:val="18"/>
        </w:rPr>
        <w:t>3</w:t>
      </w:r>
      <w:r w:rsidR="00231685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-Y </w:t>
      </w:r>
      <w:r w:rsidR="00231685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>value[--]</w:t>
      </w:r>
      <w:r w:rsidR="00D51157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>–</w:t>
      </w:r>
      <w:r w:rsidR="00D51157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t </w:t>
      </w:r>
      <w:r w:rsidR="00A34A36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 xml:space="preserve">FFV-DATA </w:t>
      </w:r>
      <w:r w:rsidR="00A34A36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 </w:t>
      </w:r>
    </w:p>
    <w:p w14:paraId="134A1E0C" w14:textId="77777777" w:rsidR="00C863C3" w:rsidRDefault="000D203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4846C14A">
          <v:rect id="_x0000_s1032" style="position:absolute;left:0;text-align:left;margin-left:246.9pt;margin-top:15.8pt;width:20.1pt;height:59.85pt;z-index:251664384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5D71FFDC">
          <v:shape id="_x0000_s1029" type="#_x0000_t202" style="position:absolute;left:0;text-align:left;margin-left:243.65pt;margin-top:12.1pt;width:201.5pt;height:149.55pt;z-index:251661312">
            <v:textbox inset="5.85pt,.7pt,5.85pt,.7pt">
              <w:txbxContent>
                <w:p w14:paraId="5B200DE2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77C1889D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56A2F65B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44D1DCB2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420C781F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736926D5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2403B6F6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3D8EBF54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284EC9B1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79717BCD">
          <v:rect id="_x0000_s1031" style="position:absolute;left:0;text-align:left;margin-left:350.7pt;margin-top:15.8pt;width:43pt;height:59.85pt;z-index:251663360" filled="f" strokecolor="#c00000">
            <v:textbox inset="5.85pt,.7pt,5.85pt,.7pt"/>
          </v:rect>
        </w:pict>
      </w:r>
      <w:r w:rsidR="00C863C3" w:rsidRPr="003C20D0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11A7625C" wp14:editId="5D7512B3">
            <wp:extent cx="3104160" cy="2301136"/>
            <wp:effectExtent l="19050" t="0" r="99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16" cy="230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F65FD" w14:textId="77777777" w:rsidR="003C20D0" w:rsidRPr="00D51157" w:rsidRDefault="003C20D0" w:rsidP="003C20D0">
      <w:pPr>
        <w:ind w:left="210" w:hanging="210"/>
        <w:rPr>
          <w:rFonts w:ascii="メイリオ" w:eastAsia="メイリオ" w:hAnsi="メイリオ" w:cs="メイリオ"/>
          <w:color w:val="C00000"/>
          <w:sz w:val="18"/>
        </w:rPr>
      </w:pPr>
      <w:r w:rsidRPr="00D51157">
        <w:rPr>
          <w:rFonts w:ascii="メイリオ" w:eastAsia="メイリオ" w:hAnsi="メイリオ" w:cs="メイリオ"/>
          <w:sz w:val="18"/>
        </w:rPr>
        <w:t xml:space="preserve">python </w:t>
      </w:r>
      <w:r w:rsidRPr="00D51157">
        <w:rPr>
          <w:rFonts w:ascii="メイリオ" w:eastAsia="メイリオ" w:hAnsi="メイリオ" w:cs="メイリオ"/>
          <w:color w:val="0000FF"/>
          <w:sz w:val="18"/>
        </w:rPr>
        <w:t>PlotColum</w:t>
      </w:r>
      <w:r w:rsidR="00231685" w:rsidRPr="00D51157">
        <w:rPr>
          <w:rFonts w:ascii="メイリオ" w:eastAsia="メイリオ" w:hAnsi="メイリオ" w:cs="メイリオ" w:hint="eastAsia"/>
          <w:color w:val="0000FF"/>
          <w:sz w:val="18"/>
        </w:rPr>
        <w:t>n</w:t>
      </w:r>
      <w:r w:rsidRPr="00D51157">
        <w:rPr>
          <w:rFonts w:ascii="メイリオ" w:eastAsia="メイリオ" w:hAnsi="メイリオ" w:cs="メイリオ"/>
          <w:color w:val="0000FF"/>
          <w:sz w:val="18"/>
        </w:rPr>
        <w:t>Data.py</w:t>
      </w:r>
      <w:r w:rsidRPr="00D51157">
        <w:rPr>
          <w:rFonts w:ascii="メイリオ" w:eastAsia="メイリオ" w:hAnsi="メイリオ" w:cs="メイリオ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/>
          <w:sz w:val="18"/>
        </w:rPr>
        <w:t>–</w:t>
      </w:r>
      <w:r w:rsidR="00D51157" w:rsidRPr="00D51157">
        <w:rPr>
          <w:rFonts w:ascii="メイリオ" w:eastAsia="メイリオ" w:hAnsi="メイリオ" w:cs="メイリオ" w:hint="eastAsia"/>
          <w:sz w:val="18"/>
        </w:rPr>
        <w:t xml:space="preserve">f </w:t>
      </w:r>
      <w:r w:rsidRPr="00D51157">
        <w:rPr>
          <w:rFonts w:ascii="メイリオ" w:eastAsia="メイリオ" w:hAnsi="メイリオ" w:cs="メイリオ"/>
          <w:color w:val="C00000"/>
          <w:sz w:val="18"/>
        </w:rPr>
        <w:t xml:space="preserve">history_force.txt 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-x 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>1</w:t>
      </w:r>
      <w:r w:rsidRPr="00D51157">
        <w:rPr>
          <w:rFonts w:ascii="メイリオ" w:eastAsia="メイリオ" w:hAnsi="メイリオ" w:cs="メイリオ"/>
          <w:color w:val="C00000"/>
          <w:sz w:val="18"/>
        </w:rPr>
        <w:t xml:space="preserve"> 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>-y</w:t>
      </w:r>
      <w:r w:rsidRPr="00D51157">
        <w:rPr>
          <w:rFonts w:ascii="メイリオ" w:eastAsia="メイリオ" w:hAnsi="メイリオ" w:cs="メイリオ" w:hint="eastAsia"/>
          <w:color w:val="C00000"/>
          <w:sz w:val="18"/>
        </w:rPr>
        <w:t>3</w:t>
      </w:r>
      <w:r w:rsidR="00231685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  </w:t>
      </w:r>
      <w:r w:rsidR="00D51157" w:rsidRPr="00D51157">
        <w:rPr>
          <w:rFonts w:ascii="メイリオ" w:eastAsia="メイリオ" w:hAnsi="メイリオ" w:cs="メイリオ" w:hint="eastAsia"/>
          <w:color w:val="C00000"/>
          <w:sz w:val="18"/>
        </w:rPr>
        <w:t xml:space="preserve">-Y </w:t>
      </w:r>
      <w:r w:rsidR="00231685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>value[--]</w:t>
      </w:r>
      <w:r w:rsidR="00A34A36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　</w:t>
      </w:r>
      <w:r w:rsidR="00D51157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>–</w:t>
      </w:r>
      <w:r w:rsidR="00D51157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t </w:t>
      </w:r>
      <w:r w:rsidR="00A34A36" w:rsidRPr="00D51157">
        <w:rPr>
          <w:rFonts w:ascii="メイリオ" w:eastAsia="メイリオ" w:hAnsi="メイリオ" w:cs="メイリオ"/>
          <w:color w:val="548DD4" w:themeColor="text2" w:themeTint="99"/>
          <w:sz w:val="18"/>
        </w:rPr>
        <w:t xml:space="preserve">FFV-DATA </w:t>
      </w:r>
      <w:r w:rsidR="00A34A36" w:rsidRPr="00D51157">
        <w:rPr>
          <w:rFonts w:ascii="メイリオ" w:eastAsia="メイリオ" w:hAnsi="メイリオ" w:cs="メイリオ" w:hint="eastAsia"/>
          <w:color w:val="548DD4" w:themeColor="text2" w:themeTint="99"/>
          <w:sz w:val="18"/>
        </w:rPr>
        <w:t xml:space="preserve"> </w:t>
      </w:r>
    </w:p>
    <w:p w14:paraId="55A85428" w14:textId="77777777" w:rsidR="003C20D0" w:rsidRDefault="000D203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6F5B4E77">
          <v:rect id="_x0000_s1050" style="position:absolute;left:0;text-align:left;margin-left:312.8pt;margin-top:228.5pt;width:44.4pt;height:59.85pt;z-index:251681792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1CDE2B96">
          <v:shape id="_x0000_s1048" type="#_x0000_t202" style="position:absolute;left:0;text-align:left;margin-left:243.65pt;margin-top:224.55pt;width:200.55pt;height:145.85pt;z-index:251679744">
            <v:textbox inset="5.85pt,.7pt,5.85pt,.7pt">
              <w:txbxContent>
                <w:p w14:paraId="142C526E" w14:textId="77777777" w:rsidR="00A673A6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03630A3A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098BF265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58DEBD52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7411C834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693A75CA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02C5ACD0" w14:textId="77777777" w:rsidR="00A673A6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748366A6" w14:textId="77777777" w:rsidR="00A673A6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7005EC42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123AD2D1">
          <v:shape id="_x0000_s1033" type="#_x0000_t202" style="position:absolute;left:0;text-align:left;margin-left:243.65pt;margin-top:10pt;width:200.55pt;height:145.85pt;z-index:251665408">
            <v:textbox inset="5.85pt,.7pt,5.85pt,.7pt">
              <w:txbxContent>
                <w:p w14:paraId="3FC2DA99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3148EA5D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5553AFE6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068FFAA7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5C8F81F4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08794AB5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3033A5CC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486C44BF" w14:textId="77777777" w:rsid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7C9631B8" w14:textId="77777777" w:rsidR="003C20D0" w:rsidRPr="003C20D0" w:rsidRDefault="003C20D0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75B64DAD">
          <v:rect id="_x0000_s1034" style="position:absolute;left:0;text-align:left;margin-left:351pt;margin-top:14.55pt;width:43pt;height:59.85pt;z-index:251666432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6DCED710">
          <v:rect id="_x0000_s1035" style="position:absolute;left:0;text-align:left;margin-left:268.4pt;margin-top:14.55pt;width:44.4pt;height:59.85pt;z-index:251667456" filled="f" strokecolor="#c00000">
            <v:textbox inset="5.85pt,.7pt,5.85pt,.7pt"/>
          </v:rect>
        </w:pict>
      </w:r>
      <w:r w:rsidR="003C20D0" w:rsidRPr="003C20D0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331D6C56" wp14:editId="0AD1EBE6">
            <wp:extent cx="3001666" cy="2226624"/>
            <wp:effectExtent l="19050" t="0" r="8234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73" cy="222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153AE" w14:textId="77777777" w:rsidR="00883DE3" w:rsidRDefault="00883DE3" w:rsidP="00C863C3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6EE4092F" w14:textId="77777777" w:rsidR="00A673A6" w:rsidRDefault="00A673A6" w:rsidP="00C863C3">
      <w:pPr>
        <w:ind w:left="210" w:hanging="210"/>
        <w:rPr>
          <w:rFonts w:ascii="メイリオ" w:eastAsia="メイリオ" w:hAnsi="メイリオ" w:cs="メイリオ"/>
          <w:color w:val="C00000"/>
        </w:rPr>
      </w:pPr>
      <w:r w:rsidRPr="00FE46E2">
        <w:rPr>
          <w:rFonts w:ascii="メイリオ" w:eastAsia="メイリオ" w:hAnsi="メイリオ" w:cs="メイリオ"/>
        </w:rPr>
        <w:t xml:space="preserve">python </w:t>
      </w:r>
      <w:r w:rsidRPr="00FE46E2">
        <w:rPr>
          <w:rFonts w:ascii="メイリオ" w:eastAsia="メイリオ" w:hAnsi="メイリオ" w:cs="メイリオ"/>
          <w:color w:val="0000FF"/>
        </w:rPr>
        <w:t>PlotColum</w:t>
      </w:r>
      <w:r>
        <w:rPr>
          <w:rFonts w:ascii="メイリオ" w:eastAsia="メイリオ" w:hAnsi="メイリオ" w:cs="メイリオ" w:hint="eastAsia"/>
          <w:color w:val="0000FF"/>
        </w:rPr>
        <w:t>n</w:t>
      </w:r>
      <w:r w:rsidRPr="00FE46E2">
        <w:rPr>
          <w:rFonts w:ascii="メイリオ" w:eastAsia="メイリオ" w:hAnsi="メイリオ" w:cs="メイリオ"/>
          <w:color w:val="0000FF"/>
        </w:rPr>
        <w:t>Data.py</w:t>
      </w:r>
      <w:r w:rsidRPr="00FE46E2">
        <w:rPr>
          <w:rFonts w:ascii="メイリオ" w:eastAsia="メイリオ" w:hAnsi="メイリオ" w:cs="メイリオ"/>
        </w:rPr>
        <w:t xml:space="preserve"> </w:t>
      </w:r>
      <w:r w:rsidR="00D51157">
        <w:rPr>
          <w:rFonts w:ascii="メイリオ" w:eastAsia="メイリオ" w:hAnsi="メイリオ" w:cs="メイリオ"/>
        </w:rPr>
        <w:t>–</w:t>
      </w:r>
      <w:r w:rsidR="00D51157">
        <w:rPr>
          <w:rFonts w:ascii="メイリオ" w:eastAsia="メイリオ" w:hAnsi="メイリオ" w:cs="メイリオ" w:hint="eastAsia"/>
        </w:rPr>
        <w:t xml:space="preserve">f </w:t>
      </w:r>
      <w:r w:rsidRPr="00FE46E2">
        <w:rPr>
          <w:rFonts w:ascii="メイリオ" w:eastAsia="メイリオ" w:hAnsi="メイリオ" w:cs="メイリオ"/>
          <w:color w:val="C00000"/>
        </w:rPr>
        <w:t xml:space="preserve">history_force.txt </w:t>
      </w:r>
      <w:r>
        <w:rPr>
          <w:rFonts w:ascii="メイリオ" w:eastAsia="メイリオ" w:hAnsi="メイリオ" w:cs="メイリオ" w:hint="eastAsia"/>
          <w:color w:val="C00000"/>
        </w:rPr>
        <w:t xml:space="preserve"> </w:t>
      </w:r>
      <w:r w:rsidR="00D51157">
        <w:rPr>
          <w:rFonts w:ascii="メイリオ" w:eastAsia="メイリオ" w:hAnsi="メイリオ" w:cs="メイリオ" w:hint="eastAsia"/>
          <w:color w:val="C00000"/>
        </w:rPr>
        <w:t xml:space="preserve">-x </w:t>
      </w:r>
      <w:r w:rsidRPr="00FE46E2">
        <w:rPr>
          <w:rFonts w:ascii="メイリオ" w:eastAsia="メイリオ" w:hAnsi="メイリオ" w:cs="メイリオ"/>
          <w:color w:val="C00000"/>
        </w:rPr>
        <w:t xml:space="preserve">0 </w:t>
      </w:r>
      <w:r w:rsidRPr="00FE46E2">
        <w:rPr>
          <w:rFonts w:ascii="メイリオ" w:eastAsia="メイリオ" w:hAnsi="メイリオ" w:cs="メイリオ" w:hint="eastAsia"/>
          <w:color w:val="C00000"/>
        </w:rPr>
        <w:t xml:space="preserve"> </w:t>
      </w:r>
      <w:r w:rsidR="00D51157">
        <w:rPr>
          <w:rFonts w:ascii="メイリオ" w:eastAsia="メイリオ" w:hAnsi="メイリオ" w:cs="メイリオ" w:hint="eastAsia"/>
          <w:color w:val="C00000"/>
        </w:rPr>
        <w:t xml:space="preserve">-y </w:t>
      </w:r>
      <w:r w:rsidR="00D51157">
        <w:rPr>
          <w:rFonts w:ascii="メイリオ" w:eastAsia="メイリオ" w:hAnsi="メイリオ" w:cs="メイリオ"/>
          <w:color w:val="C00000"/>
        </w:rPr>
        <w:t>“</w:t>
      </w:r>
      <w:r w:rsidRPr="00FE46E2">
        <w:rPr>
          <w:rFonts w:ascii="メイリオ" w:eastAsia="メイリオ" w:hAnsi="メイリオ" w:cs="メイリオ"/>
          <w:color w:val="C00000"/>
        </w:rPr>
        <w:t xml:space="preserve">2 </w:t>
      </w:r>
      <w:proofErr w:type="spellStart"/>
      <w:r>
        <w:rPr>
          <w:rFonts w:ascii="メイリオ" w:eastAsia="メイリオ" w:hAnsi="メイリオ" w:cs="メイリオ" w:hint="eastAsia"/>
          <w:color w:val="C00000"/>
        </w:rPr>
        <w:t>2</w:t>
      </w:r>
      <w:proofErr w:type="spellEnd"/>
      <w:r w:rsidR="00D51157">
        <w:rPr>
          <w:rFonts w:ascii="メイリオ" w:eastAsia="メイリオ" w:hAnsi="メイリオ" w:cs="メイリオ"/>
          <w:color w:val="C00000"/>
        </w:rPr>
        <w:t>”</w:t>
      </w:r>
      <w:r>
        <w:rPr>
          <w:rFonts w:ascii="メイリオ" w:eastAsia="メイリオ" w:hAnsi="メイリオ" w:cs="メイリオ" w:hint="eastAsia"/>
          <w:color w:val="C00000"/>
        </w:rPr>
        <w:t xml:space="preserve">  </w:t>
      </w:r>
      <w:r w:rsidR="00D51157">
        <w:rPr>
          <w:rFonts w:ascii="メイリオ" w:eastAsia="メイリオ" w:hAnsi="メイリオ" w:cs="メイリオ" w:hint="eastAsia"/>
          <w:color w:val="C00000"/>
        </w:rPr>
        <w:t>--</w:t>
      </w:r>
      <w:r>
        <w:rPr>
          <w:rFonts w:ascii="メイリオ" w:eastAsia="メイリオ" w:hAnsi="メイリオ" w:cs="メイリオ" w:hint="eastAsia"/>
          <w:color w:val="C00000"/>
        </w:rPr>
        <w:t>log</w:t>
      </w:r>
    </w:p>
    <w:p w14:paraId="3D413B26" w14:textId="77777777" w:rsidR="00A673A6" w:rsidRDefault="000D203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32538310">
          <v:rect id="_x0000_s1049" style="position:absolute;left:0;text-align:left;margin-left:247.7pt;margin-top:13.2pt;width:20.05pt;height:59.85pt;z-index:251680768" filled="f" strokecolor="#c00000">
            <v:textbox inset="5.85pt,.7pt,5.85pt,.7pt"/>
          </v:rect>
        </w:pict>
      </w:r>
      <w:r w:rsidR="00A673A6" w:rsidRPr="00A673A6">
        <w:rPr>
          <w:rFonts w:ascii="メイリオ" w:eastAsia="メイリオ" w:hAnsi="メイリオ" w:cs="メイリオ" w:hint="eastAsia"/>
          <w:noProof/>
          <w:sz w:val="20"/>
        </w:rPr>
        <w:drawing>
          <wp:inline distT="0" distB="0" distL="0" distR="0" wp14:anchorId="48D7D29B" wp14:editId="1AB75D53">
            <wp:extent cx="2930884" cy="2112837"/>
            <wp:effectExtent l="19050" t="0" r="2816" b="0"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482" t="11397" r="11857" b="16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84" cy="211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6EA03" w14:textId="77777777" w:rsidR="00A673A6" w:rsidRPr="00CE511C" w:rsidRDefault="00EA4569" w:rsidP="00EA4569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 w:rsidRPr="00CE511C">
        <w:rPr>
          <w:rFonts w:ascii="メイリオ" w:eastAsia="メイリオ" w:hAnsi="メイリオ" w:cs="メイリオ" w:hint="eastAsia"/>
          <w:color w:val="C00000"/>
          <w:sz w:val="18"/>
        </w:rPr>
        <w:t>（注：Python2.7.5使用、Python2.7.2</w:t>
      </w:r>
      <w:r w:rsidR="00CE511C" w:rsidRPr="00CE511C">
        <w:rPr>
          <w:rFonts w:ascii="メイリオ" w:eastAsia="メイリオ" w:hAnsi="メイリオ" w:cs="メイリオ" w:hint="eastAsia"/>
          <w:color w:val="C00000"/>
          <w:sz w:val="18"/>
        </w:rPr>
        <w:t>作図エラー）</w:t>
      </w:r>
    </w:p>
    <w:p w14:paraId="74CC3A52" w14:textId="77777777" w:rsidR="00CE511C" w:rsidRDefault="00CE511C" w:rsidP="00EA4569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6"/>
        </w:rPr>
      </w:pPr>
    </w:p>
    <w:p w14:paraId="59E655B2" w14:textId="77777777" w:rsidR="00D51157" w:rsidRPr="00CE511C" w:rsidRDefault="00D51157" w:rsidP="00EA4569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6"/>
        </w:rPr>
      </w:pPr>
    </w:p>
    <w:p w14:paraId="74727BE1" w14:textId="77777777" w:rsidR="00A673A6" w:rsidRDefault="00A673A6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 w:rsidRPr="00FE46E2">
        <w:rPr>
          <w:rFonts w:ascii="メイリオ" w:eastAsia="メイリオ" w:hAnsi="メイリオ" w:cs="メイリオ"/>
        </w:rPr>
        <w:lastRenderedPageBreak/>
        <w:t xml:space="preserve">python </w:t>
      </w:r>
      <w:r w:rsidRPr="00FE46E2">
        <w:rPr>
          <w:rFonts w:ascii="メイリオ" w:eastAsia="メイリオ" w:hAnsi="メイリオ" w:cs="メイリオ"/>
          <w:color w:val="0000FF"/>
        </w:rPr>
        <w:t>PlotColum</w:t>
      </w:r>
      <w:r>
        <w:rPr>
          <w:rFonts w:ascii="メイリオ" w:eastAsia="メイリオ" w:hAnsi="メイリオ" w:cs="メイリオ" w:hint="eastAsia"/>
          <w:color w:val="0000FF"/>
        </w:rPr>
        <w:t>n</w:t>
      </w:r>
      <w:r w:rsidRPr="00FE46E2">
        <w:rPr>
          <w:rFonts w:ascii="メイリオ" w:eastAsia="メイリオ" w:hAnsi="メイリオ" w:cs="メイリオ"/>
          <w:color w:val="0000FF"/>
        </w:rPr>
        <w:t>Data.py</w:t>
      </w:r>
      <w:r w:rsidRPr="00FE46E2">
        <w:rPr>
          <w:rFonts w:ascii="メイリオ" w:eastAsia="メイリオ" w:hAnsi="メイリオ" w:cs="メイリオ"/>
        </w:rPr>
        <w:t xml:space="preserve"> </w:t>
      </w:r>
      <w:r w:rsidR="00D51157">
        <w:rPr>
          <w:rFonts w:ascii="メイリオ" w:eastAsia="メイリオ" w:hAnsi="メイリオ" w:cs="メイリオ" w:hint="eastAsia"/>
        </w:rPr>
        <w:t xml:space="preserve">--file </w:t>
      </w:r>
      <w:r w:rsidRPr="00FE46E2">
        <w:rPr>
          <w:rFonts w:ascii="メイリオ" w:eastAsia="メイリオ" w:hAnsi="メイリオ" w:cs="メイリオ"/>
          <w:color w:val="C00000"/>
        </w:rPr>
        <w:t xml:space="preserve">history_force.txt </w:t>
      </w:r>
      <w:r>
        <w:rPr>
          <w:rFonts w:ascii="メイリオ" w:eastAsia="メイリオ" w:hAnsi="メイリオ" w:cs="メイリオ" w:hint="eastAsia"/>
          <w:color w:val="C00000"/>
        </w:rPr>
        <w:t xml:space="preserve"> </w:t>
      </w:r>
      <w:r w:rsidR="00D51157">
        <w:rPr>
          <w:rFonts w:ascii="メイリオ" w:eastAsia="メイリオ" w:hAnsi="メイリオ" w:cs="メイリオ" w:hint="eastAsia"/>
          <w:color w:val="C00000"/>
        </w:rPr>
        <w:t>-</w:t>
      </w:r>
      <w:proofErr w:type="spellStart"/>
      <w:r w:rsidR="00D51157">
        <w:rPr>
          <w:rFonts w:ascii="メイリオ" w:eastAsia="メイリオ" w:hAnsi="メイリオ" w:cs="メイリオ" w:hint="eastAsia"/>
          <w:color w:val="C00000"/>
        </w:rPr>
        <w:t>xindex</w:t>
      </w:r>
      <w:proofErr w:type="spellEnd"/>
      <w:r w:rsidR="00D51157">
        <w:rPr>
          <w:rFonts w:ascii="メイリオ" w:eastAsia="メイリオ" w:hAnsi="メイリオ" w:cs="メイリオ" w:hint="eastAsia"/>
          <w:color w:val="C00000"/>
        </w:rPr>
        <w:t xml:space="preserve"> </w:t>
      </w:r>
      <w:r w:rsidRPr="00FE46E2">
        <w:rPr>
          <w:rFonts w:ascii="メイリオ" w:eastAsia="メイリオ" w:hAnsi="メイリオ" w:cs="メイリオ"/>
          <w:color w:val="C00000"/>
        </w:rPr>
        <w:t xml:space="preserve">0 </w:t>
      </w:r>
      <w:r w:rsidRPr="00FE46E2">
        <w:rPr>
          <w:rFonts w:ascii="メイリオ" w:eastAsia="メイリオ" w:hAnsi="メイリオ" w:cs="メイリオ" w:hint="eastAsia"/>
          <w:color w:val="C00000"/>
        </w:rPr>
        <w:t xml:space="preserve"> </w:t>
      </w:r>
      <w:r w:rsidR="00D51157">
        <w:rPr>
          <w:rFonts w:ascii="メイリオ" w:eastAsia="メイリオ" w:hAnsi="メイリオ" w:cs="メイリオ" w:hint="eastAsia"/>
          <w:color w:val="C00000"/>
        </w:rPr>
        <w:t>-</w:t>
      </w:r>
      <w:r w:rsidR="00D51157" w:rsidRPr="00D51157">
        <w:t xml:space="preserve"> </w:t>
      </w:r>
      <w:proofErr w:type="spellStart"/>
      <w:r w:rsidR="007A1387" w:rsidRPr="007A1387">
        <w:rPr>
          <w:rFonts w:ascii="メイリオ" w:eastAsia="メイリオ" w:hAnsi="メイリオ" w:cs="メイリオ"/>
          <w:color w:val="C00000"/>
        </w:rPr>
        <w:t>yindex</w:t>
      </w:r>
      <w:proofErr w:type="spellEnd"/>
      <w:r w:rsidR="007A1387" w:rsidRPr="007A1387">
        <w:rPr>
          <w:rFonts w:ascii="メイリオ" w:eastAsia="メイリオ" w:hAnsi="メイリオ" w:cs="メイリオ"/>
          <w:color w:val="C00000"/>
        </w:rPr>
        <w:t xml:space="preserve"> </w:t>
      </w:r>
      <w:r w:rsidR="00D51157">
        <w:rPr>
          <w:rFonts w:ascii="メイリオ" w:eastAsia="メイリオ" w:hAnsi="メイリオ" w:cs="メイリオ"/>
          <w:color w:val="C00000"/>
        </w:rPr>
        <w:t>“</w:t>
      </w:r>
      <w:r w:rsidRPr="00FE46E2">
        <w:rPr>
          <w:rFonts w:ascii="メイリオ" w:eastAsia="メイリオ" w:hAnsi="メイリオ" w:cs="メイリオ"/>
          <w:color w:val="C00000"/>
        </w:rPr>
        <w:t xml:space="preserve">2 </w:t>
      </w:r>
      <w:r>
        <w:rPr>
          <w:rFonts w:ascii="メイリオ" w:eastAsia="メイリオ" w:hAnsi="メイリオ" w:cs="メイリオ" w:hint="eastAsia"/>
          <w:color w:val="C00000"/>
        </w:rPr>
        <w:t>4</w:t>
      </w:r>
      <w:r w:rsidR="00D51157">
        <w:rPr>
          <w:rFonts w:ascii="メイリオ" w:eastAsia="メイリオ" w:hAnsi="メイリオ" w:cs="メイリオ"/>
          <w:color w:val="C00000"/>
        </w:rPr>
        <w:t>”</w:t>
      </w:r>
      <w:r>
        <w:rPr>
          <w:rFonts w:ascii="メイリオ" w:eastAsia="メイリオ" w:hAnsi="メイリオ" w:cs="メイリオ" w:hint="eastAsia"/>
          <w:color w:val="C00000"/>
        </w:rPr>
        <w:t xml:space="preserve"> </w:t>
      </w:r>
      <w:r w:rsidR="00D51157">
        <w:rPr>
          <w:rFonts w:ascii="メイリオ" w:eastAsia="メイリオ" w:hAnsi="メイリオ" w:cs="メイリオ" w:hint="eastAsia"/>
          <w:color w:val="C00000"/>
        </w:rPr>
        <w:t>--</w:t>
      </w:r>
      <w:r>
        <w:rPr>
          <w:rFonts w:ascii="メイリオ" w:eastAsia="メイリオ" w:hAnsi="メイリオ" w:cs="メイリオ" w:hint="eastAsia"/>
          <w:color w:val="C00000"/>
        </w:rPr>
        <w:t>log</w:t>
      </w:r>
    </w:p>
    <w:p w14:paraId="67076E5B" w14:textId="77777777" w:rsidR="00A673A6" w:rsidRDefault="000D203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07840AE7">
          <v:rect id="_x0000_s1052" style="position:absolute;left:0;text-align:left;margin-left:247.7pt;margin-top:16.7pt;width:20.05pt;height:59.85pt;z-index:251683840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6FA2F9E9">
          <v:shape id="_x0000_s1051" type="#_x0000_t202" style="position:absolute;left:0;text-align:left;margin-left:243.65pt;margin-top:12.05pt;width:200.55pt;height:145.85pt;z-index:251682816">
            <v:textbox inset="5.85pt,.7pt,5.85pt,.7pt">
              <w:txbxContent>
                <w:p w14:paraId="3FE8B301" w14:textId="77777777" w:rsidR="00A673A6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5D27F9A4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61A0DEF8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7396BA7D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787D4AE9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79AFD66F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69C26206" w14:textId="77777777" w:rsidR="00A673A6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61376A34" w14:textId="77777777" w:rsidR="00A673A6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25F2278E" w14:textId="77777777" w:rsidR="00A673A6" w:rsidRPr="003C20D0" w:rsidRDefault="00A673A6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5A5A501C">
          <v:rect id="_x0000_s1053" style="position:absolute;left:0;text-align:left;margin-left:312.8pt;margin-top:14.75pt;width:127.45pt;height:59.85pt;z-index:251684864" filled="f" strokecolor="#c00000">
            <v:textbox inset="5.85pt,.7pt,5.85pt,.7pt"/>
          </v:rect>
        </w:pict>
      </w:r>
      <w:r w:rsidR="00A673A6" w:rsidRPr="00A673A6">
        <w:rPr>
          <w:rFonts w:ascii="メイリオ" w:eastAsia="メイリオ" w:hAnsi="メイリオ" w:cs="メイリオ" w:hint="eastAsia"/>
          <w:noProof/>
          <w:sz w:val="20"/>
        </w:rPr>
        <w:drawing>
          <wp:inline distT="0" distB="0" distL="0" distR="0" wp14:anchorId="55C034BC" wp14:editId="49B40615">
            <wp:extent cx="2892073" cy="2115047"/>
            <wp:effectExtent l="19050" t="0" r="3527" b="0"/>
            <wp:docPr id="6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74" cy="21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19092" w14:textId="77777777" w:rsidR="00CE511C" w:rsidRDefault="00CE511C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 w:rsidRPr="00CE511C">
        <w:rPr>
          <w:rFonts w:ascii="メイリオ" w:eastAsia="メイリオ" w:hAnsi="メイリオ" w:cs="メイリオ" w:hint="eastAsia"/>
          <w:color w:val="C00000"/>
          <w:sz w:val="18"/>
        </w:rPr>
        <w:t>（注：Python2.7.5使用、Python2.7.2作図エラー）</w:t>
      </w:r>
    </w:p>
    <w:p w14:paraId="59B40003" w14:textId="77777777" w:rsidR="00D51157" w:rsidRPr="00CE511C" w:rsidRDefault="00D51157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69715E29" w14:textId="77777777" w:rsidR="00883DE3" w:rsidRPr="00883DE3" w:rsidRDefault="00883DE3" w:rsidP="00C863C3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４、補足</w:t>
      </w:r>
      <w:r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　　　　　　　　　　　　　　　　　　　　　　　　　　　　　　　　　　　　　　　　　　　</w:t>
      </w:r>
    </w:p>
    <w:p w14:paraId="3D363A63" w14:textId="77777777" w:rsidR="00A34A36" w:rsidRDefault="00883DE3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</w:t>
      </w:r>
    </w:p>
    <w:p w14:paraId="646ACC97" w14:textId="77777777" w:rsidR="00CB2C2C" w:rsidRDefault="00CB2C2C" w:rsidP="00A34A36">
      <w:pPr>
        <w:ind w:leftChars="200" w:left="42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①　日本語フォントの設定</w:t>
      </w:r>
    </w:p>
    <w:p w14:paraId="7037BAE2" w14:textId="77777777" w:rsidR="00CB2C2C" w:rsidRPr="00CB2C2C" w:rsidRDefault="00CB2C2C" w:rsidP="00CB2C2C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 w:rsidRPr="00CB2C2C">
        <w:rPr>
          <w:rFonts w:ascii="メイリオ" w:eastAsia="メイリオ" w:hAnsi="メイリオ" w:cs="メイリオ" w:hint="eastAsia"/>
          <w:color w:val="0000FF"/>
          <w:sz w:val="20"/>
        </w:rPr>
        <w:t xml:space="preserve">　　　　</w:t>
      </w:r>
      <w:r w:rsidRPr="00CB2C2C">
        <w:rPr>
          <w:rFonts w:ascii="メイリオ" w:eastAsia="メイリオ" w:hAnsi="メイリオ" w:cs="メイリオ"/>
          <w:color w:val="0000FF"/>
          <w:sz w:val="20"/>
        </w:rPr>
        <w:t>PlotMatplotlib.py</w:t>
      </w:r>
      <w:r>
        <w:rPr>
          <w:rFonts w:ascii="メイリオ" w:eastAsia="メイリオ" w:hAnsi="メイリオ" w:cs="メイリオ" w:hint="eastAsia"/>
          <w:sz w:val="20"/>
        </w:rPr>
        <w:t xml:space="preserve"> に各OSに使用されるフォントのパスが定義されています。</w:t>
      </w:r>
    </w:p>
    <w:p w14:paraId="25095DE0" w14:textId="77777777" w:rsidR="00CB2C2C" w:rsidRDefault="000D203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A5A4227">
          <v:shape id="_x0000_s1046" type="#_x0000_t202" style="position:absolute;left:0;text-align:left;margin-left:40.7pt;margin-top:5.1pt;width:363.2pt;height:129.15pt;z-index:251678720">
            <v:textbox inset="5.85pt,.7pt,5.85pt,.7pt">
              <w:txbxContent>
                <w:p w14:paraId="3118917F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CB2C2C">
                    <w:rPr>
                      <w:rFonts w:asciiTheme="majorHAnsi" w:hAnsiTheme="majorHAnsi" w:cstheme="majorHAnsi" w:hint="eastAsia"/>
                      <w:sz w:val="18"/>
                    </w:rPr>
                    <w:t xml:space="preserve"># </w:t>
                  </w:r>
                  <w:r w:rsidRPr="00CB2C2C">
                    <w:rPr>
                      <w:rFonts w:asciiTheme="majorHAnsi" w:hAnsiTheme="majorHAnsi" w:cstheme="majorHAnsi" w:hint="eastAsia"/>
                      <w:sz w:val="18"/>
                    </w:rPr>
                    <w:t>日本語</w:t>
                  </w:r>
                  <w:r w:rsidRPr="00CB2C2C">
                    <w:rPr>
                      <w:rFonts w:asciiTheme="majorHAnsi" w:hAnsiTheme="majorHAnsi" w:cstheme="majorHAnsi" w:hint="eastAsia"/>
                      <w:sz w:val="18"/>
                    </w:rPr>
                    <w:t>font</w:t>
                  </w:r>
                  <w:r w:rsidRPr="00CB2C2C">
                    <w:rPr>
                      <w:rFonts w:asciiTheme="majorHAnsi" w:hAnsiTheme="majorHAnsi" w:cstheme="majorHAnsi" w:hint="eastAsia"/>
                      <w:sz w:val="18"/>
                    </w:rPr>
                    <w:t>の設定</w:t>
                  </w:r>
                </w:p>
                <w:p w14:paraId="1692877C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proofErr w:type="spellStart"/>
                  <w:r w:rsidRPr="00CB2C2C">
                    <w:rPr>
                      <w:rFonts w:asciiTheme="majorHAnsi" w:hAnsiTheme="majorHAnsi" w:cstheme="majorHAnsi"/>
                      <w:sz w:val="18"/>
                    </w:rPr>
                    <w:t>g_fontsize</w:t>
                  </w:r>
                  <w:proofErr w:type="spellEnd"/>
                  <w:r w:rsidRPr="00CB2C2C">
                    <w:rPr>
                      <w:rFonts w:asciiTheme="majorHAnsi" w:hAnsiTheme="majorHAnsi" w:cstheme="majorHAnsi"/>
                      <w:sz w:val="18"/>
                    </w:rPr>
                    <w:t xml:space="preserve"> = 18</w:t>
                  </w:r>
                </w:p>
                <w:p w14:paraId="0E646B6E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</w:p>
                <w:p w14:paraId="3D7A0419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CB2C2C">
                    <w:rPr>
                      <w:rFonts w:asciiTheme="majorHAnsi" w:hAnsiTheme="majorHAnsi" w:cstheme="majorHAnsi"/>
                      <w:sz w:val="18"/>
                    </w:rPr>
                    <w:t># for Windows</w:t>
                  </w:r>
                </w:p>
                <w:p w14:paraId="0CFC0236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r w:rsidRPr="00CB2C2C">
                    <w:rPr>
                      <w:rFonts w:asciiTheme="majorHAnsi" w:hAnsiTheme="majorHAnsi" w:cstheme="majorHAnsi"/>
                      <w:sz w:val="18"/>
                    </w:rPr>
                    <w:t>#</w:t>
                  </w:r>
                  <w:proofErr w:type="spellStart"/>
                  <w:r w:rsidRPr="00CB2C2C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font_path</w:t>
                  </w:r>
                  <w:proofErr w:type="spellEnd"/>
                  <w:r w:rsidRPr="00CB2C2C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= 'C:/WINDOWS/Fonts/</w:t>
                  </w:r>
                  <w:proofErr w:type="spellStart"/>
                  <w:r w:rsidRPr="00CB2C2C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meiryo.ttc</w:t>
                  </w:r>
                  <w:proofErr w:type="spellEnd"/>
                  <w:r w:rsidRPr="00CB2C2C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'</w:t>
                  </w:r>
                </w:p>
                <w:p w14:paraId="3AED7DE7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</w:p>
                <w:p w14:paraId="4403C7CE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CB2C2C">
                    <w:rPr>
                      <w:rFonts w:asciiTheme="majorHAnsi" w:hAnsiTheme="majorHAnsi" w:cstheme="majorHAnsi"/>
                      <w:sz w:val="18"/>
                    </w:rPr>
                    <w:t># for Mac</w:t>
                  </w:r>
                </w:p>
                <w:p w14:paraId="60150F36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proofErr w:type="spellStart"/>
                  <w:r w:rsidRPr="00CB2C2C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font_path</w:t>
                  </w:r>
                  <w:proofErr w:type="spellEnd"/>
                  <w:r w:rsidRPr="00CB2C2C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= '/Library/Fonts/Osaka.ttf'</w:t>
                  </w:r>
                </w:p>
                <w:p w14:paraId="22F5819B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</w:p>
                <w:p w14:paraId="3F79DBDE" w14:textId="77777777" w:rsidR="00CB2C2C" w:rsidRPr="00CB2C2C" w:rsidRDefault="00CB2C2C" w:rsidP="00CB2C2C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CB2C2C">
                    <w:rPr>
                      <w:rFonts w:asciiTheme="majorHAnsi" w:hAnsiTheme="majorHAnsi" w:cstheme="majorHAnsi"/>
                      <w:sz w:val="18"/>
                    </w:rPr>
                    <w:t xml:space="preserve"># for </w:t>
                  </w:r>
                  <w:proofErr w:type="spellStart"/>
                  <w:r w:rsidRPr="00CB2C2C">
                    <w:rPr>
                      <w:rFonts w:asciiTheme="majorHAnsi" w:hAnsiTheme="majorHAnsi" w:cstheme="majorHAnsi"/>
                      <w:sz w:val="18"/>
                    </w:rPr>
                    <w:t>CentOS</w:t>
                  </w:r>
                  <w:proofErr w:type="spellEnd"/>
                </w:p>
                <w:p w14:paraId="40F4B535" w14:textId="77777777" w:rsidR="00CB2C2C" w:rsidRPr="00CB2C2C" w:rsidRDefault="00CB2C2C" w:rsidP="00CB2C2C">
                  <w:r w:rsidRPr="00CB2C2C">
                    <w:rPr>
                      <w:rFonts w:asciiTheme="majorHAnsi" w:hAnsiTheme="majorHAnsi" w:cstheme="majorHAnsi"/>
                      <w:sz w:val="18"/>
                    </w:rPr>
                    <w:t>#</w:t>
                  </w:r>
                  <w:proofErr w:type="spellStart"/>
                  <w:r w:rsidRPr="00A34A36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font_path</w:t>
                  </w:r>
                  <w:proofErr w:type="spellEnd"/>
                  <w:r w:rsidRPr="00A34A36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= '/</w:t>
                  </w:r>
                  <w:proofErr w:type="spellStart"/>
                  <w:r w:rsidRPr="00A34A36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usr</w:t>
                  </w:r>
                  <w:proofErr w:type="spellEnd"/>
                  <w:r w:rsidRPr="00A34A36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/share/fonts/</w:t>
                  </w:r>
                  <w:proofErr w:type="spellStart"/>
                  <w:r w:rsidRPr="00A34A36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ja</w:t>
                  </w:r>
                  <w:proofErr w:type="spellEnd"/>
                  <w:r w:rsidRPr="00A34A36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/TrueType/kochi-gothic-subst.ttf'</w:t>
                  </w:r>
                </w:p>
              </w:txbxContent>
            </v:textbox>
          </v:shape>
        </w:pict>
      </w:r>
      <w:r w:rsidR="00CB2C2C">
        <w:rPr>
          <w:rFonts w:ascii="メイリオ" w:eastAsia="メイリオ" w:hAnsi="メイリオ" w:cs="メイリオ" w:hint="eastAsia"/>
          <w:sz w:val="20"/>
        </w:rPr>
        <w:t xml:space="preserve">　</w:t>
      </w:r>
    </w:p>
    <w:p w14:paraId="736311E5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3AB26EE2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6A54B522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4EB5BBCF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2CF2C19A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77F9FCC5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4C630AE0" w14:textId="77777777" w:rsidR="00CB2C2C" w:rsidRDefault="00A34A36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　ご利用のOS環境に</w:t>
      </w:r>
      <w:r w:rsidR="00144A52">
        <w:rPr>
          <w:rFonts w:ascii="メイリオ" w:eastAsia="メイリオ" w:hAnsi="メイリオ" w:cs="メイリオ" w:hint="eastAsia"/>
          <w:sz w:val="20"/>
        </w:rPr>
        <w:t>応じて</w:t>
      </w:r>
      <w:r>
        <w:rPr>
          <w:rFonts w:ascii="メイリオ" w:eastAsia="メイリオ" w:hAnsi="メイリオ" w:cs="メイリオ" w:hint="eastAsia"/>
          <w:sz w:val="20"/>
        </w:rPr>
        <w:t>、</w:t>
      </w:r>
      <w:proofErr w:type="spellStart"/>
      <w:r>
        <w:rPr>
          <w:rFonts w:ascii="メイリオ" w:eastAsia="メイリオ" w:hAnsi="メイリオ" w:cs="メイリオ" w:hint="eastAsia"/>
          <w:sz w:val="20"/>
        </w:rPr>
        <w:t>font_path</w:t>
      </w:r>
      <w:proofErr w:type="spellEnd"/>
      <w:r>
        <w:rPr>
          <w:rFonts w:ascii="メイリオ" w:eastAsia="メイリオ" w:hAnsi="メイリオ" w:cs="メイリオ" w:hint="eastAsia"/>
          <w:sz w:val="20"/>
        </w:rPr>
        <w:t>を設定して下さい。上記の例はMac OSXの</w:t>
      </w:r>
    </w:p>
    <w:p w14:paraId="0EA51037" w14:textId="77777777" w:rsidR="00A34A36" w:rsidRPr="00A34A36" w:rsidRDefault="00A34A36" w:rsidP="00A34A36">
      <w:pPr>
        <w:rPr>
          <w:rFonts w:ascii="メイリオ" w:eastAsia="メイリオ" w:hAnsi="メイリオ" w:cs="メイリオ"/>
        </w:rPr>
      </w:pPr>
      <w:r w:rsidRPr="00A34A36">
        <w:rPr>
          <w:rFonts w:ascii="メイリオ" w:eastAsia="メイリオ" w:hAnsi="メイリオ" w:cs="メイリオ" w:hint="eastAsia"/>
          <w:sz w:val="22"/>
        </w:rPr>
        <w:t xml:space="preserve">　　　　</w:t>
      </w:r>
      <w:proofErr w:type="spellStart"/>
      <w:r w:rsidRPr="00A34A36">
        <w:rPr>
          <w:rFonts w:ascii="メイリオ" w:eastAsia="メイリオ" w:hAnsi="メイリオ" w:cs="メイリオ"/>
          <w:color w:val="C00000"/>
        </w:rPr>
        <w:t>font_path</w:t>
      </w:r>
      <w:proofErr w:type="spellEnd"/>
      <w:r w:rsidRPr="00A34A36">
        <w:rPr>
          <w:rFonts w:ascii="メイリオ" w:eastAsia="メイリオ" w:hAnsi="メイリオ" w:cs="メイリオ"/>
          <w:color w:val="C00000"/>
        </w:rPr>
        <w:t xml:space="preserve"> = '/Library/Fonts/Osaka.ttf'</w:t>
      </w:r>
      <w:r w:rsidRPr="00A34A36">
        <w:rPr>
          <w:rFonts w:ascii="メイリオ" w:eastAsia="メイリオ" w:hAnsi="メイリオ" w:cs="メイリオ" w:hint="eastAsia"/>
        </w:rPr>
        <w:t xml:space="preserve"> を使用して</w:t>
      </w:r>
      <w:r>
        <w:rPr>
          <w:rFonts w:ascii="メイリオ" w:eastAsia="メイリオ" w:hAnsi="メイリオ" w:cs="メイリオ" w:hint="eastAsia"/>
        </w:rPr>
        <w:t>い</w:t>
      </w:r>
      <w:r w:rsidRPr="00A34A36">
        <w:rPr>
          <w:rFonts w:ascii="メイリオ" w:eastAsia="メイリオ" w:hAnsi="メイリオ" w:cs="メイリオ" w:hint="eastAsia"/>
        </w:rPr>
        <w:t>ます。（確認済）</w:t>
      </w:r>
    </w:p>
    <w:p w14:paraId="6D6BC37A" w14:textId="77777777" w:rsidR="00A34A36" w:rsidRDefault="00A34A36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</w:t>
      </w:r>
    </w:p>
    <w:p w14:paraId="5A3713AF" w14:textId="77777777" w:rsidR="00A34A36" w:rsidRDefault="00A34A36" w:rsidP="00A34A36">
      <w:pPr>
        <w:ind w:left="800" w:hangingChars="400" w:hanging="8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        Linuxの環境で、フォントのインストールティレクトリは異なる可能性がありますので、確認してから、上記のパスを設定して下さい。</w:t>
      </w:r>
    </w:p>
    <w:p w14:paraId="0DFAFDDD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70E9C03A" w14:textId="77777777" w:rsidR="00CB2C2C" w:rsidRDefault="00CB2C2C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②　作図の仕様の設定</w:t>
      </w:r>
    </w:p>
    <w:p w14:paraId="52807312" w14:textId="77777777" w:rsidR="00883DE3" w:rsidRDefault="00883DE3" w:rsidP="00CB2C2C">
      <w:pPr>
        <w:ind w:leftChars="400" w:left="84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各カラムのデータの範囲が異なり、同じグラフに入れる場合、見難くなる可能性があります。別々での作図を薦めます。</w:t>
      </w:r>
      <w:r w:rsidR="00CB2C2C">
        <w:rPr>
          <w:rFonts w:ascii="メイリオ" w:eastAsia="メイリオ" w:hAnsi="メイリオ" w:cs="メイリオ" w:hint="eastAsia"/>
          <w:sz w:val="20"/>
        </w:rPr>
        <w:t>また、</w:t>
      </w:r>
      <w:r w:rsidR="00CB2C2C" w:rsidRPr="00FE46E2">
        <w:rPr>
          <w:rFonts w:ascii="メイリオ" w:eastAsia="メイリオ" w:hAnsi="メイリオ" w:cs="メイリオ"/>
          <w:color w:val="0000FF"/>
          <w:sz w:val="20"/>
        </w:rPr>
        <w:t>PlotColum</w:t>
      </w:r>
      <w:r w:rsidR="00CB2C2C">
        <w:rPr>
          <w:rFonts w:ascii="メイリオ" w:eastAsia="メイリオ" w:hAnsi="メイリオ" w:cs="メイリオ" w:hint="eastAsia"/>
          <w:color w:val="0000FF"/>
          <w:sz w:val="20"/>
        </w:rPr>
        <w:t>n</w:t>
      </w:r>
      <w:r w:rsidR="00CB2C2C" w:rsidRPr="00FE46E2">
        <w:rPr>
          <w:rFonts w:ascii="メイリオ" w:eastAsia="メイリオ" w:hAnsi="メイリオ" w:cs="メイリオ"/>
          <w:color w:val="0000FF"/>
          <w:sz w:val="20"/>
        </w:rPr>
        <w:t>Data.py</w:t>
      </w:r>
      <w:r w:rsidR="00CB2C2C" w:rsidRPr="00CB2C2C">
        <w:rPr>
          <w:rFonts w:ascii="メイリオ" w:eastAsia="メイリオ" w:hAnsi="メイリオ" w:cs="メイリオ" w:hint="eastAsia"/>
          <w:sz w:val="20"/>
        </w:rPr>
        <w:t>を編集すれば</w:t>
      </w:r>
      <w:r w:rsidR="00CB2C2C">
        <w:rPr>
          <w:rFonts w:ascii="メイリオ" w:eastAsia="メイリオ" w:hAnsi="メイリオ" w:cs="メイリオ" w:hint="eastAsia"/>
          <w:sz w:val="20"/>
        </w:rPr>
        <w:t>、</w:t>
      </w:r>
      <w:r>
        <w:rPr>
          <w:rFonts w:ascii="メイリオ" w:eastAsia="メイリオ" w:hAnsi="メイリオ" w:cs="メイリオ" w:hint="eastAsia"/>
          <w:sz w:val="20"/>
        </w:rPr>
        <w:t>図の詳細仕様を</w:t>
      </w:r>
      <w:r w:rsidR="00CB2C2C">
        <w:rPr>
          <w:rFonts w:ascii="メイリオ" w:eastAsia="メイリオ" w:hAnsi="メイリオ" w:cs="メイリオ" w:hint="eastAsia"/>
          <w:sz w:val="20"/>
        </w:rPr>
        <w:t>調整することができます、</w:t>
      </w:r>
      <w:r w:rsidRPr="00883DE3">
        <w:rPr>
          <w:rFonts w:ascii="メイリオ" w:eastAsia="メイリオ" w:hAnsi="メイリオ" w:cs="メイリオ" w:hint="eastAsia"/>
          <w:sz w:val="20"/>
        </w:rPr>
        <w:t>下の図に</w:t>
      </w:r>
      <w:r w:rsidR="00CB2C2C">
        <w:rPr>
          <w:rFonts w:ascii="メイリオ" w:eastAsia="メイリオ" w:hAnsi="メイリオ" w:cs="メイリオ" w:hint="eastAsia"/>
          <w:sz w:val="20"/>
        </w:rPr>
        <w:t>赤色の行は修正の一例です</w:t>
      </w:r>
      <w:r>
        <w:rPr>
          <w:rFonts w:ascii="メイリオ" w:eastAsia="メイリオ" w:hAnsi="メイリオ" w:cs="メイリオ" w:hint="eastAsia"/>
          <w:sz w:val="20"/>
        </w:rPr>
        <w:t>。</w:t>
      </w:r>
    </w:p>
    <w:p w14:paraId="24CB5913" w14:textId="77777777" w:rsidR="00D51157" w:rsidRDefault="00D51157" w:rsidP="00CB2C2C">
      <w:pPr>
        <w:ind w:leftChars="400" w:left="840"/>
        <w:rPr>
          <w:rFonts w:ascii="メイリオ" w:eastAsia="メイリオ" w:hAnsi="メイリオ" w:cs="メイリオ"/>
          <w:sz w:val="20"/>
        </w:rPr>
      </w:pPr>
    </w:p>
    <w:p w14:paraId="2824F815" w14:textId="77777777" w:rsidR="00883DE3" w:rsidRDefault="000D203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lastRenderedPageBreak/>
        <w:pict w14:anchorId="13A88293">
          <v:shape id="_x0000_s1037" type="#_x0000_t202" style="position:absolute;left:0;text-align:left;margin-left:18.8pt;margin-top:13.9pt;width:404.85pt;height:229.35pt;z-index:251669504">
            <v:textbox inset="5.85pt,.7pt,5.85pt,.7pt">
              <w:txbxContent>
                <w:p w14:paraId="399DA7C2" w14:textId="77777777" w:rsidR="00883DE3" w:rsidRPr="00883DE3" w:rsidRDefault="00883DE3" w:rsidP="008D3949">
                  <w:pPr>
                    <w:ind w:firstLineChars="400" w:firstLine="720"/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############ 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作図仕様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##########################</w:t>
                  </w:r>
                </w:p>
                <w:p w14:paraId="70398BED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#----------------------------------------------</w:t>
                  </w:r>
                </w:p>
                <w:p w14:paraId="6AB9E3C1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       #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出力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PNG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画像ファイル名中に使えない文字を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'_' 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に置換</w:t>
                  </w:r>
                </w:p>
                <w:p w14:paraId="7863493D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= '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image_plot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' +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graph_title</w:t>
                  </w:r>
                  <w:proofErr w:type="spellEnd"/>
                </w:p>
                <w:p w14:paraId="13FD991B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=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verify_filename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(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)</w:t>
                  </w:r>
                </w:p>
                <w:p w14:paraId="02E762AD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=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+ '.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'</w:t>
                  </w:r>
                </w:p>
                <w:p w14:paraId="01C12D5D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</w:t>
                  </w:r>
                </w:p>
                <w:p w14:paraId="6AF60A33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       # 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作図仕様を指定する</w:t>
                  </w:r>
                </w:p>
                <w:p w14:paraId="7BF226F4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opt2 =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PlotOption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()</w:t>
                  </w:r>
                </w:p>
                <w:p w14:paraId="13CD4E83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       opt2.set_figsize( 10, 7 )</w:t>
                  </w:r>
                </w:p>
                <w:p w14:paraId="4649B269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opt2.set_title(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graph_title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, 20, 'green' )</w:t>
                  </w:r>
                </w:p>
                <w:p w14:paraId="144E302D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opt2.set_label(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x_label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,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y_label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, 18, 'blue' )</w:t>
                  </w:r>
                </w:p>
                <w:p w14:paraId="169AF382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       #opt2.set_xrange( 0,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n_max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)</w:t>
                  </w:r>
                </w:p>
                <w:p w14:paraId="517C8ECD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       #opt2.set_yrange( 0, 0.025 )</w:t>
                  </w:r>
                </w:p>
                <w:p w14:paraId="327F40BD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#opt2.set_draw( 'b', 'k', 0.6 )</w:t>
                  </w:r>
                </w:p>
                <w:p w14:paraId="56E36C93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#opt2.set_text(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graph_title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, 0.80, 0.90, 16, 'red', 0.3 )</w:t>
                  </w:r>
                </w:p>
                <w:p w14:paraId="6DC91C0A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#opt2.set_figcolor( '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lightgoldenrodyellow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', 0.2 )</w:t>
                  </w:r>
                </w:p>
                <w:p w14:paraId="5745A743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#opt2.set_tick( 'red', 16, 0, 0 )</w:t>
                  </w:r>
                </w:p>
                <w:p w14:paraId="262EAA74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opt2.set_pngname(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)</w:t>
                  </w:r>
                </w:p>
                <w:p w14:paraId="674DFA4E" w14:textId="77777777" w:rsidR="00883DE3" w:rsidRPr="00883DE3" w:rsidRDefault="00883DE3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# ------------------------------------------------</w:t>
                  </w:r>
                </w:p>
              </w:txbxContent>
            </v:textbox>
          </v:shape>
        </w:pict>
      </w:r>
      <w:r w:rsidR="00883DE3">
        <w:rPr>
          <w:rFonts w:ascii="メイリオ" w:eastAsia="メイリオ" w:hAnsi="メイリオ" w:cs="メイリオ" w:hint="eastAsia"/>
          <w:sz w:val="20"/>
        </w:rPr>
        <w:t xml:space="preserve">　　</w:t>
      </w:r>
    </w:p>
    <w:p w14:paraId="2D4E10BA" w14:textId="77777777" w:rsidR="00883DE3" w:rsidRDefault="00883DE3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</w:t>
      </w:r>
    </w:p>
    <w:p w14:paraId="26E473E8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253F57EF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0A1D3EB3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1EFB0876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1F804985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17914511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3B13572C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7003FD16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6411277B" w14:textId="77777777" w:rsidR="00D51157" w:rsidRDefault="00D51157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01248882" w14:textId="77777777" w:rsidR="00D51157" w:rsidRDefault="00D51157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71958923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10BB007A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710DF19A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③　図の調整方法</w:t>
      </w:r>
    </w:p>
    <w:p w14:paraId="3EFAA45F" w14:textId="77777777" w:rsidR="00144EB1" w:rsidRDefault="000D203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42A601EA">
          <v:shape id="_x0000_s1042" type="#_x0000_t202" style="position:absolute;left:0;text-align:left;margin-left:244.45pt;margin-top:90.45pt;width:120.65pt;height:27.55pt;z-index:251674624">
            <v:textbox inset="5.85pt,.7pt,5.85pt,.7pt">
              <w:txbxContent>
                <w:p w14:paraId="505E014E" w14:textId="77777777" w:rsidR="00144EB1" w:rsidRDefault="00144EB1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マウスで局部のデータ</w:t>
                  </w:r>
                </w:p>
                <w:p w14:paraId="4164EF91" w14:textId="77777777" w:rsidR="00144EB1" w:rsidRDefault="00144EB1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を囲む枠を指定する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75A456E8">
          <v:rect id="_x0000_s1039" style="position:absolute;left:0;text-align:left;margin-left:239.9pt;margin-top:121.15pt;width:94.55pt;height:35.05pt;z-index:251671552" filled="f" strokecolor="#c00000" strokeweight="1.5pt">
            <v:textbox inset="5.85pt,.7pt,5.85pt,.7pt"/>
          </v:rect>
        </w:pict>
      </w:r>
      <w:r w:rsidR="00144EB1" w:rsidRPr="00144EB1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3CA6E783" wp14:editId="6A0C4F59">
            <wp:extent cx="2596559" cy="2329591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870" cy="232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EB1" w:rsidRPr="00144EB1">
        <w:rPr>
          <w:rFonts w:ascii="メイリオ" w:eastAsia="メイリオ" w:hAnsi="メイリオ" w:cs="メイリオ"/>
          <w:sz w:val="20"/>
        </w:rPr>
        <w:t xml:space="preserve"> </w:t>
      </w:r>
      <w:r w:rsidR="00144EB1" w:rsidRPr="00144EB1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754D0376" wp14:editId="268AC8EB">
            <wp:extent cx="2620783" cy="2351324"/>
            <wp:effectExtent l="19050" t="0" r="8117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69" cy="235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09B11" w14:textId="77777777" w:rsidR="00144EB1" w:rsidRDefault="000D203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354AAD5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334.45pt;margin-top:4.6pt;width:0;height:21.25pt;z-index:251673600" o:connectortype="straight" strokecolor="#c00000" strokeweight="1.5pt">
            <v:stroke endarrow="block"/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0CE9F2BA">
          <v:shape id="_x0000_s1044" type="#_x0000_t202" style="position:absolute;left:0;text-align:left;margin-left:56.75pt;margin-top:15pt;width:150.2pt;height:32pt;z-index:251677696" stroked="f">
            <v:textbox inset="5.85pt,.7pt,5.85pt,.7pt">
              <w:txbxContent>
                <w:p w14:paraId="471B9BF6" w14:textId="77777777" w:rsidR="00D51157" w:rsidRDefault="00DB6C04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を押して、描画範囲を</w:t>
                  </w:r>
                </w:p>
                <w:p w14:paraId="093AFE31" w14:textId="77777777" w:rsidR="00DB6C04" w:rsidRDefault="00DB6C04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指定することができます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06117B8D">
          <v:shape id="_x0000_s1040" type="#_x0000_t32" style="position:absolute;left:0;text-align:left;margin-left:42.65pt;margin-top:1.7pt;width:.05pt;height:17.55pt;flip:y;z-index:251672576" o:connectortype="straight" strokecolor="#c00000" strokeweight="1.5pt">
            <v:stroke endarrow="block"/>
          </v:shape>
        </w:pict>
      </w:r>
    </w:p>
    <w:p w14:paraId="50C9AAC0" w14:textId="77777777" w:rsidR="00DB6C04" w:rsidRDefault="000D203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67BD899E">
          <v:shape id="_x0000_s1058" type="#_x0000_t202" style="position:absolute;left:0;text-align:left;margin-left:223.25pt;margin-top:7.25pt;width:188.15pt;height:18.75pt;z-index:251687936" stroked="f">
            <v:textbox inset="5.85pt,.7pt,5.85pt,.7pt">
              <w:txbxContent>
                <w:p w14:paraId="3BDE4B30" w14:textId="77777777" w:rsidR="00D51157" w:rsidRDefault="00D51157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次の頁の図のように表示されます</w:t>
                  </w:r>
                </w:p>
              </w:txbxContent>
            </v:textbox>
          </v:shape>
        </w:pict>
      </w:r>
      <w:r w:rsidR="00DB6C04">
        <w:rPr>
          <w:rFonts w:ascii="メイリオ" w:eastAsia="メイリオ" w:hAnsi="メイリオ" w:cs="メイリオ" w:hint="eastAsia"/>
          <w:dstrike/>
          <w:noProof/>
          <w:sz w:val="20"/>
        </w:rPr>
        <w:drawing>
          <wp:anchor distT="0" distB="0" distL="114300" distR="114300" simplePos="0" relativeHeight="251670528" behindDoc="0" locked="0" layoutInCell="1" allowOverlap="1" wp14:anchorId="6D55517B" wp14:editId="7D23C8C7">
            <wp:simplePos x="0" y="0"/>
            <wp:positionH relativeFrom="column">
              <wp:posOffset>377825</wp:posOffset>
            </wp:positionH>
            <wp:positionV relativeFrom="paragraph">
              <wp:posOffset>28575</wp:posOffset>
            </wp:positionV>
            <wp:extent cx="314325" cy="341630"/>
            <wp:effectExtent l="19050" t="0" r="9525" b="0"/>
            <wp:wrapNone/>
            <wp:docPr id="2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A85DD7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4D24F5FE" w14:textId="77777777" w:rsidR="00144EB1" w:rsidRDefault="00144EB1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  <w:r w:rsidRPr="00144EB1">
        <w:rPr>
          <w:rFonts w:ascii="メイリオ" w:eastAsia="メイリオ" w:hAnsi="メイリオ" w:cs="メイリオ"/>
          <w:noProof/>
          <w:sz w:val="20"/>
        </w:rPr>
        <w:lastRenderedPageBreak/>
        <w:drawing>
          <wp:inline distT="0" distB="0" distL="0" distR="0" wp14:anchorId="60DA661D" wp14:editId="358C4F10">
            <wp:extent cx="3694210" cy="3317728"/>
            <wp:effectExtent l="19050" t="0" r="149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67" cy="331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DF8E7" w14:textId="77777777" w:rsidR="00144EB1" w:rsidRDefault="00DB6C04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drawing>
          <wp:anchor distT="0" distB="0" distL="114300" distR="114300" simplePos="0" relativeHeight="251675648" behindDoc="0" locked="0" layoutInCell="1" allowOverlap="1" wp14:anchorId="62C1DB32" wp14:editId="42030AD2">
            <wp:simplePos x="0" y="0"/>
            <wp:positionH relativeFrom="column">
              <wp:posOffset>1061913</wp:posOffset>
            </wp:positionH>
            <wp:positionV relativeFrom="paragraph">
              <wp:posOffset>375174</wp:posOffset>
            </wp:positionV>
            <wp:extent cx="313966" cy="302150"/>
            <wp:effectExtent l="19050" t="0" r="0" b="0"/>
            <wp:wrapNone/>
            <wp:docPr id="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6" cy="3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035">
        <w:rPr>
          <w:rFonts w:ascii="メイリオ" w:eastAsia="メイリオ" w:hAnsi="メイリオ" w:cs="メイリオ"/>
          <w:dstrike/>
          <w:noProof/>
          <w:sz w:val="20"/>
        </w:rPr>
        <w:pict w14:anchorId="09C2E539">
          <v:shape id="_x0000_s1043" type="#_x0000_t202" style="position:absolute;left:0;text-align:left;margin-left:112.8pt;margin-top:34.15pt;width:245.05pt;height:18.75pt;z-index:251676672;mso-position-horizontal-relative:text;mso-position-vertical-relative:text" stroked="f">
            <v:textbox inset="5.85pt,.7pt,5.85pt,.7pt">
              <w:txbxContent>
                <w:p w14:paraId="7CE9AE7B" w14:textId="77777777" w:rsidR="00DB6C04" w:rsidRDefault="00DB6C04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を押して、元の描画範囲に戻ることができます。</w:t>
                  </w:r>
                </w:p>
              </w:txbxContent>
            </v:textbox>
          </v:shape>
        </w:pict>
      </w:r>
      <w:r w:rsidR="00144EB1">
        <w:rPr>
          <w:rFonts w:ascii="メイリオ" w:eastAsia="メイリオ" w:hAnsi="メイリオ" w:cs="メイリオ" w:hint="eastAsia"/>
          <w:sz w:val="20"/>
        </w:rPr>
        <w:t>描画データの範囲の</w:t>
      </w:r>
      <w:r>
        <w:rPr>
          <w:rFonts w:ascii="メイリオ" w:eastAsia="メイリオ" w:hAnsi="メイリオ" w:cs="メイリオ" w:hint="eastAsia"/>
          <w:sz w:val="20"/>
        </w:rPr>
        <w:t>調整</w:t>
      </w:r>
    </w:p>
    <w:p w14:paraId="3342716A" w14:textId="77777777" w:rsidR="00EA4569" w:rsidRDefault="00EA4569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</w:p>
    <w:p w14:paraId="1705AB87" w14:textId="77777777" w:rsidR="00EA4569" w:rsidRDefault="00EA4569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</w:p>
    <w:p w14:paraId="4F92207A" w14:textId="77777777" w:rsidR="00EA4569" w:rsidRDefault="00EA4569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</w:p>
    <w:p w14:paraId="33F4B845" w14:textId="77777777" w:rsidR="00EA4569" w:rsidRDefault="00EA4569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</w:p>
    <w:p w14:paraId="4E4E01A3" w14:textId="77777777" w:rsidR="00EA4569" w:rsidRDefault="00EA4569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</w:p>
    <w:p w14:paraId="21A1AA80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④　Y軸は対数軸設定について</w:t>
      </w:r>
    </w:p>
    <w:p w14:paraId="5216B3A3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</w:t>
      </w:r>
      <w:r>
        <w:rPr>
          <w:rFonts w:ascii="メイリオ" w:eastAsia="メイリオ" w:hAnsi="メイリオ" w:cs="メイリオ"/>
          <w:sz w:val="20"/>
        </w:rPr>
        <w:t>P</w:t>
      </w:r>
      <w:r>
        <w:rPr>
          <w:rFonts w:ascii="メイリオ" w:eastAsia="メイリオ" w:hAnsi="メイリオ" w:cs="メイリオ" w:hint="eastAsia"/>
          <w:sz w:val="20"/>
        </w:rPr>
        <w:t>ython 2.7.2 でテストしましたが、show()を呼出すと、下記のエラーが発生します：</w:t>
      </w:r>
    </w:p>
    <w:p w14:paraId="4BF64476" w14:textId="77777777" w:rsidR="00EA4569" w:rsidRDefault="000D2035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4E06166">
          <v:shape id="_x0000_s1055" type="#_x0000_t202" style="position:absolute;left:0;text-align:left;margin-left:5.1pt;margin-top:8.9pt;width:437pt;height:39pt;z-index:251685888">
            <v:textbox inset="5.85pt,.7pt,5.85pt,.7pt">
              <w:txbxContent>
                <w:p w14:paraId="0B7E62F9" w14:textId="77777777" w:rsidR="00EA4569" w:rsidRPr="00EA4569" w:rsidRDefault="00EA4569" w:rsidP="00EA4569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EA4569">
                    <w:rPr>
                      <w:rFonts w:asciiTheme="majorHAnsi" w:hAnsiTheme="majorHAnsi" w:cstheme="majorHAnsi"/>
                      <w:sz w:val="18"/>
                    </w:rPr>
                    <w:t>File "C:\Python27\lib\site-packages\matplotlib\mathtext.py", line 2193 - ((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lbrace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 xml:space="preserve"> + 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float_literal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 xml:space="preserve"> + 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rbrace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)</w:t>
                  </w:r>
                </w:p>
                <w:p w14:paraId="0AA7A3DB" w14:textId="77777777" w:rsidR="00EA4569" w:rsidRPr="00EA4569" w:rsidRDefault="00EA4569" w:rsidP="00EA4569"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TypeError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: unsupported operand type(s) for +: '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NoneType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' and '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NoneType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'</w:t>
                  </w:r>
                </w:p>
              </w:txbxContent>
            </v:textbox>
          </v:shape>
        </w:pict>
      </w:r>
    </w:p>
    <w:p w14:paraId="41AD5150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311539DD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165997EC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Python2.7.5を使用すれば、図が正しく表示されます。</w:t>
      </w:r>
    </w:p>
    <w:p w14:paraId="0625FAE6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 w:rsidRPr="00EA4569">
        <w:rPr>
          <w:rFonts w:ascii="メイリオ" w:eastAsia="メイリオ" w:hAnsi="メイリオ" w:cs="メイリオ"/>
          <w:sz w:val="20"/>
        </w:rPr>
        <w:t xml:space="preserve">  </w:t>
      </w:r>
    </w:p>
    <w:p w14:paraId="7A170BF0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6131F3D7" w14:textId="77777777" w:rsidR="00EA4569" w:rsidRPr="00C863C3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sectPr w:rsidR="00EA4569" w:rsidRPr="00C863C3" w:rsidSect="00D63F4F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881BA9F" w14:textId="77777777" w:rsidR="006402E1" w:rsidRDefault="006402E1" w:rsidP="00883DE3">
      <w:pPr>
        <w:spacing w:line="240" w:lineRule="auto"/>
      </w:pPr>
      <w:r>
        <w:separator/>
      </w:r>
    </w:p>
  </w:endnote>
  <w:endnote w:type="continuationSeparator" w:id="0">
    <w:p w14:paraId="04855AC9" w14:textId="77777777" w:rsidR="006402E1" w:rsidRDefault="006402E1" w:rsidP="00883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6322356"/>
      <w:docPartObj>
        <w:docPartGallery w:val="Page Numbers (Bottom of Page)"/>
        <w:docPartUnique/>
      </w:docPartObj>
    </w:sdtPr>
    <w:sdtEndPr/>
    <w:sdtContent>
      <w:p w14:paraId="78174F4D" w14:textId="77777777" w:rsidR="00883DE3" w:rsidRDefault="00144FA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035" w:rsidRPr="000D2035">
          <w:rPr>
            <w:noProof/>
            <w:lang w:val="ja-JP"/>
          </w:rPr>
          <w:t>3</w:t>
        </w:r>
        <w:r>
          <w:rPr>
            <w:noProof/>
            <w:lang w:val="ja-JP"/>
          </w:rPr>
          <w:fldChar w:fldCharType="end"/>
        </w:r>
      </w:p>
    </w:sdtContent>
  </w:sdt>
  <w:p w14:paraId="314A35E8" w14:textId="77777777" w:rsidR="00883DE3" w:rsidRDefault="00883DE3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F05478A" w14:textId="77777777" w:rsidR="006402E1" w:rsidRDefault="006402E1" w:rsidP="00883DE3">
      <w:pPr>
        <w:spacing w:line="240" w:lineRule="auto"/>
      </w:pPr>
      <w:r>
        <w:separator/>
      </w:r>
    </w:p>
  </w:footnote>
  <w:footnote w:type="continuationSeparator" w:id="0">
    <w:p w14:paraId="0E4F7A4A" w14:textId="77777777" w:rsidR="006402E1" w:rsidRDefault="006402E1" w:rsidP="00883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3C3"/>
    <w:rsid w:val="000253A4"/>
    <w:rsid w:val="00063457"/>
    <w:rsid w:val="00095FE8"/>
    <w:rsid w:val="000D2035"/>
    <w:rsid w:val="00144A52"/>
    <w:rsid w:val="00144EB1"/>
    <w:rsid w:val="00144FA5"/>
    <w:rsid w:val="001C3ED9"/>
    <w:rsid w:val="001C5E59"/>
    <w:rsid w:val="001D74C8"/>
    <w:rsid w:val="00213095"/>
    <w:rsid w:val="002235C9"/>
    <w:rsid w:val="00231685"/>
    <w:rsid w:val="002D1467"/>
    <w:rsid w:val="002F397E"/>
    <w:rsid w:val="003376FC"/>
    <w:rsid w:val="003551E1"/>
    <w:rsid w:val="00395C03"/>
    <w:rsid w:val="003B7650"/>
    <w:rsid w:val="003C20D0"/>
    <w:rsid w:val="003E65CD"/>
    <w:rsid w:val="004533EF"/>
    <w:rsid w:val="00471CE0"/>
    <w:rsid w:val="00472242"/>
    <w:rsid w:val="004B2E2C"/>
    <w:rsid w:val="004E1094"/>
    <w:rsid w:val="00501A4B"/>
    <w:rsid w:val="005305B9"/>
    <w:rsid w:val="005662FD"/>
    <w:rsid w:val="0059605A"/>
    <w:rsid w:val="005E6A3B"/>
    <w:rsid w:val="005F5523"/>
    <w:rsid w:val="0062327D"/>
    <w:rsid w:val="006274FE"/>
    <w:rsid w:val="006402E1"/>
    <w:rsid w:val="00640EBE"/>
    <w:rsid w:val="00653461"/>
    <w:rsid w:val="0068233A"/>
    <w:rsid w:val="0072243D"/>
    <w:rsid w:val="00722E0D"/>
    <w:rsid w:val="00727019"/>
    <w:rsid w:val="00736674"/>
    <w:rsid w:val="007A1387"/>
    <w:rsid w:val="007B1F0E"/>
    <w:rsid w:val="00812808"/>
    <w:rsid w:val="0081549D"/>
    <w:rsid w:val="008274D7"/>
    <w:rsid w:val="00883DE3"/>
    <w:rsid w:val="008844D8"/>
    <w:rsid w:val="008A1851"/>
    <w:rsid w:val="008A23D2"/>
    <w:rsid w:val="008D3949"/>
    <w:rsid w:val="00914CFE"/>
    <w:rsid w:val="009465FB"/>
    <w:rsid w:val="009B205E"/>
    <w:rsid w:val="009C567D"/>
    <w:rsid w:val="009F3983"/>
    <w:rsid w:val="00A00111"/>
    <w:rsid w:val="00A0469C"/>
    <w:rsid w:val="00A1100B"/>
    <w:rsid w:val="00A27A7A"/>
    <w:rsid w:val="00A34A36"/>
    <w:rsid w:val="00A44516"/>
    <w:rsid w:val="00A673A6"/>
    <w:rsid w:val="00A714A6"/>
    <w:rsid w:val="00AE7793"/>
    <w:rsid w:val="00B07F30"/>
    <w:rsid w:val="00C34F16"/>
    <w:rsid w:val="00C5015C"/>
    <w:rsid w:val="00C7079D"/>
    <w:rsid w:val="00C863C3"/>
    <w:rsid w:val="00C977AD"/>
    <w:rsid w:val="00CB2C2C"/>
    <w:rsid w:val="00CB49B7"/>
    <w:rsid w:val="00CE511C"/>
    <w:rsid w:val="00D216F8"/>
    <w:rsid w:val="00D33815"/>
    <w:rsid w:val="00D51157"/>
    <w:rsid w:val="00D63F4F"/>
    <w:rsid w:val="00DB6C04"/>
    <w:rsid w:val="00DD5B69"/>
    <w:rsid w:val="00DE084D"/>
    <w:rsid w:val="00DE52FF"/>
    <w:rsid w:val="00E16635"/>
    <w:rsid w:val="00E961D9"/>
    <w:rsid w:val="00EA4569"/>
    <w:rsid w:val="00EB2C39"/>
    <w:rsid w:val="00F05D7E"/>
    <w:rsid w:val="00F1314C"/>
    <w:rsid w:val="00F241E5"/>
    <w:rsid w:val="00F51952"/>
    <w:rsid w:val="00F556A5"/>
    <w:rsid w:val="00F973F1"/>
    <w:rsid w:val="00FA077A"/>
    <w:rsid w:val="00FC63D1"/>
    <w:rsid w:val="00FE46E2"/>
    <w:rsid w:val="00FF044D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  <o:colormenu v:ext="edit" fillcolor="none" strokecolor="none"/>
    </o:shapedefaults>
    <o:shapelayout v:ext="edit">
      <o:idmap v:ext="edit" data="1"/>
      <o:rules v:ext="edit">
        <o:r id="V:Rule3" type="connector" idref="#_x0000_s1041"/>
        <o:r id="V:Rule4" type="connector" idref="#_x0000_s1040"/>
      </o:rules>
    </o:shapelayout>
  </w:shapeDefaults>
  <w:decimalSymbol w:val="."/>
  <w:listSeparator w:val=","/>
  <w14:docId w14:val="6CB9D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ＭＳ 明朝"/>
        <w:dstrike/>
        <w:sz w:val="21"/>
        <w:szCs w:val="24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205E"/>
    <w:pPr>
      <w:widowControl w:val="0"/>
    </w:pPr>
    <w:rPr>
      <w:dstrike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205E"/>
    <w:pPr>
      <w:widowControl w:val="0"/>
      <w:spacing w:line="240" w:lineRule="auto"/>
    </w:pPr>
    <w:rPr>
      <w:dstrike w:val="0"/>
    </w:rPr>
  </w:style>
  <w:style w:type="paragraph" w:styleId="a4">
    <w:name w:val="Balloon Text"/>
    <w:basedOn w:val="a"/>
    <w:link w:val="a5"/>
    <w:uiPriority w:val="99"/>
    <w:semiHidden/>
    <w:unhideWhenUsed/>
    <w:rsid w:val="00C863C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863C3"/>
    <w:rPr>
      <w:rFonts w:asciiTheme="majorHAnsi" w:eastAsiaTheme="majorEastAsia" w:hAnsiTheme="majorHAnsi" w:cstheme="majorBidi"/>
      <w:dstrike w:val="0"/>
      <w:sz w:val="18"/>
      <w:szCs w:val="18"/>
    </w:rPr>
  </w:style>
  <w:style w:type="table" w:styleId="a6">
    <w:name w:val="Table Grid"/>
    <w:basedOn w:val="a1"/>
    <w:uiPriority w:val="59"/>
    <w:rsid w:val="00FE46E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883DE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883DE3"/>
    <w:rPr>
      <w:dstrike w:val="0"/>
    </w:rPr>
  </w:style>
  <w:style w:type="paragraph" w:styleId="a9">
    <w:name w:val="footer"/>
    <w:basedOn w:val="a"/>
    <w:link w:val="aa"/>
    <w:uiPriority w:val="99"/>
    <w:unhideWhenUsed/>
    <w:rsid w:val="00883DE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83DE3"/>
    <w:rPr>
      <w:dstrike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618</Words>
  <Characters>1255</Characters>
  <Application>Microsoft Macintosh Word</Application>
  <DocSecurity>0</DocSecurity>
  <Lines>132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>AICS, RIKEN</Company>
  <LinksUpToDate>false</LinksUpToDate>
  <CharactersWithSpaces>1507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</dc:creator>
  <cp:keywords/>
  <dc:description/>
  <cp:lastModifiedBy>keno</cp:lastModifiedBy>
  <cp:revision>15</cp:revision>
  <dcterms:created xsi:type="dcterms:W3CDTF">2014-11-06T12:46:00Z</dcterms:created>
  <dcterms:modified xsi:type="dcterms:W3CDTF">2014-12-31T03:09:00Z</dcterms:modified>
  <cp:category/>
</cp:coreProperties>
</file>