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F6" w:rsidRPr="00FE435D" w:rsidRDefault="00094EF6" w:rsidP="00094EF6">
      <w:pPr>
        <w:pStyle w:val="a6"/>
        <w:spacing w:before="0" w:beforeAutospacing="0" w:after="0" w:afterAutospacing="0"/>
        <w:ind w:right="-5" w:firstLine="709"/>
        <w:jc w:val="both"/>
        <w:rPr>
          <w:sz w:val="28"/>
          <w:szCs w:val="28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551"/>
        <w:gridCol w:w="284"/>
        <w:gridCol w:w="708"/>
        <w:gridCol w:w="601"/>
        <w:gridCol w:w="250"/>
        <w:gridCol w:w="1276"/>
        <w:gridCol w:w="459"/>
        <w:gridCol w:w="850"/>
        <w:gridCol w:w="675"/>
        <w:gridCol w:w="1276"/>
        <w:gridCol w:w="283"/>
      </w:tblGrid>
      <w:tr w:rsidR="00094EF6" w:rsidRPr="008D3290" w:rsidTr="00890AAB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6229D4" w:rsidRDefault="00094EF6" w:rsidP="00890AAB">
            <w:pPr>
              <w:jc w:val="center"/>
              <w:rPr>
                <w:sz w:val="24"/>
                <w:szCs w:val="24"/>
              </w:rPr>
            </w:pPr>
            <w:r w:rsidRPr="006229D4"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«Российский государственный геологоразведочный университет имени Серго Орджоникидзе» (МГРИ)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D26F2" w:rsidTr="00890AAB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</w:tr>
      <w:tr w:rsidR="00094EF6" w:rsidRPr="00B81E6B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B81E6B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94EF6" w:rsidRPr="008D3290" w:rsidTr="00890AAB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AD7AE0" w:rsidP="00890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D26F2" w:rsidTr="00890AAB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структурного по</w:t>
            </w:r>
            <w:r>
              <w:rPr>
                <w:sz w:val="16"/>
                <w:szCs w:val="16"/>
              </w:rPr>
              <w:t>дразделения (кафедра</w:t>
            </w:r>
            <w:r w:rsidR="00A922F4">
              <w:rPr>
                <w:sz w:val="16"/>
                <w:szCs w:val="16"/>
              </w:rPr>
              <w:t>)</w:t>
            </w:r>
            <w:r w:rsidRPr="004D26F2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94EF6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A276C5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A276C5" w:rsidRDefault="00094EF6" w:rsidP="00890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ДНЕВНИК</w:t>
            </w:r>
            <w:r w:rsidRPr="00A276C5">
              <w:rPr>
                <w:b/>
                <w:sz w:val="24"/>
                <w:szCs w:val="24"/>
              </w:rPr>
              <w:t xml:space="preserve"> ПРАКТИКИ</w:t>
            </w:r>
          </w:p>
        </w:tc>
      </w:tr>
      <w:tr w:rsidR="00094EF6" w:rsidRPr="00A276C5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A276C5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Default="00094EF6" w:rsidP="00890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Общие сведения</w:t>
            </w:r>
          </w:p>
        </w:tc>
      </w:tr>
      <w:tr w:rsidR="00094EF6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101874" w:rsidRDefault="00094EF6" w:rsidP="00890AAB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</w:tcBorders>
            <w:vAlign w:val="center"/>
          </w:tcPr>
          <w:p w:rsidR="00094EF6" w:rsidRPr="008D3290" w:rsidRDefault="00F26461" w:rsidP="00890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Авраменок</w:t>
            </w:r>
            <w:proofErr w:type="spellEnd"/>
            <w:r>
              <w:rPr>
                <w:sz w:val="24"/>
                <w:szCs w:val="24"/>
              </w:rPr>
              <w:t xml:space="preserve"> Артём Владимирович</w:t>
            </w:r>
          </w:p>
        </w:tc>
      </w:tr>
      <w:tr w:rsidR="00094EF6" w:rsidRPr="008D3290" w:rsidTr="00890AAB">
        <w:trPr>
          <w:trHeight w:val="166"/>
        </w:trPr>
        <w:tc>
          <w:tcPr>
            <w:tcW w:w="4111" w:type="dxa"/>
            <w:gridSpan w:val="5"/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8"/>
            <w:vAlign w:val="center"/>
          </w:tcPr>
          <w:p w:rsidR="00094EF6" w:rsidRPr="00C3628B" w:rsidRDefault="00B92839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94EF6" w:rsidRPr="008D3290" w:rsidTr="00890AAB">
        <w:tc>
          <w:tcPr>
            <w:tcW w:w="4111" w:type="dxa"/>
            <w:gridSpan w:val="5"/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8"/>
            <w:vAlign w:val="center"/>
          </w:tcPr>
          <w:p w:rsidR="00094EF6" w:rsidRPr="00AD7AE0" w:rsidRDefault="00AD7AE0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AD7AE0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</w:t>
            </w:r>
            <w:r w:rsidR="008B5BB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EE0F36" w:rsidRPr="00EE0F36">
              <w:rPr>
                <w:sz w:val="24"/>
                <w:szCs w:val="24"/>
              </w:rPr>
              <w:t>Прикладная информатика</w:t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81E6B">
              <w:rPr>
                <w:sz w:val="24"/>
                <w:szCs w:val="24"/>
              </w:rPr>
              <w:t>аименование структурного подразделения (кафедра / отделение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AD7AE0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8B5BBD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ИТМ-21</w:t>
            </w:r>
          </w:p>
        </w:tc>
      </w:tr>
      <w:tr w:rsidR="0030167E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67E" w:rsidRPr="004F750E" w:rsidRDefault="0030167E" w:rsidP="0030167E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67E" w:rsidRPr="004F750E" w:rsidRDefault="0030167E" w:rsidP="00301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094EF6" w:rsidRPr="008D3290" w:rsidTr="00890AAB">
        <w:trPr>
          <w:trHeight w:val="181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30167E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Технологическая</w:t>
            </w:r>
          </w:p>
        </w:tc>
      </w:tr>
      <w:tr w:rsidR="00B332C5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2C5" w:rsidRPr="008D3290" w:rsidRDefault="00B332C5" w:rsidP="00B332C5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2C5" w:rsidRPr="008D3290" w:rsidRDefault="00B332C5" w:rsidP="00B332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Стационарная / выездная</w:t>
            </w:r>
          </w:p>
        </w:tc>
      </w:tr>
      <w:tr w:rsidR="00B332C5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2C5" w:rsidRPr="008D3290" w:rsidRDefault="00B332C5" w:rsidP="00B332C5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2C5" w:rsidRPr="008D3290" w:rsidRDefault="00B332C5" w:rsidP="00B332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Дискретно: по видам практик</w:t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890AAB" w:rsidP="00890AAB">
            <w:pPr>
              <w:rPr>
                <w:sz w:val="24"/>
                <w:szCs w:val="24"/>
              </w:rPr>
            </w:pPr>
            <w:r w:rsidRPr="00890AAB">
              <w:rPr>
                <w:sz w:val="24"/>
                <w:szCs w:val="24"/>
              </w:rPr>
              <w:fldChar w:fldCharType="begin"/>
            </w:r>
            <w:r w:rsidRPr="00890AAB">
              <w:rPr>
                <w:sz w:val="24"/>
                <w:szCs w:val="24"/>
              </w:rPr>
              <w:instrText xml:space="preserve"> MERGEFIELD "Организация_по_приказу" </w:instrText>
            </w:r>
            <w:r w:rsidRPr="00890AAB">
              <w:rPr>
                <w:sz w:val="24"/>
                <w:szCs w:val="24"/>
              </w:rPr>
              <w:fldChar w:fldCharType="separate"/>
            </w:r>
            <w:r w:rsidR="00761B69" w:rsidRPr="00A53F89">
              <w:rPr>
                <w:noProof/>
                <w:sz w:val="24"/>
                <w:szCs w:val="24"/>
              </w:rPr>
              <w:t xml:space="preserve">Общество с ограниченной ответственностью </w:t>
            </w:r>
            <w:r w:rsidR="00F26461">
              <w:rPr>
                <w:noProof/>
                <w:sz w:val="24"/>
                <w:szCs w:val="24"/>
              </w:rPr>
              <w:t>ТД «Подшипник Трейд»</w:t>
            </w:r>
            <w:r w:rsidRPr="00890AAB">
              <w:rPr>
                <w:sz w:val="24"/>
                <w:szCs w:val="24"/>
              </w:rPr>
              <w:fldChar w:fldCharType="end"/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F750E">
              <w:rPr>
                <w:sz w:val="24"/>
                <w:szCs w:val="24"/>
              </w:rPr>
              <w:t>с «</w:t>
            </w:r>
            <w:r w:rsidR="008B5BBD">
              <w:rPr>
                <w:sz w:val="24"/>
                <w:szCs w:val="24"/>
              </w:rPr>
              <w:t>29</w:t>
            </w:r>
            <w:r w:rsidRPr="004F750E">
              <w:rPr>
                <w:sz w:val="24"/>
                <w:szCs w:val="24"/>
              </w:rPr>
              <w:t xml:space="preserve">» </w:t>
            </w:r>
            <w:r w:rsidR="00C3628B">
              <w:rPr>
                <w:sz w:val="24"/>
                <w:szCs w:val="24"/>
              </w:rPr>
              <w:t>Июня</w:t>
            </w:r>
            <w:r w:rsidRPr="004F750E">
              <w:rPr>
                <w:sz w:val="24"/>
                <w:szCs w:val="24"/>
              </w:rPr>
              <w:t xml:space="preserve"> 20</w:t>
            </w:r>
            <w:r w:rsidR="00AD7AE0"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 </w:t>
            </w:r>
          </w:p>
          <w:p w:rsidR="00094EF6" w:rsidRPr="004F750E" w:rsidRDefault="00094EF6" w:rsidP="00890AAB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по «</w:t>
            </w:r>
            <w:r w:rsidR="00C3628B">
              <w:rPr>
                <w:sz w:val="24"/>
                <w:szCs w:val="24"/>
              </w:rPr>
              <w:t>26</w:t>
            </w:r>
            <w:r w:rsidRPr="004F750E">
              <w:rPr>
                <w:sz w:val="24"/>
                <w:szCs w:val="24"/>
              </w:rPr>
              <w:t xml:space="preserve">» </w:t>
            </w:r>
            <w:r w:rsidR="00C3628B">
              <w:rPr>
                <w:sz w:val="24"/>
                <w:szCs w:val="24"/>
              </w:rPr>
              <w:t>Июля</w:t>
            </w:r>
            <w:r w:rsidRPr="004F750E">
              <w:rPr>
                <w:sz w:val="24"/>
                <w:szCs w:val="24"/>
              </w:rPr>
              <w:t xml:space="preserve"> 20</w:t>
            </w:r>
            <w:r w:rsidR="00AD7AE0"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</w:t>
            </w:r>
          </w:p>
        </w:tc>
      </w:tr>
      <w:tr w:rsidR="00094EF6" w:rsidRPr="008D3290" w:rsidTr="00890AAB"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8D3290" w:rsidRDefault="00094EF6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д</w:t>
            </w:r>
            <w:r w:rsidRPr="008D3290">
              <w:rPr>
                <w:sz w:val="24"/>
                <w:szCs w:val="24"/>
              </w:rPr>
              <w:t>оговор</w:t>
            </w:r>
            <w:r>
              <w:rPr>
                <w:sz w:val="24"/>
                <w:szCs w:val="24"/>
              </w:rPr>
              <w:t>а</w:t>
            </w:r>
            <w:r w:rsidRPr="008D3290">
              <w:rPr>
                <w:sz w:val="24"/>
                <w:szCs w:val="24"/>
              </w:rPr>
              <w:t xml:space="preserve"> о прохождении практики </w:t>
            </w:r>
            <w:r>
              <w:rPr>
                <w:sz w:val="24"/>
                <w:szCs w:val="24"/>
              </w:rPr>
              <w:t>(при проведении практики в профильной организации)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187492" w:rsidP="00750CDA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ИТМ-21-02/23 от 15.05.2023</w:t>
            </w:r>
            <w:bookmarkEnd w:id="0"/>
          </w:p>
        </w:tc>
      </w:tr>
      <w:tr w:rsidR="00094EF6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pStyle w:val="ConsPlusNormal"/>
              <w:ind w:firstLine="567"/>
              <w:jc w:val="both"/>
            </w:pPr>
          </w:p>
        </w:tc>
      </w:tr>
      <w:tr w:rsidR="00094EF6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094EF6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  <w:rPr>
                <w:b/>
              </w:rPr>
            </w:pPr>
          </w:p>
        </w:tc>
      </w:tr>
      <w:tr w:rsidR="00094EF6" w:rsidRPr="008D3290" w:rsidTr="00890AAB">
        <w:trPr>
          <w:trHeight w:val="310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Дата выполнения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101874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101874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rPr>
          <w:trHeight w:val="851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rPr>
                <w:b/>
              </w:rPr>
            </w:pPr>
          </w:p>
        </w:tc>
      </w:tr>
      <w:tr w:rsidR="00094EF6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ind w:left="318"/>
            </w:pPr>
            <w:r>
              <w:t>Дневник заполнил:</w:t>
            </w:r>
          </w:p>
        </w:tc>
      </w:tr>
      <w:tr w:rsidR="00E940C7" w:rsidRPr="008D3290" w:rsidTr="00E940C7"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725A68" w:rsidP="00595598">
            <w:pPr>
              <w:pStyle w:val="ConsPlusNormal"/>
            </w:pPr>
            <w:fldSimple w:instr=" MERGEFIELD ФИО2 ">
              <w:r w:rsidR="00750CDA">
                <w:t xml:space="preserve"> </w:t>
              </w:r>
              <w:r w:rsidR="00F26461">
                <w:rPr>
                  <w:noProof/>
                </w:rPr>
                <w:t>Авраменок А.В.</w:t>
              </w:r>
              <w:r w:rsidR="00761B69" w:rsidRPr="00A53F89">
                <w:rPr>
                  <w:noProof/>
                </w:rPr>
                <w:t xml:space="preserve">. </w:t>
              </w:r>
            </w:fldSimple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  <w:r w:rsidRPr="008D3290">
              <w:t>«</w:t>
            </w:r>
            <w:r>
              <w:t>26</w:t>
            </w:r>
            <w:r w:rsidRPr="008D3290">
              <w:t xml:space="preserve">» </w:t>
            </w:r>
            <w:r>
              <w:t>Июля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595598" w:rsidRPr="00AC7ECB" w:rsidTr="00E940C7">
        <w:trPr>
          <w:trHeight w:val="77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595598" w:rsidRPr="00DF1761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DF1761" w:rsidRDefault="00595598" w:rsidP="00595598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  <w:ind w:left="318"/>
              <w:rPr>
                <w:b/>
              </w:rPr>
            </w:pPr>
            <w:r>
              <w:t>Дневник проверил:</w:t>
            </w: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  <w:ind w:left="318"/>
            </w:pPr>
            <w:r>
              <w:t>руководитель практики от образовательной организации</w:t>
            </w:r>
          </w:p>
        </w:tc>
      </w:tr>
      <w:tr w:rsidR="00E940C7" w:rsidRPr="008D3290" w:rsidTr="00E940C7"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725A68" w:rsidP="00595598">
            <w:pPr>
              <w:pStyle w:val="ConsPlusNormal"/>
            </w:pPr>
            <w:fldSimple w:instr=" MERGEFIELD Руководитель ">
              <w:r w:rsidR="00761B69" w:rsidRPr="00A53F89">
                <w:rPr>
                  <w:noProof/>
                </w:rPr>
                <w:t xml:space="preserve"> к.ф.-м.н., Зав. каф. </w:t>
              </w:r>
            </w:fldSimple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725A68" w:rsidP="00595598">
            <w:pPr>
              <w:pStyle w:val="ConsPlusNormal"/>
            </w:pPr>
            <w:fldSimple w:instr=" MERGEFIELD Поле_автослияния1 ">
              <w:r w:rsidR="00761B69" w:rsidRPr="00A53F89">
                <w:rPr>
                  <w:noProof/>
                </w:rPr>
                <w:t>Оборнев Е.А.</w:t>
              </w:r>
            </w:fldSimple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  <w:r w:rsidRPr="008D3290">
              <w:t>«</w:t>
            </w:r>
            <w:r>
              <w:t>26</w:t>
            </w:r>
            <w:r w:rsidRPr="008D3290">
              <w:t xml:space="preserve">» </w:t>
            </w:r>
            <w:r>
              <w:t>Июля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</w:t>
            </w:r>
          </w:p>
        </w:tc>
      </w:tr>
      <w:tr w:rsidR="00595598" w:rsidRPr="00AC7ECB" w:rsidTr="00E940C7">
        <w:trPr>
          <w:trHeight w:val="77"/>
        </w:trPr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595598" w:rsidRPr="00B81E6B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B81E6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Default="00595598" w:rsidP="00595598">
            <w:pPr>
              <w:pStyle w:val="ConsPlusNormal"/>
              <w:ind w:left="318"/>
            </w:pPr>
            <w:r>
              <w:t>Дневник проверил (при проведении практики в профильной организации):</w:t>
            </w: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  <w:ind w:left="318"/>
            </w:pPr>
            <w:r>
              <w:t>руководитель практики от профильной организации</w:t>
            </w:r>
          </w:p>
        </w:tc>
      </w:tr>
      <w:tr w:rsidR="00E940C7" w:rsidRPr="008D3290" w:rsidTr="00E940C7"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750CDA" w:rsidRDefault="00E940C7" w:rsidP="00595598">
            <w:pPr>
              <w:pStyle w:val="ConsPlusNormal"/>
              <w:rPr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40C7" w:rsidRPr="008D3290" w:rsidRDefault="00E940C7" w:rsidP="00595598">
            <w:pPr>
              <w:pStyle w:val="ConsPlusNormal"/>
            </w:pPr>
            <w:r w:rsidRPr="008D3290">
              <w:t>«</w:t>
            </w:r>
            <w:r>
              <w:t>26</w:t>
            </w:r>
            <w:r w:rsidRPr="008D3290">
              <w:t xml:space="preserve">» </w:t>
            </w:r>
            <w:r>
              <w:t>Июля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</w:t>
            </w:r>
          </w:p>
        </w:tc>
      </w:tr>
      <w:tr w:rsidR="00595598" w:rsidRPr="00AC7ECB" w:rsidTr="00E940C7">
        <w:trPr>
          <w:trHeight w:val="77"/>
        </w:trPr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5598" w:rsidRPr="00750CDA" w:rsidRDefault="00595598" w:rsidP="00595598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750CDA">
              <w:rPr>
                <w:sz w:val="16"/>
                <w:szCs w:val="16"/>
                <w:highlight w:val="yellow"/>
              </w:rPr>
              <w:t>(И.О. Фамилия)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595598" w:rsidRPr="00B81E6B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B81E6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  <w:rPr>
                <w:b/>
              </w:rPr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Default="00595598" w:rsidP="00595598">
            <w:pPr>
              <w:pStyle w:val="ConsPlusNormal"/>
              <w:jc w:val="center"/>
              <w:rPr>
                <w:b/>
              </w:rPr>
            </w:pPr>
            <w:r w:rsidRPr="004C3F3B">
              <w:rPr>
                <w:b/>
              </w:rPr>
              <w:t>Характеристика руководителя практики от профильной организации</w:t>
            </w:r>
          </w:p>
          <w:p w:rsidR="00595598" w:rsidRPr="004C3F3B" w:rsidRDefault="00595598" w:rsidP="00595598">
            <w:pPr>
              <w:pStyle w:val="ConsPlusNormal"/>
              <w:jc w:val="center"/>
              <w:rPr>
                <w:b/>
              </w:rPr>
            </w:pPr>
            <w:r w:rsidRPr="004C3F3B">
              <w:rPr>
                <w:b/>
              </w:rPr>
              <w:t>(при проведении практики в профильной организации)</w:t>
            </w: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  <w:r>
              <w:t>Оценка трудовой деятельности и дисциплины:</w:t>
            </w: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  <w:r>
              <w:t>Оценка содержания и оформления отчета по практике:</w:t>
            </w: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  <w:r>
              <w:t>Оценка по практике:__________________.</w:t>
            </w:r>
          </w:p>
        </w:tc>
      </w:tr>
      <w:tr w:rsidR="00595598" w:rsidRPr="00101874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101874" w:rsidRDefault="00595598" w:rsidP="00595598">
            <w:pPr>
              <w:pStyle w:val="ConsPlusNormal"/>
              <w:ind w:left="318"/>
            </w:pPr>
          </w:p>
        </w:tc>
      </w:tr>
      <w:tr w:rsidR="00595598" w:rsidRPr="008D3290" w:rsidTr="00890AAB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  <w:ind w:left="318"/>
            </w:pPr>
            <w:r>
              <w:t>Руководитель практики от профильной организации</w:t>
            </w:r>
          </w:p>
        </w:tc>
      </w:tr>
      <w:tr w:rsidR="00595598" w:rsidRPr="008D3290" w:rsidTr="00E940C7"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595598" w:rsidP="00595598">
            <w:pPr>
              <w:pStyle w:val="ConsPlusNormal"/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8D3290" w:rsidRDefault="00AA701C" w:rsidP="00595598">
            <w:pPr>
              <w:pStyle w:val="ConsPlusNormal"/>
            </w:pPr>
            <w:r w:rsidRPr="008D3290">
              <w:t>«</w:t>
            </w:r>
            <w:r w:rsidR="0030167E">
              <w:t>26</w:t>
            </w:r>
            <w:r w:rsidRPr="008D3290">
              <w:t xml:space="preserve">» </w:t>
            </w:r>
            <w:r w:rsidR="0030167E">
              <w:t>Июля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</w:t>
            </w:r>
            <w:r w:rsidR="00595598" w:rsidRPr="008D3290">
              <w:t>.</w:t>
            </w:r>
          </w:p>
        </w:tc>
      </w:tr>
      <w:tr w:rsidR="00595598" w:rsidRPr="00AC7ECB" w:rsidTr="00E940C7">
        <w:trPr>
          <w:trHeight w:val="77"/>
        </w:trPr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5598" w:rsidRPr="00750CDA" w:rsidRDefault="00595598" w:rsidP="00595598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598" w:rsidRPr="00750CDA" w:rsidRDefault="00595598" w:rsidP="00595598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(И.О. Фамилия)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094EF6" w:rsidRPr="00FE435D" w:rsidRDefault="00094EF6" w:rsidP="00094EF6">
      <w:pPr>
        <w:pStyle w:val="a6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890AAB" w:rsidRDefault="00890AAB"/>
    <w:p w:rsidR="00094EF6" w:rsidRDefault="00094EF6"/>
    <w:p w:rsidR="00094EF6" w:rsidRDefault="00094EF6"/>
    <w:p w:rsidR="00094EF6" w:rsidRDefault="00094EF6"/>
    <w:p w:rsidR="00094EF6" w:rsidRDefault="00094EF6"/>
    <w:p w:rsidR="00094EF6" w:rsidRDefault="00094EF6"/>
    <w:p w:rsidR="00094EF6" w:rsidRPr="00FE435D" w:rsidRDefault="00094EF6" w:rsidP="00094EF6">
      <w:pPr>
        <w:pStyle w:val="a6"/>
        <w:spacing w:before="0" w:beforeAutospacing="0" w:after="0" w:afterAutospacing="0"/>
        <w:ind w:right="-5" w:firstLine="709"/>
        <w:jc w:val="both"/>
        <w:rPr>
          <w:sz w:val="28"/>
          <w:szCs w:val="28"/>
        </w:rPr>
      </w:pPr>
    </w:p>
    <w:tbl>
      <w:tblPr>
        <w:tblW w:w="97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35"/>
        <w:gridCol w:w="284"/>
        <w:gridCol w:w="708"/>
        <w:gridCol w:w="567"/>
        <w:gridCol w:w="284"/>
        <w:gridCol w:w="1701"/>
        <w:gridCol w:w="742"/>
        <w:gridCol w:w="2093"/>
        <w:gridCol w:w="286"/>
      </w:tblGrid>
      <w:tr w:rsidR="00094EF6" w:rsidRPr="008D3290" w:rsidTr="00E940C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6229D4" w:rsidRDefault="00094EF6" w:rsidP="00890AAB">
            <w:pPr>
              <w:jc w:val="center"/>
              <w:rPr>
                <w:sz w:val="24"/>
                <w:szCs w:val="24"/>
              </w:rPr>
            </w:pPr>
            <w:r w:rsidRPr="006229D4"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«Российский государственный геологоразведочный университет имени Серго Орджоникидзе» (МГРИ)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D26F2" w:rsidTr="00E940C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</w:tr>
      <w:tr w:rsidR="00094EF6" w:rsidRPr="00B81E6B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94EF6" w:rsidRPr="00B81E6B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7AE0" w:rsidRPr="008D3290" w:rsidTr="00E940C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7AE0" w:rsidRPr="004D26F2" w:rsidTr="00E940C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7AE0" w:rsidRPr="004D26F2" w:rsidRDefault="00AD7AE0" w:rsidP="00AD7AE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D7AE0" w:rsidRPr="004D26F2" w:rsidRDefault="00AD7AE0" w:rsidP="00AD7AE0">
            <w:pPr>
              <w:jc w:val="center"/>
              <w:rPr>
                <w:b/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структурного по</w:t>
            </w:r>
            <w:r>
              <w:rPr>
                <w:sz w:val="16"/>
                <w:szCs w:val="16"/>
              </w:rPr>
              <w:t>дразделения (кафедра</w:t>
            </w:r>
            <w:r w:rsidR="00A922F4">
              <w:rPr>
                <w:sz w:val="16"/>
                <w:szCs w:val="16"/>
              </w:rPr>
              <w:t>)</w:t>
            </w:r>
            <w:r w:rsidRPr="004D26F2">
              <w:rPr>
                <w:sz w:val="16"/>
                <w:szCs w:val="16"/>
              </w:rPr>
              <w:t>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AD7AE0" w:rsidRPr="004D26F2" w:rsidRDefault="00AD7AE0" w:rsidP="00AD7AE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7AE0" w:rsidRPr="004C3F3B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4C3F3B" w:rsidRDefault="00AD7AE0" w:rsidP="00AD7AE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7AE0" w:rsidRPr="004C3F3B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4B3731" w:rsidRDefault="00AD7AE0" w:rsidP="00AD7AE0">
            <w:pPr>
              <w:pStyle w:val="a6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D7AE0" w:rsidRPr="004B3731" w:rsidRDefault="00AD7AE0" w:rsidP="00AD7AE0">
            <w:pPr>
              <w:pStyle w:val="a6"/>
              <w:spacing w:before="0" w:beforeAutospacing="0" w:after="0" w:afterAutospacing="0"/>
              <w:ind w:right="-5"/>
              <w:jc w:val="right"/>
            </w:pPr>
            <w:r>
              <w:t xml:space="preserve">заведующий кафедрой </w:t>
            </w:r>
          </w:p>
          <w:p w:rsidR="00AD7AE0" w:rsidRPr="004B3731" w:rsidRDefault="00AD7AE0" w:rsidP="00AD7AE0">
            <w:pPr>
              <w:pStyle w:val="a6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Е.А. Оборнев</w:t>
            </w:r>
            <w:r w:rsidRPr="004B3731">
              <w:t>/</w:t>
            </w:r>
          </w:p>
          <w:p w:rsidR="00AD7AE0" w:rsidRPr="004C3F3B" w:rsidRDefault="00AD7AE0" w:rsidP="00AD7AE0">
            <w:pPr>
              <w:jc w:val="right"/>
              <w:rPr>
                <w:b/>
                <w:sz w:val="24"/>
                <w:szCs w:val="24"/>
              </w:rPr>
            </w:pPr>
            <w:r w:rsidRPr="004B3731">
              <w:rPr>
                <w:sz w:val="24"/>
                <w:szCs w:val="24"/>
              </w:rPr>
              <w:t>«</w:t>
            </w:r>
            <w:r w:rsidR="008B5BBD">
              <w:rPr>
                <w:sz w:val="24"/>
                <w:szCs w:val="24"/>
              </w:rPr>
              <w:t>28</w:t>
            </w:r>
            <w:r w:rsidRPr="004B3731">
              <w:rPr>
                <w:sz w:val="24"/>
                <w:szCs w:val="24"/>
              </w:rPr>
              <w:t xml:space="preserve">» </w:t>
            </w:r>
            <w:r w:rsidR="0030167E">
              <w:rPr>
                <w:sz w:val="24"/>
                <w:szCs w:val="24"/>
              </w:rPr>
              <w:t>Июня</w:t>
            </w:r>
            <w:r w:rsidRPr="004B3731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4B3731">
              <w:rPr>
                <w:sz w:val="24"/>
                <w:szCs w:val="24"/>
              </w:rPr>
              <w:t>г.</w:t>
            </w:r>
          </w:p>
        </w:tc>
      </w:tr>
      <w:tr w:rsidR="00AD7AE0" w:rsidRPr="004C3F3B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4C3F3B" w:rsidRDefault="00AD7AE0" w:rsidP="00AD7AE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  <w:r w:rsidRPr="008D3290">
              <w:rPr>
                <w:b/>
                <w:sz w:val="24"/>
                <w:szCs w:val="24"/>
              </w:rPr>
              <w:t>ИНДИВИДУАЛЬНОЕ ЗАДАНИЕ</w:t>
            </w:r>
            <w:r w:rsidRPr="008D3290">
              <w:rPr>
                <w:sz w:val="24"/>
                <w:szCs w:val="24"/>
              </w:rPr>
              <w:t xml:space="preserve"> </w:t>
            </w:r>
            <w:r w:rsidRPr="008D3290">
              <w:rPr>
                <w:b/>
                <w:sz w:val="24"/>
                <w:szCs w:val="24"/>
              </w:rPr>
              <w:t>НА ПРАКТИКУ</w:t>
            </w: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D7AE0" w:rsidRPr="008D3290" w:rsidRDefault="00AD7AE0" w:rsidP="00AD7A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Общие сведения</w:t>
            </w:r>
          </w:p>
        </w:tc>
      </w:tr>
      <w:tr w:rsidR="00AD7AE0" w:rsidRPr="004C3F3B" w:rsidTr="00E940C7">
        <w:tc>
          <w:tcPr>
            <w:tcW w:w="97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7AE0" w:rsidRPr="004C3F3B" w:rsidRDefault="00AD7AE0" w:rsidP="00AD7AE0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A78F7" w:rsidRPr="008D3290" w:rsidTr="00E940C7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5673" w:type="dxa"/>
            <w:gridSpan w:val="6"/>
            <w:tcBorders>
              <w:top w:val="single" w:sz="4" w:space="0" w:color="auto"/>
            </w:tcBorders>
            <w:vAlign w:val="center"/>
          </w:tcPr>
          <w:p w:rsidR="00BA78F7" w:rsidRPr="008D3290" w:rsidRDefault="00F26461" w:rsidP="00BA78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Авраменок</w:t>
            </w:r>
            <w:proofErr w:type="spellEnd"/>
            <w:r>
              <w:rPr>
                <w:sz w:val="24"/>
                <w:szCs w:val="24"/>
              </w:rPr>
              <w:t xml:space="preserve"> Артём Владимирович</w:t>
            </w:r>
          </w:p>
        </w:tc>
      </w:tr>
      <w:tr w:rsidR="00BA78F7" w:rsidRPr="008D3290" w:rsidTr="00E940C7">
        <w:trPr>
          <w:trHeight w:val="166"/>
        </w:trPr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Курс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C3628B" w:rsidRDefault="00B92839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AD7AE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8D3290" w:rsidRDefault="008B5BBD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09.03.03</w:t>
            </w:r>
            <w:r w:rsidR="00BA78F7">
              <w:rPr>
                <w:sz w:val="24"/>
                <w:szCs w:val="24"/>
              </w:rPr>
              <w:t xml:space="preserve"> </w:t>
            </w:r>
            <w:r w:rsidR="00EE0F36" w:rsidRPr="00EE0F36">
              <w:rPr>
                <w:sz w:val="24"/>
                <w:szCs w:val="24"/>
              </w:rPr>
              <w:t>Прикладная информатика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81E6B">
              <w:rPr>
                <w:sz w:val="24"/>
                <w:szCs w:val="24"/>
              </w:rPr>
              <w:t>аименование структурного подразделения (кафедра / отделение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Группа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8D3290" w:rsidRDefault="008B5BBD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ИТМ-21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Вид практики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Технологическая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8D3290" w:rsidRDefault="00BA78F7" w:rsidP="00BA78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Стационарная / выездная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8D3290" w:rsidRDefault="00BA78F7" w:rsidP="00BA78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Дискретно: по видам практик</w:t>
            </w:r>
          </w:p>
        </w:tc>
      </w:tr>
      <w:tr w:rsidR="00BA78F7" w:rsidRPr="008D3290" w:rsidTr="00E940C7">
        <w:tc>
          <w:tcPr>
            <w:tcW w:w="4111" w:type="dxa"/>
            <w:gridSpan w:val="4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3" w:type="dxa"/>
            <w:gridSpan w:val="6"/>
            <w:vAlign w:val="center"/>
          </w:tcPr>
          <w:p w:rsidR="00BA78F7" w:rsidRPr="004F750E" w:rsidRDefault="00890AAB" w:rsidP="00BA78F7">
            <w:pPr>
              <w:rPr>
                <w:sz w:val="24"/>
                <w:szCs w:val="24"/>
              </w:rPr>
            </w:pPr>
            <w:r w:rsidRPr="00FF434B">
              <w:rPr>
                <w:sz w:val="24"/>
                <w:szCs w:val="24"/>
              </w:rPr>
              <w:fldChar w:fldCharType="begin"/>
            </w:r>
            <w:r w:rsidRPr="00FF434B">
              <w:rPr>
                <w:sz w:val="24"/>
                <w:szCs w:val="24"/>
              </w:rPr>
              <w:instrText xml:space="preserve"> MERGEFIELD Организация_по_приказу </w:instrText>
            </w:r>
            <w:r w:rsidRPr="00FF434B">
              <w:rPr>
                <w:sz w:val="24"/>
                <w:szCs w:val="24"/>
              </w:rPr>
              <w:fldChar w:fldCharType="separate"/>
            </w:r>
            <w:r w:rsidR="00761B69" w:rsidRPr="00A53F89">
              <w:rPr>
                <w:noProof/>
                <w:sz w:val="24"/>
                <w:szCs w:val="24"/>
              </w:rPr>
              <w:t xml:space="preserve">Общество с ограниченной ответственностью </w:t>
            </w:r>
            <w:r w:rsidR="00F26461">
              <w:rPr>
                <w:noProof/>
                <w:sz w:val="24"/>
                <w:szCs w:val="24"/>
              </w:rPr>
              <w:t>ТД «Подшипник Трейд»</w:t>
            </w:r>
            <w:r w:rsidRPr="00FF434B">
              <w:rPr>
                <w:sz w:val="24"/>
                <w:szCs w:val="24"/>
              </w:rPr>
              <w:fldChar w:fldCharType="end"/>
            </w:r>
          </w:p>
        </w:tc>
      </w:tr>
      <w:tr w:rsidR="00BA78F7" w:rsidRPr="008D3290" w:rsidTr="00E940C7">
        <w:tc>
          <w:tcPr>
            <w:tcW w:w="4111" w:type="dxa"/>
            <w:gridSpan w:val="4"/>
            <w:tcBorders>
              <w:bottom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3" w:type="dxa"/>
            <w:gridSpan w:val="6"/>
            <w:tcBorders>
              <w:bottom w:val="single" w:sz="4" w:space="0" w:color="auto"/>
            </w:tcBorders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F750E">
              <w:rPr>
                <w:sz w:val="24"/>
                <w:szCs w:val="24"/>
              </w:rPr>
              <w:t>с «</w:t>
            </w:r>
            <w:r w:rsidR="008B5BBD">
              <w:rPr>
                <w:sz w:val="24"/>
                <w:szCs w:val="24"/>
              </w:rPr>
              <w:t>29</w:t>
            </w:r>
            <w:r w:rsidRPr="004F750E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Июня</w:t>
            </w:r>
            <w:r w:rsidRPr="004F750E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 </w:t>
            </w:r>
          </w:p>
          <w:p w:rsidR="00BA78F7" w:rsidRPr="004F750E" w:rsidRDefault="00BA78F7" w:rsidP="00BA78F7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по «</w:t>
            </w:r>
            <w:r>
              <w:rPr>
                <w:sz w:val="24"/>
                <w:szCs w:val="24"/>
              </w:rPr>
              <w:t>26</w:t>
            </w:r>
            <w:r w:rsidRPr="004F750E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Июля</w:t>
            </w:r>
            <w:r w:rsidRPr="004F750E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</w:t>
            </w:r>
          </w:p>
        </w:tc>
      </w:tr>
      <w:tr w:rsidR="00BA78F7" w:rsidRPr="008D3290" w:rsidTr="00E940C7">
        <w:tc>
          <w:tcPr>
            <w:tcW w:w="4111" w:type="dxa"/>
            <w:gridSpan w:val="4"/>
            <w:tcBorders>
              <w:bottom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д</w:t>
            </w:r>
            <w:r w:rsidRPr="008D3290">
              <w:rPr>
                <w:sz w:val="24"/>
                <w:szCs w:val="24"/>
              </w:rPr>
              <w:t>оговор</w:t>
            </w:r>
            <w:r>
              <w:rPr>
                <w:sz w:val="24"/>
                <w:szCs w:val="24"/>
              </w:rPr>
              <w:t>а</w:t>
            </w:r>
            <w:r w:rsidRPr="008D3290">
              <w:rPr>
                <w:sz w:val="24"/>
                <w:szCs w:val="24"/>
              </w:rPr>
              <w:t xml:space="preserve"> о прохождении практики </w:t>
            </w:r>
            <w:r>
              <w:rPr>
                <w:sz w:val="24"/>
                <w:szCs w:val="24"/>
              </w:rPr>
              <w:t>(при проведении практики в профильной организации)</w:t>
            </w:r>
          </w:p>
        </w:tc>
        <w:tc>
          <w:tcPr>
            <w:tcW w:w="5673" w:type="dxa"/>
            <w:gridSpan w:val="6"/>
            <w:tcBorders>
              <w:bottom w:val="single" w:sz="4" w:space="0" w:color="auto"/>
            </w:tcBorders>
            <w:vAlign w:val="center"/>
          </w:tcPr>
          <w:p w:rsidR="00BA78F7" w:rsidRPr="004F750E" w:rsidRDefault="00187492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ИТМ-21-02/23 от 15.05.2023</w:t>
            </w:r>
          </w:p>
        </w:tc>
      </w:tr>
      <w:tr w:rsidR="00AD7AE0" w:rsidRPr="00B81E6B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7AE0" w:rsidRPr="00B81E6B" w:rsidRDefault="00AD7AE0" w:rsidP="00AD7AE0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7AE0" w:rsidRPr="008D3290" w:rsidRDefault="00AD7AE0" w:rsidP="00AD7AE0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D637E" w:rsidRPr="006D637E" w:rsidRDefault="006D637E" w:rsidP="008152F0">
            <w:pPr>
              <w:pStyle w:val="ConsPlusNormal"/>
              <w:jc w:val="both"/>
            </w:pPr>
            <w:r w:rsidRPr="006D637E">
              <w:t>Ознакомиться с организационной структурой предприятия и его подразделений.</w:t>
            </w:r>
          </w:p>
          <w:p w:rsidR="006D637E" w:rsidRPr="006D637E" w:rsidRDefault="006D637E" w:rsidP="008152F0">
            <w:pPr>
              <w:pStyle w:val="ConsPlusNormal"/>
              <w:jc w:val="both"/>
            </w:pPr>
            <w:r w:rsidRPr="006D637E">
              <w:t>Изучить виды информационных технологии и систем, применяемых на</w:t>
            </w:r>
            <w:r w:rsidR="000E5C61">
              <w:t xml:space="preserve"> </w:t>
            </w:r>
            <w:r w:rsidRPr="006D637E">
              <w:t>предприятии для выполнения работ в области геологических (</w:t>
            </w:r>
            <w:r w:rsidR="000E5C61">
              <w:t xml:space="preserve">или </w:t>
            </w:r>
            <w:r w:rsidRPr="006D637E">
              <w:t>геофизических,</w:t>
            </w:r>
            <w:r w:rsidR="000E5C61">
              <w:t xml:space="preserve"> </w:t>
            </w:r>
            <w:r w:rsidRPr="006D637E">
              <w:t xml:space="preserve">геодинамических, геодезических и </w:t>
            </w:r>
            <w:proofErr w:type="gramStart"/>
            <w:r w:rsidRPr="006D637E">
              <w:t>картографических</w:t>
            </w:r>
            <w:proofErr w:type="gramEnd"/>
            <w:r w:rsidRPr="006D637E">
              <w:t xml:space="preserve"> и других) исследований.</w:t>
            </w:r>
          </w:p>
          <w:p w:rsidR="006D637E" w:rsidRPr="006D637E" w:rsidRDefault="006D637E" w:rsidP="008152F0">
            <w:pPr>
              <w:pStyle w:val="ConsPlusNormal"/>
              <w:jc w:val="both"/>
            </w:pPr>
            <w:r w:rsidRPr="006D637E">
              <w:t>Познакомится и приобрести навыки работы со специализированными</w:t>
            </w:r>
            <w:r w:rsidR="000E5C61">
              <w:t xml:space="preserve"> </w:t>
            </w:r>
            <w:r w:rsidRPr="006D637E">
              <w:t>программными продуктами.</w:t>
            </w:r>
          </w:p>
          <w:p w:rsidR="006D637E" w:rsidRPr="006D637E" w:rsidRDefault="006D637E" w:rsidP="008152F0">
            <w:pPr>
              <w:pStyle w:val="ConsPlusNormal"/>
              <w:jc w:val="both"/>
            </w:pPr>
            <w:r w:rsidRPr="006D637E">
              <w:t xml:space="preserve">Изучить используемые в работе ГИС – технологии, БД, программные средства обработки </w:t>
            </w:r>
            <w:proofErr w:type="spellStart"/>
            <w:r w:rsidRPr="006D637E">
              <w:t>геоданных</w:t>
            </w:r>
            <w:proofErr w:type="spellEnd"/>
            <w:r w:rsidRPr="006D637E">
              <w:t xml:space="preserve"> и закрепить на практике навыки их использования. Составить обзор и провести сравнительный анализ.</w:t>
            </w:r>
          </w:p>
          <w:p w:rsidR="006D637E" w:rsidRPr="006D637E" w:rsidRDefault="006D637E" w:rsidP="008152F0">
            <w:pPr>
              <w:pStyle w:val="ConsPlusNormal"/>
              <w:jc w:val="both"/>
            </w:pPr>
            <w:r w:rsidRPr="006D637E">
              <w:t>Изучить и закрепить на практике методику и регламенты работы с исходными данными геологических (геофизических, геодинамических, геодезических, картографических и других) измерений.</w:t>
            </w:r>
          </w:p>
          <w:p w:rsidR="00AD7AE0" w:rsidRPr="000E5C61" w:rsidRDefault="006D637E" w:rsidP="008152F0">
            <w:pPr>
              <w:pStyle w:val="ConsPlusNormal"/>
              <w:jc w:val="both"/>
            </w:pPr>
            <w:r w:rsidRPr="006D637E">
              <w:t>Осуществить сбор, анализ и систематизацию материалов</w:t>
            </w:r>
            <w:r w:rsidR="000E5C61">
              <w:t xml:space="preserve"> </w:t>
            </w:r>
            <w:r w:rsidR="000E5C61" w:rsidRPr="006D637E">
              <w:t>геологических (</w:t>
            </w:r>
            <w:r w:rsidR="000E5C61">
              <w:t xml:space="preserve">или </w:t>
            </w:r>
            <w:r w:rsidR="000E5C61" w:rsidRPr="006D637E">
              <w:t>геофизических,</w:t>
            </w:r>
            <w:r w:rsidR="000E5C61">
              <w:t xml:space="preserve"> </w:t>
            </w:r>
            <w:r w:rsidR="000E5C61" w:rsidRPr="006D637E">
              <w:t>геодинамических, геодезических и картографических и других) исследований</w:t>
            </w:r>
            <w:r w:rsidR="000E5C61">
              <w:t xml:space="preserve"> </w:t>
            </w:r>
            <w:r w:rsidR="000E5C61" w:rsidRPr="006D637E">
              <w:t>для написания отчета</w:t>
            </w:r>
            <w:r w:rsidR="000E5C61">
              <w:t xml:space="preserve"> и разработки темы НИР в осеннем семестре и ВКР в весеннем семестре.</w:t>
            </w: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8152F0">
            <w:pPr>
              <w:pStyle w:val="ConsPlusNormal"/>
              <w:jc w:val="both"/>
            </w:pPr>
            <w:r w:rsidRPr="006D637E">
              <w:lastRenderedPageBreak/>
              <w:t xml:space="preserve">Выполнить </w:t>
            </w:r>
            <w:r>
              <w:t xml:space="preserve">следующее </w:t>
            </w:r>
            <w:r w:rsidRPr="006D637E">
              <w:t>индивидуальное задание руководителя (куратора) от предприятия</w:t>
            </w:r>
            <w:r>
              <w:t>:</w:t>
            </w: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8152F0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0E5C61" w:rsidP="000E5C61">
            <w:pPr>
              <w:pStyle w:val="ConsPlusNormal"/>
              <w:jc w:val="both"/>
            </w:pPr>
            <w:r>
              <w:t>Н</w:t>
            </w:r>
            <w:r w:rsidRPr="006D637E">
              <w:t>аписать отчет по производственной практике</w:t>
            </w:r>
            <w:r w:rsidR="00E940C7">
              <w:t xml:space="preserve">, подписать у </w:t>
            </w:r>
            <w:r w:rsidR="00E940C7" w:rsidRPr="00E940C7">
              <w:t>руководителя (куратора) от предприятия</w:t>
            </w:r>
            <w:r w:rsidR="00E940C7">
              <w:t>.</w:t>
            </w:r>
          </w:p>
        </w:tc>
      </w:tr>
      <w:tr w:rsidR="000E5C61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C61" w:rsidRPr="006D637E" w:rsidRDefault="00E940C7" w:rsidP="000E5C61">
            <w:pPr>
              <w:pStyle w:val="ConsPlusNormal"/>
              <w:jc w:val="both"/>
            </w:pPr>
            <w:r>
              <w:t>Внимание! Отчет должен быть оформлен</w:t>
            </w:r>
            <w:r w:rsidR="000E5C61" w:rsidRPr="006D637E">
              <w:t xml:space="preserve"> в соответствии с требованиями ГОСТ</w:t>
            </w:r>
          </w:p>
        </w:tc>
      </w:tr>
      <w:tr w:rsidR="00AD7AE0" w:rsidRPr="00B81E6B" w:rsidTr="00E940C7">
        <w:tc>
          <w:tcPr>
            <w:tcW w:w="978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7AE0" w:rsidRPr="00B81E6B" w:rsidRDefault="00AD7AE0" w:rsidP="00AD7AE0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7AE0" w:rsidRPr="008D3290" w:rsidRDefault="00AD7AE0" w:rsidP="00AD7AE0">
            <w:pPr>
              <w:pStyle w:val="ConsPlusNormal"/>
              <w:ind w:left="318"/>
              <w:rPr>
                <w:b/>
              </w:rPr>
            </w:pPr>
            <w:r w:rsidRPr="008D3290">
              <w:t xml:space="preserve">Задание </w:t>
            </w:r>
            <w:r>
              <w:t>на практику</w:t>
            </w:r>
            <w:r>
              <w:rPr>
                <w:lang w:val="en-US"/>
              </w:rPr>
              <w:t xml:space="preserve"> </w:t>
            </w:r>
            <w:r w:rsidRPr="008D3290">
              <w:t>составил</w:t>
            </w:r>
            <w:r>
              <w:t>:</w:t>
            </w: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8D3290" w:rsidRDefault="00AD7AE0" w:rsidP="00AD7AE0">
            <w:pPr>
              <w:pStyle w:val="ConsPlusNormal"/>
              <w:ind w:left="318"/>
            </w:pPr>
            <w:r>
              <w:t>руководитель практики от образовательной организации</w:t>
            </w:r>
          </w:p>
        </w:tc>
      </w:tr>
      <w:tr w:rsidR="00E940C7" w:rsidRPr="008D3290" w:rsidTr="00E940C7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725A68" w:rsidP="00AD7AE0">
            <w:pPr>
              <w:pStyle w:val="ConsPlusNormal"/>
            </w:pPr>
            <w:fldSimple w:instr=" MERGEFIELD Руководитель ">
              <w:r w:rsidR="00761B69" w:rsidRPr="00A53F89">
                <w:rPr>
                  <w:noProof/>
                </w:rPr>
                <w:t xml:space="preserve"> к.ф.-м.н., Зав. каф. </w:t>
              </w:r>
            </w:fldSimple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725A68" w:rsidP="00AD7AE0">
            <w:pPr>
              <w:pStyle w:val="ConsPlusNormal"/>
            </w:pPr>
            <w:fldSimple w:instr=" MERGEFIELD Поле_автослияния1 ">
              <w:r w:rsidR="00761B69" w:rsidRPr="00A53F89">
                <w:rPr>
                  <w:noProof/>
                </w:rPr>
                <w:t>Оборнев Е.А.</w:t>
              </w:r>
            </w:fldSimple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AD7AE0" w:rsidRPr="00AC7ECB" w:rsidTr="00E940C7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AC7ECB" w:rsidRDefault="00AD7AE0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D7AE0" w:rsidRPr="00B81E6B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B81E6B" w:rsidRDefault="00AD7AE0" w:rsidP="00AD7AE0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Default="00AD7AE0" w:rsidP="00AD7AE0">
            <w:pPr>
              <w:pStyle w:val="ConsPlusNormal"/>
              <w:ind w:left="318"/>
            </w:pPr>
            <w:r>
              <w:t>Согласовано (при проведении практики в профильной организации):</w:t>
            </w: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8D3290" w:rsidRDefault="00AD7AE0" w:rsidP="00AD7AE0">
            <w:pPr>
              <w:pStyle w:val="ConsPlusNormal"/>
              <w:ind w:left="318"/>
            </w:pPr>
            <w:r>
              <w:t>руководитель практики от профильной организации</w:t>
            </w:r>
          </w:p>
        </w:tc>
      </w:tr>
      <w:tr w:rsidR="00E940C7" w:rsidRPr="008D3290" w:rsidTr="00E940C7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AD7AE0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E940C7" w:rsidRPr="00AC7ECB" w:rsidTr="00E940C7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750CDA" w:rsidRDefault="00E940C7" w:rsidP="00AD7AE0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AC7ECB" w:rsidRDefault="00E940C7" w:rsidP="00AD7AE0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AC7ECB" w:rsidRDefault="00E940C7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AC7ECB" w:rsidRDefault="00E940C7" w:rsidP="00AD7AE0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940C7" w:rsidRPr="00750CDA" w:rsidRDefault="00E940C7" w:rsidP="00AD7AE0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(И.О. Фамилия)</w:t>
            </w:r>
          </w:p>
        </w:tc>
        <w:tc>
          <w:tcPr>
            <w:tcW w:w="7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940C7" w:rsidRPr="00AC7ECB" w:rsidRDefault="00E940C7" w:rsidP="00AD7AE0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AC7ECB" w:rsidRDefault="00E940C7" w:rsidP="00AD7AE0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D7AE0" w:rsidRPr="00B81E6B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B81E6B" w:rsidRDefault="00AD7AE0" w:rsidP="00AD7AE0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D7AE0" w:rsidRPr="008D3290" w:rsidTr="00E940C7">
        <w:tc>
          <w:tcPr>
            <w:tcW w:w="97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E0" w:rsidRPr="008D3290" w:rsidRDefault="00AD7AE0" w:rsidP="00AD7AE0">
            <w:pPr>
              <w:pStyle w:val="ConsPlusNormal"/>
              <w:ind w:left="318"/>
            </w:pPr>
            <w:r w:rsidRPr="008D3290">
              <w:t xml:space="preserve">Задание </w:t>
            </w:r>
            <w:r>
              <w:t>на практику</w:t>
            </w:r>
            <w:r>
              <w:rPr>
                <w:lang w:val="en-US"/>
              </w:rPr>
              <w:t xml:space="preserve"> </w:t>
            </w:r>
            <w:r w:rsidRPr="008D3290">
              <w:t>принял</w:t>
            </w:r>
            <w:r>
              <w:t>:</w:t>
            </w:r>
          </w:p>
        </w:tc>
      </w:tr>
      <w:tr w:rsidR="00E940C7" w:rsidRPr="008D3290" w:rsidTr="00E940C7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595598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595598">
            <w:pPr>
              <w:pStyle w:val="ConsPlusNormal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FF434B" w:rsidRDefault="00E940C7" w:rsidP="00595598">
            <w:pPr>
              <w:pStyle w:val="ConsPlusNormal"/>
            </w:pP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725A68" w:rsidP="00595598">
            <w:pPr>
              <w:pStyle w:val="ConsPlusNormal"/>
            </w:pPr>
            <w:fldSimple w:instr=" MERGEFIELD ФИО2 ">
              <w:r w:rsidR="00750CDA">
                <w:t xml:space="preserve"> </w:t>
              </w:r>
              <w:r w:rsidR="00F26461">
                <w:rPr>
                  <w:noProof/>
                </w:rPr>
                <w:t>Авраменок А.В.</w:t>
              </w:r>
              <w:r w:rsidR="00761B69" w:rsidRPr="00A53F89">
                <w:rPr>
                  <w:noProof/>
                </w:rPr>
                <w:t xml:space="preserve"> </w:t>
              </w:r>
            </w:fldSimple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C7" w:rsidRPr="008D3290" w:rsidRDefault="00E940C7" w:rsidP="00595598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595598" w:rsidRPr="00AC7ECB" w:rsidTr="00E940C7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98" w:rsidRPr="00AC7ECB" w:rsidRDefault="00595598" w:rsidP="00595598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FF434B" w:rsidRDefault="00FF43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6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"/>
        <w:gridCol w:w="274"/>
        <w:gridCol w:w="2462"/>
        <w:gridCol w:w="274"/>
        <w:gridCol w:w="684"/>
        <w:gridCol w:w="547"/>
        <w:gridCol w:w="274"/>
        <w:gridCol w:w="1232"/>
        <w:gridCol w:w="1126"/>
        <w:gridCol w:w="273"/>
        <w:gridCol w:w="516"/>
        <w:gridCol w:w="1233"/>
        <w:gridCol w:w="274"/>
        <w:gridCol w:w="231"/>
      </w:tblGrid>
      <w:tr w:rsidR="00094EF6" w:rsidRPr="008D3290" w:rsidTr="00E940C7">
        <w:trPr>
          <w:gridAfter w:val="1"/>
          <w:wAfter w:w="231" w:type="dxa"/>
          <w:trHeight w:val="764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9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6229D4" w:rsidRDefault="00094EF6" w:rsidP="00890AAB">
            <w:pPr>
              <w:jc w:val="center"/>
              <w:rPr>
                <w:sz w:val="24"/>
                <w:szCs w:val="24"/>
              </w:rPr>
            </w:pPr>
            <w:r w:rsidRPr="006229D4"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«Российский государственный геологоразведочный университет имени Серго Орджоникидзе» (МГРИ)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D26F2" w:rsidTr="00E940C7">
        <w:trPr>
          <w:gridAfter w:val="1"/>
          <w:wAfter w:w="231" w:type="dxa"/>
          <w:trHeight w:val="166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sz w:val="16"/>
                <w:szCs w:val="16"/>
              </w:rPr>
            </w:pPr>
          </w:p>
        </w:tc>
      </w:tr>
      <w:tr w:rsidR="00094EF6" w:rsidRPr="00B81E6B" w:rsidTr="00E940C7">
        <w:trPr>
          <w:gridAfter w:val="1"/>
          <w:wAfter w:w="231" w:type="dxa"/>
          <w:trHeight w:val="166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B81E6B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94EF6" w:rsidRPr="008D3290" w:rsidTr="00E940C7">
        <w:trPr>
          <w:gridAfter w:val="1"/>
          <w:wAfter w:w="231" w:type="dxa"/>
          <w:trHeight w:val="26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9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BD3A99" w:rsidP="00890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D26F2" w:rsidTr="00E940C7">
        <w:trPr>
          <w:gridAfter w:val="1"/>
          <w:wAfter w:w="231" w:type="dxa"/>
          <w:trHeight w:val="166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9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  <w:r w:rsidRPr="004D26F2">
              <w:rPr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4D26F2" w:rsidRDefault="00094EF6" w:rsidP="00890AA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94EF6" w:rsidRPr="00101874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4C3F3B" w:rsidTr="00E940C7">
        <w:trPr>
          <w:gridAfter w:val="1"/>
          <w:wAfter w:w="231" w:type="dxa"/>
          <w:trHeight w:val="1028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4B3731" w:rsidRDefault="00094EF6" w:rsidP="00890AAB">
            <w:pPr>
              <w:pStyle w:val="a6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094EF6" w:rsidRPr="004B3731" w:rsidRDefault="00094EF6" w:rsidP="00890AAB">
            <w:pPr>
              <w:pStyle w:val="a6"/>
              <w:spacing w:before="0" w:beforeAutospacing="0" w:after="0" w:afterAutospacing="0"/>
              <w:ind w:right="-5"/>
              <w:jc w:val="right"/>
            </w:pPr>
            <w:r>
              <w:t xml:space="preserve">заведующий кафедрой </w:t>
            </w:r>
          </w:p>
          <w:p w:rsidR="00094EF6" w:rsidRPr="004B3731" w:rsidRDefault="00094EF6" w:rsidP="00890AAB">
            <w:pPr>
              <w:pStyle w:val="a6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 w:rsidR="00BD3A99">
              <w:rPr>
                <w:u w:val="single"/>
              </w:rPr>
              <w:t>Е.А. Оборнев</w:t>
            </w:r>
            <w:r w:rsidRPr="004B3731">
              <w:t>/</w:t>
            </w:r>
          </w:p>
          <w:p w:rsidR="00094EF6" w:rsidRPr="004C3F3B" w:rsidRDefault="00BD3A99" w:rsidP="00890AAB">
            <w:pPr>
              <w:jc w:val="right"/>
              <w:rPr>
                <w:b/>
                <w:sz w:val="24"/>
                <w:szCs w:val="24"/>
              </w:rPr>
            </w:pPr>
            <w:r w:rsidRPr="004B3731">
              <w:rPr>
                <w:sz w:val="24"/>
                <w:szCs w:val="24"/>
              </w:rPr>
              <w:t>«</w:t>
            </w:r>
            <w:r w:rsidR="008B5BBD">
              <w:rPr>
                <w:sz w:val="24"/>
                <w:szCs w:val="24"/>
              </w:rPr>
              <w:t>28</w:t>
            </w:r>
            <w:r w:rsidRPr="004B3731">
              <w:rPr>
                <w:sz w:val="24"/>
                <w:szCs w:val="24"/>
              </w:rPr>
              <w:t xml:space="preserve">» </w:t>
            </w:r>
            <w:r w:rsidR="0030167E">
              <w:rPr>
                <w:sz w:val="24"/>
                <w:szCs w:val="24"/>
              </w:rPr>
              <w:t>Июня</w:t>
            </w:r>
            <w:r w:rsidRPr="004B3731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4B3731">
              <w:rPr>
                <w:sz w:val="24"/>
                <w:szCs w:val="24"/>
              </w:rPr>
              <w:t>г.</w:t>
            </w:r>
          </w:p>
        </w:tc>
      </w:tr>
      <w:tr w:rsidR="00094EF6" w:rsidRPr="00101874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A276C5" w:rsidTr="00E940C7">
        <w:trPr>
          <w:gridAfter w:val="1"/>
          <w:wAfter w:w="231" w:type="dxa"/>
          <w:trHeight w:val="263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A276C5" w:rsidRDefault="00094EF6" w:rsidP="00890AAB">
            <w:pPr>
              <w:jc w:val="center"/>
              <w:rPr>
                <w:b/>
                <w:sz w:val="24"/>
                <w:szCs w:val="24"/>
              </w:rPr>
            </w:pPr>
            <w:r w:rsidRPr="00A276C5">
              <w:rPr>
                <w:b/>
                <w:sz w:val="24"/>
                <w:szCs w:val="24"/>
              </w:rPr>
              <w:t>РАБОЧ</w:t>
            </w:r>
            <w:r>
              <w:rPr>
                <w:b/>
                <w:sz w:val="24"/>
                <w:szCs w:val="24"/>
              </w:rPr>
              <w:t>ИЙ ГРАФИК (ПЛАН</w:t>
            </w:r>
            <w:r w:rsidRPr="00A276C5">
              <w:rPr>
                <w:b/>
                <w:sz w:val="24"/>
                <w:szCs w:val="24"/>
              </w:rPr>
              <w:t>) ПРОВЕДЕНИЯ ПРАКТИКИ</w:t>
            </w:r>
          </w:p>
        </w:tc>
      </w:tr>
      <w:tr w:rsidR="00094EF6" w:rsidRPr="00A276C5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A276C5" w:rsidRDefault="00094EF6" w:rsidP="00890AA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94EF6" w:rsidRPr="00A276C5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A276C5" w:rsidRDefault="00094EF6" w:rsidP="00890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Общие сведения</w:t>
            </w:r>
          </w:p>
        </w:tc>
      </w:tr>
      <w:tr w:rsidR="00094EF6" w:rsidRPr="00101874" w:rsidTr="00E940C7">
        <w:trPr>
          <w:gridAfter w:val="1"/>
          <w:wAfter w:w="231" w:type="dxa"/>
          <w:trHeight w:val="263"/>
        </w:trPr>
        <w:tc>
          <w:tcPr>
            <w:tcW w:w="94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101874" w:rsidRDefault="00094EF6" w:rsidP="00890AAB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tcBorders>
              <w:top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</w:tcBorders>
            <w:vAlign w:val="center"/>
          </w:tcPr>
          <w:p w:rsidR="00BA78F7" w:rsidRPr="008D3290" w:rsidRDefault="00F26461" w:rsidP="00BA78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Авраменок</w:t>
            </w:r>
            <w:proofErr w:type="spellEnd"/>
            <w:r>
              <w:rPr>
                <w:sz w:val="24"/>
                <w:szCs w:val="24"/>
              </w:rPr>
              <w:t xml:space="preserve"> Артём Владимирович</w:t>
            </w:r>
          </w:p>
        </w:tc>
      </w:tr>
      <w:tr w:rsidR="00BA78F7" w:rsidRPr="008D3290" w:rsidTr="00E940C7">
        <w:trPr>
          <w:gridAfter w:val="1"/>
          <w:wAfter w:w="231" w:type="dxa"/>
          <w:trHeight w:val="153"/>
        </w:trPr>
        <w:tc>
          <w:tcPr>
            <w:tcW w:w="3967" w:type="dxa"/>
            <w:gridSpan w:val="5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Курс</w:t>
            </w:r>
          </w:p>
        </w:tc>
        <w:tc>
          <w:tcPr>
            <w:tcW w:w="5475" w:type="dxa"/>
            <w:gridSpan w:val="8"/>
            <w:vAlign w:val="center"/>
          </w:tcPr>
          <w:p w:rsidR="00BA78F7" w:rsidRPr="00C3628B" w:rsidRDefault="00B92839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475" w:type="dxa"/>
            <w:gridSpan w:val="8"/>
            <w:vAlign w:val="center"/>
          </w:tcPr>
          <w:p w:rsidR="00BA78F7" w:rsidRPr="00AD7AE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BA78F7" w:rsidRPr="008D3290" w:rsidTr="00E940C7">
        <w:trPr>
          <w:gridAfter w:val="1"/>
          <w:wAfter w:w="231" w:type="dxa"/>
          <w:trHeight w:val="5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8B5BBD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09.03.03</w:t>
            </w:r>
            <w:r w:rsidR="00BA78F7">
              <w:rPr>
                <w:sz w:val="24"/>
                <w:szCs w:val="24"/>
              </w:rPr>
              <w:t xml:space="preserve"> </w:t>
            </w:r>
            <w:r w:rsidR="00EE0F36" w:rsidRPr="00EE0F36">
              <w:rPr>
                <w:sz w:val="24"/>
                <w:szCs w:val="24"/>
              </w:rPr>
              <w:t>Прикладная информатика</w:t>
            </w:r>
          </w:p>
        </w:tc>
      </w:tr>
      <w:tr w:rsidR="00BA78F7" w:rsidRPr="008D3290" w:rsidTr="00E940C7">
        <w:trPr>
          <w:gridAfter w:val="1"/>
          <w:wAfter w:w="231" w:type="dxa"/>
          <w:trHeight w:val="514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81E6B">
              <w:rPr>
                <w:sz w:val="24"/>
                <w:szCs w:val="24"/>
              </w:rPr>
              <w:t>аименование структурного подразделения (кафедра / отделение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информатики и геоинформационных систем</w:t>
            </w: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Группа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8B5BBD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ИТМ-21</w:t>
            </w: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>Вид практики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BA78F7" w:rsidRPr="008D3290" w:rsidTr="00E940C7">
        <w:trPr>
          <w:gridAfter w:val="1"/>
          <w:wAfter w:w="231" w:type="dxa"/>
          <w:trHeight w:val="167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Тип практики 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Технологическая</w:t>
            </w: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Стационарная / выездная</w:t>
            </w:r>
          </w:p>
        </w:tc>
      </w:tr>
      <w:tr w:rsidR="00BA78F7" w:rsidRPr="008D3290" w:rsidTr="00E940C7">
        <w:trPr>
          <w:gridAfter w:val="1"/>
          <w:wAfter w:w="231" w:type="dxa"/>
          <w:trHeight w:val="25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Дискретно: по видам практик</w:t>
            </w:r>
          </w:p>
        </w:tc>
      </w:tr>
      <w:tr w:rsidR="00BA78F7" w:rsidRPr="008D3290" w:rsidTr="00E940C7">
        <w:trPr>
          <w:gridAfter w:val="1"/>
          <w:wAfter w:w="231" w:type="dxa"/>
          <w:trHeight w:val="514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FF434B" w:rsidP="00BA78F7">
            <w:pPr>
              <w:rPr>
                <w:sz w:val="24"/>
                <w:szCs w:val="24"/>
              </w:rPr>
            </w:pPr>
            <w:r w:rsidRPr="00FF434B">
              <w:rPr>
                <w:sz w:val="24"/>
                <w:szCs w:val="24"/>
              </w:rPr>
              <w:fldChar w:fldCharType="begin"/>
            </w:r>
            <w:r w:rsidRPr="00FF434B">
              <w:rPr>
                <w:sz w:val="24"/>
                <w:szCs w:val="24"/>
              </w:rPr>
              <w:instrText xml:space="preserve"> MERGEFIELD Организация_по_приказу </w:instrText>
            </w:r>
            <w:r w:rsidRPr="00FF434B">
              <w:rPr>
                <w:sz w:val="24"/>
                <w:szCs w:val="24"/>
              </w:rPr>
              <w:fldChar w:fldCharType="separate"/>
            </w:r>
            <w:r w:rsidR="00761B69" w:rsidRPr="00A53F89">
              <w:rPr>
                <w:noProof/>
                <w:sz w:val="24"/>
                <w:szCs w:val="24"/>
              </w:rPr>
              <w:t xml:space="preserve">Общество с ограниченной ответственностью </w:t>
            </w:r>
            <w:r w:rsidR="00F26461">
              <w:rPr>
                <w:noProof/>
                <w:sz w:val="24"/>
                <w:szCs w:val="24"/>
              </w:rPr>
              <w:t>ТД «Подшипник Трейд»</w:t>
            </w:r>
            <w:r w:rsidRPr="00FF434B">
              <w:rPr>
                <w:sz w:val="24"/>
                <w:szCs w:val="24"/>
              </w:rPr>
              <w:fldChar w:fldCharType="end"/>
            </w:r>
            <w:r w:rsidRPr="00FF434B">
              <w:rPr>
                <w:sz w:val="24"/>
                <w:szCs w:val="24"/>
              </w:rPr>
              <w:t xml:space="preserve"> </w:t>
            </w:r>
          </w:p>
        </w:tc>
      </w:tr>
      <w:tr w:rsidR="00BA78F7" w:rsidRPr="008D3290" w:rsidTr="00E940C7">
        <w:trPr>
          <w:gridAfter w:val="1"/>
          <w:wAfter w:w="231" w:type="dxa"/>
          <w:trHeight w:val="5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 w:rsidRPr="008D3290">
              <w:rPr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F750E">
              <w:rPr>
                <w:sz w:val="24"/>
                <w:szCs w:val="24"/>
              </w:rPr>
              <w:t>с «</w:t>
            </w:r>
            <w:r w:rsidR="008B5BBD">
              <w:rPr>
                <w:sz w:val="24"/>
                <w:szCs w:val="24"/>
              </w:rPr>
              <w:t>29</w:t>
            </w:r>
            <w:r w:rsidRPr="004F750E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Июня</w:t>
            </w:r>
            <w:r w:rsidRPr="004F750E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 </w:t>
            </w:r>
          </w:p>
          <w:p w:rsidR="00BA78F7" w:rsidRPr="004F750E" w:rsidRDefault="00BA78F7" w:rsidP="00BA78F7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по «</w:t>
            </w:r>
            <w:r>
              <w:rPr>
                <w:sz w:val="24"/>
                <w:szCs w:val="24"/>
              </w:rPr>
              <w:t>26</w:t>
            </w:r>
            <w:r w:rsidRPr="004F750E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Июля</w:t>
            </w:r>
            <w:r w:rsidRPr="004F750E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750CDA">
              <w:rPr>
                <w:sz w:val="24"/>
                <w:szCs w:val="24"/>
              </w:rPr>
              <w:t>3</w:t>
            </w:r>
            <w:r w:rsidRPr="004F750E">
              <w:rPr>
                <w:sz w:val="24"/>
                <w:szCs w:val="24"/>
              </w:rPr>
              <w:t xml:space="preserve"> г.</w:t>
            </w:r>
          </w:p>
        </w:tc>
      </w:tr>
      <w:tr w:rsidR="00BA78F7" w:rsidRPr="008D3290" w:rsidTr="00E940C7">
        <w:trPr>
          <w:gridAfter w:val="1"/>
          <w:wAfter w:w="231" w:type="dxa"/>
          <w:trHeight w:val="764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8D3290" w:rsidRDefault="00BA78F7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д</w:t>
            </w:r>
            <w:r w:rsidRPr="008D3290">
              <w:rPr>
                <w:sz w:val="24"/>
                <w:szCs w:val="24"/>
              </w:rPr>
              <w:t>оговор</w:t>
            </w:r>
            <w:r>
              <w:rPr>
                <w:sz w:val="24"/>
                <w:szCs w:val="24"/>
              </w:rPr>
              <w:t>а</w:t>
            </w:r>
            <w:r w:rsidRPr="008D3290">
              <w:rPr>
                <w:sz w:val="24"/>
                <w:szCs w:val="24"/>
              </w:rPr>
              <w:t xml:space="preserve"> о прохождении практики </w:t>
            </w:r>
            <w:r>
              <w:rPr>
                <w:sz w:val="24"/>
                <w:szCs w:val="24"/>
              </w:rPr>
              <w:t>(при проведении практики в профильной организации)</w:t>
            </w:r>
          </w:p>
        </w:tc>
        <w:tc>
          <w:tcPr>
            <w:tcW w:w="5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8F7" w:rsidRPr="004F750E" w:rsidRDefault="00187492" w:rsidP="00BA7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ИТМ-21-02/23 от 15.05.2023</w:t>
            </w:r>
          </w:p>
        </w:tc>
      </w:tr>
      <w:tr w:rsidR="00094EF6" w:rsidRPr="00101874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pStyle w:val="ConsPlusNormal"/>
              <w:ind w:firstLine="567"/>
              <w:jc w:val="both"/>
            </w:pPr>
          </w:p>
        </w:tc>
      </w:tr>
      <w:tr w:rsidR="00094EF6" w:rsidRPr="008D3290" w:rsidTr="00E940C7">
        <w:trPr>
          <w:gridAfter w:val="1"/>
          <w:wAfter w:w="231" w:type="dxa"/>
          <w:trHeight w:val="250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094EF6" w:rsidRPr="008D3290" w:rsidTr="00E940C7">
        <w:trPr>
          <w:gridAfter w:val="1"/>
          <w:wAfter w:w="231" w:type="dxa"/>
          <w:trHeight w:val="263"/>
        </w:trPr>
        <w:tc>
          <w:tcPr>
            <w:tcW w:w="94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  <w:rPr>
                <w:b/>
              </w:rPr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101874" w:rsidRDefault="00094EF6" w:rsidP="00890AAB">
            <w:pPr>
              <w:rPr>
                <w:sz w:val="24"/>
                <w:szCs w:val="24"/>
              </w:rPr>
            </w:pPr>
            <w:r w:rsidRPr="00101874">
              <w:rPr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101874" w:rsidRDefault="00094EF6" w:rsidP="00890AAB">
            <w:pPr>
              <w:rPr>
                <w:sz w:val="24"/>
                <w:szCs w:val="24"/>
              </w:rPr>
            </w:pPr>
            <w:r w:rsidRPr="00101874">
              <w:rPr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Default="00094EF6" w:rsidP="00890AAB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</w:t>
            </w:r>
            <w:r w:rsidRPr="004F750E">
              <w:rPr>
                <w:sz w:val="24"/>
                <w:szCs w:val="24"/>
              </w:rPr>
              <w:lastRenderedPageBreak/>
              <w:t xml:space="preserve">оформление временных пропусков для прохода в </w:t>
            </w:r>
            <w:r>
              <w:rPr>
                <w:sz w:val="24"/>
                <w:szCs w:val="24"/>
              </w:rPr>
              <w:t xml:space="preserve">профильную </w:t>
            </w:r>
            <w:r w:rsidRPr="004F750E">
              <w:rPr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lastRenderedPageBreak/>
              <w:t>в первый день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Консультации руководителя(</w:t>
            </w:r>
            <w:r>
              <w:rPr>
                <w:sz w:val="24"/>
                <w:szCs w:val="24"/>
              </w:rPr>
              <w:t>-</w:t>
            </w:r>
            <w:r w:rsidRPr="004F750E">
              <w:rPr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sz w:val="24"/>
                <w:szCs w:val="24"/>
              </w:rPr>
              <w:t>е</w:t>
            </w:r>
            <w:r w:rsidRPr="004F750E">
              <w:rPr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 w:rsidRPr="004F750E">
              <w:rPr>
                <w:sz w:val="24"/>
                <w:szCs w:val="24"/>
              </w:rPr>
              <w:t>Подготовка отч</w:t>
            </w:r>
            <w:r>
              <w:rPr>
                <w:sz w:val="24"/>
                <w:szCs w:val="24"/>
              </w:rPr>
              <w:t>е</w:t>
            </w:r>
            <w:r w:rsidRPr="004F750E">
              <w:rPr>
                <w:sz w:val="24"/>
                <w:szCs w:val="24"/>
              </w:rPr>
              <w:t>та по практике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-</w:t>
            </w:r>
            <w:r w:rsidRPr="004F750E">
              <w:rPr>
                <w:sz w:val="24"/>
                <w:szCs w:val="24"/>
              </w:rPr>
              <w:t>ей) практики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Default="00094EF6" w:rsidP="00890AAB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287"/>
        </w:trPr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094EF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F6" w:rsidRPr="004F750E" w:rsidRDefault="00094EF6" w:rsidP="00890AAB">
            <w:pPr>
              <w:pStyle w:val="ConsPlusNormal"/>
            </w:pPr>
          </w:p>
        </w:tc>
      </w:tr>
      <w:tr w:rsidR="00094EF6" w:rsidRPr="008D3290" w:rsidTr="00E940C7">
        <w:trPr>
          <w:gridAfter w:val="1"/>
          <w:wAfter w:w="231" w:type="dxa"/>
          <w:trHeight w:val="133"/>
        </w:trPr>
        <w:tc>
          <w:tcPr>
            <w:tcW w:w="94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rPr>
                <w:b/>
              </w:rPr>
            </w:pPr>
          </w:p>
        </w:tc>
      </w:tr>
      <w:tr w:rsidR="00094EF6" w:rsidRPr="00101874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094EF6" w:rsidRPr="00101874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101874" w:rsidRDefault="00094EF6" w:rsidP="00890AA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094EF6" w:rsidRPr="008D3290" w:rsidTr="00E940C7">
        <w:trPr>
          <w:trHeight w:val="133"/>
        </w:trPr>
        <w:tc>
          <w:tcPr>
            <w:tcW w:w="30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725A68" w:rsidP="00890AAB">
            <w:pPr>
              <w:pStyle w:val="ConsPlusNormal"/>
            </w:pPr>
            <w:fldSimple w:instr=" MERGEFIELD Руководитель ">
              <w:r w:rsidR="00761B69" w:rsidRPr="00A53F89">
                <w:rPr>
                  <w:noProof/>
                </w:rPr>
                <w:t xml:space="preserve"> к.ф.-м.н., Зав. каф. </w:t>
              </w:r>
            </w:fldSimple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725A68" w:rsidP="00890AAB">
            <w:pPr>
              <w:pStyle w:val="ConsPlusNormal"/>
            </w:pPr>
            <w:fldSimple w:instr=" MERGEFIELD Поле_автослияния1 ">
              <w:r w:rsidR="00761B69" w:rsidRPr="00A53F89">
                <w:rPr>
                  <w:noProof/>
                </w:rPr>
                <w:t>Оборнев Е.А.</w:t>
              </w:r>
            </w:fldSimple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30167E" w:rsidP="00890AAB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094EF6" w:rsidRPr="00AC7ECB" w:rsidTr="00E940C7">
        <w:trPr>
          <w:trHeight w:val="71"/>
        </w:trPr>
        <w:tc>
          <w:tcPr>
            <w:tcW w:w="30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094EF6" w:rsidRPr="00B81E6B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B81E6B" w:rsidRDefault="00094EF6" w:rsidP="00890AA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94EF6" w:rsidRPr="008D3290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Default="00094EF6" w:rsidP="00890AAB">
            <w:pPr>
              <w:pStyle w:val="ConsPlusNormal"/>
              <w:ind w:left="318"/>
            </w:pPr>
            <w:r>
              <w:t>Согласовано (при проведении практики в профильной организации):</w:t>
            </w:r>
          </w:p>
        </w:tc>
      </w:tr>
      <w:tr w:rsidR="00094EF6" w:rsidRPr="008D3290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ind w:left="318"/>
            </w:pPr>
            <w:r>
              <w:t>руководитель практики от профильной организации</w:t>
            </w:r>
          </w:p>
        </w:tc>
      </w:tr>
      <w:tr w:rsidR="00094EF6" w:rsidRPr="008D3290" w:rsidTr="00E940C7">
        <w:trPr>
          <w:trHeight w:val="133"/>
        </w:trPr>
        <w:tc>
          <w:tcPr>
            <w:tcW w:w="30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30167E" w:rsidP="00750CDA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094EF6" w:rsidRPr="00AC7ECB" w:rsidTr="00E940C7">
        <w:trPr>
          <w:trHeight w:val="71"/>
        </w:trPr>
        <w:tc>
          <w:tcPr>
            <w:tcW w:w="30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4EF6" w:rsidRPr="00750CDA" w:rsidRDefault="00094EF6" w:rsidP="00890AAB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(уч. степень, уч. звание, должность)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750CDA" w:rsidRDefault="00094EF6" w:rsidP="00890AAB">
            <w:pPr>
              <w:pStyle w:val="ConsPlusNormal"/>
              <w:jc w:val="center"/>
              <w:rPr>
                <w:sz w:val="16"/>
                <w:szCs w:val="16"/>
                <w:highlight w:val="yellow"/>
              </w:rPr>
            </w:pPr>
            <w:r w:rsidRPr="00750CDA">
              <w:rPr>
                <w:sz w:val="16"/>
                <w:szCs w:val="16"/>
                <w:highlight w:val="yellow"/>
              </w:rPr>
              <w:t>(И.О. Фамилия)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094EF6" w:rsidRPr="00B81E6B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B81E6B" w:rsidRDefault="00094EF6" w:rsidP="00890AA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94EF6" w:rsidRPr="008D3290" w:rsidTr="00E940C7">
        <w:trPr>
          <w:trHeight w:val="133"/>
        </w:trPr>
        <w:tc>
          <w:tcPr>
            <w:tcW w:w="967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094EF6" w:rsidRPr="008D3290" w:rsidTr="00E940C7">
        <w:trPr>
          <w:trHeight w:val="133"/>
        </w:trPr>
        <w:tc>
          <w:tcPr>
            <w:tcW w:w="3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EF6" w:rsidRPr="001A4710" w:rsidRDefault="00F26461" w:rsidP="00890AAB">
            <w:pPr>
              <w:pStyle w:val="ConsPlusNormal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Авраменок</w:t>
            </w:r>
            <w:proofErr w:type="spellEnd"/>
            <w:r>
              <w:rPr>
                <w:color w:val="000000" w:themeColor="text1"/>
              </w:rPr>
              <w:t xml:space="preserve"> А.В.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094EF6" w:rsidP="00890AAB">
            <w:pPr>
              <w:pStyle w:val="ConsPlusNormal"/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8D3290" w:rsidRDefault="0030167E" w:rsidP="00750CDA">
            <w:pPr>
              <w:pStyle w:val="ConsPlusNormal"/>
            </w:pPr>
            <w:r w:rsidRPr="008D3290">
              <w:t>«</w:t>
            </w:r>
            <w:r w:rsidR="008B5BBD">
              <w:t>28</w:t>
            </w:r>
            <w:r w:rsidRPr="008D3290">
              <w:t xml:space="preserve">» </w:t>
            </w:r>
            <w:r>
              <w:t>Июня</w:t>
            </w:r>
            <w:r w:rsidRPr="008D3290">
              <w:t xml:space="preserve"> 20</w:t>
            </w:r>
            <w:r>
              <w:t>2</w:t>
            </w:r>
            <w:r w:rsidR="00750CDA">
              <w:t>3</w:t>
            </w:r>
            <w:r>
              <w:t xml:space="preserve"> </w:t>
            </w:r>
            <w:r w:rsidRPr="008D3290">
              <w:t>г.</w:t>
            </w:r>
          </w:p>
        </w:tc>
      </w:tr>
      <w:tr w:rsidR="00094EF6" w:rsidRPr="00AC7ECB" w:rsidTr="00E940C7">
        <w:trPr>
          <w:trHeight w:val="71"/>
        </w:trPr>
        <w:tc>
          <w:tcPr>
            <w:tcW w:w="3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4EF6" w:rsidRPr="00AC7ECB" w:rsidRDefault="00094EF6" w:rsidP="00890AAB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094EF6" w:rsidRDefault="00094EF6" w:rsidP="00094EF6">
      <w:pPr>
        <w:pStyle w:val="a6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094EF6" w:rsidRDefault="00094EF6"/>
    <w:sectPr w:rsidR="00094EF6" w:rsidSect="00890AAB">
      <w:footerReference w:type="even" r:id="rId7"/>
      <w:footerReference w:type="default" r:id="rId8"/>
      <w:pgSz w:w="11909" w:h="16834"/>
      <w:pgMar w:top="851" w:right="851" w:bottom="85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A2C" w:rsidRDefault="00F07A2C">
      <w:r>
        <w:separator/>
      </w:r>
    </w:p>
  </w:endnote>
  <w:endnote w:type="continuationSeparator" w:id="0">
    <w:p w:rsidR="00F07A2C" w:rsidRDefault="00F0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89" w:rsidRDefault="001D5289" w:rsidP="00890AA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5289" w:rsidRDefault="001D528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89" w:rsidRDefault="001D5289" w:rsidP="00890AA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492">
      <w:rPr>
        <w:rStyle w:val="a5"/>
        <w:noProof/>
      </w:rPr>
      <w:t>5</w:t>
    </w:r>
    <w:r>
      <w:rPr>
        <w:rStyle w:val="a5"/>
      </w:rPr>
      <w:fldChar w:fldCharType="end"/>
    </w:r>
  </w:p>
  <w:p w:rsidR="001D5289" w:rsidRDefault="001D52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A2C" w:rsidRDefault="00F07A2C">
      <w:r>
        <w:separator/>
      </w:r>
    </w:p>
  </w:footnote>
  <w:footnote w:type="continuationSeparator" w:id="0">
    <w:p w:rsidR="00F07A2C" w:rsidRDefault="00F07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40"/>
    <w:rsid w:val="00023E38"/>
    <w:rsid w:val="00094EF6"/>
    <w:rsid w:val="000D1983"/>
    <w:rsid w:val="000E5C61"/>
    <w:rsid w:val="00186768"/>
    <w:rsid w:val="00187492"/>
    <w:rsid w:val="001A4710"/>
    <w:rsid w:val="001B0435"/>
    <w:rsid w:val="001B2FBE"/>
    <w:rsid w:val="001D5289"/>
    <w:rsid w:val="002024E0"/>
    <w:rsid w:val="00225840"/>
    <w:rsid w:val="00251C60"/>
    <w:rsid w:val="0030167E"/>
    <w:rsid w:val="003201AA"/>
    <w:rsid w:val="00335B37"/>
    <w:rsid w:val="00360BD0"/>
    <w:rsid w:val="00424C91"/>
    <w:rsid w:val="00472AEC"/>
    <w:rsid w:val="004B623A"/>
    <w:rsid w:val="004C4363"/>
    <w:rsid w:val="0052637D"/>
    <w:rsid w:val="0055024C"/>
    <w:rsid w:val="00595598"/>
    <w:rsid w:val="006C603D"/>
    <w:rsid w:val="006D637E"/>
    <w:rsid w:val="00725A68"/>
    <w:rsid w:val="00750CDA"/>
    <w:rsid w:val="007516B3"/>
    <w:rsid w:val="00761B69"/>
    <w:rsid w:val="008152F0"/>
    <w:rsid w:val="00830328"/>
    <w:rsid w:val="00883726"/>
    <w:rsid w:val="00890AAB"/>
    <w:rsid w:val="008B5BBD"/>
    <w:rsid w:val="009948D4"/>
    <w:rsid w:val="009D3E00"/>
    <w:rsid w:val="009F522D"/>
    <w:rsid w:val="00A922F4"/>
    <w:rsid w:val="00AA701C"/>
    <w:rsid w:val="00AD7AE0"/>
    <w:rsid w:val="00B332C5"/>
    <w:rsid w:val="00B92839"/>
    <w:rsid w:val="00BA78F7"/>
    <w:rsid w:val="00BB12B6"/>
    <w:rsid w:val="00BD3A99"/>
    <w:rsid w:val="00C15067"/>
    <w:rsid w:val="00C3628B"/>
    <w:rsid w:val="00E940C7"/>
    <w:rsid w:val="00EC2AF7"/>
    <w:rsid w:val="00EE0F36"/>
    <w:rsid w:val="00F03EB2"/>
    <w:rsid w:val="00F07A2C"/>
    <w:rsid w:val="00F176F3"/>
    <w:rsid w:val="00F22641"/>
    <w:rsid w:val="00F26461"/>
    <w:rsid w:val="00F35470"/>
    <w:rsid w:val="00F63F57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94E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94E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094EF6"/>
  </w:style>
  <w:style w:type="paragraph" w:styleId="a6">
    <w:name w:val="Normal (Web)"/>
    <w:basedOn w:val="a"/>
    <w:rsid w:val="00094EF6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094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C4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C436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2022-06-10T12:42:00Z</dcterms:created>
  <dcterms:modified xsi:type="dcterms:W3CDTF">2023-07-06T10:04:00Z</dcterms:modified>
</cp:coreProperties>
</file>