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C758" w14:textId="77777777" w:rsidR="00D10BE7" w:rsidRDefault="00D10BE7">
      <w:pPr>
        <w:pStyle w:val="Textoindependiente"/>
        <w:spacing w:before="9"/>
        <w:rPr>
          <w:rFonts w:asciiTheme="minorHAnsi" w:hAnsiTheme="minorHAnsi" w:cstheme="minorHAnsi"/>
        </w:rPr>
      </w:pPr>
    </w:p>
    <w:p w14:paraId="1BD07DCC" w14:textId="77777777" w:rsidR="00D10BE7" w:rsidRDefault="008C4BF9">
      <w:pPr>
        <w:pStyle w:val="Ttulo3"/>
        <w:spacing w:before="52"/>
        <w:ind w:left="0" w:right="-19" w:firstLine="0"/>
        <w:jc w:val="center"/>
        <w:rPr>
          <w:rFonts w:asciiTheme="minorHAnsi" w:hAnsiTheme="minorHAnsi" w:cstheme="minorHAnsi"/>
        </w:rPr>
      </w:pPr>
      <w:bookmarkStart w:id="0" w:name="_Toc191396675"/>
      <w:r>
        <w:rPr>
          <w:rFonts w:asciiTheme="minorHAnsi" w:hAnsiTheme="minorHAnsi" w:cstheme="minorHAnsi"/>
        </w:rPr>
        <w:t>DOCUMENTO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ESPECIFICACIÓN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REQUISITOS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SOFTWARE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(SRS)</w:t>
      </w:r>
      <w:bookmarkEnd w:id="0"/>
    </w:p>
    <w:p w14:paraId="2876B448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6CEEF855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26B9CE57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412DA404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0EFA0114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280804A7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56A750D6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6BD4F73C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641D9C4D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5F021834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6E6761BF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0F1DDAF2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07652174" w14:textId="48A082D6" w:rsidR="00D10BE7" w:rsidRDefault="008C4BF9">
      <w:pPr>
        <w:pStyle w:val="Textoindependiente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Nombres aprendices</w:t>
      </w:r>
    </w:p>
    <w:p w14:paraId="50C81492" w14:textId="26CA1429" w:rsidR="00992816" w:rsidRDefault="00992816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6ECB4CAC" w14:textId="77777777" w:rsidR="009032F8" w:rsidRDefault="009032F8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7FDAC872" w14:textId="77777777" w:rsidR="009032F8" w:rsidRDefault="009032F8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0C4BCBF9" w14:textId="77777777" w:rsidR="009032F8" w:rsidRDefault="009032F8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31742AAF" w14:textId="0748BB72" w:rsidR="00992816" w:rsidRDefault="00992816">
      <w:pPr>
        <w:pStyle w:val="Textoindependiente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Avraham </w:t>
      </w:r>
      <w:r w:rsidR="00E96667">
        <w:rPr>
          <w:rFonts w:asciiTheme="minorHAnsi" w:hAnsiTheme="minorHAnsi" w:cstheme="minorHAnsi"/>
          <w:b/>
        </w:rPr>
        <w:t>P</w:t>
      </w:r>
      <w:r>
        <w:rPr>
          <w:rFonts w:asciiTheme="minorHAnsi" w:hAnsiTheme="minorHAnsi" w:cstheme="minorHAnsi"/>
          <w:b/>
        </w:rPr>
        <w:t xml:space="preserve">anameño </w:t>
      </w:r>
      <w:r w:rsidR="00E96667">
        <w:rPr>
          <w:rFonts w:asciiTheme="minorHAnsi" w:hAnsiTheme="minorHAnsi" w:cstheme="minorHAnsi"/>
          <w:b/>
        </w:rPr>
        <w:t>G</w:t>
      </w:r>
      <w:r>
        <w:rPr>
          <w:rFonts w:asciiTheme="minorHAnsi" w:hAnsiTheme="minorHAnsi" w:cstheme="minorHAnsi"/>
          <w:b/>
        </w:rPr>
        <w:t>uevara</w:t>
      </w:r>
    </w:p>
    <w:p w14:paraId="79D87838" w14:textId="03FBF2AB" w:rsidR="005140A6" w:rsidRDefault="00E96667" w:rsidP="005140A6">
      <w:pPr>
        <w:pStyle w:val="Textoindependiente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Kelly Johana C</w:t>
      </w:r>
      <w:r w:rsidR="00DC53AB">
        <w:rPr>
          <w:rFonts w:asciiTheme="minorHAnsi" w:hAnsiTheme="minorHAnsi" w:cstheme="minorHAnsi"/>
          <w:b/>
        </w:rPr>
        <w:t>haco</w:t>
      </w:r>
      <w:r>
        <w:rPr>
          <w:rFonts w:asciiTheme="minorHAnsi" w:hAnsiTheme="minorHAnsi" w:cstheme="minorHAnsi"/>
          <w:b/>
        </w:rPr>
        <w:t>n</w:t>
      </w:r>
      <w:r w:rsidR="005140A6">
        <w:rPr>
          <w:rFonts w:asciiTheme="minorHAnsi" w:hAnsiTheme="minorHAnsi" w:cstheme="minorHAnsi"/>
          <w:b/>
        </w:rPr>
        <w:t xml:space="preserve"> Cuero</w:t>
      </w:r>
    </w:p>
    <w:p w14:paraId="4DED831D" w14:textId="77777777" w:rsidR="00E96667" w:rsidRDefault="00E96667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3E52C708" w14:textId="77777777" w:rsidR="00E96667" w:rsidRDefault="00E96667">
      <w:pPr>
        <w:pStyle w:val="Textoindependiente"/>
        <w:jc w:val="center"/>
        <w:rPr>
          <w:rFonts w:asciiTheme="minorHAnsi" w:hAnsiTheme="minorHAnsi" w:cstheme="minorHAnsi"/>
          <w:b/>
        </w:rPr>
      </w:pPr>
    </w:p>
    <w:p w14:paraId="4DC100B5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004507FC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734FF50F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5D79283A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0C0910F7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52DC89AE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719AA9A8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7BA3E19F" w14:textId="20BDA1DE" w:rsidR="00D10BE7" w:rsidRDefault="008C4BF9">
      <w:pPr>
        <w:pStyle w:val="Ttulo3"/>
        <w:spacing w:line="293" w:lineRule="exact"/>
        <w:ind w:left="0" w:right="123" w:firstLine="0"/>
        <w:jc w:val="center"/>
        <w:rPr>
          <w:rFonts w:asciiTheme="minorHAnsi" w:hAnsiTheme="minorHAnsi" w:cstheme="minorHAnsi"/>
          <w:b w:val="0"/>
        </w:rPr>
      </w:pPr>
      <w:bookmarkStart w:id="1" w:name="_Toc191396676"/>
      <w:r>
        <w:rPr>
          <w:rFonts w:asciiTheme="minorHAnsi" w:hAnsiTheme="minorHAnsi" w:cstheme="minorHAnsi"/>
        </w:rPr>
        <w:t>GESTION</w:t>
      </w:r>
      <w:r>
        <w:rPr>
          <w:rFonts w:asciiTheme="minorHAnsi" w:hAnsiTheme="minorHAnsi" w:cstheme="minorHAnsi"/>
          <w:spacing w:val="-1"/>
        </w:rPr>
        <w:t xml:space="preserve"> </w:t>
      </w:r>
      <w:r w:rsidR="00A952E9">
        <w:rPr>
          <w:rFonts w:asciiTheme="minorHAnsi" w:hAnsiTheme="minorHAnsi" w:cstheme="minorHAnsi"/>
        </w:rPr>
        <w:t>DIRECTIVA</w:t>
      </w:r>
      <w:bookmarkEnd w:id="1"/>
      <w:r>
        <w:rPr>
          <w:rFonts w:asciiTheme="minorHAnsi" w:hAnsiTheme="minorHAnsi" w:cstheme="minorHAnsi"/>
          <w:spacing w:val="1"/>
        </w:rPr>
        <w:t xml:space="preserve"> </w:t>
      </w:r>
    </w:p>
    <w:p w14:paraId="2BB62268" w14:textId="77777777" w:rsidR="00D10BE7" w:rsidRDefault="00D10BE7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06B0DC14" w14:textId="77777777" w:rsidR="00D10BE7" w:rsidRDefault="00D10BE7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39052E0E" w14:textId="77777777" w:rsidR="00D10BE7" w:rsidRDefault="00D10BE7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0DF6A749" w14:textId="77777777" w:rsidR="00D10BE7" w:rsidRDefault="00D10BE7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20A41F25" w14:textId="77777777" w:rsidR="00D10BE7" w:rsidRDefault="00D10BE7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13567F73" w14:textId="77777777" w:rsidR="00D10BE7" w:rsidRDefault="00D10BE7">
      <w:pPr>
        <w:spacing w:line="276" w:lineRule="exact"/>
        <w:jc w:val="center"/>
        <w:rPr>
          <w:rFonts w:asciiTheme="minorHAnsi" w:hAnsiTheme="minorHAnsi" w:cstheme="minorHAnsi"/>
          <w:sz w:val="24"/>
          <w:szCs w:val="24"/>
        </w:rPr>
      </w:pPr>
    </w:p>
    <w:p w14:paraId="4BA87B75" w14:textId="77777777" w:rsidR="00D10BE7" w:rsidRDefault="008C4BF9" w:rsidP="005539B1">
      <w:pPr>
        <w:spacing w:line="276" w:lineRule="exact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Centro de Comercio y Servicios</w:t>
      </w:r>
    </w:p>
    <w:p w14:paraId="52EE83E4" w14:textId="77777777" w:rsidR="00D10BE7" w:rsidRDefault="00D10BE7" w:rsidP="00C434ED">
      <w:pPr>
        <w:spacing w:line="276" w:lineRule="exact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6E81B120" w14:textId="4090CFB0" w:rsidR="00BF3CD6" w:rsidRPr="00C434ED" w:rsidRDefault="00761D09" w:rsidP="00C434ED">
      <w:pPr>
        <w:spacing w:line="276" w:lineRule="exact"/>
        <w:jc w:val="center"/>
        <w:rPr>
          <w:rFonts w:asciiTheme="minorHAnsi" w:hAnsiTheme="minorHAnsi" w:cstheme="minorHAnsi"/>
          <w:b/>
          <w:bCs/>
          <w:sz w:val="24"/>
          <w:szCs w:val="24"/>
        </w:rPr>
        <w:sectPr w:rsidR="00BF3CD6" w:rsidRPr="00C434ED">
          <w:headerReference w:type="default" r:id="rId8"/>
          <w:type w:val="continuous"/>
          <w:pgSz w:w="12240" w:h="15840"/>
          <w:pgMar w:top="1500" w:right="1750" w:bottom="280" w:left="1720" w:header="720" w:footer="720" w:gutter="0"/>
          <w:cols w:space="720"/>
        </w:sectPr>
      </w:pPr>
      <w:r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BF3CD6">
        <w:rPr>
          <w:rFonts w:asciiTheme="minorHAnsi" w:hAnsiTheme="minorHAnsi" w:cstheme="minorHAnsi"/>
          <w:b/>
          <w:bCs/>
          <w:sz w:val="24"/>
          <w:szCs w:val="24"/>
        </w:rPr>
        <w:t>SENA</w:t>
      </w:r>
      <w:r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0A34A3DC" w14:textId="77777777" w:rsidR="00D10BE7" w:rsidRDefault="00D10BE7">
      <w:pPr>
        <w:pStyle w:val="Textoindependiente"/>
        <w:rPr>
          <w:rFonts w:asciiTheme="minorHAnsi" w:hAnsiTheme="minorHAnsi" w:cstheme="minorHAnsi"/>
        </w:rPr>
      </w:pPr>
    </w:p>
    <w:p w14:paraId="207EDE0E" w14:textId="77777777" w:rsidR="00D10BE7" w:rsidRDefault="00D10BE7">
      <w:pPr>
        <w:pStyle w:val="Textoindependiente"/>
        <w:spacing w:before="4"/>
        <w:rPr>
          <w:rFonts w:asciiTheme="minorHAnsi" w:hAnsiTheme="minorHAnsi" w:cstheme="minorHAnsi"/>
        </w:rPr>
      </w:pPr>
    </w:p>
    <w:p w14:paraId="3E197C3A" w14:textId="77777777" w:rsidR="00D10BE7" w:rsidRPr="00610FAF" w:rsidRDefault="008C4BF9" w:rsidP="00610FAF">
      <w:pPr>
        <w:spacing w:before="100"/>
        <w:ind w:left="3198"/>
        <w:rPr>
          <w:rFonts w:asciiTheme="minorHAnsi" w:hAnsiTheme="minorHAnsi" w:cstheme="minorHAnsi"/>
          <w:b/>
          <w:sz w:val="36"/>
          <w:szCs w:val="36"/>
        </w:rPr>
      </w:pPr>
      <w:r w:rsidRPr="00610FAF">
        <w:rPr>
          <w:rFonts w:asciiTheme="minorHAnsi" w:hAnsiTheme="minorHAnsi" w:cstheme="minorHAnsi"/>
          <w:b/>
          <w:sz w:val="36"/>
          <w:szCs w:val="36"/>
        </w:rPr>
        <w:t>Tabla</w:t>
      </w:r>
      <w:r w:rsidRPr="00610FAF">
        <w:rPr>
          <w:rFonts w:asciiTheme="minorHAnsi" w:hAnsiTheme="minorHAnsi" w:cstheme="minorHAnsi"/>
          <w:b/>
          <w:spacing w:val="-5"/>
          <w:sz w:val="36"/>
          <w:szCs w:val="36"/>
        </w:rPr>
        <w:t xml:space="preserve"> </w:t>
      </w:r>
      <w:r w:rsidRPr="00610FAF">
        <w:rPr>
          <w:rFonts w:asciiTheme="minorHAnsi" w:hAnsiTheme="minorHAnsi" w:cstheme="minorHAnsi"/>
          <w:b/>
          <w:sz w:val="36"/>
          <w:szCs w:val="36"/>
        </w:rPr>
        <w:t>Contenido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 w:eastAsia="en-US"/>
        </w:rPr>
        <w:id w:val="1320698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365DE" w14:textId="17EDE696" w:rsidR="00610FAF" w:rsidRDefault="00610FAF">
          <w:pPr>
            <w:pStyle w:val="TtuloTDC"/>
            <w:rPr>
              <w:lang w:val="es-ES"/>
            </w:rPr>
          </w:pPr>
        </w:p>
        <w:p w14:paraId="0945CA7C" w14:textId="5A1F98BA" w:rsidR="00610FAF" w:rsidRDefault="00610FAF" w:rsidP="00610FAF">
          <w:pPr>
            <w:rPr>
              <w:lang w:eastAsia="es-CO"/>
            </w:rPr>
          </w:pPr>
        </w:p>
        <w:p w14:paraId="3D7CED19" w14:textId="3C84B156" w:rsidR="00610FAF" w:rsidRDefault="00610FAF" w:rsidP="00610FAF">
          <w:pPr>
            <w:pStyle w:val="TDC3"/>
            <w:jc w:val="left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96675" w:history="1">
            <w:r w:rsidRPr="005E6159">
              <w:rPr>
                <w:rStyle w:val="Hipervnculo"/>
                <w:rFonts w:cstheme="minorHAnsi"/>
                <w:noProof/>
              </w:rPr>
              <w:t>DOCUMENTO</w:t>
            </w:r>
            <w:r w:rsidRPr="005E6159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5E6159">
              <w:rPr>
                <w:rStyle w:val="Hipervnculo"/>
                <w:rFonts w:cstheme="minorHAnsi"/>
                <w:noProof/>
              </w:rPr>
              <w:t>DE</w:t>
            </w:r>
            <w:r w:rsidRPr="005E6159">
              <w:rPr>
                <w:rStyle w:val="Hipervnculo"/>
                <w:rFonts w:cstheme="minorHAnsi"/>
                <w:noProof/>
                <w:spacing w:val="-5"/>
              </w:rPr>
              <w:t xml:space="preserve"> </w:t>
            </w:r>
            <w:r w:rsidRPr="005E6159">
              <w:rPr>
                <w:rStyle w:val="Hipervnculo"/>
                <w:rFonts w:cstheme="minorHAnsi"/>
                <w:noProof/>
              </w:rPr>
              <w:t>ESPECIFICACIÓN</w:t>
            </w:r>
            <w:r w:rsidRPr="005E6159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5E6159">
              <w:rPr>
                <w:rStyle w:val="Hipervnculo"/>
                <w:rFonts w:cstheme="minorHAnsi"/>
                <w:noProof/>
              </w:rPr>
              <w:t>DE</w:t>
            </w:r>
            <w:r w:rsidRPr="005E6159">
              <w:rPr>
                <w:rStyle w:val="Hipervnculo"/>
                <w:rFonts w:cstheme="minorHAnsi"/>
                <w:noProof/>
                <w:spacing w:val="-5"/>
              </w:rPr>
              <w:t xml:space="preserve"> </w:t>
            </w:r>
            <w:r w:rsidRPr="005E6159">
              <w:rPr>
                <w:rStyle w:val="Hipervnculo"/>
                <w:rFonts w:cstheme="minorHAnsi"/>
                <w:noProof/>
              </w:rPr>
              <w:t>REQUISITOS</w:t>
            </w:r>
            <w:r w:rsidRPr="005E6159">
              <w:rPr>
                <w:rStyle w:val="Hipervnculo"/>
                <w:rFonts w:cstheme="minorHAnsi"/>
                <w:noProof/>
                <w:spacing w:val="-3"/>
              </w:rPr>
              <w:t xml:space="preserve"> </w:t>
            </w:r>
            <w:r w:rsidRPr="005E6159">
              <w:rPr>
                <w:rStyle w:val="Hipervnculo"/>
                <w:rFonts w:cstheme="minorHAnsi"/>
                <w:noProof/>
              </w:rPr>
              <w:t>DE</w:t>
            </w:r>
            <w:r w:rsidRPr="005E6159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5E6159">
              <w:rPr>
                <w:rStyle w:val="Hipervnculo"/>
                <w:rFonts w:cstheme="minorHAnsi"/>
                <w:noProof/>
              </w:rPr>
              <w:t>SOFTWARE</w:t>
            </w:r>
            <w:r w:rsidRPr="005E6159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Pr="005E6159">
              <w:rPr>
                <w:rStyle w:val="Hipervnculo"/>
                <w:rFonts w:cstheme="minorHAnsi"/>
                <w:noProof/>
              </w:rPr>
              <w:t>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_Toc191396675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0B13E" w14:textId="7ADAEFE3" w:rsidR="00610FAF" w:rsidRDefault="001C2335" w:rsidP="00610FAF">
          <w:pPr>
            <w:pStyle w:val="TDC3"/>
            <w:jc w:val="left"/>
            <w:rPr>
              <w:noProof/>
            </w:rPr>
          </w:pPr>
          <w:hyperlink w:anchor="_Toc191396676" w:history="1">
            <w:r w:rsidR="00610FAF" w:rsidRPr="005E6159">
              <w:rPr>
                <w:rStyle w:val="Hipervnculo"/>
                <w:rFonts w:cstheme="minorHAnsi"/>
                <w:noProof/>
              </w:rPr>
              <w:t>GESTION</w:t>
            </w:r>
            <w:r w:rsidR="00610FAF" w:rsidRPr="005E6159">
              <w:rPr>
                <w:rStyle w:val="Hipervnculo"/>
                <w:rFonts w:cstheme="minorHAnsi"/>
                <w:noProof/>
                <w:spacing w:val="-1"/>
              </w:rPr>
              <w:t xml:space="preserve"> </w:t>
            </w:r>
            <w:r w:rsidR="00610FAF" w:rsidRPr="005E6159">
              <w:rPr>
                <w:rStyle w:val="Hipervnculo"/>
                <w:rFonts w:cstheme="minorHAnsi"/>
                <w:noProof/>
              </w:rPr>
              <w:t>DIRECTIVA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_Toc191396676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1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3BBC9D92" w14:textId="5FEA486D" w:rsidR="00610FAF" w:rsidRDefault="001C2335" w:rsidP="00610FAF">
          <w:pPr>
            <w:pStyle w:val="TDC1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1396677" w:history="1">
            <w:r w:rsidR="00610FAF" w:rsidRPr="005E6159">
              <w:rPr>
                <w:rStyle w:val="Hipervnculo"/>
                <w:rFonts w:cstheme="minorHAnsi"/>
                <w:noProof/>
              </w:rPr>
              <w:t>REVISIÓN</w:t>
            </w:r>
            <w:r w:rsidR="00610FAF" w:rsidRPr="005E6159">
              <w:rPr>
                <w:rStyle w:val="Hipervnculo"/>
                <w:rFonts w:cstheme="minorHAnsi"/>
                <w:noProof/>
                <w:spacing w:val="-7"/>
              </w:rPr>
              <w:t xml:space="preserve"> </w:t>
            </w:r>
            <w:r w:rsidR="00610FAF" w:rsidRPr="005E6159">
              <w:rPr>
                <w:rStyle w:val="Hipervnculo"/>
                <w:rFonts w:cstheme="minorHAnsi"/>
                <w:noProof/>
              </w:rPr>
              <w:t>HISTÓRICA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_Toc191396677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3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4DF5C23B" w14:textId="07B878D8" w:rsidR="00610FAF" w:rsidRDefault="001C2335" w:rsidP="00610FAF">
          <w:pPr>
            <w:pStyle w:val="TDC2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1396678" w:history="1">
            <w:r w:rsidR="00610FAF" w:rsidRPr="005E6159">
              <w:rPr>
                <w:rStyle w:val="Hipervnculo"/>
                <w:rFonts w:eastAsia="Calibri" w:cstheme="minorHAnsi"/>
                <w:noProof/>
              </w:rPr>
              <w:t>Funciones</w:t>
            </w:r>
            <w:r w:rsidR="00610FAF" w:rsidRPr="005E6159">
              <w:rPr>
                <w:rStyle w:val="Hipervnculo"/>
                <w:rFonts w:eastAsia="Calibri" w:cstheme="minorHAnsi"/>
                <w:noProof/>
                <w:spacing w:val="-3"/>
              </w:rPr>
              <w:t xml:space="preserve"> </w:t>
            </w:r>
            <w:r w:rsidR="00610FAF" w:rsidRPr="005E6159">
              <w:rPr>
                <w:rStyle w:val="Hipervnculo"/>
                <w:rFonts w:eastAsia="Calibri" w:cstheme="minorHAnsi"/>
                <w:noProof/>
              </w:rPr>
              <w:t>del</w:t>
            </w:r>
            <w:r w:rsidR="00610FAF" w:rsidRPr="005E6159">
              <w:rPr>
                <w:rStyle w:val="Hipervnculo"/>
                <w:rFonts w:eastAsia="Calibri" w:cstheme="minorHAnsi"/>
                <w:noProof/>
                <w:spacing w:val="-3"/>
              </w:rPr>
              <w:t xml:space="preserve"> </w:t>
            </w:r>
            <w:r w:rsidR="00610FAF" w:rsidRPr="005E6159">
              <w:rPr>
                <w:rStyle w:val="Hipervnculo"/>
                <w:rFonts w:eastAsia="Calibri" w:cstheme="minorHAnsi"/>
                <w:noProof/>
              </w:rPr>
              <w:t>módulo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_Toc191396678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4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68292341" w14:textId="083D0D0E" w:rsidR="00610FAF" w:rsidRDefault="001C2335" w:rsidP="00610FAF">
          <w:pPr>
            <w:pStyle w:val="TDC2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1396679" w:history="1">
            <w:r w:rsidR="00610FAF" w:rsidRPr="005E6159">
              <w:rPr>
                <w:rStyle w:val="Hipervnculo"/>
                <w:rFonts w:eastAsia="Calibri" w:cstheme="minorHAnsi"/>
                <w:noProof/>
              </w:rPr>
              <w:t>Definiciones,</w:t>
            </w:r>
            <w:r w:rsidR="00610FAF" w:rsidRPr="005E6159">
              <w:rPr>
                <w:rStyle w:val="Hipervnculo"/>
                <w:rFonts w:eastAsia="Calibri" w:cstheme="minorHAnsi"/>
                <w:noProof/>
                <w:spacing w:val="-6"/>
              </w:rPr>
              <w:t xml:space="preserve"> </w:t>
            </w:r>
            <w:r w:rsidR="00610FAF" w:rsidRPr="005E6159">
              <w:rPr>
                <w:rStyle w:val="Hipervnculo"/>
                <w:rFonts w:eastAsia="Calibri" w:cstheme="minorHAnsi"/>
                <w:noProof/>
              </w:rPr>
              <w:t>Acrónimos</w:t>
            </w:r>
            <w:r w:rsidR="00610FAF" w:rsidRPr="005E6159">
              <w:rPr>
                <w:rStyle w:val="Hipervnculo"/>
                <w:rFonts w:eastAsia="Calibri" w:cstheme="minorHAnsi"/>
                <w:noProof/>
                <w:spacing w:val="-5"/>
              </w:rPr>
              <w:t xml:space="preserve"> </w:t>
            </w:r>
            <w:r w:rsidR="00610FAF" w:rsidRPr="005E6159">
              <w:rPr>
                <w:rStyle w:val="Hipervnculo"/>
                <w:rFonts w:eastAsia="Calibri" w:cstheme="minorHAnsi"/>
                <w:noProof/>
              </w:rPr>
              <w:t>y</w:t>
            </w:r>
            <w:r w:rsidR="00610FAF" w:rsidRPr="005E6159">
              <w:rPr>
                <w:rStyle w:val="Hipervnculo"/>
                <w:rFonts w:eastAsia="Calibri" w:cstheme="minorHAnsi"/>
                <w:noProof/>
                <w:spacing w:val="-6"/>
              </w:rPr>
              <w:t xml:space="preserve"> </w:t>
            </w:r>
            <w:r w:rsidR="00610FAF" w:rsidRPr="005E6159">
              <w:rPr>
                <w:rStyle w:val="Hipervnculo"/>
                <w:rFonts w:eastAsia="Calibri" w:cstheme="minorHAnsi"/>
                <w:noProof/>
              </w:rPr>
              <w:t>Abreviaciones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_Toc191396679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5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0D3A5BF1" w14:textId="4E89D816" w:rsidR="00610FAF" w:rsidRDefault="001C2335" w:rsidP="00610FAF">
          <w:pPr>
            <w:pStyle w:val="TDC1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1396680" w:history="1">
            <w:r w:rsidR="00610FAF" w:rsidRPr="005E6159">
              <w:rPr>
                <w:rStyle w:val="Hipervnculo"/>
                <w:rFonts w:cstheme="minorHAnsi"/>
                <w:noProof/>
              </w:rPr>
              <w:t>REQUISITOS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_Toc191396680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7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12E5F289" w14:textId="129DCCF2" w:rsidR="00610FAF" w:rsidRDefault="001C2335" w:rsidP="00610FAF">
          <w:pPr>
            <w:pStyle w:val="TDC2"/>
            <w:tabs>
              <w:tab w:val="right" w:leader="dot" w:pos="904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191396681" w:history="1">
            <w:r w:rsidR="00610FAF" w:rsidRPr="005E6159">
              <w:rPr>
                <w:rStyle w:val="Hipervnculo"/>
                <w:rFonts w:eastAsia="Calibri" w:cstheme="minorHAnsi"/>
                <w:noProof/>
              </w:rPr>
              <w:t>Requisitos</w:t>
            </w:r>
            <w:r w:rsidR="00610FAF" w:rsidRPr="005E6159">
              <w:rPr>
                <w:rStyle w:val="Hipervnculo"/>
                <w:rFonts w:eastAsia="Calibri" w:cstheme="minorHAnsi"/>
                <w:noProof/>
                <w:spacing w:val="-6"/>
              </w:rPr>
              <w:t xml:space="preserve"> </w:t>
            </w:r>
            <w:r w:rsidR="00610FAF" w:rsidRPr="005E6159">
              <w:rPr>
                <w:rStyle w:val="Hipervnculo"/>
                <w:rFonts w:eastAsia="Calibri" w:cstheme="minorHAnsi"/>
                <w:noProof/>
              </w:rPr>
              <w:t>Funcionales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_Toc191396681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7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1A963E46" w14:textId="369D3799" w:rsidR="00610FAF" w:rsidRDefault="001C2335" w:rsidP="00610FAF">
          <w:pPr>
            <w:pStyle w:val="TDC3"/>
            <w:jc w:val="left"/>
            <w:rPr>
              <w:noProof/>
            </w:rPr>
          </w:pPr>
          <w:hyperlink w:anchor="_Toc191396682" w:history="1">
            <w:r w:rsidR="00610FAF" w:rsidRPr="005E6159">
              <w:rPr>
                <w:rStyle w:val="Hipervnculo"/>
                <w:rFonts w:cstheme="minorHAnsi"/>
                <w:noProof/>
              </w:rPr>
              <w:t>Requisito RF01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_Toc191396682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7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10DFC85E" w14:textId="318174A5" w:rsidR="00610FAF" w:rsidRDefault="001C2335" w:rsidP="00610FAF">
          <w:pPr>
            <w:pStyle w:val="TDC3"/>
            <w:jc w:val="left"/>
            <w:rPr>
              <w:noProof/>
            </w:rPr>
          </w:pPr>
          <w:hyperlink w:anchor="_Toc191396683" w:history="1">
            <w:r w:rsidR="00610FAF" w:rsidRPr="005E6159">
              <w:rPr>
                <w:rStyle w:val="Hipervnculo"/>
                <w:rFonts w:cstheme="minorHAnsi"/>
                <w:noProof/>
              </w:rPr>
              <w:t>Requisito RF02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_Toc191396683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10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741675D1" w14:textId="24DC6B87" w:rsidR="00610FAF" w:rsidRDefault="001C2335" w:rsidP="00610FAF">
          <w:pPr>
            <w:pStyle w:val="TDC3"/>
            <w:jc w:val="left"/>
            <w:rPr>
              <w:noProof/>
            </w:rPr>
          </w:pPr>
          <w:hyperlink w:anchor="_Toc191396684" w:history="1">
            <w:r w:rsidR="00610FAF" w:rsidRPr="005E6159">
              <w:rPr>
                <w:rStyle w:val="Hipervnculo"/>
                <w:rFonts w:cstheme="minorHAnsi"/>
                <w:noProof/>
              </w:rPr>
              <w:t>Requisito</w:t>
            </w:r>
            <w:r w:rsidR="00610FAF" w:rsidRPr="005E6159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="00610FAF" w:rsidRPr="005E6159">
              <w:rPr>
                <w:rStyle w:val="Hipervnculo"/>
                <w:rFonts w:cstheme="minorHAnsi"/>
                <w:noProof/>
              </w:rPr>
              <w:t>RF03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_Toc191396684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13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1CB2D18F" w14:textId="4933F97F" w:rsidR="00610FAF" w:rsidRDefault="001C2335" w:rsidP="00610FAF">
          <w:pPr>
            <w:pStyle w:val="TDC3"/>
            <w:rPr>
              <w:noProof/>
            </w:rPr>
          </w:pPr>
          <w:hyperlink w:anchor="_Toc191396685" w:history="1">
            <w:r w:rsidR="00610FAF" w:rsidRPr="005E6159">
              <w:rPr>
                <w:rStyle w:val="Hipervnculo"/>
                <w:rFonts w:cstheme="minorHAnsi"/>
                <w:noProof/>
              </w:rPr>
              <w:t>Requisito</w:t>
            </w:r>
            <w:r w:rsidR="00610FAF" w:rsidRPr="005E6159">
              <w:rPr>
                <w:rStyle w:val="Hipervnculo"/>
                <w:rFonts w:cstheme="minorHAnsi"/>
                <w:noProof/>
                <w:spacing w:val="-2"/>
              </w:rPr>
              <w:t xml:space="preserve"> </w:t>
            </w:r>
            <w:r w:rsidR="00610FAF" w:rsidRPr="005E6159">
              <w:rPr>
                <w:rStyle w:val="Hipervnculo"/>
                <w:rFonts w:cstheme="minorHAnsi"/>
                <w:noProof/>
              </w:rPr>
              <w:t>RF04</w:t>
            </w:r>
            <w:r w:rsidR="00610FAF">
              <w:rPr>
                <w:noProof/>
                <w:webHidden/>
              </w:rPr>
              <w:tab/>
            </w:r>
            <w:r w:rsidR="00610FAF">
              <w:rPr>
                <w:noProof/>
                <w:webHidden/>
              </w:rPr>
              <w:fldChar w:fldCharType="begin"/>
            </w:r>
            <w:r w:rsidR="00610FAF">
              <w:rPr>
                <w:noProof/>
                <w:webHidden/>
              </w:rPr>
              <w:instrText xml:space="preserve"> PAGEREF _Toc191396685 \h </w:instrText>
            </w:r>
            <w:r w:rsidR="00610FAF">
              <w:rPr>
                <w:noProof/>
                <w:webHidden/>
              </w:rPr>
            </w:r>
            <w:r w:rsidR="00610FAF">
              <w:rPr>
                <w:noProof/>
                <w:webHidden/>
              </w:rPr>
              <w:fldChar w:fldCharType="separate"/>
            </w:r>
            <w:r w:rsidR="00610FAF">
              <w:rPr>
                <w:noProof/>
                <w:webHidden/>
              </w:rPr>
              <w:t>16</w:t>
            </w:r>
            <w:r w:rsidR="00610FAF">
              <w:rPr>
                <w:noProof/>
                <w:webHidden/>
              </w:rPr>
              <w:fldChar w:fldCharType="end"/>
            </w:r>
          </w:hyperlink>
        </w:p>
        <w:p w14:paraId="2BF7DA5B" w14:textId="69F75613" w:rsidR="00610FAF" w:rsidRDefault="00610FAF">
          <w:r>
            <w:rPr>
              <w:b/>
              <w:bCs/>
            </w:rPr>
            <w:fldChar w:fldCharType="end"/>
          </w:r>
        </w:p>
      </w:sdtContent>
    </w:sdt>
    <w:p w14:paraId="516F8D35" w14:textId="51580085" w:rsidR="002B0AA9" w:rsidRDefault="002B0AA9">
      <w:pPr>
        <w:widowControl/>
        <w:autoSpaceDE/>
        <w:autoSpaceDN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3818D26C" w14:textId="2B2CC456" w:rsidR="002B0AA9" w:rsidRDefault="002B0AA9">
      <w:pPr>
        <w:widowControl/>
        <w:autoSpaceDE/>
        <w:autoSpaceDN/>
        <w:rPr>
          <w:rFonts w:asciiTheme="minorHAnsi" w:hAnsiTheme="minorHAnsi" w:cstheme="minorHAnsi"/>
          <w:sz w:val="24"/>
          <w:szCs w:val="24"/>
        </w:rPr>
      </w:pPr>
    </w:p>
    <w:p w14:paraId="4747ADD0" w14:textId="77777777" w:rsidR="002B0AA9" w:rsidRDefault="002B0AA9" w:rsidP="002B0AA9">
      <w:pPr>
        <w:pStyle w:val="Textoindependiente"/>
        <w:spacing w:before="6"/>
        <w:ind w:right="55"/>
        <w:rPr>
          <w:rFonts w:asciiTheme="minorHAnsi" w:hAnsiTheme="minorHAnsi" w:cstheme="minorHAnsi"/>
          <w:b/>
        </w:rPr>
      </w:pPr>
    </w:p>
    <w:p w14:paraId="23E3DE41" w14:textId="12C825C2" w:rsidR="002B0AA9" w:rsidRDefault="002B0AA9" w:rsidP="002B0AA9">
      <w:pPr>
        <w:pStyle w:val="Ttulo1"/>
        <w:tabs>
          <w:tab w:val="left" w:pos="626"/>
        </w:tabs>
        <w:ind w:left="265" w:firstLine="0"/>
        <w:jc w:val="center"/>
        <w:rPr>
          <w:rFonts w:asciiTheme="minorHAnsi" w:hAnsiTheme="minorHAnsi" w:cstheme="minorHAnsi"/>
          <w:sz w:val="24"/>
          <w:szCs w:val="24"/>
        </w:rPr>
      </w:pPr>
      <w:bookmarkStart w:id="2" w:name="_Toc191396677"/>
      <w:r>
        <w:rPr>
          <w:rFonts w:asciiTheme="minorHAnsi" w:hAnsiTheme="minorHAnsi" w:cstheme="minorHAnsi"/>
          <w:sz w:val="24"/>
          <w:szCs w:val="24"/>
        </w:rPr>
        <w:t>REVISIÓN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HISTÓRICA</w:t>
      </w:r>
      <w:bookmarkEnd w:id="2"/>
    </w:p>
    <w:p w14:paraId="77D22758" w14:textId="12C825C2" w:rsidR="002B0AA9" w:rsidRDefault="002B0AA9" w:rsidP="002B0AA9">
      <w:pPr>
        <w:pStyle w:val="Textoindependiente"/>
        <w:rPr>
          <w:rFonts w:asciiTheme="minorHAnsi" w:hAnsiTheme="minorHAnsi" w:cstheme="minorHAnsi"/>
          <w:b/>
        </w:rPr>
      </w:pPr>
    </w:p>
    <w:p w14:paraId="543C62F6" w14:textId="77777777" w:rsidR="002B0AA9" w:rsidRDefault="002B0AA9" w:rsidP="002B0AA9">
      <w:pPr>
        <w:pStyle w:val="Textoindependiente"/>
        <w:rPr>
          <w:rFonts w:asciiTheme="minorHAnsi" w:hAnsiTheme="minorHAnsi" w:cstheme="minorHAnsi"/>
          <w:b/>
        </w:rPr>
      </w:pPr>
    </w:p>
    <w:p w14:paraId="2BAD6B48" w14:textId="77777777" w:rsidR="002B0AA9" w:rsidRDefault="002B0AA9" w:rsidP="002B0AA9">
      <w:pPr>
        <w:pStyle w:val="Textoindependiente"/>
        <w:spacing w:before="2"/>
        <w:rPr>
          <w:rFonts w:asciiTheme="minorHAnsi" w:hAnsiTheme="minorHAnsi" w:cstheme="minorHAnsi"/>
          <w:b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1"/>
        <w:gridCol w:w="2831"/>
        <w:gridCol w:w="2448"/>
        <w:gridCol w:w="1813"/>
      </w:tblGrid>
      <w:tr w:rsidR="002B0AA9" w14:paraId="267C0297" w14:textId="77777777" w:rsidTr="00A9705E">
        <w:trPr>
          <w:trHeight w:val="493"/>
        </w:trPr>
        <w:tc>
          <w:tcPr>
            <w:tcW w:w="1092" w:type="pct"/>
            <w:shd w:val="clear" w:color="auto" w:fill="E4E4E4"/>
          </w:tcPr>
          <w:p w14:paraId="36F982EC" w14:textId="77777777" w:rsidR="002B0AA9" w:rsidRDefault="002B0AA9" w:rsidP="00A9705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Fecha</w:t>
            </w:r>
          </w:p>
        </w:tc>
        <w:tc>
          <w:tcPr>
            <w:tcW w:w="1560" w:type="pct"/>
            <w:shd w:val="clear" w:color="auto" w:fill="E4E4E4"/>
          </w:tcPr>
          <w:p w14:paraId="1D206271" w14:textId="77777777" w:rsidR="002B0AA9" w:rsidRDefault="002B0AA9" w:rsidP="00A9705E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Descripción</w:t>
            </w:r>
          </w:p>
        </w:tc>
        <w:tc>
          <w:tcPr>
            <w:tcW w:w="1349" w:type="pct"/>
            <w:shd w:val="clear" w:color="auto" w:fill="E4E4E4"/>
          </w:tcPr>
          <w:p w14:paraId="7E6D4032" w14:textId="77777777" w:rsidR="002B0AA9" w:rsidRDefault="002B0AA9" w:rsidP="00A9705E">
            <w:pPr>
              <w:pStyle w:val="TableParagraph"/>
              <w:ind w:left="9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Autor</w:t>
            </w:r>
          </w:p>
        </w:tc>
        <w:tc>
          <w:tcPr>
            <w:tcW w:w="999" w:type="pct"/>
            <w:shd w:val="clear" w:color="auto" w:fill="E4E4E4"/>
          </w:tcPr>
          <w:p w14:paraId="4044B261" w14:textId="77777777" w:rsidR="002B0AA9" w:rsidRDefault="002B0AA9" w:rsidP="00A9705E">
            <w:pPr>
              <w:pStyle w:val="TableParagraph"/>
              <w:ind w:left="1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Versión</w:t>
            </w:r>
          </w:p>
        </w:tc>
      </w:tr>
      <w:tr w:rsidR="002B0AA9" w14:paraId="65C37361" w14:textId="77777777" w:rsidTr="00A9705E">
        <w:trPr>
          <w:trHeight w:val="1658"/>
        </w:trPr>
        <w:tc>
          <w:tcPr>
            <w:tcW w:w="1092" w:type="pct"/>
          </w:tcPr>
          <w:p w14:paraId="7E7C1C0A" w14:textId="242A7EB1" w:rsidR="002B0AA9" w:rsidRDefault="009E703D" w:rsidP="00A9705E">
            <w:pPr>
              <w:pStyle w:val="TableParagraph"/>
              <w:spacing w:before="0"/>
              <w:ind w:right="85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23-02-2025</w:t>
            </w:r>
          </w:p>
        </w:tc>
        <w:tc>
          <w:tcPr>
            <w:tcW w:w="1560" w:type="pct"/>
          </w:tcPr>
          <w:p w14:paraId="7A4CACE2" w14:textId="77777777" w:rsidR="002B0AA9" w:rsidRDefault="002B0AA9" w:rsidP="00A9705E">
            <w:pPr>
              <w:pStyle w:val="TableParagraph"/>
              <w:spacing w:before="92"/>
              <w:ind w:left="99" w:right="85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Aquí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escribe o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define lo que se hizo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momento.</w:t>
            </w:r>
          </w:p>
        </w:tc>
        <w:tc>
          <w:tcPr>
            <w:tcW w:w="1349" w:type="pct"/>
          </w:tcPr>
          <w:p w14:paraId="043E1319" w14:textId="77777777" w:rsidR="009E703D" w:rsidRDefault="009E703D" w:rsidP="009E703D">
            <w:pPr>
              <w:pStyle w:val="Textoindependiente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Avraham Panameño Guevara</w:t>
            </w:r>
          </w:p>
          <w:p w14:paraId="5C6F53DD" w14:textId="77777777" w:rsidR="009E703D" w:rsidRDefault="009E703D" w:rsidP="009E703D">
            <w:pPr>
              <w:pStyle w:val="Textoindependiente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Kelly Johana Cachón Cuero</w:t>
            </w:r>
          </w:p>
          <w:p w14:paraId="35F11E73" w14:textId="77777777" w:rsidR="009E703D" w:rsidRDefault="009E703D" w:rsidP="009E703D">
            <w:pPr>
              <w:pStyle w:val="Textoindependiente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Nilsson Giovanni Sánchez Valcárcel</w:t>
            </w:r>
          </w:p>
          <w:p w14:paraId="7E2A0175" w14:textId="77777777" w:rsidR="009E703D" w:rsidRDefault="009E703D" w:rsidP="009E703D">
            <w:pPr>
              <w:pStyle w:val="Textoindependiente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Deicy Geraldine Gonzales Dorado</w:t>
            </w:r>
          </w:p>
          <w:p w14:paraId="2C86E3FC" w14:textId="3BC586B9" w:rsidR="009E703D" w:rsidRDefault="009E703D" w:rsidP="009E703D">
            <w:pPr>
              <w:pStyle w:val="Textoindependiente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Angie Carolina Joya Tambo</w:t>
            </w:r>
          </w:p>
          <w:p w14:paraId="6A9140AD" w14:textId="0D4B1A3B" w:rsidR="002B0AA9" w:rsidRDefault="002B0AA9" w:rsidP="00A9705E">
            <w:pPr>
              <w:pStyle w:val="TableParagraph"/>
              <w:spacing w:before="92"/>
              <w:ind w:left="99" w:right="1093" w:firstLine="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9" w:type="pct"/>
          </w:tcPr>
          <w:p w14:paraId="616B204F" w14:textId="77777777" w:rsidR="002B0AA9" w:rsidRDefault="002B0AA9" w:rsidP="00A9705E">
            <w:pPr>
              <w:pStyle w:val="TableParagraph"/>
              <w:spacing w:before="92"/>
              <w:ind w:left="1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1.0</w:t>
            </w:r>
          </w:p>
        </w:tc>
      </w:tr>
      <w:tr w:rsidR="002B0AA9" w14:paraId="4BDE6442" w14:textId="77777777" w:rsidTr="00A9705E">
        <w:trPr>
          <w:trHeight w:val="488"/>
        </w:trPr>
        <w:tc>
          <w:tcPr>
            <w:tcW w:w="1092" w:type="pct"/>
          </w:tcPr>
          <w:p w14:paraId="162E33AC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pct"/>
          </w:tcPr>
          <w:p w14:paraId="05810263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9" w:type="pct"/>
          </w:tcPr>
          <w:p w14:paraId="41454C95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9" w:type="pct"/>
          </w:tcPr>
          <w:p w14:paraId="1A97C7F3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B0AA9" w14:paraId="2B66FD4C" w14:textId="77777777" w:rsidTr="00A9705E">
        <w:trPr>
          <w:trHeight w:val="488"/>
        </w:trPr>
        <w:tc>
          <w:tcPr>
            <w:tcW w:w="1092" w:type="pct"/>
          </w:tcPr>
          <w:p w14:paraId="2DB90D8C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pct"/>
          </w:tcPr>
          <w:p w14:paraId="2F4977F8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9" w:type="pct"/>
          </w:tcPr>
          <w:p w14:paraId="308C4334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9" w:type="pct"/>
          </w:tcPr>
          <w:p w14:paraId="0FFB0121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B0AA9" w14:paraId="11DA98A2" w14:textId="77777777" w:rsidTr="00A9705E">
        <w:trPr>
          <w:trHeight w:val="488"/>
        </w:trPr>
        <w:tc>
          <w:tcPr>
            <w:tcW w:w="1092" w:type="pct"/>
          </w:tcPr>
          <w:p w14:paraId="291009D4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pct"/>
          </w:tcPr>
          <w:p w14:paraId="6755CCD9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9" w:type="pct"/>
          </w:tcPr>
          <w:p w14:paraId="61A0A1EF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9" w:type="pct"/>
          </w:tcPr>
          <w:p w14:paraId="6A712663" w14:textId="77777777" w:rsidR="002B0AA9" w:rsidRDefault="002B0AA9" w:rsidP="00A9705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E95E74D" w14:textId="77777777" w:rsidR="00D10BE7" w:rsidRDefault="00D10BE7">
      <w:pPr>
        <w:rPr>
          <w:rFonts w:asciiTheme="minorHAnsi" w:hAnsiTheme="minorHAnsi" w:cstheme="minorHAnsi"/>
          <w:sz w:val="24"/>
          <w:szCs w:val="24"/>
        </w:rPr>
        <w:sectPr w:rsidR="00D10BE7">
          <w:footerReference w:type="default" r:id="rId9"/>
          <w:pgSz w:w="12240" w:h="15840"/>
          <w:pgMar w:top="1500" w:right="1467" w:bottom="1240" w:left="1720" w:header="0" w:footer="969" w:gutter="0"/>
          <w:cols w:space="720"/>
        </w:sectPr>
      </w:pPr>
    </w:p>
    <w:p w14:paraId="41ED1A90" w14:textId="2BCF4E8A" w:rsidR="00D10BE7" w:rsidRDefault="008C4BF9" w:rsidP="003028B1">
      <w:pPr>
        <w:pStyle w:val="Prrafodelista"/>
        <w:tabs>
          <w:tab w:val="left" w:pos="693"/>
        </w:tabs>
        <w:spacing w:before="370" w:line="468" w:lineRule="auto"/>
        <w:ind w:left="332" w:right="-19" w:firstLine="0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Módulo del Sistema</w:t>
      </w:r>
      <w:r>
        <w:rPr>
          <w:rFonts w:asciiTheme="minorHAnsi" w:hAnsiTheme="minorHAnsi" w:cstheme="minorHAnsi"/>
          <w:b/>
          <w:spacing w:val="1"/>
          <w:sz w:val="24"/>
          <w:szCs w:val="24"/>
        </w:rPr>
        <w:t xml:space="preserve"> (</w:t>
      </w:r>
      <w:r>
        <w:rPr>
          <w:rFonts w:asciiTheme="minorHAnsi" w:hAnsiTheme="minorHAnsi" w:cstheme="minorHAnsi"/>
          <w:b/>
          <w:sz w:val="24"/>
          <w:szCs w:val="24"/>
        </w:rPr>
        <w:t>Módulo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="007353E8">
        <w:rPr>
          <w:rFonts w:asciiTheme="minorHAnsi" w:hAnsiTheme="minorHAnsi" w:cstheme="minorHAnsi"/>
          <w:b/>
          <w:spacing w:val="-3"/>
          <w:sz w:val="24"/>
          <w:szCs w:val="24"/>
        </w:rPr>
        <w:t xml:space="preserve">Gestión </w:t>
      </w:r>
      <w:r w:rsidR="00F523B2">
        <w:rPr>
          <w:rFonts w:asciiTheme="minorHAnsi" w:hAnsiTheme="minorHAnsi" w:cstheme="minorHAnsi"/>
          <w:b/>
          <w:sz w:val="24"/>
          <w:szCs w:val="24"/>
        </w:rPr>
        <w:t>Directiv</w:t>
      </w:r>
      <w:r w:rsidR="007353E8">
        <w:rPr>
          <w:rFonts w:asciiTheme="minorHAnsi" w:hAnsiTheme="minorHAnsi" w:cstheme="minorHAnsi"/>
          <w:b/>
          <w:sz w:val="24"/>
          <w:szCs w:val="24"/>
        </w:rPr>
        <w:t>a</w:t>
      </w:r>
      <w:r>
        <w:rPr>
          <w:rFonts w:asciiTheme="minorHAnsi" w:hAnsiTheme="minorHAnsi" w:cstheme="minorHAnsi"/>
          <w:b/>
          <w:sz w:val="24"/>
          <w:szCs w:val="24"/>
        </w:rPr>
        <w:t>)</w:t>
      </w:r>
    </w:p>
    <w:p w14:paraId="4B04C878" w14:textId="77777777" w:rsidR="003028B1" w:rsidRDefault="003028B1" w:rsidP="003028B1">
      <w:pPr>
        <w:pStyle w:val="Prrafodelista"/>
        <w:tabs>
          <w:tab w:val="left" w:pos="693"/>
        </w:tabs>
        <w:spacing w:before="370" w:line="468" w:lineRule="auto"/>
        <w:ind w:left="332" w:right="-19" w:firstLine="0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27B116D9" w14:textId="4F873058" w:rsidR="00D10BE7" w:rsidRDefault="008C4BF9">
      <w:pPr>
        <w:pStyle w:val="Textoindependiente"/>
        <w:spacing w:before="12"/>
        <w:ind w:left="265" w:right="-1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módulo</w:t>
      </w:r>
      <w:r>
        <w:rPr>
          <w:rFonts w:asciiTheme="minorHAnsi" w:hAnsiTheme="minorHAnsi" w:cstheme="minorHAnsi"/>
          <w:spacing w:val="-4"/>
        </w:rPr>
        <w:t xml:space="preserve"> </w:t>
      </w:r>
      <w:r w:rsidR="00F523B2">
        <w:rPr>
          <w:rFonts w:asciiTheme="minorHAnsi" w:hAnsiTheme="minorHAnsi" w:cstheme="minorHAnsi"/>
        </w:rPr>
        <w:t>directivo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es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encargado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todo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proceso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creación,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activación</w:t>
      </w:r>
      <w:r w:rsidR="00C34AE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spacing w:val="-52"/>
        </w:rPr>
        <w:t xml:space="preserve"> </w:t>
      </w:r>
      <w:r w:rsidR="00C34AE6">
        <w:rPr>
          <w:rFonts w:asciiTheme="minorHAnsi" w:hAnsiTheme="minorHAnsi" w:cstheme="minorHAnsi"/>
          <w:spacing w:val="-52"/>
        </w:rPr>
        <w:t xml:space="preserve"> </w:t>
      </w:r>
      <w:r>
        <w:rPr>
          <w:rFonts w:asciiTheme="minorHAnsi" w:hAnsiTheme="minorHAnsi" w:cstheme="minorHAnsi"/>
          <w:spacing w:val="-52"/>
          <w:lang w:val="es-MX"/>
        </w:rPr>
        <w:t xml:space="preserve"> </w:t>
      </w:r>
      <w:r>
        <w:rPr>
          <w:rFonts w:asciiTheme="minorHAnsi" w:hAnsiTheme="minorHAnsi" w:cstheme="minorHAnsi"/>
          <w:spacing w:val="-52"/>
        </w:rPr>
        <w:t>e</w:t>
      </w:r>
      <w:r>
        <w:rPr>
          <w:rFonts w:asciiTheme="minorHAnsi" w:hAnsiTheme="minorHAnsi" w:cstheme="minorHAnsi"/>
          <w:spacing w:val="-52"/>
          <w:lang w:val="es-MX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="00C34AE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ingreso del usuario al sistema, así como del manejo y activación del área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 xml:space="preserve">personalizada del usuario. </w:t>
      </w:r>
    </w:p>
    <w:p w14:paraId="041DEF5B" w14:textId="77777777" w:rsidR="00D10BE7" w:rsidRDefault="00D10BE7">
      <w:pPr>
        <w:pStyle w:val="Textoindependiente"/>
        <w:spacing w:before="2"/>
        <w:rPr>
          <w:rFonts w:asciiTheme="minorHAnsi" w:hAnsiTheme="minorHAnsi" w:cstheme="minorHAnsi"/>
        </w:rPr>
      </w:pPr>
    </w:p>
    <w:p w14:paraId="0B742471" w14:textId="085D2F46" w:rsidR="00D10BE7" w:rsidRDefault="008C4BF9" w:rsidP="00171FCF">
      <w:pPr>
        <w:pStyle w:val="Ttulo2"/>
        <w:tabs>
          <w:tab w:val="left" w:pos="750"/>
        </w:tabs>
        <w:spacing w:before="99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bookmarkStart w:id="3" w:name="_Toc191396678"/>
      <w:r>
        <w:rPr>
          <w:rFonts w:asciiTheme="minorHAnsi" w:hAnsiTheme="minorHAnsi" w:cstheme="minorHAnsi"/>
          <w:sz w:val="24"/>
          <w:szCs w:val="24"/>
        </w:rPr>
        <w:t>Funciones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del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módulo</w:t>
      </w:r>
      <w:bookmarkEnd w:id="3"/>
    </w:p>
    <w:p w14:paraId="01A6C73D" w14:textId="77777777" w:rsidR="00D10BE7" w:rsidRDefault="00D10BE7">
      <w:pPr>
        <w:pStyle w:val="Textoindependiente"/>
        <w:spacing w:before="2"/>
        <w:rPr>
          <w:rFonts w:asciiTheme="minorHAnsi" w:hAnsiTheme="minorHAnsi" w:cstheme="minorHAnsi"/>
          <w:b/>
        </w:rPr>
      </w:pPr>
    </w:p>
    <w:p w14:paraId="35C0994F" w14:textId="77777777" w:rsidR="003028B1" w:rsidRDefault="003028B1">
      <w:pPr>
        <w:pStyle w:val="Textoindependiente"/>
        <w:spacing w:before="12"/>
        <w:ind w:left="265" w:right="122"/>
        <w:jc w:val="both"/>
        <w:rPr>
          <w:rFonts w:asciiTheme="minorHAnsi" w:hAnsiTheme="minorHAnsi" w:cstheme="minorHAnsi"/>
        </w:rPr>
      </w:pPr>
    </w:p>
    <w:p w14:paraId="3A741BFE" w14:textId="51794E60" w:rsidR="00D10BE7" w:rsidRDefault="008C4BF9">
      <w:pPr>
        <w:pStyle w:val="Textoindependiente"/>
        <w:spacing w:before="12"/>
        <w:ind w:left="265" w:right="12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Este módulo está compuesto por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las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siguientes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funcion</w:t>
      </w:r>
      <w:r w:rsidR="00592DA8">
        <w:rPr>
          <w:rFonts w:asciiTheme="minorHAnsi" w:hAnsiTheme="minorHAnsi" w:cstheme="minorHAnsi"/>
        </w:rPr>
        <w:t>es</w:t>
      </w:r>
      <w:r>
        <w:rPr>
          <w:rFonts w:asciiTheme="minorHAnsi" w:hAnsiTheme="minorHAnsi" w:cstheme="minorHAnsi"/>
        </w:rPr>
        <w:t>:</w:t>
      </w:r>
    </w:p>
    <w:p w14:paraId="1362A09D" w14:textId="77777777" w:rsidR="00D10BE7" w:rsidRDefault="00D10BE7">
      <w:pPr>
        <w:pStyle w:val="Textoindependiente"/>
        <w:spacing w:before="11"/>
        <w:rPr>
          <w:rFonts w:asciiTheme="minorHAnsi" w:hAnsiTheme="minorHAnsi" w:cstheme="minorHAnsi"/>
        </w:rPr>
      </w:pPr>
    </w:p>
    <w:p w14:paraId="49B8697F" w14:textId="0F58D946" w:rsidR="00D10BE7" w:rsidRDefault="008C4BF9">
      <w:pPr>
        <w:pStyle w:val="Textoindependiente"/>
        <w:numPr>
          <w:ilvl w:val="0"/>
          <w:numId w:val="4"/>
        </w:numPr>
        <w:spacing w:before="1"/>
        <w:ind w:right="-1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Registro de usuarios. </w:t>
      </w:r>
      <w:r>
        <w:rPr>
          <w:rFonts w:asciiTheme="minorHAnsi" w:hAnsiTheme="minorHAnsi" w:cstheme="minorHAnsi"/>
        </w:rPr>
        <w:t>El registro es la funcionalidad donde el usuario ingresa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sus datos p</w:t>
      </w:r>
      <w:r w:rsidR="0000595A">
        <w:rPr>
          <w:rFonts w:asciiTheme="minorHAnsi" w:hAnsiTheme="minorHAnsi" w:cstheme="minorHAnsi"/>
        </w:rPr>
        <w:t xml:space="preserve">ersonales </w:t>
      </w:r>
      <w:r>
        <w:rPr>
          <w:rFonts w:asciiTheme="minorHAnsi" w:hAnsiTheme="minorHAnsi" w:cstheme="minorHAnsi"/>
        </w:rPr>
        <w:t>en el sistema,</w:t>
      </w:r>
      <w:r w:rsidR="0000595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permiti</w:t>
      </w:r>
      <w:r w:rsidR="0000595A">
        <w:rPr>
          <w:rFonts w:asciiTheme="minorHAnsi" w:hAnsiTheme="minorHAnsi" w:cstheme="minorHAnsi"/>
        </w:rPr>
        <w:t>endo</w:t>
      </w:r>
      <w:r w:rsidR="00AF14B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utilizar las</w:t>
      </w:r>
      <w:r>
        <w:rPr>
          <w:rFonts w:asciiTheme="minorHAnsi" w:hAnsiTheme="minorHAnsi" w:cstheme="minorHAnsi"/>
          <w:spacing w:val="1"/>
        </w:rPr>
        <w:t xml:space="preserve"> </w:t>
      </w:r>
      <w:r w:rsidR="009B6506">
        <w:rPr>
          <w:rFonts w:asciiTheme="minorHAnsi" w:hAnsiTheme="minorHAnsi" w:cstheme="minorHAnsi"/>
        </w:rPr>
        <w:t>funciones reservadas</w:t>
      </w:r>
      <w:r>
        <w:rPr>
          <w:rFonts w:asciiTheme="minorHAnsi" w:hAnsiTheme="minorHAnsi" w:cstheme="minorHAnsi"/>
        </w:rPr>
        <w:t xml:space="preserve"> para los usuarios </w:t>
      </w:r>
      <w:r w:rsidR="00BB3208">
        <w:rPr>
          <w:rFonts w:asciiTheme="minorHAnsi" w:hAnsiTheme="minorHAnsi" w:cstheme="minorHAnsi"/>
        </w:rPr>
        <w:t xml:space="preserve">en estado </w:t>
      </w:r>
      <w:r w:rsidR="0000595A">
        <w:rPr>
          <w:rFonts w:asciiTheme="minorHAnsi" w:hAnsiTheme="minorHAnsi" w:cstheme="minorHAnsi"/>
        </w:rPr>
        <w:t>activo</w:t>
      </w:r>
      <w:r w:rsidR="005E02E9">
        <w:rPr>
          <w:rFonts w:asciiTheme="minorHAnsi" w:hAnsiTheme="minorHAnsi" w:cstheme="minorHAnsi"/>
        </w:rPr>
        <w:t>s</w:t>
      </w:r>
      <w:r w:rsidR="0000595A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Luego de</w:t>
      </w:r>
      <w:r w:rsidR="009B6506">
        <w:rPr>
          <w:rFonts w:asciiTheme="minorHAnsi" w:hAnsiTheme="minorHAnsi" w:cstheme="minorHAnsi"/>
        </w:rPr>
        <w:t>l registro de</w:t>
      </w:r>
      <w:r>
        <w:rPr>
          <w:rFonts w:asciiTheme="minorHAnsi" w:hAnsiTheme="minorHAnsi" w:cstheme="minorHAnsi"/>
        </w:rPr>
        <w:t xml:space="preserve"> usuarios el sistema crea la cuenta con los datos del perfil y con estado desactivado, a la vez que envía al email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registrado por el usuario un correo con una url para que el usuario realice la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activación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su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cuenta.</w:t>
      </w:r>
    </w:p>
    <w:p w14:paraId="1F1500B7" w14:textId="77777777" w:rsidR="00D10BE7" w:rsidRDefault="00D10BE7">
      <w:pPr>
        <w:pStyle w:val="Textoindependiente"/>
        <w:spacing w:before="10"/>
        <w:rPr>
          <w:rFonts w:asciiTheme="minorHAnsi" w:hAnsiTheme="minorHAnsi" w:cstheme="minorHAnsi"/>
        </w:rPr>
      </w:pPr>
    </w:p>
    <w:p w14:paraId="03C92A73" w14:textId="107220C3" w:rsidR="00D10BE7" w:rsidRDefault="00C63EAA">
      <w:pPr>
        <w:pStyle w:val="Textoindependiente"/>
        <w:numPr>
          <w:ilvl w:val="0"/>
          <w:numId w:val="4"/>
        </w:numPr>
        <w:ind w:right="-1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Activación de </w:t>
      </w:r>
      <w:r w:rsidR="008C4BF9">
        <w:rPr>
          <w:rFonts w:asciiTheme="minorHAnsi" w:hAnsiTheme="minorHAnsi" w:cstheme="minorHAnsi"/>
          <w:b/>
        </w:rPr>
        <w:t xml:space="preserve">usuario. </w:t>
      </w:r>
      <w:r w:rsidR="008C4BF9">
        <w:rPr>
          <w:rFonts w:asciiTheme="minorHAnsi" w:hAnsiTheme="minorHAnsi" w:cstheme="minorHAnsi"/>
        </w:rPr>
        <w:t>Esta funciona se</w:t>
      </w:r>
      <w:r w:rsidR="00C0622C">
        <w:rPr>
          <w:rFonts w:asciiTheme="minorHAnsi" w:hAnsiTheme="minorHAnsi" w:cstheme="minorHAnsi"/>
        </w:rPr>
        <w:t xml:space="preserve"> da</w:t>
      </w:r>
      <w:r w:rsidR="008C4BF9">
        <w:rPr>
          <w:rFonts w:asciiTheme="minorHAnsi" w:hAnsiTheme="minorHAnsi" w:cstheme="minorHAnsi"/>
        </w:rPr>
        <w:t xml:space="preserve"> cuando </w:t>
      </w:r>
      <w:r w:rsidR="00C0622C">
        <w:rPr>
          <w:rFonts w:asciiTheme="minorHAnsi" w:hAnsiTheme="minorHAnsi" w:cstheme="minorHAnsi"/>
        </w:rPr>
        <w:t xml:space="preserve">es enviado el link de verificación al correo por parte del sistema al </w:t>
      </w:r>
      <w:r w:rsidR="008C4BF9">
        <w:rPr>
          <w:rFonts w:asciiTheme="minorHAnsi" w:hAnsiTheme="minorHAnsi" w:cstheme="minorHAnsi"/>
        </w:rPr>
        <w:t xml:space="preserve">usuario </w:t>
      </w:r>
      <w:r w:rsidR="00C0622C">
        <w:rPr>
          <w:rFonts w:asciiTheme="minorHAnsi" w:hAnsiTheme="minorHAnsi" w:cstheme="minorHAnsi"/>
        </w:rPr>
        <w:t>el cual debe examinar</w:t>
      </w:r>
      <w:r w:rsidR="008C4BF9">
        <w:rPr>
          <w:rFonts w:asciiTheme="minorHAnsi" w:hAnsiTheme="minorHAnsi" w:cstheme="minorHAnsi"/>
        </w:rPr>
        <w:t xml:space="preserve"> su</w:t>
      </w:r>
      <w:r w:rsidR="008C4BF9">
        <w:rPr>
          <w:rFonts w:asciiTheme="minorHAnsi" w:hAnsiTheme="minorHAnsi" w:cstheme="minorHAnsi"/>
          <w:spacing w:val="1"/>
        </w:rPr>
        <w:t xml:space="preserve"> </w:t>
      </w:r>
      <w:r w:rsidR="008C4BF9">
        <w:rPr>
          <w:rFonts w:asciiTheme="minorHAnsi" w:hAnsiTheme="minorHAnsi" w:cstheme="minorHAnsi"/>
        </w:rPr>
        <w:t>correo y selecciona el enlace enviado dentro del contenido. El sistema luego de</w:t>
      </w:r>
      <w:r w:rsidR="008C4BF9">
        <w:rPr>
          <w:rFonts w:asciiTheme="minorHAnsi" w:hAnsiTheme="minorHAnsi" w:cstheme="minorHAnsi"/>
          <w:spacing w:val="1"/>
        </w:rPr>
        <w:t xml:space="preserve"> </w:t>
      </w:r>
      <w:r w:rsidR="008C4BF9">
        <w:rPr>
          <w:rFonts w:asciiTheme="minorHAnsi" w:hAnsiTheme="minorHAnsi" w:cstheme="minorHAnsi"/>
        </w:rPr>
        <w:t>que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el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usuario</w:t>
      </w:r>
      <w:r w:rsidR="008C4BF9">
        <w:rPr>
          <w:rFonts w:asciiTheme="minorHAnsi" w:hAnsiTheme="minorHAnsi" w:cstheme="minorHAnsi"/>
          <w:spacing w:val="-6"/>
        </w:rPr>
        <w:t xml:space="preserve"> </w:t>
      </w:r>
      <w:r w:rsidR="008C4BF9">
        <w:rPr>
          <w:rFonts w:asciiTheme="minorHAnsi" w:hAnsiTheme="minorHAnsi" w:cstheme="minorHAnsi"/>
        </w:rPr>
        <w:t>seleccione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el</w:t>
      </w:r>
      <w:r w:rsidR="008C4BF9">
        <w:rPr>
          <w:rFonts w:asciiTheme="minorHAnsi" w:hAnsiTheme="minorHAnsi" w:cstheme="minorHAnsi"/>
          <w:spacing w:val="-8"/>
        </w:rPr>
        <w:t xml:space="preserve"> </w:t>
      </w:r>
      <w:r w:rsidR="008C4BF9">
        <w:rPr>
          <w:rFonts w:asciiTheme="minorHAnsi" w:hAnsiTheme="minorHAnsi" w:cstheme="minorHAnsi"/>
        </w:rPr>
        <w:t>enlace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se</w:t>
      </w:r>
      <w:r w:rsidR="008C4BF9">
        <w:rPr>
          <w:rFonts w:asciiTheme="minorHAnsi" w:hAnsiTheme="minorHAnsi" w:cstheme="minorHAnsi"/>
          <w:spacing w:val="-9"/>
        </w:rPr>
        <w:t xml:space="preserve"> </w:t>
      </w:r>
      <w:r w:rsidR="008C4BF9">
        <w:rPr>
          <w:rFonts w:asciiTheme="minorHAnsi" w:hAnsiTheme="minorHAnsi" w:cstheme="minorHAnsi"/>
        </w:rPr>
        <w:t>encarga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de</w:t>
      </w:r>
      <w:r w:rsidR="008C4BF9">
        <w:rPr>
          <w:rFonts w:asciiTheme="minorHAnsi" w:hAnsiTheme="minorHAnsi" w:cstheme="minorHAnsi"/>
          <w:spacing w:val="-11"/>
        </w:rPr>
        <w:t xml:space="preserve"> </w:t>
      </w:r>
      <w:r w:rsidR="008C4BF9">
        <w:rPr>
          <w:rFonts w:asciiTheme="minorHAnsi" w:hAnsiTheme="minorHAnsi" w:cstheme="minorHAnsi"/>
        </w:rPr>
        <w:t>modificar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el</w:t>
      </w:r>
      <w:r w:rsidR="008C4BF9">
        <w:rPr>
          <w:rFonts w:asciiTheme="minorHAnsi" w:hAnsiTheme="minorHAnsi" w:cstheme="minorHAnsi"/>
          <w:spacing w:val="-9"/>
        </w:rPr>
        <w:t xml:space="preserve"> </w:t>
      </w:r>
      <w:r w:rsidR="008C4BF9">
        <w:rPr>
          <w:rFonts w:asciiTheme="minorHAnsi" w:hAnsiTheme="minorHAnsi" w:cstheme="minorHAnsi"/>
        </w:rPr>
        <w:t>estado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de</w:t>
      </w:r>
      <w:r w:rsidR="008C4BF9">
        <w:rPr>
          <w:rFonts w:asciiTheme="minorHAnsi" w:hAnsiTheme="minorHAnsi" w:cstheme="minorHAnsi"/>
          <w:spacing w:val="-10"/>
        </w:rPr>
        <w:t xml:space="preserve"> </w:t>
      </w:r>
      <w:r w:rsidR="008C4BF9">
        <w:rPr>
          <w:rFonts w:asciiTheme="minorHAnsi" w:hAnsiTheme="minorHAnsi" w:cstheme="minorHAnsi"/>
        </w:rPr>
        <w:t>la</w:t>
      </w:r>
      <w:r w:rsidR="008C4BF9">
        <w:rPr>
          <w:rFonts w:asciiTheme="minorHAnsi" w:hAnsiTheme="minorHAnsi" w:cstheme="minorHAnsi"/>
          <w:spacing w:val="-11"/>
        </w:rPr>
        <w:t xml:space="preserve"> </w:t>
      </w:r>
      <w:r w:rsidR="008C4BF9">
        <w:rPr>
          <w:rFonts w:asciiTheme="minorHAnsi" w:hAnsiTheme="minorHAnsi" w:cstheme="minorHAnsi"/>
        </w:rPr>
        <w:t>cuenta</w:t>
      </w:r>
      <w:r w:rsidR="008C4BF9">
        <w:rPr>
          <w:rFonts w:asciiTheme="minorHAnsi" w:hAnsiTheme="minorHAnsi" w:cstheme="minorHAnsi"/>
          <w:spacing w:val="-52"/>
        </w:rPr>
        <w:t xml:space="preserve"> </w:t>
      </w:r>
      <w:r w:rsidR="008C4BF9">
        <w:rPr>
          <w:rFonts w:asciiTheme="minorHAnsi" w:hAnsiTheme="minorHAnsi" w:cstheme="minorHAnsi"/>
        </w:rPr>
        <w:t>a</w:t>
      </w:r>
      <w:r w:rsidR="008C4BF9">
        <w:rPr>
          <w:rFonts w:asciiTheme="minorHAnsi" w:hAnsiTheme="minorHAnsi" w:cstheme="minorHAnsi"/>
          <w:spacing w:val="-1"/>
        </w:rPr>
        <w:t xml:space="preserve"> </w:t>
      </w:r>
      <w:r w:rsidR="008C4BF9">
        <w:rPr>
          <w:rFonts w:asciiTheme="minorHAnsi" w:hAnsiTheme="minorHAnsi" w:cstheme="minorHAnsi"/>
        </w:rPr>
        <w:t>activo</w:t>
      </w:r>
      <w:r w:rsidR="008C4BF9">
        <w:rPr>
          <w:rFonts w:asciiTheme="minorHAnsi" w:hAnsiTheme="minorHAnsi" w:cstheme="minorHAnsi"/>
          <w:spacing w:val="-2"/>
        </w:rPr>
        <w:t xml:space="preserve"> </w:t>
      </w:r>
      <w:r w:rsidR="008C4BF9">
        <w:rPr>
          <w:rFonts w:asciiTheme="minorHAnsi" w:hAnsiTheme="minorHAnsi" w:cstheme="minorHAnsi"/>
        </w:rPr>
        <w:t>permitiendo</w:t>
      </w:r>
      <w:r w:rsidR="008C4BF9">
        <w:rPr>
          <w:rFonts w:asciiTheme="minorHAnsi" w:hAnsiTheme="minorHAnsi" w:cstheme="minorHAnsi"/>
          <w:spacing w:val="-2"/>
        </w:rPr>
        <w:t xml:space="preserve"> </w:t>
      </w:r>
      <w:r w:rsidR="008C4BF9">
        <w:rPr>
          <w:rFonts w:asciiTheme="minorHAnsi" w:hAnsiTheme="minorHAnsi" w:cstheme="minorHAnsi"/>
        </w:rPr>
        <w:t>así</w:t>
      </w:r>
      <w:r w:rsidR="008C4BF9">
        <w:rPr>
          <w:rFonts w:asciiTheme="minorHAnsi" w:hAnsiTheme="minorHAnsi" w:cstheme="minorHAnsi"/>
          <w:spacing w:val="-3"/>
        </w:rPr>
        <w:t xml:space="preserve"> </w:t>
      </w:r>
      <w:r w:rsidR="008C4BF9">
        <w:rPr>
          <w:rFonts w:asciiTheme="minorHAnsi" w:hAnsiTheme="minorHAnsi" w:cstheme="minorHAnsi"/>
        </w:rPr>
        <w:t>que</w:t>
      </w:r>
      <w:r w:rsidR="008C4BF9">
        <w:rPr>
          <w:rFonts w:asciiTheme="minorHAnsi" w:hAnsiTheme="minorHAnsi" w:cstheme="minorHAnsi"/>
          <w:spacing w:val="-2"/>
        </w:rPr>
        <w:t xml:space="preserve"> </w:t>
      </w:r>
      <w:r w:rsidR="008C4BF9">
        <w:rPr>
          <w:rFonts w:asciiTheme="minorHAnsi" w:hAnsiTheme="minorHAnsi" w:cstheme="minorHAnsi"/>
        </w:rPr>
        <w:t>el</w:t>
      </w:r>
      <w:r w:rsidR="008C4BF9">
        <w:rPr>
          <w:rFonts w:asciiTheme="minorHAnsi" w:hAnsiTheme="minorHAnsi" w:cstheme="minorHAnsi"/>
          <w:spacing w:val="-2"/>
        </w:rPr>
        <w:t xml:space="preserve"> </w:t>
      </w:r>
      <w:r w:rsidR="008C4BF9">
        <w:rPr>
          <w:rFonts w:asciiTheme="minorHAnsi" w:hAnsiTheme="minorHAnsi" w:cstheme="minorHAnsi"/>
        </w:rPr>
        <w:t>usuario</w:t>
      </w:r>
      <w:r w:rsidR="008C4BF9">
        <w:rPr>
          <w:rFonts w:asciiTheme="minorHAnsi" w:hAnsiTheme="minorHAnsi" w:cstheme="minorHAnsi"/>
          <w:spacing w:val="1"/>
        </w:rPr>
        <w:t xml:space="preserve"> </w:t>
      </w:r>
      <w:r w:rsidR="008C4BF9">
        <w:rPr>
          <w:rFonts w:asciiTheme="minorHAnsi" w:hAnsiTheme="minorHAnsi" w:cstheme="minorHAnsi"/>
        </w:rPr>
        <w:t>pueda</w:t>
      </w:r>
      <w:r w:rsidR="008C4BF9">
        <w:rPr>
          <w:rFonts w:asciiTheme="minorHAnsi" w:hAnsiTheme="minorHAnsi" w:cstheme="minorHAnsi"/>
          <w:spacing w:val="-1"/>
        </w:rPr>
        <w:t xml:space="preserve"> </w:t>
      </w:r>
      <w:r w:rsidR="008C4BF9">
        <w:rPr>
          <w:rFonts w:asciiTheme="minorHAnsi" w:hAnsiTheme="minorHAnsi" w:cstheme="minorHAnsi"/>
        </w:rPr>
        <w:t>ingresar</w:t>
      </w:r>
      <w:r w:rsidR="008C4BF9">
        <w:rPr>
          <w:rFonts w:asciiTheme="minorHAnsi" w:hAnsiTheme="minorHAnsi" w:cstheme="minorHAnsi"/>
          <w:spacing w:val="1"/>
        </w:rPr>
        <w:t xml:space="preserve"> </w:t>
      </w:r>
      <w:r w:rsidR="008C4BF9">
        <w:rPr>
          <w:rFonts w:asciiTheme="minorHAnsi" w:hAnsiTheme="minorHAnsi" w:cstheme="minorHAnsi"/>
        </w:rPr>
        <w:t>al</w:t>
      </w:r>
      <w:r w:rsidR="008C4BF9">
        <w:rPr>
          <w:rFonts w:asciiTheme="minorHAnsi" w:hAnsiTheme="minorHAnsi" w:cstheme="minorHAnsi"/>
          <w:spacing w:val="-1"/>
        </w:rPr>
        <w:t xml:space="preserve"> </w:t>
      </w:r>
      <w:r w:rsidR="008C4BF9">
        <w:rPr>
          <w:rFonts w:asciiTheme="minorHAnsi" w:hAnsiTheme="minorHAnsi" w:cstheme="minorHAnsi"/>
        </w:rPr>
        <w:t>sistema.</w:t>
      </w:r>
    </w:p>
    <w:p w14:paraId="3BBF664F" w14:textId="77777777" w:rsidR="009A38EA" w:rsidRDefault="009A38EA" w:rsidP="009A38EA">
      <w:pPr>
        <w:pStyle w:val="Prrafodelista"/>
        <w:rPr>
          <w:rFonts w:asciiTheme="minorHAnsi" w:hAnsiTheme="minorHAnsi" w:cstheme="minorHAnsi"/>
        </w:rPr>
      </w:pPr>
    </w:p>
    <w:p w14:paraId="38C4AF67" w14:textId="77777777" w:rsidR="009A38EA" w:rsidRDefault="009A38EA" w:rsidP="009A38EA">
      <w:pPr>
        <w:pStyle w:val="Textoindependiente"/>
        <w:numPr>
          <w:ilvl w:val="0"/>
          <w:numId w:val="4"/>
        </w:numPr>
        <w:ind w:right="-1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Inicio y cierre de sección.</w:t>
      </w:r>
      <w:r>
        <w:rPr>
          <w:rFonts w:asciiTheme="minorHAnsi" w:hAnsiTheme="minorHAnsi" w:cstheme="minorHAnsi"/>
        </w:rPr>
        <w:t xml:space="preserve"> Esta funcionalidad permite al usuario con</w:t>
      </w:r>
      <w:r>
        <w:rPr>
          <w:rFonts w:asciiTheme="minorHAnsi" w:hAnsiTheme="minorHAnsi" w:cstheme="minorHAnsi"/>
          <w:spacing w:val="1"/>
        </w:rPr>
        <w:t xml:space="preserve"> una </w:t>
      </w:r>
      <w:r>
        <w:rPr>
          <w:rFonts w:asciiTheme="minorHAnsi" w:hAnsiTheme="minorHAnsi" w:cstheme="minorHAnsi"/>
        </w:rPr>
        <w:t>cuenta en estado activa ingresar al sistema con privilegios y totalidad, así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teniendo acceso a las funcionalidades reservadas del sistema como son términos y condiciones, opiniones y comentarios, agregar etiqueta, subir documentos, realizar consultas. La funcionalidad de cierre de sección se encarga de reiterar el ingreso dejándolo en modo invitado o “guest”, este usuario no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posee privilegios de los usuarios activos en la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funcionalidad de registro, estos usuarios solo pueden realizar consultas externas ver novedades, comentarios, direcciones y publicidad externa.</w:t>
      </w:r>
    </w:p>
    <w:p w14:paraId="576E3992" w14:textId="77777777" w:rsidR="00D10BE7" w:rsidRDefault="00D10BE7">
      <w:pPr>
        <w:pStyle w:val="Textoindependiente"/>
        <w:rPr>
          <w:rFonts w:asciiTheme="minorHAnsi" w:hAnsiTheme="minorHAnsi" w:cstheme="minorHAnsi"/>
        </w:rPr>
      </w:pPr>
    </w:p>
    <w:p w14:paraId="3AA36DEE" w14:textId="709B8970" w:rsidR="00D10BE7" w:rsidRDefault="008C4BF9">
      <w:pPr>
        <w:pStyle w:val="Textoindependiente"/>
        <w:numPr>
          <w:ilvl w:val="0"/>
          <w:numId w:val="4"/>
        </w:numPr>
        <w:spacing w:before="51"/>
        <w:ind w:right="-1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pacing w:val="-1"/>
        </w:rPr>
        <w:t>Recuperar</w:t>
      </w:r>
      <w:r>
        <w:rPr>
          <w:rFonts w:asciiTheme="minorHAnsi" w:hAnsiTheme="minorHAnsi" w:cstheme="minorHAnsi"/>
          <w:b/>
          <w:spacing w:val="-10"/>
        </w:rPr>
        <w:t xml:space="preserve"> </w:t>
      </w:r>
      <w:r>
        <w:rPr>
          <w:rFonts w:asciiTheme="minorHAnsi" w:hAnsiTheme="minorHAnsi" w:cstheme="minorHAnsi"/>
          <w:b/>
        </w:rPr>
        <w:t>contraseña</w:t>
      </w:r>
      <w:r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Esta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funcionalidad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se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utiliza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cuando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usuario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por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algún</w:t>
      </w:r>
      <w:r>
        <w:rPr>
          <w:rFonts w:asciiTheme="minorHAnsi" w:hAnsiTheme="minorHAnsi" w:cstheme="minorHAnsi"/>
          <w:spacing w:val="-52"/>
        </w:rPr>
        <w:t xml:space="preserve"> </w:t>
      </w:r>
      <w:r>
        <w:rPr>
          <w:rFonts w:asciiTheme="minorHAnsi" w:hAnsiTheme="minorHAnsi" w:cstheme="minorHAnsi"/>
          <w:spacing w:val="-1"/>
        </w:rPr>
        <w:t>motivo</w:t>
      </w:r>
      <w:r>
        <w:rPr>
          <w:rFonts w:asciiTheme="minorHAnsi" w:hAnsiTheme="minorHAnsi" w:cstheme="minorHAnsi"/>
          <w:spacing w:val="-11"/>
        </w:rPr>
        <w:t xml:space="preserve"> </w:t>
      </w:r>
      <w:r w:rsidR="00C0622C">
        <w:rPr>
          <w:rFonts w:asciiTheme="minorHAnsi" w:hAnsiTheme="minorHAnsi" w:cstheme="minorHAnsi"/>
          <w:spacing w:val="-1"/>
        </w:rPr>
        <w:t xml:space="preserve">no recuerde o pierde </w:t>
      </w:r>
      <w:r>
        <w:rPr>
          <w:rFonts w:asciiTheme="minorHAnsi" w:hAnsiTheme="minorHAnsi" w:cstheme="minorHAnsi"/>
          <w:spacing w:val="-1"/>
        </w:rPr>
        <w:t>la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  <w:spacing w:val="-1"/>
        </w:rPr>
        <w:t>contraseña,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</w:rPr>
        <w:t>para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poder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utilizar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esta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funcionalidad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el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usuario</w:t>
      </w:r>
      <w:r>
        <w:rPr>
          <w:rFonts w:asciiTheme="minorHAnsi" w:hAnsiTheme="minorHAnsi" w:cstheme="minorHAnsi"/>
          <w:spacing w:val="-51"/>
        </w:rPr>
        <w:t xml:space="preserve"> </w:t>
      </w:r>
      <w:r>
        <w:rPr>
          <w:rFonts w:asciiTheme="minorHAnsi" w:hAnsiTheme="minorHAnsi" w:cstheme="minorHAnsi"/>
        </w:rPr>
        <w:t xml:space="preserve">debe ingresar </w:t>
      </w:r>
      <w:r w:rsidR="000D5874">
        <w:rPr>
          <w:rFonts w:asciiTheme="minorHAnsi" w:hAnsiTheme="minorHAnsi" w:cstheme="minorHAnsi"/>
        </w:rPr>
        <w:t>la dirección de correo</w:t>
      </w:r>
      <w:r>
        <w:rPr>
          <w:rFonts w:asciiTheme="minorHAnsi" w:hAnsiTheme="minorHAnsi" w:cstheme="minorHAnsi"/>
        </w:rPr>
        <w:t>, luego de hacerlo el sis enviará un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correo con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la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contraseña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dentro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del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contenido.</w:t>
      </w:r>
    </w:p>
    <w:p w14:paraId="76362DDF" w14:textId="77777777" w:rsidR="00D10BE7" w:rsidRDefault="008C4BF9">
      <w:pPr>
        <w:ind w:left="265" w:right="1219"/>
        <w:rPr>
          <w:rFonts w:asciiTheme="minorHAnsi" w:hAnsiTheme="minorHAnsi" w:cstheme="minorHAnsi"/>
          <w:i/>
          <w:spacing w:val="-1"/>
          <w:sz w:val="24"/>
          <w:szCs w:val="24"/>
        </w:rPr>
      </w:pPr>
      <w:r>
        <w:rPr>
          <w:rFonts w:asciiTheme="minorHAnsi" w:hAnsiTheme="minorHAnsi" w:cstheme="minorHAnsi"/>
          <w:i/>
          <w:spacing w:val="-1"/>
          <w:sz w:val="24"/>
          <w:szCs w:val="24"/>
        </w:rPr>
        <w:t xml:space="preserve"> </w:t>
      </w:r>
    </w:p>
    <w:p w14:paraId="35B9A87F" w14:textId="77777777" w:rsidR="00D10BE7" w:rsidRDefault="00D10BE7">
      <w:pPr>
        <w:ind w:left="265" w:right="1219"/>
        <w:rPr>
          <w:rFonts w:asciiTheme="minorHAnsi" w:hAnsiTheme="minorHAnsi" w:cstheme="minorHAnsi"/>
          <w:i/>
          <w:sz w:val="24"/>
          <w:szCs w:val="24"/>
        </w:rPr>
      </w:pPr>
    </w:p>
    <w:p w14:paraId="178AC57E" w14:textId="77777777" w:rsidR="00D10BE7" w:rsidRDefault="008C4BF9" w:rsidP="00171FCF">
      <w:pPr>
        <w:pStyle w:val="Ttulo2"/>
        <w:tabs>
          <w:tab w:val="left" w:pos="750"/>
        </w:tabs>
        <w:spacing w:before="199"/>
        <w:ind w:firstLine="0"/>
        <w:jc w:val="center"/>
        <w:rPr>
          <w:rFonts w:asciiTheme="minorHAnsi" w:hAnsiTheme="minorHAnsi" w:cstheme="minorHAnsi"/>
          <w:sz w:val="24"/>
          <w:szCs w:val="24"/>
        </w:rPr>
      </w:pPr>
      <w:bookmarkStart w:id="4" w:name="_Toc191396679"/>
      <w:r>
        <w:rPr>
          <w:rFonts w:asciiTheme="minorHAnsi" w:hAnsiTheme="minorHAnsi" w:cstheme="minorHAnsi"/>
          <w:sz w:val="24"/>
          <w:szCs w:val="24"/>
        </w:rPr>
        <w:lastRenderedPageBreak/>
        <w:t>Definiciones,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Acrónimos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y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Abreviaciones</w:t>
      </w:r>
      <w:bookmarkEnd w:id="4"/>
    </w:p>
    <w:p w14:paraId="41C72CFE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1115EB49" w14:textId="77777777" w:rsidR="00D10BE7" w:rsidRDefault="00D10BE7">
      <w:pPr>
        <w:pStyle w:val="Textoindependiente"/>
        <w:spacing w:before="11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6495"/>
      </w:tblGrid>
      <w:tr w:rsidR="00D10BE7" w14:paraId="30DA0029" w14:textId="77777777">
        <w:trPr>
          <w:trHeight w:val="493"/>
        </w:trPr>
        <w:tc>
          <w:tcPr>
            <w:tcW w:w="2386" w:type="dxa"/>
            <w:shd w:val="clear" w:color="auto" w:fill="CCCCCC"/>
          </w:tcPr>
          <w:p w14:paraId="10F00F49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Término</w:t>
            </w:r>
          </w:p>
        </w:tc>
        <w:tc>
          <w:tcPr>
            <w:tcW w:w="6495" w:type="dxa"/>
            <w:shd w:val="clear" w:color="auto" w:fill="CCCCCC"/>
          </w:tcPr>
          <w:p w14:paraId="64872D19" w14:textId="77777777" w:rsidR="00D10BE7" w:rsidRDefault="008C4BF9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Definición</w:t>
            </w:r>
          </w:p>
        </w:tc>
      </w:tr>
      <w:tr w:rsidR="00D10BE7" w14:paraId="7796DBBB" w14:textId="77777777">
        <w:trPr>
          <w:trHeight w:val="1017"/>
        </w:trPr>
        <w:tc>
          <w:tcPr>
            <w:tcW w:w="2386" w:type="dxa"/>
          </w:tcPr>
          <w:p w14:paraId="3644E3D6" w14:textId="77777777" w:rsidR="00D10BE7" w:rsidRDefault="008C4BF9">
            <w:pPr>
              <w:pStyle w:val="TableParagraph"/>
              <w:spacing w:before="9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Arquitectura</w:t>
            </w:r>
          </w:p>
        </w:tc>
        <w:tc>
          <w:tcPr>
            <w:tcW w:w="6495" w:type="dxa"/>
          </w:tcPr>
          <w:p w14:paraId="0BE55266" w14:textId="77777777" w:rsidR="00D10BE7" w:rsidRDefault="008C4BF9">
            <w:pPr>
              <w:pStyle w:val="TableParagraph"/>
              <w:spacing w:before="96"/>
              <w:ind w:left="98" w:right="32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Sys. 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Estructura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organizacional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un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componente.</w:t>
            </w:r>
            <w:r>
              <w:rPr>
                <w:rFonts w:asciiTheme="minorHAnsi" w:hAnsiTheme="minorHAnsi" w:cstheme="minorHAnsi"/>
                <w:spacing w:val="-6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Visión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general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alto nivel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para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 de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software.</w:t>
            </w:r>
          </w:p>
        </w:tc>
      </w:tr>
      <w:tr w:rsidR="00D10BE7" w14:paraId="1EB0E596" w14:textId="77777777">
        <w:trPr>
          <w:trHeight w:val="781"/>
        </w:trPr>
        <w:tc>
          <w:tcPr>
            <w:tcW w:w="2386" w:type="dxa"/>
          </w:tcPr>
          <w:p w14:paraId="71789C7A" w14:textId="77777777" w:rsidR="00D10BE7" w:rsidRDefault="008C4BF9">
            <w:pPr>
              <w:pStyle w:val="TableParagraph"/>
              <w:spacing w:before="95"/>
              <w:ind w:right="853" w:firstLine="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Arquitecto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</w:t>
            </w:r>
          </w:p>
        </w:tc>
        <w:tc>
          <w:tcPr>
            <w:tcW w:w="6495" w:type="dxa"/>
          </w:tcPr>
          <w:p w14:paraId="3B17E4CA" w14:textId="77777777" w:rsidR="00D10BE7" w:rsidRDefault="008C4BF9">
            <w:pPr>
              <w:pStyle w:val="TableParagraph"/>
              <w:spacing w:before="95"/>
              <w:ind w:left="98"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Persona encargada de mirar globalmente la solución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software</w:t>
            </w:r>
          </w:p>
        </w:tc>
      </w:tr>
      <w:tr w:rsidR="00D10BE7" w14:paraId="79607ECF" w14:textId="77777777">
        <w:trPr>
          <w:trHeight w:val="1367"/>
        </w:trPr>
        <w:tc>
          <w:tcPr>
            <w:tcW w:w="2386" w:type="dxa"/>
          </w:tcPr>
          <w:p w14:paraId="03647AEC" w14:textId="77777777" w:rsidR="00D10BE7" w:rsidRDefault="008C4BF9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Autenticación</w:t>
            </w:r>
          </w:p>
        </w:tc>
        <w:tc>
          <w:tcPr>
            <w:tcW w:w="6495" w:type="dxa"/>
          </w:tcPr>
          <w:p w14:paraId="40CC5187" w14:textId="77777777" w:rsidR="00D10BE7" w:rsidRDefault="008C4BF9">
            <w:pPr>
              <w:pStyle w:val="TableParagraph"/>
              <w:spacing w:before="95"/>
              <w:ind w:left="98" w:right="8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Es el proceso usado en los mecanismos de control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acceso con el objetivo de verificar la identidad de un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usuario, dispositivo o sistema mediante la comprobación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credenciales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acceso</w:t>
            </w:r>
          </w:p>
        </w:tc>
      </w:tr>
      <w:tr w:rsidR="00D10BE7" w14:paraId="38985C92" w14:textId="77777777">
        <w:trPr>
          <w:trHeight w:val="779"/>
        </w:trPr>
        <w:tc>
          <w:tcPr>
            <w:tcW w:w="2386" w:type="dxa"/>
            <w:tcBorders>
              <w:bottom w:val="single" w:sz="6" w:space="0" w:color="000000"/>
            </w:tcBorders>
          </w:tcPr>
          <w:p w14:paraId="05EDB214" w14:textId="77777777" w:rsidR="00D10BE7" w:rsidRDefault="008C4BF9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Backlog</w:t>
            </w:r>
          </w:p>
        </w:tc>
        <w:tc>
          <w:tcPr>
            <w:tcW w:w="6495" w:type="dxa"/>
            <w:tcBorders>
              <w:bottom w:val="single" w:sz="6" w:space="0" w:color="000000"/>
            </w:tcBorders>
          </w:tcPr>
          <w:p w14:paraId="0AD56BE1" w14:textId="77777777" w:rsidR="00D10BE7" w:rsidRDefault="008C4BF9">
            <w:pPr>
              <w:pStyle w:val="TableParagraph"/>
              <w:spacing w:before="95"/>
              <w:ind w:left="98" w:right="88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Todas las tareas a ser desarrolladas en el proceso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SCRUM.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Estas pueden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estar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bien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definidas</w:t>
            </w:r>
          </w:p>
        </w:tc>
      </w:tr>
      <w:tr w:rsidR="00D10BE7" w14:paraId="527F685A" w14:textId="77777777">
        <w:trPr>
          <w:trHeight w:val="786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482431F8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Casos de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uso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2F9DC445" w14:textId="29FE8A14" w:rsidR="00D10BE7" w:rsidRDefault="008C4BF9">
            <w:pPr>
              <w:pStyle w:val="TableParagraph"/>
              <w:ind w:left="98" w:right="105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Un simple uso del sistema representado como una</w:t>
            </w:r>
            <w:r w:rsidR="00911625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interacción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entre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 y el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usuario.</w:t>
            </w:r>
          </w:p>
        </w:tc>
      </w:tr>
      <w:tr w:rsidR="00D10BE7" w14:paraId="1C6DDD89" w14:textId="77777777">
        <w:trPr>
          <w:trHeight w:val="1372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7CD32400" w14:textId="77777777" w:rsidR="00D10BE7" w:rsidRDefault="008C4BF9">
            <w:pPr>
              <w:pStyle w:val="TableParagraph"/>
              <w:ind w:right="978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Ciclo de vida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desarrollo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software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4B191600" w14:textId="77777777" w:rsidR="00D10BE7" w:rsidRDefault="008C4BF9">
            <w:pPr>
              <w:pStyle w:val="TableParagraph"/>
              <w:ind w:left="98" w:right="100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Período de tiempo y actividades desde que se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genera la idea principal hasta que el sistema se deja de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usar, pero se centra principalmente en el proceso de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creación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del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mismo.</w:t>
            </w:r>
          </w:p>
        </w:tc>
      </w:tr>
      <w:tr w:rsidR="00D10BE7" w14:paraId="29CF3A36" w14:textId="77777777">
        <w:trPr>
          <w:trHeight w:val="1080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3DD89AF3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Cliente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39BD2F60" w14:textId="77777777" w:rsidR="00D10BE7" w:rsidRDefault="008C4BF9">
            <w:pPr>
              <w:pStyle w:val="TableParagraph"/>
              <w:ind w:left="98" w:right="109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Persona de la cual se generó la necesidad de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desarrollar el sistema. Será el encargado de aceptar el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mismo.</w:t>
            </w:r>
          </w:p>
        </w:tc>
      </w:tr>
      <w:tr w:rsidR="00D10BE7" w14:paraId="37B59133" w14:textId="77777777">
        <w:trPr>
          <w:trHeight w:val="1079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0DF8F646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Cliente‐</w:t>
            </w:r>
          </w:p>
          <w:p w14:paraId="230C87F0" w14:textId="77777777" w:rsidR="00D10BE7" w:rsidRDefault="008C4BF9">
            <w:pPr>
              <w:pStyle w:val="TableParagraph"/>
              <w:spacing w:befor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Servidor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32C7D7FB" w14:textId="77777777" w:rsidR="00D10BE7" w:rsidRDefault="008C4BF9">
            <w:pPr>
              <w:pStyle w:val="TableParagraph"/>
              <w:ind w:left="98" w:right="8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Arquitectura de software que se utiliza para poder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tener varias aplicaciones idénticas (clientes), accediendo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 la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misma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información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(servidor).</w:t>
            </w:r>
          </w:p>
        </w:tc>
      </w:tr>
      <w:tr w:rsidR="00D10BE7" w14:paraId="4578537D" w14:textId="77777777">
        <w:trPr>
          <w:trHeight w:val="786"/>
        </w:trPr>
        <w:tc>
          <w:tcPr>
            <w:tcW w:w="2386" w:type="dxa"/>
            <w:tcBorders>
              <w:top w:val="single" w:sz="6" w:space="0" w:color="000000"/>
              <w:bottom w:val="single" w:sz="6" w:space="0" w:color="000000"/>
            </w:tcBorders>
          </w:tcPr>
          <w:p w14:paraId="4B902346" w14:textId="77777777" w:rsidR="00D10BE7" w:rsidRDefault="008C4BF9">
            <w:pPr>
              <w:pStyle w:val="TableParagraph"/>
              <w:spacing w:before="9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Código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fuente</w:t>
            </w:r>
          </w:p>
        </w:tc>
        <w:tc>
          <w:tcPr>
            <w:tcW w:w="6495" w:type="dxa"/>
            <w:tcBorders>
              <w:top w:val="single" w:sz="6" w:space="0" w:color="000000"/>
              <w:bottom w:val="single" w:sz="6" w:space="0" w:color="000000"/>
            </w:tcBorders>
          </w:tcPr>
          <w:p w14:paraId="73A614C9" w14:textId="77777777" w:rsidR="00D10BE7" w:rsidRDefault="008C4BF9">
            <w:pPr>
              <w:pStyle w:val="TableParagraph"/>
              <w:spacing w:before="97" w:line="242" w:lineRule="auto"/>
              <w:ind w:left="98" w:right="7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Instrucciones de computador y definiciones de datos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expresados</w:t>
            </w: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manera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que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puedan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ser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interpretados por</w:t>
            </w:r>
          </w:p>
        </w:tc>
      </w:tr>
    </w:tbl>
    <w:p w14:paraId="6EFF6D71" w14:textId="77777777" w:rsidR="00D10BE7" w:rsidRDefault="00D10BE7">
      <w:pPr>
        <w:spacing w:line="242" w:lineRule="auto"/>
        <w:rPr>
          <w:rFonts w:asciiTheme="minorHAnsi" w:hAnsiTheme="minorHAnsi" w:cstheme="minorHAnsi"/>
          <w:sz w:val="24"/>
          <w:szCs w:val="24"/>
        </w:rPr>
        <w:sectPr w:rsidR="00D10BE7">
          <w:pgSz w:w="12240" w:h="15840"/>
          <w:pgMar w:top="1500" w:right="1467" w:bottom="1240" w:left="1720" w:header="0" w:footer="969" w:gutter="0"/>
          <w:cols w:space="720"/>
        </w:sectPr>
      </w:pPr>
    </w:p>
    <w:p w14:paraId="71628C75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6CB35305" w14:textId="77777777" w:rsidR="00D10BE7" w:rsidRDefault="00D10BE7">
      <w:pPr>
        <w:pStyle w:val="Textoindependiente"/>
        <w:spacing w:before="8" w:after="1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6495"/>
      </w:tblGrid>
      <w:tr w:rsidR="00D10BE7" w14:paraId="7D79F50A" w14:textId="77777777">
        <w:trPr>
          <w:trHeight w:val="784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3684E406" w14:textId="77777777" w:rsidR="00D10BE7" w:rsidRDefault="00D10BE7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232C81BD" w14:textId="77777777" w:rsidR="00D10BE7" w:rsidRDefault="008C4BF9">
            <w:pPr>
              <w:pStyle w:val="TableParagraph"/>
              <w:ind w:left="98" w:right="90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computador. Los programas se construyen por medio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código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fuente</w:t>
            </w:r>
          </w:p>
        </w:tc>
      </w:tr>
      <w:tr w:rsidR="00D10BE7" w14:paraId="711CC39D" w14:textId="77777777">
        <w:trPr>
          <w:trHeight w:val="786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4ABA887A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Diagrama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7112964C" w14:textId="77777777" w:rsidR="00D10BE7" w:rsidRDefault="008C4BF9">
            <w:pPr>
              <w:pStyle w:val="TableParagraph"/>
              <w:ind w:left="98" w:right="121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Representación gráfica de un sistema, proceso u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otra información</w:t>
            </w:r>
          </w:p>
        </w:tc>
      </w:tr>
      <w:tr w:rsidR="00D10BE7" w14:paraId="4978C2E5" w14:textId="77777777">
        <w:trPr>
          <w:trHeight w:val="1665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77894E59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Dirección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IP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698FB752" w14:textId="77777777" w:rsidR="00D10BE7" w:rsidRDefault="008C4BF9">
            <w:pPr>
              <w:pStyle w:val="TableParagraph"/>
              <w:ind w:left="98" w:right="84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Dirección única que identifica a un computador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dentro de una red. Esta dirección está compuesta por un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conjunto de 4 números separados por puntos entre si,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por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ejemplo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192.168.5.32.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Los números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la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dirección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IP están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entre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y 255</w:t>
            </w:r>
          </w:p>
        </w:tc>
      </w:tr>
      <w:tr w:rsidR="00D10BE7" w14:paraId="0870BEE3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38D99991" w14:textId="77777777" w:rsidR="00D10BE7" w:rsidRDefault="008C4BF9">
            <w:pPr>
              <w:pStyle w:val="TableParagraph"/>
              <w:ind w:right="8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Documentación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EE5295E" w14:textId="77777777" w:rsidR="00D10BE7" w:rsidRDefault="008C4BF9">
            <w:pPr>
              <w:pStyle w:val="TableParagraph"/>
              <w:ind w:left="98" w:right="859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Información detallada que describe, define, especifica, r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eporta o certifica actividades, requerimientos, procedimien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tos o resultados</w:t>
            </w:r>
          </w:p>
        </w:tc>
      </w:tr>
      <w:tr w:rsidR="00D10BE7" w14:paraId="425DA0BA" w14:textId="77777777">
        <w:trPr>
          <w:trHeight w:val="784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6857C5BB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Fase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A498AC7" w14:textId="77777777" w:rsidR="00D10BE7" w:rsidRDefault="008C4BF9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Sys. Es la traslación de un grupo de actividades a una porción es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pecífica del ciclo de vida de desarrollo de software</w:t>
            </w:r>
          </w:p>
        </w:tc>
      </w:tr>
      <w:tr w:rsidR="00D10BE7" w14:paraId="1A6CF764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1CEBCE66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Framework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1D59D5D4" w14:textId="77777777" w:rsidR="00D10BE7" w:rsidRDefault="008C4BF9">
            <w:pPr>
              <w:pStyle w:val="TableParagraph"/>
              <w:ind w:left="98" w:right="88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Un esquema o estructura de desarrollo de aplicaciones d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e software, esta estructura da soporte a un proyecto de softw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are, para que este pueda ser organizado y desarrollado</w:t>
            </w:r>
          </w:p>
        </w:tc>
      </w:tr>
      <w:tr w:rsidR="00D10BE7" w14:paraId="3302EBF7" w14:textId="77777777">
        <w:trPr>
          <w:trHeight w:val="1665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615B74D8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Funcionalidad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es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C9E612E" w14:textId="77777777" w:rsidR="00D10BE7" w:rsidRDefault="008C4BF9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Sys. Un conjunto de características que posee un software para responder a unas necesidades específicas. Ejemplo. Una fu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nacionalidad de WORD es permitir que el usuario escriba un documento de texto, esta característica responde con la necesidad de escribir de las personas</w:t>
            </w:r>
          </w:p>
        </w:tc>
      </w:tr>
      <w:tr w:rsidR="00D10BE7" w14:paraId="6CF8232D" w14:textId="77777777">
        <w:trPr>
          <w:trHeight w:val="786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12233CCC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Hardware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6CE01E52" w14:textId="77777777" w:rsidR="00D10BE7" w:rsidRDefault="008C4BF9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Sys. Equipos físicos usados para procesar, guardar y transmit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ir programas de computadores o datos</w:t>
            </w:r>
          </w:p>
        </w:tc>
      </w:tr>
      <w:tr w:rsidR="00D10BE7" w14:paraId="1EE7E8C3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066A6B10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HTML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3B9A0613" w14:textId="77777777" w:rsidR="00D10BE7" w:rsidRDefault="008C4BF9">
            <w:pPr>
              <w:pStyle w:val="TableParagraph"/>
              <w:ind w:left="98" w:right="85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Sys. El Lenguaje de Marcas de Hipertexto (HyperText Markup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Language), es el lenguaje de marcado predominante para la construcción de páginas web estáticas</w:t>
            </w:r>
          </w:p>
        </w:tc>
      </w:tr>
      <w:tr w:rsidR="00D10BE7" w14:paraId="1DC89502" w14:textId="77777777">
        <w:trPr>
          <w:trHeight w:val="1079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41D93CDC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IEEE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46008A5B" w14:textId="77777777" w:rsidR="00D10BE7" w:rsidRDefault="008C4BF9">
            <w:pPr>
              <w:pStyle w:val="TableParagraph"/>
              <w:ind w:left="98" w:right="80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Instituto de Ingenieros eléctricos y electrónicos. Organiz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ación cuya sociedad de computación es la más grande del mun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do para ingenieros de software y de computación</w:t>
            </w:r>
          </w:p>
        </w:tc>
      </w:tr>
      <w:tr w:rsidR="00D10BE7" w14:paraId="3374AB54" w14:textId="77777777">
        <w:trPr>
          <w:trHeight w:val="786"/>
        </w:trPr>
        <w:tc>
          <w:tcPr>
            <w:tcW w:w="2386" w:type="dxa"/>
            <w:tcBorders>
              <w:left w:val="single" w:sz="8" w:space="0" w:color="000000"/>
              <w:right w:val="single" w:sz="8" w:space="0" w:color="000000"/>
            </w:tcBorders>
          </w:tcPr>
          <w:p w14:paraId="3309404C" w14:textId="77777777" w:rsidR="00D10BE7" w:rsidRDefault="008C4BF9">
            <w:pPr>
              <w:pStyle w:val="TableParagraph"/>
              <w:spacing w:before="97" w:line="242" w:lineRule="auto"/>
              <w:ind w:right="8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Implementación</w:t>
            </w:r>
          </w:p>
        </w:tc>
        <w:tc>
          <w:tcPr>
            <w:tcW w:w="6495" w:type="dxa"/>
            <w:tcBorders>
              <w:left w:val="single" w:sz="8" w:space="0" w:color="000000"/>
              <w:right w:val="single" w:sz="8" w:space="0" w:color="000000"/>
            </w:tcBorders>
          </w:tcPr>
          <w:p w14:paraId="04F483E5" w14:textId="77777777" w:rsidR="00D10BE7" w:rsidRDefault="008C4BF9">
            <w:pPr>
              <w:pStyle w:val="TableParagraph"/>
              <w:spacing w:before="97" w:line="242" w:lineRule="auto"/>
              <w:ind w:left="98" w:right="137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El proceso de pasar del diseño del sistema a su</w:t>
            </w:r>
            <w:r>
              <w:rPr>
                <w:rFonts w:asciiTheme="minorHAnsi" w:hAnsiTheme="minorHAnsi" w:cstheme="minorHAnsi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creación.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Sinónimo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construcción y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desarrollo.</w:t>
            </w:r>
          </w:p>
        </w:tc>
      </w:tr>
    </w:tbl>
    <w:p w14:paraId="27791A7F" w14:textId="77777777" w:rsidR="00D10BE7" w:rsidRDefault="00D10BE7">
      <w:pPr>
        <w:spacing w:line="242" w:lineRule="auto"/>
        <w:rPr>
          <w:rFonts w:asciiTheme="minorHAnsi" w:hAnsiTheme="minorHAnsi" w:cstheme="minorHAnsi"/>
          <w:sz w:val="24"/>
          <w:szCs w:val="24"/>
        </w:rPr>
        <w:sectPr w:rsidR="00D10BE7">
          <w:pgSz w:w="12240" w:h="15840"/>
          <w:pgMar w:top="1500" w:right="400" w:bottom="1160" w:left="1720" w:header="0" w:footer="969" w:gutter="0"/>
          <w:cols w:space="720"/>
        </w:sectPr>
      </w:pPr>
    </w:p>
    <w:p w14:paraId="56617848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74505851" w14:textId="77777777" w:rsidR="00D10BE7" w:rsidRDefault="00D10BE7">
      <w:pPr>
        <w:pStyle w:val="Textoindependiente"/>
        <w:spacing w:before="8" w:after="1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6"/>
        <w:gridCol w:w="6495"/>
      </w:tblGrid>
      <w:tr w:rsidR="00D10BE7" w14:paraId="10790C3B" w14:textId="77777777">
        <w:trPr>
          <w:trHeight w:val="1664"/>
        </w:trPr>
        <w:tc>
          <w:tcPr>
            <w:tcW w:w="23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9066C" w14:textId="77777777" w:rsidR="00D10BE7" w:rsidRDefault="008C4BF9">
            <w:pPr>
              <w:pStyle w:val="TableParagraph"/>
              <w:ind w:right="98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Ingeniería</w:t>
            </w:r>
            <w:r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Software:</w:t>
            </w:r>
          </w:p>
        </w:tc>
        <w:tc>
          <w:tcPr>
            <w:tcW w:w="64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845C2" w14:textId="77777777" w:rsidR="00D10BE7" w:rsidRDefault="008C4BF9">
            <w:pPr>
              <w:pStyle w:val="TableParagraph"/>
              <w:ind w:left="98" w:right="81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Sys. La aplicación de un enfoque sistemático, disciplinado</w:t>
            </w:r>
            <w:r>
              <w:rPr>
                <w:rFonts w:asciiTheme="minorHAnsi" w:hAnsiTheme="minorHAnsi" w:cstheme="minorHAnsi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y cuantificable al desarrollo, operación y mantenimiento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software. Esto es, la aplicación de ingeniería al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software.</w:t>
            </w:r>
          </w:p>
        </w:tc>
      </w:tr>
    </w:tbl>
    <w:p w14:paraId="0ED6E484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65094E74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51DABCC2" w14:textId="77777777" w:rsidR="00CE14B2" w:rsidRDefault="00CE14B2" w:rsidP="00CE14B2">
      <w:pPr>
        <w:pStyle w:val="Ttulo1"/>
        <w:tabs>
          <w:tab w:val="left" w:pos="626"/>
        </w:tabs>
        <w:spacing w:before="101"/>
        <w:rPr>
          <w:rFonts w:asciiTheme="minorHAnsi" w:hAnsiTheme="minorHAnsi" w:cstheme="minorHAnsi"/>
          <w:sz w:val="24"/>
          <w:szCs w:val="24"/>
        </w:rPr>
      </w:pPr>
    </w:p>
    <w:p w14:paraId="0A33A61E" w14:textId="1C36AB24" w:rsidR="00D10BE7" w:rsidRDefault="008C4BF9" w:rsidP="00894B6E">
      <w:pPr>
        <w:pStyle w:val="Ttulo1"/>
        <w:tabs>
          <w:tab w:val="left" w:pos="626"/>
        </w:tabs>
        <w:spacing w:before="101"/>
        <w:jc w:val="center"/>
        <w:rPr>
          <w:rFonts w:asciiTheme="minorHAnsi" w:hAnsiTheme="minorHAnsi" w:cstheme="minorHAnsi"/>
          <w:sz w:val="24"/>
          <w:szCs w:val="24"/>
        </w:rPr>
      </w:pPr>
      <w:bookmarkStart w:id="5" w:name="_Toc191396680"/>
      <w:r>
        <w:rPr>
          <w:rFonts w:asciiTheme="minorHAnsi" w:hAnsiTheme="minorHAnsi" w:cstheme="minorHAnsi"/>
          <w:sz w:val="24"/>
          <w:szCs w:val="24"/>
        </w:rPr>
        <w:t>REQUISITOS</w:t>
      </w:r>
      <w:bookmarkEnd w:id="5"/>
    </w:p>
    <w:p w14:paraId="7A7879B4" w14:textId="77777777" w:rsidR="00D10BE7" w:rsidRDefault="00D10BE7">
      <w:pPr>
        <w:pStyle w:val="Textoindependiente"/>
        <w:spacing w:before="1"/>
        <w:rPr>
          <w:rFonts w:asciiTheme="minorHAnsi" w:hAnsiTheme="minorHAnsi" w:cstheme="minorHAnsi"/>
          <w:b/>
        </w:rPr>
      </w:pPr>
    </w:p>
    <w:p w14:paraId="3B606502" w14:textId="77777777" w:rsidR="00CE14B2" w:rsidRDefault="00CE14B2" w:rsidP="00CE14B2">
      <w:pPr>
        <w:pStyle w:val="Ttulo2"/>
        <w:tabs>
          <w:tab w:val="left" w:pos="750"/>
        </w:tabs>
        <w:rPr>
          <w:rFonts w:asciiTheme="minorHAnsi" w:hAnsiTheme="minorHAnsi" w:cstheme="minorHAnsi"/>
          <w:sz w:val="24"/>
          <w:szCs w:val="24"/>
        </w:rPr>
      </w:pPr>
    </w:p>
    <w:p w14:paraId="7AE1E00E" w14:textId="4F884F8B" w:rsidR="00D10BE7" w:rsidRDefault="008C4BF9" w:rsidP="00894B6E">
      <w:pPr>
        <w:pStyle w:val="Ttulo2"/>
        <w:tabs>
          <w:tab w:val="left" w:pos="750"/>
        </w:tabs>
        <w:jc w:val="center"/>
        <w:rPr>
          <w:rFonts w:asciiTheme="minorHAnsi" w:hAnsiTheme="minorHAnsi" w:cstheme="minorHAnsi"/>
          <w:sz w:val="24"/>
          <w:szCs w:val="24"/>
        </w:rPr>
      </w:pPr>
      <w:bookmarkStart w:id="6" w:name="_Toc191396681"/>
      <w:r>
        <w:rPr>
          <w:rFonts w:asciiTheme="minorHAnsi" w:hAnsiTheme="minorHAnsi" w:cstheme="minorHAnsi"/>
          <w:sz w:val="24"/>
          <w:szCs w:val="24"/>
        </w:rPr>
        <w:t>Requisitos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Funcionales</w:t>
      </w:r>
      <w:bookmarkEnd w:id="6"/>
    </w:p>
    <w:p w14:paraId="74BA26FE" w14:textId="77777777" w:rsidR="00D10BE7" w:rsidRDefault="00D10BE7">
      <w:pPr>
        <w:pStyle w:val="Textoindependiente"/>
        <w:spacing w:before="6"/>
        <w:rPr>
          <w:rFonts w:asciiTheme="minorHAnsi" w:hAnsiTheme="minorHAnsi" w:cstheme="minorHAnsi"/>
          <w:i/>
        </w:rPr>
      </w:pPr>
    </w:p>
    <w:p w14:paraId="497EF0FC" w14:textId="77777777" w:rsidR="003D2AC6" w:rsidRDefault="003D2AC6" w:rsidP="003D2AC6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76E431E1" w14:textId="77777777" w:rsidR="005A1018" w:rsidRDefault="005A1018" w:rsidP="003D2AC6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</w:p>
    <w:p w14:paraId="2476C54D" w14:textId="104D0C79" w:rsidR="00D10BE7" w:rsidRDefault="008C4BF9" w:rsidP="003D2AC6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7" w:name="_Toc191396682"/>
      <w:r>
        <w:rPr>
          <w:rFonts w:asciiTheme="minorHAnsi" w:hAnsiTheme="minorHAnsi" w:cstheme="minorHAnsi"/>
        </w:rPr>
        <w:t>Requisito RF01</w:t>
      </w:r>
      <w:bookmarkEnd w:id="7"/>
    </w:p>
    <w:p w14:paraId="7B7BEB84" w14:textId="77777777" w:rsidR="00D10BE7" w:rsidRDefault="00D10BE7">
      <w:pPr>
        <w:pStyle w:val="Textoindependiente"/>
        <w:rPr>
          <w:rFonts w:asciiTheme="minorHAnsi" w:hAnsiTheme="minorHAnsi" w:cstheme="minorHAnsi"/>
          <w:b/>
        </w:rPr>
      </w:pPr>
    </w:p>
    <w:p w14:paraId="1AFA09E6" w14:textId="57CEFF85" w:rsidR="00D10BE7" w:rsidRDefault="008C4BF9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Esta opción permite el manejo de información de los </w:t>
      </w:r>
      <w:r w:rsidR="009B5255">
        <w:rPr>
          <w:rFonts w:asciiTheme="minorHAnsi" w:hAnsiTheme="minorHAnsi" w:cstheme="minorHAnsi"/>
          <w:sz w:val="24"/>
          <w:szCs w:val="24"/>
        </w:rPr>
        <w:t>usuarios</w:t>
      </w:r>
      <w:r>
        <w:rPr>
          <w:rFonts w:asciiTheme="minorHAnsi" w:hAnsiTheme="minorHAnsi" w:cstheme="minorHAnsi"/>
          <w:sz w:val="24"/>
          <w:szCs w:val="24"/>
        </w:rPr>
        <w:t>. Habilita el registro de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información, su actualización, consulta y eliminación. El objetivo del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registro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56511E">
        <w:rPr>
          <w:rFonts w:asciiTheme="minorHAnsi" w:hAnsiTheme="minorHAnsi" w:cstheme="minorHAnsi"/>
          <w:sz w:val="24"/>
          <w:szCs w:val="24"/>
        </w:rPr>
        <w:t xml:space="preserve">usuarios </w:t>
      </w:r>
      <w:r>
        <w:rPr>
          <w:rFonts w:asciiTheme="minorHAnsi" w:hAnsiTheme="minorHAnsi" w:cstheme="minorHAnsi"/>
          <w:sz w:val="24"/>
          <w:szCs w:val="24"/>
        </w:rPr>
        <w:t>es tener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una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base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datos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completa</w:t>
      </w:r>
      <w:r w:rsidR="00517743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517743">
        <w:rPr>
          <w:rFonts w:asciiTheme="minorHAnsi" w:hAnsiTheme="minorHAnsi" w:cstheme="minorHAnsi"/>
          <w:spacing w:val="-2"/>
          <w:sz w:val="24"/>
          <w:szCs w:val="24"/>
        </w:rPr>
        <w:t xml:space="preserve">verídica </w:t>
      </w:r>
      <w:r>
        <w:rPr>
          <w:rFonts w:asciiTheme="minorHAnsi" w:hAnsiTheme="minorHAnsi" w:cstheme="minorHAnsi"/>
          <w:sz w:val="24"/>
          <w:szCs w:val="24"/>
        </w:rPr>
        <w:t>y actualizada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los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341433">
        <w:rPr>
          <w:rFonts w:asciiTheme="minorHAnsi" w:hAnsiTheme="minorHAnsi" w:cstheme="minorHAnsi"/>
          <w:sz w:val="24"/>
          <w:szCs w:val="24"/>
        </w:rPr>
        <w:t>aspirantes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055A6A44" w14:textId="77777777" w:rsidR="00D10BE7" w:rsidRDefault="00D10BE7">
      <w:pPr>
        <w:pStyle w:val="Textoindependiente"/>
        <w:spacing w:before="7"/>
        <w:rPr>
          <w:rFonts w:asciiTheme="minorHAnsi" w:hAnsiTheme="minorHAnsi" w:cstheme="minorHAnsi"/>
        </w:rPr>
      </w:pPr>
    </w:p>
    <w:p w14:paraId="78AB5E88" w14:textId="342D51A8" w:rsidR="00D10BE7" w:rsidRDefault="008C4BF9">
      <w:pPr>
        <w:ind w:left="265" w:right="-1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él se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encuentran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información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los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983018">
        <w:rPr>
          <w:rFonts w:asciiTheme="minorHAnsi" w:hAnsiTheme="minorHAnsi" w:cstheme="minorHAnsi"/>
          <w:sz w:val="24"/>
          <w:szCs w:val="24"/>
        </w:rPr>
        <w:t>usuarios</w:t>
      </w:r>
      <w:r>
        <w:rPr>
          <w:rFonts w:asciiTheme="minorHAnsi" w:hAnsiTheme="minorHAnsi" w:cstheme="minorHAnsi"/>
          <w:sz w:val="24"/>
          <w:szCs w:val="24"/>
        </w:rPr>
        <w:t>,</w:t>
      </w:r>
      <w:r w:rsidR="00983018">
        <w:rPr>
          <w:rFonts w:asciiTheme="minorHAnsi" w:hAnsiTheme="minorHAnsi" w:cstheme="minorHAnsi"/>
          <w:spacing w:val="-2"/>
          <w:sz w:val="24"/>
          <w:szCs w:val="24"/>
        </w:rPr>
        <w:t xml:space="preserve"> dirección, número telefónico</w:t>
      </w:r>
      <w:r w:rsidR="00D77D0F">
        <w:rPr>
          <w:rFonts w:asciiTheme="minorHAnsi" w:hAnsiTheme="minorHAnsi" w:cstheme="minorHAnsi"/>
          <w:spacing w:val="-2"/>
          <w:sz w:val="24"/>
          <w:szCs w:val="24"/>
        </w:rPr>
        <w:t xml:space="preserve">, correo </w:t>
      </w:r>
      <w:r w:rsidR="00983018">
        <w:rPr>
          <w:rFonts w:asciiTheme="minorHAnsi" w:hAnsiTheme="minorHAnsi" w:cstheme="minorHAnsi"/>
          <w:spacing w:val="-2"/>
          <w:sz w:val="24"/>
          <w:szCs w:val="24"/>
        </w:rPr>
        <w:t>etc.</w:t>
      </w:r>
    </w:p>
    <w:p w14:paraId="61569193" w14:textId="77777777" w:rsidR="00D10BE7" w:rsidRDefault="00D10BE7">
      <w:pPr>
        <w:pStyle w:val="Textoindependiente"/>
        <w:spacing w:before="6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D10BE7" w14:paraId="3B98AD22" w14:textId="77777777">
        <w:trPr>
          <w:trHeight w:val="1079"/>
        </w:trPr>
        <w:tc>
          <w:tcPr>
            <w:tcW w:w="1503" w:type="pct"/>
            <w:shd w:val="clear" w:color="auto" w:fill="D9D9D9"/>
          </w:tcPr>
          <w:p w14:paraId="511B8C25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28DC35D1" w14:textId="5AE73B03" w:rsidR="00D10BE7" w:rsidRDefault="003739D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Apertura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="008C4BF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usuario</w:t>
            </w:r>
            <w:r w:rsidR="008C4BF9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[RF01]</w:t>
            </w:r>
          </w:p>
          <w:p w14:paraId="23096C9E" w14:textId="3D91C014" w:rsidR="00D10BE7" w:rsidRDefault="00D10BE7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0BE7" w14:paraId="53696ED5" w14:textId="77777777">
        <w:trPr>
          <w:trHeight w:val="3417"/>
        </w:trPr>
        <w:tc>
          <w:tcPr>
            <w:tcW w:w="1503" w:type="pct"/>
            <w:shd w:val="clear" w:color="auto" w:fill="D9D9D9"/>
          </w:tcPr>
          <w:p w14:paraId="6B36D2FB" w14:textId="77777777" w:rsidR="00D10BE7" w:rsidRDefault="008C4BF9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53074820" w14:textId="5A29BF12" w:rsidR="00D10BE7" w:rsidRDefault="004917AF" w:rsidP="004917AF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Tener un computador o móvil con s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ervicios de Internet, Google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 Gmail</w:t>
            </w:r>
            <w:r w:rsidR="002704CA">
              <w:rPr>
                <w:rFonts w:asciiTheme="minorHAnsi" w:hAnsiTheme="minorHAnsi" w:cstheme="minorHAnsi"/>
                <w:sz w:val="24"/>
                <w:szCs w:val="24"/>
              </w:rPr>
              <w:t xml:space="preserve">, Facebook, Twitter o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correo.</w:t>
            </w:r>
            <w:r w:rsidR="008C4BF9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En este</w:t>
            </w:r>
            <w:r w:rsidR="008C4BF9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caso</w:t>
            </w:r>
            <w:r w:rsidR="008C4BF9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estamos</w:t>
            </w:r>
            <w:r w:rsidR="008C4BF9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hablando</w:t>
            </w:r>
            <w:r w:rsidR="008C4BF9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del</w:t>
            </w:r>
            <w:r w:rsidR="008C4BF9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proceso</w:t>
            </w:r>
            <w:r w:rsidR="008C4BF9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="008C4BF9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>registro</w:t>
            </w:r>
            <w:r w:rsidR="008C4BF9">
              <w:rPr>
                <w:rFonts w:asciiTheme="minorHAnsi" w:hAnsiTheme="minorHAnsi" w:cstheme="minorHAnsi"/>
                <w:spacing w:val="-51"/>
                <w:sz w:val="24"/>
                <w:szCs w:val="24"/>
              </w:rPr>
              <w:t xml:space="preserve"> </w:t>
            </w:r>
            <w:r w:rsidR="008C4BF9">
              <w:rPr>
                <w:rFonts w:asciiTheme="minorHAnsi" w:hAnsiTheme="minorHAnsi" w:cstheme="minorHAnsi"/>
                <w:sz w:val="24"/>
                <w:szCs w:val="24"/>
              </w:rPr>
              <w:t xml:space="preserve">de usuario y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número telefónico activo </w:t>
            </w:r>
          </w:p>
          <w:p w14:paraId="5966D063" w14:textId="77777777" w:rsidR="00D10BE7" w:rsidRDefault="00D10BE7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8BFDC0B" w14:textId="3092F76F" w:rsidR="00D10BE7" w:rsidRDefault="005451EF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Importante</w:t>
            </w:r>
            <w:r w:rsidRPr="005D217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: La apertura </w:t>
            </w:r>
            <w:r w:rsidR="005D2173" w:rsidRPr="005D217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solo será realizada a personas </w:t>
            </w:r>
            <w:r w:rsidR="002C5BF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que </w:t>
            </w:r>
            <w:r w:rsidR="00BD102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cumplan con la mayoría de edad,</w:t>
            </w:r>
            <w:r w:rsidR="005D2173" w:rsidRPr="005D217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la </w:t>
            </w:r>
            <w:r w:rsidRPr="005D217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cuenta o registro de usuario es totalmente autónoma de parte del aspirante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14:paraId="25BC9D3F" w14:textId="77777777" w:rsidR="00D10BE7" w:rsidRDefault="00D10BE7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D10BE7">
          <w:pgSz w:w="12240" w:h="15840"/>
          <w:pgMar w:top="1500" w:right="1467" w:bottom="1160" w:left="1720" w:header="0" w:footer="969" w:gutter="0"/>
          <w:cols w:space="720"/>
        </w:sectPr>
      </w:pPr>
    </w:p>
    <w:p w14:paraId="05E1C187" w14:textId="77777777" w:rsidR="00D10BE7" w:rsidRDefault="00D10BE7">
      <w:pPr>
        <w:pStyle w:val="Textoindependiente"/>
        <w:rPr>
          <w:rFonts w:asciiTheme="minorHAnsi" w:hAnsiTheme="minorHAnsi" w:cstheme="minorHAnsi"/>
        </w:rPr>
      </w:pPr>
    </w:p>
    <w:p w14:paraId="40CA0EE4" w14:textId="77777777" w:rsidR="00D10BE7" w:rsidRDefault="00D10BE7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8565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0"/>
        <w:gridCol w:w="2821"/>
        <w:gridCol w:w="3174"/>
      </w:tblGrid>
      <w:tr w:rsidR="00D10BE7" w14:paraId="0C40EDCC" w14:textId="77777777" w:rsidTr="008964DE">
        <w:trPr>
          <w:trHeight w:val="1502"/>
        </w:trPr>
        <w:tc>
          <w:tcPr>
            <w:tcW w:w="2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2AA192C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599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46660" w14:textId="2421FB68" w:rsidR="00D10BE7" w:rsidRDefault="00BD2037">
            <w:pPr>
              <w:pStyle w:val="TableParagraph"/>
              <w:ind w:right="186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Aspirantes: personas que desean vincularse a la web.</w:t>
            </w:r>
          </w:p>
          <w:p w14:paraId="255014F6" w14:textId="15803C7A" w:rsidR="00D10BE7" w:rsidRDefault="00D10BE7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0BE7" w14:paraId="1D1D20EB" w14:textId="77777777" w:rsidTr="008964DE">
        <w:trPr>
          <w:trHeight w:val="1497"/>
        </w:trPr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EF6914" w14:textId="77777777" w:rsidR="00D10BE7" w:rsidRDefault="008C4BF9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59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EE00F" w14:textId="3AE2BF1E" w:rsidR="00D10BE7" w:rsidRDefault="008C4BF9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Para poder hacer el registro en el sistema de </w:t>
            </w:r>
            <w:r w:rsidR="00EB5187">
              <w:rPr>
                <w:rFonts w:asciiTheme="minorHAnsi" w:hAnsiTheme="minorHAnsi" w:cstheme="minorHAnsi"/>
                <w:sz w:val="24"/>
                <w:szCs w:val="24"/>
              </w:rPr>
              <w:t xml:space="preserve">la web de búsqueda de empleo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debe haber como precondición que </w:t>
            </w:r>
            <w:r w:rsidR="00EB5187">
              <w:rPr>
                <w:rFonts w:asciiTheme="minorHAnsi" w:hAnsiTheme="minorHAnsi" w:cstheme="minorHAnsi"/>
                <w:sz w:val="24"/>
                <w:szCs w:val="24"/>
              </w:rPr>
              <w:t>el aspirante</w:t>
            </w:r>
            <w:r w:rsidR="00A80E2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B518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haya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EB5187">
              <w:rPr>
                <w:rFonts w:asciiTheme="minorHAnsi" w:hAnsiTheme="minorHAnsi" w:cstheme="minorHAnsi"/>
                <w:sz w:val="24"/>
                <w:szCs w:val="24"/>
              </w:rPr>
              <w:t xml:space="preserve">cursado en su totalidad la educación media (bachillerato con </w:t>
            </w:r>
            <w:r w:rsidR="00A80E24">
              <w:rPr>
                <w:rFonts w:asciiTheme="minorHAnsi" w:hAnsiTheme="minorHAnsi" w:cstheme="minorHAnsi"/>
                <w:sz w:val="24"/>
                <w:szCs w:val="24"/>
              </w:rPr>
              <w:t>diplomado)</w:t>
            </w:r>
            <w:r w:rsidR="00841F9A">
              <w:rPr>
                <w:rFonts w:asciiTheme="minorHAnsi" w:hAnsiTheme="minorHAnsi" w:cstheme="minorHAnsi"/>
                <w:sz w:val="24"/>
                <w:szCs w:val="24"/>
              </w:rPr>
              <w:t xml:space="preserve"> o haber cursado hasta el grado 9 de bachillerato.</w:t>
            </w:r>
          </w:p>
          <w:p w14:paraId="12067758" w14:textId="61F9A541" w:rsidR="00D10BE7" w:rsidRDefault="00D10BE7">
            <w:pPr>
              <w:pStyle w:val="TableParagraph"/>
              <w:spacing w:before="2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0BE7" w14:paraId="04543A86" w14:textId="77777777" w:rsidTr="008964DE">
        <w:trPr>
          <w:trHeight w:val="440"/>
        </w:trPr>
        <w:tc>
          <w:tcPr>
            <w:tcW w:w="2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184A8D3" w14:textId="77777777" w:rsidR="00D10BE7" w:rsidRDefault="008C4BF9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59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D44C6" w14:textId="77777777" w:rsidR="00D10BE7" w:rsidRDefault="008C4BF9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D10BE7" w14:paraId="1A433AB7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43"/>
        </w:trPr>
        <w:tc>
          <w:tcPr>
            <w:tcW w:w="5391" w:type="dxa"/>
            <w:gridSpan w:val="2"/>
            <w:shd w:val="clear" w:color="auto" w:fill="D9D9D9"/>
          </w:tcPr>
          <w:p w14:paraId="5A5A143E" w14:textId="77777777" w:rsidR="00D10BE7" w:rsidRDefault="008C4BF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174" w:type="dxa"/>
            <w:shd w:val="clear" w:color="auto" w:fill="D9D9D9"/>
          </w:tcPr>
          <w:p w14:paraId="4CC770E7" w14:textId="77777777" w:rsidR="00D10BE7" w:rsidRDefault="008C4BF9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870FAE" w14:paraId="6FDDD5B0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69"/>
        </w:trPr>
        <w:tc>
          <w:tcPr>
            <w:tcW w:w="5391" w:type="dxa"/>
            <w:gridSpan w:val="2"/>
            <w:tcBorders>
              <w:bottom w:val="nil"/>
            </w:tcBorders>
          </w:tcPr>
          <w:p w14:paraId="762A6047" w14:textId="77777777" w:rsidR="00870FAE" w:rsidRDefault="00870FAE" w:rsidP="00870FA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Los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aspirante</w:t>
            </w:r>
            <w:r w:rsidR="00F677A4"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debe</w:t>
            </w:r>
            <w:r w:rsidR="00F677A4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realizar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  <w:p w14:paraId="25A4D970" w14:textId="77777777" w:rsidR="00F677A4" w:rsidRDefault="00F677A4" w:rsidP="00870FA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EAAE0F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Seleccionar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el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tipo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documento de identidad (Cédula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 ciudadanía o extranjería)</w:t>
            </w:r>
          </w:p>
          <w:p w14:paraId="66244925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Digitar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el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número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del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documento</w:t>
            </w:r>
          </w:p>
          <w:p w14:paraId="1916F48C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Digitar Dia, Mes y Año de nacimiento</w:t>
            </w:r>
          </w:p>
          <w:p w14:paraId="20B06C1D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Digitar fecha de expedición de la cedula D/M/A.</w:t>
            </w:r>
          </w:p>
          <w:p w14:paraId="2B30526D" w14:textId="77777777" w:rsidR="00F677A4" w:rsidRPr="00A017C7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Digitar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nombres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y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apellidos del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aspirante</w:t>
            </w:r>
          </w:p>
          <w:p w14:paraId="77D6FAC8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Digitar dirección de correo electrónico </w:t>
            </w:r>
          </w:p>
          <w:p w14:paraId="0D5FCD09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Confirmar dirección de correo electrónico</w:t>
            </w:r>
          </w:p>
          <w:p w14:paraId="2F4987D8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Digitar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la clave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o contraseña (Con ocho caracteres)</w:t>
            </w:r>
          </w:p>
          <w:p w14:paraId="32ED3E70" w14:textId="77777777" w:rsidR="00F677A4" w:rsidRDefault="00F677A4" w:rsidP="00F677A4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Guardar </w:t>
            </w:r>
          </w:p>
          <w:p w14:paraId="20304E6E" w14:textId="0024DACE" w:rsidR="00F677A4" w:rsidRDefault="00F677A4" w:rsidP="00870FA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74" w:type="dxa"/>
            <w:tcBorders>
              <w:bottom w:val="nil"/>
            </w:tcBorders>
          </w:tcPr>
          <w:p w14:paraId="6241B3BA" w14:textId="77777777" w:rsidR="00870FAE" w:rsidRPr="005D74D9" w:rsidRDefault="00870FAE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34C7AC7" w14:textId="4C36B84E" w:rsidR="00F677A4" w:rsidRPr="005D74D9" w:rsidRDefault="00F677A4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Los aspirantes deben diligenciar los documentos que sea información real y verídica para poder hacer la apertura de la cuenta</w:t>
            </w:r>
            <w:r w:rsidR="00BB49A1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. Toda información que sea erróneo o alterada será revocada</w:t>
            </w:r>
          </w:p>
          <w:p w14:paraId="35CA46E6" w14:textId="7C382814" w:rsidR="00BB49A1" w:rsidRPr="005D74D9" w:rsidRDefault="00BB49A1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Por el sistema.</w:t>
            </w:r>
          </w:p>
          <w:p w14:paraId="4BD462BE" w14:textId="77777777" w:rsidR="00BB49A1" w:rsidRPr="005D74D9" w:rsidRDefault="00BB49A1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12014EBC" w14:textId="77777777" w:rsidR="00BB49A1" w:rsidRPr="005D74D9" w:rsidRDefault="00BB49A1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41051BE" w14:textId="77777777" w:rsidR="00BB49A1" w:rsidRPr="005D74D9" w:rsidRDefault="00BB49A1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83DA487" w14:textId="11FCFD2F" w:rsidR="00BB49A1" w:rsidRPr="005D74D9" w:rsidRDefault="00BB49A1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870FAE" w14:paraId="1E44BB08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63"/>
        </w:trPr>
        <w:tc>
          <w:tcPr>
            <w:tcW w:w="5391" w:type="dxa"/>
            <w:gridSpan w:val="2"/>
            <w:tcBorders>
              <w:top w:val="nil"/>
              <w:bottom w:val="nil"/>
            </w:tcBorders>
          </w:tcPr>
          <w:p w14:paraId="2C5BAA83" w14:textId="06003903" w:rsidR="00870FAE" w:rsidRDefault="00870FAE" w:rsidP="00870FAE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74" w:type="dxa"/>
            <w:tcBorders>
              <w:top w:val="nil"/>
              <w:bottom w:val="nil"/>
            </w:tcBorders>
          </w:tcPr>
          <w:p w14:paraId="53A93AE1" w14:textId="6F66897A" w:rsidR="00870FAE" w:rsidRPr="00F677A4" w:rsidRDefault="00870FAE" w:rsidP="00F677A4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70FAE" w14:paraId="589A1CF5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42"/>
        </w:trPr>
        <w:tc>
          <w:tcPr>
            <w:tcW w:w="5391" w:type="dxa"/>
            <w:gridSpan w:val="2"/>
            <w:tcBorders>
              <w:top w:val="nil"/>
              <w:bottom w:val="nil"/>
            </w:tcBorders>
          </w:tcPr>
          <w:p w14:paraId="4DC7EDF5" w14:textId="6189BF1D" w:rsidR="00870FAE" w:rsidRDefault="00870FAE" w:rsidP="00870FA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</w:p>
        </w:tc>
        <w:tc>
          <w:tcPr>
            <w:tcW w:w="3174" w:type="dxa"/>
            <w:tcBorders>
              <w:top w:val="nil"/>
              <w:bottom w:val="nil"/>
            </w:tcBorders>
          </w:tcPr>
          <w:p w14:paraId="0A00B7DC" w14:textId="5CEE6CB7" w:rsidR="00870FAE" w:rsidRPr="00F677A4" w:rsidRDefault="00870FAE" w:rsidP="00F677A4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70FAE" w14:paraId="4DB2320B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92"/>
        </w:trPr>
        <w:tc>
          <w:tcPr>
            <w:tcW w:w="5391" w:type="dxa"/>
            <w:gridSpan w:val="2"/>
            <w:tcBorders>
              <w:top w:val="nil"/>
              <w:bottom w:val="nil"/>
            </w:tcBorders>
          </w:tcPr>
          <w:p w14:paraId="2B55B906" w14:textId="25596319" w:rsidR="00F677A4" w:rsidRPr="00F677A4" w:rsidRDefault="00F677A4" w:rsidP="00F677A4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74" w:type="dxa"/>
            <w:tcBorders>
              <w:top w:val="nil"/>
              <w:bottom w:val="nil"/>
            </w:tcBorders>
          </w:tcPr>
          <w:p w14:paraId="12A7E2BD" w14:textId="68D3FBBE" w:rsidR="00870FAE" w:rsidRPr="00F677A4" w:rsidRDefault="00870FAE" w:rsidP="00F677A4">
            <w:pPr>
              <w:pStyle w:val="TableParagraph"/>
              <w:spacing w:before="2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70FAE" w14:paraId="38DB14BF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65"/>
        </w:trPr>
        <w:tc>
          <w:tcPr>
            <w:tcW w:w="5391" w:type="dxa"/>
            <w:gridSpan w:val="2"/>
            <w:tcBorders>
              <w:top w:val="nil"/>
              <w:bottom w:val="nil"/>
            </w:tcBorders>
          </w:tcPr>
          <w:p w14:paraId="4836B17A" w14:textId="2D6D25B6" w:rsidR="00870FAE" w:rsidRDefault="00870FAE" w:rsidP="00870FAE">
            <w:pPr>
              <w:pStyle w:val="TableParagraph"/>
              <w:spacing w:before="0" w:line="274" w:lineRule="exact"/>
              <w:ind w:left="4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74" w:type="dxa"/>
            <w:tcBorders>
              <w:top w:val="nil"/>
              <w:bottom w:val="nil"/>
            </w:tcBorders>
          </w:tcPr>
          <w:p w14:paraId="75437B38" w14:textId="520A7731" w:rsidR="00870FAE" w:rsidRPr="00F677A4" w:rsidRDefault="00870FAE" w:rsidP="00F677A4">
            <w:pPr>
              <w:pStyle w:val="TableParagraph"/>
              <w:spacing w:before="0" w:line="266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70FAE" w14:paraId="63525E5F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996"/>
        </w:trPr>
        <w:tc>
          <w:tcPr>
            <w:tcW w:w="5391" w:type="dxa"/>
            <w:gridSpan w:val="2"/>
            <w:tcBorders>
              <w:top w:val="nil"/>
            </w:tcBorders>
          </w:tcPr>
          <w:p w14:paraId="47B7B189" w14:textId="5C581FEE" w:rsidR="00870FAE" w:rsidRDefault="00870FAE" w:rsidP="00870FAE">
            <w:pPr>
              <w:pStyle w:val="TableParagraph"/>
              <w:spacing w:before="0" w:line="276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04CDB05" w14:textId="293C11BC" w:rsidR="00870FAE" w:rsidRDefault="00870FAE" w:rsidP="00F677A4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74" w:type="dxa"/>
            <w:tcBorders>
              <w:top w:val="nil"/>
            </w:tcBorders>
          </w:tcPr>
          <w:p w14:paraId="4F35F059" w14:textId="67C4C5CE" w:rsidR="00870FAE" w:rsidRPr="00F677A4" w:rsidRDefault="00870FAE" w:rsidP="00F677A4">
            <w:pPr>
              <w:pStyle w:val="TableParagraph"/>
              <w:spacing w:before="0" w:line="26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70FAE" w14:paraId="2707F798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40"/>
        </w:trPr>
        <w:tc>
          <w:tcPr>
            <w:tcW w:w="5391" w:type="dxa"/>
            <w:gridSpan w:val="2"/>
            <w:shd w:val="clear" w:color="auto" w:fill="D9D9D9"/>
          </w:tcPr>
          <w:p w14:paraId="69FB4CC2" w14:textId="77777777" w:rsidR="00870FAE" w:rsidRDefault="00870FAE" w:rsidP="00870FA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Alternativas</w:t>
            </w:r>
          </w:p>
        </w:tc>
        <w:tc>
          <w:tcPr>
            <w:tcW w:w="3174" w:type="dxa"/>
            <w:shd w:val="clear" w:color="auto" w:fill="D9D9D9"/>
          </w:tcPr>
          <w:p w14:paraId="68BC9E0B" w14:textId="77777777" w:rsidR="00870FAE" w:rsidRDefault="00870FAE" w:rsidP="00870FA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870FAE" w14:paraId="03ED2E9B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499"/>
        </w:trPr>
        <w:tc>
          <w:tcPr>
            <w:tcW w:w="5391" w:type="dxa"/>
            <w:gridSpan w:val="2"/>
          </w:tcPr>
          <w:p w14:paraId="0F9107FD" w14:textId="368F9E66" w:rsidR="00870FAE" w:rsidRDefault="008515B1" w:rsidP="00870FAE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Los aspirantes pueden realizar la apertura de cuenta por medio de Gmail Twitter o Facebook donde este dará la información necesaria para la apertura de cuenta.</w:t>
            </w:r>
          </w:p>
        </w:tc>
        <w:tc>
          <w:tcPr>
            <w:tcW w:w="3174" w:type="dxa"/>
          </w:tcPr>
          <w:p w14:paraId="49EC28FC" w14:textId="12DA1009" w:rsidR="00870FAE" w:rsidRPr="005D74D9" w:rsidRDefault="008515B1" w:rsidP="005D74D9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Los aspirantes deben tener</w:t>
            </w:r>
            <w:r w:rsidR="007B495A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:</w:t>
            </w:r>
            <w:r w:rsidR="008964DE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tanto </w:t>
            </w:r>
            <w:r w:rsidR="007B495A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la </w:t>
            </w: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dirección de correo</w:t>
            </w:r>
            <w:r w:rsidR="007B495A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como la </w:t>
            </w: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fecha de </w:t>
            </w:r>
            <w:r w:rsidR="008964DE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nacimiento y</w:t>
            </w: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demás datos personales </w:t>
            </w:r>
            <w:r w:rsidR="008964DE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actualizados para</w:t>
            </w:r>
            <w:r w:rsidR="007B495A"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la correcta apertura de cuenta.</w:t>
            </w:r>
          </w:p>
        </w:tc>
      </w:tr>
      <w:tr w:rsidR="00870FAE" w14:paraId="3947D77A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38"/>
        </w:trPr>
        <w:tc>
          <w:tcPr>
            <w:tcW w:w="5391" w:type="dxa"/>
            <w:gridSpan w:val="2"/>
            <w:shd w:val="clear" w:color="auto" w:fill="CCCCCC"/>
          </w:tcPr>
          <w:p w14:paraId="3D21A8BB" w14:textId="77777777" w:rsidR="00870FAE" w:rsidRDefault="00870FAE" w:rsidP="00870FAE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174" w:type="dxa"/>
            <w:shd w:val="clear" w:color="auto" w:fill="CCCCCC"/>
          </w:tcPr>
          <w:p w14:paraId="4F52DF28" w14:textId="77777777" w:rsidR="00870FAE" w:rsidRDefault="00870FAE" w:rsidP="00870FAE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870FAE" w14:paraId="2FC371EA" w14:textId="77777777" w:rsidTr="008964D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05"/>
        </w:trPr>
        <w:tc>
          <w:tcPr>
            <w:tcW w:w="5391" w:type="dxa"/>
            <w:gridSpan w:val="2"/>
          </w:tcPr>
          <w:p w14:paraId="664BEB32" w14:textId="10565C5A" w:rsidR="00897511" w:rsidRDefault="00062E15" w:rsidP="00062E15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Cuando el </w:t>
            </w:r>
            <w:r w:rsidR="00897511">
              <w:rPr>
                <w:rFonts w:asciiTheme="minorHAnsi" w:hAnsiTheme="minorHAnsi" w:cstheme="minorHAnsi"/>
                <w:sz w:val="24"/>
                <w:szCs w:val="24"/>
              </w:rPr>
              <w:t>aspirante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ingresa al sistema y no rellena los</w:t>
            </w:r>
            <w:r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campos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requeridos</w:t>
            </w:r>
            <w:r w:rsidR="00897511">
              <w:rPr>
                <w:rFonts w:asciiTheme="minorHAnsi" w:hAnsiTheme="minorHAnsi" w:cstheme="minorHAnsi"/>
                <w:sz w:val="24"/>
                <w:szCs w:val="24"/>
              </w:rPr>
              <w:t xml:space="preserve"> la web le arrojara error mostrando los campos faltantes por llenar.</w:t>
            </w:r>
          </w:p>
          <w:p w14:paraId="4DED3B69" w14:textId="77777777" w:rsidR="00897511" w:rsidRDefault="00897511" w:rsidP="00062E15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DF49BFE" w14:textId="6F26571D" w:rsidR="00870FAE" w:rsidRDefault="00897511" w:rsidP="00897511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uando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el aspirante digita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mal</w:t>
            </w:r>
            <w:r w:rsidR="00062E15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 w:rsidR="00062E15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contraseña,</w:t>
            </w:r>
            <w:r w:rsidR="00062E15">
              <w:rPr>
                <w:rFonts w:asciiTheme="minorHAnsi" w:hAnsiTheme="minorHAnsi" w:cstheme="minorHAnsi"/>
                <w:spacing w:val="-51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entonces el</w:t>
            </w:r>
            <w:r w:rsidR="00062E15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sistema</w:t>
            </w:r>
            <w:r w:rsidR="00062E15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debe arrojar</w:t>
            </w:r>
            <w:r w:rsidR="00062E15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mensaje</w:t>
            </w:r>
            <w:r w:rsidR="00062E15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e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rror,</w:t>
            </w:r>
            <w:r w:rsidR="00062E15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suario</w:t>
            </w:r>
            <w:r w:rsidR="00062E15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existe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nte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="00062E15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Contraseña</w:t>
            </w:r>
            <w:r w:rsidR="00062E15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="00062E15">
              <w:rPr>
                <w:rFonts w:asciiTheme="minorHAnsi" w:hAnsiTheme="minorHAnsi" w:cstheme="minorHAnsi"/>
                <w:sz w:val="24"/>
                <w:szCs w:val="24"/>
              </w:rPr>
              <w:t>incorrecta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3390E596" w14:textId="77777777" w:rsidR="00897511" w:rsidRDefault="00897511" w:rsidP="00897511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3B735AA" w14:textId="77777777" w:rsidR="00897511" w:rsidRDefault="00B15513" w:rsidP="00897511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el aspirante digite el correo y este ya se encuentre vinculado el sistema le arrojara mensaje de error cuenta existente.</w:t>
            </w:r>
          </w:p>
          <w:p w14:paraId="10898130" w14:textId="77777777" w:rsidR="00E5194C" w:rsidRDefault="00E5194C" w:rsidP="00897511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42223E9" w14:textId="28E57A7E" w:rsidR="00E5194C" w:rsidRDefault="00E5194C" w:rsidP="00897511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Cuando el aspirante digite su número de documento o fechas </w:t>
            </w:r>
            <w:r w:rsidR="00986A3E">
              <w:rPr>
                <w:rFonts w:asciiTheme="minorHAnsi" w:hAnsiTheme="minorHAnsi" w:cstheme="minorHAnsi"/>
                <w:sz w:val="24"/>
                <w:szCs w:val="24"/>
              </w:rPr>
              <w:t>requeridas el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sistema le arrojara mensaje error verificar campo</w:t>
            </w:r>
            <w:r w:rsidR="00986A3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5F452D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C.C</w:t>
            </w:r>
            <w:r w:rsidR="00986A3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o D/M/A</w:t>
            </w:r>
            <w:r w:rsidR="005F452D">
              <w:rPr>
                <w:rFonts w:asciiTheme="minorHAnsi" w:hAnsiTheme="minorHAnsi" w:cstheme="minorHAnsi"/>
                <w:sz w:val="24"/>
                <w:szCs w:val="24"/>
              </w:rPr>
              <w:t>).</w:t>
            </w:r>
          </w:p>
        </w:tc>
        <w:tc>
          <w:tcPr>
            <w:tcW w:w="3174" w:type="dxa"/>
          </w:tcPr>
          <w:p w14:paraId="467D19C2" w14:textId="77777777" w:rsidR="00CB5E4C" w:rsidRDefault="00CB5E4C" w:rsidP="00CB5E4C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0F1A3A4E" w14:textId="77777777" w:rsidR="00CB5E4C" w:rsidRDefault="00CB5E4C" w:rsidP="00CB5E4C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BC9B779" w14:textId="48520F1A" w:rsidR="00870FAE" w:rsidRPr="00CB5E4C" w:rsidRDefault="00986A3E" w:rsidP="00CB5E4C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B5E4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Todos los datos deben ser llenados correctamente para no tener notificaciones de errores</w:t>
            </w:r>
          </w:p>
          <w:p w14:paraId="07076C51" w14:textId="77777777" w:rsidR="00986A3E" w:rsidRPr="00CB5E4C" w:rsidRDefault="00986A3E" w:rsidP="00CB5E4C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CC86B25" w14:textId="40160968" w:rsidR="00986A3E" w:rsidRPr="00CB5E4C" w:rsidRDefault="00986A3E" w:rsidP="00CB5E4C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B5E4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El aspirante debe ingresar lo datos correcta y pacientemente</w:t>
            </w:r>
          </w:p>
        </w:tc>
      </w:tr>
    </w:tbl>
    <w:p w14:paraId="6FB2BDE6" w14:textId="77777777" w:rsidR="00D10BE7" w:rsidRDefault="00D10BE7" w:rsidP="00062E15">
      <w:pPr>
        <w:jc w:val="center"/>
        <w:rPr>
          <w:rFonts w:asciiTheme="minorHAnsi" w:hAnsiTheme="minorHAnsi" w:cstheme="minorHAnsi"/>
          <w:sz w:val="24"/>
          <w:szCs w:val="24"/>
        </w:rPr>
        <w:sectPr w:rsidR="00D10BE7">
          <w:pgSz w:w="12240" w:h="15840"/>
          <w:pgMar w:top="1500" w:right="1467" w:bottom="1160" w:left="1720" w:header="0" w:footer="969" w:gutter="0"/>
          <w:cols w:space="720"/>
        </w:sectPr>
      </w:pPr>
    </w:p>
    <w:p w14:paraId="143BB1C9" w14:textId="619D7FFB" w:rsidR="005A1018" w:rsidRDefault="005A1018" w:rsidP="00062E15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8" w:name="_Toc191396683"/>
      <w:r>
        <w:rPr>
          <w:rFonts w:asciiTheme="minorHAnsi" w:hAnsiTheme="minorHAnsi" w:cstheme="minorHAnsi"/>
        </w:rPr>
        <w:t>Requisito RF02</w:t>
      </w:r>
      <w:bookmarkEnd w:id="8"/>
    </w:p>
    <w:p w14:paraId="5120251D" w14:textId="77777777" w:rsidR="005A1018" w:rsidRDefault="005A1018" w:rsidP="005A1018">
      <w:pPr>
        <w:pStyle w:val="Textoindependiente"/>
        <w:rPr>
          <w:rFonts w:asciiTheme="minorHAnsi" w:hAnsiTheme="minorHAnsi" w:cstheme="minorHAnsi"/>
          <w:b/>
        </w:rPr>
      </w:pPr>
    </w:p>
    <w:p w14:paraId="440D9DFD" w14:textId="77777777" w:rsidR="00062E15" w:rsidRDefault="00062E15" w:rsidP="005A1018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593CB31C" w14:textId="6A4DC1B8" w:rsidR="005A1018" w:rsidRDefault="005A1018" w:rsidP="005A1018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Esta opción permite </w:t>
      </w:r>
      <w:r w:rsidR="005618B2">
        <w:rPr>
          <w:rFonts w:asciiTheme="minorHAnsi" w:hAnsiTheme="minorHAnsi" w:cstheme="minorHAnsi"/>
          <w:sz w:val="24"/>
          <w:szCs w:val="24"/>
        </w:rPr>
        <w:t xml:space="preserve">la activación previa del usuario al ser creado, dando así la respectiva confirmación de existencia humana del propietario de la cuenta, comunicando la web con el individuo </w:t>
      </w:r>
      <w:r w:rsidR="00963432">
        <w:rPr>
          <w:rFonts w:asciiTheme="minorHAnsi" w:hAnsiTheme="minorHAnsi" w:cstheme="minorHAnsi"/>
          <w:sz w:val="24"/>
          <w:szCs w:val="24"/>
        </w:rPr>
        <w:t>dando respuesta dicha solicitud.</w:t>
      </w:r>
    </w:p>
    <w:p w14:paraId="08B01064" w14:textId="77777777" w:rsidR="005A1018" w:rsidRDefault="005A1018" w:rsidP="005A1018">
      <w:pPr>
        <w:pStyle w:val="Textoindependiente"/>
        <w:spacing w:before="7"/>
        <w:rPr>
          <w:rFonts w:asciiTheme="minorHAnsi" w:hAnsiTheme="minorHAnsi" w:cstheme="minorHAnsi"/>
        </w:rPr>
      </w:pPr>
    </w:p>
    <w:p w14:paraId="65719049" w14:textId="693951B2" w:rsidR="005A1018" w:rsidRDefault="005A1018" w:rsidP="005A1018">
      <w:pPr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50B9370E" w14:textId="77777777" w:rsidR="005A1018" w:rsidRDefault="005A1018" w:rsidP="005A1018">
      <w:pPr>
        <w:pStyle w:val="Textoindependiente"/>
        <w:spacing w:before="6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5A1018" w14:paraId="05300E23" w14:textId="77777777" w:rsidTr="00911211">
        <w:trPr>
          <w:trHeight w:val="1079"/>
        </w:trPr>
        <w:tc>
          <w:tcPr>
            <w:tcW w:w="1503" w:type="pct"/>
            <w:shd w:val="clear" w:color="auto" w:fill="D9D9D9"/>
          </w:tcPr>
          <w:p w14:paraId="6C81FB8F" w14:textId="77777777" w:rsidR="005A1018" w:rsidRDefault="005A1018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519C973B" w14:textId="1FB91600" w:rsidR="005A1018" w:rsidRDefault="007470B8" w:rsidP="007470B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Activación</w:t>
            </w:r>
            <w:r w:rsidR="005A1018">
              <w:rPr>
                <w:rFonts w:asciiTheme="minorHAnsi" w:hAnsiTheme="minorHAnsi" w:cstheme="minorHAnsi"/>
                <w:sz w:val="24"/>
                <w:szCs w:val="24"/>
              </w:rPr>
              <w:t xml:space="preserve"> de</w:t>
            </w:r>
            <w:r w:rsidR="005A101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5A1018">
              <w:rPr>
                <w:rFonts w:asciiTheme="minorHAnsi" w:hAnsiTheme="minorHAnsi" w:cstheme="minorHAnsi"/>
                <w:sz w:val="24"/>
                <w:szCs w:val="24"/>
              </w:rPr>
              <w:t>usuario</w:t>
            </w:r>
            <w:r w:rsidR="005A1018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5A1018">
              <w:rPr>
                <w:rFonts w:asciiTheme="minorHAnsi" w:hAnsiTheme="minorHAnsi" w:cstheme="minorHAnsi"/>
                <w:sz w:val="24"/>
                <w:szCs w:val="24"/>
              </w:rPr>
              <w:t>[RF0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5A1018">
              <w:rPr>
                <w:rFonts w:asciiTheme="minorHAnsi" w:hAnsiTheme="minorHAnsi" w:cstheme="minorHAnsi"/>
                <w:sz w:val="24"/>
                <w:szCs w:val="24"/>
              </w:rPr>
              <w:t>]</w:t>
            </w:r>
          </w:p>
          <w:p w14:paraId="7F629D0E" w14:textId="77777777" w:rsidR="005A1018" w:rsidRDefault="005A1018" w:rsidP="00911211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A1018" w14:paraId="16336C6C" w14:textId="77777777" w:rsidTr="00911211">
        <w:trPr>
          <w:trHeight w:val="3417"/>
        </w:trPr>
        <w:tc>
          <w:tcPr>
            <w:tcW w:w="1503" w:type="pct"/>
            <w:shd w:val="clear" w:color="auto" w:fill="D9D9D9"/>
          </w:tcPr>
          <w:p w14:paraId="1F9B057F" w14:textId="77777777" w:rsidR="005A1018" w:rsidRDefault="005A1018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76CABFF9" w14:textId="177DFA98" w:rsidR="00EC273E" w:rsidRDefault="005A1018" w:rsidP="00EC273E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Tener </w:t>
            </w:r>
            <w:r w:rsidR="00EC273E">
              <w:rPr>
                <w:rFonts w:asciiTheme="minorHAnsi" w:hAnsiTheme="minorHAnsi" w:cstheme="minorHAnsi"/>
                <w:sz w:val="24"/>
                <w:szCs w:val="24"/>
              </w:rPr>
              <w:t>una cuenta activa de</w:t>
            </w:r>
            <w:r w:rsidR="00EA058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C273E">
              <w:rPr>
                <w:rFonts w:asciiTheme="minorHAnsi" w:hAnsiTheme="minorHAnsi" w:cstheme="minorHAnsi"/>
                <w:sz w:val="24"/>
                <w:szCs w:val="24"/>
              </w:rPr>
              <w:t>Hotmail</w:t>
            </w:r>
            <w:r w:rsidR="00EA058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C273E">
              <w:rPr>
                <w:rFonts w:asciiTheme="minorHAnsi" w:hAnsiTheme="minorHAnsi" w:cstheme="minorHAnsi"/>
                <w:sz w:val="24"/>
                <w:szCs w:val="24"/>
              </w:rPr>
              <w:t>u Outlook donde será enviado la confirmación de la activación de cuenta</w:t>
            </w:r>
            <w:r w:rsidR="00433A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C273E">
              <w:rPr>
                <w:rFonts w:asciiTheme="minorHAnsi" w:hAnsiTheme="minorHAnsi" w:cstheme="minorHAnsi"/>
                <w:sz w:val="24"/>
                <w:szCs w:val="24"/>
              </w:rPr>
              <w:t>para finalizar el proceso de</w:t>
            </w:r>
            <w:r w:rsidR="00433ABE">
              <w:rPr>
                <w:rFonts w:asciiTheme="minorHAnsi" w:hAnsiTheme="minorHAnsi" w:cstheme="minorHAnsi"/>
                <w:sz w:val="24"/>
                <w:szCs w:val="24"/>
              </w:rPr>
              <w:t xml:space="preserve"> vinculación o apertura de usuario.</w:t>
            </w:r>
          </w:p>
          <w:p w14:paraId="09B7C30A" w14:textId="77777777" w:rsidR="00553281" w:rsidRDefault="00553281" w:rsidP="00EC273E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AEA5BD8" w14:textId="77777777" w:rsidR="00EC273E" w:rsidRDefault="00EC273E" w:rsidP="00EC273E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8426542" w14:textId="37CD44F8" w:rsidR="005A1018" w:rsidRDefault="005A1018" w:rsidP="00EA0580">
            <w:pPr>
              <w:pStyle w:val="TableParagraph"/>
              <w:spacing w:before="95"/>
              <w:ind w:left="0"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DD31DBC" w14:textId="77777777" w:rsidR="005A1018" w:rsidRDefault="005A1018" w:rsidP="005A1018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5A1018">
          <w:pgSz w:w="12240" w:h="15840"/>
          <w:pgMar w:top="1500" w:right="1467" w:bottom="1160" w:left="1720" w:header="0" w:footer="969" w:gutter="0"/>
          <w:cols w:space="720"/>
        </w:sectPr>
      </w:pPr>
    </w:p>
    <w:p w14:paraId="37289F79" w14:textId="77777777" w:rsidR="005A1018" w:rsidRDefault="005A1018" w:rsidP="005A1018">
      <w:pPr>
        <w:pStyle w:val="Textoindependiente"/>
        <w:rPr>
          <w:rFonts w:asciiTheme="minorHAnsi" w:hAnsiTheme="minorHAnsi" w:cstheme="minorHAnsi"/>
        </w:rPr>
      </w:pPr>
    </w:p>
    <w:p w14:paraId="2C7AA732" w14:textId="77777777" w:rsidR="005A1018" w:rsidRDefault="005A1018" w:rsidP="005A1018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0" w:type="auto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5"/>
        <w:gridCol w:w="2979"/>
        <w:gridCol w:w="3352"/>
      </w:tblGrid>
      <w:tr w:rsidR="005A1018" w14:paraId="0AEAE5C2" w14:textId="77777777" w:rsidTr="00911211">
        <w:trPr>
          <w:trHeight w:val="1664"/>
        </w:trPr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6CF284" w14:textId="77777777" w:rsidR="005A1018" w:rsidRDefault="005A1018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31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98B87" w14:textId="3B4F561B" w:rsidR="0021493C" w:rsidRDefault="0021493C" w:rsidP="0021493C">
            <w:pPr>
              <w:pStyle w:val="TableParagraph"/>
              <w:ind w:right="186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Web oficial </w:t>
            </w:r>
          </w:p>
          <w:p w14:paraId="0D11A7B9" w14:textId="2D1E54D7" w:rsidR="0021493C" w:rsidRDefault="0021493C" w:rsidP="0021493C">
            <w:pPr>
              <w:pStyle w:val="TableParagraph"/>
              <w:ind w:right="186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Aspirantes: personas que desean vincularse a la web.</w:t>
            </w:r>
          </w:p>
          <w:p w14:paraId="5CDFA5DD" w14:textId="795C1E33" w:rsidR="005A1018" w:rsidRDefault="005A1018" w:rsidP="00911211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A1018" w14:paraId="17A2A639" w14:textId="77777777" w:rsidTr="00911211">
        <w:trPr>
          <w:trHeight w:val="1658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07CE81D" w14:textId="77777777" w:rsidR="005A1018" w:rsidRDefault="005A1018" w:rsidP="00911211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3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199EC" w14:textId="13BC89E6" w:rsidR="005A1018" w:rsidRDefault="005A1018" w:rsidP="00911211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Para poder</w:t>
            </w:r>
            <w:r w:rsidR="0021493C">
              <w:rPr>
                <w:rFonts w:asciiTheme="minorHAnsi" w:hAnsiTheme="minorHAnsi" w:cstheme="minorHAnsi"/>
                <w:sz w:val="24"/>
                <w:szCs w:val="24"/>
              </w:rPr>
              <w:t xml:space="preserve"> realizar la activación del usuario el aspirante debe contar con acceso a internet</w:t>
            </w:r>
            <w:r w:rsidR="00877374">
              <w:rPr>
                <w:rFonts w:asciiTheme="minorHAnsi" w:hAnsiTheme="minorHAnsi" w:cstheme="minorHAnsi"/>
                <w:sz w:val="24"/>
                <w:szCs w:val="24"/>
              </w:rPr>
              <w:t xml:space="preserve">, haber diligenciado los documentos de apertura de cuenta </w:t>
            </w:r>
            <w:r w:rsidR="0021493C">
              <w:rPr>
                <w:rFonts w:asciiTheme="minorHAnsi" w:hAnsiTheme="minorHAnsi" w:cstheme="minorHAnsi"/>
                <w:sz w:val="24"/>
                <w:szCs w:val="24"/>
              </w:rPr>
              <w:t>y poseer correo electrónico activo.</w:t>
            </w:r>
          </w:p>
          <w:p w14:paraId="23DAB01A" w14:textId="77777777" w:rsidR="005A1018" w:rsidRDefault="005A1018" w:rsidP="00911211">
            <w:pPr>
              <w:pStyle w:val="TableParagraph"/>
              <w:spacing w:before="2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A1018" w14:paraId="79D5C3EC" w14:textId="77777777" w:rsidTr="00911211">
        <w:trPr>
          <w:trHeight w:val="488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5CF9BD7" w14:textId="77777777" w:rsidR="005A1018" w:rsidRDefault="005A1018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3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A7DB8" w14:textId="77777777" w:rsidR="005A1018" w:rsidRDefault="005A1018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5A1018" w14:paraId="0BE4BFD6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91"/>
        </w:trPr>
        <w:tc>
          <w:tcPr>
            <w:tcW w:w="5694" w:type="dxa"/>
            <w:gridSpan w:val="2"/>
            <w:shd w:val="clear" w:color="auto" w:fill="D9D9D9"/>
          </w:tcPr>
          <w:p w14:paraId="18CA2AE6" w14:textId="77777777" w:rsidR="005A1018" w:rsidRDefault="005A1018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352" w:type="dxa"/>
            <w:shd w:val="clear" w:color="auto" w:fill="D9D9D9"/>
          </w:tcPr>
          <w:p w14:paraId="1EDC7E44" w14:textId="77777777" w:rsidR="005A1018" w:rsidRDefault="005A1018" w:rsidP="00911211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5A1018" w14:paraId="5BA90919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09"/>
        </w:trPr>
        <w:tc>
          <w:tcPr>
            <w:tcW w:w="5694" w:type="dxa"/>
            <w:gridSpan w:val="2"/>
            <w:tcBorders>
              <w:bottom w:val="nil"/>
            </w:tcBorders>
          </w:tcPr>
          <w:p w14:paraId="61A03302" w14:textId="49AC1257" w:rsidR="005A1018" w:rsidRDefault="00BF322A" w:rsidP="00877374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El aspirante </w:t>
            </w:r>
            <w:r w:rsidR="00877374">
              <w:rPr>
                <w:rFonts w:asciiTheme="minorHAnsi" w:hAnsiTheme="minorHAnsi" w:cstheme="minorHAnsi"/>
                <w:sz w:val="24"/>
                <w:szCs w:val="24"/>
              </w:rPr>
              <w:t>debe</w:t>
            </w:r>
            <w:r w:rsidR="00877374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877374">
              <w:rPr>
                <w:rFonts w:asciiTheme="minorHAnsi" w:hAnsiTheme="minorHAnsi" w:cstheme="minorHAnsi"/>
                <w:sz w:val="24"/>
                <w:szCs w:val="24"/>
              </w:rPr>
              <w:t>realizar</w:t>
            </w:r>
            <w:r w:rsidR="00877374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="00877374">
              <w:rPr>
                <w:rFonts w:asciiTheme="minorHAnsi" w:hAnsiTheme="minorHAnsi" w:cstheme="minorHAnsi"/>
                <w:sz w:val="24"/>
                <w:szCs w:val="24"/>
              </w:rPr>
              <w:t>los</w:t>
            </w:r>
            <w:r w:rsidR="00877374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877374"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 w:rsidR="00877374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="00877374"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</w:tc>
        <w:tc>
          <w:tcPr>
            <w:tcW w:w="3352" w:type="dxa"/>
            <w:tcBorders>
              <w:bottom w:val="nil"/>
            </w:tcBorders>
          </w:tcPr>
          <w:p w14:paraId="59D1AB64" w14:textId="308625D5" w:rsidR="005A1018" w:rsidRDefault="005A1018" w:rsidP="00D31F40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5A1018" w14:paraId="23BFF374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92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2E91C9AB" w14:textId="77777777" w:rsidR="005A1018" w:rsidRDefault="005A1018" w:rsidP="00BF322A">
            <w:pPr>
              <w:pStyle w:val="TableParagraph"/>
              <w:spacing w:before="0" w:line="271" w:lineRule="exact"/>
              <w:ind w:left="72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2CF3A99" w14:textId="3D98C196" w:rsidR="00BF322A" w:rsidRDefault="00BF322A" w:rsidP="00BF322A">
            <w:pPr>
              <w:pStyle w:val="TableParagraph"/>
              <w:numPr>
                <w:ilvl w:val="0"/>
                <w:numId w:val="11"/>
              </w:numPr>
              <w:spacing w:before="0" w:line="271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Abrir su correo electrónico personal </w:t>
            </w:r>
          </w:p>
          <w:p w14:paraId="1C327A37" w14:textId="77777777" w:rsidR="00BF322A" w:rsidRDefault="00BF322A" w:rsidP="00BF322A">
            <w:pPr>
              <w:pStyle w:val="TableParagraph"/>
              <w:numPr>
                <w:ilvl w:val="0"/>
                <w:numId w:val="11"/>
              </w:numPr>
              <w:spacing w:before="0" w:line="271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Revisar la bandeja de entrada o correos no deseados </w:t>
            </w:r>
          </w:p>
          <w:p w14:paraId="4D3E8E7C" w14:textId="77777777" w:rsidR="00BF322A" w:rsidRDefault="00BF322A" w:rsidP="00BF322A">
            <w:pPr>
              <w:pStyle w:val="TableParagraph"/>
              <w:numPr>
                <w:ilvl w:val="0"/>
                <w:numId w:val="11"/>
              </w:numPr>
              <w:spacing w:before="0" w:line="271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Abrir el correo que le fue enviado por la web</w:t>
            </w:r>
          </w:p>
          <w:p w14:paraId="558275AA" w14:textId="228EDBE0" w:rsidR="00BF322A" w:rsidRDefault="00D31F40" w:rsidP="00BF322A">
            <w:pPr>
              <w:pStyle w:val="TableParagraph"/>
              <w:numPr>
                <w:ilvl w:val="0"/>
                <w:numId w:val="11"/>
              </w:numPr>
              <w:spacing w:before="0" w:line="271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Proceder a darle clic en el enlace de activación de usuario</w:t>
            </w:r>
          </w:p>
          <w:p w14:paraId="7ECEE1E4" w14:textId="0C793FBD" w:rsidR="00B6112F" w:rsidRDefault="00B6112F" w:rsidP="00BF322A">
            <w:pPr>
              <w:pStyle w:val="TableParagraph"/>
              <w:numPr>
                <w:ilvl w:val="0"/>
                <w:numId w:val="11"/>
              </w:numPr>
              <w:spacing w:before="0" w:line="271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enlace debe direccionar automáticamente a inicio de sección en la web.</w:t>
            </w: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48CAD0A4" w14:textId="77777777" w:rsidR="00CC1CFB" w:rsidRDefault="00CC1CFB" w:rsidP="00CC1CFB">
            <w:pPr>
              <w:pStyle w:val="TableParagraph"/>
              <w:spacing w:before="0" w:line="271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18016B6F" w14:textId="77777777" w:rsidR="00CC1CFB" w:rsidRDefault="00CC1CFB" w:rsidP="00CC1CFB">
            <w:pPr>
              <w:pStyle w:val="TableParagraph"/>
              <w:spacing w:before="0" w:line="271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0CA9AA53" w14:textId="77777777" w:rsidR="00CC1CFB" w:rsidRDefault="00CC1CFB" w:rsidP="00CC1CFB">
            <w:pPr>
              <w:pStyle w:val="TableParagraph"/>
              <w:spacing w:before="0" w:line="271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398733C5" w14:textId="77777777" w:rsidR="00CC1CFB" w:rsidRDefault="00CC1CFB" w:rsidP="00CC1CFB">
            <w:pPr>
              <w:pStyle w:val="TableParagraph"/>
              <w:spacing w:before="0" w:line="271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61BCD18D" w14:textId="63F7EE8B" w:rsidR="005A1018" w:rsidRPr="00CC1CFB" w:rsidRDefault="00D31F40" w:rsidP="00CC1CFB">
            <w:pPr>
              <w:pStyle w:val="TableParagraph"/>
              <w:spacing w:before="0" w:line="271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  <w:r w:rsidRPr="00CC1C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 la hora de activación el aspirante debe contar con total acceso a internet</w:t>
            </w:r>
            <w:r w:rsidR="00246752" w:rsidRPr="00CC1C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y revisar correo no deseados o la bandeja de entrada.</w:t>
            </w:r>
          </w:p>
        </w:tc>
      </w:tr>
      <w:tr w:rsidR="005A1018" w14:paraId="70B8E2BB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68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15EB6BD4" w14:textId="77777777" w:rsidR="005A1018" w:rsidRDefault="005A1018" w:rsidP="00911211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039470D2" w14:textId="331B33D5" w:rsidR="005A1018" w:rsidRDefault="005A1018" w:rsidP="00911211">
            <w:pPr>
              <w:pStyle w:val="TableParagraph"/>
              <w:spacing w:before="0" w:line="248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5A1018" w14:paraId="7AC2A93A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24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7FDF13D8" w14:textId="47A6F1AA" w:rsidR="005A1018" w:rsidRDefault="005A1018" w:rsidP="00BF322A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2C0945AC" w14:textId="0EB2EC11" w:rsidR="005A1018" w:rsidRDefault="005A1018" w:rsidP="00D31F40">
            <w:pPr>
              <w:pStyle w:val="TableParagraph"/>
              <w:spacing w:before="2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5A1018" w14:paraId="7DC0740F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94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18E31CCB" w14:textId="408B4A69" w:rsidR="005A1018" w:rsidRDefault="005A1018" w:rsidP="00BF322A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5BD46200" w14:textId="7BE05A45" w:rsidR="005A1018" w:rsidRDefault="005A1018" w:rsidP="00911211">
            <w:pPr>
              <w:pStyle w:val="TableParagraph"/>
              <w:spacing w:before="0" w:line="266" w:lineRule="exact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5A1018" w14:paraId="78BB782F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211"/>
        </w:trPr>
        <w:tc>
          <w:tcPr>
            <w:tcW w:w="5694" w:type="dxa"/>
            <w:gridSpan w:val="2"/>
            <w:tcBorders>
              <w:top w:val="nil"/>
            </w:tcBorders>
          </w:tcPr>
          <w:p w14:paraId="49975239" w14:textId="0AA58369" w:rsidR="005A1018" w:rsidRPr="00BF322A" w:rsidRDefault="005A1018" w:rsidP="00BF322A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D3A2FF8" w14:textId="078FFF43" w:rsidR="005A1018" w:rsidRDefault="005A1018" w:rsidP="00BF322A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</w:tcBorders>
          </w:tcPr>
          <w:p w14:paraId="128E50B9" w14:textId="157EB1C4" w:rsidR="005A1018" w:rsidRDefault="005A1018" w:rsidP="00D31F40">
            <w:pPr>
              <w:pStyle w:val="TableParagraph"/>
              <w:spacing w:before="0" w:line="265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5A1018" w14:paraId="5D9F5698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8"/>
        </w:trPr>
        <w:tc>
          <w:tcPr>
            <w:tcW w:w="5694" w:type="dxa"/>
            <w:gridSpan w:val="2"/>
            <w:shd w:val="clear" w:color="auto" w:fill="D9D9D9"/>
          </w:tcPr>
          <w:p w14:paraId="4AFE9F01" w14:textId="77777777" w:rsidR="005A1018" w:rsidRDefault="005A1018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352" w:type="dxa"/>
            <w:shd w:val="clear" w:color="auto" w:fill="D9D9D9"/>
          </w:tcPr>
          <w:p w14:paraId="2526D3FD" w14:textId="77777777" w:rsidR="005A1018" w:rsidRDefault="005A1018" w:rsidP="00911211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5A1018" w14:paraId="746B672F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660"/>
        </w:trPr>
        <w:tc>
          <w:tcPr>
            <w:tcW w:w="5694" w:type="dxa"/>
            <w:gridSpan w:val="2"/>
          </w:tcPr>
          <w:p w14:paraId="0F11D90A" w14:textId="46913E99" w:rsidR="005A1018" w:rsidRDefault="00B6112F" w:rsidP="00911211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El aspirante puede hacer la activación por medio de la vinculación del Gmail, Facebook, </w:t>
            </w:r>
            <w:r w:rsidR="00300024">
              <w:rPr>
                <w:rFonts w:asciiTheme="minorHAnsi" w:hAnsiTheme="minorHAnsi" w:cstheme="minorHAnsi"/>
                <w:sz w:val="24"/>
                <w:szCs w:val="24"/>
              </w:rPr>
              <w:t>Twitter donde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automáticamente se verifica la existencia de la persona.</w:t>
            </w:r>
          </w:p>
        </w:tc>
        <w:tc>
          <w:tcPr>
            <w:tcW w:w="3352" w:type="dxa"/>
          </w:tcPr>
          <w:p w14:paraId="2C7EAB0D" w14:textId="77777777" w:rsidR="00CC1CFB" w:rsidRDefault="00CC1CFB" w:rsidP="00CC1CFB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04516A46" w14:textId="4D96C7E0" w:rsidR="005A1018" w:rsidRPr="00CC1CFB" w:rsidRDefault="00B6112F" w:rsidP="00CC1CFB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1CF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Tener el correo electrónico y numero celular actualizada</w:t>
            </w:r>
          </w:p>
          <w:p w14:paraId="3AC00ACE" w14:textId="1EF3A6C4" w:rsidR="00B6112F" w:rsidRDefault="00B6112F" w:rsidP="00911211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A1018" w14:paraId="7A7F5AB5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6"/>
        </w:trPr>
        <w:tc>
          <w:tcPr>
            <w:tcW w:w="5694" w:type="dxa"/>
            <w:gridSpan w:val="2"/>
            <w:shd w:val="clear" w:color="auto" w:fill="CCCCCC"/>
          </w:tcPr>
          <w:p w14:paraId="57627AEC" w14:textId="77777777" w:rsidR="005A1018" w:rsidRDefault="005A1018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352" w:type="dxa"/>
            <w:shd w:val="clear" w:color="auto" w:fill="CCCCCC"/>
          </w:tcPr>
          <w:p w14:paraId="78128B85" w14:textId="77777777" w:rsidR="005A1018" w:rsidRDefault="005A1018" w:rsidP="00911211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5A1018" w14:paraId="0D09842E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81"/>
        </w:trPr>
        <w:tc>
          <w:tcPr>
            <w:tcW w:w="5694" w:type="dxa"/>
            <w:gridSpan w:val="2"/>
          </w:tcPr>
          <w:p w14:paraId="02C7D974" w14:textId="73E8649E" w:rsidR="005A1018" w:rsidRDefault="00300024" w:rsidP="00300024">
            <w:pPr>
              <w:pStyle w:val="TableParagraph"/>
              <w:spacing w:before="0"/>
              <w:ind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el usuario ingresa al correo y no hace clic sobre el enlace de activación su usuario no será activo,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por </w:t>
            </w:r>
            <w:r w:rsidR="00942765">
              <w:rPr>
                <w:rFonts w:asciiTheme="minorHAnsi" w:hAnsiTheme="minorHAnsi" w:cstheme="minorHAnsi"/>
                <w:sz w:val="24"/>
                <w:szCs w:val="24"/>
              </w:rPr>
              <w:t>tanto,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al ingresar el usuario ala web ella le </w:t>
            </w:r>
            <w:r w:rsidR="00942765">
              <w:rPr>
                <w:rFonts w:asciiTheme="minorHAnsi" w:hAnsiTheme="minorHAnsi" w:cstheme="minorHAnsi"/>
                <w:sz w:val="24"/>
                <w:szCs w:val="24"/>
              </w:rPr>
              <w:t>mostrará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mensaje de cuenta pendiente de activación redireccionándolo a la página de correo electrónico.</w:t>
            </w:r>
          </w:p>
        </w:tc>
        <w:tc>
          <w:tcPr>
            <w:tcW w:w="3352" w:type="dxa"/>
          </w:tcPr>
          <w:p w14:paraId="7F810565" w14:textId="77777777" w:rsidR="009C6DC8" w:rsidRDefault="009C6DC8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731291D" w14:textId="0F926D8A" w:rsidR="005A1018" w:rsidRPr="009C6DC8" w:rsidRDefault="00942765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C6DC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El aspirante no podrá tener privilegios sobre la web si</w:t>
            </w:r>
            <w:r w:rsidR="00F82FD9" w:rsidRPr="009C6DC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su usuario no es activado.</w:t>
            </w:r>
          </w:p>
          <w:p w14:paraId="47EDE8D1" w14:textId="60311CF7" w:rsidR="00F82FD9" w:rsidRPr="009C6DC8" w:rsidRDefault="00F82FD9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4120928E" w14:textId="77777777" w:rsidR="005A1018" w:rsidRDefault="005A1018" w:rsidP="005A1018">
      <w:pPr>
        <w:rPr>
          <w:rFonts w:asciiTheme="minorHAnsi" w:hAnsiTheme="minorHAnsi" w:cstheme="minorHAnsi"/>
          <w:sz w:val="24"/>
          <w:szCs w:val="24"/>
        </w:rPr>
        <w:sectPr w:rsidR="005A1018">
          <w:pgSz w:w="12240" w:h="15840"/>
          <w:pgMar w:top="1500" w:right="1467" w:bottom="1160" w:left="1720" w:header="0" w:footer="969" w:gutter="0"/>
          <w:cols w:space="720"/>
        </w:sectPr>
      </w:pPr>
    </w:p>
    <w:p w14:paraId="19A3341F" w14:textId="77777777" w:rsidR="005A1018" w:rsidRDefault="005A1018" w:rsidP="005A1018">
      <w:pPr>
        <w:pStyle w:val="Textoindependiente"/>
        <w:rPr>
          <w:rFonts w:asciiTheme="minorHAnsi" w:hAnsiTheme="minorHAnsi" w:cstheme="minorHAnsi"/>
        </w:rPr>
      </w:pPr>
    </w:p>
    <w:p w14:paraId="6DB2B051" w14:textId="69DDE2B4" w:rsidR="00D10BE7" w:rsidRDefault="008C4BF9" w:rsidP="0051387A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9" w:name="_Toc191396684"/>
      <w:r>
        <w:rPr>
          <w:rFonts w:asciiTheme="minorHAnsi" w:hAnsiTheme="minorHAnsi" w:cstheme="minorHAnsi"/>
        </w:rPr>
        <w:t>Requisito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RF0</w:t>
      </w:r>
      <w:r w:rsidR="003D4304">
        <w:rPr>
          <w:rFonts w:asciiTheme="minorHAnsi" w:hAnsiTheme="minorHAnsi" w:cstheme="minorHAnsi"/>
        </w:rPr>
        <w:t>3</w:t>
      </w:r>
      <w:bookmarkEnd w:id="9"/>
    </w:p>
    <w:p w14:paraId="6A767839" w14:textId="77777777" w:rsidR="006032EC" w:rsidRDefault="006032EC" w:rsidP="003D2AC6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5113AA5C" w14:textId="747F4055" w:rsidR="003D2AC6" w:rsidRDefault="003D2AC6" w:rsidP="003D2AC6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Esta opción permite</w:t>
      </w:r>
      <w:r w:rsidR="009A38EA">
        <w:rPr>
          <w:rFonts w:asciiTheme="minorHAnsi" w:hAnsiTheme="minorHAnsi" w:cstheme="minorHAnsi"/>
          <w:sz w:val="24"/>
          <w:szCs w:val="24"/>
        </w:rPr>
        <w:t xml:space="preserve"> el inicio </w:t>
      </w:r>
      <w:r w:rsidR="00955A0C">
        <w:rPr>
          <w:rFonts w:asciiTheme="minorHAnsi" w:hAnsiTheme="minorHAnsi" w:cstheme="minorHAnsi"/>
          <w:sz w:val="24"/>
          <w:szCs w:val="24"/>
        </w:rPr>
        <w:t xml:space="preserve">o cierre de sección </w:t>
      </w:r>
      <w:r w:rsidR="009A38EA">
        <w:rPr>
          <w:rFonts w:asciiTheme="minorHAnsi" w:hAnsiTheme="minorHAnsi" w:cstheme="minorHAnsi"/>
          <w:sz w:val="24"/>
          <w:szCs w:val="24"/>
        </w:rPr>
        <w:t xml:space="preserve">permitiendo al aspirante a acceder a su usuario </w:t>
      </w:r>
      <w:r w:rsidR="00A032D7">
        <w:rPr>
          <w:rFonts w:asciiTheme="minorHAnsi" w:hAnsiTheme="minorHAnsi" w:cstheme="minorHAnsi"/>
          <w:sz w:val="24"/>
          <w:szCs w:val="24"/>
        </w:rPr>
        <w:t>activo</w:t>
      </w:r>
      <w:r w:rsidR="00E95FFE">
        <w:rPr>
          <w:rFonts w:asciiTheme="minorHAnsi" w:hAnsiTheme="minorHAnsi" w:cstheme="minorHAnsi"/>
          <w:sz w:val="24"/>
          <w:szCs w:val="24"/>
        </w:rPr>
        <w:t xml:space="preserve"> el tiempo deseado</w:t>
      </w:r>
      <w:r w:rsidR="00955A0C">
        <w:rPr>
          <w:rFonts w:asciiTheme="minorHAnsi" w:hAnsiTheme="minorHAnsi" w:cstheme="minorHAnsi"/>
          <w:sz w:val="24"/>
          <w:szCs w:val="24"/>
        </w:rPr>
        <w:t xml:space="preserve"> dándole privilegios de navegación total en la web</w:t>
      </w:r>
      <w:r w:rsidR="00A044E0">
        <w:rPr>
          <w:rFonts w:asciiTheme="minorHAnsi" w:hAnsiTheme="minorHAnsi" w:cstheme="minorHAnsi"/>
          <w:sz w:val="24"/>
          <w:szCs w:val="24"/>
        </w:rPr>
        <w:t xml:space="preserve"> con la opción de cerrar su usuario cuando lo desee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7A7B5C57" w14:textId="77777777" w:rsidR="003D2AC6" w:rsidRDefault="003D2AC6" w:rsidP="003D2AC6">
      <w:pPr>
        <w:pStyle w:val="Textoindependiente"/>
        <w:spacing w:before="7"/>
        <w:rPr>
          <w:rFonts w:asciiTheme="minorHAnsi" w:hAnsiTheme="minorHAnsi" w:cstheme="minorHAnsi"/>
        </w:rPr>
      </w:pPr>
    </w:p>
    <w:p w14:paraId="69927C66" w14:textId="27859549" w:rsidR="003D2AC6" w:rsidRDefault="003D2AC6" w:rsidP="003D2AC6">
      <w:pPr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33BB4C91" w14:textId="77777777" w:rsidR="003D2AC6" w:rsidRDefault="003D2AC6" w:rsidP="003D2AC6">
      <w:pPr>
        <w:pStyle w:val="Textoindependiente"/>
        <w:spacing w:before="6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3D2AC6" w14:paraId="33F0E0C7" w14:textId="77777777" w:rsidTr="00911211">
        <w:trPr>
          <w:trHeight w:val="1079"/>
        </w:trPr>
        <w:tc>
          <w:tcPr>
            <w:tcW w:w="1503" w:type="pct"/>
            <w:shd w:val="clear" w:color="auto" w:fill="D9D9D9"/>
          </w:tcPr>
          <w:p w14:paraId="337525A7" w14:textId="77777777" w:rsidR="003D2AC6" w:rsidRDefault="003D2AC6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30323C61" w14:textId="0B275268" w:rsidR="003D2AC6" w:rsidRDefault="00544B14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>Inicio de sección</w:t>
            </w:r>
            <w:r w:rsidR="003D2AC6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3D2AC6">
              <w:rPr>
                <w:rFonts w:asciiTheme="minorHAnsi" w:hAnsiTheme="minorHAnsi" w:cstheme="minorHAnsi"/>
                <w:sz w:val="24"/>
                <w:szCs w:val="24"/>
              </w:rPr>
              <w:t>[RF0</w:t>
            </w:r>
            <w:r w:rsidR="00955A0C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3D2AC6">
              <w:rPr>
                <w:rFonts w:asciiTheme="minorHAnsi" w:hAnsiTheme="minorHAnsi" w:cstheme="minorHAnsi"/>
                <w:sz w:val="24"/>
                <w:szCs w:val="24"/>
              </w:rPr>
              <w:t>]</w:t>
            </w:r>
          </w:p>
          <w:p w14:paraId="12431E5F" w14:textId="77777777" w:rsidR="003D2AC6" w:rsidRDefault="003D2AC6" w:rsidP="00911211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D2AC6" w14:paraId="38F37EC1" w14:textId="77777777" w:rsidTr="00911211">
        <w:trPr>
          <w:trHeight w:val="3417"/>
        </w:trPr>
        <w:tc>
          <w:tcPr>
            <w:tcW w:w="1503" w:type="pct"/>
            <w:shd w:val="clear" w:color="auto" w:fill="D9D9D9"/>
          </w:tcPr>
          <w:p w14:paraId="3AEC09F6" w14:textId="77777777" w:rsidR="003D2AC6" w:rsidRDefault="003D2AC6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0C46E9C7" w14:textId="0EE1D58E" w:rsidR="003D2AC6" w:rsidRDefault="003D2AC6" w:rsidP="00911211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Tener un computador o móvil </w:t>
            </w:r>
            <w:r w:rsidR="00E95FFE">
              <w:rPr>
                <w:rFonts w:asciiTheme="minorHAnsi" w:hAnsiTheme="minorHAnsi" w:cstheme="minorHAnsi"/>
                <w:sz w:val="24"/>
                <w:szCs w:val="24"/>
              </w:rPr>
              <w:t xml:space="preserve">que cuente con acceso a internet donde pueda acceder a su cuenta personal </w:t>
            </w:r>
          </w:p>
          <w:p w14:paraId="17832EBE" w14:textId="77777777" w:rsidR="003D2AC6" w:rsidRDefault="003D2AC6" w:rsidP="00911211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A4C3E02" w14:textId="7CBB5E37" w:rsidR="003D2AC6" w:rsidRDefault="003D2AC6" w:rsidP="00911211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Importante: </w:t>
            </w:r>
            <w:r w:rsidR="000126FF">
              <w:rPr>
                <w:rFonts w:asciiTheme="minorHAnsi" w:hAnsiTheme="minorHAnsi" w:cstheme="minorHAnsi"/>
                <w:sz w:val="24"/>
                <w:szCs w:val="24"/>
              </w:rPr>
              <w:t>El aspirante contara con tiempo ilimitado de estadía en la web para su total satisfacción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EA4F263" w14:textId="7001A60D" w:rsidR="000126FF" w:rsidRDefault="000126FF" w:rsidP="00911211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0529431" w14:textId="77777777" w:rsidR="003D2AC6" w:rsidRDefault="003D2AC6" w:rsidP="003D2AC6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3D2AC6">
          <w:pgSz w:w="12240" w:h="15840"/>
          <w:pgMar w:top="1500" w:right="1467" w:bottom="1160" w:left="1720" w:header="0" w:footer="969" w:gutter="0"/>
          <w:cols w:space="720"/>
        </w:sectPr>
      </w:pPr>
    </w:p>
    <w:p w14:paraId="2B0C1317" w14:textId="77777777" w:rsidR="003D2AC6" w:rsidRDefault="003D2AC6" w:rsidP="003D2AC6">
      <w:pPr>
        <w:pStyle w:val="Textoindependiente"/>
        <w:rPr>
          <w:rFonts w:asciiTheme="minorHAnsi" w:hAnsiTheme="minorHAnsi" w:cstheme="minorHAnsi"/>
        </w:rPr>
      </w:pPr>
    </w:p>
    <w:p w14:paraId="0945136E" w14:textId="77777777" w:rsidR="003D2AC6" w:rsidRDefault="003D2AC6" w:rsidP="003D2AC6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9046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5"/>
        <w:gridCol w:w="2979"/>
        <w:gridCol w:w="3352"/>
      </w:tblGrid>
      <w:tr w:rsidR="003D2AC6" w14:paraId="3E478410" w14:textId="77777777" w:rsidTr="009E6F4E">
        <w:trPr>
          <w:trHeight w:val="1664"/>
        </w:trPr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A070DAC" w14:textId="77777777" w:rsidR="003D2AC6" w:rsidRDefault="003D2AC6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33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7759B" w14:textId="6828C3AF" w:rsidR="003D2AC6" w:rsidRDefault="00A044E0" w:rsidP="00911211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Usuario: Persona con cuenta personal activa</w:t>
            </w:r>
            <w:r w:rsidR="003D2AC6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3D2AC6" w14:paraId="26478C98" w14:textId="77777777" w:rsidTr="009E6F4E">
        <w:trPr>
          <w:trHeight w:val="1658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8A241F6" w14:textId="77777777" w:rsidR="003D2AC6" w:rsidRDefault="003D2AC6" w:rsidP="00911211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3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966A3" w14:textId="4D0E61AE" w:rsidR="003D2AC6" w:rsidRDefault="003D2AC6" w:rsidP="00911211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Para poder </w:t>
            </w:r>
            <w:r w:rsidR="00A044E0">
              <w:rPr>
                <w:rFonts w:asciiTheme="minorHAnsi" w:hAnsiTheme="minorHAnsi" w:cstheme="minorHAnsi"/>
                <w:sz w:val="24"/>
                <w:szCs w:val="24"/>
              </w:rPr>
              <w:t>iniciar y cerrar sección el aspirante debe haber creado y activado su usuario (tener usuario existente)</w:t>
            </w:r>
          </w:p>
          <w:p w14:paraId="4073671D" w14:textId="77777777" w:rsidR="003D2AC6" w:rsidRDefault="003D2AC6" w:rsidP="00911211">
            <w:pPr>
              <w:pStyle w:val="TableParagraph"/>
              <w:spacing w:before="2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D2AC6" w14:paraId="5BE0210E" w14:textId="77777777" w:rsidTr="009E6F4E">
        <w:trPr>
          <w:trHeight w:val="488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E95A85" w14:textId="77777777" w:rsidR="003D2AC6" w:rsidRDefault="003D2AC6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3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255BE" w14:textId="77777777" w:rsidR="003D2AC6" w:rsidRDefault="003D2AC6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3D2AC6" w14:paraId="29674406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91"/>
        </w:trPr>
        <w:tc>
          <w:tcPr>
            <w:tcW w:w="5694" w:type="dxa"/>
            <w:gridSpan w:val="2"/>
            <w:shd w:val="clear" w:color="auto" w:fill="D9D9D9"/>
          </w:tcPr>
          <w:p w14:paraId="4060F76B" w14:textId="77777777" w:rsidR="003D2AC6" w:rsidRDefault="003D2AC6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352" w:type="dxa"/>
            <w:shd w:val="clear" w:color="auto" w:fill="D9D9D9"/>
          </w:tcPr>
          <w:p w14:paraId="63009BD6" w14:textId="77777777" w:rsidR="003D2AC6" w:rsidRDefault="003D2AC6" w:rsidP="00911211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3D2AC6" w14:paraId="2F544223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09"/>
        </w:trPr>
        <w:tc>
          <w:tcPr>
            <w:tcW w:w="5694" w:type="dxa"/>
            <w:gridSpan w:val="2"/>
            <w:tcBorders>
              <w:bottom w:val="nil"/>
            </w:tcBorders>
          </w:tcPr>
          <w:p w14:paraId="4A2F5312" w14:textId="77777777" w:rsidR="003D2AC6" w:rsidRDefault="00D13A95" w:rsidP="00D13A95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aspirante debe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realizar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  <w:p w14:paraId="57C27D0D" w14:textId="19293D79" w:rsidR="00D13A95" w:rsidRDefault="00D13A95" w:rsidP="00D13A95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Entrar a</w:t>
            </w:r>
            <w:r w:rsidR="001807F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la </w:t>
            </w:r>
            <w:r w:rsidR="001807FF">
              <w:rPr>
                <w:rFonts w:asciiTheme="minorHAnsi" w:hAnsiTheme="minorHAnsi" w:cstheme="minorHAnsi"/>
                <w:sz w:val="24"/>
                <w:szCs w:val="24"/>
              </w:rPr>
              <w:t>página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principal de la web</w:t>
            </w:r>
          </w:p>
          <w:p w14:paraId="35E801E1" w14:textId="77777777" w:rsidR="00D13A95" w:rsidRDefault="00D13A95" w:rsidP="00D13A95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Ir al apartado de inicio de sección</w:t>
            </w:r>
          </w:p>
          <w:p w14:paraId="2F633F78" w14:textId="77777777" w:rsidR="00EF7FD5" w:rsidRDefault="00EF7FD5" w:rsidP="00D13A95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En usuario digitar su correo electrónico </w:t>
            </w:r>
          </w:p>
          <w:p w14:paraId="027F7C41" w14:textId="77777777" w:rsidR="00EF7FD5" w:rsidRDefault="00EF7FD5" w:rsidP="00D13A95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 contraseña digitar se respetiva contraseña creada</w:t>
            </w:r>
          </w:p>
          <w:p w14:paraId="6E479978" w14:textId="5FA0C182" w:rsidR="00EF7FD5" w:rsidRDefault="00EF7FD5" w:rsidP="00D13A95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Hacer clic sobre el apartado iniciar sección.</w:t>
            </w:r>
          </w:p>
          <w:p w14:paraId="79A96781" w14:textId="7F0E9A6F" w:rsidR="00D13A95" w:rsidRDefault="00D13A95" w:rsidP="00EF7FD5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352" w:type="dxa"/>
            <w:tcBorders>
              <w:bottom w:val="nil"/>
            </w:tcBorders>
          </w:tcPr>
          <w:p w14:paraId="384338B8" w14:textId="77777777" w:rsidR="005B2AD1" w:rsidRDefault="005B2AD1" w:rsidP="00911211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716291D3" w14:textId="77777777" w:rsidR="009E6F4E" w:rsidRDefault="009E6F4E" w:rsidP="009E6F4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3DD872B" w14:textId="77777777" w:rsidR="009E6F4E" w:rsidRDefault="009E6F4E" w:rsidP="009E6F4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8FFEB07" w14:textId="77777777" w:rsidR="009E6F4E" w:rsidRDefault="009E6F4E" w:rsidP="009E6F4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5645626" w14:textId="77777777" w:rsidR="009E6F4E" w:rsidRDefault="009E6F4E" w:rsidP="009E6F4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70C3410" w14:textId="54490481" w:rsidR="003D2AC6" w:rsidRPr="009C6DC8" w:rsidRDefault="005B2AD1" w:rsidP="009C6DC8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C6DC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Al iniciar sección es importante que el aspirante recuerde sus datos de inicio para evitar el bloqueo de su usuario por demasiados intentos.</w:t>
            </w:r>
          </w:p>
          <w:p w14:paraId="72F4AB15" w14:textId="124909DE" w:rsidR="005B2AD1" w:rsidRDefault="005B2AD1" w:rsidP="00911211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3D2AC6" w14:paraId="47B31E5A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92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394A9C06" w14:textId="77777777" w:rsidR="003D2AC6" w:rsidRDefault="00EF7FD5" w:rsidP="00D13A95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Para el cierre de sección el aspirante debe:</w:t>
            </w:r>
          </w:p>
          <w:p w14:paraId="4E79F5C8" w14:textId="25B55A01" w:rsidR="00EF7FD5" w:rsidRDefault="00EF7FD5" w:rsidP="00D13A95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37D6D4EB" w14:textId="24EF0C5E" w:rsidR="003D2AC6" w:rsidRDefault="003D2AC6" w:rsidP="005E55BE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3D2AC6" w14:paraId="3B1F0E65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68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3DA03A83" w14:textId="71B2300A" w:rsidR="003D2AC6" w:rsidRDefault="00EF7FD5" w:rsidP="00EF7FD5">
            <w:pPr>
              <w:pStyle w:val="TableParagraph"/>
              <w:numPr>
                <w:ilvl w:val="0"/>
                <w:numId w:val="13"/>
              </w:numPr>
              <w:spacing w:befor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 la web direccionarse al apartado de perfil y dar clic sobre la opción cerrar sección.</w:t>
            </w: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46F188EF" w14:textId="328BBC23" w:rsidR="003D2AC6" w:rsidRDefault="003D2AC6" w:rsidP="005E55BE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3D2AC6" w14:paraId="627D8D5C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24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3177FCCD" w14:textId="5E08388E" w:rsidR="003D2AC6" w:rsidRDefault="003D2AC6" w:rsidP="00D13A95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632A2295" w14:textId="5DBF2899" w:rsidR="003D2AC6" w:rsidRDefault="003D2AC6" w:rsidP="005E55BE">
            <w:pPr>
              <w:pStyle w:val="TableParagraph"/>
              <w:spacing w:before="2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3D2AC6" w14:paraId="73B9320A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94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05A4FD75" w14:textId="79A41457" w:rsidR="003D2AC6" w:rsidRDefault="003D2AC6" w:rsidP="00D13A95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259C2EB9" w14:textId="5FA36912" w:rsidR="003D2AC6" w:rsidRDefault="003D2AC6" w:rsidP="005E55BE">
            <w:pPr>
              <w:pStyle w:val="TableParagraph"/>
              <w:spacing w:before="0" w:line="266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3D2AC6" w14:paraId="35518FCD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211"/>
        </w:trPr>
        <w:tc>
          <w:tcPr>
            <w:tcW w:w="5694" w:type="dxa"/>
            <w:gridSpan w:val="2"/>
            <w:tcBorders>
              <w:top w:val="nil"/>
            </w:tcBorders>
          </w:tcPr>
          <w:p w14:paraId="746138C7" w14:textId="41A784EC" w:rsidR="003D2AC6" w:rsidRPr="00D13A95" w:rsidRDefault="003D2AC6" w:rsidP="00D13A95">
            <w:pPr>
              <w:pStyle w:val="TableParagraph"/>
              <w:spacing w:before="0" w:line="276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</w:tcBorders>
          </w:tcPr>
          <w:p w14:paraId="42E06362" w14:textId="61E9BB4E" w:rsidR="005E55BE" w:rsidRPr="005E55BE" w:rsidRDefault="005E55BE" w:rsidP="005E55BE">
            <w:pPr>
              <w:pStyle w:val="TableParagraph"/>
              <w:spacing w:before="0" w:line="265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9E6F4E" w14:paraId="14A904E0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8"/>
        </w:trPr>
        <w:tc>
          <w:tcPr>
            <w:tcW w:w="5694" w:type="dxa"/>
            <w:gridSpan w:val="2"/>
            <w:shd w:val="clear" w:color="auto" w:fill="D9D9D9"/>
          </w:tcPr>
          <w:p w14:paraId="2CE2C18A" w14:textId="25F7E58C" w:rsidR="009E6F4E" w:rsidRDefault="009E6F4E" w:rsidP="009E6F4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352" w:type="dxa"/>
            <w:shd w:val="clear" w:color="auto" w:fill="D9D9D9"/>
          </w:tcPr>
          <w:p w14:paraId="12279C6F" w14:textId="6A32516E" w:rsidR="009E6F4E" w:rsidRDefault="009E6F4E" w:rsidP="009E6F4E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3D2AC6" w14:paraId="4D500EE9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660"/>
        </w:trPr>
        <w:tc>
          <w:tcPr>
            <w:tcW w:w="5694" w:type="dxa"/>
            <w:gridSpan w:val="2"/>
          </w:tcPr>
          <w:p w14:paraId="047013C0" w14:textId="043225AB" w:rsidR="003D2AC6" w:rsidRDefault="00E746C7" w:rsidP="00911211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aspirante puede iniciar sección al darle clic en el apartado de Gmail siempre y cuando haya creado su usuario con él, aplica también para Facebook y Twitter.</w:t>
            </w:r>
          </w:p>
          <w:p w14:paraId="07E60576" w14:textId="77777777" w:rsidR="00E746C7" w:rsidRDefault="00E746C7" w:rsidP="00911211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BD46D71" w14:textId="5AB25EA7" w:rsidR="00E746C7" w:rsidRDefault="00E746C7" w:rsidP="00911211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</w:tcPr>
          <w:p w14:paraId="1494749A" w14:textId="77777777" w:rsidR="00D67D07" w:rsidRDefault="00D67D07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6F7742F1" w14:textId="0D51C237" w:rsidR="003D2AC6" w:rsidRPr="009C6DC8" w:rsidRDefault="00E746C7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C6DC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La dirección de la cuenta del aspirante debe coincidir con la cuenta que se </w:t>
            </w:r>
            <w:r w:rsidR="005B432C" w:rsidRPr="009C6DC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registró</w:t>
            </w:r>
            <w:r w:rsidRPr="009C6DC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.</w:t>
            </w:r>
          </w:p>
        </w:tc>
      </w:tr>
      <w:tr w:rsidR="003D2AC6" w14:paraId="7478EC55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6"/>
        </w:trPr>
        <w:tc>
          <w:tcPr>
            <w:tcW w:w="5694" w:type="dxa"/>
            <w:gridSpan w:val="2"/>
            <w:shd w:val="clear" w:color="auto" w:fill="CCCCCC"/>
          </w:tcPr>
          <w:p w14:paraId="1358E820" w14:textId="77777777" w:rsidR="003D2AC6" w:rsidRDefault="003D2AC6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352" w:type="dxa"/>
            <w:shd w:val="clear" w:color="auto" w:fill="CCCCCC"/>
          </w:tcPr>
          <w:p w14:paraId="54CDC12E" w14:textId="77777777" w:rsidR="003D2AC6" w:rsidRDefault="003D2AC6" w:rsidP="00911211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3D2AC6" w14:paraId="7C129A83" w14:textId="77777777" w:rsidTr="009E6F4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81"/>
        </w:trPr>
        <w:tc>
          <w:tcPr>
            <w:tcW w:w="5694" w:type="dxa"/>
            <w:gridSpan w:val="2"/>
          </w:tcPr>
          <w:p w14:paraId="5B41D990" w14:textId="3DCEFA9B" w:rsidR="00CE697B" w:rsidRDefault="00CE697B" w:rsidP="00CE697B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el usuario ingresa a la web y digita mal su correo electrónico el sistema lanzara mensaje de error cuenta no existente o error de correo.</w:t>
            </w:r>
          </w:p>
          <w:p w14:paraId="3F85ED2F" w14:textId="77777777" w:rsidR="00CE697B" w:rsidRDefault="00CE697B" w:rsidP="00CE697B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F2AD2B3" w14:textId="68B50F03" w:rsidR="003D2AC6" w:rsidRDefault="00CE697B" w:rsidP="00CE697B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digita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mal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contraseña, el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debe arrojar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mensaje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de: Error Contraseña</w:t>
            </w: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incorrecta.</w:t>
            </w:r>
          </w:p>
          <w:p w14:paraId="050DCCF8" w14:textId="7D7D08A0" w:rsidR="001244A2" w:rsidRDefault="001244A2" w:rsidP="00CE697B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0C0EDB7" w14:textId="16ADF7F0" w:rsidR="001244A2" w:rsidRDefault="001244A2" w:rsidP="00CE697B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Cuando el usuario falle en 3 intentos de ingreso </w:t>
            </w:r>
            <w:r w:rsidR="0012241E">
              <w:rPr>
                <w:rFonts w:asciiTheme="minorHAnsi" w:hAnsiTheme="minorHAnsi" w:cstheme="minorHAnsi"/>
                <w:sz w:val="24"/>
                <w:szCs w:val="24"/>
              </w:rPr>
              <w:t xml:space="preserve">la contraseña en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el sistema lanzara mensaje de: cuenta estado bloqueada</w:t>
            </w:r>
            <w:r w:rsidR="005B432C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6087337C" w14:textId="77777777" w:rsidR="00CE697B" w:rsidRDefault="00CE697B" w:rsidP="00CE697B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0F64ED" w14:textId="7649FAE3" w:rsidR="00CE697B" w:rsidRDefault="00CE697B" w:rsidP="00CE697B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</w:tcPr>
          <w:p w14:paraId="391E0DC4" w14:textId="77777777" w:rsidR="009C6DC8" w:rsidRDefault="009C6DC8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5FBA4F9" w14:textId="77777777" w:rsidR="009C6DC8" w:rsidRDefault="009C6DC8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37040676" w14:textId="77777777" w:rsidR="009C6DC8" w:rsidRDefault="009C6DC8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0F9FAF3E" w14:textId="51F4CA5C" w:rsidR="003D2AC6" w:rsidRPr="009C6DC8" w:rsidRDefault="005B432C" w:rsidP="009C6DC8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C6DC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El usuario debe ingresar sus datos conscientemente para evitar bloqueo de cuenta.</w:t>
            </w:r>
          </w:p>
        </w:tc>
      </w:tr>
    </w:tbl>
    <w:p w14:paraId="70BE8E3F" w14:textId="77777777" w:rsidR="003D2AC6" w:rsidRDefault="003D2AC6" w:rsidP="003D2AC6">
      <w:pPr>
        <w:rPr>
          <w:rFonts w:asciiTheme="minorHAnsi" w:hAnsiTheme="minorHAnsi" w:cstheme="minorHAnsi"/>
          <w:sz w:val="24"/>
          <w:szCs w:val="24"/>
        </w:rPr>
        <w:sectPr w:rsidR="003D2AC6">
          <w:pgSz w:w="12240" w:h="15840"/>
          <w:pgMar w:top="1500" w:right="1467" w:bottom="1160" w:left="1720" w:header="0" w:footer="969" w:gutter="0"/>
          <w:cols w:space="720"/>
        </w:sectPr>
      </w:pPr>
    </w:p>
    <w:p w14:paraId="1EF60D89" w14:textId="53BF5B6C" w:rsidR="00740F9C" w:rsidRDefault="00740F9C" w:rsidP="00740F9C">
      <w:pPr>
        <w:pStyle w:val="Ttulo3"/>
        <w:tabs>
          <w:tab w:val="left" w:pos="806"/>
        </w:tabs>
        <w:ind w:left="0" w:firstLine="0"/>
        <w:jc w:val="center"/>
        <w:rPr>
          <w:rFonts w:asciiTheme="minorHAnsi" w:hAnsiTheme="minorHAnsi" w:cstheme="minorHAnsi"/>
        </w:rPr>
      </w:pPr>
      <w:bookmarkStart w:id="10" w:name="_Toc191396685"/>
      <w:r>
        <w:rPr>
          <w:rFonts w:asciiTheme="minorHAnsi" w:hAnsiTheme="minorHAnsi" w:cstheme="minorHAnsi"/>
        </w:rPr>
        <w:t>Requisito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RF04</w:t>
      </w:r>
      <w:bookmarkEnd w:id="10"/>
    </w:p>
    <w:p w14:paraId="60720015" w14:textId="77777777" w:rsidR="00740F9C" w:rsidRDefault="00740F9C" w:rsidP="00740F9C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107A1221" w14:textId="77777777" w:rsidR="00740F9C" w:rsidRDefault="00740F9C" w:rsidP="00740F9C">
      <w:pPr>
        <w:spacing w:before="219" w:line="242" w:lineRule="auto"/>
        <w:ind w:left="265" w:right="-1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Esta opción permite el inicio o cierre de sección permitiendo al aspirante a acceder a su usuario activo el tiempo deseado dándole privilegios de navegación total en la web con la opción de cerrar su usuario cuando lo desee.</w:t>
      </w:r>
    </w:p>
    <w:p w14:paraId="36163010" w14:textId="77777777" w:rsidR="00740F9C" w:rsidRDefault="00740F9C" w:rsidP="00740F9C">
      <w:pPr>
        <w:pStyle w:val="Textoindependiente"/>
        <w:spacing w:before="7"/>
        <w:rPr>
          <w:rFonts w:asciiTheme="minorHAnsi" w:hAnsiTheme="minorHAnsi" w:cstheme="minorHAnsi"/>
        </w:rPr>
      </w:pPr>
    </w:p>
    <w:p w14:paraId="0C3EB8DF" w14:textId="77777777" w:rsidR="00740F9C" w:rsidRDefault="00740F9C" w:rsidP="00740F9C">
      <w:pPr>
        <w:ind w:left="265" w:right="-19"/>
        <w:rPr>
          <w:rFonts w:asciiTheme="minorHAnsi" w:hAnsiTheme="minorHAnsi" w:cstheme="minorHAnsi"/>
          <w:sz w:val="24"/>
          <w:szCs w:val="24"/>
        </w:rPr>
      </w:pPr>
    </w:p>
    <w:p w14:paraId="5D46FB6E" w14:textId="77777777" w:rsidR="00740F9C" w:rsidRDefault="00740F9C" w:rsidP="00740F9C">
      <w:pPr>
        <w:pStyle w:val="Textoindependiente"/>
        <w:spacing w:before="6"/>
        <w:rPr>
          <w:rFonts w:asciiTheme="minorHAnsi" w:hAnsiTheme="minorHAnsi" w:cstheme="minorHAnsi"/>
        </w:rPr>
      </w:pPr>
    </w:p>
    <w:tbl>
      <w:tblPr>
        <w:tblStyle w:val="TableNormal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27"/>
        <w:gridCol w:w="6346"/>
      </w:tblGrid>
      <w:tr w:rsidR="00740F9C" w14:paraId="50075C1A" w14:textId="77777777" w:rsidTr="00911211">
        <w:trPr>
          <w:trHeight w:val="1079"/>
        </w:trPr>
        <w:tc>
          <w:tcPr>
            <w:tcW w:w="1503" w:type="pct"/>
            <w:shd w:val="clear" w:color="auto" w:fill="D9D9D9"/>
          </w:tcPr>
          <w:p w14:paraId="0728A28D" w14:textId="77777777" w:rsidR="00740F9C" w:rsidRDefault="00740F9C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Requisito:</w:t>
            </w:r>
          </w:p>
        </w:tc>
        <w:tc>
          <w:tcPr>
            <w:tcW w:w="3497" w:type="pct"/>
          </w:tcPr>
          <w:p w14:paraId="3CF0AACD" w14:textId="7A36BF69" w:rsidR="00740F9C" w:rsidRPr="00CB0EB0" w:rsidRDefault="00CB0EB0" w:rsidP="00CB0EB0">
            <w:pPr>
              <w:pStyle w:val="TableParagraph"/>
              <w:rPr>
                <w:rFonts w:asciiTheme="minorHAnsi" w:hAnsiTheme="minorHAnsi" w:cstheme="minorHAnsi"/>
                <w:spacing w:val="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>Inicio de sección</w:t>
            </w:r>
            <w:r w:rsidR="00740F9C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="00740F9C">
              <w:rPr>
                <w:rFonts w:asciiTheme="minorHAnsi" w:hAnsiTheme="minorHAnsi" w:cstheme="minorHAnsi"/>
                <w:sz w:val="24"/>
                <w:szCs w:val="24"/>
              </w:rPr>
              <w:t>[RF04]</w:t>
            </w:r>
          </w:p>
          <w:p w14:paraId="77D5616C" w14:textId="77777777" w:rsidR="00740F9C" w:rsidRDefault="00740F9C" w:rsidP="00911211">
            <w:pPr>
              <w:pStyle w:val="TableParagraph"/>
              <w:spacing w:before="0"/>
              <w:ind w:right="145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40F9C" w14:paraId="1398002A" w14:textId="77777777" w:rsidTr="00911211">
        <w:trPr>
          <w:trHeight w:val="3417"/>
        </w:trPr>
        <w:tc>
          <w:tcPr>
            <w:tcW w:w="1503" w:type="pct"/>
            <w:shd w:val="clear" w:color="auto" w:fill="D9D9D9"/>
          </w:tcPr>
          <w:p w14:paraId="456532A1" w14:textId="77777777" w:rsidR="00740F9C" w:rsidRDefault="00740F9C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Dependencias:</w:t>
            </w:r>
          </w:p>
        </w:tc>
        <w:tc>
          <w:tcPr>
            <w:tcW w:w="3497" w:type="pct"/>
          </w:tcPr>
          <w:p w14:paraId="56541484" w14:textId="77777777" w:rsidR="00740F9C" w:rsidRDefault="00740F9C" w:rsidP="00911211">
            <w:pPr>
              <w:pStyle w:val="TableParagraph"/>
              <w:spacing w:before="95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Tener un computador o móvil que cuente con acceso a internet donde pueda acceder a su cuenta personal </w:t>
            </w:r>
          </w:p>
          <w:p w14:paraId="72A3F779" w14:textId="77777777" w:rsidR="00740F9C" w:rsidRDefault="00740F9C" w:rsidP="00911211">
            <w:pPr>
              <w:pStyle w:val="TableParagraph"/>
              <w:spacing w:before="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759CFE6" w14:textId="77777777" w:rsidR="00740F9C" w:rsidRDefault="00740F9C" w:rsidP="00911211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Importante: El aspirante contara con tiempo ilimitado de estadía en la web para su total satisfacción.</w:t>
            </w:r>
          </w:p>
          <w:p w14:paraId="6B89769B" w14:textId="77777777" w:rsidR="00740F9C" w:rsidRDefault="00740F9C" w:rsidP="00911211">
            <w:pPr>
              <w:pStyle w:val="TableParagraph"/>
              <w:spacing w:before="0" w:line="292" w:lineRule="exact"/>
              <w:ind w:left="1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94AF571" w14:textId="77777777" w:rsidR="00740F9C" w:rsidRDefault="00740F9C" w:rsidP="00740F9C">
      <w:pPr>
        <w:spacing w:line="292" w:lineRule="exact"/>
        <w:rPr>
          <w:rFonts w:asciiTheme="minorHAnsi" w:hAnsiTheme="minorHAnsi" w:cstheme="minorHAnsi"/>
          <w:sz w:val="24"/>
          <w:szCs w:val="24"/>
        </w:rPr>
        <w:sectPr w:rsidR="00740F9C">
          <w:pgSz w:w="12240" w:h="15840"/>
          <w:pgMar w:top="1500" w:right="1467" w:bottom="1160" w:left="1720" w:header="0" w:footer="969" w:gutter="0"/>
          <w:cols w:space="720"/>
        </w:sectPr>
      </w:pPr>
    </w:p>
    <w:p w14:paraId="5BB6D401" w14:textId="77777777" w:rsidR="00740F9C" w:rsidRDefault="00740F9C" w:rsidP="00740F9C">
      <w:pPr>
        <w:pStyle w:val="Textoindependiente"/>
        <w:rPr>
          <w:rFonts w:asciiTheme="minorHAnsi" w:hAnsiTheme="minorHAnsi" w:cstheme="minorHAnsi"/>
        </w:rPr>
      </w:pPr>
    </w:p>
    <w:p w14:paraId="0FF0100B" w14:textId="77777777" w:rsidR="00740F9C" w:rsidRDefault="00740F9C" w:rsidP="00740F9C">
      <w:pPr>
        <w:pStyle w:val="Textoindependiente"/>
        <w:spacing w:before="4"/>
        <w:rPr>
          <w:rFonts w:asciiTheme="minorHAnsi" w:hAnsiTheme="minorHAnsi" w:cstheme="minorHAnsi"/>
        </w:rPr>
      </w:pPr>
    </w:p>
    <w:tbl>
      <w:tblPr>
        <w:tblStyle w:val="TableNormal"/>
        <w:tblW w:w="9046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5"/>
        <w:gridCol w:w="2979"/>
        <w:gridCol w:w="3352"/>
      </w:tblGrid>
      <w:tr w:rsidR="00740F9C" w14:paraId="191B70A8" w14:textId="77777777" w:rsidTr="00911211">
        <w:trPr>
          <w:trHeight w:val="1664"/>
        </w:trPr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A43C22" w14:textId="77777777" w:rsidR="00740F9C" w:rsidRDefault="00740F9C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Actores:</w:t>
            </w:r>
          </w:p>
        </w:tc>
        <w:tc>
          <w:tcPr>
            <w:tcW w:w="633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3986D" w14:textId="77777777" w:rsidR="00740F9C" w:rsidRDefault="00740F9C" w:rsidP="00911211">
            <w:pPr>
              <w:pStyle w:val="TableParagraph"/>
              <w:spacing w:before="0"/>
              <w:ind w:right="25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Usuario: Persona con cuenta personal activa.</w:t>
            </w:r>
          </w:p>
        </w:tc>
      </w:tr>
      <w:tr w:rsidR="00740F9C" w14:paraId="7B994B85" w14:textId="77777777" w:rsidTr="00911211">
        <w:trPr>
          <w:trHeight w:val="1658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BD9574" w14:textId="77777777" w:rsidR="00740F9C" w:rsidRDefault="00740F9C" w:rsidP="00911211">
            <w:pPr>
              <w:pStyle w:val="TableParagraph"/>
              <w:spacing w:before="9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Precondición:</w:t>
            </w:r>
          </w:p>
        </w:tc>
        <w:tc>
          <w:tcPr>
            <w:tcW w:w="63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545D" w14:textId="77777777" w:rsidR="00740F9C" w:rsidRDefault="00740F9C" w:rsidP="00911211">
            <w:pPr>
              <w:pStyle w:val="TableParagraph"/>
              <w:spacing w:before="92"/>
              <w:ind w:right="88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Para poder iniciar y cerrar sección el aspirante debe haber creado y activado su usuario (tener usuario existente)</w:t>
            </w:r>
          </w:p>
          <w:p w14:paraId="538049BA" w14:textId="77777777" w:rsidR="00740F9C" w:rsidRDefault="00740F9C" w:rsidP="00911211">
            <w:pPr>
              <w:pStyle w:val="TableParagraph"/>
              <w:spacing w:before="2"/>
              <w:ind w:right="8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40F9C" w14:paraId="16A62F02" w14:textId="77777777" w:rsidTr="00911211">
        <w:trPr>
          <w:trHeight w:val="488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2F31D2F" w14:textId="77777777" w:rsidR="00740F9C" w:rsidRDefault="00740F9C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Prioridad:</w:t>
            </w:r>
          </w:p>
        </w:tc>
        <w:tc>
          <w:tcPr>
            <w:tcW w:w="63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37543" w14:textId="77777777" w:rsidR="00740F9C" w:rsidRDefault="00740F9C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Alta</w:t>
            </w:r>
          </w:p>
        </w:tc>
      </w:tr>
      <w:tr w:rsidR="00740F9C" w14:paraId="02DCA2E7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91"/>
        </w:trPr>
        <w:tc>
          <w:tcPr>
            <w:tcW w:w="5694" w:type="dxa"/>
            <w:gridSpan w:val="2"/>
            <w:shd w:val="clear" w:color="auto" w:fill="D9D9D9"/>
          </w:tcPr>
          <w:p w14:paraId="006624E4" w14:textId="77777777" w:rsidR="00740F9C" w:rsidRDefault="00740F9C" w:rsidP="00911211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Curso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  <w:tc>
          <w:tcPr>
            <w:tcW w:w="3352" w:type="dxa"/>
            <w:shd w:val="clear" w:color="auto" w:fill="D9D9D9"/>
          </w:tcPr>
          <w:p w14:paraId="69A1E50A" w14:textId="77777777" w:rsidR="00740F9C" w:rsidRDefault="00740F9C" w:rsidP="00911211">
            <w:pPr>
              <w:pStyle w:val="TableParagraph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740F9C" w14:paraId="22044BE7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09"/>
        </w:trPr>
        <w:tc>
          <w:tcPr>
            <w:tcW w:w="5694" w:type="dxa"/>
            <w:gridSpan w:val="2"/>
            <w:tcBorders>
              <w:bottom w:val="nil"/>
            </w:tcBorders>
          </w:tcPr>
          <w:p w14:paraId="656239DA" w14:textId="77777777" w:rsidR="00740F9C" w:rsidRDefault="00740F9C" w:rsidP="00911211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aspirante debe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realizar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los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siguientes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procesos:</w:t>
            </w:r>
          </w:p>
          <w:p w14:paraId="04525A69" w14:textId="30B0573B" w:rsidR="00740F9C" w:rsidRDefault="00740F9C" w:rsidP="00911211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Entrar </w:t>
            </w:r>
            <w:r w:rsidR="000A251A">
              <w:rPr>
                <w:rFonts w:asciiTheme="minorHAnsi" w:hAnsiTheme="minorHAnsi" w:cstheme="minorHAnsi"/>
                <w:sz w:val="24"/>
                <w:szCs w:val="24"/>
              </w:rPr>
              <w:t>a la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A251A">
              <w:rPr>
                <w:rFonts w:asciiTheme="minorHAnsi" w:hAnsiTheme="minorHAnsi" w:cstheme="minorHAnsi"/>
                <w:sz w:val="24"/>
                <w:szCs w:val="24"/>
              </w:rPr>
              <w:t>página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principal de la web</w:t>
            </w:r>
          </w:p>
          <w:p w14:paraId="66631C13" w14:textId="77777777" w:rsidR="00740F9C" w:rsidRDefault="00740F9C" w:rsidP="00911211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Ir al apartado de inicio de sección</w:t>
            </w:r>
          </w:p>
          <w:p w14:paraId="0338EC02" w14:textId="77777777" w:rsidR="00740F9C" w:rsidRDefault="00740F9C" w:rsidP="00911211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En usuario digitar su correo electrónico </w:t>
            </w:r>
          </w:p>
          <w:p w14:paraId="39C2B9CE" w14:textId="77777777" w:rsidR="00740F9C" w:rsidRDefault="00740F9C" w:rsidP="00911211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 contraseña digitar se respetiva contraseña creada</w:t>
            </w:r>
          </w:p>
          <w:p w14:paraId="7E5EECB3" w14:textId="77777777" w:rsidR="00740F9C" w:rsidRDefault="00740F9C" w:rsidP="00911211">
            <w:pPr>
              <w:pStyle w:val="TableParagraph"/>
              <w:numPr>
                <w:ilvl w:val="0"/>
                <w:numId w:val="12"/>
              </w:numPr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Hacer clic sobre el apartado iniciar sección.</w:t>
            </w:r>
          </w:p>
          <w:p w14:paraId="1AAB9035" w14:textId="77777777" w:rsidR="00740F9C" w:rsidRDefault="00740F9C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352" w:type="dxa"/>
            <w:tcBorders>
              <w:bottom w:val="nil"/>
            </w:tcBorders>
          </w:tcPr>
          <w:p w14:paraId="42C7FA6D" w14:textId="77777777" w:rsidR="00740F9C" w:rsidRPr="005D74D9" w:rsidRDefault="00740F9C" w:rsidP="005D74D9">
            <w:pPr>
              <w:pStyle w:val="TableParagraph"/>
              <w:spacing w:before="95"/>
              <w:ind w:left="98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  <w:p w14:paraId="0CDEF1C8" w14:textId="77777777" w:rsidR="00740F9C" w:rsidRPr="005D74D9" w:rsidRDefault="00740F9C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FEE3263" w14:textId="77777777" w:rsidR="00740F9C" w:rsidRPr="005D74D9" w:rsidRDefault="00740F9C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00FEAA9" w14:textId="77777777" w:rsidR="00740F9C" w:rsidRPr="005D74D9" w:rsidRDefault="00740F9C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0DAA486A" w14:textId="77777777" w:rsidR="00740F9C" w:rsidRPr="005D74D9" w:rsidRDefault="00740F9C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8A8B704" w14:textId="77777777" w:rsidR="00740F9C" w:rsidRPr="005D74D9" w:rsidRDefault="00740F9C" w:rsidP="005D74D9">
            <w:pPr>
              <w:pStyle w:val="TableParagraph"/>
              <w:spacing w:before="95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Al iniciar sección es importante que el aspirante recuerde sus datos de inicio para evitar el bloqueo de su usuario por demasiados intentos.</w:t>
            </w:r>
          </w:p>
          <w:p w14:paraId="5B81EA3F" w14:textId="77777777" w:rsidR="00740F9C" w:rsidRPr="005D74D9" w:rsidRDefault="00740F9C" w:rsidP="005D74D9">
            <w:pPr>
              <w:pStyle w:val="TableParagraph"/>
              <w:spacing w:before="95"/>
              <w:ind w:left="98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740F9C" w14:paraId="3C0C877E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92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19E0AEAB" w14:textId="77777777" w:rsidR="00740F9C" w:rsidRDefault="00740F9C" w:rsidP="00911211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Para el cierre de sección el aspirante debe:</w:t>
            </w:r>
          </w:p>
          <w:p w14:paraId="5B99901D" w14:textId="77777777" w:rsidR="00740F9C" w:rsidRDefault="00740F9C" w:rsidP="00911211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2D3A9901" w14:textId="77777777" w:rsidR="00740F9C" w:rsidRDefault="00740F9C" w:rsidP="00911211">
            <w:pPr>
              <w:pStyle w:val="TableParagraph"/>
              <w:spacing w:before="0" w:line="271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740F9C" w14:paraId="654B7082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68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47B6B53B" w14:textId="77777777" w:rsidR="00740F9C" w:rsidRDefault="00740F9C" w:rsidP="00911211">
            <w:pPr>
              <w:pStyle w:val="TableParagraph"/>
              <w:numPr>
                <w:ilvl w:val="0"/>
                <w:numId w:val="13"/>
              </w:numPr>
              <w:spacing w:befor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 la web direccionarse al apartado de perfil y dar clic sobre la opción cerrar sección.</w:t>
            </w: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475364B6" w14:textId="77777777" w:rsidR="00740F9C" w:rsidRDefault="00740F9C" w:rsidP="00911211">
            <w:pPr>
              <w:pStyle w:val="TableParagraph"/>
              <w:spacing w:before="0" w:line="248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740F9C" w14:paraId="3A767E0F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24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1A2815A1" w14:textId="77777777" w:rsidR="00740F9C" w:rsidRDefault="00740F9C" w:rsidP="00911211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0ED27245" w14:textId="77777777" w:rsidR="00740F9C" w:rsidRDefault="00740F9C" w:rsidP="00911211">
            <w:pPr>
              <w:pStyle w:val="TableParagraph"/>
              <w:spacing w:before="2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740F9C" w14:paraId="3AF6E411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94"/>
        </w:trPr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6ECED9BE" w14:textId="77777777" w:rsidR="00740F9C" w:rsidRDefault="00740F9C" w:rsidP="00911211">
            <w:pPr>
              <w:pStyle w:val="TableParagraph"/>
              <w:spacing w:before="0" w:line="274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bottom w:val="nil"/>
            </w:tcBorders>
          </w:tcPr>
          <w:p w14:paraId="10843521" w14:textId="77777777" w:rsidR="00740F9C" w:rsidRDefault="00740F9C" w:rsidP="00911211">
            <w:pPr>
              <w:pStyle w:val="TableParagraph"/>
              <w:spacing w:before="0" w:line="266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740F9C" w14:paraId="7F97AD6F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2211"/>
        </w:trPr>
        <w:tc>
          <w:tcPr>
            <w:tcW w:w="5694" w:type="dxa"/>
            <w:gridSpan w:val="2"/>
            <w:tcBorders>
              <w:top w:val="nil"/>
            </w:tcBorders>
          </w:tcPr>
          <w:p w14:paraId="2C98390B" w14:textId="77777777" w:rsidR="00740F9C" w:rsidRPr="00D13A95" w:rsidRDefault="00740F9C" w:rsidP="00911211">
            <w:pPr>
              <w:pStyle w:val="TableParagraph"/>
              <w:spacing w:before="0" w:line="276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</w:tcBorders>
          </w:tcPr>
          <w:p w14:paraId="66D11ECE" w14:textId="77777777" w:rsidR="00740F9C" w:rsidRPr="005E55BE" w:rsidRDefault="00740F9C" w:rsidP="00911211">
            <w:pPr>
              <w:pStyle w:val="TableParagraph"/>
              <w:spacing w:before="0" w:line="265" w:lineRule="exact"/>
              <w:ind w:left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</w:tr>
      <w:tr w:rsidR="00740F9C" w14:paraId="366E14DF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8"/>
        </w:trPr>
        <w:tc>
          <w:tcPr>
            <w:tcW w:w="5694" w:type="dxa"/>
            <w:gridSpan w:val="2"/>
            <w:shd w:val="clear" w:color="auto" w:fill="D9D9D9"/>
          </w:tcPr>
          <w:p w14:paraId="78E56B0A" w14:textId="77777777" w:rsidR="00740F9C" w:rsidRDefault="00740F9C" w:rsidP="00911211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Alternativas</w:t>
            </w:r>
          </w:p>
        </w:tc>
        <w:tc>
          <w:tcPr>
            <w:tcW w:w="3352" w:type="dxa"/>
            <w:shd w:val="clear" w:color="auto" w:fill="D9D9D9"/>
          </w:tcPr>
          <w:p w14:paraId="1448583F" w14:textId="77777777" w:rsidR="00740F9C" w:rsidRDefault="00740F9C" w:rsidP="00911211">
            <w:pPr>
              <w:pStyle w:val="TableParagraph"/>
              <w:spacing w:before="9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740F9C" w14:paraId="3A646075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1660"/>
        </w:trPr>
        <w:tc>
          <w:tcPr>
            <w:tcW w:w="5694" w:type="dxa"/>
            <w:gridSpan w:val="2"/>
          </w:tcPr>
          <w:p w14:paraId="38237A64" w14:textId="77777777" w:rsidR="00740F9C" w:rsidRDefault="00740F9C" w:rsidP="00911211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 aspirante puede iniciar sección al darle clic en el apartado de Gmail siempre y cuando haya creado su usuario con él, aplica también para Facebook y Twitter.</w:t>
            </w:r>
          </w:p>
          <w:p w14:paraId="441B1DD4" w14:textId="77777777" w:rsidR="00740F9C" w:rsidRDefault="00740F9C" w:rsidP="00911211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F541D23" w14:textId="77777777" w:rsidR="00740F9C" w:rsidRDefault="00740F9C" w:rsidP="00911211">
            <w:pPr>
              <w:pStyle w:val="TableParagraph"/>
              <w:spacing w:before="0"/>
              <w:ind w:right="91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</w:tcPr>
          <w:p w14:paraId="38EEC0BA" w14:textId="77777777" w:rsidR="00740F9C" w:rsidRPr="005D74D9" w:rsidRDefault="00740F9C" w:rsidP="005D74D9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 dirección de la cuenta del aspirante debe coincidir con la cuenta que se registró.</w:t>
            </w:r>
          </w:p>
        </w:tc>
      </w:tr>
      <w:tr w:rsidR="00740F9C" w14:paraId="2C444F22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6"/>
        </w:trPr>
        <w:tc>
          <w:tcPr>
            <w:tcW w:w="5694" w:type="dxa"/>
            <w:gridSpan w:val="2"/>
            <w:shd w:val="clear" w:color="auto" w:fill="CCCCCC"/>
          </w:tcPr>
          <w:p w14:paraId="37D54DE2" w14:textId="77777777" w:rsidR="00740F9C" w:rsidRDefault="00740F9C" w:rsidP="00911211">
            <w:pPr>
              <w:pStyle w:val="TableParagraph"/>
              <w:spacing w:before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Excepciones</w:t>
            </w:r>
          </w:p>
        </w:tc>
        <w:tc>
          <w:tcPr>
            <w:tcW w:w="3352" w:type="dxa"/>
            <w:shd w:val="clear" w:color="auto" w:fill="CCCCCC"/>
          </w:tcPr>
          <w:p w14:paraId="0D19A7BA" w14:textId="77777777" w:rsidR="00740F9C" w:rsidRDefault="00740F9C" w:rsidP="00911211">
            <w:pPr>
              <w:pStyle w:val="TableParagraph"/>
              <w:spacing w:before="95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Observaciones</w:t>
            </w:r>
          </w:p>
        </w:tc>
      </w:tr>
      <w:tr w:rsidR="00740F9C" w14:paraId="1F8DDCEE" w14:textId="77777777" w:rsidTr="00911211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781"/>
        </w:trPr>
        <w:tc>
          <w:tcPr>
            <w:tcW w:w="5694" w:type="dxa"/>
            <w:gridSpan w:val="2"/>
          </w:tcPr>
          <w:p w14:paraId="539C868B" w14:textId="77777777" w:rsidR="00740F9C" w:rsidRDefault="00740F9C" w:rsidP="00911211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el usuario ingresa a la web y digita mal su correo electrónico el sistema lanzara mensaje de error cuenta no existente o error de correo.</w:t>
            </w:r>
          </w:p>
          <w:p w14:paraId="36E26F5E" w14:textId="77777777" w:rsidR="00740F9C" w:rsidRDefault="00740F9C" w:rsidP="00911211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7D74011" w14:textId="77777777" w:rsidR="00740F9C" w:rsidRDefault="00740F9C" w:rsidP="00911211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digita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mal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contraseña, el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sistema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debe arrojar</w:t>
            </w:r>
            <w:r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mensaje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de: Error Contraseña</w:t>
            </w: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incorrecta.</w:t>
            </w:r>
          </w:p>
          <w:p w14:paraId="07C19AA1" w14:textId="77777777" w:rsidR="00740F9C" w:rsidRDefault="00740F9C" w:rsidP="00911211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955CCC9" w14:textId="77777777" w:rsidR="00740F9C" w:rsidRDefault="00740F9C" w:rsidP="00911211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Cuando el usuario falle en 3 intentos de ingreso la contraseña en el sistema lanzara mensaje de: cuenta estado bloqueada.</w:t>
            </w:r>
          </w:p>
          <w:p w14:paraId="5B9DFAA2" w14:textId="77777777" w:rsidR="00740F9C" w:rsidRDefault="00740F9C" w:rsidP="00911211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6A4FADB" w14:textId="77777777" w:rsidR="00740F9C" w:rsidRDefault="00740F9C" w:rsidP="00911211">
            <w:pPr>
              <w:pStyle w:val="TableParagraph"/>
              <w:spacing w:before="0"/>
              <w:ind w:left="0" w:right="81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52" w:type="dxa"/>
          </w:tcPr>
          <w:p w14:paraId="31E6C925" w14:textId="77777777" w:rsidR="005D74D9" w:rsidRDefault="005D74D9" w:rsidP="005D74D9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346B68AD" w14:textId="77777777" w:rsidR="005D74D9" w:rsidRDefault="005D74D9" w:rsidP="005D74D9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3C3DE5F" w14:textId="77777777" w:rsidR="005D74D9" w:rsidRDefault="005D74D9" w:rsidP="005D74D9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123893E1" w14:textId="179B8181" w:rsidR="00740F9C" w:rsidRPr="005D74D9" w:rsidRDefault="00740F9C" w:rsidP="005D74D9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D74D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El usuario debe ingresar sus datos conscientemente para evitar bloqueo de cuenta.</w:t>
            </w:r>
          </w:p>
        </w:tc>
      </w:tr>
    </w:tbl>
    <w:p w14:paraId="5963EE10" w14:textId="77777777" w:rsidR="003D2AC6" w:rsidRDefault="003D2AC6" w:rsidP="003D2AC6">
      <w:pPr>
        <w:pStyle w:val="Textoindependiente"/>
        <w:rPr>
          <w:rFonts w:asciiTheme="minorHAnsi" w:hAnsiTheme="minorHAnsi" w:cstheme="minorHAnsi"/>
        </w:rPr>
      </w:pPr>
    </w:p>
    <w:p w14:paraId="69B0BA4B" w14:textId="77777777" w:rsidR="003D2AC6" w:rsidRDefault="003D2AC6" w:rsidP="003D2AC6">
      <w:pPr>
        <w:pStyle w:val="Textoindependiente"/>
        <w:spacing w:before="4"/>
        <w:rPr>
          <w:rFonts w:asciiTheme="minorHAnsi" w:hAnsiTheme="minorHAnsi" w:cstheme="minorHAnsi"/>
        </w:rPr>
      </w:pPr>
    </w:p>
    <w:p w14:paraId="70BE62F4" w14:textId="0EB814B8" w:rsidR="00A4172E" w:rsidRDefault="00A4172E" w:rsidP="00A16159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A4172E">
        <w:rPr>
          <w:rFonts w:asciiTheme="minorHAnsi" w:hAnsiTheme="minorHAnsi" w:cstheme="minorHAnsi"/>
          <w:b/>
          <w:bCs/>
          <w:sz w:val="40"/>
          <w:szCs w:val="40"/>
        </w:rPr>
        <w:t>Requisitos no funcionales</w:t>
      </w:r>
    </w:p>
    <w:p w14:paraId="7095BF24" w14:textId="77777777" w:rsidR="00A16159" w:rsidRPr="00A16159" w:rsidRDefault="00A16159" w:rsidP="00A16159">
      <w:pPr>
        <w:pStyle w:val="Textoindependiente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1EE1B4C6" w14:textId="77777777" w:rsidR="00A16159" w:rsidRPr="00A16159" w:rsidRDefault="00A16159" w:rsidP="00A16159">
      <w:pPr>
        <w:pStyle w:val="Textoindependiente"/>
        <w:spacing w:before="1"/>
        <w:ind w:left="720"/>
        <w:rPr>
          <w:rFonts w:asciiTheme="minorHAnsi" w:hAnsiTheme="minorHAnsi" w:cstheme="minorHAnsi"/>
        </w:rPr>
      </w:pPr>
    </w:p>
    <w:p w14:paraId="38CE0375" w14:textId="79040F66" w:rsidR="00FB022F" w:rsidRPr="00B66B23" w:rsidRDefault="008C4BF9" w:rsidP="00B66B23">
      <w:pPr>
        <w:pStyle w:val="Textoindependiente"/>
        <w:numPr>
          <w:ilvl w:val="0"/>
          <w:numId w:val="13"/>
        </w:numPr>
        <w:spacing w:before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RNF01</w:t>
      </w:r>
      <w:r>
        <w:rPr>
          <w:rFonts w:asciiTheme="minorHAnsi" w:hAnsiTheme="minorHAnsi" w:cstheme="minorHAnsi"/>
        </w:rPr>
        <w:t>: Debe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contar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con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los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colores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institucionales</w:t>
      </w:r>
    </w:p>
    <w:p w14:paraId="0CF8542E" w14:textId="2D41D558" w:rsidR="00D10BE7" w:rsidRPr="00A16159" w:rsidRDefault="008C4BF9" w:rsidP="00B66B23">
      <w:pPr>
        <w:pStyle w:val="Prrafodelista"/>
        <w:numPr>
          <w:ilvl w:val="0"/>
          <w:numId w:val="13"/>
        </w:numPr>
        <w:tabs>
          <w:tab w:val="left" w:pos="985"/>
          <w:tab w:val="left" w:pos="986"/>
        </w:tabs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RNF02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Seguridad</w:t>
      </w:r>
      <w:r w:rsidRPr="00A16159">
        <w:rPr>
          <w:rFonts w:asciiTheme="minorHAnsi" w:hAnsiTheme="minorHAnsi" w:cstheme="minorHAnsi"/>
          <w:iCs/>
          <w:sz w:val="24"/>
          <w:szCs w:val="24"/>
        </w:rPr>
        <w:t>: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="00FB022F" w:rsidRPr="00A16159">
        <w:rPr>
          <w:rFonts w:asciiTheme="minorHAnsi" w:hAnsiTheme="minorHAnsi" w:cstheme="minorHAnsi"/>
          <w:iCs/>
          <w:sz w:val="24"/>
          <w:szCs w:val="24"/>
        </w:rPr>
        <w:t>Q</w:t>
      </w:r>
      <w:r w:rsidRPr="00A16159">
        <w:rPr>
          <w:rFonts w:asciiTheme="minorHAnsi" w:hAnsiTheme="minorHAnsi" w:cstheme="minorHAnsi"/>
          <w:iCs/>
          <w:sz w:val="24"/>
          <w:szCs w:val="24"/>
        </w:rPr>
        <w:t>ue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maneje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el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inicio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de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sesión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usuario</w:t>
      </w:r>
      <w:r w:rsidRPr="00A16159">
        <w:rPr>
          <w:rFonts w:asciiTheme="minorHAnsi" w:hAnsiTheme="minorHAnsi" w:cstheme="minorHAnsi"/>
          <w:iCs/>
          <w:spacing w:val="-4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y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contraseñ</w:t>
      </w:r>
      <w:r w:rsidR="00FB022F" w:rsidRPr="00A16159">
        <w:rPr>
          <w:rFonts w:asciiTheme="minorHAnsi" w:hAnsiTheme="minorHAnsi" w:cstheme="minorHAnsi"/>
          <w:iCs/>
          <w:sz w:val="24"/>
          <w:szCs w:val="24"/>
        </w:rPr>
        <w:t>a.</w:t>
      </w:r>
    </w:p>
    <w:p w14:paraId="2DC21A77" w14:textId="53B567DB" w:rsidR="00D10BE7" w:rsidRPr="00A16159" w:rsidRDefault="008C4BF9" w:rsidP="00B66B23">
      <w:pPr>
        <w:pStyle w:val="Prrafodelista"/>
        <w:numPr>
          <w:ilvl w:val="0"/>
          <w:numId w:val="13"/>
        </w:numPr>
        <w:tabs>
          <w:tab w:val="left" w:pos="985"/>
          <w:tab w:val="left" w:pos="986"/>
        </w:tabs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RNF03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Fiabilidad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="00FB022F" w:rsidRPr="00A16159">
        <w:rPr>
          <w:rFonts w:asciiTheme="minorHAnsi" w:hAnsiTheme="minorHAnsi" w:cstheme="minorHAnsi"/>
          <w:iCs/>
          <w:sz w:val="24"/>
          <w:szCs w:val="24"/>
        </w:rPr>
        <w:t>S</w:t>
      </w:r>
      <w:r w:rsidRPr="00A16159">
        <w:rPr>
          <w:rFonts w:asciiTheme="minorHAnsi" w:hAnsiTheme="minorHAnsi" w:cstheme="minorHAnsi"/>
          <w:iCs/>
          <w:sz w:val="24"/>
          <w:szCs w:val="24"/>
        </w:rPr>
        <w:t>e refiere a la capacidad del software para cumplir</w:t>
      </w:r>
      <w:r w:rsidRPr="00A16159">
        <w:rPr>
          <w:rFonts w:asciiTheme="minorHAnsi" w:hAnsiTheme="minorHAnsi" w:cstheme="minorHAnsi"/>
          <w:iCs/>
          <w:spacing w:val="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constantemente con sus especificaciones; cuánto tiempo funciona en</w:t>
      </w:r>
      <w:r w:rsidRPr="00A16159">
        <w:rPr>
          <w:rFonts w:asciiTheme="minorHAnsi" w:hAnsiTheme="minorHAnsi" w:cstheme="minorHAnsi"/>
          <w:iCs/>
          <w:spacing w:val="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relación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la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cantidad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esperada;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y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con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qué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facilidad</w:t>
      </w:r>
      <w:r w:rsidRPr="00A16159">
        <w:rPr>
          <w:rFonts w:asciiTheme="minorHAnsi" w:hAnsiTheme="minorHAnsi" w:cstheme="minorHAnsi"/>
          <w:iCs/>
          <w:spacing w:val="-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se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puede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reparar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 w:rsidR="00BE30DB">
        <w:rPr>
          <w:rFonts w:asciiTheme="minorHAnsi" w:hAnsiTheme="minorHAnsi" w:cstheme="minorHAnsi"/>
          <w:iCs/>
          <w:sz w:val="24"/>
          <w:szCs w:val="24"/>
        </w:rPr>
        <w:t xml:space="preserve">y </w:t>
      </w:r>
      <w:r w:rsidRPr="00070115">
        <w:rPr>
          <w:rFonts w:asciiTheme="minorHAnsi" w:hAnsiTheme="minorHAnsi" w:cstheme="minorHAnsi"/>
          <w:iCs/>
          <w:sz w:val="24"/>
          <w:szCs w:val="24"/>
        </w:rPr>
        <w:t>mantener</w:t>
      </w:r>
      <w:r w:rsidRPr="00A16159">
        <w:rPr>
          <w:rFonts w:asciiTheme="minorHAnsi" w:hAnsiTheme="minorHAnsi" w:cstheme="minorHAnsi"/>
          <w:iCs/>
          <w:sz w:val="24"/>
          <w:szCs w:val="24"/>
        </w:rPr>
        <w:t>. (24/7)</w:t>
      </w:r>
    </w:p>
    <w:p w14:paraId="0A7E1216" w14:textId="0FA18CEF" w:rsidR="00D10BE7" w:rsidRPr="00A16159" w:rsidRDefault="008C4BF9" w:rsidP="00B66B23">
      <w:pPr>
        <w:pStyle w:val="Prrafodelista"/>
        <w:numPr>
          <w:ilvl w:val="0"/>
          <w:numId w:val="13"/>
        </w:numPr>
        <w:tabs>
          <w:tab w:val="left" w:pos="985"/>
          <w:tab w:val="left" w:pos="986"/>
        </w:tabs>
        <w:spacing w:before="1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RNF04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Rendimiento: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 </w:t>
      </w:r>
      <w:r w:rsidR="00FB022F" w:rsidRPr="00A16159">
        <w:rPr>
          <w:rFonts w:asciiTheme="minorHAnsi" w:hAnsiTheme="minorHAnsi" w:cstheme="minorHAnsi"/>
          <w:iCs/>
          <w:sz w:val="24"/>
          <w:szCs w:val="24"/>
        </w:rPr>
        <w:t>C</w:t>
      </w:r>
      <w:r w:rsidRPr="00A16159">
        <w:rPr>
          <w:rFonts w:asciiTheme="minorHAnsi" w:hAnsiTheme="minorHAnsi" w:cstheme="minorHAnsi"/>
          <w:iCs/>
          <w:sz w:val="24"/>
          <w:szCs w:val="24"/>
        </w:rPr>
        <w:t>ada opción debe cumplir un límite de tiempo no mayor a</w:t>
      </w:r>
      <w:r w:rsidRPr="00A16159">
        <w:rPr>
          <w:rFonts w:asciiTheme="minorHAnsi" w:hAnsiTheme="minorHAnsi" w:cstheme="minorHAnsi"/>
          <w:iCs/>
          <w:spacing w:val="-53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determinado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tiempo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para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realizar la</w:t>
      </w:r>
      <w:r w:rsidRPr="00A16159">
        <w:rPr>
          <w:rFonts w:asciiTheme="minorHAnsi" w:hAnsiTheme="minorHAnsi" w:cstheme="minorHAnsi"/>
          <w:iCs/>
          <w:spacing w:val="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función</w:t>
      </w:r>
    </w:p>
    <w:p w14:paraId="21889B14" w14:textId="2FD36101" w:rsidR="00D10BE7" w:rsidRPr="00A16159" w:rsidRDefault="008C4BF9" w:rsidP="00B66B23">
      <w:pPr>
        <w:pStyle w:val="Prrafodelista"/>
        <w:numPr>
          <w:ilvl w:val="0"/>
          <w:numId w:val="13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RNF05: Portabilidad: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="00FB022F" w:rsidRPr="00A16159">
        <w:rPr>
          <w:rFonts w:asciiTheme="minorHAnsi" w:hAnsiTheme="minorHAnsi" w:cstheme="minorHAnsi"/>
          <w:iCs/>
          <w:sz w:val="24"/>
          <w:szCs w:val="24"/>
        </w:rPr>
        <w:t>Q</w:t>
      </w:r>
      <w:r w:rsidRPr="00A16159">
        <w:rPr>
          <w:rFonts w:asciiTheme="minorHAnsi" w:hAnsiTheme="minorHAnsi" w:cstheme="minorHAnsi"/>
          <w:iCs/>
          <w:sz w:val="24"/>
          <w:szCs w:val="24"/>
        </w:rPr>
        <w:t>ue se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pueda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abrir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en</w:t>
      </w:r>
      <w:r w:rsidRPr="00A16159">
        <w:rPr>
          <w:rFonts w:asciiTheme="minorHAnsi" w:hAnsiTheme="minorHAnsi" w:cstheme="minorHAnsi"/>
          <w:iCs/>
          <w:spacing w:val="-2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todos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los</w:t>
      </w:r>
      <w:r w:rsidRPr="00A16159">
        <w:rPr>
          <w:rFonts w:asciiTheme="minorHAnsi" w:hAnsiTheme="minorHAnsi" w:cstheme="minorHAnsi"/>
          <w:iCs/>
          <w:spacing w:val="-1"/>
          <w:sz w:val="24"/>
          <w:szCs w:val="24"/>
        </w:rPr>
        <w:t xml:space="preserve"> </w:t>
      </w:r>
      <w:r w:rsidRPr="00A16159">
        <w:rPr>
          <w:rFonts w:asciiTheme="minorHAnsi" w:hAnsiTheme="minorHAnsi" w:cstheme="minorHAnsi"/>
          <w:iCs/>
          <w:sz w:val="24"/>
          <w:szCs w:val="24"/>
        </w:rPr>
        <w:t>navegadores</w:t>
      </w:r>
    </w:p>
    <w:p w14:paraId="39178E06" w14:textId="7734662D" w:rsidR="00FB022F" w:rsidRPr="00A16159" w:rsidRDefault="00FB022F" w:rsidP="00B66B23">
      <w:pPr>
        <w:pStyle w:val="Prrafodelista"/>
        <w:numPr>
          <w:ilvl w:val="0"/>
          <w:numId w:val="13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RNF06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Compatibilidad</w:t>
      </w:r>
      <w:r w:rsidRPr="00A16159">
        <w:rPr>
          <w:rFonts w:asciiTheme="minorHAnsi" w:hAnsiTheme="minorHAnsi" w:cstheme="minorHAnsi"/>
          <w:b/>
          <w:bCs/>
          <w:iCs/>
          <w:sz w:val="32"/>
          <w:szCs w:val="32"/>
        </w:rPr>
        <w:t>: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 La web debe ser compatible con otros sistemas.</w:t>
      </w:r>
    </w:p>
    <w:p w14:paraId="66C4E900" w14:textId="208042A5" w:rsidR="00FB022F" w:rsidRPr="00A16159" w:rsidRDefault="00FB022F" w:rsidP="00B66B23">
      <w:pPr>
        <w:pStyle w:val="Prrafodelista"/>
        <w:numPr>
          <w:ilvl w:val="0"/>
          <w:numId w:val="13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</w:t>
      </w:r>
      <w:r w:rsidR="00A16159">
        <w:rPr>
          <w:rFonts w:asciiTheme="minorHAnsi" w:hAnsiTheme="minorHAnsi" w:cstheme="minorHAnsi"/>
          <w:b/>
          <w:bCs/>
          <w:iCs/>
          <w:sz w:val="24"/>
          <w:szCs w:val="24"/>
        </w:rPr>
        <w:t>7</w:t>
      </w: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: Compliancia:</w:t>
      </w:r>
      <w:r w:rsidRPr="00A16159">
        <w:rPr>
          <w:rFonts w:asciiTheme="minorHAnsi" w:hAnsiTheme="minorHAnsi" w:cstheme="minorHAnsi"/>
          <w:iCs/>
          <w:sz w:val="24"/>
          <w:szCs w:val="24"/>
        </w:rPr>
        <w:t xml:space="preserve"> Que la web pueda cumplir con todas la leyes y reglamentos aplicables.</w:t>
      </w:r>
    </w:p>
    <w:p w14:paraId="662CB7C8" w14:textId="0A881D54" w:rsidR="0037208B" w:rsidRPr="00A16159" w:rsidRDefault="00A16159" w:rsidP="00B66B23">
      <w:pPr>
        <w:pStyle w:val="Prrafodelista"/>
        <w:numPr>
          <w:ilvl w:val="0"/>
          <w:numId w:val="13"/>
        </w:numPr>
        <w:tabs>
          <w:tab w:val="left" w:pos="985"/>
          <w:tab w:val="left" w:pos="986"/>
        </w:tabs>
        <w:spacing w:line="293" w:lineRule="exact"/>
        <w:rPr>
          <w:rFonts w:asciiTheme="minorHAnsi" w:hAnsiTheme="minorHAnsi" w:cstheme="minorHAnsi"/>
          <w:iCs/>
          <w:sz w:val="24"/>
          <w:szCs w:val="24"/>
        </w:rPr>
      </w:pPr>
      <w:r w:rsidRPr="00A16159">
        <w:rPr>
          <w:rFonts w:asciiTheme="minorHAnsi" w:hAnsiTheme="minorHAnsi" w:cstheme="minorHAnsi"/>
          <w:b/>
          <w:bCs/>
          <w:iCs/>
          <w:sz w:val="24"/>
          <w:szCs w:val="24"/>
        </w:rPr>
        <w:t>RNF08:</w:t>
      </w:r>
      <w:r w:rsidRPr="00A16159">
        <w:rPr>
          <w:rFonts w:asciiTheme="minorHAnsi" w:eastAsia="Times New Roman" w:hAnsiTheme="minorHAnsi" w:cstheme="minorHAnsi"/>
          <w:b/>
          <w:bCs/>
          <w:iCs/>
          <w:color w:val="2A2A2A"/>
          <w:sz w:val="24"/>
          <w:szCs w:val="24"/>
          <w:lang w:eastAsia="es-CO"/>
        </w:rPr>
        <w:t xml:space="preserve"> Actuación:</w:t>
      </w:r>
      <w:r w:rsidRPr="00A16159">
        <w:rPr>
          <w:rFonts w:asciiTheme="minorHAnsi" w:eastAsia="Times New Roman" w:hAnsiTheme="minorHAnsi" w:cstheme="minorHAnsi"/>
          <w:iCs/>
          <w:color w:val="2A2A2A"/>
          <w:sz w:val="24"/>
          <w:szCs w:val="24"/>
          <w:lang w:eastAsia="es-CO"/>
        </w:rPr>
        <w:t> El sistema debe poder manejar el número requerido de usuarios sin ninguna degradación en el rendimiento</w:t>
      </w:r>
    </w:p>
    <w:sectPr w:rsidR="0037208B" w:rsidRPr="00A16159">
      <w:pgSz w:w="12240" w:h="15840"/>
      <w:pgMar w:top="1500" w:right="1325" w:bottom="1160" w:left="1720" w:header="0" w:footer="9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80C07" w14:textId="77777777" w:rsidR="001C2335" w:rsidRDefault="001C2335">
      <w:r>
        <w:separator/>
      </w:r>
    </w:p>
  </w:endnote>
  <w:endnote w:type="continuationSeparator" w:id="0">
    <w:p w14:paraId="2F080C4A" w14:textId="77777777" w:rsidR="001C2335" w:rsidRDefault="001C2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C68B4" w14:textId="77777777" w:rsidR="00D10BE7" w:rsidRDefault="001C2335">
    <w:pPr>
      <w:pStyle w:val="Textoindependiente"/>
      <w:spacing w:line="14" w:lineRule="auto"/>
      <w:rPr>
        <w:sz w:val="19"/>
      </w:rPr>
    </w:pPr>
    <w:r>
      <w:pict w14:anchorId="727461E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6.15pt;margin-top:728.55pt;width:18pt;height:15.3pt;z-index:-251658752;mso-position-horizontal-relative:page;mso-position-vertical-relative:page;mso-width-relative:page;mso-height-relative:page" filled="f" stroked="f">
          <v:textbox inset="0,0,0,0">
            <w:txbxContent>
              <w:p w14:paraId="05787B5F" w14:textId="77777777" w:rsidR="00D10BE7" w:rsidRDefault="008C4BF9">
                <w:pPr>
                  <w:pStyle w:val="Textoindependiente"/>
                  <w:spacing w:before="10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4F81BC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88F50" w14:textId="77777777" w:rsidR="001C2335" w:rsidRDefault="001C2335">
      <w:r>
        <w:separator/>
      </w:r>
    </w:p>
  </w:footnote>
  <w:footnote w:type="continuationSeparator" w:id="0">
    <w:p w14:paraId="0F3945FB" w14:textId="77777777" w:rsidR="001C2335" w:rsidRDefault="001C2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56BCD" w14:textId="77777777" w:rsidR="009E6F4E" w:rsidRPr="009E6F4E" w:rsidRDefault="009E6F4E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25A1D"/>
    <w:multiLevelType w:val="hybridMultilevel"/>
    <w:tmpl w:val="91D08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2531A"/>
    <w:multiLevelType w:val="hybridMultilevel"/>
    <w:tmpl w:val="92A8A56C"/>
    <w:lvl w:ilvl="0" w:tplc="24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B93504D"/>
    <w:multiLevelType w:val="multilevel"/>
    <w:tmpl w:val="2B93504D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6" w:hanging="6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37" w:hanging="6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35" w:hanging="6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3" w:hanging="6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31" w:hanging="6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8" w:hanging="6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6" w:hanging="6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24" w:hanging="641"/>
      </w:pPr>
      <w:rPr>
        <w:rFonts w:hint="default"/>
        <w:lang w:val="es-ES" w:eastAsia="en-US" w:bidi="ar-SA"/>
      </w:rPr>
    </w:lvl>
  </w:abstractNum>
  <w:abstractNum w:abstractNumId="3" w15:restartNumberingAfterBreak="0">
    <w:nsid w:val="31EB2F71"/>
    <w:multiLevelType w:val="multilevel"/>
    <w:tmpl w:val="31EB2F71"/>
    <w:lvl w:ilvl="0">
      <w:start w:val="1"/>
      <w:numFmt w:val="decimal"/>
      <w:lvlText w:val="%1."/>
      <w:lvlJc w:val="left"/>
      <w:pPr>
        <w:ind w:left="617" w:hanging="360"/>
      </w:pPr>
      <w:rPr>
        <w:rFonts w:hint="default"/>
        <w:w w:val="100"/>
        <w:sz w:val="24"/>
        <w:szCs w:val="24"/>
        <w:lang w:val="es-ES" w:eastAsia="en-US" w:bidi="ar-SA"/>
      </w:rPr>
    </w:lvl>
    <w:lvl w:ilvl="1">
      <w:start w:val="1"/>
      <w:numFmt w:val="bullet"/>
      <w:lvlText w:val="o"/>
      <w:lvlJc w:val="left"/>
      <w:pPr>
        <w:ind w:left="10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12" w:hanging="360"/>
      </w:pPr>
      <w:rPr>
        <w:rFonts w:ascii="Wingdings" w:hAnsi="Wingdings" w:hint="default"/>
      </w:rPr>
    </w:lvl>
  </w:abstractNum>
  <w:abstractNum w:abstractNumId="4" w15:restartNumberingAfterBreak="0">
    <w:nsid w:val="348F1DF8"/>
    <w:multiLevelType w:val="multilevel"/>
    <w:tmpl w:val="348F1DF8"/>
    <w:lvl w:ilvl="0">
      <w:start w:val="3"/>
      <w:numFmt w:val="decimal"/>
      <w:lvlText w:val="%1."/>
      <w:lvlJc w:val="left"/>
      <w:pPr>
        <w:ind w:left="265" w:hanging="360"/>
        <w:jc w:val="right"/>
      </w:pPr>
      <w:rPr>
        <w:rFonts w:asciiTheme="minorHAnsi" w:eastAsia="Cambria" w:hAnsiTheme="minorHAnsi" w:cstheme="minorHAnsi" w:hint="default"/>
        <w:b/>
        <w:bCs/>
        <w:color w:val="auto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50" w:hanging="492"/>
      </w:pPr>
      <w:rPr>
        <w:rFonts w:asciiTheme="minorHAnsi" w:eastAsia="Cambria" w:hAnsiTheme="minorHAnsi" w:cstheme="minorHAnsi" w:hint="default"/>
        <w:b/>
        <w:bCs/>
        <w:color w:val="auto"/>
        <w:spacing w:val="-1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40" w:hanging="540"/>
      </w:pPr>
      <w:rPr>
        <w:rFonts w:asciiTheme="minorHAnsi" w:eastAsia="Times New Roman" w:hAnsiTheme="minorHAnsi" w:cstheme="minorHAnsi" w:hint="default"/>
        <w:b/>
        <w:bCs/>
        <w:color w:val="auto"/>
        <w:spacing w:val="-1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65" w:hanging="5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30" w:hanging="5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95" w:hanging="5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60" w:hanging="5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25" w:hanging="5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0" w:hanging="540"/>
      </w:pPr>
      <w:rPr>
        <w:rFonts w:hint="default"/>
        <w:lang w:val="es-ES" w:eastAsia="en-US" w:bidi="ar-SA"/>
      </w:rPr>
    </w:lvl>
  </w:abstractNum>
  <w:abstractNum w:abstractNumId="5" w15:restartNumberingAfterBreak="0">
    <w:nsid w:val="3596093B"/>
    <w:multiLevelType w:val="multilevel"/>
    <w:tmpl w:val="3596093B"/>
    <w:lvl w:ilvl="0">
      <w:start w:val="1"/>
      <w:numFmt w:val="bullet"/>
      <w:lvlText w:val=""/>
      <w:lvlJc w:val="left"/>
      <w:pPr>
        <w:ind w:left="6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6" w15:restartNumberingAfterBreak="0">
    <w:nsid w:val="3DDB2E37"/>
    <w:multiLevelType w:val="multilevel"/>
    <w:tmpl w:val="3DDB2E37"/>
    <w:lvl w:ilvl="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061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6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06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BD62692"/>
    <w:multiLevelType w:val="hybridMultilevel"/>
    <w:tmpl w:val="579EB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4660C"/>
    <w:multiLevelType w:val="hybridMultilevel"/>
    <w:tmpl w:val="39306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3714C"/>
    <w:multiLevelType w:val="multilevel"/>
    <w:tmpl w:val="5043714C"/>
    <w:lvl w:ilvl="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061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6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06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C6E2A81"/>
    <w:multiLevelType w:val="multilevel"/>
    <w:tmpl w:val="93D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7263B"/>
    <w:multiLevelType w:val="multilevel"/>
    <w:tmpl w:val="5F77263B"/>
    <w:lvl w:ilvl="0">
      <w:start w:val="1"/>
      <w:numFmt w:val="decimal"/>
      <w:lvlText w:val="%1."/>
      <w:lvlJc w:val="left"/>
      <w:pPr>
        <w:ind w:left="625" w:hanging="360"/>
        <w:jc w:val="right"/>
      </w:pPr>
      <w:rPr>
        <w:rFonts w:ascii="Calibri" w:eastAsia="Calibri" w:hAnsi="Calibri" w:cs="Calibri" w:hint="default"/>
        <w:b/>
        <w:bCs/>
        <w:color w:val="365F91"/>
        <w:spacing w:val="-1"/>
        <w:w w:val="100"/>
        <w:sz w:val="28"/>
        <w:szCs w:val="28"/>
        <w:lang w:val="es-ES" w:eastAsia="en-US" w:bidi="ar-SA"/>
      </w:rPr>
    </w:lvl>
    <w:lvl w:ilvl="1">
      <w:numFmt w:val="bullet"/>
      <w:lvlText w:val="•"/>
      <w:lvlJc w:val="left"/>
      <w:pPr>
        <w:ind w:left="1570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7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7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A9077A3"/>
    <w:multiLevelType w:val="hybridMultilevel"/>
    <w:tmpl w:val="FF645A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30E18"/>
    <w:multiLevelType w:val="multilevel"/>
    <w:tmpl w:val="76130E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1800"/>
      </w:pPr>
      <w:rPr>
        <w:rFonts w:hint="default"/>
      </w:rPr>
    </w:lvl>
  </w:abstractNum>
  <w:abstractNum w:abstractNumId="14" w15:restartNumberingAfterBreak="0">
    <w:nsid w:val="76E16FCD"/>
    <w:multiLevelType w:val="multilevel"/>
    <w:tmpl w:val="76E16FCD"/>
    <w:lvl w:ilvl="0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269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18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9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2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3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67" w:hanging="360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5"/>
  </w:num>
  <w:num w:numId="5">
    <w:abstractNumId w:val="9"/>
  </w:num>
  <w:num w:numId="6">
    <w:abstractNumId w:val="6"/>
  </w:num>
  <w:num w:numId="7">
    <w:abstractNumId w:val="13"/>
  </w:num>
  <w:num w:numId="8">
    <w:abstractNumId w:val="3"/>
  </w:num>
  <w:num w:numId="9">
    <w:abstractNumId w:val="14"/>
  </w:num>
  <w:num w:numId="10">
    <w:abstractNumId w:val="12"/>
  </w:num>
  <w:num w:numId="11">
    <w:abstractNumId w:val="1"/>
  </w:num>
  <w:num w:numId="12">
    <w:abstractNumId w:val="0"/>
  </w:num>
  <w:num w:numId="13">
    <w:abstractNumId w:val="7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6F5"/>
    <w:rsid w:val="0000595A"/>
    <w:rsid w:val="000126FF"/>
    <w:rsid w:val="0002475C"/>
    <w:rsid w:val="00052ADC"/>
    <w:rsid w:val="00053045"/>
    <w:rsid w:val="00062E15"/>
    <w:rsid w:val="00070115"/>
    <w:rsid w:val="00072FA5"/>
    <w:rsid w:val="000748FB"/>
    <w:rsid w:val="00076F91"/>
    <w:rsid w:val="00086735"/>
    <w:rsid w:val="000A251A"/>
    <w:rsid w:val="000B547F"/>
    <w:rsid w:val="000B6887"/>
    <w:rsid w:val="000C6C86"/>
    <w:rsid w:val="000D5874"/>
    <w:rsid w:val="000E7649"/>
    <w:rsid w:val="0012241E"/>
    <w:rsid w:val="001244A2"/>
    <w:rsid w:val="001364DC"/>
    <w:rsid w:val="00137DF3"/>
    <w:rsid w:val="0015578D"/>
    <w:rsid w:val="00162B82"/>
    <w:rsid w:val="00171FCF"/>
    <w:rsid w:val="001807FF"/>
    <w:rsid w:val="0018433A"/>
    <w:rsid w:val="00196777"/>
    <w:rsid w:val="001B5B48"/>
    <w:rsid w:val="001C2335"/>
    <w:rsid w:val="001C2B56"/>
    <w:rsid w:val="001D62D3"/>
    <w:rsid w:val="001E41D8"/>
    <w:rsid w:val="001E4935"/>
    <w:rsid w:val="0021493C"/>
    <w:rsid w:val="00233DEA"/>
    <w:rsid w:val="00246752"/>
    <w:rsid w:val="002704CA"/>
    <w:rsid w:val="0028328B"/>
    <w:rsid w:val="002B0AA9"/>
    <w:rsid w:val="002C4F6A"/>
    <w:rsid w:val="002C5BFE"/>
    <w:rsid w:val="002E4FAB"/>
    <w:rsid w:val="00300024"/>
    <w:rsid w:val="003028B1"/>
    <w:rsid w:val="00311D2D"/>
    <w:rsid w:val="00341433"/>
    <w:rsid w:val="00347DA2"/>
    <w:rsid w:val="0037208B"/>
    <w:rsid w:val="003739D5"/>
    <w:rsid w:val="003C04A9"/>
    <w:rsid w:val="003D2AC6"/>
    <w:rsid w:val="003D4304"/>
    <w:rsid w:val="00433ABE"/>
    <w:rsid w:val="00454E56"/>
    <w:rsid w:val="004917AF"/>
    <w:rsid w:val="00505242"/>
    <w:rsid w:val="0051387A"/>
    <w:rsid w:val="005140A6"/>
    <w:rsid w:val="00514E4A"/>
    <w:rsid w:val="00517743"/>
    <w:rsid w:val="00544B14"/>
    <w:rsid w:val="005451EF"/>
    <w:rsid w:val="0054591A"/>
    <w:rsid w:val="00553281"/>
    <w:rsid w:val="005539B1"/>
    <w:rsid w:val="00554F72"/>
    <w:rsid w:val="005618B2"/>
    <w:rsid w:val="0056511E"/>
    <w:rsid w:val="005725FA"/>
    <w:rsid w:val="00572EE1"/>
    <w:rsid w:val="00592DA8"/>
    <w:rsid w:val="005A1018"/>
    <w:rsid w:val="005B2AD1"/>
    <w:rsid w:val="005B432C"/>
    <w:rsid w:val="005D2173"/>
    <w:rsid w:val="005D74D9"/>
    <w:rsid w:val="005E02E9"/>
    <w:rsid w:val="005E55BE"/>
    <w:rsid w:val="005F452D"/>
    <w:rsid w:val="005F5DD2"/>
    <w:rsid w:val="006032EC"/>
    <w:rsid w:val="00610FAF"/>
    <w:rsid w:val="00635721"/>
    <w:rsid w:val="00654060"/>
    <w:rsid w:val="006836F2"/>
    <w:rsid w:val="007353E8"/>
    <w:rsid w:val="00740F9C"/>
    <w:rsid w:val="007470B8"/>
    <w:rsid w:val="00761D09"/>
    <w:rsid w:val="00780675"/>
    <w:rsid w:val="00792103"/>
    <w:rsid w:val="007B495A"/>
    <w:rsid w:val="007D55D0"/>
    <w:rsid w:val="008112AB"/>
    <w:rsid w:val="0082430A"/>
    <w:rsid w:val="00841F9A"/>
    <w:rsid w:val="008515B1"/>
    <w:rsid w:val="00870FAE"/>
    <w:rsid w:val="00877374"/>
    <w:rsid w:val="00894B6E"/>
    <w:rsid w:val="008964DE"/>
    <w:rsid w:val="00897511"/>
    <w:rsid w:val="008B36F5"/>
    <w:rsid w:val="008C1CEF"/>
    <w:rsid w:val="008C4BF9"/>
    <w:rsid w:val="008D2C7E"/>
    <w:rsid w:val="009032F8"/>
    <w:rsid w:val="00911625"/>
    <w:rsid w:val="0093176A"/>
    <w:rsid w:val="009319F2"/>
    <w:rsid w:val="00942765"/>
    <w:rsid w:val="00954083"/>
    <w:rsid w:val="00955A0C"/>
    <w:rsid w:val="00963432"/>
    <w:rsid w:val="00983018"/>
    <w:rsid w:val="00986A3E"/>
    <w:rsid w:val="00992816"/>
    <w:rsid w:val="009A38EA"/>
    <w:rsid w:val="009B4C8D"/>
    <w:rsid w:val="009B5255"/>
    <w:rsid w:val="009B6506"/>
    <w:rsid w:val="009C6DC8"/>
    <w:rsid w:val="009D0F61"/>
    <w:rsid w:val="009D2309"/>
    <w:rsid w:val="009E6F4E"/>
    <w:rsid w:val="009E703D"/>
    <w:rsid w:val="00A017C7"/>
    <w:rsid w:val="00A032D7"/>
    <w:rsid w:val="00A044E0"/>
    <w:rsid w:val="00A11FD0"/>
    <w:rsid w:val="00A16159"/>
    <w:rsid w:val="00A2667F"/>
    <w:rsid w:val="00A4172E"/>
    <w:rsid w:val="00A80E24"/>
    <w:rsid w:val="00A952E9"/>
    <w:rsid w:val="00A97243"/>
    <w:rsid w:val="00AB282A"/>
    <w:rsid w:val="00AD2743"/>
    <w:rsid w:val="00AF14BB"/>
    <w:rsid w:val="00AF7BE7"/>
    <w:rsid w:val="00B15513"/>
    <w:rsid w:val="00B1592F"/>
    <w:rsid w:val="00B6112F"/>
    <w:rsid w:val="00B66B23"/>
    <w:rsid w:val="00B97BA8"/>
    <w:rsid w:val="00BA5B5E"/>
    <w:rsid w:val="00BB3208"/>
    <w:rsid w:val="00BB49A1"/>
    <w:rsid w:val="00BD102D"/>
    <w:rsid w:val="00BD2037"/>
    <w:rsid w:val="00BE30DB"/>
    <w:rsid w:val="00BF322A"/>
    <w:rsid w:val="00BF3CD6"/>
    <w:rsid w:val="00C04D22"/>
    <w:rsid w:val="00C0622C"/>
    <w:rsid w:val="00C34AE6"/>
    <w:rsid w:val="00C434ED"/>
    <w:rsid w:val="00C63EAA"/>
    <w:rsid w:val="00CB0EB0"/>
    <w:rsid w:val="00CB5E4C"/>
    <w:rsid w:val="00CC1CFB"/>
    <w:rsid w:val="00CC31CE"/>
    <w:rsid w:val="00CE14B2"/>
    <w:rsid w:val="00CE1B4D"/>
    <w:rsid w:val="00CE697B"/>
    <w:rsid w:val="00D10BE7"/>
    <w:rsid w:val="00D13A95"/>
    <w:rsid w:val="00D204BC"/>
    <w:rsid w:val="00D245B4"/>
    <w:rsid w:val="00D31F40"/>
    <w:rsid w:val="00D43BA6"/>
    <w:rsid w:val="00D67D07"/>
    <w:rsid w:val="00D73378"/>
    <w:rsid w:val="00D76096"/>
    <w:rsid w:val="00D77D0F"/>
    <w:rsid w:val="00DC53AB"/>
    <w:rsid w:val="00E5194C"/>
    <w:rsid w:val="00E5330B"/>
    <w:rsid w:val="00E746C7"/>
    <w:rsid w:val="00E95FFE"/>
    <w:rsid w:val="00E96667"/>
    <w:rsid w:val="00EA0580"/>
    <w:rsid w:val="00EB5187"/>
    <w:rsid w:val="00EC273E"/>
    <w:rsid w:val="00EE0A8B"/>
    <w:rsid w:val="00EE2946"/>
    <w:rsid w:val="00EF7455"/>
    <w:rsid w:val="00EF7FD5"/>
    <w:rsid w:val="00F10690"/>
    <w:rsid w:val="00F21434"/>
    <w:rsid w:val="00F4383A"/>
    <w:rsid w:val="00F523B2"/>
    <w:rsid w:val="00F677A4"/>
    <w:rsid w:val="00F82FD9"/>
    <w:rsid w:val="00FB022F"/>
    <w:rsid w:val="00FB2C22"/>
    <w:rsid w:val="00FB3244"/>
    <w:rsid w:val="00FE2355"/>
    <w:rsid w:val="00FE3553"/>
    <w:rsid w:val="00FE4753"/>
    <w:rsid w:val="1338312B"/>
    <w:rsid w:val="51A1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7E3771"/>
  <w15:docId w15:val="{330EE0FF-01B5-45C4-9A38-D2517990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spacing w:before="44"/>
      <w:ind w:left="625" w:hanging="36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750" w:hanging="492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663" w:hanging="541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39"/>
    <w:qFormat/>
    <w:pPr>
      <w:spacing w:before="98"/>
      <w:ind w:left="704" w:hanging="440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101"/>
      <w:ind w:left="1146" w:hanging="641"/>
    </w:pPr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704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Calibri" w:eastAsia="Calibri" w:hAnsi="Calibri" w:cs="Calibri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E6F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6F4E"/>
    <w:rPr>
      <w:rFonts w:ascii="Calibri" w:eastAsia="Calibri" w:hAnsi="Calibri" w:cs="Calibri"/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9E6F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F4E"/>
    <w:rPr>
      <w:rFonts w:ascii="Calibri" w:eastAsia="Calibri" w:hAnsi="Calibri" w:cs="Calibri"/>
      <w:sz w:val="22"/>
      <w:szCs w:val="22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610FAF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610FAF"/>
    <w:pPr>
      <w:tabs>
        <w:tab w:val="right" w:leader="dot" w:pos="9043"/>
      </w:tabs>
      <w:spacing w:after="100"/>
      <w:jc w:val="both"/>
    </w:pPr>
  </w:style>
  <w:style w:type="character" w:styleId="Hipervnculo">
    <w:name w:val="Hyperlink"/>
    <w:basedOn w:val="Fuentedeprrafopredeter"/>
    <w:uiPriority w:val="99"/>
    <w:unhideWhenUsed/>
    <w:rsid w:val="00610F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9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9</Pages>
  <Words>2500</Words>
  <Characters>14251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avraham panameño guevara</cp:lastModifiedBy>
  <cp:revision>174</cp:revision>
  <dcterms:created xsi:type="dcterms:W3CDTF">2023-07-15T01:09:00Z</dcterms:created>
  <dcterms:modified xsi:type="dcterms:W3CDTF">2025-11-02T16:54:00Z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2023-07-15T00:00:00Z</vt:filetime>
  </property>
  <property fmtid="{D5CDD505-2E9C-101B-9397-08002B2CF9AE}" pid="5" name="KSOProductBuildVer">
    <vt:lpwstr>2058-12.2.0.19307</vt:lpwstr>
  </property>
  <property fmtid="{D5CDD505-2E9C-101B-9397-08002B2CF9AE}" pid="6" name="ICV">
    <vt:lpwstr>200F6CD666A8420EB93E3C3FB3767C52_12</vt:lpwstr>
  </property>
</Properties>
</file>